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D99" w:rsidRPr="000948FD" w:rsidRDefault="00AD6D99" w:rsidP="00AD6D99">
      <w:pPr>
        <w:shd w:val="clear" w:color="auto" w:fill="FFFFFF"/>
        <w:spacing w:before="100" w:beforeAutospacing="1" w:after="100" w:afterAutospacing="1" w:line="326" w:lineRule="atLeast"/>
        <w:outlineLvl w:val="0"/>
        <w:rPr>
          <w:rFonts w:ascii="Times New Roman" w:eastAsia="Times New Roman" w:hAnsi="Times New Roman" w:cs="Times New Roman"/>
          <w:color w:val="050039"/>
          <w:kern w:val="36"/>
          <w:sz w:val="24"/>
          <w:szCs w:val="24"/>
          <w:lang w:eastAsia="ru-RU"/>
        </w:rPr>
      </w:pPr>
      <w:proofErr w:type="gramStart"/>
      <w:r w:rsidRPr="000948FD">
        <w:rPr>
          <w:rFonts w:ascii="Times New Roman" w:eastAsia="Times New Roman" w:hAnsi="Times New Roman" w:cs="Times New Roman"/>
          <w:color w:val="050039"/>
          <w:kern w:val="36"/>
          <w:sz w:val="24"/>
          <w:szCs w:val="24"/>
          <w:lang w:eastAsia="ru-RU"/>
        </w:rPr>
        <w:t>Смирных</w:t>
      </w:r>
      <w:proofErr w:type="gramEnd"/>
      <w:r w:rsidRPr="000948FD">
        <w:rPr>
          <w:rFonts w:ascii="Times New Roman" w:eastAsia="Times New Roman" w:hAnsi="Times New Roman" w:cs="Times New Roman"/>
          <w:color w:val="050039"/>
          <w:kern w:val="36"/>
          <w:sz w:val="24"/>
          <w:szCs w:val="24"/>
          <w:lang w:eastAsia="ru-RU"/>
        </w:rPr>
        <w:t xml:space="preserve"> Леонид Леонидович </w:t>
      </w:r>
    </w:p>
    <w:p w:rsidR="00AD6D99" w:rsidRDefault="00AD6D99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Леонид </w:t>
      </w:r>
      <w:proofErr w:type="gramStart"/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Смирных</w:t>
      </w:r>
      <w:proofErr w:type="gramEnd"/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родился в городе Александровск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Сахалинском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1980 года 4 янва</w:t>
      </w:r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ря.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 1987</w:t>
      </w:r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году пошёл учит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ь</w:t>
      </w:r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ся в школу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МБОУ СОШ №2</w:t>
      </w:r>
      <w:r w:rsidRPr="000948FD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 По оконча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нии школы поступил в Сахалинское мо</w:t>
      </w:r>
      <w:r w:rsidR="002E2D4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рское училище имени Адмирала Макарова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, расположенное в городе Холмск Сахалинской области</w:t>
      </w: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занимающееся подготовкой специалистов морского транспорта. С 1997 по1999</w:t>
      </w:r>
      <w:r w:rsidR="00B32562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получил про</w:t>
      </w:r>
      <w:r w:rsidR="002E2D4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фессию судоводитель третий помощ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ник капитана.</w:t>
      </w:r>
    </w:p>
    <w:p w:rsidR="00AD6D99" w:rsidRDefault="00B32562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1999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году его призвали в ряды Советской Армии.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Служил два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года в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гвардейском мото</w:t>
      </w:r>
      <w:r w:rsidR="002E2D4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стрелковом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полке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Приморском крае.</w:t>
      </w:r>
    </w:p>
    <w:p w:rsidR="00B32562" w:rsidRDefault="00B32562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 2001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году п</w:t>
      </w:r>
      <w:r w:rsidR="002E2D4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осле службы вернулся на Сахалин.</w:t>
      </w:r>
    </w:p>
    <w:p w:rsidR="00B32562" w:rsidRDefault="00B32562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В 2004 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году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женился, жена Смирных Марина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Ивановна</w:t>
      </w:r>
      <w:proofErr w:type="gramStart"/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,</w:t>
      </w:r>
      <w:proofErr w:type="gramEnd"/>
      <w:r w:rsidR="002E2D4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рабо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тает ГБУЗ 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Алексан</w:t>
      </w:r>
      <w:r w:rsidR="002E2D4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ровск-</w:t>
      </w:r>
      <w:r w:rsidR="0081093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Сахалинская</w:t>
      </w:r>
      <w:proofErr w:type="spellEnd"/>
      <w:r w:rsidR="0081093B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Центральная районная больница по профессии медицинская сестра.</w:t>
      </w:r>
    </w:p>
    <w:p w:rsidR="00AD6D99" w:rsidRDefault="00B32562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У них две дочери.</w:t>
      </w:r>
    </w:p>
    <w:p w:rsidR="00AD6D99" w:rsidRDefault="00B32562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Смирных</w:t>
      </w:r>
      <w:proofErr w:type="gram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Дарья Леонидовна -2004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года рождения.</w:t>
      </w:r>
    </w:p>
    <w:p w:rsidR="00AD6D99" w:rsidRDefault="00B32562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Смирных</w:t>
      </w:r>
      <w:proofErr w:type="gram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Арина Леонидова-2008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года рождения.</w:t>
      </w:r>
    </w:p>
    <w:p w:rsidR="00AD6D99" w:rsidRDefault="00B32562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 2004 года работал охранником вахтовым методом в городе Южно-Сахалинск</w:t>
      </w:r>
      <w:r w:rsidR="00AD6D99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915978" w:rsidRDefault="00AD6D99" w:rsidP="00AD6D99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За хорошую работу неоднократно награждался Почетными грамотами</w:t>
      </w:r>
      <w:r w:rsidR="00915978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.</w:t>
      </w:r>
    </w:p>
    <w:p w:rsidR="00AD6D99" w:rsidRDefault="00915978" w:rsidP="00915978">
      <w:pPr>
        <w:shd w:val="clear" w:color="auto" w:fill="FFFFFF"/>
        <w:spacing w:after="190" w:line="240" w:lineRule="auto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 2008 года работал стропальщиком вахтовым методом на морской платформе «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Моликпак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Лунское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», «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Пильтунское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».</w:t>
      </w:r>
    </w:p>
    <w:p w:rsidR="00915978" w:rsidRDefault="00915978" w:rsidP="00915978">
      <w:pPr>
        <w:shd w:val="clear" w:color="auto" w:fill="FFFFFF"/>
        <w:spacing w:after="190" w:line="240" w:lineRule="auto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 2012года </w:t>
      </w:r>
      <w:proofErr w:type="gram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работает  по сей</w:t>
      </w:r>
      <w:proofErr w:type="gram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день в городе  </w:t>
      </w:r>
      <w:proofErr w:type="spellStart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Алексанровск-Сахалинском</w:t>
      </w:r>
      <w:proofErr w:type="spellEnd"/>
      <w:r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в ООО «Тепл</w:t>
      </w:r>
      <w:r w:rsidR="002E2D4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осеть» в Центральной районной котельной по должности Мастер</w:t>
      </w:r>
    </w:p>
    <w:p w:rsidR="00AD6D99" w:rsidRDefault="00AD6D99" w:rsidP="00AD6D99">
      <w:pPr>
        <w:shd w:val="clear" w:color="auto" w:fill="FFFFFF"/>
        <w:spacing w:before="190" w:after="190" w:line="240" w:lineRule="auto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  <w:r w:rsidRPr="00D80BD5"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  <w:t xml:space="preserve">  </w:t>
      </w:r>
    </w:p>
    <w:p w:rsidR="00AD6D99" w:rsidRDefault="00AD6D99" w:rsidP="00AD6D99">
      <w:pPr>
        <w:shd w:val="clear" w:color="auto" w:fill="FFFFFF"/>
        <w:spacing w:before="190" w:after="190" w:line="240" w:lineRule="auto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</w:p>
    <w:p w:rsidR="00AD6D99" w:rsidRDefault="00AD6D99" w:rsidP="00AD6D99">
      <w:pPr>
        <w:shd w:val="clear" w:color="auto" w:fill="FFFFFF"/>
        <w:spacing w:before="190" w:after="190" w:line="240" w:lineRule="auto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</w:p>
    <w:p w:rsidR="00AD6D99" w:rsidRDefault="00AD6D99" w:rsidP="00AD6D99">
      <w:pPr>
        <w:shd w:val="clear" w:color="auto" w:fill="FFFFFF"/>
        <w:spacing w:before="190" w:after="190" w:line="240" w:lineRule="auto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</w:p>
    <w:p w:rsidR="00AD6D99" w:rsidRDefault="00AD6D99" w:rsidP="00AD6D99">
      <w:pPr>
        <w:shd w:val="clear" w:color="auto" w:fill="FFFFFF"/>
        <w:spacing w:before="190" w:after="190" w:line="240" w:lineRule="auto"/>
        <w:rPr>
          <w:rFonts w:ascii="Helvetica" w:eastAsia="Times New Roman" w:hAnsi="Helvetica" w:cs="Helvetica"/>
          <w:color w:val="444444"/>
          <w:sz w:val="20"/>
          <w:szCs w:val="20"/>
          <w:lang w:eastAsia="ru-RU"/>
        </w:rPr>
      </w:pPr>
    </w:p>
    <w:p w:rsidR="00AD6D99" w:rsidRDefault="00AD6D99" w:rsidP="00AD6D99">
      <w:r>
        <w:t xml:space="preserve">  </w:t>
      </w:r>
    </w:p>
    <w:p w:rsidR="00B402C1" w:rsidRDefault="00B402C1"/>
    <w:sectPr w:rsidR="00B402C1" w:rsidSect="009159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D99"/>
    <w:rsid w:val="002E2D40"/>
    <w:rsid w:val="00522B20"/>
    <w:rsid w:val="0081093B"/>
    <w:rsid w:val="00915978"/>
    <w:rsid w:val="00A53D92"/>
    <w:rsid w:val="00AD6D99"/>
    <w:rsid w:val="00B32562"/>
    <w:rsid w:val="00B40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D99"/>
  </w:style>
  <w:style w:type="paragraph" w:styleId="1">
    <w:name w:val="heading 1"/>
    <w:basedOn w:val="a"/>
    <w:link w:val="10"/>
    <w:uiPriority w:val="9"/>
    <w:qFormat/>
    <w:rsid w:val="00522B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2B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лёня</dc:creator>
  <cp:lastModifiedBy>лёня</cp:lastModifiedBy>
  <cp:revision>2</cp:revision>
  <dcterms:created xsi:type="dcterms:W3CDTF">2018-08-29T11:21:00Z</dcterms:created>
  <dcterms:modified xsi:type="dcterms:W3CDTF">2018-08-29T12:01:00Z</dcterms:modified>
</cp:coreProperties>
</file>