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E6B67" w14:textId="77777777" w:rsidR="0022425B" w:rsidRPr="002C4488" w:rsidRDefault="0022425B" w:rsidP="002C4488">
      <w:pPr>
        <w:jc w:val="right"/>
        <w:rPr>
          <w:rFonts w:ascii="Times New Roman" w:hAnsi="Times New Roman" w:cs="Times New Roman"/>
          <w:sz w:val="28"/>
        </w:rPr>
      </w:pPr>
      <w:r w:rsidRPr="002C4488">
        <w:rPr>
          <w:rFonts w:ascii="Times New Roman" w:hAnsi="Times New Roman" w:cs="Times New Roman"/>
          <w:sz w:val="28"/>
        </w:rPr>
        <w:t>Приложение 2</w:t>
      </w:r>
    </w:p>
    <w:p w14:paraId="269E6B68" w14:textId="77777777" w:rsidR="0022425B" w:rsidRPr="009A0CA2" w:rsidRDefault="002C4488" w:rsidP="00D31FAA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9A0CA2">
        <w:rPr>
          <w:rFonts w:ascii="Times New Roman" w:hAnsi="Times New Roman" w:cs="Times New Roman"/>
          <w:b/>
          <w:sz w:val="28"/>
        </w:rPr>
        <w:t>Заявка</w:t>
      </w:r>
    </w:p>
    <w:p w14:paraId="269E6B69" w14:textId="478831D9" w:rsidR="009A0CA2" w:rsidRDefault="009A0CA2" w:rsidP="00D31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0CA2">
        <w:rPr>
          <w:rFonts w:ascii="Times New Roman" w:hAnsi="Times New Roman" w:cs="Times New Roman"/>
          <w:b/>
          <w:sz w:val="28"/>
        </w:rPr>
        <w:t xml:space="preserve">на участие в </w:t>
      </w:r>
      <w:r w:rsidR="00B336A9">
        <w:rPr>
          <w:rFonts w:ascii="Times New Roman" w:hAnsi="Times New Roman" w:cs="Times New Roman"/>
          <w:b/>
          <w:sz w:val="28"/>
          <w:szCs w:val="28"/>
        </w:rPr>
        <w:t>конкурсе на увековечение памяти</w:t>
      </w:r>
      <w:r w:rsidRPr="009A0CA2">
        <w:rPr>
          <w:rFonts w:ascii="Times New Roman" w:hAnsi="Times New Roman" w:cs="Times New Roman"/>
          <w:b/>
          <w:sz w:val="28"/>
          <w:szCs w:val="28"/>
        </w:rPr>
        <w:t xml:space="preserve"> сахалинцев, внесших значительный вклад в становление и развитие Сахалинской области, посвященного празднованию 75-летия</w:t>
      </w:r>
      <w:r w:rsidR="00D31FAA">
        <w:rPr>
          <w:rFonts w:ascii="Times New Roman" w:hAnsi="Times New Roman" w:cs="Times New Roman"/>
          <w:b/>
          <w:sz w:val="28"/>
          <w:szCs w:val="28"/>
        </w:rPr>
        <w:t xml:space="preserve"> образования</w:t>
      </w:r>
      <w:r w:rsidRPr="009A0CA2">
        <w:rPr>
          <w:rFonts w:ascii="Times New Roman" w:hAnsi="Times New Roman" w:cs="Times New Roman"/>
          <w:b/>
          <w:sz w:val="28"/>
          <w:szCs w:val="28"/>
        </w:rPr>
        <w:t xml:space="preserve"> Сахалинской области </w:t>
      </w:r>
    </w:p>
    <w:p w14:paraId="4EED1D49" w14:textId="77777777" w:rsidR="00D31FAA" w:rsidRPr="009A0CA2" w:rsidRDefault="00D31FAA" w:rsidP="00D31FA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709"/>
        <w:gridCol w:w="3686"/>
        <w:gridCol w:w="5806"/>
      </w:tblGrid>
      <w:tr w:rsidR="009A0CA2" w:rsidRPr="002C4488" w14:paraId="269E6B6D" w14:textId="77777777" w:rsidTr="009A0CA2">
        <w:tc>
          <w:tcPr>
            <w:tcW w:w="709" w:type="dxa"/>
            <w:vAlign w:val="center"/>
          </w:tcPr>
          <w:p w14:paraId="269E6B6A" w14:textId="77777777" w:rsidR="009A0CA2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14:paraId="269E6B6B" w14:textId="77777777" w:rsidR="009A0CA2" w:rsidRPr="002C4488" w:rsidRDefault="009A0CA2" w:rsidP="00F104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806" w:type="dxa"/>
          </w:tcPr>
          <w:p w14:paraId="269E6B6C" w14:textId="34F05231" w:rsidR="009A0CA2" w:rsidRPr="002C4488" w:rsidRDefault="00FC643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Городской округ «Александровск-Сахалинский район»</w:t>
            </w:r>
          </w:p>
        </w:tc>
      </w:tr>
      <w:tr w:rsidR="002C4488" w:rsidRPr="002C4488" w14:paraId="269E6B71" w14:textId="77777777" w:rsidTr="009A0CA2">
        <w:tc>
          <w:tcPr>
            <w:tcW w:w="709" w:type="dxa"/>
            <w:vAlign w:val="center"/>
          </w:tcPr>
          <w:p w14:paraId="269E6B6E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14:paraId="269E6B6F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806" w:type="dxa"/>
          </w:tcPr>
          <w:p w14:paraId="269E6B70" w14:textId="25173EFF" w:rsidR="0022425B" w:rsidRPr="002C4488" w:rsidRDefault="00C85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Лияськин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Степанович</w:t>
            </w:r>
          </w:p>
        </w:tc>
      </w:tr>
      <w:tr w:rsidR="002C4488" w:rsidRPr="002C4488" w14:paraId="269E6B75" w14:textId="77777777" w:rsidTr="009A0CA2">
        <w:tc>
          <w:tcPr>
            <w:tcW w:w="709" w:type="dxa"/>
            <w:vAlign w:val="center"/>
          </w:tcPr>
          <w:p w14:paraId="269E6B72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3" w14:textId="77777777" w:rsidR="0022425B" w:rsidRPr="002C4488" w:rsidRDefault="00F1049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оды жизни</w:t>
            </w:r>
          </w:p>
        </w:tc>
        <w:tc>
          <w:tcPr>
            <w:tcW w:w="5806" w:type="dxa"/>
          </w:tcPr>
          <w:p w14:paraId="269E6B74" w14:textId="698269D0" w:rsidR="0022425B" w:rsidRPr="002C4488" w:rsidRDefault="00C85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13.11.1937 – 08.04.2021г.г.</w:t>
            </w:r>
          </w:p>
        </w:tc>
      </w:tr>
      <w:tr w:rsidR="002C4488" w:rsidRPr="002C4488" w14:paraId="269E6B79" w14:textId="77777777" w:rsidTr="009A0CA2">
        <w:tc>
          <w:tcPr>
            <w:tcW w:w="709" w:type="dxa"/>
            <w:vAlign w:val="center"/>
          </w:tcPr>
          <w:p w14:paraId="269E6B76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7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Место рождения</w:t>
            </w:r>
          </w:p>
        </w:tc>
        <w:tc>
          <w:tcPr>
            <w:tcW w:w="5806" w:type="dxa"/>
          </w:tcPr>
          <w:p w14:paraId="269E6B78" w14:textId="4F5329FB" w:rsidR="0022425B" w:rsidRPr="002C4488" w:rsidRDefault="002856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Мордовская АЭССР , с Березняки</w:t>
            </w:r>
            <w:r w:rsidR="00F0726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C4488" w:rsidRPr="002C4488" w14:paraId="269E6B7D" w14:textId="77777777" w:rsidTr="009A0CA2">
        <w:tc>
          <w:tcPr>
            <w:tcW w:w="709" w:type="dxa"/>
            <w:vAlign w:val="center"/>
          </w:tcPr>
          <w:p w14:paraId="269E6B7A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B" w14:textId="77777777" w:rsidR="0022425B" w:rsidRPr="002C4488" w:rsidRDefault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</w:rPr>
              <w:t>Период проживания на территории Сахалинской области</w:t>
            </w:r>
          </w:p>
        </w:tc>
        <w:tc>
          <w:tcPr>
            <w:tcW w:w="5806" w:type="dxa"/>
          </w:tcPr>
          <w:p w14:paraId="269E6B7C" w14:textId="0D35E4FA" w:rsidR="0022425B" w:rsidRPr="002C4488" w:rsidRDefault="00C85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1956</w:t>
            </w:r>
            <w:r w:rsidR="00FE781B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2021г.г.</w:t>
            </w:r>
            <w:r w:rsidR="0020102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C4488" w:rsidRPr="002C4488" w14:paraId="269E6B82" w14:textId="77777777" w:rsidTr="006B0BA9">
        <w:trPr>
          <w:trHeight w:val="1220"/>
        </w:trPr>
        <w:tc>
          <w:tcPr>
            <w:tcW w:w="709" w:type="dxa"/>
            <w:vAlign w:val="center"/>
          </w:tcPr>
          <w:p w14:paraId="269E6B7E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7F" w14:textId="77777777" w:rsidR="0022425B" w:rsidRPr="002C4488" w:rsidRDefault="0022425B" w:rsidP="0022425B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Образование </w:t>
            </w:r>
            <w:r w:rsidRPr="002C44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(специальность по образованию, наименование учебного</w:t>
            </w:r>
          </w:p>
          <w:p w14:paraId="269E6B80" w14:textId="77777777" w:rsidR="0022425B" w:rsidRPr="002C4488" w:rsidRDefault="0022425B" w:rsidP="006B0B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242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заведения, год окончания)</w:t>
            </w:r>
          </w:p>
        </w:tc>
        <w:tc>
          <w:tcPr>
            <w:tcW w:w="5806" w:type="dxa"/>
          </w:tcPr>
          <w:p w14:paraId="0CE4403D" w14:textId="65489D37" w:rsidR="00E05A37" w:rsidRDefault="00C412E0" w:rsidP="00C41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1956</w:t>
            </w:r>
            <w:r w:rsidR="00E5549E">
              <w:rPr>
                <w:rFonts w:ascii="Times New Roman" w:hAnsi="Times New Roman" w:cs="Times New Roman"/>
                <w:sz w:val="28"/>
                <w:szCs w:val="28"/>
              </w:rPr>
              <w:t>г-</w:t>
            </w:r>
            <w:r w:rsidR="002856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плотник, курсы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269E6B81" w14:textId="34B9203D" w:rsidR="00C412E0" w:rsidRPr="002C4488" w:rsidRDefault="00C412E0" w:rsidP="00C412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1965г-шофер.</w:t>
            </w:r>
          </w:p>
        </w:tc>
      </w:tr>
      <w:tr w:rsidR="002C4488" w:rsidRPr="002C4488" w14:paraId="269E6B86" w14:textId="77777777" w:rsidTr="009A0CA2">
        <w:tc>
          <w:tcPr>
            <w:tcW w:w="709" w:type="dxa"/>
            <w:vAlign w:val="center"/>
          </w:tcPr>
          <w:p w14:paraId="269E6B83" w14:textId="1BC0A4AB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4" w14:textId="77777777" w:rsidR="0022425B" w:rsidRPr="002C4488" w:rsidRDefault="0022425B" w:rsidP="006B0B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Наличие ученой степени, ученого звания</w:t>
            </w:r>
          </w:p>
        </w:tc>
        <w:tc>
          <w:tcPr>
            <w:tcW w:w="5806" w:type="dxa"/>
          </w:tcPr>
          <w:p w14:paraId="269E6B85" w14:textId="078E1A0E" w:rsidR="0022425B" w:rsidRPr="002C4488" w:rsidRDefault="00E942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2C4488" w:rsidRPr="002C4488" w14:paraId="269E6B8A" w14:textId="77777777" w:rsidTr="009A0CA2">
        <w:tc>
          <w:tcPr>
            <w:tcW w:w="709" w:type="dxa"/>
            <w:vAlign w:val="center"/>
          </w:tcPr>
          <w:p w14:paraId="269E6B87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8" w14:textId="77777777" w:rsidR="0022425B" w:rsidRPr="002C4488" w:rsidRDefault="0022425B" w:rsidP="002242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Наличие государственных и ведомственных наград</w:t>
            </w:r>
          </w:p>
        </w:tc>
        <w:tc>
          <w:tcPr>
            <w:tcW w:w="5806" w:type="dxa"/>
          </w:tcPr>
          <w:p w14:paraId="269E6B89" w14:textId="79541C7E" w:rsidR="0022425B" w:rsidRPr="002C4488" w:rsidRDefault="00C85F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C4488" w:rsidRPr="002C4488" w14:paraId="269E6B8F" w14:textId="77777777" w:rsidTr="009A0CA2">
        <w:tc>
          <w:tcPr>
            <w:tcW w:w="709" w:type="dxa"/>
            <w:vAlign w:val="center"/>
          </w:tcPr>
          <w:p w14:paraId="269E6B8B" w14:textId="77777777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8C" w14:textId="77777777" w:rsidR="0022425B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Трудовая деятельность, включая учебу в высших и средних специальных учебных заведениях, военную службу</w:t>
            </w:r>
          </w:p>
          <w:p w14:paraId="269E6B8D" w14:textId="77777777" w:rsidR="002C4488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C448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(месяц и год, должность с указанием организации, местонахождение организации)</w:t>
            </w:r>
          </w:p>
        </w:tc>
        <w:tc>
          <w:tcPr>
            <w:tcW w:w="5806" w:type="dxa"/>
          </w:tcPr>
          <w:p w14:paraId="767E7345" w14:textId="1A6D0BD5" w:rsidR="00E5549E" w:rsidRDefault="00C85F9C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1.1956</w:t>
            </w:r>
            <w:r w:rsidR="00E5549E">
              <w:rPr>
                <w:rFonts w:ascii="Times New Roman" w:hAnsi="Times New Roman" w:cs="Times New Roman"/>
                <w:sz w:val="28"/>
                <w:szCs w:val="28"/>
              </w:rPr>
              <w:t>г.-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разнорабочий-пр</w:t>
            </w:r>
            <w:r w:rsidR="00E554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№27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27июня 1956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2FFB6844" w14:textId="112B870B" w:rsidR="008057C3" w:rsidRDefault="00C85F9C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2.1959</w:t>
            </w:r>
            <w:r w:rsidR="00E5549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присвоен -4разряд</w:t>
            </w:r>
            <w:r w:rsidR="00E554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столяра.</w:t>
            </w:r>
            <w:r w:rsidR="0053769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Пр. №66 от 15.08 1959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62DD74B4" w14:textId="5B5C1F51" w:rsidR="00537694" w:rsidRDefault="00E5549E" w:rsidP="005376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C85F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37694"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  <w:r w:rsidR="00537694" w:rsidRPr="00537694">
              <w:rPr>
                <w:rFonts w:ascii="Times New Roman" w:hAnsi="Times New Roman" w:cs="Times New Roman"/>
                <w:sz w:val="28"/>
                <w:szCs w:val="28"/>
              </w:rPr>
              <w:t xml:space="preserve">г.присвоен </w:t>
            </w:r>
            <w:r w:rsidR="00537694">
              <w:rPr>
                <w:rFonts w:ascii="Times New Roman" w:hAnsi="Times New Roman" w:cs="Times New Roman"/>
                <w:sz w:val="28"/>
                <w:szCs w:val="28"/>
              </w:rPr>
              <w:t>-3</w:t>
            </w:r>
            <w:r w:rsidR="00537694" w:rsidRPr="00537694">
              <w:rPr>
                <w:rFonts w:ascii="Times New Roman" w:hAnsi="Times New Roman" w:cs="Times New Roman"/>
                <w:sz w:val="28"/>
                <w:szCs w:val="28"/>
              </w:rPr>
              <w:t xml:space="preserve">разряд </w:t>
            </w:r>
            <w:r w:rsidR="00537694">
              <w:rPr>
                <w:rFonts w:ascii="Times New Roman" w:hAnsi="Times New Roman" w:cs="Times New Roman"/>
                <w:sz w:val="28"/>
                <w:szCs w:val="28"/>
              </w:rPr>
              <w:t>столяра. Пр. №49 от 07.07. 1963</w:t>
            </w:r>
            <w:r w:rsidR="00537694" w:rsidRPr="00537694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23AD42C3" w14:textId="77777777" w:rsidR="007B02E7" w:rsidRDefault="00537694" w:rsidP="005376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4.1965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переведен шофером А/М ЗИС-150 пр.№4- от 5.01.1965</w:t>
            </w:r>
            <w:r w:rsidR="007B02E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1A39319E" w14:textId="77777777" w:rsidR="008F4E2F" w:rsidRDefault="008F4E2F" w:rsidP="005376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5.1967г.переведен шофером на ГАЗ-63пр. №68от 03.05.67г.</w:t>
            </w:r>
          </w:p>
          <w:p w14:paraId="256F16EC" w14:textId="4082D8DA" w:rsidR="008F4E2F" w:rsidRDefault="008F4E2F" w:rsidP="005376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6.1970г. переведен шофером на ЗИЛ-150 пр.№159от28.07.1970г.</w:t>
            </w:r>
          </w:p>
          <w:p w14:paraId="24F08F4A" w14:textId="098D7EB0" w:rsidR="008F4E2F" w:rsidRDefault="008F4E2F" w:rsidP="008F4E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1970г. переведен шофе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ром на ТВ-1 пр.№197от20.10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14:paraId="1F56BB0C" w14:textId="7D6CCFDE" w:rsidR="008F4E2F" w:rsidRDefault="008F4E2F" w:rsidP="008F4E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8.1974г. зачислен слесарем4разряда по торговой технике в мастерскую г. Александровск. Пр. №432от 11 .10.1974г.</w:t>
            </w:r>
          </w:p>
          <w:p w14:paraId="526F7FB8" w14:textId="42C2B006" w:rsidR="008F4E2F" w:rsidRDefault="008F4E2F" w:rsidP="008F4E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9.1984г переведен водителем автом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ашины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1E7C06E" w14:textId="77F68919" w:rsidR="008F4E2F" w:rsidRDefault="008F4E2F" w:rsidP="008F4E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2001г.Принят  сторожем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школы №1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№151 от 28.04.2001г.</w:t>
            </w:r>
          </w:p>
          <w:p w14:paraId="269E6B8E" w14:textId="70FA2B9A" w:rsidR="008F4E2F" w:rsidRPr="00E5549E" w:rsidRDefault="008F4E2F" w:rsidP="0053769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C4488" w:rsidRPr="002C4488" w14:paraId="269E6B94" w14:textId="77777777" w:rsidTr="009A0CA2">
        <w:tc>
          <w:tcPr>
            <w:tcW w:w="709" w:type="dxa"/>
            <w:vAlign w:val="center"/>
          </w:tcPr>
          <w:p w14:paraId="269E6B90" w14:textId="4297EB2C" w:rsidR="0022425B" w:rsidRPr="002C4488" w:rsidRDefault="009A0CA2" w:rsidP="009A0CA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  <w:r w:rsidR="0022425B" w:rsidRPr="002C44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86" w:type="dxa"/>
          </w:tcPr>
          <w:p w14:paraId="269E6B91" w14:textId="77777777" w:rsidR="0022425B" w:rsidRPr="00F10499" w:rsidRDefault="002C4488" w:rsidP="002C4488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F104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Краткое описание заслуг, достижений</w:t>
            </w:r>
          </w:p>
          <w:p w14:paraId="269E6B92" w14:textId="77777777" w:rsidR="002C4488" w:rsidRPr="002C4488" w:rsidRDefault="002C4488" w:rsidP="002C448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049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(подтверждаются копиями соответствующих документов)</w:t>
            </w:r>
          </w:p>
        </w:tc>
        <w:tc>
          <w:tcPr>
            <w:tcW w:w="5806" w:type="dxa"/>
          </w:tcPr>
          <w:p w14:paraId="6E981D60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-пр.№90 от 05.11.59г. В день празднования 7 ноября Объявлена благодарность;</w:t>
            </w:r>
          </w:p>
          <w:p w14:paraId="5CABE63B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-пр.№105 от 04.11.60г. В день 43-й годовщины Октября за добросовестную работу объявлена благодарность;</w:t>
            </w:r>
          </w:p>
          <w:p w14:paraId="49AC5719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-пр.№75 от 04.11.61г. Объявлена благодарность к 44-й годовщине Октября.</w:t>
            </w:r>
          </w:p>
          <w:p w14:paraId="739648F9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-пр.№57 от 05.11.62г. В ознаменовании 45-й годовщины Октября объявлена благодарность;</w:t>
            </w:r>
          </w:p>
          <w:p w14:paraId="677A7210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-пр.№35 от 29.04.63г. В честь 1-го мая за добросовестную работу объявлена благодарность;</w:t>
            </w:r>
          </w:p>
          <w:p w14:paraId="5F76C885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-пр.№50 от 29.04.64г. За высокие производственные успехи в честь 1-го мая объявлена благодарность;</w:t>
            </w:r>
          </w:p>
          <w:p w14:paraId="6AF7880E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-пр.№97 от 06.08.65г. За высокие производственные успехи в честь Дня строителя объявлена благодарность;</w:t>
            </w:r>
          </w:p>
          <w:p w14:paraId="352B76F3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-пр.№64-к от 28.04.67г. В честь 1-го мая объявлена благодарность;</w:t>
            </w:r>
          </w:p>
          <w:p w14:paraId="5F7F177A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-пр.№177 от 06.11.68г. В честь 51-й годовщины Великого Октября объявлена благодарность;</w:t>
            </w:r>
          </w:p>
          <w:p w14:paraId="29B47CF0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М\К от 25.10.69г. За производственные успехи с занесением на Доску почета РСУ;</w:t>
            </w:r>
          </w:p>
          <w:p w14:paraId="0C29BFF5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-пр.№243 от 31.11.70г. В честь 53-й годовщины Октября объявлена благодарность;</w:t>
            </w:r>
          </w:p>
          <w:p w14:paraId="38B5D965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-решение М\К от 29.10.71г. За долголетнюю работу, добросовестное отношение к труду занесен в книгу Почета РСУ; </w:t>
            </w:r>
          </w:p>
          <w:p w14:paraId="3361C4CB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-пр.№349 от 5.11.73г. Объявлена благодарность инспектора о\к 7 разряда;</w:t>
            </w:r>
          </w:p>
          <w:p w14:paraId="48C77610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МОК №24 от 08.01.76г. Присвоено звание «Ударник коммунистического труда»;</w:t>
            </w:r>
          </w:p>
          <w:p w14:paraId="2709273F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-Решение МК от 30.01.78г. Присвоено звание «ударник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комтруда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14:paraId="253350CA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-пр.№123-ок от 27.04.78г. Победитель соц. Соревнования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 1978г. почетная грамота и денежная премия;</w:t>
            </w:r>
          </w:p>
          <w:p w14:paraId="3CAF1200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-Решение МК от 19.02.79г. Подтверждение звания «Ударник коммунистического труда»;</w:t>
            </w:r>
          </w:p>
          <w:p w14:paraId="235261D1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-пр.№120-ок от 23.04.79г. За успехи в соц. соревнованиях в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кв. 1979г – денежная премия 10 руб.</w:t>
            </w:r>
          </w:p>
          <w:p w14:paraId="2A7F6445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-Решение ОК от 28.01.80г. Подтверждение звания «Ударник коммунистического труда»;</w:t>
            </w:r>
          </w:p>
          <w:p w14:paraId="743680A2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-пр.№124 п. от 23.04.81г. денежная премия по соц. соревнованию;</w:t>
            </w:r>
          </w:p>
          <w:p w14:paraId="69F1B153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-пр.№273 п. от 23.07.81г. Благодарность в день торговли;</w:t>
            </w:r>
          </w:p>
          <w:p w14:paraId="782C9B56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-пр.№427 п. от 03.11.81г. Денежная премия по соц. соревнованию;</w:t>
            </w:r>
          </w:p>
          <w:p w14:paraId="62501871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-пр.№246 к. от 19.07.82г. Благодарность в День торговли;</w:t>
            </w:r>
          </w:p>
          <w:p w14:paraId="35C69DF7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-пр.№383 к. от 27.10.82 г. Почетная грамота и денежная компенсация по соц. соревнованию;</w:t>
            </w:r>
          </w:p>
          <w:p w14:paraId="1FA6CA53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-пр.№35 п. от 15.07.83г. В день торговли денежная премия;</w:t>
            </w:r>
          </w:p>
          <w:p w14:paraId="5CAC9177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-пр.№107п. от 23.04.84г. Денежная премия 10 руб.;</w:t>
            </w:r>
          </w:p>
          <w:p w14:paraId="63556EBA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-пр.№341п. от 27.10.87г. Почетная грамота и денежная премия 25 руб.;</w:t>
            </w:r>
          </w:p>
          <w:p w14:paraId="5F85B002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-пр.№118 от 30.03.89г. Награжден медалью «Ветеран труда»;</w:t>
            </w:r>
          </w:p>
          <w:p w14:paraId="26BE1FC9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 №240л. От 30.10.89г. Почетная грамота;</w:t>
            </w:r>
          </w:p>
          <w:p w14:paraId="66D61A70" w14:textId="77777777" w:rsidR="00C85F9C" w:rsidRDefault="00C85F9C" w:rsidP="00C85F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-пр. №113 от 15.11.94г. За долголетний, добросовестный труд в ПСП и в связи с 20-летием работы на предприятии объявлена благодарность и награжден ценным подарком.</w:t>
            </w:r>
          </w:p>
          <w:p w14:paraId="269E6B93" w14:textId="315FC580" w:rsidR="0022425B" w:rsidRPr="002C4488" w:rsidRDefault="0022425B" w:rsidP="00B534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9E6B95" w14:textId="77777777" w:rsidR="0022425B" w:rsidRDefault="0022425B">
      <w:pPr>
        <w:rPr>
          <w:rFonts w:ascii="Times New Roman" w:hAnsi="Times New Roman" w:cs="Times New Roman"/>
          <w:sz w:val="28"/>
          <w:szCs w:val="28"/>
        </w:rPr>
      </w:pPr>
    </w:p>
    <w:p w14:paraId="77861D43" w14:textId="03EEFF0A" w:rsidR="002856A9" w:rsidRDefault="00D95024" w:rsidP="002C4488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лица, оформившего заявку</w:t>
      </w:r>
      <w:r w:rsidR="002C4488">
        <w:rPr>
          <w:rFonts w:ascii="Times New Roman" w:hAnsi="Times New Roman" w:cs="Times New Roman"/>
          <w:sz w:val="28"/>
          <w:szCs w:val="28"/>
        </w:rPr>
        <w:t>_</w:t>
      </w:r>
      <w:r w:rsidR="002856A9">
        <w:rPr>
          <w:rFonts w:ascii="Times New Roman" w:hAnsi="Times New Roman" w:cs="Times New Roman"/>
          <w:sz w:val="28"/>
          <w:szCs w:val="28"/>
          <w:u w:val="single"/>
        </w:rPr>
        <w:t xml:space="preserve">                            </w:t>
      </w:r>
      <w:proofErr w:type="spellStart"/>
      <w:r w:rsidR="002856A9">
        <w:rPr>
          <w:rFonts w:ascii="Times New Roman" w:hAnsi="Times New Roman" w:cs="Times New Roman"/>
          <w:sz w:val="28"/>
          <w:szCs w:val="28"/>
          <w:u w:val="single"/>
        </w:rPr>
        <w:t>Е.Л.Лияськина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>____</w:t>
      </w:r>
    </w:p>
    <w:p w14:paraId="5B1CBF8D" w14:textId="77777777" w:rsidR="002856A9" w:rsidRDefault="002856A9" w:rsidP="002C4488">
      <w:pPr>
        <w:ind w:left="-851"/>
        <w:rPr>
          <w:rFonts w:ascii="Times New Roman" w:hAnsi="Times New Roman" w:cs="Times New Roman"/>
          <w:sz w:val="28"/>
          <w:szCs w:val="28"/>
        </w:rPr>
      </w:pPr>
    </w:p>
    <w:p w14:paraId="269E6B96" w14:textId="7B97E719" w:rsidR="002C4488" w:rsidRDefault="00D95024" w:rsidP="002856A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 </w:t>
      </w:r>
      <w:r w:rsidR="002C4488">
        <w:rPr>
          <w:rFonts w:ascii="Times New Roman" w:hAnsi="Times New Roman" w:cs="Times New Roman"/>
          <w:sz w:val="28"/>
          <w:szCs w:val="28"/>
        </w:rPr>
        <w:t>подпись_____________</w:t>
      </w:r>
    </w:p>
    <w:p w14:paraId="0D89A4BE" w14:textId="7481CDD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2C26927" w14:textId="6748D1E9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FA9C231" w14:textId="5E8BB6E1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0F3B0ED" w14:textId="0FD7501D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2291E1C" w14:textId="0E74ED2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6BA572B" w14:textId="25AEE557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1A0F07B" w14:textId="56366929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06D38DE" w14:textId="792B507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DBC0CA8" w14:textId="023E3312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739E932" w14:textId="73B3EAB8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8409798" w14:textId="41047AB6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3E45F72" w14:textId="4B2E959E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52EBC3E" w14:textId="7CF87B4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39F1E93" w14:textId="6A64D2EE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8FCD305" w14:textId="5638497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8686F71" w14:textId="698827E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76EB6CF" w14:textId="5D67F56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783E077E" w14:textId="7EB26AE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1DBB0831" w14:textId="2B35FA2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0CB3091" w14:textId="1E13089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B3C46A4" w14:textId="326EE29D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2F85D20" w14:textId="6D198863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7923029" w14:textId="0E4E417B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B32C214" w14:textId="154C7487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11F0AE1" w14:textId="0EF1172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2131774" w14:textId="41778B84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23020A5" w14:textId="2B611DAE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7BC577B" w14:textId="1F74D729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06F12B0" w14:textId="202CDF21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7478ABC2" w14:textId="54622936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4D3E0A5" w14:textId="5F5E0696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52F90DE" w14:textId="7CD56F7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2321E167" w14:textId="65D0F6A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1C93FE8D" w14:textId="7499276F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28AC0B7" w14:textId="100FFBD5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503CDB91" w14:textId="49C0249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6B478ED0" w14:textId="333EADFC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06A57019" w14:textId="13CA1081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9E7D8CA" w14:textId="5E749280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39251F87" w14:textId="60374E84" w:rsidR="002856A9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p w14:paraId="44CBFAF0" w14:textId="77777777" w:rsidR="002856A9" w:rsidRPr="0022425B" w:rsidRDefault="002856A9" w:rsidP="002856A9">
      <w:pPr>
        <w:rPr>
          <w:rFonts w:ascii="Times New Roman" w:hAnsi="Times New Roman" w:cs="Times New Roman"/>
          <w:sz w:val="28"/>
          <w:szCs w:val="28"/>
        </w:rPr>
      </w:pPr>
    </w:p>
    <w:sectPr w:rsidR="002856A9" w:rsidRPr="0022425B" w:rsidSect="00D31FAA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C56E0C"/>
    <w:multiLevelType w:val="hybridMultilevel"/>
    <w:tmpl w:val="99A6E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CA1F82"/>
    <w:multiLevelType w:val="hybridMultilevel"/>
    <w:tmpl w:val="7F3CB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41"/>
    <w:rsid w:val="00031D6B"/>
    <w:rsid w:val="000C2119"/>
    <w:rsid w:val="00126B87"/>
    <w:rsid w:val="001D2EC7"/>
    <w:rsid w:val="00201027"/>
    <w:rsid w:val="0022425B"/>
    <w:rsid w:val="00264434"/>
    <w:rsid w:val="002856A9"/>
    <w:rsid w:val="002C4488"/>
    <w:rsid w:val="003B2633"/>
    <w:rsid w:val="00406200"/>
    <w:rsid w:val="00451ABB"/>
    <w:rsid w:val="004A32B2"/>
    <w:rsid w:val="004D7396"/>
    <w:rsid w:val="00537694"/>
    <w:rsid w:val="0058355D"/>
    <w:rsid w:val="005A4FF1"/>
    <w:rsid w:val="005B67E6"/>
    <w:rsid w:val="00617C8F"/>
    <w:rsid w:val="00697C41"/>
    <w:rsid w:val="006B0BA9"/>
    <w:rsid w:val="006C247D"/>
    <w:rsid w:val="00740CF0"/>
    <w:rsid w:val="007B02E7"/>
    <w:rsid w:val="007F1941"/>
    <w:rsid w:val="008057C3"/>
    <w:rsid w:val="00840420"/>
    <w:rsid w:val="00840DB3"/>
    <w:rsid w:val="008A1463"/>
    <w:rsid w:val="008F4E2F"/>
    <w:rsid w:val="00925561"/>
    <w:rsid w:val="00993396"/>
    <w:rsid w:val="009A0CA2"/>
    <w:rsid w:val="009B4230"/>
    <w:rsid w:val="009D398C"/>
    <w:rsid w:val="00AA0C29"/>
    <w:rsid w:val="00AC5EBF"/>
    <w:rsid w:val="00B336A9"/>
    <w:rsid w:val="00B3735B"/>
    <w:rsid w:val="00B5349F"/>
    <w:rsid w:val="00BC1A75"/>
    <w:rsid w:val="00C412E0"/>
    <w:rsid w:val="00C43E3A"/>
    <w:rsid w:val="00C85F9C"/>
    <w:rsid w:val="00D21596"/>
    <w:rsid w:val="00D30483"/>
    <w:rsid w:val="00D31FAA"/>
    <w:rsid w:val="00D95024"/>
    <w:rsid w:val="00E04A4F"/>
    <w:rsid w:val="00E05A37"/>
    <w:rsid w:val="00E5549E"/>
    <w:rsid w:val="00E9428E"/>
    <w:rsid w:val="00EB6EAC"/>
    <w:rsid w:val="00F07267"/>
    <w:rsid w:val="00F10499"/>
    <w:rsid w:val="00FC6430"/>
    <w:rsid w:val="00FE7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E6B67"/>
  <w15:chartTrackingRefBased/>
  <w15:docId w15:val="{D61D36CB-2220-4D60-A62A-5527CB76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D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2242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B0B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8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99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80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6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1988</TotalTime>
  <Pages>5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Серкова А.С</dc:creator>
  <cp:keywords/>
  <dc:description/>
  <cp:lastModifiedBy>Лияськина</cp:lastModifiedBy>
  <cp:revision>31</cp:revision>
  <dcterms:created xsi:type="dcterms:W3CDTF">2021-06-23T00:54:00Z</dcterms:created>
  <dcterms:modified xsi:type="dcterms:W3CDTF">2021-07-09T10:20:00Z</dcterms:modified>
</cp:coreProperties>
</file>