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E6B67" w14:textId="77777777" w:rsidR="0022425B" w:rsidRPr="002C4488" w:rsidRDefault="0022425B" w:rsidP="002C4488">
      <w:pPr>
        <w:jc w:val="right"/>
        <w:rPr>
          <w:rFonts w:ascii="Times New Roman" w:hAnsi="Times New Roman" w:cs="Times New Roman"/>
          <w:sz w:val="28"/>
        </w:rPr>
      </w:pPr>
      <w:r w:rsidRPr="002C4488">
        <w:rPr>
          <w:rFonts w:ascii="Times New Roman" w:hAnsi="Times New Roman" w:cs="Times New Roman"/>
          <w:sz w:val="28"/>
        </w:rPr>
        <w:t>Приложение 2</w:t>
      </w:r>
    </w:p>
    <w:p w14:paraId="269E6B68" w14:textId="77777777" w:rsidR="0022425B" w:rsidRPr="009A0CA2" w:rsidRDefault="002C4488" w:rsidP="00D31FA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A0CA2">
        <w:rPr>
          <w:rFonts w:ascii="Times New Roman" w:hAnsi="Times New Roman" w:cs="Times New Roman"/>
          <w:b/>
          <w:sz w:val="28"/>
        </w:rPr>
        <w:t>Заявка</w:t>
      </w:r>
    </w:p>
    <w:p w14:paraId="269E6B69" w14:textId="478831D9" w:rsidR="009A0CA2" w:rsidRDefault="009A0CA2" w:rsidP="00D31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CA2">
        <w:rPr>
          <w:rFonts w:ascii="Times New Roman" w:hAnsi="Times New Roman" w:cs="Times New Roman"/>
          <w:b/>
          <w:sz w:val="28"/>
        </w:rPr>
        <w:t xml:space="preserve">на участие в </w:t>
      </w:r>
      <w:r w:rsidR="00B336A9">
        <w:rPr>
          <w:rFonts w:ascii="Times New Roman" w:hAnsi="Times New Roman" w:cs="Times New Roman"/>
          <w:b/>
          <w:sz w:val="28"/>
          <w:szCs w:val="28"/>
        </w:rPr>
        <w:t>конкурсе на увековечение памяти</w:t>
      </w:r>
      <w:r w:rsidRPr="009A0CA2">
        <w:rPr>
          <w:rFonts w:ascii="Times New Roman" w:hAnsi="Times New Roman" w:cs="Times New Roman"/>
          <w:b/>
          <w:sz w:val="28"/>
          <w:szCs w:val="28"/>
        </w:rPr>
        <w:t xml:space="preserve"> сахалинцев, внесших значительный вклад в становление и развитие Сахалинской области, посвященного празднованию 75-летия</w:t>
      </w:r>
      <w:r w:rsidR="00D31FAA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Pr="009A0CA2">
        <w:rPr>
          <w:rFonts w:ascii="Times New Roman" w:hAnsi="Times New Roman" w:cs="Times New Roman"/>
          <w:b/>
          <w:sz w:val="28"/>
          <w:szCs w:val="28"/>
        </w:rPr>
        <w:t xml:space="preserve"> Сахалинской области </w:t>
      </w:r>
    </w:p>
    <w:p w14:paraId="4EED1D49" w14:textId="77777777" w:rsidR="00D31FAA" w:rsidRPr="009A0CA2" w:rsidRDefault="00D31FAA" w:rsidP="00D31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709"/>
        <w:gridCol w:w="3686"/>
        <w:gridCol w:w="5806"/>
      </w:tblGrid>
      <w:tr w:rsidR="009A0CA2" w:rsidRPr="002C4488" w14:paraId="269E6B6D" w14:textId="77777777" w:rsidTr="009A0CA2">
        <w:tc>
          <w:tcPr>
            <w:tcW w:w="709" w:type="dxa"/>
            <w:vAlign w:val="center"/>
          </w:tcPr>
          <w:p w14:paraId="269E6B6A" w14:textId="77777777" w:rsidR="009A0CA2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269E6B6B" w14:textId="77777777" w:rsidR="009A0CA2" w:rsidRPr="002C4488" w:rsidRDefault="009A0CA2" w:rsidP="00F10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806" w:type="dxa"/>
          </w:tcPr>
          <w:p w14:paraId="269E6B6C" w14:textId="34F05231" w:rsidR="009A0CA2" w:rsidRPr="002C4488" w:rsidRDefault="00FC6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округ «Александровск-Сахалинский район»</w:t>
            </w:r>
          </w:p>
        </w:tc>
      </w:tr>
      <w:tr w:rsidR="002C4488" w:rsidRPr="002C4488" w14:paraId="269E6B71" w14:textId="77777777" w:rsidTr="009A0CA2">
        <w:tc>
          <w:tcPr>
            <w:tcW w:w="709" w:type="dxa"/>
            <w:vAlign w:val="center"/>
          </w:tcPr>
          <w:p w14:paraId="269E6B6E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269E6B6F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806" w:type="dxa"/>
          </w:tcPr>
          <w:p w14:paraId="269E6B70" w14:textId="1833B88A" w:rsidR="0022425B" w:rsidRPr="002C4488" w:rsidRDefault="009D39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Лияськина Нина Афанасьевна</w:t>
            </w:r>
          </w:p>
        </w:tc>
      </w:tr>
      <w:tr w:rsidR="002C4488" w:rsidRPr="002C4488" w14:paraId="269E6B75" w14:textId="77777777" w:rsidTr="009A0CA2">
        <w:tc>
          <w:tcPr>
            <w:tcW w:w="709" w:type="dxa"/>
            <w:vAlign w:val="center"/>
          </w:tcPr>
          <w:p w14:paraId="269E6B72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3" w14:textId="77777777" w:rsidR="0022425B" w:rsidRPr="002C4488" w:rsidRDefault="00F10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оды жизни</w:t>
            </w:r>
          </w:p>
        </w:tc>
        <w:tc>
          <w:tcPr>
            <w:tcW w:w="5806" w:type="dxa"/>
          </w:tcPr>
          <w:p w14:paraId="269E6B74" w14:textId="1BE23FD0" w:rsidR="0022425B" w:rsidRPr="002C4488" w:rsidRDefault="009D39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05.09.1941</w:t>
            </w:r>
            <w:r w:rsidR="0097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24.09.2017</w:t>
            </w:r>
            <w:r w:rsidR="0097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2C4488" w:rsidRPr="002C4488" w14:paraId="269E6B79" w14:textId="77777777" w:rsidTr="009A0CA2">
        <w:tc>
          <w:tcPr>
            <w:tcW w:w="709" w:type="dxa"/>
            <w:vAlign w:val="center"/>
          </w:tcPr>
          <w:p w14:paraId="269E6B76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7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Место рождения</w:t>
            </w:r>
          </w:p>
        </w:tc>
        <w:tc>
          <w:tcPr>
            <w:tcW w:w="5806" w:type="dxa"/>
          </w:tcPr>
          <w:p w14:paraId="269E6B78" w14:textId="4F5329FB" w:rsidR="0022425B" w:rsidRPr="002C4488" w:rsidRDefault="0028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Мордовская АЭССР , с Березняки</w:t>
            </w:r>
            <w:r w:rsidR="00F072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4488" w:rsidRPr="002C4488" w14:paraId="269E6B7D" w14:textId="77777777" w:rsidTr="009A0CA2">
        <w:tc>
          <w:tcPr>
            <w:tcW w:w="709" w:type="dxa"/>
            <w:vAlign w:val="center"/>
          </w:tcPr>
          <w:p w14:paraId="269E6B7A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B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Период проживания на территории Сахалинской области</w:t>
            </w:r>
          </w:p>
        </w:tc>
        <w:tc>
          <w:tcPr>
            <w:tcW w:w="5806" w:type="dxa"/>
          </w:tcPr>
          <w:p w14:paraId="269E6B7C" w14:textId="15D26775" w:rsidR="0022425B" w:rsidRPr="002C4488" w:rsidRDefault="00FE78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1961 – 2017</w:t>
            </w:r>
            <w:r w:rsidR="00975A87">
              <w:rPr>
                <w:rFonts w:ascii="Times New Roman" w:hAnsi="Times New Roman" w:cs="Times New Roman"/>
                <w:sz w:val="28"/>
                <w:szCs w:val="28"/>
              </w:rPr>
              <w:t>г.г.</w:t>
            </w:r>
            <w:r w:rsidR="002010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4488" w:rsidRPr="002C4488" w14:paraId="269E6B82" w14:textId="77777777" w:rsidTr="006B0BA9">
        <w:trPr>
          <w:trHeight w:val="1220"/>
        </w:trPr>
        <w:tc>
          <w:tcPr>
            <w:tcW w:w="709" w:type="dxa"/>
            <w:vAlign w:val="center"/>
          </w:tcPr>
          <w:p w14:paraId="269E6B7E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F" w14:textId="77777777" w:rsidR="0022425B" w:rsidRPr="002C4488" w:rsidRDefault="0022425B" w:rsidP="0022425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Образование </w:t>
            </w:r>
            <w:r w:rsidRPr="002C4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(специальность по образованию, наименование учебного</w:t>
            </w:r>
          </w:p>
          <w:p w14:paraId="269E6B80" w14:textId="77777777" w:rsidR="0022425B" w:rsidRPr="002C4488" w:rsidRDefault="0022425B" w:rsidP="006B0B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24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заведения, год окончания)</w:t>
            </w:r>
          </w:p>
        </w:tc>
        <w:tc>
          <w:tcPr>
            <w:tcW w:w="5806" w:type="dxa"/>
          </w:tcPr>
          <w:p w14:paraId="4A18FE70" w14:textId="77777777" w:rsidR="00975A87" w:rsidRDefault="00975A87" w:rsidP="00975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 </w:t>
            </w:r>
            <w:r w:rsidR="00E554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4CCE">
              <w:rPr>
                <w:rFonts w:ascii="Times New Roman" w:hAnsi="Times New Roman" w:cs="Times New Roman"/>
                <w:sz w:val="28"/>
                <w:szCs w:val="28"/>
              </w:rPr>
              <w:t>961г.</w:t>
            </w:r>
            <w:r w:rsidR="00FE781B">
              <w:rPr>
                <w:rFonts w:ascii="Times New Roman" w:hAnsi="Times New Roman" w:cs="Times New Roman"/>
                <w:sz w:val="28"/>
                <w:szCs w:val="28"/>
              </w:rPr>
              <w:t xml:space="preserve"> – штукатур -маляр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(курсы на предприятии)</w:t>
            </w:r>
          </w:p>
          <w:p w14:paraId="627F3BCF" w14:textId="462665B7" w:rsidR="00975A87" w:rsidRDefault="00975A87" w:rsidP="00975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- 1973г- бухгалтер промышленных предприятий.</w:t>
            </w:r>
          </w:p>
          <w:p w14:paraId="269E6B81" w14:textId="1FF0AC35" w:rsidR="00E05A37" w:rsidRPr="002C4488" w:rsidRDefault="00E05A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488" w:rsidRPr="002C4488" w14:paraId="269E6B86" w14:textId="77777777" w:rsidTr="009A0CA2">
        <w:tc>
          <w:tcPr>
            <w:tcW w:w="709" w:type="dxa"/>
            <w:vAlign w:val="center"/>
          </w:tcPr>
          <w:p w14:paraId="269E6B83" w14:textId="1BC0A4AB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4" w14:textId="77777777" w:rsidR="0022425B" w:rsidRPr="002C4488" w:rsidRDefault="0022425B" w:rsidP="006B0B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ученой степени, ученого звания</w:t>
            </w:r>
          </w:p>
        </w:tc>
        <w:tc>
          <w:tcPr>
            <w:tcW w:w="5806" w:type="dxa"/>
          </w:tcPr>
          <w:p w14:paraId="269E6B85" w14:textId="078E1A0E" w:rsidR="0022425B" w:rsidRPr="002C4488" w:rsidRDefault="00E94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4488" w:rsidRPr="002C4488" w14:paraId="269E6B8A" w14:textId="77777777" w:rsidTr="009A0CA2">
        <w:tc>
          <w:tcPr>
            <w:tcW w:w="709" w:type="dxa"/>
            <w:vAlign w:val="center"/>
          </w:tcPr>
          <w:p w14:paraId="269E6B87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8" w14:textId="77777777" w:rsidR="0022425B" w:rsidRPr="002C4488" w:rsidRDefault="0022425B" w:rsidP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Наличие государственных и ведомственных наград</w:t>
            </w:r>
          </w:p>
        </w:tc>
        <w:tc>
          <w:tcPr>
            <w:tcW w:w="5806" w:type="dxa"/>
          </w:tcPr>
          <w:p w14:paraId="269E6B89" w14:textId="7773D15C" w:rsidR="0022425B" w:rsidRPr="002C4488" w:rsidRDefault="00BA4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4488" w:rsidRPr="002C4488" w14:paraId="269E6B8F" w14:textId="77777777" w:rsidTr="009A0CA2">
        <w:tc>
          <w:tcPr>
            <w:tcW w:w="709" w:type="dxa"/>
            <w:vAlign w:val="center"/>
          </w:tcPr>
          <w:p w14:paraId="269E6B8B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C" w14:textId="77777777" w:rsidR="0022425B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Трудовая деятельность, включая учебу в высших и средних специальных учебных заведениях, военную службу</w:t>
            </w:r>
          </w:p>
          <w:p w14:paraId="269E6B8D" w14:textId="77777777" w:rsidR="002C4488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(месяц и год, должность с указанием организации, местонахождение организации)</w:t>
            </w:r>
          </w:p>
        </w:tc>
        <w:tc>
          <w:tcPr>
            <w:tcW w:w="5806" w:type="dxa"/>
          </w:tcPr>
          <w:p w14:paraId="767E7345" w14:textId="113B2706" w:rsidR="00E5549E" w:rsidRDefault="00E5549E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1.1961г.-рабочая 1 разряда СМУ-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End"/>
            <w:r w:rsidR="007B02E7">
              <w:rPr>
                <w:rFonts w:ascii="Times New Roman" w:hAnsi="Times New Roman" w:cs="Times New Roman"/>
                <w:sz w:val="28"/>
                <w:szCs w:val="28"/>
              </w:rPr>
              <w:t>179 от 01декабря 1961г.</w:t>
            </w:r>
          </w:p>
          <w:p w14:paraId="2FFB6844" w14:textId="26040708" w:rsidR="008057C3" w:rsidRDefault="00E5549E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2.1963г.штукатур –маляр-2разряда «Стройуправление».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 xml:space="preserve"> Пр. №47 от 25 мая 1962г.</w:t>
            </w:r>
          </w:p>
          <w:p w14:paraId="7A359845" w14:textId="77777777" w:rsidR="00E5549E" w:rsidRDefault="00E5549E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3.1972г. штукатур –маляр-3разряда Александровское-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ремстройуправление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пр. №197от 23/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8C989B" w14:textId="77777777" w:rsidR="00E5549E" w:rsidRDefault="00E5549E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1990г.Александровский филиал кооперативного проектно-строительного объединения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Сахалингражданстрой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штукатур-маляр 4-го разряда.пр.№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>1-кот-2.01.90г.</w:t>
            </w:r>
          </w:p>
          <w:p w14:paraId="269E6B8E" w14:textId="1AD91777" w:rsidR="007B02E7" w:rsidRPr="00E5549E" w:rsidRDefault="007B02E7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5.1992г.Товарищество с ограниченной ответственностью «Строитель-1» штукатур-маляр 4-го разряда пр.№25-к от 25.05.1992г.</w:t>
            </w:r>
          </w:p>
        </w:tc>
      </w:tr>
      <w:tr w:rsidR="002C4488" w:rsidRPr="002C4488" w14:paraId="269E6B94" w14:textId="77777777" w:rsidTr="009A0CA2">
        <w:tc>
          <w:tcPr>
            <w:tcW w:w="709" w:type="dxa"/>
            <w:vAlign w:val="center"/>
          </w:tcPr>
          <w:p w14:paraId="269E6B90" w14:textId="4297EB2C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91" w14:textId="77777777" w:rsidR="0022425B" w:rsidRPr="00F10499" w:rsidRDefault="002C4488" w:rsidP="002C448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104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Краткое описание заслуг, достижений</w:t>
            </w:r>
          </w:p>
          <w:p w14:paraId="269E6B92" w14:textId="77777777" w:rsidR="002C4488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4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(подтверждаются копиями соответствующих документов)</w:t>
            </w:r>
          </w:p>
        </w:tc>
        <w:tc>
          <w:tcPr>
            <w:tcW w:w="5806" w:type="dxa"/>
          </w:tcPr>
          <w:p w14:paraId="4F7F40CE" w14:textId="64B9615A" w:rsidR="001D2EC7" w:rsidRDefault="001D2EC7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-пр.97 от 08.081964г.</w:t>
            </w:r>
            <w:r w:rsidR="00B53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 производственные успехи в честь Дня строителя-благодарность;</w:t>
            </w:r>
          </w:p>
          <w:p w14:paraId="5D8CE04C" w14:textId="47CBDB06" w:rsidR="001D2EC7" w:rsidRDefault="001D2EC7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</w:t>
            </w:r>
            <w:r w:rsidR="00B5349F">
              <w:rPr>
                <w:rFonts w:ascii="Times New Roman" w:hAnsi="Times New Roman" w:cs="Times New Roman"/>
                <w:sz w:val="28"/>
                <w:szCs w:val="28"/>
              </w:rPr>
              <w:t xml:space="preserve">№135от 05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ноября 64года за достигнутые успехи в честь 47й годовщины Великого октября-объявлена благодарность;</w:t>
            </w:r>
          </w:p>
          <w:p w14:paraId="6E9BA096" w14:textId="7AD351AC" w:rsidR="001D2EC7" w:rsidRDefault="001D2EC7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-пр.№35от08.03.65г.</w:t>
            </w:r>
            <w:r w:rsidR="00B53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B5349F">
              <w:rPr>
                <w:rFonts w:ascii="Times New Roman" w:hAnsi="Times New Roman" w:cs="Times New Roman"/>
                <w:sz w:val="28"/>
                <w:szCs w:val="28"/>
              </w:rPr>
              <w:t>ознаменовании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международного женского</w:t>
            </w:r>
            <w:r w:rsidR="00B53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дня 8марта</w:t>
            </w:r>
            <w:r w:rsidR="00B5349F">
              <w:rPr>
                <w:rFonts w:ascii="Times New Roman" w:hAnsi="Times New Roman" w:cs="Times New Roman"/>
                <w:sz w:val="28"/>
                <w:szCs w:val="28"/>
              </w:rPr>
              <w:t>-почетная грамота;</w:t>
            </w:r>
          </w:p>
          <w:p w14:paraId="407B1B0D" w14:textId="20A600A6" w:rsidR="00B5349F" w:rsidRDefault="00B5349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-протокол м.к.№21 от 04.11.65г. за высокие производственные успехи в честь 48-годовщины Великого октябрьской революции-почетная грамота РСУ;</w:t>
            </w:r>
          </w:p>
          <w:p w14:paraId="5B59CDC3" w14:textId="621FD8F6" w:rsidR="00B5349F" w:rsidRDefault="00B5349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М/К №4 от 02.03.66г. В ознаменовании международного женского дня 8марта-почетная грамота РСУ;</w:t>
            </w:r>
          </w:p>
          <w:p w14:paraId="47D0AAC2" w14:textId="26F6C16D" w:rsidR="00B5349F" w:rsidRDefault="00B5349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-Решение М/К№155от 07 ноября 67года за достигнутые успехи в честь 50-ти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Великого октября- почетная грамота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облремстройтреста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денежная премия;</w:t>
            </w:r>
          </w:p>
          <w:p w14:paraId="100F6093" w14:textId="1FEE4C39" w:rsidR="00B5349F" w:rsidRDefault="00B5349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пр.№44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07.03.69г. В честь международного женского дня 8марта-благодарность;</w:t>
            </w:r>
          </w:p>
          <w:p w14:paraId="34BA514A" w14:textId="13EEF190" w:rsidR="00B5349F" w:rsidRDefault="00B5349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пр.№58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05.03.71г. В честь международного женского дня 8марта-почетная грамота;</w:t>
            </w:r>
          </w:p>
          <w:p w14:paraId="00776EAD" w14:textId="558980B6" w:rsidR="00B5349F" w:rsidRDefault="00B5349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пр.№98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30.04.71г. за хорошую работу -благодарность</w:t>
            </w:r>
            <w:r w:rsidR="00031D6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E1AA36" w14:textId="6D7F53B6" w:rsidR="00031D6B" w:rsidRDefault="00031D6B" w:rsidP="00031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пр.№227от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02.11.71г. за добросовестную работу -благодарность;</w:t>
            </w:r>
          </w:p>
          <w:p w14:paraId="2C5614D0" w14:textId="1AA2AACE" w:rsidR="00031D6B" w:rsidRDefault="00031D6B" w:rsidP="00031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- 03.08.1972г.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решение М/К награждена-почетной грамотой горкома КПСС и горисполкома;</w:t>
            </w:r>
          </w:p>
          <w:p w14:paraId="17355967" w14:textId="398767B7" w:rsidR="00031D6B" w:rsidRDefault="00031D6B" w:rsidP="00031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-пр.№138/к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29.04.1972г. награждена –почетной грамотой РСУ;</w:t>
            </w:r>
          </w:p>
          <w:p w14:paraId="28194F52" w14:textId="4CCA1400" w:rsidR="00031D6B" w:rsidRDefault="00031D6B" w:rsidP="00031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355D">
              <w:rPr>
                <w:rFonts w:ascii="Times New Roman" w:hAnsi="Times New Roman" w:cs="Times New Roman"/>
                <w:sz w:val="28"/>
                <w:szCs w:val="28"/>
              </w:rPr>
              <w:t>№244 т 10.</w:t>
            </w:r>
            <w:proofErr w:type="gramStart"/>
            <w:r w:rsidR="0058355D">
              <w:rPr>
                <w:rFonts w:ascii="Times New Roman" w:hAnsi="Times New Roman" w:cs="Times New Roman"/>
                <w:sz w:val="28"/>
                <w:szCs w:val="28"/>
              </w:rPr>
              <w:t>08.1972г.объявлена</w:t>
            </w:r>
            <w:proofErr w:type="gramEnd"/>
            <w:r w:rsidR="0058355D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благодарность в честь Дня строителя</w:t>
            </w:r>
            <w:r w:rsidR="009933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6E12C0" w14:textId="0F3388C4" w:rsidR="00993396" w:rsidRDefault="00993396" w:rsidP="00031D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решение  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/К за 07.11.1972г.занесена на Доску почета РСУ;</w:t>
            </w:r>
          </w:p>
          <w:p w14:paraId="6ACD60DE" w14:textId="50B5E665" w:rsidR="00B5349F" w:rsidRDefault="00993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-пр.№147от 28.04.73г. объявлена благодарность в честь дня 1 мая;</w:t>
            </w:r>
          </w:p>
          <w:p w14:paraId="6D549CA9" w14:textId="2EC1BD30" w:rsidR="00993396" w:rsidRDefault="00993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пр.№ 244 от 10.07.73г. награждена почетной грамотой в честь дня строителя;</w:t>
            </w:r>
          </w:p>
          <w:p w14:paraId="4F5422A4" w14:textId="2B48E328" w:rsidR="00993396" w:rsidRDefault="00993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 348</w:t>
            </w:r>
            <w:r w:rsidR="004D7396">
              <w:rPr>
                <w:rFonts w:ascii="Times New Roman" w:hAnsi="Times New Roman" w:cs="Times New Roman"/>
                <w:sz w:val="28"/>
                <w:szCs w:val="28"/>
              </w:rPr>
              <w:t xml:space="preserve"> от 5.11.73г. награждена денежной премией;</w:t>
            </w:r>
          </w:p>
          <w:p w14:paraId="263F42DC" w14:textId="67362F26" w:rsidR="004D7396" w:rsidRDefault="004D7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построй КОМА от 23.12.1973г. награждена знаком «Победитель соцсоревнования 1973 года»</w:t>
            </w:r>
          </w:p>
          <w:p w14:paraId="24BBC5E8" w14:textId="1B68206C" w:rsidR="004D7396" w:rsidRDefault="004D7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построй КОМА от 08.03.1975г. награждена почетной грамотой ГККПСС и горисполкома; Награждена медалью «За трудовые отличия»;</w:t>
            </w:r>
          </w:p>
          <w:p w14:paraId="04B083EA" w14:textId="51CDB452" w:rsidR="004D7396" w:rsidRDefault="004D7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-решение построй КОМА от 11.08.1975г. занесена на Доску Почета РСУ и присвоено звание «Ударник коммунистического труда»;</w:t>
            </w:r>
          </w:p>
          <w:p w14:paraId="5B8B8CF2" w14:textId="5BB14793" w:rsidR="004D7396" w:rsidRDefault="004D7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 №31к от 05.03.76г в ознаменование праздника 8 марта объявлена благодарность;</w:t>
            </w:r>
          </w:p>
          <w:p w14:paraId="3B13A9D8" w14:textId="2915B348" w:rsidR="004D7396" w:rsidRDefault="004D739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-пр.77-к от 30.04.76г. объявлена благодарность</w:t>
            </w:r>
            <w:r w:rsidR="005B67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3536DF0" w14:textId="09994E31" w:rsidR="005B67E6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-пр.№128 от 05.08.77г. объявлена благодарность в честь Дня строителя;</w:t>
            </w:r>
          </w:p>
          <w:p w14:paraId="59596B51" w14:textId="1C594E18" w:rsidR="005B67E6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-пр.№195-к от 03.11.77г. Объявлена благодарность;</w:t>
            </w:r>
          </w:p>
          <w:p w14:paraId="63672B77" w14:textId="2CC0A18A" w:rsidR="00B5349F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построй КОМА и администрации в честь дня 8 марта награждена Почетной грамотой ГККПСС и горисполкома.</w:t>
            </w:r>
          </w:p>
          <w:p w14:paraId="7501F77B" w14:textId="7966868E" w:rsidR="005B67E6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-постановление администрации построй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10.08.78г В честь Дня</w:t>
            </w:r>
          </w:p>
          <w:p w14:paraId="75E9ECCD" w14:textId="6739C166" w:rsidR="00B5349F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Строителя объявлена благодарность;</w:t>
            </w:r>
          </w:p>
          <w:p w14:paraId="2DBD4DE8" w14:textId="2C485DCC" w:rsidR="005B67E6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-пр.№143 от 03.11.78г. объявлена благодарность;</w:t>
            </w:r>
          </w:p>
          <w:p w14:paraId="05A41775" w14:textId="55FB1058" w:rsidR="005B67E6" w:rsidRDefault="005B67E6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C5EBF">
              <w:rPr>
                <w:rFonts w:ascii="Times New Roman" w:hAnsi="Times New Roman" w:cs="Times New Roman"/>
                <w:sz w:val="28"/>
                <w:szCs w:val="28"/>
              </w:rPr>
              <w:t>пр. ;35-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 от 06.03.79г. В честь 8 марта объявлена благодарность;</w:t>
            </w:r>
          </w:p>
          <w:p w14:paraId="3F1D086E" w14:textId="3EFDF4D4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 №96-п от 28.04.79г. В честь 1 мая объявлена благодарность;</w:t>
            </w:r>
          </w:p>
          <w:p w14:paraId="2125968A" w14:textId="5F821B5E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Пр.№205-п от 6.11.79г. В честь 62-годовщины Великого Октября объявлена благодарность;</w:t>
            </w:r>
          </w:p>
          <w:p w14:paraId="1D60D9D0" w14:textId="003CB7B1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-пр.№34-п от 06.03.80г. В честь 8 марта награждена Почетной грамотой РСУ;</w:t>
            </w:r>
          </w:p>
          <w:p w14:paraId="583019AE" w14:textId="7B5E4D66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-пр.№62-п от 29.04.80г. Награждена почетной грамотой в честь 1 мая;</w:t>
            </w:r>
          </w:p>
          <w:p w14:paraId="14201AEB" w14:textId="149FA7DD" w:rsidR="001D2EC7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-пр.№102-к от 08.08.80г. В честь Дна строителя занесена на доску почета РСУ и награждена Почетной грамотой областного управления;</w:t>
            </w:r>
          </w:p>
          <w:p w14:paraId="4BF77D36" w14:textId="25DEA26C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-пр.182-п от 03.11.80г. В честь 63-годовщины Великого Октября объявлена благодарность;</w:t>
            </w:r>
          </w:p>
          <w:p w14:paraId="6909C3D3" w14:textId="2793B76F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ОПК от 20.01.81г. Награждена знаком «Победитель соц. соревнования 1980года»;</w:t>
            </w:r>
          </w:p>
          <w:p w14:paraId="68F0EE52" w14:textId="69297536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построй КОМА Присвоено звание «Ударник коммунистического труда»;</w:t>
            </w:r>
          </w:p>
          <w:p w14:paraId="76827F44" w14:textId="6AE3832D" w:rsidR="00AC5EBF" w:rsidRDefault="00AC5EB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-пр.71-к от 29.04.83г. Занесена на Доску Почета РСУ с вручением денежной премии;</w:t>
            </w:r>
          </w:p>
          <w:p w14:paraId="352C4D62" w14:textId="1D7771F1" w:rsidR="00AC5EBF" w:rsidRDefault="00264434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-пр.121-п от 04.11.83г. Награждена Почетной грамотой РСУ;</w:t>
            </w:r>
          </w:p>
          <w:p w14:paraId="0A5ADAA9" w14:textId="729508DA" w:rsidR="00264434" w:rsidRDefault="00264434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-пр.35-п от 05.03.84г. Объявлена благодарность;</w:t>
            </w:r>
          </w:p>
          <w:p w14:paraId="5A8185AF" w14:textId="4A5798D5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-пр.№100-п от 09.08.84г. Награждена Почетной грамотой областного управления и Объединение профкома;</w:t>
            </w:r>
          </w:p>
          <w:p w14:paraId="6FFFBD41" w14:textId="4603C2C4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администрации и п\КОМА Награждена Почетной грамотой с вручением денежной премии;</w:t>
            </w:r>
          </w:p>
          <w:p w14:paraId="1953B67E" w14:textId="495858BC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-пр.№42-п Постановление администрации и п\КОМА Занесена на Доску Почета РСУ;</w:t>
            </w:r>
          </w:p>
          <w:p w14:paraId="5D5104F4" w14:textId="0F122FD6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</w:t>
            </w:r>
            <w:r w:rsidR="005A4FF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20-п от 07.08.86г. Награждена Почетной грамотой РСУ;</w:t>
            </w:r>
          </w:p>
          <w:p w14:paraId="739A1F1B" w14:textId="460C9305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</w:t>
            </w:r>
            <w:r w:rsidR="005A4FF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49-п от 08.08.86г. Объявлена благодарность;</w:t>
            </w:r>
          </w:p>
          <w:p w14:paraId="462E587A" w14:textId="6B710FF0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</w:t>
            </w:r>
            <w:r w:rsidR="005A4FF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65-п от 05.11.86г. Занесена на Городскую Доску Почета;</w:t>
            </w:r>
          </w:p>
          <w:p w14:paraId="02669817" w14:textId="6B7D6451" w:rsidR="001D2EC7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</w:t>
            </w:r>
            <w:r w:rsidR="005A4FF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143-к от 07.08.87г. Занесена на Доску почета РСУ; Награждена медалью «Ветеран труда»;</w:t>
            </w:r>
          </w:p>
          <w:p w14:paraId="370CA46D" w14:textId="447E7AA0" w:rsidR="00E04A4F" w:rsidRDefault="00E04A4F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</w:t>
            </w:r>
            <w:r w:rsidR="005A4FF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74-п от 05.11.87г. Награждена Почетной грамотой РСУ;</w:t>
            </w:r>
          </w:p>
          <w:p w14:paraId="252271B8" w14:textId="43332810" w:rsidR="005A4FF1" w:rsidRDefault="005A4FF1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-пр.№15-п от 05.03.88г. Награждена Почетной грамотой РСУ;</w:t>
            </w:r>
          </w:p>
          <w:p w14:paraId="3D6F18EA" w14:textId="1C94C2C9" w:rsidR="005A4FF1" w:rsidRDefault="005A4FF1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-пр.№35-п от 28.04.89г. Объявлена благодарность;</w:t>
            </w:r>
          </w:p>
          <w:p w14:paraId="269E6B93" w14:textId="06774273" w:rsidR="0022425B" w:rsidRPr="002C4488" w:rsidRDefault="005A4FF1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-пр.№153-к 04.11.89г. Награждена Почетной грамотой РСУ.</w:t>
            </w:r>
          </w:p>
        </w:tc>
      </w:tr>
    </w:tbl>
    <w:p w14:paraId="269E6B95" w14:textId="77777777" w:rsidR="0022425B" w:rsidRDefault="0022425B">
      <w:pPr>
        <w:rPr>
          <w:rFonts w:ascii="Times New Roman" w:hAnsi="Times New Roman" w:cs="Times New Roman"/>
          <w:sz w:val="28"/>
          <w:szCs w:val="28"/>
        </w:rPr>
      </w:pPr>
    </w:p>
    <w:p w14:paraId="77861D43" w14:textId="03EEFF0A" w:rsidR="002856A9" w:rsidRDefault="00D95024" w:rsidP="002C448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лица, оформившего заявку</w:t>
      </w:r>
      <w:r w:rsidR="002C4488">
        <w:rPr>
          <w:rFonts w:ascii="Times New Roman" w:hAnsi="Times New Roman" w:cs="Times New Roman"/>
          <w:sz w:val="28"/>
          <w:szCs w:val="28"/>
        </w:rPr>
        <w:t>_</w:t>
      </w:r>
      <w:r w:rsidR="002856A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proofErr w:type="spellStart"/>
      <w:r w:rsidR="002856A9">
        <w:rPr>
          <w:rFonts w:ascii="Times New Roman" w:hAnsi="Times New Roman" w:cs="Times New Roman"/>
          <w:sz w:val="28"/>
          <w:szCs w:val="28"/>
          <w:u w:val="single"/>
        </w:rPr>
        <w:t>Е.Л.Лияськина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____</w:t>
      </w:r>
    </w:p>
    <w:p w14:paraId="5B1CBF8D" w14:textId="77777777" w:rsidR="002856A9" w:rsidRDefault="002856A9" w:rsidP="002C4488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269E6B96" w14:textId="7B97E719" w:rsidR="002C4488" w:rsidRDefault="00D95024" w:rsidP="002856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="002C4488">
        <w:rPr>
          <w:rFonts w:ascii="Times New Roman" w:hAnsi="Times New Roman" w:cs="Times New Roman"/>
          <w:sz w:val="28"/>
          <w:szCs w:val="28"/>
        </w:rPr>
        <w:t>подпись_____________</w:t>
      </w:r>
    </w:p>
    <w:p w14:paraId="0D89A4BE" w14:textId="7481CDD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2C26927" w14:textId="6748D1E9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FA9C231" w14:textId="5E8BB6E1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0F3B0ED" w14:textId="0FD7501D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2291E1C" w14:textId="0E74ED2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6BA572B" w14:textId="25AEE557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1A0F07B" w14:textId="56366929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06D38DE" w14:textId="792B507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DBC0CA8" w14:textId="023E3312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739E932" w14:textId="73B3EAB8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8409798" w14:textId="41047AB6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3E45F72" w14:textId="4B2E959E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52EBC3E" w14:textId="7CF87B4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39F1E93" w14:textId="6A64D2EE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8FCD305" w14:textId="5638497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8686F71" w14:textId="698827E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76EB6CF" w14:textId="5D67F56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783E077E" w14:textId="7EB26AE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1DBB0831" w14:textId="2B35FA2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0CB3091" w14:textId="1E13089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B3C46A4" w14:textId="326EE29D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2F85D20" w14:textId="6D198863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7923029" w14:textId="0E4E417B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B32C214" w14:textId="154C7487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11F0AE1" w14:textId="0EF1172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2131774" w14:textId="41778B84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23020A5" w14:textId="2B611DAE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7BC577B" w14:textId="1F74D729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06F12B0" w14:textId="202CDF21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7478ABC2" w14:textId="54622936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4D3E0A5" w14:textId="5F5E0696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52F90DE" w14:textId="7CD56F7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321E167" w14:textId="65D0F6A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1C93FE8D" w14:textId="7499276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28AC0B7" w14:textId="100FFBD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03CDB91" w14:textId="49C0249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B478ED0" w14:textId="333EADF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6A57019" w14:textId="13CA1081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9E7D8CA" w14:textId="5E74928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9251F87" w14:textId="60374E84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4CBFAF0" w14:textId="77777777" w:rsidR="002856A9" w:rsidRPr="0022425B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sectPr w:rsidR="002856A9" w:rsidRPr="0022425B" w:rsidSect="00D31FA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6E0C"/>
    <w:multiLevelType w:val="hybridMultilevel"/>
    <w:tmpl w:val="99A6E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A1F82"/>
    <w:multiLevelType w:val="hybridMultilevel"/>
    <w:tmpl w:val="7F3CB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41"/>
    <w:rsid w:val="00031D6B"/>
    <w:rsid w:val="000C2119"/>
    <w:rsid w:val="00126B87"/>
    <w:rsid w:val="001D2EC7"/>
    <w:rsid w:val="00201027"/>
    <w:rsid w:val="0022425B"/>
    <w:rsid w:val="00264434"/>
    <w:rsid w:val="002856A9"/>
    <w:rsid w:val="002C4488"/>
    <w:rsid w:val="003B2633"/>
    <w:rsid w:val="00406200"/>
    <w:rsid w:val="00451ABB"/>
    <w:rsid w:val="004A32B2"/>
    <w:rsid w:val="004D7396"/>
    <w:rsid w:val="0058355D"/>
    <w:rsid w:val="005A4FF1"/>
    <w:rsid w:val="005B67E6"/>
    <w:rsid w:val="00617C8F"/>
    <w:rsid w:val="00697C41"/>
    <w:rsid w:val="006B0BA9"/>
    <w:rsid w:val="006C247D"/>
    <w:rsid w:val="00740CF0"/>
    <w:rsid w:val="007B02E7"/>
    <w:rsid w:val="007F1941"/>
    <w:rsid w:val="008057C3"/>
    <w:rsid w:val="00840420"/>
    <w:rsid w:val="00840DB3"/>
    <w:rsid w:val="008A1463"/>
    <w:rsid w:val="00925561"/>
    <w:rsid w:val="00975A87"/>
    <w:rsid w:val="00993396"/>
    <w:rsid w:val="009A0CA2"/>
    <w:rsid w:val="009B4230"/>
    <w:rsid w:val="009D398C"/>
    <w:rsid w:val="00AA0C29"/>
    <w:rsid w:val="00AC5EBF"/>
    <w:rsid w:val="00B336A9"/>
    <w:rsid w:val="00B3735B"/>
    <w:rsid w:val="00B5349F"/>
    <w:rsid w:val="00BA4CCE"/>
    <w:rsid w:val="00BC1A75"/>
    <w:rsid w:val="00C43E3A"/>
    <w:rsid w:val="00D21596"/>
    <w:rsid w:val="00D30483"/>
    <w:rsid w:val="00D31FAA"/>
    <w:rsid w:val="00D95024"/>
    <w:rsid w:val="00E04A4F"/>
    <w:rsid w:val="00E05A37"/>
    <w:rsid w:val="00E5549E"/>
    <w:rsid w:val="00E9428E"/>
    <w:rsid w:val="00EB6EAC"/>
    <w:rsid w:val="00F07267"/>
    <w:rsid w:val="00F10499"/>
    <w:rsid w:val="00FC6430"/>
    <w:rsid w:val="00FE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6B67"/>
  <w15:chartTrackingRefBased/>
  <w15:docId w15:val="{D61D36CB-2220-4D60-A62A-5527CB76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2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B0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6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Серкова А.С</dc:creator>
  <cp:keywords/>
  <dc:description/>
  <cp:lastModifiedBy>Лияськина</cp:lastModifiedBy>
  <cp:revision>29</cp:revision>
  <dcterms:created xsi:type="dcterms:W3CDTF">2021-06-23T00:54:00Z</dcterms:created>
  <dcterms:modified xsi:type="dcterms:W3CDTF">2021-07-10T04:16:00Z</dcterms:modified>
</cp:coreProperties>
</file>