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E6B67" w14:textId="77777777" w:rsidR="0022425B" w:rsidRPr="002C4488" w:rsidRDefault="0022425B" w:rsidP="002C4488">
      <w:pPr>
        <w:jc w:val="right"/>
        <w:rPr>
          <w:rFonts w:ascii="Times New Roman" w:hAnsi="Times New Roman" w:cs="Times New Roman"/>
          <w:sz w:val="28"/>
        </w:rPr>
      </w:pPr>
      <w:r w:rsidRPr="002C4488">
        <w:rPr>
          <w:rFonts w:ascii="Times New Roman" w:hAnsi="Times New Roman" w:cs="Times New Roman"/>
          <w:sz w:val="28"/>
        </w:rPr>
        <w:t>Приложение 2</w:t>
      </w:r>
    </w:p>
    <w:p w14:paraId="269E6B68" w14:textId="77777777" w:rsidR="0022425B" w:rsidRPr="009A0CA2" w:rsidRDefault="002C4488" w:rsidP="00D31FA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A0CA2">
        <w:rPr>
          <w:rFonts w:ascii="Times New Roman" w:hAnsi="Times New Roman" w:cs="Times New Roman"/>
          <w:b/>
          <w:sz w:val="28"/>
        </w:rPr>
        <w:t>Заявка</w:t>
      </w:r>
    </w:p>
    <w:p w14:paraId="269E6B69" w14:textId="478831D9" w:rsidR="009A0CA2" w:rsidRDefault="009A0CA2" w:rsidP="00D31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CA2">
        <w:rPr>
          <w:rFonts w:ascii="Times New Roman" w:hAnsi="Times New Roman" w:cs="Times New Roman"/>
          <w:b/>
          <w:sz w:val="28"/>
        </w:rPr>
        <w:t xml:space="preserve">на участие в </w:t>
      </w:r>
      <w:r w:rsidR="00B336A9">
        <w:rPr>
          <w:rFonts w:ascii="Times New Roman" w:hAnsi="Times New Roman" w:cs="Times New Roman"/>
          <w:b/>
          <w:sz w:val="28"/>
          <w:szCs w:val="28"/>
        </w:rPr>
        <w:t>конкурсе на увековечение памяти</w:t>
      </w:r>
      <w:r w:rsidRPr="009A0CA2">
        <w:rPr>
          <w:rFonts w:ascii="Times New Roman" w:hAnsi="Times New Roman" w:cs="Times New Roman"/>
          <w:b/>
          <w:sz w:val="28"/>
          <w:szCs w:val="28"/>
        </w:rPr>
        <w:t xml:space="preserve"> сахалинцев, внесших значительный вклад в становление и развитие Сахалинской области, посвященного празднованию 75-летия</w:t>
      </w:r>
      <w:r w:rsidR="00D31FAA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Pr="009A0CA2">
        <w:rPr>
          <w:rFonts w:ascii="Times New Roman" w:hAnsi="Times New Roman" w:cs="Times New Roman"/>
          <w:b/>
          <w:sz w:val="28"/>
          <w:szCs w:val="28"/>
        </w:rPr>
        <w:t xml:space="preserve"> Сахалинской области </w:t>
      </w:r>
    </w:p>
    <w:p w14:paraId="4EED1D49" w14:textId="77777777" w:rsidR="00D31FAA" w:rsidRPr="009A0CA2" w:rsidRDefault="00D31FAA" w:rsidP="00D31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709"/>
        <w:gridCol w:w="3686"/>
        <w:gridCol w:w="5806"/>
      </w:tblGrid>
      <w:tr w:rsidR="009A0CA2" w:rsidRPr="002C4488" w14:paraId="269E6B6D" w14:textId="77777777" w:rsidTr="009A0CA2">
        <w:tc>
          <w:tcPr>
            <w:tcW w:w="709" w:type="dxa"/>
            <w:vAlign w:val="center"/>
          </w:tcPr>
          <w:p w14:paraId="269E6B6A" w14:textId="77777777" w:rsidR="009A0CA2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14:paraId="269E6B6B" w14:textId="77777777" w:rsidR="009A0CA2" w:rsidRPr="002C4488" w:rsidRDefault="009A0CA2" w:rsidP="00F104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806" w:type="dxa"/>
          </w:tcPr>
          <w:p w14:paraId="269E6B6C" w14:textId="70410DCA" w:rsidR="009A0CA2" w:rsidRPr="00E03CDC" w:rsidRDefault="00CE19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округ «</w:t>
            </w:r>
            <w:r w:rsidR="00E56F3E">
              <w:rPr>
                <w:rFonts w:ascii="Times New Roman" w:hAnsi="Times New Roman" w:cs="Times New Roman"/>
                <w:sz w:val="28"/>
                <w:szCs w:val="28"/>
              </w:rPr>
              <w:t>Александровск-С</w:t>
            </w:r>
            <w:r w:rsidR="00E03CDC">
              <w:rPr>
                <w:rFonts w:ascii="Times New Roman" w:hAnsi="Times New Roman" w:cs="Times New Roman"/>
                <w:sz w:val="28"/>
                <w:szCs w:val="28"/>
              </w:rPr>
              <w:t>ахалинский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2C4488" w:rsidRPr="002C4488" w14:paraId="269E6B71" w14:textId="77777777" w:rsidTr="009A0CA2">
        <w:tc>
          <w:tcPr>
            <w:tcW w:w="709" w:type="dxa"/>
            <w:vAlign w:val="center"/>
          </w:tcPr>
          <w:p w14:paraId="269E6B6E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269E6B6F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806" w:type="dxa"/>
          </w:tcPr>
          <w:p w14:paraId="269E6B70" w14:textId="59BD318A" w:rsidR="0022425B" w:rsidRPr="002C4488" w:rsidRDefault="00540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Чесалин Василий В</w:t>
            </w:r>
            <w:r w:rsidR="00E03CDC">
              <w:rPr>
                <w:rFonts w:ascii="Times New Roman" w:hAnsi="Times New Roman" w:cs="Times New Roman"/>
                <w:sz w:val="28"/>
                <w:szCs w:val="28"/>
              </w:rPr>
              <w:t>асильевич</w:t>
            </w:r>
          </w:p>
        </w:tc>
      </w:tr>
      <w:tr w:rsidR="002C4488" w:rsidRPr="002C4488" w14:paraId="269E6B75" w14:textId="77777777" w:rsidTr="009A0CA2">
        <w:tc>
          <w:tcPr>
            <w:tcW w:w="709" w:type="dxa"/>
            <w:vAlign w:val="center"/>
          </w:tcPr>
          <w:p w14:paraId="269E6B72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3" w14:textId="77777777" w:rsidR="0022425B" w:rsidRPr="002C4488" w:rsidRDefault="00F104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оды жизни</w:t>
            </w:r>
          </w:p>
        </w:tc>
        <w:tc>
          <w:tcPr>
            <w:tcW w:w="5806" w:type="dxa"/>
          </w:tcPr>
          <w:p w14:paraId="269E6B74" w14:textId="2DC600EC" w:rsidR="0022425B" w:rsidRPr="002C4488" w:rsidRDefault="00E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1938</w:t>
            </w:r>
            <w:r w:rsidR="00CA21C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21C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1991</w:t>
            </w:r>
            <w:r w:rsidR="00CA21C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2C4488" w:rsidRPr="002C4488" w14:paraId="269E6B79" w14:textId="77777777" w:rsidTr="009A0CA2">
        <w:tc>
          <w:tcPr>
            <w:tcW w:w="709" w:type="dxa"/>
            <w:vAlign w:val="center"/>
          </w:tcPr>
          <w:p w14:paraId="269E6B76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7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Место рождения</w:t>
            </w:r>
          </w:p>
        </w:tc>
        <w:tc>
          <w:tcPr>
            <w:tcW w:w="5806" w:type="dxa"/>
          </w:tcPr>
          <w:p w14:paraId="269E6B78" w14:textId="4C706C0E" w:rsidR="0022425B" w:rsidRPr="002C4488" w:rsidRDefault="00CE19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03CDC">
              <w:rPr>
                <w:rFonts w:ascii="Times New Roman" w:hAnsi="Times New Roman" w:cs="Times New Roman"/>
                <w:sz w:val="28"/>
                <w:szCs w:val="28"/>
              </w:rPr>
              <w:t>. Смоленск</w:t>
            </w:r>
            <w:r w:rsidR="00CA21C9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Смоленская РСФСР</w:t>
            </w:r>
          </w:p>
        </w:tc>
      </w:tr>
      <w:tr w:rsidR="002C4488" w:rsidRPr="002C4488" w14:paraId="269E6B7D" w14:textId="77777777" w:rsidTr="009A0CA2">
        <w:tc>
          <w:tcPr>
            <w:tcW w:w="709" w:type="dxa"/>
            <w:vAlign w:val="center"/>
          </w:tcPr>
          <w:p w14:paraId="269E6B7A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B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Период проживания на территории Сахалинской области</w:t>
            </w:r>
          </w:p>
        </w:tc>
        <w:tc>
          <w:tcPr>
            <w:tcW w:w="5806" w:type="dxa"/>
          </w:tcPr>
          <w:p w14:paraId="269E6B7C" w14:textId="33CDA30F" w:rsidR="0022425B" w:rsidRPr="002C4488" w:rsidRDefault="00CA2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1954г.-1991г.</w:t>
            </w:r>
          </w:p>
        </w:tc>
      </w:tr>
      <w:tr w:rsidR="002C4488" w:rsidRPr="002C4488" w14:paraId="269E6B82" w14:textId="77777777" w:rsidTr="009A0CA2">
        <w:tc>
          <w:tcPr>
            <w:tcW w:w="709" w:type="dxa"/>
            <w:vAlign w:val="center"/>
          </w:tcPr>
          <w:p w14:paraId="269E6B7E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F" w14:textId="77777777" w:rsidR="0022425B" w:rsidRPr="002C4488" w:rsidRDefault="0022425B" w:rsidP="0022425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Образование </w:t>
            </w:r>
            <w:r w:rsidRPr="002C44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(специальность по образованию, наименование учебного</w:t>
            </w:r>
          </w:p>
          <w:p w14:paraId="269E6B80" w14:textId="77777777" w:rsidR="0022425B" w:rsidRPr="002C4488" w:rsidRDefault="0022425B" w:rsidP="0022425B">
            <w:pPr>
              <w:shd w:val="clear" w:color="auto" w:fill="FFFFFF"/>
              <w:spacing w:after="288"/>
              <w:rPr>
                <w:rFonts w:ascii="Times New Roman" w:hAnsi="Times New Roman" w:cs="Times New Roman"/>
                <w:sz w:val="28"/>
                <w:szCs w:val="28"/>
              </w:rPr>
            </w:pPr>
            <w:r w:rsidRPr="00224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заведения, год окончания)</w:t>
            </w:r>
          </w:p>
        </w:tc>
        <w:tc>
          <w:tcPr>
            <w:tcW w:w="5806" w:type="dxa"/>
          </w:tcPr>
          <w:p w14:paraId="4735C2A4" w14:textId="77777777" w:rsidR="0022425B" w:rsidRDefault="00BA2A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1963 году</w:t>
            </w:r>
            <w:r w:rsidR="00CA3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окончил обучение в горном техникуме г. Южно-Сахалинска</w:t>
            </w:r>
            <w:r w:rsidRPr="00BA2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69E6B81" w14:textId="3800E946" w:rsidR="00CA21C9" w:rsidRPr="00BA2A86" w:rsidRDefault="00CA2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1970г.Заочная высшая партийная школа при ЦККПСС г. Москва</w:t>
            </w:r>
          </w:p>
        </w:tc>
      </w:tr>
      <w:tr w:rsidR="002C4488" w:rsidRPr="002C4488" w14:paraId="269E6B86" w14:textId="77777777" w:rsidTr="009A0CA2">
        <w:tc>
          <w:tcPr>
            <w:tcW w:w="709" w:type="dxa"/>
            <w:vAlign w:val="center"/>
          </w:tcPr>
          <w:p w14:paraId="269E6B83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84" w14:textId="77777777" w:rsidR="0022425B" w:rsidRPr="002C4488" w:rsidRDefault="0022425B" w:rsidP="0022425B">
            <w:pPr>
              <w:shd w:val="clear" w:color="auto" w:fill="FFFFFF"/>
              <w:spacing w:after="288"/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ученой степени, ученого звания</w:t>
            </w:r>
          </w:p>
        </w:tc>
        <w:tc>
          <w:tcPr>
            <w:tcW w:w="5806" w:type="dxa"/>
          </w:tcPr>
          <w:p w14:paraId="269E6B85" w14:textId="1601FCA5" w:rsidR="0022425B" w:rsidRPr="002C4488" w:rsidRDefault="00CA2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C4488" w:rsidRPr="002C4488" w14:paraId="269E6B8A" w14:textId="77777777" w:rsidTr="009A0CA2">
        <w:tc>
          <w:tcPr>
            <w:tcW w:w="709" w:type="dxa"/>
            <w:vAlign w:val="center"/>
          </w:tcPr>
          <w:p w14:paraId="269E6B87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88" w14:textId="77777777" w:rsidR="0022425B" w:rsidRPr="002C4488" w:rsidRDefault="0022425B" w:rsidP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Наличие государственных и ведомственных наград</w:t>
            </w:r>
          </w:p>
        </w:tc>
        <w:tc>
          <w:tcPr>
            <w:tcW w:w="5806" w:type="dxa"/>
          </w:tcPr>
          <w:p w14:paraId="269E6B89" w14:textId="25C7F664" w:rsidR="0022425B" w:rsidRPr="00854AFD" w:rsidRDefault="00CA3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1988 году присвоено звание </w:t>
            </w:r>
            <w:r w:rsidR="00854AFD">
              <w:rPr>
                <w:rFonts w:ascii="Times New Roman" w:hAnsi="Times New Roman" w:cs="Times New Roman"/>
                <w:sz w:val="28"/>
                <w:szCs w:val="28"/>
              </w:rPr>
              <w:t>«Заслуженный работник культуры РСФСР»</w:t>
            </w:r>
          </w:p>
        </w:tc>
      </w:tr>
      <w:tr w:rsidR="002C4488" w:rsidRPr="002C4488" w14:paraId="269E6B8F" w14:textId="77777777" w:rsidTr="009A0CA2">
        <w:tc>
          <w:tcPr>
            <w:tcW w:w="709" w:type="dxa"/>
            <w:vAlign w:val="center"/>
          </w:tcPr>
          <w:p w14:paraId="269E6B8B" w14:textId="5E408B71" w:rsidR="0022425B" w:rsidRPr="002C4488" w:rsidRDefault="0022425B" w:rsidP="00854A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69E6B8C" w14:textId="77777777" w:rsidR="0022425B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Трудовая деятельность, включая учебу в высших и средних специальных учебных заведениях, военную службу</w:t>
            </w:r>
          </w:p>
          <w:p w14:paraId="269E6B8D" w14:textId="77777777" w:rsidR="002C4488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(месяц и год, должность с указанием организации, местонахождение организации)</w:t>
            </w:r>
          </w:p>
        </w:tc>
        <w:tc>
          <w:tcPr>
            <w:tcW w:w="5806" w:type="dxa"/>
          </w:tcPr>
          <w:p w14:paraId="65689A16" w14:textId="244CE40E" w:rsidR="0022425B" w:rsidRDefault="00BA2A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Работал литсотрудником, заведующим отделом партийной жизни,</w:t>
            </w:r>
            <w:r w:rsidR="00CA3BF5">
              <w:rPr>
                <w:rFonts w:ascii="Times New Roman" w:hAnsi="Times New Roman" w:cs="Times New Roman"/>
                <w:sz w:val="28"/>
                <w:szCs w:val="28"/>
              </w:rPr>
              <w:t xml:space="preserve"> был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заместителем редактора городской газеты</w:t>
            </w:r>
            <w:r w:rsidR="00CA3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(Александровска-Сахалинского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короткое время был заместителем редактора областной газеты «Молодая гвардия». </w:t>
            </w:r>
          </w:p>
          <w:p w14:paraId="269E6B8E" w14:textId="2683AB3C" w:rsidR="00BA2A86" w:rsidRPr="00BA2A86" w:rsidRDefault="00BA2A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1972 года по 199</w:t>
            </w:r>
            <w:r w:rsidR="00CA3BF5">
              <w:rPr>
                <w:rFonts w:ascii="Times New Roman" w:hAnsi="Times New Roman" w:cs="Times New Roman"/>
                <w:sz w:val="28"/>
                <w:szCs w:val="28"/>
              </w:rPr>
              <w:t>1 годы редактор газеты «Красное знамя».</w:t>
            </w:r>
          </w:p>
        </w:tc>
      </w:tr>
      <w:tr w:rsidR="002C4488" w:rsidRPr="002C4488" w14:paraId="269E6B94" w14:textId="77777777" w:rsidTr="009A0CA2">
        <w:tc>
          <w:tcPr>
            <w:tcW w:w="709" w:type="dxa"/>
            <w:vAlign w:val="center"/>
          </w:tcPr>
          <w:p w14:paraId="269E6B90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91" w14:textId="77777777" w:rsidR="0022425B" w:rsidRPr="00F10499" w:rsidRDefault="002C4488" w:rsidP="002C448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104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Краткое описание заслуг, достижений</w:t>
            </w:r>
          </w:p>
          <w:p w14:paraId="269E6B92" w14:textId="77777777" w:rsidR="002C4488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4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(подтверждаются копиями соответствующих документов)</w:t>
            </w:r>
          </w:p>
        </w:tc>
        <w:tc>
          <w:tcPr>
            <w:tcW w:w="5806" w:type="dxa"/>
          </w:tcPr>
          <w:p w14:paraId="66CB8424" w14:textId="77777777" w:rsidR="00CA21C9" w:rsidRDefault="00CA21C9" w:rsidP="00220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№1от 16.10.64</w:t>
            </w:r>
          </w:p>
          <w:p w14:paraId="1B19BBB8" w14:textId="77777777" w:rsidR="00CA21C9" w:rsidRDefault="00CA21C9" w:rsidP="00220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большую работу по привлечению авторского актива;</w:t>
            </w:r>
          </w:p>
          <w:p w14:paraId="6DB3A352" w14:textId="2F924B60" w:rsidR="00CA21C9" w:rsidRDefault="00220548" w:rsidP="00220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CA21C9">
              <w:rPr>
                <w:rFonts w:ascii="Times New Roman" w:hAnsi="Times New Roman" w:cs="Times New Roman"/>
                <w:sz w:val="28"/>
                <w:szCs w:val="28"/>
              </w:rPr>
              <w:t>р.№69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21C9">
              <w:rPr>
                <w:rFonts w:ascii="Times New Roman" w:hAnsi="Times New Roman" w:cs="Times New Roman"/>
                <w:sz w:val="28"/>
                <w:szCs w:val="28"/>
              </w:rPr>
              <w:t>от 04.10.64г. Объявлена благодарность за добросовестную подготовку материалов в экстренный номер газеты;</w:t>
            </w:r>
          </w:p>
          <w:p w14:paraId="6F2E68BB" w14:textId="5F8C5E40" w:rsidR="00CA21C9" w:rsidRDefault="00CA21C9" w:rsidP="00220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Пр.№76от 06.11.64г.</w:t>
            </w:r>
            <w:r w:rsidR="002205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почетная грамота редакции за добросовестный труд;</w:t>
            </w:r>
          </w:p>
          <w:p w14:paraId="2708AED8" w14:textId="30ECF093" w:rsidR="0032126C" w:rsidRDefault="0032126C" w:rsidP="00220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Пр№30от01.04.66гнагражден денежной премией;</w:t>
            </w:r>
          </w:p>
          <w:p w14:paraId="0CD6087A" w14:textId="6534F3E2" w:rsidR="0032126C" w:rsidRDefault="0032126C" w:rsidP="00220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№108от 04.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11.67г.почетная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грамота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горкома КПСС, за хорошую работу в честь 50-летияОктября;</w:t>
            </w:r>
          </w:p>
          <w:p w14:paraId="3B7D120C" w14:textId="77777777" w:rsidR="0032126C" w:rsidRDefault="0032126C" w:rsidP="00220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14:paraId="501CF21B" w14:textId="77777777" w:rsidR="00CA21C9" w:rsidRDefault="00CA21C9" w:rsidP="00220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E6B93" w14:textId="77680C7A" w:rsidR="0022425B" w:rsidRPr="002C4488" w:rsidRDefault="00CA3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из ветеранов островной журналистики, член союза журналистов РСФСР, заслуженный деятель культуры РСФСР.</w:t>
            </w:r>
          </w:p>
        </w:tc>
      </w:tr>
    </w:tbl>
    <w:p w14:paraId="269E6B95" w14:textId="77777777" w:rsidR="0022425B" w:rsidRDefault="0022425B">
      <w:pPr>
        <w:rPr>
          <w:rFonts w:ascii="Times New Roman" w:hAnsi="Times New Roman" w:cs="Times New Roman"/>
          <w:sz w:val="28"/>
          <w:szCs w:val="28"/>
        </w:rPr>
      </w:pPr>
    </w:p>
    <w:p w14:paraId="269E6B96" w14:textId="77777777" w:rsidR="002C4488" w:rsidRPr="0022425B" w:rsidRDefault="002C4488" w:rsidP="002C448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лица, оформившего заявку ________________________подпись_____________</w:t>
      </w:r>
    </w:p>
    <w:sectPr w:rsidR="002C4488" w:rsidRPr="0022425B" w:rsidSect="00D31FA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C41"/>
    <w:rsid w:val="00126B87"/>
    <w:rsid w:val="001D4ACB"/>
    <w:rsid w:val="00220548"/>
    <w:rsid w:val="0022425B"/>
    <w:rsid w:val="002C4488"/>
    <w:rsid w:val="0032126C"/>
    <w:rsid w:val="00451ABB"/>
    <w:rsid w:val="004B369A"/>
    <w:rsid w:val="005400CB"/>
    <w:rsid w:val="006331BF"/>
    <w:rsid w:val="00697C41"/>
    <w:rsid w:val="00854AFD"/>
    <w:rsid w:val="009A0CA2"/>
    <w:rsid w:val="00B336A9"/>
    <w:rsid w:val="00BA2A86"/>
    <w:rsid w:val="00BB3512"/>
    <w:rsid w:val="00CA21C9"/>
    <w:rsid w:val="00CA3BF5"/>
    <w:rsid w:val="00CE194C"/>
    <w:rsid w:val="00D31FAA"/>
    <w:rsid w:val="00E03CDC"/>
    <w:rsid w:val="00E56F3E"/>
    <w:rsid w:val="00F1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6B67"/>
  <w15:docId w15:val="{3F5C19E6-011C-4C28-B1EE-4B9E58E8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24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Серкова А.С</dc:creator>
  <cp:keywords/>
  <dc:description/>
  <cp:lastModifiedBy>Лияськина</cp:lastModifiedBy>
  <cp:revision>17</cp:revision>
  <dcterms:created xsi:type="dcterms:W3CDTF">2021-05-13T03:06:00Z</dcterms:created>
  <dcterms:modified xsi:type="dcterms:W3CDTF">2021-07-10T05:51:00Z</dcterms:modified>
</cp:coreProperties>
</file>