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8BF" w:rsidRDefault="001448BF" w:rsidP="001448BF">
      <w:pPr>
        <w:ind w:right="60"/>
        <w:jc w:val="center"/>
        <w:rPr>
          <w:rFonts w:ascii="Times New Roman" w:hAnsi="Times New Roman" w:cs="Times New Roman"/>
          <w:sz w:val="28"/>
          <w:szCs w:val="28"/>
        </w:rPr>
      </w:pPr>
      <w:r w:rsidRPr="00B063A2">
        <w:rPr>
          <w:rFonts w:ascii="Times New Roman" w:hAnsi="Times New Roman" w:cs="Times New Roman"/>
          <w:sz w:val="28"/>
          <w:szCs w:val="28"/>
        </w:rPr>
        <w:t>Использование новых образовательных технологий</w:t>
      </w:r>
    </w:p>
    <w:p w:rsidR="001448BF" w:rsidRPr="00B063A2" w:rsidRDefault="001448BF" w:rsidP="001448BF">
      <w:pPr>
        <w:ind w:right="60"/>
        <w:jc w:val="center"/>
        <w:rPr>
          <w:rFonts w:ascii="Times New Roman" w:hAnsi="Times New Roman" w:cs="Times New Roman"/>
          <w:sz w:val="28"/>
          <w:szCs w:val="28"/>
        </w:rPr>
      </w:pPr>
      <w:r w:rsidRPr="00B063A2">
        <w:rPr>
          <w:rFonts w:ascii="Times New Roman" w:hAnsi="Times New Roman" w:cs="Times New Roman"/>
          <w:sz w:val="28"/>
          <w:szCs w:val="28"/>
        </w:rPr>
        <w:t>(в том числе ЭОР и ИКТ)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63A2">
        <w:rPr>
          <w:rFonts w:ascii="Times New Roman" w:hAnsi="Times New Roman" w:cs="Times New Roman"/>
          <w:sz w:val="28"/>
          <w:szCs w:val="28"/>
        </w:rPr>
        <w:t>образовательном процессе</w:t>
      </w:r>
    </w:p>
    <w:tbl>
      <w:tblPr>
        <w:tblW w:w="94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1701"/>
        <w:gridCol w:w="3091"/>
        <w:gridCol w:w="2093"/>
      </w:tblGrid>
      <w:tr w:rsidR="001448BF" w:rsidRPr="00B063A2" w:rsidTr="00555A3A">
        <w:trPr>
          <w:trHeight w:hRule="exact" w:val="230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Образовательная технология, электронный</w:t>
            </w:r>
          </w:p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образовательный ресурс и т.п.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Обоснование</w:t>
            </w:r>
          </w:p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выбора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Системность использования (периодичность, тип занятия, этап изучения темы, этап занятия, вид деятельности (учитель-ученик) и т.д.)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1448BF" w:rsidRPr="002D3535" w:rsidRDefault="001448BF" w:rsidP="00555A3A">
            <w:pPr>
              <w:pStyle w:val="20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2D3535">
              <w:rPr>
                <w:rStyle w:val="29pt"/>
                <w:b/>
                <w:sz w:val="28"/>
                <w:szCs w:val="28"/>
              </w:rPr>
              <w:t>Результат</w:t>
            </w:r>
          </w:p>
        </w:tc>
      </w:tr>
      <w:tr w:rsidR="002A1B23" w:rsidRPr="00B063A2" w:rsidTr="00745E1C">
        <w:trPr>
          <w:trHeight w:hRule="exact" w:val="484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A1B23" w:rsidRDefault="002A1B23" w:rsidP="00555A3A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</w:t>
            </w:r>
            <w:r w:rsidR="00CA5210">
              <w:rPr>
                <w:rFonts w:ascii="Times New Roman" w:hAnsi="Times New Roman" w:cs="Times New Roman"/>
                <w:sz w:val="28"/>
                <w:szCs w:val="28"/>
              </w:rPr>
              <w:t xml:space="preserve"> педагога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Инфоурок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A1B23" w:rsidRDefault="00266564" w:rsidP="00555A3A">
            <w:pPr>
              <w:ind w:left="132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Возможность размещать</w:t>
            </w:r>
            <w:r w:rsidR="00745E1C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 материалы. </w:t>
            </w:r>
            <w:r w:rsidR="00CA5210">
              <w:rPr>
                <w:rFonts w:ascii="Times New Roman" w:hAnsi="Times New Roman" w:cs="Times New Roman"/>
                <w:sz w:val="28"/>
                <w:szCs w:val="28"/>
              </w:rPr>
              <w:t xml:space="preserve">Дистанционное обучение в связи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неблагоприятной эпидемиологической обстановкой.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A1B23" w:rsidRDefault="00745E1C" w:rsidP="00D44306">
            <w:pPr>
              <w:ind w:left="132" w:right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дистанционного обучения размещались обучающие</w:t>
            </w:r>
            <w:r w:rsidR="00D44306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материалы, во время очных занятий – фотоотчеты.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1B23" w:rsidRDefault="00F37846" w:rsidP="00F37846">
            <w:pPr>
              <w:ind w:left="159" w:right="2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44306">
              <w:rPr>
                <w:rFonts w:ascii="Times New Roman" w:hAnsi="Times New Roman" w:cs="Times New Roman"/>
                <w:sz w:val="28"/>
                <w:szCs w:val="28"/>
              </w:rPr>
              <w:t>рганиз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ация </w:t>
            </w:r>
            <w:r w:rsidR="00D443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дистанционного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я. Фотоотчет о проделанной работе учащимися.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A5210" w:rsidRPr="00B063A2" w:rsidTr="00BA11F7">
        <w:trPr>
          <w:trHeight w:hRule="exact" w:val="2999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A5210" w:rsidRPr="00B063A2" w:rsidRDefault="00CA5210" w:rsidP="005D0420">
            <w:pPr>
              <w:ind w:left="12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Дистанционное обучение кадров образовательных организаций, в том числе учащихся-старшеклассников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A5210" w:rsidRPr="00B063A2" w:rsidRDefault="00CA5210" w:rsidP="005D0420">
            <w:pPr>
              <w:ind w:left="132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Невозможность частых сборов, удаленность населенных пунктов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CA5210" w:rsidRPr="00B063A2" w:rsidRDefault="00CA5210" w:rsidP="005D0420">
            <w:pPr>
              <w:ind w:left="132" w:right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Ежегодно, обучение по программе с тестированием в конце и выдачей сертификата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5210" w:rsidRDefault="00CA5210" w:rsidP="005D0420">
            <w:pPr>
              <w:ind w:left="159" w:right="2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 – 180 слушателей,</w:t>
            </w:r>
          </w:p>
          <w:p w:rsidR="00CA5210" w:rsidRDefault="00CA5210" w:rsidP="005D0420">
            <w:pPr>
              <w:ind w:left="159" w:right="2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276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слушателей</w:t>
            </w:r>
          </w:p>
          <w:p w:rsidR="00CA5210" w:rsidRPr="00385993" w:rsidRDefault="00CA5210" w:rsidP="005D0420">
            <w:pPr>
              <w:ind w:left="159" w:right="2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280 слушателей</w:t>
            </w:r>
          </w:p>
        </w:tc>
      </w:tr>
    </w:tbl>
    <w:p w:rsidR="000E0257" w:rsidRDefault="000E0257"/>
    <w:sectPr w:rsidR="000E0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B41"/>
    <w:rsid w:val="000E0257"/>
    <w:rsid w:val="001448BF"/>
    <w:rsid w:val="00266564"/>
    <w:rsid w:val="002A1B23"/>
    <w:rsid w:val="00586B41"/>
    <w:rsid w:val="00650512"/>
    <w:rsid w:val="00745E1C"/>
    <w:rsid w:val="00B2095E"/>
    <w:rsid w:val="00BA11F7"/>
    <w:rsid w:val="00CA5210"/>
    <w:rsid w:val="00D44306"/>
    <w:rsid w:val="00F3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B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1448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448BF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9pt">
    <w:name w:val="Основной текст (2) + 9 pt"/>
    <w:basedOn w:val="2"/>
    <w:rsid w:val="001448BF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8B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1448B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448BF"/>
    <w:pPr>
      <w:shd w:val="clear" w:color="auto" w:fill="FFFFFF"/>
      <w:spacing w:before="900" w:line="413" w:lineRule="exact"/>
      <w:ind w:hanging="92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9pt">
    <w:name w:val="Основной текст (2) + 9 pt"/>
    <w:basedOn w:val="2"/>
    <w:rsid w:val="001448BF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6</cp:revision>
  <dcterms:created xsi:type="dcterms:W3CDTF">2019-11-27T12:02:00Z</dcterms:created>
  <dcterms:modified xsi:type="dcterms:W3CDTF">2021-10-08T07:43:00Z</dcterms:modified>
</cp:coreProperties>
</file>