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0C5" w:rsidRPr="00763AE8" w:rsidRDefault="00A470C5" w:rsidP="00A470C5">
      <w:pPr>
        <w:ind w:right="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AE8">
        <w:rPr>
          <w:rFonts w:ascii="Times New Roman" w:hAnsi="Times New Roman" w:cs="Times New Roman"/>
          <w:b/>
          <w:sz w:val="28"/>
          <w:szCs w:val="28"/>
        </w:rPr>
        <w:t xml:space="preserve">Транслирование опыта практических результатов </w:t>
      </w:r>
    </w:p>
    <w:p w:rsidR="00A470C5" w:rsidRDefault="00A470C5" w:rsidP="00A470C5">
      <w:pPr>
        <w:ind w:right="60"/>
        <w:jc w:val="center"/>
        <w:rPr>
          <w:rFonts w:ascii="Times New Roman" w:hAnsi="Times New Roman" w:cs="Times New Roman"/>
          <w:sz w:val="28"/>
          <w:szCs w:val="28"/>
        </w:rPr>
      </w:pPr>
      <w:r w:rsidRPr="00763AE8">
        <w:rPr>
          <w:rFonts w:ascii="Times New Roman" w:hAnsi="Times New Roman" w:cs="Times New Roman"/>
          <w:b/>
          <w:sz w:val="28"/>
          <w:szCs w:val="28"/>
        </w:rPr>
        <w:t>профессиональной деятельности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2302"/>
        <w:gridCol w:w="2591"/>
        <w:gridCol w:w="2047"/>
      </w:tblGrid>
      <w:tr w:rsidR="00A470C5" w:rsidTr="00555A3A">
        <w:tc>
          <w:tcPr>
            <w:tcW w:w="2405" w:type="dxa"/>
          </w:tcPr>
          <w:p w:rsidR="00A470C5" w:rsidRPr="00763AE8" w:rsidRDefault="00A470C5" w:rsidP="00555A3A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763AE8">
              <w:rPr>
                <w:rStyle w:val="29pt"/>
                <w:b/>
                <w:sz w:val="28"/>
                <w:szCs w:val="28"/>
              </w:rPr>
              <w:t>Форма</w:t>
            </w:r>
          </w:p>
          <w:p w:rsidR="00A470C5" w:rsidRPr="00763AE8" w:rsidRDefault="00A470C5" w:rsidP="00555A3A">
            <w:pPr>
              <w:ind w:right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3AE8">
              <w:rPr>
                <w:rStyle w:val="29pt"/>
                <w:rFonts w:eastAsia="Arial Unicode MS"/>
                <w:b/>
                <w:sz w:val="28"/>
                <w:szCs w:val="28"/>
              </w:rPr>
              <w:t>представленного опыта работы (доклад, публикация, творческий отчет и т.д.)</w:t>
            </w:r>
          </w:p>
        </w:tc>
        <w:tc>
          <w:tcPr>
            <w:tcW w:w="2302" w:type="dxa"/>
          </w:tcPr>
          <w:p w:rsidR="00A470C5" w:rsidRPr="00763AE8" w:rsidRDefault="00A470C5" w:rsidP="00555A3A">
            <w:pPr>
              <w:ind w:right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3AE8">
              <w:rPr>
                <w:rStyle w:val="29pt"/>
                <w:rFonts w:eastAsia="Arial Unicode MS"/>
                <w:b/>
                <w:sz w:val="28"/>
                <w:szCs w:val="28"/>
              </w:rPr>
              <w:t xml:space="preserve">Документ, подтверждающий уровень (муниципальный, </w:t>
            </w:r>
            <w:r>
              <w:rPr>
                <w:rStyle w:val="29pt"/>
                <w:rFonts w:eastAsia="Arial Unicode MS"/>
                <w:b/>
                <w:sz w:val="28"/>
                <w:szCs w:val="28"/>
              </w:rPr>
              <w:t>р</w:t>
            </w:r>
            <w:r w:rsidRPr="00763AE8">
              <w:rPr>
                <w:rStyle w:val="29pt"/>
                <w:rFonts w:eastAsia="Arial Unicode MS"/>
                <w:b/>
                <w:sz w:val="28"/>
                <w:szCs w:val="28"/>
              </w:rPr>
              <w:t>егиональный, всероссийский и т.п.) участия с указанием названия мероприятия, организатора</w:t>
            </w:r>
          </w:p>
        </w:tc>
        <w:tc>
          <w:tcPr>
            <w:tcW w:w="2591" w:type="dxa"/>
          </w:tcPr>
          <w:p w:rsidR="00A470C5" w:rsidRPr="00763AE8" w:rsidRDefault="00A470C5" w:rsidP="00555A3A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763AE8">
              <w:rPr>
                <w:rStyle w:val="29pt"/>
                <w:b/>
                <w:sz w:val="28"/>
                <w:szCs w:val="28"/>
              </w:rPr>
              <w:t>Тема</w:t>
            </w:r>
          </w:p>
          <w:p w:rsidR="00A470C5" w:rsidRPr="00763AE8" w:rsidRDefault="00A470C5" w:rsidP="00555A3A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763AE8">
              <w:rPr>
                <w:rStyle w:val="29pt"/>
                <w:b/>
                <w:sz w:val="28"/>
                <w:szCs w:val="28"/>
              </w:rPr>
              <w:t>представленного опыта работы, в т. ч.</w:t>
            </w:r>
            <w:r>
              <w:rPr>
                <w:rStyle w:val="29pt"/>
                <w:b/>
                <w:sz w:val="28"/>
                <w:szCs w:val="28"/>
              </w:rPr>
              <w:t xml:space="preserve"> </w:t>
            </w:r>
            <w:r w:rsidRPr="00763AE8">
              <w:rPr>
                <w:rStyle w:val="29pt"/>
                <w:b/>
                <w:sz w:val="28"/>
                <w:szCs w:val="28"/>
              </w:rPr>
              <w:t>инновационной и экспериментальной деятельности</w:t>
            </w:r>
          </w:p>
        </w:tc>
        <w:tc>
          <w:tcPr>
            <w:tcW w:w="2047" w:type="dxa"/>
          </w:tcPr>
          <w:p w:rsidR="00A470C5" w:rsidRPr="00763AE8" w:rsidRDefault="00A470C5" w:rsidP="00555A3A">
            <w:pPr>
              <w:ind w:right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3AE8">
              <w:rPr>
                <w:rStyle w:val="29pt"/>
                <w:rFonts w:eastAsia="Arial Unicode MS"/>
                <w:b/>
                <w:sz w:val="28"/>
                <w:szCs w:val="28"/>
              </w:rPr>
              <w:t>Место и дата представления</w:t>
            </w:r>
          </w:p>
        </w:tc>
      </w:tr>
      <w:tr w:rsidR="00072A0B" w:rsidTr="00555A3A">
        <w:tc>
          <w:tcPr>
            <w:tcW w:w="2405" w:type="dxa"/>
          </w:tcPr>
          <w:p w:rsidR="00072A0B" w:rsidRPr="003B666D" w:rsidRDefault="00072A0B" w:rsidP="00BC4650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Публикация </w:t>
            </w:r>
          </w:p>
        </w:tc>
        <w:tc>
          <w:tcPr>
            <w:tcW w:w="2302" w:type="dxa"/>
          </w:tcPr>
          <w:p w:rsidR="00072A0B" w:rsidRPr="003B666D" w:rsidRDefault="00072A0B" w:rsidP="00BC4650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Всероссийский уровень, 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публикации на сайте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</w:p>
        </w:tc>
        <w:tc>
          <w:tcPr>
            <w:tcW w:w="2591" w:type="dxa"/>
          </w:tcPr>
          <w:p w:rsidR="00072A0B" w:rsidRPr="000F7D68" w:rsidRDefault="00072A0B" w:rsidP="00BC4650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обучения на платформе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Eliademi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047" w:type="dxa"/>
          </w:tcPr>
          <w:p w:rsidR="00072A0B" w:rsidRPr="003B666D" w:rsidRDefault="00072A0B" w:rsidP="00BC4650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Страница сайта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16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2018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072A0B" w:rsidTr="00555A3A">
        <w:tc>
          <w:tcPr>
            <w:tcW w:w="2405" w:type="dxa"/>
          </w:tcPr>
          <w:p w:rsidR="00072A0B" w:rsidRPr="003B666D" w:rsidRDefault="00072A0B" w:rsidP="00BC4650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Публикация </w:t>
            </w:r>
          </w:p>
        </w:tc>
        <w:tc>
          <w:tcPr>
            <w:tcW w:w="2302" w:type="dxa"/>
          </w:tcPr>
          <w:p w:rsidR="00072A0B" w:rsidRPr="003B666D" w:rsidRDefault="00072A0B" w:rsidP="00BC4650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Всероссийский уровень, 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публикации на сайте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</w:p>
        </w:tc>
        <w:tc>
          <w:tcPr>
            <w:tcW w:w="2591" w:type="dxa"/>
          </w:tcPr>
          <w:p w:rsidR="00072A0B" w:rsidRPr="00B735D6" w:rsidRDefault="00072A0B" w:rsidP="00BC4650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B73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"Электронное портфолио педагога"</w:t>
            </w:r>
          </w:p>
        </w:tc>
        <w:tc>
          <w:tcPr>
            <w:tcW w:w="2047" w:type="dxa"/>
          </w:tcPr>
          <w:p w:rsidR="00072A0B" w:rsidRPr="003B666D" w:rsidRDefault="00072A0B" w:rsidP="00BC4650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Страница сайта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2018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072A0B" w:rsidTr="00555A3A">
        <w:tc>
          <w:tcPr>
            <w:tcW w:w="2405" w:type="dxa"/>
          </w:tcPr>
          <w:p w:rsidR="00072A0B" w:rsidRPr="003B666D" w:rsidRDefault="00072A0B" w:rsidP="00BC4650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Публикация </w:t>
            </w:r>
          </w:p>
        </w:tc>
        <w:tc>
          <w:tcPr>
            <w:tcW w:w="2302" w:type="dxa"/>
          </w:tcPr>
          <w:p w:rsidR="00072A0B" w:rsidRPr="003B666D" w:rsidRDefault="00072A0B" w:rsidP="00BC4650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Всероссийский уровень, 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публикации на сайте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</w:p>
        </w:tc>
        <w:tc>
          <w:tcPr>
            <w:tcW w:w="2591" w:type="dxa"/>
          </w:tcPr>
          <w:p w:rsidR="00072A0B" w:rsidRPr="00B735D6" w:rsidRDefault="00072A0B" w:rsidP="00BC4650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 </w:t>
            </w:r>
            <w:r w:rsidRPr="00B735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"Создание тестов на интернет-сервисе Мастер-Тест"</w:t>
            </w:r>
          </w:p>
        </w:tc>
        <w:tc>
          <w:tcPr>
            <w:tcW w:w="2047" w:type="dxa"/>
          </w:tcPr>
          <w:p w:rsidR="00072A0B" w:rsidRPr="003B666D" w:rsidRDefault="00072A0B" w:rsidP="00BC4650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Страница сайта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2018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072A0B" w:rsidTr="00555A3A">
        <w:tc>
          <w:tcPr>
            <w:tcW w:w="2405" w:type="dxa"/>
          </w:tcPr>
          <w:p w:rsidR="00072A0B" w:rsidRPr="003B666D" w:rsidRDefault="00072A0B" w:rsidP="008F2EFC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Публикация </w:t>
            </w:r>
          </w:p>
        </w:tc>
        <w:tc>
          <w:tcPr>
            <w:tcW w:w="2302" w:type="dxa"/>
          </w:tcPr>
          <w:p w:rsidR="00072A0B" w:rsidRPr="003B666D" w:rsidRDefault="00072A0B" w:rsidP="008F2EFC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Всероссийский уровень, 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публикации на сайте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</w:p>
        </w:tc>
        <w:tc>
          <w:tcPr>
            <w:tcW w:w="2591" w:type="dxa"/>
          </w:tcPr>
          <w:p w:rsidR="00072A0B" w:rsidRPr="003B666D" w:rsidRDefault="00072A0B" w:rsidP="008F2EFC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B666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"Использование скрытых возможностей программы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Microsoft</w:t>
            </w:r>
            <w:proofErr w:type="spellEnd"/>
            <w:r w:rsidRPr="003B666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Word</w:t>
            </w:r>
            <w:proofErr w:type="spellEnd"/>
            <w:r w:rsidRPr="003B666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"</w:t>
            </w:r>
          </w:p>
        </w:tc>
        <w:tc>
          <w:tcPr>
            <w:tcW w:w="2047" w:type="dxa"/>
          </w:tcPr>
          <w:p w:rsidR="00072A0B" w:rsidRPr="003B666D" w:rsidRDefault="00072A0B" w:rsidP="008F2EFC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Страница сайта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28.0</w:t>
            </w:r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9г.</w:t>
            </w:r>
          </w:p>
        </w:tc>
      </w:tr>
      <w:tr w:rsidR="00072A0B" w:rsidTr="00555A3A">
        <w:tc>
          <w:tcPr>
            <w:tcW w:w="2405" w:type="dxa"/>
          </w:tcPr>
          <w:p w:rsidR="00072A0B" w:rsidRPr="003B666D" w:rsidRDefault="00072A0B" w:rsidP="008F2EFC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Публикация </w:t>
            </w:r>
          </w:p>
        </w:tc>
        <w:tc>
          <w:tcPr>
            <w:tcW w:w="2302" w:type="dxa"/>
          </w:tcPr>
          <w:p w:rsidR="00072A0B" w:rsidRPr="003B666D" w:rsidRDefault="00072A0B" w:rsidP="008F2EFC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Всероссийский уровень, 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публикации на сайте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</w:p>
        </w:tc>
        <w:tc>
          <w:tcPr>
            <w:tcW w:w="2591" w:type="dxa"/>
          </w:tcPr>
          <w:p w:rsidR="00072A0B" w:rsidRPr="006E1FB2" w:rsidRDefault="00072A0B" w:rsidP="008F2EFC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"Как сделать пластилиновый мультфильм"</w:t>
            </w:r>
          </w:p>
        </w:tc>
        <w:tc>
          <w:tcPr>
            <w:tcW w:w="2047" w:type="dxa"/>
          </w:tcPr>
          <w:p w:rsidR="00072A0B" w:rsidRPr="006E1FB2" w:rsidRDefault="00072A0B" w:rsidP="008F2EFC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Страница сайта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28.0</w:t>
            </w:r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9г.</w:t>
            </w:r>
          </w:p>
        </w:tc>
      </w:tr>
      <w:tr w:rsidR="002E5D26" w:rsidTr="00555A3A">
        <w:tc>
          <w:tcPr>
            <w:tcW w:w="2405" w:type="dxa"/>
          </w:tcPr>
          <w:p w:rsidR="002E5D26" w:rsidRPr="003B666D" w:rsidRDefault="002E5D26" w:rsidP="00CC260C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Публикация </w:t>
            </w:r>
          </w:p>
        </w:tc>
        <w:tc>
          <w:tcPr>
            <w:tcW w:w="2302" w:type="dxa"/>
          </w:tcPr>
          <w:p w:rsidR="002E5D26" w:rsidRPr="003B666D" w:rsidRDefault="002E5D26" w:rsidP="00CC260C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Всероссийский уровень, 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публикации на сайте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</w:p>
        </w:tc>
        <w:tc>
          <w:tcPr>
            <w:tcW w:w="2591" w:type="dxa"/>
          </w:tcPr>
          <w:p w:rsidR="002E5D26" w:rsidRDefault="0072507D" w:rsidP="008F2EFC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Доклад "Опыт центра дополнительного образования по внедрению инновационных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технологий, применимый в системе общего образования"</w:t>
            </w:r>
          </w:p>
        </w:tc>
        <w:tc>
          <w:tcPr>
            <w:tcW w:w="2047" w:type="dxa"/>
          </w:tcPr>
          <w:p w:rsidR="002E5D26" w:rsidRPr="003B666D" w:rsidRDefault="0072507D" w:rsidP="00D329F6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B66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Страница сайта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329F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D329F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329F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2E5D26" w:rsidTr="00555A3A">
        <w:tc>
          <w:tcPr>
            <w:tcW w:w="2405" w:type="dxa"/>
          </w:tcPr>
          <w:p w:rsidR="002E5D26" w:rsidRPr="003B666D" w:rsidRDefault="002E5D26" w:rsidP="00A635FD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B66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Публикация </w:t>
            </w:r>
          </w:p>
        </w:tc>
        <w:tc>
          <w:tcPr>
            <w:tcW w:w="2302" w:type="dxa"/>
          </w:tcPr>
          <w:p w:rsidR="002E5D26" w:rsidRPr="003B666D" w:rsidRDefault="002E5D26" w:rsidP="00A635FD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Всероссийский уровень, 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публикации на сайте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</w:p>
        </w:tc>
        <w:tc>
          <w:tcPr>
            <w:tcW w:w="2591" w:type="dxa"/>
          </w:tcPr>
          <w:p w:rsidR="002E5D26" w:rsidRPr="006E1FB2" w:rsidRDefault="002E5D26" w:rsidP="00E35E14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"Использование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Google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форм в практике работы педагога", Презентация к мастер-классу</w:t>
            </w:r>
          </w:p>
        </w:tc>
        <w:tc>
          <w:tcPr>
            <w:tcW w:w="2047" w:type="dxa"/>
          </w:tcPr>
          <w:p w:rsidR="002E5D26" w:rsidRPr="006E1FB2" w:rsidRDefault="002E5D26" w:rsidP="00C75D86">
            <w:pPr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 xml:space="preserve">Страница сайта </w:t>
            </w:r>
            <w:proofErr w:type="spellStart"/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B66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3B666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0E0257" w:rsidRDefault="000E0257" w:rsidP="00D21867">
      <w:bookmarkStart w:id="0" w:name="_GoBack"/>
      <w:bookmarkEnd w:id="0"/>
    </w:p>
    <w:sectPr w:rsidR="000E0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0AB"/>
    <w:rsid w:val="00072A0B"/>
    <w:rsid w:val="000E0257"/>
    <w:rsid w:val="002E5D26"/>
    <w:rsid w:val="00603BA1"/>
    <w:rsid w:val="00706DFD"/>
    <w:rsid w:val="0072507D"/>
    <w:rsid w:val="00A470C5"/>
    <w:rsid w:val="00AE40AB"/>
    <w:rsid w:val="00C75D86"/>
    <w:rsid w:val="00D21867"/>
    <w:rsid w:val="00D329F6"/>
    <w:rsid w:val="00E3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A470C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470C5"/>
    <w:pPr>
      <w:shd w:val="clear" w:color="auto" w:fill="FFFFFF"/>
      <w:spacing w:before="900" w:line="413" w:lineRule="exact"/>
      <w:ind w:hanging="92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9pt">
    <w:name w:val="Основной текст (2) + 9 pt"/>
    <w:basedOn w:val="2"/>
    <w:rsid w:val="00A470C5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table" w:styleId="a3">
    <w:name w:val="Table Grid"/>
    <w:basedOn w:val="a1"/>
    <w:uiPriority w:val="39"/>
    <w:rsid w:val="00A47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E35E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A470C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470C5"/>
    <w:pPr>
      <w:shd w:val="clear" w:color="auto" w:fill="FFFFFF"/>
      <w:spacing w:before="900" w:line="413" w:lineRule="exact"/>
      <w:ind w:hanging="92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9pt">
    <w:name w:val="Основной текст (2) + 9 pt"/>
    <w:basedOn w:val="2"/>
    <w:rsid w:val="00A470C5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table" w:styleId="a3">
    <w:name w:val="Table Grid"/>
    <w:basedOn w:val="a1"/>
    <w:uiPriority w:val="39"/>
    <w:rsid w:val="00A47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E35E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Степшина</dc:creator>
  <cp:keywords/>
  <dc:description/>
  <cp:lastModifiedBy>Наталья Степшина</cp:lastModifiedBy>
  <cp:revision>6</cp:revision>
  <dcterms:created xsi:type="dcterms:W3CDTF">2019-11-27T12:38:00Z</dcterms:created>
  <dcterms:modified xsi:type="dcterms:W3CDTF">2021-10-08T08:59:00Z</dcterms:modified>
</cp:coreProperties>
</file>