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F4A" w:rsidRPr="00CF6F4A" w:rsidRDefault="002204D8" w:rsidP="00CF6F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="00A83F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 </w:t>
      </w:r>
      <w:r w:rsidR="00CF6F4A" w:rsidRPr="00CF6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урока:     Поэты пушкинской поры…</w:t>
      </w:r>
    </w:p>
    <w:p w:rsidR="00CF6F4A" w:rsidRPr="00CF6F4A" w:rsidRDefault="00CF6F4A" w:rsidP="00CF6F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 урока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интегрированный урок (литература, информатика); </w:t>
      </w:r>
      <w:r w:rsidRPr="00CF6F4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нового материала</w:t>
      </w:r>
      <w:r w:rsidR="00B60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B601BE" w:rsidRPr="00B601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систематизации и обобщения знаний учащихся</w:t>
      </w:r>
      <w:r w:rsidRPr="00B601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6F4A" w:rsidRPr="00CF6F4A" w:rsidRDefault="00CF6F4A" w:rsidP="00387B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F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</w:t>
      </w:r>
    </w:p>
    <w:p w:rsidR="00CF6F4A" w:rsidRPr="00B601BE" w:rsidRDefault="00CF6F4A" w:rsidP="00387B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1B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учащихся с творчеством поэтов пушкинской поры, выявить, что их объединяет;</w:t>
      </w:r>
    </w:p>
    <w:p w:rsidR="00B601BE" w:rsidRPr="00B601BE" w:rsidRDefault="00B601BE" w:rsidP="00387B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1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</w:t>
      </w:r>
      <w:r w:rsidR="00387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</w:t>
      </w:r>
      <w:r w:rsidRPr="00B601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практически</w:t>
      </w:r>
      <w:r w:rsidR="00387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B601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навык</w:t>
      </w:r>
      <w:r w:rsidR="00387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 умения</w:t>
      </w:r>
      <w:r w:rsidRPr="00B601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 </w:t>
      </w:r>
      <w:r w:rsidR="00387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систематизировать и представлять информацию с помощью инструментария </w:t>
      </w:r>
      <w:r w:rsidR="000B5D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ПК и </w:t>
      </w:r>
      <w:r w:rsidR="00387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сети Интернет;</w:t>
      </w:r>
    </w:p>
    <w:p w:rsidR="00CF6F4A" w:rsidRPr="00B601BE" w:rsidRDefault="00CF6F4A" w:rsidP="00387B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1B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понятие «пушкинская плеяда»;</w:t>
      </w:r>
    </w:p>
    <w:p w:rsidR="00CF6F4A" w:rsidRPr="00B601BE" w:rsidRDefault="00CF6F4A" w:rsidP="00387B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1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творческое мышление, умение выбирать из огромного литературного материала наиболее важную информацию, делать выводы;</w:t>
      </w:r>
    </w:p>
    <w:p w:rsidR="00CF6F4A" w:rsidRPr="00B601BE" w:rsidRDefault="00CF6F4A" w:rsidP="00387B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1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уважение к  творчеству русских поэтов;</w:t>
      </w:r>
    </w:p>
    <w:p w:rsidR="00CF6F4A" w:rsidRPr="00B601BE" w:rsidRDefault="00CF6F4A" w:rsidP="00387B9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1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толерантности, ответственности, колле</w:t>
      </w:r>
      <w:r w:rsid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ктивизма через работу в группе.</w:t>
      </w:r>
    </w:p>
    <w:p w:rsidR="00CF6F4A" w:rsidRPr="00CF6F4A" w:rsidRDefault="00CF6F4A" w:rsidP="00CF6F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r w:rsidRPr="00CF6F4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</w:t>
      </w:r>
      <w:r w:rsidRPr="00CF6F4A">
        <w:rPr>
          <w:rFonts w:ascii="Times New Roman" w:eastAsia="Times New Roman" w:hAnsi="Times New Roman" w:cs="Times New Roman"/>
          <w:sz w:val="28"/>
          <w:szCs w:val="28"/>
          <w:lang w:eastAsia="ru-RU"/>
        </w:rPr>
        <w:t>:    - мультимедийный проектор;</w:t>
      </w:r>
    </w:p>
    <w:p w:rsidR="008E736C" w:rsidRDefault="00CF6F4A" w:rsidP="00CF6F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r w:rsidRPr="00CF6F4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Наглядность:</w:t>
      </w:r>
      <w:r w:rsidRPr="00CF6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      </w:t>
      </w:r>
    </w:p>
    <w:p w:rsidR="008E736C" w:rsidRDefault="00CF6F4A" w:rsidP="00CF6F4A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портреты поэтов, выставка книг, </w:t>
      </w:r>
    </w:p>
    <w:p w:rsidR="008E736C" w:rsidRDefault="008E736C" w:rsidP="00CF6F4A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компьютерные  презентации, </w:t>
      </w:r>
    </w:p>
    <w:p w:rsidR="008E736C" w:rsidRDefault="008E736C" w:rsidP="00CF6F4A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страниц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Интернет:</w:t>
      </w:r>
    </w:p>
    <w:p w:rsidR="008E736C" w:rsidRPr="008E736C" w:rsidRDefault="008E736C" w:rsidP="008E736C">
      <w:pPr>
        <w:pStyle w:val="a3"/>
        <w:numPr>
          <w:ilvl w:val="0"/>
          <w:numId w:val="15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сайта с помощью HTML-кодов</w:t>
      </w:r>
    </w:p>
    <w:p w:rsidR="008E736C" w:rsidRPr="008E736C" w:rsidRDefault="008E736C" w:rsidP="008E736C">
      <w:pPr>
        <w:pStyle w:val="a3"/>
        <w:numPr>
          <w:ilvl w:val="0"/>
          <w:numId w:val="15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страничка в социальной сети ВКонтакте</w:t>
      </w:r>
    </w:p>
    <w:p w:rsidR="008E736C" w:rsidRPr="008E736C" w:rsidRDefault="008E736C" w:rsidP="008E736C">
      <w:pPr>
        <w:pStyle w:val="a3"/>
        <w:numPr>
          <w:ilvl w:val="0"/>
          <w:numId w:val="15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страничка в социальной сети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Twitter</w:t>
      </w:r>
    </w:p>
    <w:p w:rsidR="008E736C" w:rsidRPr="008E736C" w:rsidRDefault="008E736C" w:rsidP="008E736C">
      <w:pPr>
        <w:pStyle w:val="a3"/>
        <w:numPr>
          <w:ilvl w:val="0"/>
          <w:numId w:val="15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Microsoft Office Publisher</w:t>
      </w:r>
    </w:p>
    <w:p w:rsidR="008E736C" w:rsidRPr="008E736C" w:rsidRDefault="008E736C" w:rsidP="008E736C">
      <w:pPr>
        <w:pStyle w:val="a3"/>
        <w:numPr>
          <w:ilvl w:val="0"/>
          <w:numId w:val="15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Microsoft Office Word</w:t>
      </w:r>
    </w:p>
    <w:p w:rsidR="008E736C" w:rsidRPr="008E736C" w:rsidRDefault="008E736C" w:rsidP="008E736C">
      <w:pPr>
        <w:pStyle w:val="a3"/>
        <w:numPr>
          <w:ilvl w:val="0"/>
          <w:numId w:val="15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Office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Point</w:t>
      </w:r>
    </w:p>
    <w:p w:rsidR="008E736C" w:rsidRPr="008E736C" w:rsidRDefault="008E736C" w:rsidP="008E736C">
      <w:pPr>
        <w:pStyle w:val="a3"/>
        <w:numPr>
          <w:ilvl w:val="0"/>
          <w:numId w:val="15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видеоролика.</w:t>
      </w:r>
    </w:p>
    <w:p w:rsidR="00CF6F4A" w:rsidRDefault="00CF6F4A" w:rsidP="00CF6F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F4A" w:rsidRPr="008E736C" w:rsidRDefault="00CF6F4A" w:rsidP="00CF6F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урока:</w:t>
      </w:r>
    </w:p>
    <w:p w:rsidR="00CF6F4A" w:rsidRDefault="00CF6F4A" w:rsidP="00CF6F4A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Вступительное слово учителя литературы</w:t>
      </w:r>
    </w:p>
    <w:p w:rsidR="00CF6F4A" w:rsidRDefault="00CF6F4A" w:rsidP="00CF6F4A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="00FC2A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ступление учителя информатики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представления материала)</w:t>
      </w:r>
    </w:p>
    <w:p w:rsidR="00CF6F4A" w:rsidRDefault="00CF6F4A" w:rsidP="00CF6F4A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Выступление учащихся по группам (представление авторов)</w:t>
      </w:r>
    </w:p>
    <w:p w:rsidR="00CF6F4A" w:rsidRDefault="00CF6F4A" w:rsidP="00CF6F4A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Выступление учителя информатики – удачи и недостатки представленных материалов</w:t>
      </w:r>
    </w:p>
    <w:p w:rsidR="00CF6F4A" w:rsidRPr="00CF6F4A" w:rsidRDefault="00CF6F4A" w:rsidP="00CF6F4A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Выступление учителя литературы (анализ стихотворений)</w:t>
      </w:r>
    </w:p>
    <w:p w:rsidR="00350968" w:rsidRDefault="00350968" w:rsidP="00CF6F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401" w:rsidRDefault="00031401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401" w:rsidRDefault="00031401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401" w:rsidRDefault="00031401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401" w:rsidRDefault="00031401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401" w:rsidRDefault="00031401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C" w:rsidRDefault="008E736C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7AEA" w:rsidRDefault="00CF6F4A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УРОКА</w:t>
      </w:r>
    </w:p>
    <w:p w:rsidR="006A0A97" w:rsidRPr="000E1800" w:rsidRDefault="00487AEA" w:rsidP="00487A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6A0A97" w:rsidRPr="000E18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Учитель литературы</w:t>
      </w:r>
    </w:p>
    <w:p w:rsidR="00487AEA" w:rsidRPr="008E736C" w:rsidRDefault="00487AEA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 ребята и уважаемые гости!</w:t>
      </w:r>
    </w:p>
    <w:p w:rsidR="00910E3C" w:rsidRPr="008E736C" w:rsidRDefault="00487AEA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сегодня не совсем обычный урок, мы попытаемся соединить вместе и литературу</w:t>
      </w:r>
      <w:r w:rsidR="008F78C6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информатику, вроде бы совсем разные предметы. Итак, начинаем.</w:t>
      </w:r>
      <w:r w:rsidRPr="008E7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0968" w:rsidRPr="008E736C" w:rsidRDefault="00350968" w:rsidP="00487A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строки Игоря Северянина:</w:t>
      </w:r>
    </w:p>
    <w:p w:rsidR="00487AEA" w:rsidRPr="008E736C" w:rsidRDefault="00350968" w:rsidP="00487AEA">
      <w:pPr>
        <w:pStyle w:val="a3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имена, как солнце! Имена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музыка! Как яблоня в расцвете!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говорю о Пушкине, поэте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Действительном в любые времена.</w:t>
      </w:r>
    </w:p>
    <w:p w:rsidR="00910E3C" w:rsidRPr="008E736C" w:rsidRDefault="00910E3C" w:rsidP="00910E3C">
      <w:pPr>
        <w:pStyle w:val="a3"/>
        <w:spacing w:before="240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году мы довольно подробно познакомились с творчеством А.С.Пушкина с «поэтом поэтов», как назвал е</w:t>
      </w:r>
      <w:r w:rsidR="008F78C6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Владимир Высоцкий, познакомились 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новыми стихотворениями поэта, открыли для себя замечательный роман в стихах "Евгений Онегин"</w:t>
      </w:r>
    </w:p>
    <w:p w:rsidR="00910E3C" w:rsidRPr="008E736C" w:rsidRDefault="007C60F8" w:rsidP="007C60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В 1859 году замечательный русский критик Аполлон Григорьев произнёс фразу, которая впоследствии стала крылатой: «Пушкин – наше всё…».  Но в  постановке и решении важнейших проблем в литературе начала 19 века  Пушкин не был одинок. Наряду с ним и вокруг него действовала целая плеяда замечательных писателей: здесь и старшие по возрасту поэты, у которых Пушкин многое воспринял и усвоил, здесь его ровесники, и совсем ещё юноши</w:t>
      </w:r>
      <w:r w:rsidR="00910E3C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A0A97" w:rsidRPr="008E736C" w:rsidRDefault="00910E3C" w:rsidP="007C60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сегодняшнем уроке мы откроем новые для нас имена эпохи А.С.Пушкина.  </w:t>
      </w:r>
      <w:r w:rsidR="006A0A97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 ждёт увлекательное путешествие в мир слова. </w:t>
      </w:r>
    </w:p>
    <w:p w:rsidR="007C60F8" w:rsidRPr="008E736C" w:rsidRDefault="00910E3C" w:rsidP="006A0A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нашего урока звучит так: </w:t>
      </w:r>
      <w:r w:rsidRPr="008E73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«Поэты пушкинской поры».</w:t>
      </w:r>
    </w:p>
    <w:p w:rsidR="007C60F8" w:rsidRPr="008E736C" w:rsidRDefault="00487AEA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 была поставлена проблема: </w:t>
      </w:r>
    </w:p>
    <w:p w:rsidR="006A0A97" w:rsidRPr="008E736C" w:rsidRDefault="00487AEA" w:rsidP="0089464B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 ПРЕДСТАВИТЬ ПОЭТОВ 19 ВЕКА В СОВРЕМЕННОМ ОБЩЕСТВЕ, ИСПОЛЬЗУЯ</w:t>
      </w:r>
      <w:r w:rsidR="007C60F8" w:rsidRPr="008E73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СОВРЕМЕННЫЕ ИНФОРМАЦИОННЫЕ ТЕХНОЛОГИИ.</w:t>
      </w:r>
    </w:p>
    <w:p w:rsidR="0089464B" w:rsidRPr="008E736C" w:rsidRDefault="0089464B" w:rsidP="0089464B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A97" w:rsidRPr="00031401" w:rsidRDefault="007C60F8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031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 Выступление учителя информатики</w:t>
      </w:r>
      <w:r w:rsidRPr="00031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0B5DDC" w:rsidRDefault="000B5DDC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FB3" w:rsidRPr="008E736C" w:rsidRDefault="000B5DDC" w:rsidP="003B4FB3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на предыдущем уроке литературы перед вами была поставлена проблема, озвученная выше. С этой проблемой вы пришли на урок информатики. Учитель литературы предложил решить данную проблему с помощью кейса</w:t>
      </w:r>
      <w:r w:rsidR="00885B3C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5B3C" w:rsidRPr="008E7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некоего чемоданчика опыта, а на самом деле- набора учебно-методических ма</w:t>
      </w:r>
      <w:r w:rsidR="00C32138" w:rsidRPr="008E7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териалов, на основании которых м</w:t>
      </w:r>
      <w:r w:rsidR="00885B3C" w:rsidRPr="008E7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в контексте проблемной ситуации определили инструментарий – кейс-метод, с помощью которого решали поставленную перед вами проблему. Я вам предложила Кейс- метод – лотос, который предполагает множественное решение. А осознанный выбор готового к </w:t>
      </w:r>
      <w:r w:rsidR="00885B3C" w:rsidRPr="008E7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использованию в жизни творческого продукта сделали вы сами в процессе делового общения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D0C17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поднятой проблеме ключевое слово для предмета информатики – ПРЕДСТАВИТЬ. 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60F8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</w:t>
      </w:r>
      <w:r w:rsidR="003B4FB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едставления </w:t>
      </w:r>
      <w:r w:rsidR="00B95E66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поэтов 19 века </w:t>
      </w:r>
      <w:r w:rsidR="003B4FB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="00C32138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</w:t>
      </w:r>
      <w:r w:rsidR="003B4FB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 w:rsidR="00B95E66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следующий инструментарий</w:t>
      </w:r>
      <w:r w:rsidR="007C60F8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B4FB3" w:rsidRPr="008E736C" w:rsidRDefault="007C60F8" w:rsidP="008E736C">
      <w:pPr>
        <w:pStyle w:val="a3"/>
        <w:spacing w:before="240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конструктор </w:t>
      </w:r>
      <w:r w:rsidR="003B4FB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создания сайта </w:t>
      </w:r>
    </w:p>
    <w:p w:rsidR="003B4FB3" w:rsidRPr="008E736C" w:rsidRDefault="007C60F8" w:rsidP="008E736C">
      <w:pPr>
        <w:pStyle w:val="a3"/>
        <w:spacing w:before="240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C32138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сайта с помощью HTML-кодов</w:t>
      </w:r>
    </w:p>
    <w:p w:rsidR="003B4FB3" w:rsidRPr="008E736C" w:rsidRDefault="00855D27" w:rsidP="008E736C">
      <w:pPr>
        <w:pStyle w:val="a3"/>
        <w:spacing w:before="240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страничка</w:t>
      </w:r>
      <w:r w:rsidR="00C32138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социальной сети ВК</w:t>
      </w:r>
      <w:r w:rsidR="007C60F8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онтакте</w:t>
      </w:r>
    </w:p>
    <w:p w:rsidR="00C32138" w:rsidRPr="008E736C" w:rsidRDefault="003B4FB3" w:rsidP="008E736C">
      <w:pPr>
        <w:pStyle w:val="a3"/>
        <w:spacing w:before="240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C32138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5D27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страничка</w:t>
      </w:r>
      <w:r w:rsidR="00C32138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социальной сети </w:t>
      </w:r>
      <w:r w:rsidR="00C32138"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Twitter</w:t>
      </w:r>
    </w:p>
    <w:p w:rsidR="007C60F8" w:rsidRPr="002204D8" w:rsidRDefault="00C32138" w:rsidP="008E736C">
      <w:pPr>
        <w:pStyle w:val="a3"/>
        <w:spacing w:before="240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220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Pr="00220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Office</w:t>
      </w:r>
      <w:r w:rsidRPr="002204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Publisher</w:t>
      </w:r>
    </w:p>
    <w:p w:rsidR="00C32138" w:rsidRPr="008E736C" w:rsidRDefault="00C32138" w:rsidP="008E736C">
      <w:pPr>
        <w:pStyle w:val="a3"/>
        <w:spacing w:before="240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6) 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Microsoft Office Word</w:t>
      </w:r>
    </w:p>
    <w:p w:rsidR="00C32138" w:rsidRPr="002204D8" w:rsidRDefault="00C32138" w:rsidP="008E736C">
      <w:pPr>
        <w:pStyle w:val="a3"/>
        <w:spacing w:before="240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204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7) 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2204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Pr="002204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Office</w:t>
      </w:r>
      <w:r w:rsidRPr="002204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</w:t>
      </w:r>
      <w:r w:rsidRPr="002204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Point</w:t>
      </w:r>
    </w:p>
    <w:p w:rsidR="00C32138" w:rsidRPr="008E736C" w:rsidRDefault="00C32138" w:rsidP="008E736C">
      <w:pPr>
        <w:pStyle w:val="a3"/>
        <w:spacing w:before="240"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="00282DA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видеоролика.</w:t>
      </w:r>
    </w:p>
    <w:p w:rsidR="006A0A97" w:rsidRPr="008E736C" w:rsidRDefault="006A0A97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0F8" w:rsidRPr="008E736C" w:rsidRDefault="007C60F8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3. Используя кейс-технологию, ученики раздел</w:t>
      </w:r>
      <w:r w:rsidR="00B95E66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ились 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группы по интересам, </w:t>
      </w:r>
      <w:r w:rsidR="00B95E66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получили  кейсы с документами, выбрали инструмент для создания странички, 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трудились, применяя знания над созданием своих страничек.</w:t>
      </w:r>
    </w:p>
    <w:p w:rsidR="007C60F8" w:rsidRPr="008E736C" w:rsidRDefault="007C60F8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 сейчас мы увидим продукт их деятельности.</w:t>
      </w:r>
    </w:p>
    <w:p w:rsidR="003B4FB3" w:rsidRDefault="003B4FB3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0F8" w:rsidRDefault="007C60F8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E18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4. Выступление по группам (Растопчина, Баратынский, Денис Давыдов)</w:t>
      </w:r>
    </w:p>
    <w:p w:rsidR="00535AE8" w:rsidRPr="008E736C" w:rsidRDefault="00535AE8" w:rsidP="00535AE8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(каждая группа работала в одной из предложенных программ: </w:t>
      </w:r>
    </w:p>
    <w:p w:rsidR="00535AE8" w:rsidRPr="008E736C" w:rsidRDefault="00535AE8" w:rsidP="00535AE8">
      <w:pPr>
        <w:pStyle w:val="a3"/>
        <w:numPr>
          <w:ilvl w:val="0"/>
          <w:numId w:val="13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сайта с помощью HTML-кодов</w:t>
      </w:r>
    </w:p>
    <w:p w:rsidR="00535AE8" w:rsidRPr="008E736C" w:rsidRDefault="00535AE8" w:rsidP="00535AE8">
      <w:pPr>
        <w:pStyle w:val="a3"/>
        <w:numPr>
          <w:ilvl w:val="0"/>
          <w:numId w:val="13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страничка в социальной сети ВКонтакте</w:t>
      </w:r>
    </w:p>
    <w:p w:rsidR="00535AE8" w:rsidRPr="008E736C" w:rsidRDefault="00535AE8" w:rsidP="00535AE8">
      <w:pPr>
        <w:pStyle w:val="a3"/>
        <w:numPr>
          <w:ilvl w:val="0"/>
          <w:numId w:val="13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страничка в социальной сети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Twitter</w:t>
      </w:r>
    </w:p>
    <w:p w:rsidR="00535AE8" w:rsidRPr="008E736C" w:rsidRDefault="00535AE8" w:rsidP="00535AE8">
      <w:pPr>
        <w:pStyle w:val="a3"/>
        <w:numPr>
          <w:ilvl w:val="0"/>
          <w:numId w:val="13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Microsoft Office Publisher</w:t>
      </w:r>
    </w:p>
    <w:p w:rsidR="00535AE8" w:rsidRPr="008E736C" w:rsidRDefault="00535AE8" w:rsidP="00535AE8">
      <w:pPr>
        <w:pStyle w:val="a3"/>
        <w:numPr>
          <w:ilvl w:val="0"/>
          <w:numId w:val="13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Microsoft Office Word</w:t>
      </w:r>
    </w:p>
    <w:p w:rsidR="00535AE8" w:rsidRPr="008E736C" w:rsidRDefault="00535AE8" w:rsidP="00535AE8">
      <w:pPr>
        <w:pStyle w:val="a3"/>
        <w:numPr>
          <w:ilvl w:val="0"/>
          <w:numId w:val="13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Office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</w:t>
      </w: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Point</w:t>
      </w:r>
    </w:p>
    <w:p w:rsidR="00535AE8" w:rsidRPr="008E736C" w:rsidRDefault="00535AE8" w:rsidP="00535AE8">
      <w:pPr>
        <w:pStyle w:val="a3"/>
        <w:numPr>
          <w:ilvl w:val="0"/>
          <w:numId w:val="13"/>
        </w:num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видеоролика.</w:t>
      </w:r>
    </w:p>
    <w:p w:rsidR="00535AE8" w:rsidRPr="008E736C" w:rsidRDefault="00535AE8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0F8" w:rsidRPr="008E736C" w:rsidRDefault="007C60F8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E73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5. Учитель информатики.</w:t>
      </w:r>
    </w:p>
    <w:p w:rsidR="00F80B69" w:rsidRPr="008E736C" w:rsidRDefault="00603EB9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5E66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Спасибо, ребята. Было очень интересно. </w:t>
      </w:r>
    </w:p>
    <w:p w:rsidR="00F80B69" w:rsidRPr="008E736C" w:rsidRDefault="00F80B69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E66" w:rsidRPr="008E736C" w:rsidRDefault="00603EB9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5E66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пожалуйста много ли у вас ушло времени на разработку данных страниц?</w:t>
      </w:r>
    </w:p>
    <w:p w:rsidR="00B95E66" w:rsidRPr="008E736C" w:rsidRDefault="00603EB9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5E66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больше всего </w:t>
      </w:r>
      <w:r w:rsidR="00282DA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работали Юля и Диана – и неудивительно, у них была самая трудоемкая работа – создание страницы с помощью </w:t>
      </w:r>
      <w:r w:rsidR="00282DA3" w:rsidRPr="008E73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HTML</w:t>
      </w:r>
      <w:r w:rsidR="00282DA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-кодов. Коды нужно было прописать вручную, затем все отредактировать, найти и исправить ошибки.</w:t>
      </w:r>
    </w:p>
    <w:p w:rsidR="00282DA3" w:rsidRPr="008E736C" w:rsidRDefault="00282DA3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DA3" w:rsidRPr="008E736C" w:rsidRDefault="00603EB9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2DA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меньше времени ушло на работу Насти, Лианы и Вероники. Им нужно было разобраться с редактором, апробировать свой созданный сайт.</w:t>
      </w:r>
    </w:p>
    <w:p w:rsidR="00282DA3" w:rsidRPr="008E736C" w:rsidRDefault="00282DA3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DA3" w:rsidRPr="008E736C" w:rsidRDefault="00603EB9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2DA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Быстрее всего дело пошло у групп учащихся, которые создавали страничку поэта ВКонтакте и Твиттере. И немудрено, со страницами этих социальных сетей мы имеем дело почти каждый день.</w:t>
      </w:r>
    </w:p>
    <w:p w:rsidR="00282DA3" w:rsidRPr="008E736C" w:rsidRDefault="00282DA3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DA3" w:rsidRPr="008E736C" w:rsidRDefault="00603EB9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2DA3" w:rsidRPr="008E73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Отсюда, напрашивается вывод, который можно сформулировать с помощью известной пословицы: БЕЗ ТРУДА, НЕ ВЫТАЩИШЬ И РЫБКУ ИЗ ПРУДА.</w:t>
      </w:r>
    </w:p>
    <w:p w:rsidR="00282DA3" w:rsidRPr="008E736C" w:rsidRDefault="00282DA3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0B69" w:rsidRPr="008E736C" w:rsidRDefault="00603EB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E73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F80B69" w:rsidRPr="008E73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Какие можно назвать достоинства социальных сетей? (Не будем много говорить о позитивных сторонах соцсетей, они и так всем известны: общение, приятное времяпровождение, возможность найти себе друзей или завязать серьёзные отношения и т.п.)</w:t>
      </w:r>
    </w:p>
    <w:p w:rsidR="00F80B69" w:rsidRPr="008E736C" w:rsidRDefault="00F80B6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F80B69" w:rsidRPr="008E736C" w:rsidRDefault="00F80B6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E73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603EB9" w:rsidRPr="008E73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Pr="008E73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Но у этого полезного изобретения человечества есть и недостатки.</w:t>
      </w:r>
      <w:r w:rsidRPr="008E736C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603EB9" w:rsidRPr="008E736C">
        <w:rPr>
          <w:rFonts w:ascii="Times New Roman" w:hAnsi="Times New Roman" w:cs="Times New Roman"/>
          <w:b/>
          <w:color w:val="222222"/>
          <w:sz w:val="28"/>
          <w:szCs w:val="28"/>
          <w:u w:val="single"/>
        </w:rPr>
        <w:t>НЕДОСТАТКИ</w:t>
      </w:r>
      <w:r w:rsidRPr="008E73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br/>
        <w:t xml:space="preserve">1. В отличие от реально жизни, никто не может вас заставить доводить разговор до конца. Если вам что-то не нравится – просто удаляете учётную запись из вашего списка друзей. Если вы проводите много времени в виртуальном общении – у вас начинает развиваться чувство вседозволенности: «а что он мне сделает?» В реальной жизни так не всегда получается. У многих заядлых пользователей соцсетями начинает развиваться фобия перед реальным общением. </w:t>
      </w:r>
    </w:p>
    <w:p w:rsidR="00F80B69" w:rsidRPr="008E736C" w:rsidRDefault="00F80B6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E73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2. Вы не можете проверить соответствие образа собеседника действительности. </w:t>
      </w:r>
    </w:p>
    <w:p w:rsidR="00F80B69" w:rsidRPr="008E736C" w:rsidRDefault="00F80B6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E73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3. Через социальные сети можно попасть на вредоносные сайты. После неприятного посещения  некоторых сайтов возможно будет требоваться диагностика жесткого диска на Вашем компьютере. </w:t>
      </w:r>
    </w:p>
    <w:p w:rsidR="00F80B69" w:rsidRPr="008E736C" w:rsidRDefault="00F80B6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E73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4. Из-за многообразия контента соцсетей, нивелируется понятие времени. А как насчёт здорового образа жизни? Чрезмерное увлечение соцсетями негативно сказывается на семейной жизни, а когда воспитывать ребёнка? </w:t>
      </w:r>
    </w:p>
    <w:p w:rsidR="00F80B69" w:rsidRPr="008E736C" w:rsidRDefault="00F80B6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F80B69" w:rsidRPr="008E736C" w:rsidRDefault="00F80B6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</w:rPr>
      </w:pPr>
      <w:r w:rsidRPr="008E73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Главное, пользоваться соцсетями и не позволять, чтобы они пользовались вами.</w:t>
      </w:r>
      <w:r w:rsidRPr="008E736C">
        <w:rPr>
          <w:rFonts w:ascii="Times New Roman" w:hAnsi="Times New Roman" w:cs="Times New Roman"/>
          <w:b/>
          <w:color w:val="222222"/>
          <w:sz w:val="28"/>
          <w:szCs w:val="28"/>
        </w:rPr>
        <w:br/>
      </w:r>
    </w:p>
    <w:p w:rsidR="00680FB6" w:rsidRPr="008E736C" w:rsidRDefault="00F80B6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</w:rPr>
      </w:pPr>
      <w:r w:rsidRPr="008E736C">
        <w:rPr>
          <w:rFonts w:ascii="Times New Roman" w:hAnsi="Times New Roman" w:cs="Times New Roman"/>
          <w:color w:val="222222"/>
          <w:sz w:val="28"/>
          <w:szCs w:val="28"/>
        </w:rPr>
        <w:t xml:space="preserve">И еще, о немаловажном моменте нашего урока </w:t>
      </w:r>
      <w:r w:rsidR="00680FB6" w:rsidRPr="008E736C">
        <w:rPr>
          <w:rFonts w:ascii="Times New Roman" w:hAnsi="Times New Roman" w:cs="Times New Roman"/>
          <w:color w:val="222222"/>
          <w:sz w:val="28"/>
          <w:szCs w:val="28"/>
        </w:rPr>
        <w:t>–</w:t>
      </w:r>
      <w:r w:rsidRPr="008E736C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680FB6" w:rsidRPr="008E736C">
        <w:rPr>
          <w:rFonts w:ascii="Times New Roman" w:hAnsi="Times New Roman" w:cs="Times New Roman"/>
          <w:color w:val="222222"/>
          <w:sz w:val="28"/>
          <w:szCs w:val="28"/>
        </w:rPr>
        <w:t xml:space="preserve">работая над страничками в интернете, мы окунулись в море новых профессий, связанных с </w:t>
      </w:r>
      <w:r w:rsidR="00680FB6" w:rsidRPr="008E736C">
        <w:rPr>
          <w:rFonts w:ascii="Times New Roman" w:hAnsi="Times New Roman" w:cs="Times New Roman"/>
          <w:color w:val="222222"/>
          <w:sz w:val="28"/>
          <w:szCs w:val="28"/>
          <w:lang w:val="en-US"/>
        </w:rPr>
        <w:t>IT</w:t>
      </w:r>
      <w:r w:rsidR="00680FB6" w:rsidRPr="008E736C">
        <w:rPr>
          <w:rFonts w:ascii="Times New Roman" w:hAnsi="Times New Roman" w:cs="Times New Roman"/>
          <w:color w:val="222222"/>
          <w:sz w:val="28"/>
          <w:szCs w:val="28"/>
        </w:rPr>
        <w:t>-технологиями, сами того не понимая. А ведь вы в том возрасте, когда нужно задуматься о выборе профессии.</w:t>
      </w:r>
    </w:p>
    <w:p w:rsidR="00680FB6" w:rsidRPr="008E736C" w:rsidRDefault="00680FB6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</w:rPr>
      </w:pPr>
    </w:p>
    <w:p w:rsidR="00680FB6" w:rsidRPr="008E736C" w:rsidRDefault="00603EB9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</w:rPr>
      </w:pPr>
      <w:r w:rsidRPr="008E736C">
        <w:rPr>
          <w:rFonts w:ascii="Times New Roman" w:hAnsi="Times New Roman" w:cs="Times New Roman"/>
          <w:color w:val="222222"/>
          <w:sz w:val="28"/>
          <w:szCs w:val="28"/>
        </w:rPr>
        <w:t>-</w:t>
      </w:r>
      <w:r w:rsidR="00680FB6" w:rsidRPr="008E736C">
        <w:rPr>
          <w:rFonts w:ascii="Times New Roman" w:hAnsi="Times New Roman" w:cs="Times New Roman"/>
          <w:color w:val="222222"/>
          <w:sz w:val="28"/>
          <w:szCs w:val="28"/>
        </w:rPr>
        <w:t>Какие профессии были затронуты в работе ваших товарищей?</w:t>
      </w:r>
    </w:p>
    <w:p w:rsidR="00680FB6" w:rsidRPr="008E736C" w:rsidRDefault="00680FB6" w:rsidP="00487AEA">
      <w:pPr>
        <w:pStyle w:val="a3"/>
        <w:spacing w:before="240" w:after="0" w:line="240" w:lineRule="auto"/>
        <w:ind w:left="-284"/>
        <w:rPr>
          <w:rFonts w:ascii="Times New Roman" w:hAnsi="Times New Roman" w:cs="Times New Roman"/>
          <w:color w:val="222222"/>
          <w:sz w:val="28"/>
          <w:szCs w:val="28"/>
        </w:rPr>
      </w:pPr>
    </w:p>
    <w:p w:rsidR="00680FB6" w:rsidRPr="008E736C" w:rsidRDefault="009073C2" w:rsidP="00680FB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tgtFrame="_blank" w:tooltip="Интернет – профессия – Графический дизайнер" w:history="1">
        <w:r w:rsidR="00680FB6" w:rsidRPr="008E736C">
          <w:rPr>
            <w:rStyle w:val="a5"/>
            <w:rFonts w:ascii="Times New Roman" w:hAnsi="Times New Roman" w:cs="Times New Roman"/>
            <w:sz w:val="28"/>
            <w:szCs w:val="28"/>
          </w:rPr>
          <w:t>ГРАФИЧЕСКИЙ ДИЗАЙНЕР</w:t>
        </w:r>
      </w:hyperlink>
    </w:p>
    <w:p w:rsidR="00680FB6" w:rsidRPr="008E736C" w:rsidRDefault="00680FB6" w:rsidP="00680FB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6C">
        <w:rPr>
          <w:rStyle w:val="a5"/>
          <w:rFonts w:ascii="Times New Roman" w:hAnsi="Times New Roman" w:cs="Times New Roman"/>
          <w:sz w:val="28"/>
          <w:szCs w:val="28"/>
        </w:rPr>
        <w:t>ВЕБ ДИЗАЙНЕР</w:t>
      </w:r>
    </w:p>
    <w:p w:rsidR="00680FB6" w:rsidRPr="008E736C" w:rsidRDefault="00680FB6" w:rsidP="00680FB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6C">
        <w:rPr>
          <w:rStyle w:val="a5"/>
          <w:rFonts w:ascii="Times New Roman" w:hAnsi="Times New Roman" w:cs="Times New Roman"/>
          <w:sz w:val="28"/>
          <w:szCs w:val="28"/>
        </w:rPr>
        <w:t>ДИЗАЙНЕР ИНТЕРФЕЙСОВ И ПРИЛОЖЕНИЙ</w:t>
      </w:r>
    </w:p>
    <w:p w:rsidR="00680FB6" w:rsidRPr="008E736C" w:rsidRDefault="009073C2" w:rsidP="00680FB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tgtFrame="_blank" w:tooltip="Профессия копирайтер. Как стать копирайтером?" w:history="1">
        <w:r w:rsidR="00680FB6" w:rsidRPr="008E736C">
          <w:rPr>
            <w:rStyle w:val="a5"/>
            <w:rFonts w:ascii="Times New Roman" w:hAnsi="Times New Roman" w:cs="Times New Roman"/>
            <w:sz w:val="28"/>
            <w:szCs w:val="28"/>
          </w:rPr>
          <w:t>КОПИРАЙТЕР</w:t>
        </w:r>
      </w:hyperlink>
    </w:p>
    <w:p w:rsidR="00680FB6" w:rsidRPr="008E736C" w:rsidRDefault="00680FB6" w:rsidP="00680FB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6C">
        <w:rPr>
          <w:rStyle w:val="a5"/>
          <w:rFonts w:ascii="Times New Roman" w:hAnsi="Times New Roman" w:cs="Times New Roman"/>
          <w:sz w:val="28"/>
          <w:szCs w:val="28"/>
        </w:rPr>
        <w:t>АУДИОМОНТАЖЕР</w:t>
      </w:r>
    </w:p>
    <w:p w:rsidR="00680FB6" w:rsidRPr="008E736C" w:rsidRDefault="00680FB6" w:rsidP="00680FB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6C">
        <w:rPr>
          <w:rStyle w:val="a5"/>
          <w:rFonts w:ascii="Times New Roman" w:hAnsi="Times New Roman" w:cs="Times New Roman"/>
          <w:sz w:val="28"/>
          <w:szCs w:val="28"/>
        </w:rPr>
        <w:t>ВИДЕОМОНТАЖЕР</w:t>
      </w:r>
    </w:p>
    <w:p w:rsidR="00680FB6" w:rsidRPr="008E736C" w:rsidRDefault="00680FB6" w:rsidP="00680FB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6C">
        <w:rPr>
          <w:rStyle w:val="a5"/>
          <w:rFonts w:ascii="Times New Roman" w:hAnsi="Times New Roman" w:cs="Times New Roman"/>
          <w:sz w:val="28"/>
          <w:szCs w:val="28"/>
        </w:rPr>
        <w:t>ВЕБ-ПРОРАММИСТ</w:t>
      </w:r>
    </w:p>
    <w:p w:rsidR="00680FB6" w:rsidRPr="008E736C" w:rsidRDefault="00680FB6" w:rsidP="00680FB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6C">
        <w:rPr>
          <w:rStyle w:val="a5"/>
          <w:rFonts w:ascii="Times New Roman" w:hAnsi="Times New Roman" w:cs="Times New Roman"/>
          <w:sz w:val="28"/>
          <w:szCs w:val="28"/>
        </w:rPr>
        <w:t>АДМИНИСТРАТОР ГРУПП</w:t>
      </w:r>
    </w:p>
    <w:p w:rsidR="007C60F8" w:rsidRPr="008E736C" w:rsidRDefault="00680FB6" w:rsidP="00680FB6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6C">
        <w:rPr>
          <w:rStyle w:val="a5"/>
          <w:rFonts w:ascii="Times New Roman" w:hAnsi="Times New Roman" w:cs="Times New Roman"/>
          <w:sz w:val="28"/>
          <w:szCs w:val="28"/>
        </w:rPr>
        <w:lastRenderedPageBreak/>
        <w:t>SMM-СПЕЦИАЛИСТ</w:t>
      </w:r>
      <w:r w:rsidRPr="008E736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8E736C">
        <w:rPr>
          <w:rFonts w:ascii="Times New Roman" w:hAnsi="Times New Roman" w:cs="Times New Roman"/>
          <w:sz w:val="28"/>
          <w:szCs w:val="28"/>
        </w:rPr>
        <w:t>( SMM — Social media marketing) (Продвижение и привлечение клиентов через соц. сети).</w:t>
      </w:r>
    </w:p>
    <w:p w:rsidR="00680FB6" w:rsidRPr="008E736C" w:rsidRDefault="00680FB6" w:rsidP="00680FB6">
      <w:pPr>
        <w:shd w:val="clear" w:color="auto" w:fill="FFFFFF"/>
        <w:spacing w:after="0" w:line="240" w:lineRule="auto"/>
        <w:jc w:val="both"/>
        <w:rPr>
          <w:rStyle w:val="a5"/>
          <w:rFonts w:ascii="Times New Roman" w:hAnsi="Times New Roman" w:cs="Times New Roman"/>
          <w:sz w:val="28"/>
          <w:szCs w:val="28"/>
        </w:rPr>
      </w:pPr>
    </w:p>
    <w:p w:rsidR="00680FB6" w:rsidRPr="008E736C" w:rsidRDefault="00680FB6" w:rsidP="00680F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36C">
        <w:rPr>
          <w:rStyle w:val="a5"/>
          <w:rFonts w:ascii="Times New Roman" w:hAnsi="Times New Roman" w:cs="Times New Roman"/>
          <w:sz w:val="28"/>
          <w:szCs w:val="28"/>
        </w:rPr>
        <w:t>Спасибо всем, переходим к литературе.</w:t>
      </w:r>
    </w:p>
    <w:p w:rsidR="007C60F8" w:rsidRPr="000E1800" w:rsidRDefault="007C60F8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E18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6. </w:t>
      </w:r>
      <w:r w:rsidR="006A0A97" w:rsidRPr="000E18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Учитель литературы</w:t>
      </w:r>
    </w:p>
    <w:p w:rsidR="00C81F0B" w:rsidRDefault="00C81F0B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C81F0B" w:rsidRPr="000E1800" w:rsidRDefault="00C81F0B" w:rsidP="00C81F0B">
      <w:pPr>
        <w:pStyle w:val="a4"/>
        <w:shd w:val="clear" w:color="auto" w:fill="FFFFFF"/>
        <w:spacing w:before="0" w:beforeAutospacing="0" w:after="0" w:afterAutospacing="0"/>
        <w:rPr>
          <w:b/>
        </w:rPr>
      </w:pPr>
      <w:r w:rsidRPr="000E1800">
        <w:rPr>
          <w:b/>
          <w:bCs/>
        </w:rPr>
        <w:t>1)ЕВГЕНИЙ АБРАМОВИЧ БАРАТЫНСКИЙ.</w:t>
      </w:r>
    </w:p>
    <w:p w:rsidR="00C81F0B" w:rsidRPr="00603EB9" w:rsidRDefault="00C81F0B" w:rsidP="000E1800">
      <w:pPr>
        <w:pStyle w:val="a4"/>
        <w:shd w:val="clear" w:color="auto" w:fill="FFFFFF"/>
        <w:spacing w:before="0" w:beforeAutospacing="0" w:after="0" w:afterAutospacing="0"/>
        <w:ind w:left="708"/>
        <w:rPr>
          <w:b/>
          <w:i/>
          <w:sz w:val="28"/>
          <w:szCs w:val="28"/>
        </w:rPr>
      </w:pPr>
      <w:r w:rsidRPr="00603EB9">
        <w:rPr>
          <w:b/>
          <w:i/>
          <w:sz w:val="28"/>
          <w:szCs w:val="28"/>
        </w:rPr>
        <w:t>«Читая стихи Баратынского, не можешь отказать ему в своей симпатии, потому что этот человек, сильно чувствуя, много думал, следовательно жил, как не всем дано жить»,- писал о Баратынском Белинский.</w:t>
      </w:r>
    </w:p>
    <w:p w:rsidR="000E1800" w:rsidRPr="000E1800" w:rsidRDefault="000E1800" w:rsidP="000E1800">
      <w:pPr>
        <w:pStyle w:val="a4"/>
        <w:shd w:val="clear" w:color="auto" w:fill="FFFFFF"/>
        <w:spacing w:before="0" w:beforeAutospacing="0" w:after="0" w:afterAutospacing="0"/>
        <w:ind w:left="708"/>
        <w:rPr>
          <w:b/>
          <w:i/>
          <w:color w:val="333333"/>
          <w:sz w:val="28"/>
          <w:szCs w:val="28"/>
        </w:rPr>
      </w:pPr>
    </w:p>
    <w:p w:rsidR="00C81F0B" w:rsidRPr="00C81F0B" w:rsidRDefault="00C81F0B" w:rsidP="00C81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81F0B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Обратимся к  элегии </w:t>
      </w:r>
      <w:r w:rsidRPr="00C81F0B">
        <w:rPr>
          <w:rFonts w:ascii="Times New Roman" w:eastAsia="Calibri" w:hAnsi="Times New Roman" w:cs="Times New Roman"/>
          <w:sz w:val="28"/>
          <w:szCs w:val="28"/>
        </w:rPr>
        <w:t xml:space="preserve">«Разуверение»  Е.А. </w:t>
      </w:r>
      <w:r w:rsidRPr="00C81F0B">
        <w:rPr>
          <w:rFonts w:ascii="Times New Roman" w:eastAsia="Calibri" w:hAnsi="Times New Roman" w:cs="Times New Roman"/>
          <w:color w:val="333333"/>
          <w:sz w:val="28"/>
          <w:szCs w:val="28"/>
        </w:rPr>
        <w:t>Баратынского</w:t>
      </w:r>
    </w:p>
    <w:p w:rsidR="00C81F0B" w:rsidRPr="00C81F0B" w:rsidRDefault="00C81F0B" w:rsidP="00C81F0B">
      <w:pPr>
        <w:tabs>
          <w:tab w:val="left" w:pos="168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F0B">
        <w:rPr>
          <w:rFonts w:ascii="Times New Roman" w:eastAsia="Calibri" w:hAnsi="Times New Roman" w:cs="Times New Roman"/>
          <w:sz w:val="28"/>
          <w:szCs w:val="28"/>
        </w:rPr>
        <w:t xml:space="preserve">Элегия его «Разуверение» стала широко известна благодаря музыке Глинки, восхищённого текстом. </w:t>
      </w:r>
    </w:p>
    <w:p w:rsidR="00C81F0B" w:rsidRDefault="00C81F0B" w:rsidP="00C81F0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C81F0B">
        <w:rPr>
          <w:rFonts w:ascii="Times New Roman" w:eastAsia="Calibri" w:hAnsi="Times New Roman" w:cs="Times New Roman"/>
          <w:i/>
          <w:sz w:val="28"/>
          <w:szCs w:val="28"/>
          <w:u w:val="single"/>
        </w:rPr>
        <w:t>Звучит романс Глинки.</w:t>
      </w:r>
    </w:p>
    <w:p w:rsidR="000E1800" w:rsidRPr="00C81F0B" w:rsidRDefault="000E1800" w:rsidP="00C81F0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</w:p>
    <w:p w:rsidR="00C81F0B" w:rsidRPr="000E1800" w:rsidRDefault="00C81F0B" w:rsidP="000E1800">
      <w:pPr>
        <w:pStyle w:val="a4"/>
        <w:spacing w:before="0" w:beforeAutospacing="0" w:after="0" w:afterAutospacing="0"/>
        <w:rPr>
          <w:i/>
          <w:iCs/>
          <w:color w:val="3D3D3D"/>
          <w:sz w:val="28"/>
          <w:szCs w:val="28"/>
        </w:rPr>
      </w:pPr>
      <w:r w:rsidRPr="000E1800">
        <w:rPr>
          <w:rStyle w:val="a5"/>
          <w:i/>
          <w:iCs/>
          <w:color w:val="3D3D3D"/>
          <w:sz w:val="28"/>
          <w:szCs w:val="28"/>
        </w:rPr>
        <w:t>«Разуверение» Евгений Баратынский</w:t>
      </w:r>
    </w:p>
    <w:p w:rsidR="00C81F0B" w:rsidRPr="000E1800" w:rsidRDefault="00C81F0B" w:rsidP="000E1800">
      <w:pPr>
        <w:pStyle w:val="a4"/>
        <w:spacing w:before="0" w:beforeAutospacing="0" w:after="0" w:afterAutospacing="0"/>
        <w:rPr>
          <w:i/>
          <w:iCs/>
          <w:color w:val="3D3D3D"/>
          <w:sz w:val="28"/>
          <w:szCs w:val="28"/>
        </w:rPr>
      </w:pPr>
      <w:r w:rsidRPr="000E1800">
        <w:rPr>
          <w:i/>
          <w:iCs/>
          <w:color w:val="3D3D3D"/>
          <w:sz w:val="28"/>
          <w:szCs w:val="28"/>
        </w:rPr>
        <w:t>Не искушай меня без нужды</w:t>
      </w:r>
      <w:r w:rsidRPr="000E1800">
        <w:rPr>
          <w:i/>
          <w:iCs/>
          <w:color w:val="3D3D3D"/>
          <w:sz w:val="28"/>
          <w:szCs w:val="28"/>
        </w:rPr>
        <w:br/>
        <w:t>Возвратом нежности твоей:</w:t>
      </w:r>
      <w:r w:rsidRPr="000E1800">
        <w:rPr>
          <w:i/>
          <w:iCs/>
          <w:color w:val="3D3D3D"/>
          <w:sz w:val="28"/>
          <w:szCs w:val="28"/>
        </w:rPr>
        <w:br/>
        <w:t>Разочарованному чужды</w:t>
      </w:r>
      <w:r w:rsidRPr="000E1800">
        <w:rPr>
          <w:i/>
          <w:iCs/>
          <w:color w:val="3D3D3D"/>
          <w:sz w:val="28"/>
          <w:szCs w:val="28"/>
        </w:rPr>
        <w:br/>
        <w:t>Все обольщенья прежних дней!</w:t>
      </w:r>
      <w:r w:rsidRPr="000E1800">
        <w:rPr>
          <w:i/>
          <w:iCs/>
          <w:color w:val="3D3D3D"/>
          <w:sz w:val="28"/>
          <w:szCs w:val="28"/>
        </w:rPr>
        <w:br/>
        <w:t>Уж я не верю увереньям,</w:t>
      </w:r>
      <w:r w:rsidRPr="000E1800">
        <w:rPr>
          <w:i/>
          <w:iCs/>
          <w:color w:val="3D3D3D"/>
          <w:sz w:val="28"/>
          <w:szCs w:val="28"/>
        </w:rPr>
        <w:br/>
        <w:t>Уж я не верую в любовь</w:t>
      </w:r>
      <w:r w:rsidRPr="000E1800">
        <w:rPr>
          <w:i/>
          <w:iCs/>
          <w:color w:val="3D3D3D"/>
          <w:sz w:val="28"/>
          <w:szCs w:val="28"/>
        </w:rPr>
        <w:br/>
        <w:t>И не могу предаться вновь</w:t>
      </w:r>
      <w:r w:rsidRPr="000E1800">
        <w:rPr>
          <w:i/>
          <w:iCs/>
          <w:color w:val="3D3D3D"/>
          <w:sz w:val="28"/>
          <w:szCs w:val="28"/>
        </w:rPr>
        <w:br/>
        <w:t>Раз изменившим сновиденьям!</w:t>
      </w:r>
      <w:r w:rsidRPr="000E1800">
        <w:rPr>
          <w:i/>
          <w:iCs/>
          <w:color w:val="3D3D3D"/>
          <w:sz w:val="28"/>
          <w:szCs w:val="28"/>
        </w:rPr>
        <w:br/>
        <w:t>Не заводи о прежнем слова,</w:t>
      </w:r>
      <w:r w:rsidRPr="000E1800">
        <w:rPr>
          <w:i/>
          <w:iCs/>
          <w:color w:val="3D3D3D"/>
          <w:sz w:val="28"/>
          <w:szCs w:val="28"/>
        </w:rPr>
        <w:br/>
        <w:t>И, друг заботливый, больного</w:t>
      </w:r>
      <w:r w:rsidRPr="000E1800">
        <w:rPr>
          <w:i/>
          <w:iCs/>
          <w:color w:val="3D3D3D"/>
          <w:sz w:val="28"/>
          <w:szCs w:val="28"/>
        </w:rPr>
        <w:br/>
        <w:t>В его дремоте не тревожь!</w:t>
      </w:r>
      <w:r w:rsidRPr="000E1800">
        <w:rPr>
          <w:i/>
          <w:iCs/>
          <w:color w:val="3D3D3D"/>
          <w:sz w:val="28"/>
          <w:szCs w:val="28"/>
        </w:rPr>
        <w:br/>
        <w:t>Я сплю, мне сладко усыпленье;</w:t>
      </w:r>
      <w:r w:rsidRPr="000E1800">
        <w:rPr>
          <w:i/>
          <w:iCs/>
          <w:color w:val="3D3D3D"/>
          <w:sz w:val="28"/>
          <w:szCs w:val="28"/>
        </w:rPr>
        <w:br/>
        <w:t>Забудь бывалые мечты:</w:t>
      </w:r>
      <w:r w:rsidRPr="000E1800">
        <w:rPr>
          <w:i/>
          <w:iCs/>
          <w:color w:val="3D3D3D"/>
          <w:sz w:val="28"/>
          <w:szCs w:val="28"/>
        </w:rPr>
        <w:br/>
        <w:t>В душе моей одно волненье,</w:t>
      </w:r>
      <w:r w:rsidRPr="000E1800">
        <w:rPr>
          <w:i/>
          <w:iCs/>
          <w:color w:val="3D3D3D"/>
          <w:sz w:val="28"/>
          <w:szCs w:val="28"/>
        </w:rPr>
        <w:br/>
        <w:t>А не любовь пробудишь ты.</w:t>
      </w:r>
    </w:p>
    <w:p w:rsidR="00C81F0B" w:rsidRDefault="00C81F0B" w:rsidP="00C81F0B">
      <w:pPr>
        <w:spacing w:after="0" w:line="240" w:lineRule="auto"/>
        <w:rPr>
          <w:rStyle w:val="title"/>
          <w:color w:val="3F2607"/>
        </w:rPr>
      </w:pPr>
    </w:p>
    <w:p w:rsidR="00C81F0B" w:rsidRDefault="00C81F0B" w:rsidP="00C81F0B">
      <w:pPr>
        <w:spacing w:after="0" w:line="240" w:lineRule="auto"/>
        <w:rPr>
          <w:u w:val="single"/>
        </w:rPr>
      </w:pPr>
    </w:p>
    <w:p w:rsidR="00C81F0B" w:rsidRPr="000E1800" w:rsidRDefault="00C81F0B" w:rsidP="00C81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E1800">
        <w:rPr>
          <w:rFonts w:ascii="Times New Roman" w:eastAsia="Calibri" w:hAnsi="Times New Roman" w:cs="Times New Roman"/>
          <w:sz w:val="28"/>
          <w:szCs w:val="28"/>
          <w:u w:val="single"/>
        </w:rPr>
        <w:t>Вопросы к анализу стихотворения:</w:t>
      </w:r>
    </w:p>
    <w:p w:rsidR="00C81F0B" w:rsidRPr="000E1800" w:rsidRDefault="00C81F0B" w:rsidP="00C81F0B">
      <w:pPr>
        <w:tabs>
          <w:tab w:val="left" w:pos="90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800">
        <w:rPr>
          <w:rFonts w:ascii="Times New Roman" w:eastAsia="Calibri" w:hAnsi="Times New Roman" w:cs="Times New Roman"/>
          <w:sz w:val="28"/>
          <w:szCs w:val="28"/>
        </w:rPr>
        <w:t>-Каким настроением проникнуто произведение?</w:t>
      </w:r>
    </w:p>
    <w:p w:rsidR="00C81F0B" w:rsidRPr="000E1800" w:rsidRDefault="00C81F0B" w:rsidP="00C81F0B">
      <w:pPr>
        <w:tabs>
          <w:tab w:val="left" w:pos="900"/>
          <w:tab w:val="left" w:pos="180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800">
        <w:rPr>
          <w:rFonts w:ascii="Times New Roman" w:eastAsia="Calibri" w:hAnsi="Times New Roman" w:cs="Times New Roman"/>
          <w:sz w:val="28"/>
          <w:szCs w:val="28"/>
        </w:rPr>
        <w:t>- Что мы узнали о лирическом герое, прочитав элегию?</w:t>
      </w:r>
    </w:p>
    <w:p w:rsidR="00C81F0B" w:rsidRPr="000E1800" w:rsidRDefault="00C81F0B" w:rsidP="00C81F0B">
      <w:pPr>
        <w:tabs>
          <w:tab w:val="left" w:pos="900"/>
          <w:tab w:val="left" w:pos="162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800">
        <w:rPr>
          <w:rFonts w:ascii="Times New Roman" w:eastAsia="Calibri" w:hAnsi="Times New Roman" w:cs="Times New Roman"/>
          <w:sz w:val="28"/>
          <w:szCs w:val="28"/>
        </w:rPr>
        <w:t xml:space="preserve">-Обратим внимание и на интонацию. Что скажете о ней?  </w:t>
      </w:r>
      <w:r w:rsidRPr="000E1800">
        <w:rPr>
          <w:rFonts w:ascii="Times New Roman" w:eastAsia="Calibri" w:hAnsi="Times New Roman" w:cs="Times New Roman"/>
          <w:i/>
          <w:sz w:val="28"/>
          <w:szCs w:val="28"/>
        </w:rPr>
        <w:t>Восклицательные предложения подчеркивают силу желания героя освободиться от прежней любви.</w:t>
      </w:r>
    </w:p>
    <w:p w:rsidR="00C81F0B" w:rsidRPr="000E1800" w:rsidRDefault="00C81F0B" w:rsidP="00C81F0B">
      <w:pPr>
        <w:tabs>
          <w:tab w:val="left" w:pos="900"/>
          <w:tab w:val="left" w:pos="162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800">
        <w:rPr>
          <w:rFonts w:ascii="Times New Roman" w:eastAsia="Calibri" w:hAnsi="Times New Roman" w:cs="Times New Roman"/>
          <w:sz w:val="28"/>
          <w:szCs w:val="28"/>
        </w:rPr>
        <w:t>- Почему элегия называется «Разуверение»?</w:t>
      </w:r>
    </w:p>
    <w:p w:rsidR="00C81F0B" w:rsidRPr="000E1800" w:rsidRDefault="00C81F0B" w:rsidP="000E1800">
      <w:pPr>
        <w:tabs>
          <w:tab w:val="left" w:pos="900"/>
          <w:tab w:val="left" w:pos="1260"/>
          <w:tab w:val="left" w:pos="1440"/>
        </w:tabs>
        <w:spacing w:after="0" w:line="240" w:lineRule="auto"/>
        <w:ind w:left="90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E1800">
        <w:rPr>
          <w:rFonts w:ascii="Times New Roman" w:eastAsia="Calibri" w:hAnsi="Times New Roman" w:cs="Times New Roman"/>
          <w:i/>
          <w:sz w:val="28"/>
          <w:szCs w:val="28"/>
        </w:rPr>
        <w:t xml:space="preserve">Поэт не просто прощается с возлюбленной, но стремится объяснить ей неизбежность разрыва, убедить ее в том, что былая </w:t>
      </w:r>
      <w:r w:rsidRPr="000E1800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любовь неотвратимо угасает. Так Баратынский прокладывал пути психологической лирике, создавая новый тип элегии – философский.</w:t>
      </w:r>
    </w:p>
    <w:p w:rsidR="00C81F0B" w:rsidRPr="000E1800" w:rsidRDefault="00C81F0B" w:rsidP="00C81F0B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E1800">
        <w:rPr>
          <w:sz w:val="28"/>
          <w:szCs w:val="28"/>
        </w:rPr>
        <w:t>- Как вы понимаете слово «разуверение»?</w:t>
      </w:r>
    </w:p>
    <w:p w:rsidR="00C81F0B" w:rsidRPr="000E1800" w:rsidRDefault="00C81F0B" w:rsidP="00C81F0B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E1800">
        <w:rPr>
          <w:sz w:val="28"/>
          <w:szCs w:val="28"/>
        </w:rPr>
        <w:t>-В чем причина грусти героя?</w:t>
      </w:r>
    </w:p>
    <w:p w:rsidR="00C81F0B" w:rsidRPr="000E1800" w:rsidRDefault="00C81F0B" w:rsidP="00C81F0B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E1800">
        <w:rPr>
          <w:sz w:val="28"/>
          <w:szCs w:val="28"/>
        </w:rPr>
        <w:t>- О чем просит герой свою девушку?</w:t>
      </w:r>
    </w:p>
    <w:p w:rsidR="00C81F0B" w:rsidRPr="000E1800" w:rsidRDefault="00C81F0B" w:rsidP="00C81F0B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E1800">
        <w:rPr>
          <w:sz w:val="28"/>
          <w:szCs w:val="28"/>
        </w:rPr>
        <w:t>-Почему герой отказывается от любви, ведь она возвращает ему свою нежность и дружбу?</w:t>
      </w:r>
    </w:p>
    <w:p w:rsidR="00C81F0B" w:rsidRPr="000E1800" w:rsidRDefault="00C81F0B" w:rsidP="00C81F0B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E1800">
        <w:rPr>
          <w:sz w:val="28"/>
          <w:szCs w:val="28"/>
        </w:rPr>
        <w:t>- В чем находил спасение от своего разочарования?</w:t>
      </w:r>
    </w:p>
    <w:p w:rsidR="00C81F0B" w:rsidRPr="000E1800" w:rsidRDefault="00C81F0B" w:rsidP="00C81F0B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E1800">
        <w:rPr>
          <w:sz w:val="28"/>
          <w:szCs w:val="28"/>
        </w:rPr>
        <w:t>-Как вы думаете, какое чувство пришло на смену любви?</w:t>
      </w:r>
    </w:p>
    <w:p w:rsidR="008F78C6" w:rsidRPr="000E1800" w:rsidRDefault="008F78C6" w:rsidP="00C81F0B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8F78C6" w:rsidRPr="000E1800" w:rsidRDefault="008F78C6" w:rsidP="00C81F0B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E1800">
        <w:rPr>
          <w:sz w:val="28"/>
          <w:szCs w:val="28"/>
        </w:rPr>
        <w:t xml:space="preserve">- Какова тема стихотворения? </w:t>
      </w:r>
      <w:r w:rsidRPr="000E1800">
        <w:rPr>
          <w:b/>
          <w:sz w:val="28"/>
          <w:szCs w:val="28"/>
        </w:rPr>
        <w:t>ЛЮБОВЬ</w:t>
      </w:r>
    </w:p>
    <w:p w:rsidR="006A0A97" w:rsidRDefault="006A0A97" w:rsidP="00C81F0B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ED9" w:rsidRPr="008F78C6" w:rsidRDefault="00B22ED9" w:rsidP="00B22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F78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Стихи Д.Давыдова</w:t>
      </w:r>
    </w:p>
    <w:p w:rsidR="00B22ED9" w:rsidRPr="00B22ED9" w:rsidRDefault="00B22ED9" w:rsidP="00B22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С каким чувством надо читать стихотворение?</w:t>
      </w:r>
    </w:p>
    <w:p w:rsidR="00B22ED9" w:rsidRPr="00B22ED9" w:rsidRDefault="00B22ED9" w:rsidP="00B22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Меняется ли настроение в ходе чтения?</w:t>
      </w:r>
    </w:p>
    <w:p w:rsidR="00B22ED9" w:rsidRPr="00B22ED9" w:rsidRDefault="00B22ED9" w:rsidP="00B22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С помощью каких средств изображает автор лирического героя?</w:t>
      </w:r>
    </w:p>
    <w:p w:rsidR="00B22ED9" w:rsidRPr="00B22ED9" w:rsidRDefault="00B22ED9" w:rsidP="00B22ED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что-то необычное в лексике стихотворения?</w:t>
      </w:r>
    </w:p>
    <w:p w:rsidR="00B22ED9" w:rsidRPr="00B22ED9" w:rsidRDefault="00B22ED9" w:rsidP="00B22ED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что-то необычное в синтаксисе стихотворения?</w:t>
      </w:r>
    </w:p>
    <w:p w:rsidR="00B22ED9" w:rsidRPr="00B22ED9" w:rsidRDefault="00B22ED9" w:rsidP="00B22ED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Изменяются ли ритм и размер стихотворения?</w:t>
      </w:r>
    </w:p>
    <w:p w:rsidR="00B22ED9" w:rsidRPr="00B22ED9" w:rsidRDefault="00B22ED9" w:rsidP="00B22ED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Изменяется ли интонация?</w:t>
      </w:r>
    </w:p>
    <w:p w:rsidR="00B22ED9" w:rsidRDefault="00B22ED9" w:rsidP="00B22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Каким предстаёт перед читателем лирический герой? Какими чертами он наделён?</w:t>
      </w:r>
    </w:p>
    <w:p w:rsidR="008F78C6" w:rsidRPr="00B22ED9" w:rsidRDefault="008F78C6" w:rsidP="00B22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Какова тема стихотворения? Р</w:t>
      </w:r>
      <w:r w:rsidR="00341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ОДИНА, ЧЕСТЬ, ЛЮБОВЬ,</w:t>
      </w:r>
    </w:p>
    <w:p w:rsidR="00B22ED9" w:rsidRDefault="00B22ED9" w:rsidP="00B22ED9">
      <w:pPr>
        <w:pStyle w:val="a3"/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ED9" w:rsidRDefault="00B22ED9" w:rsidP="00C81F0B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A97" w:rsidRPr="000E1800" w:rsidRDefault="000E1800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3394">
        <w:rPr>
          <w:rFonts w:ascii="Times New Roman" w:hAnsi="Times New Roman" w:cs="Times New Roman"/>
          <w:b/>
          <w:sz w:val="28"/>
          <w:szCs w:val="28"/>
        </w:rPr>
        <w:t>Стихи</w:t>
      </w:r>
      <w:r w:rsidRPr="000E18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93394" w:rsidRPr="000E18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Растопчина Евдокия Петровна</w:t>
      </w:r>
    </w:p>
    <w:p w:rsidR="000E1800" w:rsidRDefault="000E1800" w:rsidP="00993394">
      <w:pPr>
        <w:shd w:val="clear" w:color="auto" w:fill="FFFFFF"/>
        <w:spacing w:after="97" w:line="194" w:lineRule="atLeast"/>
        <w:rPr>
          <w:rFonts w:ascii="Times New Roman" w:hAnsi="Times New Roman" w:cs="Times New Roman"/>
          <w:b/>
          <w:sz w:val="28"/>
          <w:szCs w:val="28"/>
        </w:rPr>
      </w:pPr>
    </w:p>
    <w:p w:rsidR="00993394" w:rsidRPr="000E1800" w:rsidRDefault="00993394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Талисман.</w:t>
      </w:r>
      <w:r w:rsid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Е.Растопчина</w:t>
      </w:r>
    </w:p>
    <w:p w:rsidR="00993394" w:rsidRPr="000E1800" w:rsidRDefault="00993394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 талисман священный у меня.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Храню его: в нем сердца все именье,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 нем цель надежд, в нем узел бытия,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Грядущего залог, дней прошлых упоенье.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Он не браслет с таинственным замком,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Он не кольцо с заветными словами,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Он не письмо с признаньем и мольбами,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Не милым именем исполненный альбом,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не перо из белого султана,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не портрет под крышею двойной...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Но не назвать вам талисмана,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Не отгадать вам тайны роковой.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Мне талисман дороже упованья,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Я за него отдам и жизнь, и кровь: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Мой талисман – воспоминанье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неизменная любовь!</w:t>
      </w:r>
    </w:p>
    <w:p w:rsidR="00993394" w:rsidRPr="000E1800" w:rsidRDefault="00993394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1831 г.</w:t>
      </w:r>
    </w:p>
    <w:p w:rsidR="00993394" w:rsidRPr="00334419" w:rsidRDefault="00993394" w:rsidP="00993394">
      <w:pPr>
        <w:rPr>
          <w:rFonts w:ascii="Times New Roman" w:hAnsi="Times New Roman" w:cs="Times New Roman"/>
          <w:b/>
          <w:sz w:val="28"/>
          <w:szCs w:val="28"/>
        </w:rPr>
      </w:pPr>
    </w:p>
    <w:p w:rsidR="00993394" w:rsidRPr="00334419" w:rsidRDefault="00603EB9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93394" w:rsidRPr="003344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Последние годы жизни Евдокии Ростопчиной прошли в крайне тяжелой домашней обстановке. Известие о том, что у неё рак, она приняла весьма стойко. Два года борьбы за жизнь. Вера в Бога заставляла Евдокию любить жизнь.</w:t>
      </w:r>
    </w:p>
    <w:p w:rsidR="00993394" w:rsidRPr="009B25EA" w:rsidRDefault="00993394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Благодарю!</w:t>
      </w:r>
    </w:p>
    <w:p w:rsidR="00993394" w:rsidRPr="009B25EA" w:rsidRDefault="00993394" w:rsidP="00993394">
      <w:pPr>
        <w:shd w:val="clear" w:color="auto" w:fill="FFFFFF"/>
        <w:spacing w:after="0" w:line="194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Благодарю!.. Из глубины душевной</w:t>
      </w: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Исторгла я хвалу и песнь сию!</w:t>
      </w: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И с тайным трепетом, и в полноте сердечной</w:t>
      </w: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Благодарю, благодарю!..</w:t>
      </w:r>
    </w:p>
    <w:p w:rsidR="00993394" w:rsidRPr="009B25EA" w:rsidRDefault="00993394" w:rsidP="00993394">
      <w:pPr>
        <w:shd w:val="clear" w:color="auto" w:fill="FFFFFF"/>
        <w:spacing w:after="0" w:line="194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Благодарю за светлую надежду!</w:t>
      </w: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Благодарю за ясную зарю!</w:t>
      </w: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За все далекое, за день и час насущный</w:t>
      </w: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Благодарю, благодарю!</w:t>
      </w:r>
    </w:p>
    <w:p w:rsidR="00993394" w:rsidRPr="009B25EA" w:rsidRDefault="00993394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 никогда еще мне не случалось</w:t>
      </w: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Так радостно припасть к святому алтарю…</w:t>
      </w: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И никогда еще с таким живым восторгом</w:t>
      </w:r>
      <w:r w:rsidRPr="009B25E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Не говорила я: благодарю!</w:t>
      </w:r>
    </w:p>
    <w:p w:rsidR="00993394" w:rsidRPr="009B25EA" w:rsidRDefault="00993394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B25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30 августа 1840, Москва.</w:t>
      </w:r>
    </w:p>
    <w:p w:rsidR="00993394" w:rsidRPr="00334419" w:rsidRDefault="00603EB9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993394" w:rsidRPr="003344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последний год, отведенный ей судьбою, Евдокия многое успела. Она перевела пушкинское “К изгнанникам” на французский язык по просьбе своего друга – Александра Дюма. В последнем письме ему она написала: “ Вы видите, что я женщина слова, и в то же время – пера”.</w:t>
      </w:r>
    </w:p>
    <w:p w:rsidR="00993394" w:rsidRPr="000E1800" w:rsidRDefault="00993394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Верую!</w:t>
      </w:r>
      <w:r w:rsidR="009B25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Е.Растопчина</w:t>
      </w:r>
    </w:p>
    <w:p w:rsidR="00993394" w:rsidRPr="000E1800" w:rsidRDefault="00993394" w:rsidP="00993394">
      <w:pPr>
        <w:shd w:val="clear" w:color="auto" w:fill="FFFFFF"/>
        <w:spacing w:after="0" w:line="194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Верую на небе в щит Провидения,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Вечно хранящего тварей своих,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Их посетившего долей лишения,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Им ниспославшего на утешение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Дружбу, молитву, дар песней живых!..</w:t>
      </w:r>
    </w:p>
    <w:p w:rsidR="00993394" w:rsidRPr="000E1800" w:rsidRDefault="00993394" w:rsidP="00993394">
      <w:pPr>
        <w:shd w:val="clear" w:color="auto" w:fill="FFFFFF"/>
        <w:spacing w:after="0" w:line="194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Верую в чистую Деву Небесную, –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Сирых прибежище, слабых покров!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Ей, – исцеляющей властью чудесную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Рану незримую, скорбь неизвестную, –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Женское сердце ей внятно без слов!..</w:t>
      </w:r>
    </w:p>
    <w:p w:rsidR="00993394" w:rsidRPr="000E1800" w:rsidRDefault="00993394" w:rsidP="00993394">
      <w:pPr>
        <w:shd w:val="clear" w:color="auto" w:fill="FFFFFF"/>
        <w:spacing w:after="0" w:line="194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Верую в ангелов, наших блюстителей,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Полных участья к нам, полных любви…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Промысла Божьего кротких свершителей,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Демонских замыслов зорких рушителей,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Коим вверяем мы тайны свои!..</w:t>
      </w:r>
    </w:p>
    <w:p w:rsidR="00993394" w:rsidRPr="000E1800" w:rsidRDefault="00993394" w:rsidP="00993394">
      <w:pPr>
        <w:shd w:val="clear" w:color="auto" w:fill="FFFFFF"/>
        <w:spacing w:after="0" w:line="194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Здесь, – на земле, – верю сердцу высокому,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Чувству горячему, нежным душам;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Верю друзей поминанью далекому…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Гению, в мире всегда одинокому,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вдохновеньям его и мечтам!..</w:t>
      </w:r>
    </w:p>
    <w:p w:rsidR="00993394" w:rsidRPr="000E1800" w:rsidRDefault="00993394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Верую в счастье, – в это видение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Редкое, дивное, спор всех времен!..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Да! если двое сошлись и в сближении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Душ и сердец обрели упоение, –</w:t>
      </w:r>
      <w:r w:rsidRPr="000E180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Счастье возможно им, счастье не сон!..</w:t>
      </w:r>
    </w:p>
    <w:p w:rsidR="00993394" w:rsidRDefault="00993394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E180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Сентябрь 1841, село Анна.</w:t>
      </w:r>
    </w:p>
    <w:p w:rsidR="00603EB9" w:rsidRPr="000E1800" w:rsidRDefault="00603EB9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4113D" w:rsidRDefault="0034113D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литературы.</w:t>
      </w:r>
    </w:p>
    <w:p w:rsidR="0034113D" w:rsidRDefault="0034113D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341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общего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творчестве этих поэтов вы могли бы отметить?</w:t>
      </w:r>
    </w:p>
    <w:p w:rsidR="00603EB9" w:rsidRDefault="00603EB9" w:rsidP="00993394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Каковы темы стихотворений данных поэтов? ЛЮБОВЬ, РОДИНА, ПРЕДНАЗНАЧЕНИЕ ПОЭТА, ВЕРА</w:t>
      </w:r>
    </w:p>
    <w:p w:rsidR="00603EB9" w:rsidRPr="00603EB9" w:rsidRDefault="00603EB9" w:rsidP="00603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3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03EB9">
        <w:rPr>
          <w:rFonts w:ascii="Times New Roman" w:hAnsi="Times New Roman" w:cs="Times New Roman"/>
          <w:bCs/>
          <w:sz w:val="28"/>
          <w:szCs w:val="28"/>
        </w:rPr>
        <w:t xml:space="preserve"> Вопросы, которые волновали поэтов пушкинской поры: </w:t>
      </w:r>
      <w:r w:rsidRPr="00603EB9">
        <w:rPr>
          <w:rFonts w:ascii="Times New Roman" w:hAnsi="Times New Roman" w:cs="Times New Roman"/>
          <w:b/>
          <w:bCs/>
          <w:sz w:val="28"/>
          <w:szCs w:val="28"/>
        </w:rPr>
        <w:t xml:space="preserve">любовь,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родина, </w:t>
      </w:r>
      <w:r w:rsidRPr="00603EB9">
        <w:rPr>
          <w:rFonts w:ascii="Times New Roman" w:hAnsi="Times New Roman" w:cs="Times New Roman"/>
          <w:b/>
          <w:bCs/>
          <w:sz w:val="28"/>
          <w:szCs w:val="28"/>
        </w:rPr>
        <w:t>красота природы,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свобода, вера,</w:t>
      </w:r>
      <w:r w:rsidRPr="00603EB9">
        <w:rPr>
          <w:rFonts w:ascii="Times New Roman" w:hAnsi="Times New Roman" w:cs="Times New Roman"/>
          <w:b/>
          <w:bCs/>
          <w:sz w:val="28"/>
          <w:szCs w:val="28"/>
        </w:rPr>
        <w:t xml:space="preserve"> интересы народа, война, права и достоинства человека</w:t>
      </w:r>
      <w:r w:rsidRPr="00603EB9">
        <w:rPr>
          <w:rFonts w:ascii="Times New Roman" w:hAnsi="Times New Roman" w:cs="Times New Roman"/>
          <w:bCs/>
          <w:sz w:val="28"/>
          <w:szCs w:val="28"/>
        </w:rPr>
        <w:t xml:space="preserve">, - продолжают волновать и нас, жителей 21 века. Эти вопросы будут актуальны всегда, сколько бы времени ни прошло. </w:t>
      </w:r>
    </w:p>
    <w:p w:rsidR="00603EB9" w:rsidRPr="00603EB9" w:rsidRDefault="00603EB9" w:rsidP="00603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3EB9">
        <w:rPr>
          <w:rFonts w:ascii="Times New Roman" w:hAnsi="Times New Roman" w:cs="Times New Roman"/>
          <w:bCs/>
          <w:sz w:val="28"/>
          <w:szCs w:val="28"/>
        </w:rPr>
        <w:t xml:space="preserve">Нет поколений бывших и настоящих, мы все современники. </w:t>
      </w:r>
    </w:p>
    <w:p w:rsidR="000E1800" w:rsidRPr="00603EB9" w:rsidRDefault="00031401" w:rsidP="00B8575D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03EB9" w:rsidRPr="00603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закончить наш урок мне хотелось бы романсом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Е.Крылова </w:t>
      </w:r>
      <w:r w:rsidR="00603EB9" w:rsidRPr="00603E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слова Е.Растопчиной</w:t>
      </w:r>
      <w:r w:rsidR="00603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"Вы вспомните меня"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1987 года</w:t>
      </w:r>
    </w:p>
    <w:p w:rsidR="00B8575D" w:rsidRDefault="00031401" w:rsidP="00B8575D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857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Романс “Вы вспомните меня” – ВИДЕОРОЛИК</w:t>
      </w:r>
    </w:p>
    <w:p w:rsidR="00B8575D" w:rsidRPr="00B8575D" w:rsidRDefault="00B8575D" w:rsidP="00B8575D">
      <w:pPr>
        <w:shd w:val="clear" w:color="auto" w:fill="FFFFFF"/>
        <w:spacing w:after="97" w:line="19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Домашнее задание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используя знания</w:t>
      </w:r>
      <w:r w:rsidR="008E73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полученные на уроке, отобразить биографию М.Ю.Лермонтова.</w:t>
      </w:r>
    </w:p>
    <w:p w:rsidR="00C81F0B" w:rsidRDefault="00C81F0B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F0B" w:rsidRPr="006A0A97" w:rsidRDefault="00C81F0B" w:rsidP="00487AEA">
      <w:pPr>
        <w:pStyle w:val="a3"/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F7A" w:rsidRPr="00B601BE" w:rsidRDefault="00B601BE" w:rsidP="00487AEA">
      <w:pPr>
        <w:spacing w:before="240" w:after="0" w:line="240" w:lineRule="auto"/>
        <w:rPr>
          <w:lang w:val="en-US"/>
        </w:rPr>
      </w:pPr>
      <w:r>
        <w:rPr>
          <w:lang w:val="en-US"/>
        </w:rPr>
        <w:t xml:space="preserve"> </w:t>
      </w:r>
    </w:p>
    <w:sectPr w:rsidR="00BA5F7A" w:rsidRPr="00B601BE" w:rsidSect="00BA5F7A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B3B" w:rsidRDefault="008F2B3B" w:rsidP="00603EB9">
      <w:pPr>
        <w:spacing w:after="0" w:line="240" w:lineRule="auto"/>
      </w:pPr>
      <w:r>
        <w:separator/>
      </w:r>
    </w:p>
  </w:endnote>
  <w:endnote w:type="continuationSeparator" w:id="1">
    <w:p w:rsidR="008F2B3B" w:rsidRDefault="008F2B3B" w:rsidP="0060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B3B" w:rsidRDefault="008F2B3B" w:rsidP="00603EB9">
      <w:pPr>
        <w:spacing w:after="0" w:line="240" w:lineRule="auto"/>
      </w:pPr>
      <w:r>
        <w:separator/>
      </w:r>
    </w:p>
  </w:footnote>
  <w:footnote w:type="continuationSeparator" w:id="1">
    <w:p w:rsidR="008F2B3B" w:rsidRDefault="008F2B3B" w:rsidP="0060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29361"/>
      <w:docPartObj>
        <w:docPartGallery w:val="Page Numbers (Top of Page)"/>
        <w:docPartUnique/>
      </w:docPartObj>
    </w:sdtPr>
    <w:sdtContent>
      <w:p w:rsidR="00603EB9" w:rsidRDefault="009073C2">
        <w:pPr>
          <w:pStyle w:val="a9"/>
          <w:jc w:val="right"/>
        </w:pPr>
        <w:fldSimple w:instr=" PAGE   \* MERGEFORMAT ">
          <w:r w:rsidR="00A83F89">
            <w:rPr>
              <w:noProof/>
            </w:rPr>
            <w:t>1</w:t>
          </w:r>
        </w:fldSimple>
      </w:p>
    </w:sdtContent>
  </w:sdt>
  <w:p w:rsidR="00603EB9" w:rsidRDefault="00603EB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654D"/>
    <w:multiLevelType w:val="multilevel"/>
    <w:tmpl w:val="0F14C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6C5473"/>
    <w:multiLevelType w:val="hybridMultilevel"/>
    <w:tmpl w:val="584498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142E6"/>
    <w:multiLevelType w:val="multilevel"/>
    <w:tmpl w:val="81E0F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66650C"/>
    <w:multiLevelType w:val="multilevel"/>
    <w:tmpl w:val="B0BE0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FD613C"/>
    <w:multiLevelType w:val="hybridMultilevel"/>
    <w:tmpl w:val="28AE1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D3EBF"/>
    <w:multiLevelType w:val="multilevel"/>
    <w:tmpl w:val="D07CC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1D68E7"/>
    <w:multiLevelType w:val="multilevel"/>
    <w:tmpl w:val="8A660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C322ED"/>
    <w:multiLevelType w:val="hybridMultilevel"/>
    <w:tmpl w:val="D0644766"/>
    <w:lvl w:ilvl="0" w:tplc="581CBB80">
      <w:start w:val="1"/>
      <w:numFmt w:val="decimal"/>
      <w:lvlText w:val="%1."/>
      <w:lvlJc w:val="left"/>
      <w:pPr>
        <w:ind w:left="1740" w:hanging="1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A7066"/>
    <w:multiLevelType w:val="multilevel"/>
    <w:tmpl w:val="A906F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631BF6"/>
    <w:multiLevelType w:val="hybridMultilevel"/>
    <w:tmpl w:val="1F30EEB0"/>
    <w:lvl w:ilvl="0" w:tplc="7C9293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3BEA46B7"/>
    <w:multiLevelType w:val="multilevel"/>
    <w:tmpl w:val="29A63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3E348B"/>
    <w:multiLevelType w:val="hybridMultilevel"/>
    <w:tmpl w:val="ED5EE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557674"/>
    <w:multiLevelType w:val="hybridMultilevel"/>
    <w:tmpl w:val="27E26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F35204"/>
    <w:multiLevelType w:val="hybridMultilevel"/>
    <w:tmpl w:val="4770ED58"/>
    <w:lvl w:ilvl="0" w:tplc="04190001">
      <w:start w:val="1"/>
      <w:numFmt w:val="bullet"/>
      <w:lvlText w:val=""/>
      <w:lvlJc w:val="left"/>
      <w:pPr>
        <w:ind w:left="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5" w:hanging="360"/>
      </w:pPr>
      <w:rPr>
        <w:rFonts w:ascii="Wingdings" w:hAnsi="Wingdings" w:hint="default"/>
      </w:rPr>
    </w:lvl>
  </w:abstractNum>
  <w:abstractNum w:abstractNumId="14">
    <w:nsid w:val="76A4430D"/>
    <w:multiLevelType w:val="hybridMultilevel"/>
    <w:tmpl w:val="26DE6170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9"/>
  </w:num>
  <w:num w:numId="7">
    <w:abstractNumId w:val="10"/>
  </w:num>
  <w:num w:numId="8">
    <w:abstractNumId w:val="5"/>
  </w:num>
  <w:num w:numId="9">
    <w:abstractNumId w:val="6"/>
  </w:num>
  <w:num w:numId="10">
    <w:abstractNumId w:val="2"/>
  </w:num>
  <w:num w:numId="11">
    <w:abstractNumId w:val="0"/>
  </w:num>
  <w:num w:numId="12">
    <w:abstractNumId w:val="8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6F4A"/>
    <w:rsid w:val="00031401"/>
    <w:rsid w:val="000943AD"/>
    <w:rsid w:val="000B5DDC"/>
    <w:rsid w:val="000E1800"/>
    <w:rsid w:val="000F7431"/>
    <w:rsid w:val="0015035D"/>
    <w:rsid w:val="0018751E"/>
    <w:rsid w:val="001B6C4B"/>
    <w:rsid w:val="002204D8"/>
    <w:rsid w:val="0025058C"/>
    <w:rsid w:val="00282DA3"/>
    <w:rsid w:val="0034113D"/>
    <w:rsid w:val="00350968"/>
    <w:rsid w:val="00387B90"/>
    <w:rsid w:val="003B4FB3"/>
    <w:rsid w:val="003C16B1"/>
    <w:rsid w:val="003C4D51"/>
    <w:rsid w:val="00460C10"/>
    <w:rsid w:val="00487AEA"/>
    <w:rsid w:val="00535AE8"/>
    <w:rsid w:val="00603EB9"/>
    <w:rsid w:val="006125AC"/>
    <w:rsid w:val="00636754"/>
    <w:rsid w:val="006479A5"/>
    <w:rsid w:val="00680FB6"/>
    <w:rsid w:val="006A0A97"/>
    <w:rsid w:val="006D0C17"/>
    <w:rsid w:val="007C60F8"/>
    <w:rsid w:val="00855D27"/>
    <w:rsid w:val="00873F01"/>
    <w:rsid w:val="00885B3C"/>
    <w:rsid w:val="0089464B"/>
    <w:rsid w:val="008E736C"/>
    <w:rsid w:val="008F2B3B"/>
    <w:rsid w:val="008F78C6"/>
    <w:rsid w:val="009073C2"/>
    <w:rsid w:val="00910E3C"/>
    <w:rsid w:val="00993394"/>
    <w:rsid w:val="009B25EA"/>
    <w:rsid w:val="00A42390"/>
    <w:rsid w:val="00A53624"/>
    <w:rsid w:val="00A83F89"/>
    <w:rsid w:val="00A9777B"/>
    <w:rsid w:val="00AA7E83"/>
    <w:rsid w:val="00AE6ED7"/>
    <w:rsid w:val="00AE7FBE"/>
    <w:rsid w:val="00B22ED9"/>
    <w:rsid w:val="00B37461"/>
    <w:rsid w:val="00B601BE"/>
    <w:rsid w:val="00B8575D"/>
    <w:rsid w:val="00B95E66"/>
    <w:rsid w:val="00BA5F7A"/>
    <w:rsid w:val="00BC3D64"/>
    <w:rsid w:val="00C32138"/>
    <w:rsid w:val="00C81F0B"/>
    <w:rsid w:val="00CD6621"/>
    <w:rsid w:val="00CF6F4A"/>
    <w:rsid w:val="00DD1805"/>
    <w:rsid w:val="00EB57E5"/>
    <w:rsid w:val="00F251FD"/>
    <w:rsid w:val="00F50AF9"/>
    <w:rsid w:val="00F80B69"/>
    <w:rsid w:val="00FC2ACD"/>
    <w:rsid w:val="00FF5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F4A"/>
  </w:style>
  <w:style w:type="paragraph" w:styleId="2">
    <w:name w:val="heading 2"/>
    <w:basedOn w:val="a"/>
    <w:next w:val="a"/>
    <w:link w:val="20"/>
    <w:qFormat/>
    <w:rsid w:val="00C81F0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0F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F4A"/>
    <w:pPr>
      <w:ind w:left="720"/>
      <w:contextualSpacing/>
    </w:pPr>
  </w:style>
  <w:style w:type="paragraph" w:styleId="a4">
    <w:name w:val="Normal (Web)"/>
    <w:basedOn w:val="a"/>
    <w:uiPriority w:val="99"/>
    <w:rsid w:val="00C81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">
    <w:name w:val="title"/>
    <w:basedOn w:val="a0"/>
    <w:rsid w:val="00C81F0B"/>
  </w:style>
  <w:style w:type="character" w:styleId="a5">
    <w:name w:val="Strong"/>
    <w:basedOn w:val="a0"/>
    <w:uiPriority w:val="22"/>
    <w:qFormat/>
    <w:rsid w:val="00C81F0B"/>
    <w:rPr>
      <w:b/>
      <w:bCs/>
    </w:rPr>
  </w:style>
  <w:style w:type="character" w:customStyle="1" w:styleId="20">
    <w:name w:val="Заголовок 2 Знак"/>
    <w:basedOn w:val="a0"/>
    <w:link w:val="2"/>
    <w:rsid w:val="00C81F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D0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0C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85B3C"/>
  </w:style>
  <w:style w:type="character" w:styleId="a8">
    <w:name w:val="Hyperlink"/>
    <w:basedOn w:val="a0"/>
    <w:uiPriority w:val="99"/>
    <w:semiHidden/>
    <w:unhideWhenUsed/>
    <w:rsid w:val="00F80B6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80FB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header"/>
    <w:basedOn w:val="a"/>
    <w:link w:val="aa"/>
    <w:uiPriority w:val="99"/>
    <w:unhideWhenUsed/>
    <w:rsid w:val="00603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03EB9"/>
  </w:style>
  <w:style w:type="paragraph" w:styleId="ab">
    <w:name w:val="footer"/>
    <w:basedOn w:val="a"/>
    <w:link w:val="ac"/>
    <w:uiPriority w:val="99"/>
    <w:semiHidden/>
    <w:unhideWhenUsed/>
    <w:rsid w:val="00603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03E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wesomework.ru/professiya-kopirajter-kak-stat-kopirajterom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wesomework.ru/internet-professiya-graficheskij-dizajner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1948</Words>
  <Characters>11107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kabinet-40</dc:creator>
  <cp:lastModifiedBy>Галина Сергеевна</cp:lastModifiedBy>
  <cp:revision>9</cp:revision>
  <cp:lastPrinted>2016-01-20T21:12:00Z</cp:lastPrinted>
  <dcterms:created xsi:type="dcterms:W3CDTF">2016-01-20T20:41:00Z</dcterms:created>
  <dcterms:modified xsi:type="dcterms:W3CDTF">2021-12-08T21:12:00Z</dcterms:modified>
</cp:coreProperties>
</file>