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683" w:rsidRDefault="00654683" w:rsidP="000D2575">
      <w:pPr>
        <w:jc w:val="center"/>
      </w:pPr>
    </w:p>
    <w:p w:rsidR="00EF0330" w:rsidRDefault="00EF0330" w:rsidP="00EF0330">
      <w:pPr>
        <w:jc w:val="center"/>
        <w:rPr>
          <w:b/>
          <w:noProof/>
        </w:rPr>
      </w:pPr>
      <w:r>
        <w:rPr>
          <w:b/>
          <w:noProof/>
        </w:rPr>
        <w:t>МУНИЦИПАЛЬНОЕ БЮДЖЕТНОЕ ОБЩЕОБРАЗОВАТЕЛЬНОЕ</w:t>
      </w:r>
      <w:r>
        <w:rPr>
          <w:b/>
          <w:noProof/>
        </w:rPr>
        <w:br/>
        <w:t>УЧРЕЖДЕНИЕ «ЛИЦЕЙ № 2»</w:t>
      </w:r>
    </w:p>
    <w:p w:rsidR="00EF0330" w:rsidRDefault="00EF0330" w:rsidP="00EF0330">
      <w:pPr>
        <w:jc w:val="center"/>
        <w:rPr>
          <w:b/>
          <w:noProof/>
        </w:rPr>
      </w:pPr>
    </w:p>
    <w:p w:rsidR="00EF0330" w:rsidRDefault="00EF0330" w:rsidP="00EF0330">
      <w:pPr>
        <w:jc w:val="center"/>
        <w:rPr>
          <w:b/>
          <w:noProof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74"/>
        <w:gridCol w:w="9160"/>
      </w:tblGrid>
      <w:tr w:rsidR="00EF0330" w:rsidRPr="00EF0330" w:rsidTr="00EF0330">
        <w:tc>
          <w:tcPr>
            <w:tcW w:w="4874" w:type="dxa"/>
            <w:hideMark/>
          </w:tcPr>
          <w:p w:rsidR="00EF0330" w:rsidRDefault="00EF0330">
            <w:pPr>
              <w:rPr>
                <w:rFonts w:eastAsia="Calibri"/>
                <w:noProof/>
              </w:rPr>
            </w:pPr>
            <w:r>
              <w:rPr>
                <w:noProof/>
              </w:rPr>
              <w:t>Рассмотрено</w:t>
            </w:r>
          </w:p>
        </w:tc>
        <w:tc>
          <w:tcPr>
            <w:tcW w:w="9160" w:type="dxa"/>
            <w:hideMark/>
          </w:tcPr>
          <w:p w:rsidR="00EF0330" w:rsidRDefault="00EF0330">
            <w:pPr>
              <w:jc w:val="right"/>
              <w:rPr>
                <w:rFonts w:eastAsia="Calibri"/>
                <w:noProof/>
              </w:rPr>
            </w:pPr>
            <w:r>
              <w:rPr>
                <w:noProof/>
              </w:rPr>
              <w:t xml:space="preserve">               Утверждаю</w:t>
            </w:r>
          </w:p>
        </w:tc>
      </w:tr>
      <w:tr w:rsidR="00EF0330" w:rsidRPr="00EF0330" w:rsidTr="00EF0330">
        <w:tc>
          <w:tcPr>
            <w:tcW w:w="4874" w:type="dxa"/>
            <w:hideMark/>
          </w:tcPr>
          <w:p w:rsidR="00EF0330" w:rsidRDefault="00EF0330">
            <w:pPr>
              <w:rPr>
                <w:rFonts w:eastAsia="Calibri"/>
                <w:noProof/>
              </w:rPr>
            </w:pPr>
            <w:r>
              <w:rPr>
                <w:noProof/>
              </w:rPr>
              <w:t>на заседании методического совета</w:t>
            </w:r>
          </w:p>
        </w:tc>
        <w:tc>
          <w:tcPr>
            <w:tcW w:w="9160" w:type="dxa"/>
            <w:hideMark/>
          </w:tcPr>
          <w:p w:rsidR="00EF0330" w:rsidRDefault="00EF0330">
            <w:pPr>
              <w:jc w:val="right"/>
              <w:rPr>
                <w:rFonts w:eastAsia="Calibri"/>
                <w:noProof/>
              </w:rPr>
            </w:pPr>
            <w:r>
              <w:rPr>
                <w:noProof/>
              </w:rPr>
              <w:t xml:space="preserve">                Директор МБОУ «Лицей №2»</w:t>
            </w:r>
          </w:p>
        </w:tc>
      </w:tr>
      <w:tr w:rsidR="00EF0330" w:rsidRPr="00EF0330" w:rsidTr="00EF0330">
        <w:tc>
          <w:tcPr>
            <w:tcW w:w="4874" w:type="dxa"/>
          </w:tcPr>
          <w:p w:rsidR="00EF0330" w:rsidRDefault="00EF0330">
            <w:pPr>
              <w:rPr>
                <w:rFonts w:eastAsia="Calibri"/>
                <w:noProof/>
              </w:rPr>
            </w:pPr>
            <w:r>
              <w:rPr>
                <w:noProof/>
              </w:rPr>
              <w:t>__________________</w:t>
            </w:r>
            <w:r w:rsidR="00272D34">
              <w:rPr>
                <w:noProof/>
                <w:u w:val="single"/>
              </w:rPr>
              <w:t>Хисамова А.В.</w:t>
            </w:r>
            <w:r>
              <w:rPr>
                <w:noProof/>
              </w:rPr>
              <w:t>_</w:t>
            </w:r>
          </w:p>
        </w:tc>
        <w:tc>
          <w:tcPr>
            <w:tcW w:w="9160" w:type="dxa"/>
            <w:hideMark/>
          </w:tcPr>
          <w:p w:rsidR="00EF0330" w:rsidRDefault="00EF0330">
            <w:pPr>
              <w:jc w:val="right"/>
              <w:rPr>
                <w:rFonts w:eastAsia="Calibri"/>
                <w:noProof/>
              </w:rPr>
            </w:pPr>
            <w:r>
              <w:rPr>
                <w:noProof/>
              </w:rPr>
              <w:t xml:space="preserve">                    _____________Т.Р.Фарберова</w:t>
            </w:r>
          </w:p>
        </w:tc>
      </w:tr>
      <w:tr w:rsidR="00EF0330" w:rsidRPr="00EF0330" w:rsidTr="00EF0330">
        <w:tc>
          <w:tcPr>
            <w:tcW w:w="4874" w:type="dxa"/>
          </w:tcPr>
          <w:p w:rsidR="00EF0330" w:rsidRDefault="00EF0330">
            <w:pPr>
              <w:rPr>
                <w:rFonts w:eastAsia="Calibri"/>
                <w:noProof/>
              </w:rPr>
            </w:pPr>
          </w:p>
        </w:tc>
        <w:tc>
          <w:tcPr>
            <w:tcW w:w="9160" w:type="dxa"/>
            <w:hideMark/>
          </w:tcPr>
          <w:p w:rsidR="00EF0330" w:rsidRDefault="00EF0330">
            <w:pPr>
              <w:jc w:val="right"/>
              <w:rPr>
                <w:rFonts w:eastAsia="Calibri"/>
                <w:noProof/>
              </w:rPr>
            </w:pPr>
            <w:r>
              <w:rPr>
                <w:noProof/>
              </w:rPr>
              <w:t xml:space="preserve">            Протокол педагогического совета №1 </w:t>
            </w:r>
          </w:p>
          <w:p w:rsidR="00EF0330" w:rsidRDefault="00272D34">
            <w:pPr>
              <w:jc w:val="right"/>
              <w:rPr>
                <w:rFonts w:eastAsia="Calibri"/>
                <w:noProof/>
              </w:rPr>
            </w:pPr>
            <w:r>
              <w:rPr>
                <w:noProof/>
              </w:rPr>
              <w:t xml:space="preserve">            от «_31</w:t>
            </w:r>
            <w:r w:rsidR="00C34DAD">
              <w:rPr>
                <w:noProof/>
              </w:rPr>
              <w:t>_» августа 2022</w:t>
            </w:r>
            <w:r w:rsidR="00EF0330">
              <w:rPr>
                <w:noProof/>
              </w:rPr>
              <w:t>г.</w:t>
            </w:r>
          </w:p>
        </w:tc>
      </w:tr>
      <w:tr w:rsidR="00EF0330" w:rsidRPr="00EF0330" w:rsidTr="00EF0330">
        <w:tc>
          <w:tcPr>
            <w:tcW w:w="4874" w:type="dxa"/>
            <w:hideMark/>
          </w:tcPr>
          <w:p w:rsidR="00EF0330" w:rsidRDefault="00EF0330">
            <w:pPr>
              <w:rPr>
                <w:rFonts w:eastAsia="Calibri"/>
                <w:noProof/>
              </w:rPr>
            </w:pPr>
            <w:r>
              <w:rPr>
                <w:noProof/>
              </w:rPr>
              <w:t>Протокол методического совета №1</w:t>
            </w:r>
          </w:p>
        </w:tc>
        <w:tc>
          <w:tcPr>
            <w:tcW w:w="9160" w:type="dxa"/>
            <w:hideMark/>
          </w:tcPr>
          <w:p w:rsidR="00EF0330" w:rsidRDefault="00272D34">
            <w:pPr>
              <w:jc w:val="right"/>
              <w:rPr>
                <w:rFonts w:eastAsia="Calibri"/>
                <w:noProof/>
              </w:rPr>
            </w:pPr>
            <w:r>
              <w:rPr>
                <w:noProof/>
              </w:rPr>
              <w:t xml:space="preserve">            Приказ № _851 от 31</w:t>
            </w:r>
            <w:r w:rsidR="00C34DAD">
              <w:rPr>
                <w:noProof/>
              </w:rPr>
              <w:t>.08.2022</w:t>
            </w:r>
          </w:p>
        </w:tc>
      </w:tr>
      <w:tr w:rsidR="00EF0330" w:rsidRPr="00EF0330" w:rsidTr="00EF0330">
        <w:tc>
          <w:tcPr>
            <w:tcW w:w="4874" w:type="dxa"/>
            <w:hideMark/>
          </w:tcPr>
          <w:p w:rsidR="00EF0330" w:rsidRDefault="00EF0330">
            <w:pPr>
              <w:rPr>
                <w:rFonts w:eastAsia="Calibri"/>
                <w:noProof/>
              </w:rPr>
            </w:pPr>
            <w:r>
              <w:rPr>
                <w:noProof/>
              </w:rPr>
              <w:t>« __</w:t>
            </w:r>
            <w:r w:rsidR="00272D34">
              <w:rPr>
                <w:noProof/>
              </w:rPr>
              <w:t xml:space="preserve">30 </w:t>
            </w:r>
            <w:r>
              <w:rPr>
                <w:noProof/>
              </w:rPr>
              <w:t>»  _</w:t>
            </w:r>
            <w:r>
              <w:rPr>
                <w:noProof/>
                <w:u w:val="single"/>
              </w:rPr>
              <w:t xml:space="preserve">августа </w:t>
            </w:r>
            <w:r w:rsidR="00C34DAD">
              <w:rPr>
                <w:noProof/>
              </w:rPr>
              <w:t>_2022</w:t>
            </w:r>
            <w:bookmarkStart w:id="0" w:name="_GoBack"/>
            <w:bookmarkEnd w:id="0"/>
          </w:p>
        </w:tc>
        <w:tc>
          <w:tcPr>
            <w:tcW w:w="9160" w:type="dxa"/>
            <w:hideMark/>
          </w:tcPr>
          <w:p w:rsidR="00EF0330" w:rsidRDefault="00EF0330">
            <w:pPr>
              <w:jc w:val="both"/>
              <w:rPr>
                <w:rFonts w:eastAsia="Calibri"/>
                <w:noProof/>
              </w:rPr>
            </w:pPr>
            <w:r>
              <w:rPr>
                <w:noProof/>
              </w:rPr>
              <w:t xml:space="preserve">             </w:t>
            </w:r>
          </w:p>
        </w:tc>
      </w:tr>
      <w:tr w:rsidR="00EF0330" w:rsidRPr="00EF0330" w:rsidTr="00EF0330">
        <w:tc>
          <w:tcPr>
            <w:tcW w:w="4874" w:type="dxa"/>
            <w:hideMark/>
          </w:tcPr>
          <w:p w:rsidR="00EF0330" w:rsidRDefault="00EF0330" w:rsidP="00272D34">
            <w:pPr>
              <w:rPr>
                <w:rFonts w:eastAsia="Calibri"/>
                <w:noProof/>
              </w:rPr>
            </w:pPr>
            <w:r>
              <w:rPr>
                <w:noProof/>
              </w:rPr>
              <w:t>Приказ №_</w:t>
            </w:r>
            <w:r w:rsidR="00272D34">
              <w:rPr>
                <w:noProof/>
              </w:rPr>
              <w:t>837</w:t>
            </w:r>
            <w:r>
              <w:rPr>
                <w:noProof/>
              </w:rPr>
              <w:t xml:space="preserve">от </w:t>
            </w:r>
            <w:r w:rsidR="00272D34">
              <w:rPr>
                <w:noProof/>
              </w:rPr>
              <w:t>30.</w:t>
            </w:r>
            <w:r w:rsidR="00C34DAD">
              <w:rPr>
                <w:noProof/>
              </w:rPr>
              <w:t>08.2022</w:t>
            </w:r>
          </w:p>
        </w:tc>
        <w:tc>
          <w:tcPr>
            <w:tcW w:w="9160" w:type="dxa"/>
          </w:tcPr>
          <w:p w:rsidR="00EF0330" w:rsidRDefault="00EF0330">
            <w:pPr>
              <w:rPr>
                <w:rFonts w:eastAsia="Calibri"/>
                <w:noProof/>
              </w:rPr>
            </w:pPr>
          </w:p>
        </w:tc>
      </w:tr>
    </w:tbl>
    <w:p w:rsidR="00EF0330" w:rsidRDefault="00EF0330" w:rsidP="00EF0330">
      <w:pPr>
        <w:jc w:val="center"/>
        <w:rPr>
          <w:rFonts w:eastAsia="Calibri"/>
          <w:b/>
          <w:noProof/>
        </w:rPr>
      </w:pPr>
    </w:p>
    <w:p w:rsidR="00EF0330" w:rsidRDefault="00EF0330" w:rsidP="00EF0330">
      <w:pPr>
        <w:jc w:val="center"/>
        <w:rPr>
          <w:b/>
          <w:noProof/>
          <w:sz w:val="28"/>
          <w:szCs w:val="28"/>
        </w:rPr>
      </w:pPr>
    </w:p>
    <w:p w:rsidR="00EF0330" w:rsidRDefault="00EF0330" w:rsidP="00EF0330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Дополнительная общеобразовательная общеразвивающая программа</w:t>
      </w:r>
    </w:p>
    <w:p w:rsidR="00EF0330" w:rsidRDefault="00EF0330" w:rsidP="00EF0330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                               художественно – эстетической направленности «</w:t>
      </w:r>
      <w:r>
        <w:rPr>
          <w:noProof/>
          <w:sz w:val="28"/>
          <w:szCs w:val="28"/>
          <w:u w:val="single"/>
        </w:rPr>
        <w:t>Мой голос- мое богатство</w:t>
      </w:r>
      <w:r>
        <w:rPr>
          <w:noProof/>
          <w:sz w:val="28"/>
          <w:szCs w:val="28"/>
        </w:rPr>
        <w:t>»</w:t>
      </w:r>
    </w:p>
    <w:p w:rsidR="00EF0330" w:rsidRDefault="00EF0330" w:rsidP="00EF0330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1-11 классы</w:t>
      </w:r>
    </w:p>
    <w:p w:rsidR="00EF0330" w:rsidRDefault="00EF0330" w:rsidP="00EF0330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Возраст обучающихся 7- 17 лет</w:t>
      </w:r>
    </w:p>
    <w:p w:rsidR="00EF0330" w:rsidRDefault="00EF0330" w:rsidP="00EF0330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Срок реализации -1 года (сентябрь- май)</w:t>
      </w:r>
    </w:p>
    <w:p w:rsidR="00EF0330" w:rsidRDefault="00EF0330" w:rsidP="00EF0330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Количество часов - 136</w:t>
      </w:r>
    </w:p>
    <w:p w:rsidR="00EF0330" w:rsidRDefault="00EF0330" w:rsidP="00EF0330">
      <w:pPr>
        <w:jc w:val="center"/>
        <w:rPr>
          <w:noProof/>
        </w:rPr>
      </w:pPr>
    </w:p>
    <w:p w:rsidR="00EF0330" w:rsidRDefault="00C34DAD" w:rsidP="00EF0330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2022-2023</w:t>
      </w:r>
      <w:r w:rsidR="00EF0330">
        <w:rPr>
          <w:b/>
          <w:noProof/>
          <w:sz w:val="28"/>
          <w:szCs w:val="28"/>
        </w:rPr>
        <w:t xml:space="preserve"> учебный год</w:t>
      </w:r>
    </w:p>
    <w:p w:rsidR="00EF0330" w:rsidRDefault="00EF0330" w:rsidP="00EF0330">
      <w:pPr>
        <w:jc w:val="center"/>
        <w:rPr>
          <w:b/>
          <w:noProof/>
          <w:sz w:val="28"/>
          <w:szCs w:val="28"/>
        </w:rPr>
      </w:pPr>
    </w:p>
    <w:p w:rsidR="00EE62FC" w:rsidRDefault="00EE62FC" w:rsidP="00EF0330">
      <w:pPr>
        <w:jc w:val="right"/>
        <w:rPr>
          <w:noProof/>
        </w:rPr>
      </w:pPr>
    </w:p>
    <w:p w:rsidR="00EE62FC" w:rsidRDefault="00EE62FC" w:rsidP="00EF0330">
      <w:pPr>
        <w:jc w:val="right"/>
        <w:rPr>
          <w:noProof/>
        </w:rPr>
      </w:pPr>
    </w:p>
    <w:p w:rsidR="00EE62FC" w:rsidRDefault="00EE62FC" w:rsidP="00EF0330">
      <w:pPr>
        <w:jc w:val="right"/>
        <w:rPr>
          <w:noProof/>
        </w:rPr>
      </w:pPr>
    </w:p>
    <w:p w:rsidR="00EE62FC" w:rsidRDefault="00EE62FC" w:rsidP="00EF0330">
      <w:pPr>
        <w:jc w:val="right"/>
        <w:rPr>
          <w:noProof/>
        </w:rPr>
      </w:pPr>
    </w:p>
    <w:p w:rsidR="00EE62FC" w:rsidRDefault="00EE62FC" w:rsidP="00EF0330">
      <w:pPr>
        <w:jc w:val="right"/>
        <w:rPr>
          <w:noProof/>
        </w:rPr>
      </w:pPr>
    </w:p>
    <w:p w:rsidR="00EE62FC" w:rsidRDefault="00EE62FC" w:rsidP="00EF0330">
      <w:pPr>
        <w:jc w:val="right"/>
        <w:rPr>
          <w:noProof/>
        </w:rPr>
      </w:pPr>
    </w:p>
    <w:p w:rsidR="00EF0330" w:rsidRDefault="00EF0330" w:rsidP="00EF0330">
      <w:pPr>
        <w:jc w:val="right"/>
        <w:rPr>
          <w:noProof/>
        </w:rPr>
      </w:pPr>
      <w:r>
        <w:rPr>
          <w:noProof/>
        </w:rPr>
        <w:t>Составитель: Гаврилова Олеся Евгеньевна</w:t>
      </w:r>
    </w:p>
    <w:p w:rsidR="00EF0330" w:rsidRDefault="00EF0330" w:rsidP="00EF0330">
      <w:pPr>
        <w:jc w:val="center"/>
        <w:rPr>
          <w:noProof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Должность учмтель музыки                                                          </w:t>
      </w:r>
    </w:p>
    <w:p w:rsidR="00EF0330" w:rsidRDefault="00EF0330" w:rsidP="00EF0330">
      <w:pPr>
        <w:rPr>
          <w:noProof/>
        </w:rPr>
      </w:pPr>
    </w:p>
    <w:p w:rsidR="00EF0330" w:rsidRDefault="00EF0330" w:rsidP="00EF0330">
      <w:pPr>
        <w:jc w:val="center"/>
        <w:rPr>
          <w:noProof/>
          <w:sz w:val="28"/>
          <w:szCs w:val="28"/>
        </w:rPr>
      </w:pPr>
    </w:p>
    <w:p w:rsidR="00EF0330" w:rsidRDefault="00C34DAD" w:rsidP="00EF0330">
      <w:pPr>
        <w:jc w:val="center"/>
        <w:rPr>
          <w:b/>
          <w:noProof/>
        </w:rPr>
      </w:pPr>
      <w:r>
        <w:rPr>
          <w:b/>
          <w:noProof/>
        </w:rPr>
        <w:t>г. Нижневартовск   2022</w:t>
      </w:r>
    </w:p>
    <w:p w:rsidR="00EE62FC" w:rsidRDefault="00EE62FC" w:rsidP="00EE62FC">
      <w:pPr>
        <w:rPr>
          <w:b/>
          <w:i/>
        </w:rPr>
      </w:pPr>
    </w:p>
    <w:p w:rsidR="003A667C" w:rsidRPr="00EE62FC" w:rsidRDefault="003A667C" w:rsidP="00EC4F29">
      <w:pPr>
        <w:jc w:val="center"/>
        <w:rPr>
          <w:b/>
        </w:rPr>
      </w:pPr>
      <w:r w:rsidRPr="00EE62FC">
        <w:rPr>
          <w:b/>
        </w:rPr>
        <w:t>ПОЯСНИТЕЛЬНАЯ ЗАПИСКА</w:t>
      </w:r>
    </w:p>
    <w:p w:rsidR="00F83685" w:rsidRDefault="00F83685" w:rsidP="00EC4F29">
      <w:pPr>
        <w:pStyle w:val="ab"/>
        <w:widowControl w:val="0"/>
        <w:ind w:firstLine="284"/>
      </w:pPr>
    </w:p>
    <w:p w:rsidR="003A667C" w:rsidRDefault="003A667C" w:rsidP="00EC4F29">
      <w:pPr>
        <w:pStyle w:val="ab"/>
        <w:widowControl w:val="0"/>
        <w:ind w:firstLine="284"/>
        <w:rPr>
          <w:spacing w:val="4"/>
        </w:rPr>
      </w:pPr>
      <w:r>
        <w:t xml:space="preserve">По своей удивительной способности вызывать в человеке творческую активность, искусство занимает, безусловно, первое место среди всех многообразных элементов, составляющих сложную систему воспитания человека. Сегодня существует разветвленная система дополнительного художественного образования внеурочной и внеклассной деятельности ребенка, которая предполагает большую свободу форм и видов творческой деятельности учащегося. </w:t>
      </w:r>
      <w:r>
        <w:rPr>
          <w:spacing w:val="4"/>
        </w:rPr>
        <w:t xml:space="preserve">Внеклассная музыкально-воспитательная работа в школе естественно дополняет уроки музыки и имеет целью расширить музыкальный кругозор детей, углубить полученные ими музыкальные знания, а также совершенствовать исполнительные навыки и умения. Именно на уроках дополнительного образования развиваются в полной мере вокально-хоровые навыки. </w:t>
      </w:r>
    </w:p>
    <w:p w:rsidR="003A667C" w:rsidRDefault="003A667C" w:rsidP="00EC4F29">
      <w:pPr>
        <w:jc w:val="both"/>
      </w:pPr>
      <w:r>
        <w:rPr>
          <w:color w:val="000000"/>
          <w:spacing w:val="6"/>
        </w:rPr>
        <w:t xml:space="preserve">  «В общей системе развития, </w:t>
      </w:r>
      <w:proofErr w:type="gramStart"/>
      <w:r>
        <w:rPr>
          <w:color w:val="000000"/>
          <w:spacing w:val="6"/>
        </w:rPr>
        <w:t>важное значение</w:t>
      </w:r>
      <w:proofErr w:type="gramEnd"/>
      <w:r>
        <w:rPr>
          <w:color w:val="000000"/>
          <w:spacing w:val="6"/>
        </w:rPr>
        <w:t xml:space="preserve"> имеет эстетическое и музыкальное воспитание. Приобщение к музыке, к наследию русской и мировой классики, к лучшим образцам современной музыкальной культуры способствующей развитию учащегося.</w:t>
      </w:r>
      <w:r>
        <w:t xml:space="preserve"> Приобщение к хоровому искусству всегда актуально, так как именно хоровое пение является подлинно массовым видом музыкально-эстетического, нравственного воспитания, наиболее доступным видом музыкального исполнительства. Воспитание певческих навыков – это одновременно воспитание чувств и эмоций».</w:t>
      </w:r>
    </w:p>
    <w:p w:rsidR="003A667C" w:rsidRPr="00132136" w:rsidRDefault="003A667C" w:rsidP="00EC4F29">
      <w:pPr>
        <w:pStyle w:val="ab"/>
        <w:widowControl w:val="0"/>
        <w:ind w:firstLine="284"/>
        <w:rPr>
          <w:bCs/>
        </w:rPr>
      </w:pPr>
      <w:r w:rsidRPr="00132136">
        <w:rPr>
          <w:bCs/>
        </w:rPr>
        <w:t xml:space="preserve">Существует множество методов по развитию вокально-хоровых навыков. </w:t>
      </w:r>
      <w:proofErr w:type="gramStart"/>
      <w:r w:rsidRPr="00132136">
        <w:rPr>
          <w:bCs/>
        </w:rPr>
        <w:t>Такие как концентрический метод, можно назвать универсальным, так как лежит в основе методических систем разных авторов и используется для работы, как с детскими голосами, так и с детскими.</w:t>
      </w:r>
      <w:proofErr w:type="gramEnd"/>
      <w:r w:rsidRPr="00132136">
        <w:rPr>
          <w:bCs/>
        </w:rPr>
        <w:t xml:space="preserve"> Фонетический метод  также как и концентрический является распространенным способом настройки голоса, а также используются приемы развития голоса, относящиеся к звукообразованию, артикуляции, дыханию, выразительности исполнения.</w:t>
      </w:r>
    </w:p>
    <w:p w:rsidR="00F1669B" w:rsidRPr="00F1669B" w:rsidRDefault="003A667C" w:rsidP="00F1669B">
      <w:pPr>
        <w:numPr>
          <w:ilvl w:val="0"/>
          <w:numId w:val="13"/>
        </w:numPr>
        <w:shd w:val="clear" w:color="auto" w:fill="FFFFFF"/>
        <w:jc w:val="both"/>
        <w:rPr>
          <w:color w:val="000000"/>
          <w:shd w:val="clear" w:color="auto" w:fill="FFFFFF"/>
        </w:rPr>
      </w:pPr>
      <w:r w:rsidRPr="00132136">
        <w:t xml:space="preserve">Основанием для разработки программы послужили следующие нормативно-правовые акты и программы:  </w:t>
      </w:r>
      <w:r w:rsidR="00885226" w:rsidRPr="00132136">
        <w:rPr>
          <w:color w:val="000000"/>
        </w:rPr>
        <w:t>При составлении данной программы использован не только опыт работы автора, анализ детских возможностей, опыт работы аналогичных объединений, работающих в городе и области, например, программа по ФГОС «Стандарты второго поколения», Москва; Просвещение; 2010г</w:t>
      </w:r>
      <w:r w:rsidR="00DC49B2">
        <w:rPr>
          <w:rStyle w:val="c0"/>
          <w:color w:val="000000"/>
        </w:rPr>
        <w:t xml:space="preserve">ФЗ-273, но и </w:t>
      </w:r>
      <w:r w:rsidR="00DC49B2">
        <w:rPr>
          <w:color w:val="000000"/>
          <w:shd w:val="clear" w:color="auto" w:fill="FFFFFF"/>
        </w:rPr>
        <w:t xml:space="preserve">законе </w:t>
      </w:r>
      <w:proofErr w:type="gramStart"/>
      <w:r w:rsidR="00DC49B2">
        <w:rPr>
          <w:color w:val="000000"/>
          <w:shd w:val="clear" w:color="auto" w:fill="FFFFFF"/>
        </w:rPr>
        <w:t>об</w:t>
      </w:r>
      <w:proofErr w:type="gramEnd"/>
      <w:r w:rsidR="00DC49B2">
        <w:rPr>
          <w:color w:val="000000"/>
          <w:shd w:val="clear" w:color="auto" w:fill="FFFFFF"/>
        </w:rPr>
        <w:t xml:space="preserve"> дополнительном образовании который направлен на всестороннее удовлетворение образовательных потребностей человека в интеллектуальном, духовно-нравственном, физическом и (или) профессиональном совершенствовании и не сопровождается повышением уровня образования.</w:t>
      </w:r>
    </w:p>
    <w:p w:rsidR="00DC49B2" w:rsidRDefault="00DC49B2" w:rsidP="00DC49B2">
      <w:pPr>
        <w:numPr>
          <w:ilvl w:val="0"/>
          <w:numId w:val="13"/>
        </w:num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hd w:val="clear" w:color="auto" w:fill="FFFFFF"/>
        </w:rPr>
        <w:t xml:space="preserve">Закон </w:t>
      </w:r>
      <w:r>
        <w:rPr>
          <w:rStyle w:val="c0"/>
          <w:color w:val="000000"/>
        </w:rPr>
        <w:t xml:space="preserve"> «Об образовании в Российской Федерации» от 29.12.2012г.,</w:t>
      </w:r>
    </w:p>
    <w:p w:rsidR="00DC49B2" w:rsidRPr="00007DCF" w:rsidRDefault="00007DCF" w:rsidP="00DC49B2">
      <w:pPr>
        <w:numPr>
          <w:ilvl w:val="0"/>
          <w:numId w:val="13"/>
        </w:numPr>
        <w:shd w:val="clear" w:color="auto" w:fill="FFFFFF"/>
        <w:jc w:val="both"/>
        <w:rPr>
          <w:rStyle w:val="c0"/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Государственная программа </w:t>
      </w:r>
      <w:r w:rsidR="00DC49B2">
        <w:rPr>
          <w:rStyle w:val="c0"/>
          <w:color w:val="000000"/>
        </w:rPr>
        <w:t>Российской Федерации «Развитие дополнительного образования детей  до 2020 годы», утвержденная Постановлением Правительства Российской Федерации 22.11.2012 г., № 2148-р.</w:t>
      </w:r>
    </w:p>
    <w:p w:rsidR="00007DCF" w:rsidRPr="00007DCF" w:rsidRDefault="00007DCF" w:rsidP="00007DCF">
      <w:pPr>
        <w:shd w:val="clear" w:color="auto" w:fill="FFFFFF"/>
        <w:ind w:left="360"/>
        <w:jc w:val="both"/>
        <w:rPr>
          <w:color w:val="000000"/>
        </w:rPr>
      </w:pPr>
      <w:r>
        <w:rPr>
          <w:color w:val="000000"/>
        </w:rPr>
        <w:t xml:space="preserve">Программа </w:t>
      </w:r>
      <w:r w:rsidRPr="00007DCF">
        <w:rPr>
          <w:noProof/>
        </w:rPr>
        <w:t>«Мой голос- мое богатство</w:t>
      </w:r>
      <w:r>
        <w:rPr>
          <w:noProof/>
          <w:sz w:val="28"/>
          <w:szCs w:val="28"/>
        </w:rPr>
        <w:t xml:space="preserve">» </w:t>
      </w:r>
      <w:r w:rsidRPr="00007DCF">
        <w:rPr>
          <w:noProof/>
        </w:rPr>
        <w:t xml:space="preserve">предназначена для обучающихся </w:t>
      </w:r>
      <w:r w:rsidRPr="00007DCF">
        <w:rPr>
          <w:color w:val="000000"/>
        </w:rPr>
        <w:t>1 –11</w:t>
      </w:r>
      <w:r>
        <w:rPr>
          <w:color w:val="000000"/>
        </w:rPr>
        <w:t xml:space="preserve"> </w:t>
      </w:r>
      <w:proofErr w:type="gramStart"/>
      <w:r w:rsidRPr="00007DCF">
        <w:rPr>
          <w:color w:val="000000"/>
        </w:rPr>
        <w:t>классах</w:t>
      </w:r>
      <w:proofErr w:type="gramEnd"/>
      <w:r>
        <w:rPr>
          <w:color w:val="000000"/>
        </w:rPr>
        <w:t xml:space="preserve"> по изучению вокала рассчитана на 144 академических часа.</w:t>
      </w:r>
    </w:p>
    <w:p w:rsidR="003A667C" w:rsidRPr="00132136" w:rsidRDefault="003A667C" w:rsidP="00EC4F29">
      <w:pPr>
        <w:ind w:firstLine="284"/>
        <w:jc w:val="both"/>
      </w:pPr>
    </w:p>
    <w:p w:rsidR="00CC5AEF" w:rsidRDefault="00CC5AEF" w:rsidP="00EC4F29">
      <w:pPr>
        <w:ind w:firstLine="709"/>
        <w:jc w:val="center"/>
        <w:rPr>
          <w:b/>
          <w:lang w:bidi="en-US"/>
        </w:rPr>
      </w:pPr>
      <w:r w:rsidRPr="00CC5AEF">
        <w:rPr>
          <w:b/>
          <w:lang w:bidi="en-US"/>
        </w:rPr>
        <w:t>КОНЦЕПЦИЯ ДЕЯТЕЛЬНОСТИ</w:t>
      </w:r>
    </w:p>
    <w:p w:rsidR="00CC5AEF" w:rsidRDefault="00CC5AEF" w:rsidP="00CC5AEF">
      <w:r>
        <w:rPr>
          <w:b/>
          <w:i/>
        </w:rPr>
        <w:t xml:space="preserve"> </w:t>
      </w:r>
      <w:r>
        <w:rPr>
          <w:bCs/>
        </w:rPr>
        <w:t>Цель деятельности:</w:t>
      </w:r>
      <w:r>
        <w:t xml:space="preserve">  развитие вокально – хоровых навыков школьников,</w:t>
      </w:r>
    </w:p>
    <w:p w:rsidR="00CC5AEF" w:rsidRDefault="00CC5AEF" w:rsidP="00CC5AEF">
      <w:pPr>
        <w:numPr>
          <w:ilvl w:val="0"/>
          <w:numId w:val="14"/>
        </w:numPr>
      </w:pPr>
      <w:r>
        <w:t>форми</w:t>
      </w:r>
      <w:r>
        <w:softHyphen/>
        <w:t xml:space="preserve">рование их певческой культуры, </w:t>
      </w:r>
    </w:p>
    <w:p w:rsidR="00CC5AEF" w:rsidRDefault="00CC5AEF" w:rsidP="00CC5AEF">
      <w:pPr>
        <w:numPr>
          <w:ilvl w:val="0"/>
          <w:numId w:val="14"/>
        </w:numPr>
        <w:rPr>
          <w:bCs/>
        </w:rPr>
      </w:pPr>
      <w:r>
        <w:t>подготовка к вокальной работе</w:t>
      </w:r>
      <w:r>
        <w:rPr>
          <w:bCs/>
        </w:rPr>
        <w:t xml:space="preserve">, </w:t>
      </w:r>
    </w:p>
    <w:p w:rsidR="00CC5AEF" w:rsidRDefault="00CC5AEF" w:rsidP="00CC5AEF">
      <w:pPr>
        <w:numPr>
          <w:ilvl w:val="0"/>
          <w:numId w:val="14"/>
        </w:numPr>
      </w:pPr>
      <w:r>
        <w:rPr>
          <w:bCs/>
        </w:rPr>
        <w:t>расширение</w:t>
      </w:r>
      <w:r>
        <w:t xml:space="preserve"> и формирование художественного вкуса,  </w:t>
      </w:r>
    </w:p>
    <w:p w:rsidR="00CC5AEF" w:rsidRDefault="00CC5AEF" w:rsidP="00CC5AEF">
      <w:pPr>
        <w:numPr>
          <w:ilvl w:val="0"/>
          <w:numId w:val="14"/>
        </w:numPr>
      </w:pPr>
      <w:r>
        <w:t xml:space="preserve">развития   творческого потенциала   ребенка   и его компетенций. </w:t>
      </w:r>
    </w:p>
    <w:p w:rsidR="00CC5AEF" w:rsidRDefault="00CC5AEF" w:rsidP="005856BA">
      <w:pPr>
        <w:jc w:val="both"/>
        <w:rPr>
          <w:b/>
          <w:bCs/>
        </w:rPr>
      </w:pPr>
      <w:r w:rsidRPr="005856BA">
        <w:rPr>
          <w:b/>
        </w:rPr>
        <w:lastRenderedPageBreak/>
        <w:t>1</w:t>
      </w:r>
      <w:r>
        <w:t>.</w:t>
      </w:r>
      <w:r>
        <w:rPr>
          <w:b/>
          <w:bCs/>
        </w:rPr>
        <w:t>Ценностно-смысловой  компетенции.</w:t>
      </w:r>
    </w:p>
    <w:p w:rsidR="00CC5AEF" w:rsidRDefault="00CC5AEF" w:rsidP="00CC5AEF">
      <w:pPr>
        <w:ind w:firstLine="708"/>
        <w:jc w:val="both"/>
      </w:pPr>
      <w:r>
        <w:t xml:space="preserve">Она  связана с ценностными представлениями ученика, способность видеть и понимать  окружающий мир, ориентироваться в нем, осознавать свою роль и предназначение, уметь выбирать целевые установки для своих действий и поступков, принимать решение. Она обеспечивает механизм самоопределения ученика в учебной и иной деятельности, от нее зависит индивидуальная траектория ученика и программа его жизненности в целом </w:t>
      </w:r>
    </w:p>
    <w:p w:rsidR="00CC5AEF" w:rsidRDefault="00CC5AEF" w:rsidP="005856BA">
      <w:pPr>
        <w:jc w:val="both"/>
        <w:rPr>
          <w:b/>
          <w:bCs/>
        </w:rPr>
      </w:pPr>
      <w:r>
        <w:rPr>
          <w:b/>
          <w:bCs/>
        </w:rPr>
        <w:t>2.Общекультурной компетенции.</w:t>
      </w:r>
    </w:p>
    <w:p w:rsidR="00CC5AEF" w:rsidRDefault="00CC5AEF" w:rsidP="00CC5AEF">
      <w:pPr>
        <w:snapToGrid w:val="0"/>
      </w:pPr>
      <w:r>
        <w:t>Определяет круг вопросов, в которых ученик должен быть хорошо осведомлен. Это особенности национальной и общечеловеческой культуры, духовно-нравственные основы жизни, традиций, роль науки и религии в жизни человека, их влияние на мир,  компетенции в бытовой и культурно-досуговой сфере,   в том числе владение эффективными способами организации свободного времени.</w:t>
      </w:r>
    </w:p>
    <w:p w:rsidR="00CC5AEF" w:rsidRDefault="005856BA" w:rsidP="005856BA">
      <w:pPr>
        <w:suppressAutoHyphens/>
        <w:snapToGrid w:val="0"/>
        <w:rPr>
          <w:b/>
          <w:bCs/>
        </w:rPr>
      </w:pPr>
      <w:r>
        <w:rPr>
          <w:b/>
          <w:bCs/>
        </w:rPr>
        <w:t xml:space="preserve">3. </w:t>
      </w:r>
      <w:r w:rsidR="00CC5AEF">
        <w:rPr>
          <w:b/>
          <w:bCs/>
        </w:rPr>
        <w:t>Информационной компетенции.</w:t>
      </w:r>
    </w:p>
    <w:p w:rsidR="00CC5AEF" w:rsidRDefault="00CC5AEF" w:rsidP="00CC5AEF">
      <w:pPr>
        <w:tabs>
          <w:tab w:val="left" w:pos="40"/>
          <w:tab w:val="left" w:pos="175"/>
          <w:tab w:val="left" w:pos="250"/>
          <w:tab w:val="left" w:pos="280"/>
          <w:tab w:val="left" w:pos="310"/>
          <w:tab w:val="left" w:pos="700"/>
          <w:tab w:val="left" w:pos="1105"/>
        </w:tabs>
        <w:snapToGrid w:val="0"/>
        <w:ind w:left="-5" w:right="-65"/>
        <w:jc w:val="both"/>
      </w:pPr>
      <w:r>
        <w:t>При помощи реальных объектов (телевизор, магнитофон, факс, компьютер, принтер, модем, копир) и информационных технологий (аудио- и видеозапись, электронная почта, СМИ, Интернет), формируются умения самостоятельно отбирать необходимую информацию, организовать</w:t>
      </w:r>
      <w:proofErr w:type="gramStart"/>
      <w:r>
        <w:t xml:space="preserve"> ,</w:t>
      </w:r>
      <w:proofErr w:type="gramEnd"/>
      <w:r>
        <w:t xml:space="preserve"> преобразовывать, сохранять и передавать ее.  Она обеспечивает навыки деятельности ученика с информацией, содержащейся  в учебных предметах и образовательных областях, а также в окружающем мире.</w:t>
      </w:r>
    </w:p>
    <w:p w:rsidR="00CC5AEF" w:rsidRDefault="005856BA" w:rsidP="005856BA">
      <w:pPr>
        <w:suppressAutoHyphens/>
        <w:snapToGrid w:val="0"/>
        <w:rPr>
          <w:b/>
          <w:bCs/>
        </w:rPr>
      </w:pPr>
      <w:r>
        <w:rPr>
          <w:b/>
          <w:bCs/>
        </w:rPr>
        <w:t xml:space="preserve">4. </w:t>
      </w:r>
      <w:r w:rsidR="00CC5AEF">
        <w:rPr>
          <w:b/>
          <w:bCs/>
        </w:rPr>
        <w:t>Компетенции личностного самосовершенствования.</w:t>
      </w:r>
    </w:p>
    <w:p w:rsidR="00CC5AEF" w:rsidRDefault="00CC5AEF" w:rsidP="00CC5AEF">
      <w:pPr>
        <w:snapToGrid w:val="0"/>
      </w:pPr>
      <w:r>
        <w:t xml:space="preserve">Направлена на освоение способами физического, духовного и интеллектуального саморазвития, эмоциональную </w:t>
      </w:r>
      <w:proofErr w:type="spellStart"/>
      <w:r>
        <w:t>саморегуляцию</w:t>
      </w:r>
      <w:proofErr w:type="spellEnd"/>
      <w:r>
        <w:t xml:space="preserve">  и </w:t>
      </w:r>
      <w:proofErr w:type="spellStart"/>
      <w:r>
        <w:t>самоподдержку</w:t>
      </w:r>
      <w:proofErr w:type="spellEnd"/>
      <w:r>
        <w:t>,  психологической грамотности, культуры мышления и поведения., забота о собственном здоровье, овладение  основами собственной безопасности</w:t>
      </w:r>
      <w:proofErr w:type="gramStart"/>
      <w:r>
        <w:t xml:space="preserve"> ,</w:t>
      </w:r>
      <w:proofErr w:type="gramEnd"/>
      <w:r>
        <w:t xml:space="preserve"> половой грамотности, внутренней экологической культуры.</w:t>
      </w:r>
    </w:p>
    <w:p w:rsidR="00CC5AEF" w:rsidRDefault="00CC5AEF" w:rsidP="00CC5AEF">
      <w:pPr>
        <w:ind w:left="360"/>
      </w:pPr>
    </w:p>
    <w:p w:rsidR="00CC5AEF" w:rsidRPr="00CC5AEF" w:rsidRDefault="00CC5AEF" w:rsidP="00CC5AEF">
      <w:pPr>
        <w:suppressAutoHyphens/>
        <w:spacing w:line="276" w:lineRule="auto"/>
        <w:jc w:val="both"/>
        <w:rPr>
          <w:rFonts w:eastAsia="SimSun"/>
          <w:color w:val="00000A"/>
          <w:sz w:val="26"/>
          <w:szCs w:val="26"/>
          <w:lang w:eastAsia="en-US" w:bidi="en-US"/>
        </w:rPr>
      </w:pPr>
      <w:r w:rsidRPr="00CC5AEF">
        <w:rPr>
          <w:rFonts w:eastAsia="SimSun"/>
          <w:b/>
          <w:i/>
          <w:color w:val="00000A"/>
          <w:sz w:val="26"/>
          <w:szCs w:val="26"/>
          <w:lang w:eastAsia="en-US" w:bidi="en-US"/>
        </w:rPr>
        <w:t>Основные задача деятельности:</w:t>
      </w:r>
    </w:p>
    <w:p w:rsidR="00CC5AEF" w:rsidRDefault="00CC5AEF" w:rsidP="00CC5AEF">
      <w:pPr>
        <w:widowControl w:val="0"/>
        <w:numPr>
          <w:ilvl w:val="0"/>
          <w:numId w:val="3"/>
        </w:numPr>
        <w:tabs>
          <w:tab w:val="left" w:pos="240"/>
          <w:tab w:val="right" w:pos="6400"/>
        </w:tabs>
        <w:autoSpaceDE w:val="0"/>
        <w:autoSpaceDN w:val="0"/>
        <w:adjustRightInd w:val="0"/>
        <w:jc w:val="both"/>
      </w:pPr>
      <w:r>
        <w:t>формирование у учащихся интереса к вокальному искусству;</w:t>
      </w:r>
    </w:p>
    <w:p w:rsidR="00CC5AEF" w:rsidRDefault="00CC5AEF" w:rsidP="00CC5AEF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</w:pPr>
      <w:r>
        <w:t>развитие навыков сольного академического пения и вокаль</w:t>
      </w:r>
      <w:r>
        <w:softHyphen/>
        <w:t xml:space="preserve">ного слуха у школьников;  </w:t>
      </w:r>
    </w:p>
    <w:p w:rsidR="00CC5AEF" w:rsidRDefault="00CC5AEF" w:rsidP="00CC5AEF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</w:pPr>
      <w:r>
        <w:t>воспитание навыков ансамблирования;</w:t>
      </w:r>
    </w:p>
    <w:p w:rsidR="00CC5AEF" w:rsidRDefault="00CC5AEF" w:rsidP="00CC5AEF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</w:pPr>
      <w:r>
        <w:t>раскрытие художественно-исполнительских способностей, музыкальности и артистизма школьников;</w:t>
      </w:r>
    </w:p>
    <w:p w:rsidR="00CC5AEF" w:rsidRDefault="00CC5AEF" w:rsidP="00CC5AEF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</w:pPr>
      <w:r>
        <w:t>воспитание умений вокально грамотно и художественно вы</w:t>
      </w:r>
      <w:r>
        <w:softHyphen/>
        <w:t>разительно исполнять музыкальные произведения;</w:t>
      </w:r>
    </w:p>
    <w:p w:rsidR="00CC5AEF" w:rsidRDefault="00CC5AEF" w:rsidP="00CC5AEF">
      <w:pPr>
        <w:numPr>
          <w:ilvl w:val="0"/>
          <w:numId w:val="3"/>
        </w:numPr>
        <w:ind w:right="191"/>
        <w:jc w:val="both"/>
      </w:pPr>
      <w:r>
        <w:t>содействование межпредметной организации знаний и умений школьников;</w:t>
      </w:r>
    </w:p>
    <w:p w:rsidR="00CC5AEF" w:rsidRDefault="00CC5AEF" w:rsidP="00CC5AEF">
      <w:pPr>
        <w:numPr>
          <w:ilvl w:val="0"/>
          <w:numId w:val="3"/>
        </w:numPr>
        <w:ind w:right="191"/>
        <w:jc w:val="both"/>
      </w:pPr>
      <w:r>
        <w:t xml:space="preserve">создание условий для совершенствования ключевых компетенций учащихся. </w:t>
      </w:r>
    </w:p>
    <w:p w:rsidR="00CC5AEF" w:rsidRDefault="00CC5AEF" w:rsidP="00CC5AEF">
      <w:pPr>
        <w:numPr>
          <w:ilvl w:val="0"/>
          <w:numId w:val="3"/>
        </w:numPr>
        <w:ind w:right="191"/>
        <w:jc w:val="both"/>
      </w:pPr>
      <w:r>
        <w:t>формирование умений у учащихся использовать  общекультурные компетенции в бытовой и культурно-досуговой сфере,   в том числе овладение эффективными способами организации свободного времени.</w:t>
      </w:r>
    </w:p>
    <w:p w:rsidR="00CC5AEF" w:rsidRDefault="00CC5AEF" w:rsidP="00CC5AEF">
      <w:pPr>
        <w:ind w:firstLine="709"/>
        <w:rPr>
          <w:b/>
          <w:i/>
        </w:rPr>
      </w:pPr>
    </w:p>
    <w:p w:rsidR="003A667C" w:rsidRDefault="003A667C" w:rsidP="00007DCF">
      <w:pPr>
        <w:jc w:val="both"/>
      </w:pPr>
      <w:r>
        <w:t>Программа «Мой голос – мое богатст</w:t>
      </w:r>
      <w:r w:rsidR="00007DCF">
        <w:t xml:space="preserve">во» позволяет совершенствовать </w:t>
      </w:r>
      <w:r>
        <w:t>вокальное</w:t>
      </w:r>
      <w:r>
        <w:rPr>
          <w:color w:val="000000"/>
        </w:rPr>
        <w:t xml:space="preserve"> мастерство учащихся с помощью всевозможных упражнений и методик программ, </w:t>
      </w:r>
      <w:r>
        <w:t xml:space="preserve">способствует развитию музыкальности ребенка, его творческих способностей; эмоциональной, образной сферы учащегося, чувства сопричастности к миру музыки, </w:t>
      </w:r>
      <w:r>
        <w:rPr>
          <w:color w:val="000000"/>
        </w:rPr>
        <w:t>прививает школьникам вкус к искусству, к</w:t>
      </w:r>
      <w:r>
        <w:t xml:space="preserve"> развитию   </w:t>
      </w:r>
      <w:proofErr w:type="gramStart"/>
      <w:r>
        <w:t>гармонической  личности</w:t>
      </w:r>
      <w:proofErr w:type="gramEnd"/>
      <w:r>
        <w:t xml:space="preserve"> в целом, а именно:</w:t>
      </w:r>
    </w:p>
    <w:p w:rsidR="003A667C" w:rsidRDefault="003A667C" w:rsidP="005856BA">
      <w:pPr>
        <w:numPr>
          <w:ilvl w:val="0"/>
          <w:numId w:val="16"/>
        </w:numPr>
      </w:pPr>
      <w:r>
        <w:t>индивидуальные практические занятия в классе с препода</w:t>
      </w:r>
      <w:r>
        <w:softHyphen/>
        <w:t>вателем;</w:t>
      </w:r>
    </w:p>
    <w:p w:rsidR="003A667C" w:rsidRDefault="003A667C" w:rsidP="005856BA">
      <w:pPr>
        <w:numPr>
          <w:ilvl w:val="0"/>
          <w:numId w:val="16"/>
        </w:numPr>
      </w:pPr>
      <w:r>
        <w:t>самостоятельные занятия по заданию преподавателя;</w:t>
      </w:r>
    </w:p>
    <w:p w:rsidR="003A667C" w:rsidRDefault="003A667C" w:rsidP="005856BA">
      <w:pPr>
        <w:numPr>
          <w:ilvl w:val="0"/>
          <w:numId w:val="16"/>
        </w:numPr>
      </w:pPr>
      <w:r>
        <w:t>занятия с преподавателем малыми группами (дуэты, трио и др.);</w:t>
      </w:r>
    </w:p>
    <w:p w:rsidR="003A667C" w:rsidRDefault="003A667C" w:rsidP="005856BA">
      <w:pPr>
        <w:pStyle w:val="a8"/>
      </w:pPr>
      <w:r>
        <w:rPr>
          <w:b/>
          <w:bCs/>
        </w:rPr>
        <w:lastRenderedPageBreak/>
        <w:t>Методы и приемы вокальных занятий</w:t>
      </w:r>
    </w:p>
    <w:p w:rsidR="003A667C" w:rsidRDefault="003A667C" w:rsidP="00EC4F29">
      <w:pPr>
        <w:numPr>
          <w:ilvl w:val="0"/>
          <w:numId w:val="3"/>
        </w:numPr>
        <w:spacing w:before="100" w:beforeAutospacing="1" w:after="100" w:afterAutospacing="1"/>
        <w:jc w:val="both"/>
      </w:pPr>
      <w:r>
        <w:t xml:space="preserve">Демонстрационный </w:t>
      </w:r>
    </w:p>
    <w:p w:rsidR="003A667C" w:rsidRDefault="003A667C" w:rsidP="00EC4F29">
      <w:pPr>
        <w:numPr>
          <w:ilvl w:val="0"/>
          <w:numId w:val="3"/>
        </w:numPr>
        <w:spacing w:before="100" w:beforeAutospacing="1" w:after="100" w:afterAutospacing="1"/>
        <w:jc w:val="both"/>
      </w:pPr>
      <w:r>
        <w:t xml:space="preserve">Игровой </w:t>
      </w:r>
    </w:p>
    <w:p w:rsidR="003A667C" w:rsidRDefault="003A667C" w:rsidP="00EC4F29">
      <w:pPr>
        <w:numPr>
          <w:ilvl w:val="0"/>
          <w:numId w:val="3"/>
        </w:numPr>
        <w:spacing w:before="100" w:beforeAutospacing="1" w:after="100" w:afterAutospacing="1"/>
        <w:jc w:val="both"/>
      </w:pPr>
      <w:r>
        <w:t xml:space="preserve">Словесный </w:t>
      </w:r>
    </w:p>
    <w:p w:rsidR="003A667C" w:rsidRDefault="003A667C" w:rsidP="00EC4F29">
      <w:pPr>
        <w:numPr>
          <w:ilvl w:val="0"/>
          <w:numId w:val="3"/>
        </w:numPr>
        <w:spacing w:before="100" w:beforeAutospacing="1" w:after="100" w:afterAutospacing="1"/>
        <w:jc w:val="both"/>
      </w:pPr>
      <w:r>
        <w:t xml:space="preserve">Метод наблюдений </w:t>
      </w:r>
    </w:p>
    <w:p w:rsidR="003A667C" w:rsidRDefault="003A667C" w:rsidP="00EC4F29">
      <w:pPr>
        <w:numPr>
          <w:ilvl w:val="0"/>
          <w:numId w:val="3"/>
        </w:numPr>
        <w:spacing w:before="100" w:beforeAutospacing="1" w:after="100" w:afterAutospacing="1"/>
        <w:jc w:val="both"/>
      </w:pPr>
      <w:r>
        <w:t xml:space="preserve">Метод упражнений </w:t>
      </w:r>
    </w:p>
    <w:p w:rsidR="003A667C" w:rsidRDefault="003A667C" w:rsidP="002C5785">
      <w:pPr>
        <w:rPr>
          <w:b/>
          <w:i/>
        </w:rPr>
      </w:pPr>
      <w:r>
        <w:rPr>
          <w:b/>
          <w:i/>
        </w:rPr>
        <w:t>Требования к результатам освоения учебного предмета</w:t>
      </w:r>
    </w:p>
    <w:p w:rsidR="003A667C" w:rsidRDefault="003A667C" w:rsidP="00EC4F29">
      <w:pPr>
        <w:numPr>
          <w:ilvl w:val="0"/>
          <w:numId w:val="4"/>
        </w:numPr>
      </w:pPr>
      <w:r>
        <w:t>самоопределение учащихся в индивидуальной траектории обучения;</w:t>
      </w:r>
    </w:p>
    <w:p w:rsidR="003A667C" w:rsidRDefault="003A667C" w:rsidP="00EC4F29">
      <w:pPr>
        <w:numPr>
          <w:ilvl w:val="0"/>
          <w:numId w:val="4"/>
        </w:numPr>
      </w:pPr>
      <w:r>
        <w:t>самоопределение учащегося в выборе способа получения дальнейшего образования и профиля обучения;</w:t>
      </w:r>
    </w:p>
    <w:p w:rsidR="00300D1D" w:rsidRDefault="003A667C" w:rsidP="00300D1D">
      <w:pPr>
        <w:pStyle w:val="a8"/>
        <w:suppressAutoHyphens/>
        <w:spacing w:before="0" w:beforeAutospacing="0" w:after="0" w:afterAutospacing="0"/>
        <w:ind w:left="720"/>
        <w:jc w:val="center"/>
        <w:rPr>
          <w:b/>
        </w:rPr>
      </w:pPr>
      <w:r>
        <w:t>более высокий уровень вокально-хорового мастерства у учащихся.</w:t>
      </w:r>
      <w:r w:rsidR="00300D1D" w:rsidRPr="00300D1D">
        <w:rPr>
          <w:b/>
        </w:rPr>
        <w:t xml:space="preserve"> </w:t>
      </w:r>
    </w:p>
    <w:p w:rsidR="00300D1D" w:rsidRDefault="00300D1D" w:rsidP="00300D1D">
      <w:pPr>
        <w:pStyle w:val="a8"/>
        <w:suppressAutoHyphens/>
        <w:spacing w:before="0" w:beforeAutospacing="0" w:after="0" w:afterAutospacing="0"/>
        <w:ind w:left="720"/>
        <w:jc w:val="center"/>
        <w:rPr>
          <w:b/>
        </w:rPr>
      </w:pPr>
    </w:p>
    <w:p w:rsidR="00300D1D" w:rsidRPr="00300D1D" w:rsidRDefault="00300D1D" w:rsidP="00300D1D">
      <w:pPr>
        <w:pStyle w:val="a8"/>
        <w:suppressAutoHyphens/>
        <w:spacing w:before="0" w:beforeAutospacing="0" w:after="0" w:afterAutospacing="0"/>
        <w:rPr>
          <w:b/>
        </w:rPr>
      </w:pPr>
      <w:r w:rsidRPr="00300D1D">
        <w:rPr>
          <w:b/>
        </w:rPr>
        <w:t>Ожидаемые результаты и критерии оценки ожидаемых результатов</w:t>
      </w:r>
    </w:p>
    <w:p w:rsidR="00300D1D" w:rsidRDefault="00300D1D" w:rsidP="00300D1D">
      <w:pPr>
        <w:pStyle w:val="a8"/>
        <w:numPr>
          <w:ilvl w:val="0"/>
          <w:numId w:val="5"/>
        </w:numPr>
        <w:suppressAutoHyphens/>
        <w:spacing w:before="0" w:beforeAutospacing="0" w:after="0" w:afterAutospacing="0"/>
        <w:jc w:val="both"/>
      </w:pPr>
      <w:r>
        <w:t xml:space="preserve">Совершенствовать вокальное мастерство учащихся, </w:t>
      </w:r>
    </w:p>
    <w:p w:rsidR="00300D1D" w:rsidRDefault="00300D1D" w:rsidP="00300D1D">
      <w:pPr>
        <w:pStyle w:val="a8"/>
        <w:numPr>
          <w:ilvl w:val="0"/>
          <w:numId w:val="5"/>
        </w:numPr>
        <w:tabs>
          <w:tab w:val="left" w:pos="720"/>
        </w:tabs>
        <w:suppressAutoHyphens/>
        <w:spacing w:before="0" w:beforeAutospacing="0" w:after="0" w:afterAutospacing="0"/>
        <w:jc w:val="both"/>
      </w:pPr>
      <w:r>
        <w:t xml:space="preserve">Способствовать развитию музыкальности ребенка, его творческих способностей; эмоциональной, образной сферы учащегося, чувства сопричастности к миру музыки, </w:t>
      </w:r>
    </w:p>
    <w:p w:rsidR="00300D1D" w:rsidRDefault="00300D1D" w:rsidP="00300D1D">
      <w:pPr>
        <w:pStyle w:val="a8"/>
        <w:numPr>
          <w:ilvl w:val="0"/>
          <w:numId w:val="5"/>
        </w:numPr>
        <w:tabs>
          <w:tab w:val="left" w:pos="720"/>
        </w:tabs>
        <w:suppressAutoHyphens/>
        <w:spacing w:before="0" w:beforeAutospacing="0" w:after="0" w:afterAutospacing="0"/>
        <w:jc w:val="both"/>
      </w:pPr>
      <w:r>
        <w:t>Формировать у учащихся интерес к вокальному искусству;</w:t>
      </w:r>
    </w:p>
    <w:p w:rsidR="00300D1D" w:rsidRDefault="00300D1D" w:rsidP="00300D1D">
      <w:pPr>
        <w:widowControl w:val="0"/>
        <w:numPr>
          <w:ilvl w:val="0"/>
          <w:numId w:val="5"/>
        </w:numPr>
        <w:tabs>
          <w:tab w:val="left" w:pos="720"/>
        </w:tabs>
        <w:suppressAutoHyphens/>
        <w:autoSpaceDE w:val="0"/>
        <w:jc w:val="both"/>
      </w:pPr>
      <w:r>
        <w:t xml:space="preserve">  Воспитывать навык хорового исполнения;</w:t>
      </w:r>
    </w:p>
    <w:p w:rsidR="00300D1D" w:rsidRDefault="00300D1D" w:rsidP="00300D1D">
      <w:pPr>
        <w:widowControl w:val="0"/>
        <w:numPr>
          <w:ilvl w:val="0"/>
          <w:numId w:val="5"/>
        </w:numPr>
        <w:tabs>
          <w:tab w:val="left" w:pos="720"/>
        </w:tabs>
        <w:suppressAutoHyphens/>
        <w:autoSpaceDE w:val="0"/>
        <w:jc w:val="both"/>
      </w:pPr>
      <w:r>
        <w:t xml:space="preserve"> Раскрывать художественно-исполнительские способности, музыкальность и артистизм школьников;</w:t>
      </w:r>
    </w:p>
    <w:p w:rsidR="00300D1D" w:rsidRDefault="00300D1D" w:rsidP="00300D1D">
      <w:pPr>
        <w:widowControl w:val="0"/>
        <w:numPr>
          <w:ilvl w:val="0"/>
          <w:numId w:val="5"/>
        </w:numPr>
        <w:tabs>
          <w:tab w:val="left" w:pos="720"/>
        </w:tabs>
        <w:suppressAutoHyphens/>
        <w:autoSpaceDE w:val="0"/>
        <w:jc w:val="both"/>
      </w:pPr>
      <w:r>
        <w:t xml:space="preserve"> Воспитывать умение вокально грамотно и художественно вы</w:t>
      </w:r>
      <w:r>
        <w:softHyphen/>
        <w:t>разительно исполнять музыкальные произведения, используя индивидуальные практические занятия в классе, самостоятельные занятия, занятия малыми группами и хором, методы демонстрационный, игровой, словесный, метод наблюдений и информационно коммуникационный метод.</w:t>
      </w:r>
    </w:p>
    <w:p w:rsidR="00300D1D" w:rsidRPr="002C5785" w:rsidRDefault="00300D1D" w:rsidP="00300D1D">
      <w:pPr>
        <w:tabs>
          <w:tab w:val="num" w:pos="187"/>
        </w:tabs>
        <w:autoSpaceDE w:val="0"/>
        <w:autoSpaceDN w:val="0"/>
        <w:adjustRightInd w:val="0"/>
      </w:pPr>
    </w:p>
    <w:p w:rsidR="002C5785" w:rsidRDefault="002C5785" w:rsidP="00007DCF">
      <w:pPr>
        <w:widowControl w:val="0"/>
        <w:suppressAutoHyphens/>
        <w:autoSpaceDE w:val="0"/>
        <w:jc w:val="both"/>
      </w:pPr>
    </w:p>
    <w:p w:rsidR="003A667C" w:rsidRPr="00300D1D" w:rsidRDefault="003A667C" w:rsidP="00EC4F29">
      <w:pPr>
        <w:pStyle w:val="FR2"/>
        <w:jc w:val="center"/>
        <w:rPr>
          <w:b/>
          <w:i/>
          <w:sz w:val="24"/>
          <w:szCs w:val="24"/>
        </w:rPr>
      </w:pPr>
      <w:r w:rsidRPr="00300D1D">
        <w:rPr>
          <w:b/>
          <w:sz w:val="24"/>
          <w:szCs w:val="24"/>
        </w:rPr>
        <w:t xml:space="preserve">СОДЕРЖАНИЕ ПРОГРАММЫ </w:t>
      </w:r>
    </w:p>
    <w:p w:rsidR="003A667C" w:rsidRDefault="003A667C" w:rsidP="00EC4F29">
      <w:pPr>
        <w:spacing w:before="100"/>
        <w:ind w:left="2320" w:right="2200"/>
        <w:jc w:val="center"/>
        <w:rPr>
          <w:b/>
        </w:rPr>
      </w:pPr>
      <w:r>
        <w:rPr>
          <w:b/>
          <w:iCs/>
        </w:rPr>
        <w:t>1 год обучения</w:t>
      </w:r>
    </w:p>
    <w:p w:rsidR="003A667C" w:rsidRDefault="003A667C" w:rsidP="00EC4F29">
      <w:pPr>
        <w:spacing w:before="240"/>
        <w:ind w:right="4" w:firstLine="300"/>
        <w:jc w:val="both"/>
      </w:pPr>
      <w:r>
        <w:t>На начальном этапе необходимо выявить знания, представления школьников о вокальном искусстве, их певческие данные, недо</w:t>
      </w:r>
      <w:r>
        <w:softHyphen/>
        <w:t>статки в голосообразовании, особенности психического склада личности, направленность профессиональных интересов и т.п. На этой основе составляется индивидуальный репертуарный план. Его выполнение за каждый год учитывается при оценке выступ</w:t>
      </w:r>
      <w:r>
        <w:softHyphen/>
        <w:t>лений учеников на  концертах муниципального и городского уровней.</w:t>
      </w:r>
    </w:p>
    <w:p w:rsidR="003A667C" w:rsidRDefault="003A667C" w:rsidP="00EC4F29">
      <w:pPr>
        <w:ind w:right="4" w:firstLine="300"/>
        <w:jc w:val="both"/>
      </w:pPr>
      <w:r>
        <w:t xml:space="preserve">Осваиваются следующие вокально-теоретические знания и практические навыки:   </w:t>
      </w:r>
    </w:p>
    <w:p w:rsidR="003A667C" w:rsidRDefault="003A667C" w:rsidP="00EC4F29">
      <w:pPr>
        <w:ind w:right="4"/>
        <w:jc w:val="both"/>
      </w:pPr>
      <w:r>
        <w:t>- правильная певческая установка</w:t>
      </w:r>
    </w:p>
    <w:p w:rsidR="003A667C" w:rsidRDefault="003A667C" w:rsidP="00EC4F29">
      <w:pPr>
        <w:ind w:right="4"/>
        <w:jc w:val="both"/>
      </w:pPr>
      <w:r>
        <w:t>- певческий звукоидеал;</w:t>
      </w:r>
    </w:p>
    <w:p w:rsidR="003A667C" w:rsidRDefault="003A667C" w:rsidP="00EC4F29">
      <w:pPr>
        <w:ind w:right="4"/>
        <w:jc w:val="both"/>
      </w:pPr>
      <w:r>
        <w:t xml:space="preserve">- высокая певческая позиция;        </w:t>
      </w:r>
    </w:p>
    <w:p w:rsidR="003A667C" w:rsidRDefault="003A667C" w:rsidP="00EC4F29">
      <w:pPr>
        <w:ind w:right="4"/>
        <w:jc w:val="both"/>
      </w:pPr>
      <w:r>
        <w:lastRenderedPageBreak/>
        <w:t>- певческое (смешанное) дыхание и опора звука,</w:t>
      </w:r>
    </w:p>
    <w:p w:rsidR="003A667C" w:rsidRDefault="003A667C" w:rsidP="00EC4F29">
      <w:pPr>
        <w:ind w:right="4"/>
        <w:jc w:val="both"/>
      </w:pPr>
      <w:r>
        <w:t xml:space="preserve">- виды атак звука в пении;  </w:t>
      </w:r>
    </w:p>
    <w:p w:rsidR="003A667C" w:rsidRDefault="003A667C" w:rsidP="00EC4F29">
      <w:pPr>
        <w:ind w:right="4"/>
        <w:jc w:val="both"/>
      </w:pPr>
      <w:r>
        <w:t xml:space="preserve">- </w:t>
      </w:r>
      <w:proofErr w:type="gramStart"/>
      <w:r>
        <w:t>певческая-артикуляция</w:t>
      </w:r>
      <w:proofErr w:type="gramEnd"/>
      <w:r>
        <w:t xml:space="preserve"> и дикция,</w:t>
      </w:r>
    </w:p>
    <w:p w:rsidR="003A667C" w:rsidRDefault="003A667C" w:rsidP="00EC4F29">
      <w:pPr>
        <w:ind w:right="4"/>
        <w:jc w:val="both"/>
      </w:pPr>
      <w:r>
        <w:t>- способы звуковедения (легато и стаккато)</w:t>
      </w:r>
    </w:p>
    <w:p w:rsidR="003A667C" w:rsidRDefault="003A667C" w:rsidP="00EC4F29">
      <w:pPr>
        <w:pStyle w:val="FR2"/>
        <w:ind w:right="4" w:firstLine="1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Осваивается учебный </w:t>
      </w:r>
      <w:r>
        <w:rPr>
          <w:iCs/>
          <w:sz w:val="24"/>
          <w:szCs w:val="24"/>
        </w:rPr>
        <w:t>репертуар</w:t>
      </w:r>
      <w:r>
        <w:rPr>
          <w:sz w:val="24"/>
          <w:szCs w:val="24"/>
        </w:rPr>
        <w:t xml:space="preserve"> из программы года. Изучаются особенности их исполнения. В качестве </w:t>
      </w:r>
      <w:r>
        <w:rPr>
          <w:iCs/>
          <w:sz w:val="24"/>
          <w:szCs w:val="24"/>
        </w:rPr>
        <w:t>самостоятельной</w:t>
      </w:r>
      <w:r>
        <w:rPr>
          <w:sz w:val="24"/>
          <w:szCs w:val="24"/>
        </w:rPr>
        <w:t xml:space="preserve"> работы учащиеся разбирают музы</w:t>
      </w:r>
      <w:r>
        <w:rPr>
          <w:sz w:val="24"/>
          <w:szCs w:val="24"/>
        </w:rPr>
        <w:softHyphen/>
        <w:t>кальный и литературный тексты изучаемых в классе произведе</w:t>
      </w:r>
      <w:r>
        <w:rPr>
          <w:sz w:val="24"/>
          <w:szCs w:val="24"/>
        </w:rPr>
        <w:softHyphen/>
        <w:t>ний, выучивают их на память. В период учебного года организуются выступления перед учащимися общеобразовательной школы, исполняются освоенные песни.</w:t>
      </w:r>
    </w:p>
    <w:p w:rsidR="003A667C" w:rsidRDefault="003A667C" w:rsidP="00EC4F29">
      <w:pPr>
        <w:pStyle w:val="FR2"/>
        <w:ind w:right="4" w:firstLine="180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В течение 1-го года обучения учащийся должен:</w:t>
      </w:r>
    </w:p>
    <w:p w:rsidR="003A667C" w:rsidRDefault="003A667C" w:rsidP="00EC4F29">
      <w:pPr>
        <w:numPr>
          <w:ilvl w:val="0"/>
          <w:numId w:val="6"/>
        </w:numPr>
        <w:shd w:val="clear" w:color="auto" w:fill="FFFFFF"/>
        <w:tabs>
          <w:tab w:val="left" w:pos="0"/>
          <w:tab w:val="left" w:pos="5670"/>
        </w:tabs>
        <w:jc w:val="both"/>
        <w:rPr>
          <w:color w:val="000000"/>
        </w:rPr>
      </w:pPr>
      <w:r>
        <w:rPr>
          <w:color w:val="000000"/>
          <w:spacing w:val="-5"/>
        </w:rPr>
        <w:t>иметь элементарное представление о голосовом аппарате, о резонаторах;</w:t>
      </w:r>
    </w:p>
    <w:p w:rsidR="003A667C" w:rsidRDefault="003A667C" w:rsidP="00EC4F29">
      <w:pPr>
        <w:numPr>
          <w:ilvl w:val="0"/>
          <w:numId w:val="6"/>
        </w:numPr>
        <w:shd w:val="clear" w:color="auto" w:fill="FFFFFF"/>
        <w:tabs>
          <w:tab w:val="left" w:pos="653"/>
        </w:tabs>
        <w:jc w:val="both"/>
        <w:rPr>
          <w:color w:val="000000"/>
        </w:rPr>
      </w:pPr>
      <w:r>
        <w:rPr>
          <w:color w:val="000000"/>
          <w:spacing w:val="-3"/>
        </w:rPr>
        <w:t>знать что такое правильная установка корпуса при пении;</w:t>
      </w:r>
    </w:p>
    <w:p w:rsidR="003A667C" w:rsidRDefault="003A667C" w:rsidP="00EC4F29">
      <w:pPr>
        <w:numPr>
          <w:ilvl w:val="0"/>
          <w:numId w:val="6"/>
        </w:numPr>
        <w:shd w:val="clear" w:color="auto" w:fill="FFFFFF"/>
        <w:tabs>
          <w:tab w:val="left" w:pos="653"/>
        </w:tabs>
        <w:jc w:val="both"/>
        <w:rPr>
          <w:color w:val="000000"/>
        </w:rPr>
      </w:pPr>
      <w:r>
        <w:rPr>
          <w:color w:val="000000"/>
          <w:spacing w:val="-4"/>
        </w:rPr>
        <w:t>уметь правильно пользоваться певческим дыханием;</w:t>
      </w:r>
    </w:p>
    <w:p w:rsidR="003A667C" w:rsidRDefault="003A667C" w:rsidP="00EC4F29">
      <w:pPr>
        <w:numPr>
          <w:ilvl w:val="0"/>
          <w:numId w:val="6"/>
        </w:numPr>
        <w:shd w:val="clear" w:color="auto" w:fill="FFFFFF"/>
        <w:tabs>
          <w:tab w:val="left" w:pos="653"/>
        </w:tabs>
        <w:jc w:val="both"/>
        <w:rPr>
          <w:color w:val="000000"/>
        </w:rPr>
      </w:pPr>
      <w:r>
        <w:rPr>
          <w:color w:val="000000"/>
          <w:spacing w:val="-6"/>
        </w:rPr>
        <w:t>правильно формировать гласные в сочетании с согласными;</w:t>
      </w:r>
    </w:p>
    <w:p w:rsidR="003A667C" w:rsidRDefault="003A667C" w:rsidP="00EC4F29">
      <w:pPr>
        <w:numPr>
          <w:ilvl w:val="0"/>
          <w:numId w:val="6"/>
        </w:numPr>
        <w:shd w:val="clear" w:color="auto" w:fill="FFFFFF"/>
        <w:tabs>
          <w:tab w:val="left" w:pos="653"/>
        </w:tabs>
        <w:jc w:val="both"/>
        <w:rPr>
          <w:color w:val="000000"/>
          <w:spacing w:val="-2"/>
        </w:rPr>
      </w:pPr>
      <w:r>
        <w:rPr>
          <w:color w:val="000000"/>
          <w:spacing w:val="-2"/>
        </w:rPr>
        <w:t>уметь пользоваться средним регистром;</w:t>
      </w:r>
    </w:p>
    <w:p w:rsidR="003A667C" w:rsidRDefault="003A667C" w:rsidP="00EC4F29">
      <w:pPr>
        <w:numPr>
          <w:ilvl w:val="0"/>
          <w:numId w:val="6"/>
        </w:numPr>
        <w:shd w:val="clear" w:color="auto" w:fill="FFFFFF"/>
        <w:jc w:val="both"/>
        <w:rPr>
          <w:color w:val="000000"/>
          <w:spacing w:val="-4"/>
        </w:rPr>
      </w:pPr>
      <w:r>
        <w:rPr>
          <w:color w:val="000000"/>
          <w:spacing w:val="-4"/>
        </w:rPr>
        <w:t>петь интервалы в медленном темпе: большая и малая секунда, большая и малая терция и, возможно, кварта;</w:t>
      </w:r>
    </w:p>
    <w:p w:rsidR="003A667C" w:rsidRDefault="003A667C" w:rsidP="00EC4F29">
      <w:pPr>
        <w:numPr>
          <w:ilvl w:val="0"/>
          <w:numId w:val="6"/>
        </w:numPr>
        <w:shd w:val="clear" w:color="auto" w:fill="FFFFFF"/>
        <w:jc w:val="both"/>
        <w:rPr>
          <w:color w:val="000000"/>
        </w:rPr>
      </w:pPr>
      <w:r>
        <w:rPr>
          <w:color w:val="000000"/>
          <w:spacing w:val="-4"/>
        </w:rPr>
        <w:t>обращать особое внимание на чистоту интонации</w:t>
      </w:r>
    </w:p>
    <w:p w:rsidR="003A667C" w:rsidRDefault="003A667C" w:rsidP="00EC4F29">
      <w:pPr>
        <w:numPr>
          <w:ilvl w:val="0"/>
          <w:numId w:val="6"/>
        </w:numPr>
        <w:shd w:val="clear" w:color="auto" w:fill="FFFFFF"/>
        <w:tabs>
          <w:tab w:val="left" w:pos="643"/>
        </w:tabs>
        <w:jc w:val="both"/>
        <w:rPr>
          <w:color w:val="000000"/>
        </w:rPr>
      </w:pPr>
      <w:r>
        <w:rPr>
          <w:color w:val="000000"/>
          <w:spacing w:val="-4"/>
        </w:rPr>
        <w:t>следить за тем, чтобы не было форсированного звука;</w:t>
      </w:r>
    </w:p>
    <w:p w:rsidR="003A667C" w:rsidRDefault="003A667C" w:rsidP="00EC4F29">
      <w:pPr>
        <w:numPr>
          <w:ilvl w:val="0"/>
          <w:numId w:val="6"/>
        </w:numPr>
        <w:shd w:val="clear" w:color="auto" w:fill="FFFFFF"/>
        <w:tabs>
          <w:tab w:val="left" w:pos="643"/>
        </w:tabs>
        <w:jc w:val="both"/>
        <w:rPr>
          <w:color w:val="000000"/>
          <w:spacing w:val="-5"/>
        </w:rPr>
      </w:pPr>
      <w:r>
        <w:rPr>
          <w:color w:val="000000"/>
          <w:spacing w:val="-5"/>
        </w:rPr>
        <w:t>не завышать сложность репертуара.</w:t>
      </w:r>
    </w:p>
    <w:p w:rsidR="003A667C" w:rsidRDefault="003A667C" w:rsidP="00EC4F29">
      <w:pPr>
        <w:tabs>
          <w:tab w:val="num" w:pos="360"/>
        </w:tabs>
      </w:pPr>
    </w:p>
    <w:p w:rsidR="003A667C" w:rsidRPr="00623578" w:rsidRDefault="003A667C" w:rsidP="00623578">
      <w:pPr>
        <w:spacing w:before="100"/>
        <w:ind w:left="187" w:right="-557"/>
        <w:jc w:val="center"/>
        <w:rPr>
          <w:b/>
        </w:rPr>
      </w:pPr>
      <w:r w:rsidRPr="00623578">
        <w:rPr>
          <w:b/>
          <w:iCs/>
        </w:rPr>
        <w:t>2 год обучения</w:t>
      </w:r>
    </w:p>
    <w:p w:rsidR="003A667C" w:rsidRPr="00623578" w:rsidRDefault="003A667C" w:rsidP="00623578">
      <w:pPr>
        <w:spacing w:before="120"/>
        <w:ind w:right="6" w:firstLine="284"/>
        <w:jc w:val="both"/>
      </w:pPr>
      <w:r w:rsidRPr="00623578">
        <w:t>На данном этапе углубляются и расширяются полученные ра</w:t>
      </w:r>
      <w:r w:rsidRPr="00623578">
        <w:softHyphen/>
        <w:t>нее знания, закрепляются и развиваются певческие умения и навыки, приобретенные на первом году обучения.</w:t>
      </w:r>
    </w:p>
    <w:p w:rsidR="003A667C" w:rsidRPr="00623578" w:rsidRDefault="003A667C" w:rsidP="00623578">
      <w:pPr>
        <w:ind w:right="6" w:firstLine="284"/>
        <w:jc w:val="both"/>
      </w:pPr>
      <w:r w:rsidRPr="00623578">
        <w:t>Изучаются новые теоретические понятия и осваиваются прак</w:t>
      </w:r>
      <w:r w:rsidRPr="00623578">
        <w:softHyphen/>
        <w:t>тические навыки:</w:t>
      </w:r>
    </w:p>
    <w:p w:rsidR="003A667C" w:rsidRPr="00623578" w:rsidRDefault="003A667C" w:rsidP="00623578">
      <w:pPr>
        <w:widowControl w:val="0"/>
        <w:numPr>
          <w:ilvl w:val="0"/>
          <w:numId w:val="7"/>
        </w:numPr>
        <w:autoSpaceDE w:val="0"/>
        <w:autoSpaceDN w:val="0"/>
        <w:adjustRightInd w:val="0"/>
        <w:ind w:right="-557"/>
        <w:jc w:val="both"/>
      </w:pPr>
      <w:r w:rsidRPr="00623578">
        <w:t>строение голосового аппарата и механизм голосообразования;</w:t>
      </w:r>
    </w:p>
    <w:p w:rsidR="003A667C" w:rsidRPr="00623578" w:rsidRDefault="003A667C" w:rsidP="00623578">
      <w:pPr>
        <w:widowControl w:val="0"/>
        <w:numPr>
          <w:ilvl w:val="0"/>
          <w:numId w:val="7"/>
        </w:numPr>
        <w:autoSpaceDE w:val="0"/>
        <w:autoSpaceDN w:val="0"/>
        <w:adjustRightInd w:val="0"/>
        <w:ind w:right="-557"/>
        <w:jc w:val="both"/>
      </w:pPr>
      <w:r w:rsidRPr="00623578">
        <w:t>регистры голоса и сглаживание регистровых переходов;</w:t>
      </w:r>
    </w:p>
    <w:p w:rsidR="003A667C" w:rsidRPr="00623578" w:rsidRDefault="003A667C" w:rsidP="00623578">
      <w:pPr>
        <w:widowControl w:val="0"/>
        <w:numPr>
          <w:ilvl w:val="0"/>
          <w:numId w:val="7"/>
        </w:numPr>
        <w:autoSpaceDE w:val="0"/>
        <w:autoSpaceDN w:val="0"/>
        <w:adjustRightInd w:val="0"/>
        <w:ind w:right="-557"/>
        <w:jc w:val="both"/>
      </w:pPr>
      <w:r w:rsidRPr="00623578">
        <w:t>динамические оттенки в пении (пиано – форте);</w:t>
      </w:r>
    </w:p>
    <w:p w:rsidR="003A667C" w:rsidRPr="00623578" w:rsidRDefault="003A667C" w:rsidP="00623578">
      <w:pPr>
        <w:widowControl w:val="0"/>
        <w:numPr>
          <w:ilvl w:val="0"/>
          <w:numId w:val="7"/>
        </w:numPr>
        <w:autoSpaceDE w:val="0"/>
        <w:autoSpaceDN w:val="0"/>
        <w:adjustRightInd w:val="0"/>
        <w:ind w:right="-557"/>
        <w:jc w:val="both"/>
      </w:pPr>
      <w:proofErr w:type="gramStart"/>
      <w:r w:rsidRPr="00623578">
        <w:t>плавное</w:t>
      </w:r>
      <w:proofErr w:type="gramEnd"/>
      <w:r w:rsidRPr="00623578">
        <w:t xml:space="preserve"> </w:t>
      </w:r>
      <w:proofErr w:type="spellStart"/>
      <w:r w:rsidRPr="00623578">
        <w:t>звуковедение</w:t>
      </w:r>
      <w:proofErr w:type="spellEnd"/>
      <w:r w:rsidRPr="00623578">
        <w:t xml:space="preserve"> как основа кантиленного пения;</w:t>
      </w:r>
    </w:p>
    <w:p w:rsidR="003A667C" w:rsidRPr="00623578" w:rsidRDefault="003A667C" w:rsidP="00623578">
      <w:pPr>
        <w:widowControl w:val="0"/>
        <w:numPr>
          <w:ilvl w:val="0"/>
          <w:numId w:val="7"/>
        </w:numPr>
        <w:autoSpaceDE w:val="0"/>
        <w:autoSpaceDN w:val="0"/>
        <w:adjustRightInd w:val="0"/>
        <w:ind w:right="-557"/>
        <w:jc w:val="both"/>
      </w:pPr>
      <w:r w:rsidRPr="00623578">
        <w:t xml:space="preserve">способы звуковедения (легато, нон легато, </w:t>
      </w:r>
      <w:proofErr w:type="spellStart"/>
      <w:r w:rsidRPr="00623578">
        <w:t>маркато</w:t>
      </w:r>
      <w:proofErr w:type="spellEnd"/>
      <w:r w:rsidRPr="00623578">
        <w:t>, стаккато);</w:t>
      </w:r>
    </w:p>
    <w:p w:rsidR="003A667C" w:rsidRPr="00623578" w:rsidRDefault="003A667C" w:rsidP="00623578">
      <w:pPr>
        <w:widowControl w:val="0"/>
        <w:numPr>
          <w:ilvl w:val="0"/>
          <w:numId w:val="7"/>
        </w:numPr>
        <w:autoSpaceDE w:val="0"/>
        <w:autoSpaceDN w:val="0"/>
        <w:adjustRightInd w:val="0"/>
        <w:ind w:right="-557"/>
        <w:jc w:val="both"/>
      </w:pPr>
      <w:r w:rsidRPr="00623578">
        <w:t>навыки пения в ансамбле.</w:t>
      </w:r>
    </w:p>
    <w:p w:rsidR="003A667C" w:rsidRPr="00623578" w:rsidRDefault="003A667C" w:rsidP="00623578">
      <w:pPr>
        <w:shd w:val="clear" w:color="auto" w:fill="FFFFFF"/>
        <w:ind w:firstLine="284"/>
      </w:pPr>
      <w:r w:rsidRPr="00623578">
        <w:t>В течение второго года обучения ученик должен:</w:t>
      </w:r>
    </w:p>
    <w:p w:rsidR="003A667C" w:rsidRPr="00623578" w:rsidRDefault="003A667C" w:rsidP="00623578">
      <w:pPr>
        <w:numPr>
          <w:ilvl w:val="0"/>
          <w:numId w:val="8"/>
        </w:numPr>
        <w:shd w:val="clear" w:color="auto" w:fill="FFFFFF"/>
        <w:tabs>
          <w:tab w:val="clear" w:pos="720"/>
          <w:tab w:val="num" w:pos="540"/>
        </w:tabs>
        <w:rPr>
          <w:color w:val="000000"/>
        </w:rPr>
      </w:pPr>
      <w:r w:rsidRPr="00623578">
        <w:rPr>
          <w:color w:val="000000"/>
          <w:spacing w:val="-5"/>
        </w:rPr>
        <w:t>работать над «сглаживанием» регистров;</w:t>
      </w:r>
    </w:p>
    <w:p w:rsidR="003A667C" w:rsidRPr="00623578" w:rsidRDefault="003A667C" w:rsidP="00623578">
      <w:pPr>
        <w:numPr>
          <w:ilvl w:val="0"/>
          <w:numId w:val="8"/>
        </w:numPr>
        <w:shd w:val="clear" w:color="auto" w:fill="FFFFFF"/>
        <w:tabs>
          <w:tab w:val="clear" w:pos="720"/>
          <w:tab w:val="num" w:pos="540"/>
          <w:tab w:val="left" w:pos="653"/>
        </w:tabs>
        <w:rPr>
          <w:color w:val="000000"/>
        </w:rPr>
      </w:pPr>
      <w:r w:rsidRPr="00623578">
        <w:rPr>
          <w:color w:val="000000"/>
          <w:spacing w:val="-2"/>
        </w:rPr>
        <w:t>выравнивать звучность гласных и добиваться правильного четкого произношения со</w:t>
      </w:r>
      <w:r w:rsidRPr="00623578">
        <w:rPr>
          <w:color w:val="000000"/>
          <w:spacing w:val="-9"/>
        </w:rPr>
        <w:t>гласных;</w:t>
      </w:r>
    </w:p>
    <w:p w:rsidR="003A667C" w:rsidRPr="00623578" w:rsidRDefault="003A667C" w:rsidP="00623578">
      <w:pPr>
        <w:numPr>
          <w:ilvl w:val="0"/>
          <w:numId w:val="8"/>
        </w:numPr>
        <w:shd w:val="clear" w:color="auto" w:fill="FFFFFF"/>
        <w:tabs>
          <w:tab w:val="clear" w:pos="720"/>
          <w:tab w:val="num" w:pos="540"/>
          <w:tab w:val="left" w:pos="653"/>
        </w:tabs>
        <w:rPr>
          <w:color w:val="000000"/>
        </w:rPr>
      </w:pPr>
      <w:r w:rsidRPr="00623578">
        <w:rPr>
          <w:color w:val="000000"/>
          <w:spacing w:val="-4"/>
        </w:rPr>
        <w:t>работать над организацией дыхания, связанного с ощущением опоры;</w:t>
      </w:r>
    </w:p>
    <w:p w:rsidR="003A667C" w:rsidRPr="00623578" w:rsidRDefault="003A667C" w:rsidP="00623578">
      <w:pPr>
        <w:numPr>
          <w:ilvl w:val="0"/>
          <w:numId w:val="8"/>
        </w:numPr>
        <w:shd w:val="clear" w:color="auto" w:fill="FFFFFF"/>
        <w:tabs>
          <w:tab w:val="clear" w:pos="720"/>
          <w:tab w:val="num" w:pos="540"/>
          <w:tab w:val="left" w:pos="653"/>
        </w:tabs>
        <w:rPr>
          <w:color w:val="000000"/>
        </w:rPr>
      </w:pPr>
      <w:r w:rsidRPr="00623578">
        <w:rPr>
          <w:color w:val="000000"/>
          <w:spacing w:val="-3"/>
        </w:rPr>
        <w:t>при работе над вокализами добиваться плавного звуковедения, вносить в исполнение</w:t>
      </w:r>
      <w:r w:rsidRPr="00623578">
        <w:rPr>
          <w:color w:val="000000"/>
          <w:spacing w:val="-7"/>
        </w:rPr>
        <w:t xml:space="preserve"> элементы художественно-исполнительского творчества, чувствовать движение мелодии и куль</w:t>
      </w:r>
      <w:r w:rsidRPr="00623578">
        <w:rPr>
          <w:color w:val="000000"/>
          <w:spacing w:val="-4"/>
        </w:rPr>
        <w:t>минацию произведения;</w:t>
      </w:r>
      <w:r w:rsidRPr="00623578">
        <w:rPr>
          <w:color w:val="000000"/>
          <w:spacing w:val="-7"/>
        </w:rPr>
        <w:t xml:space="preserve"> </w:t>
      </w:r>
    </w:p>
    <w:p w:rsidR="003A667C" w:rsidRPr="00623578" w:rsidRDefault="003A667C" w:rsidP="00623578">
      <w:pPr>
        <w:numPr>
          <w:ilvl w:val="0"/>
          <w:numId w:val="8"/>
        </w:numPr>
        <w:shd w:val="clear" w:color="auto" w:fill="FFFFFF"/>
        <w:tabs>
          <w:tab w:val="clear" w:pos="720"/>
          <w:tab w:val="num" w:pos="540"/>
          <w:tab w:val="left" w:pos="653"/>
        </w:tabs>
        <w:rPr>
          <w:color w:val="000000"/>
        </w:rPr>
      </w:pPr>
      <w:r w:rsidRPr="00623578">
        <w:rPr>
          <w:color w:val="000000"/>
          <w:spacing w:val="-5"/>
        </w:rPr>
        <w:lastRenderedPageBreak/>
        <w:t>при работе над текстом в произведениях, добиваться смыслового единства текста и му</w:t>
      </w:r>
      <w:r w:rsidRPr="00623578">
        <w:rPr>
          <w:color w:val="000000"/>
          <w:spacing w:val="-4"/>
        </w:rPr>
        <w:t>зыки;</w:t>
      </w:r>
    </w:p>
    <w:p w:rsidR="003A667C" w:rsidRPr="00623578" w:rsidRDefault="003A667C" w:rsidP="00623578">
      <w:pPr>
        <w:numPr>
          <w:ilvl w:val="0"/>
          <w:numId w:val="8"/>
        </w:numPr>
        <w:shd w:val="clear" w:color="auto" w:fill="FFFFFF"/>
        <w:tabs>
          <w:tab w:val="clear" w:pos="720"/>
          <w:tab w:val="num" w:pos="540"/>
          <w:tab w:val="left" w:pos="653"/>
        </w:tabs>
        <w:rPr>
          <w:color w:val="000000"/>
        </w:rPr>
      </w:pPr>
      <w:r w:rsidRPr="00623578">
        <w:rPr>
          <w:color w:val="000000"/>
          <w:spacing w:val="-4"/>
        </w:rPr>
        <w:t>при выборе индивидуального репертуара избегать высокой или слишком низкой тесси</w:t>
      </w:r>
      <w:r w:rsidRPr="00623578">
        <w:rPr>
          <w:color w:val="000000"/>
          <w:spacing w:val="-3"/>
        </w:rPr>
        <w:t>туры, а также эмоциональной перегрузки, ведущей к форсированию звука;</w:t>
      </w:r>
    </w:p>
    <w:p w:rsidR="003A667C" w:rsidRPr="00623578" w:rsidRDefault="003A667C" w:rsidP="00623578">
      <w:pPr>
        <w:numPr>
          <w:ilvl w:val="0"/>
          <w:numId w:val="8"/>
        </w:numPr>
        <w:shd w:val="clear" w:color="auto" w:fill="FFFFFF"/>
        <w:tabs>
          <w:tab w:val="clear" w:pos="720"/>
          <w:tab w:val="num" w:pos="540"/>
        </w:tabs>
        <w:rPr>
          <w:color w:val="000000"/>
          <w:spacing w:val="-6"/>
        </w:rPr>
      </w:pPr>
      <w:r w:rsidRPr="00623578">
        <w:rPr>
          <w:color w:val="000000"/>
          <w:spacing w:val="-5"/>
        </w:rPr>
        <w:t xml:space="preserve">войти в класс вокального ансамбля, вырабатывать чувство ансамбля, умение слышать себя и партнеров; </w:t>
      </w:r>
      <w:r w:rsidRPr="00623578">
        <w:rPr>
          <w:color w:val="000000"/>
          <w:spacing w:val="-6"/>
        </w:rPr>
        <w:t>работать над диапазоном голоса;</w:t>
      </w:r>
    </w:p>
    <w:p w:rsidR="003A667C" w:rsidRPr="00623578" w:rsidRDefault="003A667C" w:rsidP="00623578">
      <w:pPr>
        <w:numPr>
          <w:ilvl w:val="0"/>
          <w:numId w:val="8"/>
        </w:numPr>
        <w:shd w:val="clear" w:color="auto" w:fill="FFFFFF"/>
        <w:tabs>
          <w:tab w:val="clear" w:pos="720"/>
          <w:tab w:val="num" w:pos="540"/>
          <w:tab w:val="left" w:pos="653"/>
        </w:tabs>
        <w:rPr>
          <w:color w:val="000000"/>
        </w:rPr>
      </w:pPr>
      <w:r w:rsidRPr="00623578">
        <w:rPr>
          <w:color w:val="000000"/>
          <w:spacing w:val="-4"/>
        </w:rPr>
        <w:t>работать над чистотой интонирования;</w:t>
      </w:r>
    </w:p>
    <w:p w:rsidR="003A667C" w:rsidRPr="00623578" w:rsidRDefault="003A667C" w:rsidP="00623578">
      <w:pPr>
        <w:numPr>
          <w:ilvl w:val="0"/>
          <w:numId w:val="8"/>
        </w:numPr>
        <w:shd w:val="clear" w:color="auto" w:fill="FFFFFF"/>
        <w:tabs>
          <w:tab w:val="clear" w:pos="720"/>
          <w:tab w:val="num" w:pos="540"/>
          <w:tab w:val="left" w:pos="653"/>
        </w:tabs>
        <w:rPr>
          <w:color w:val="000000"/>
        </w:rPr>
      </w:pPr>
      <w:r w:rsidRPr="00623578">
        <w:rPr>
          <w:color w:val="000000"/>
          <w:spacing w:val="-5"/>
        </w:rPr>
        <w:t>работать над музыкально выразительным исполнением произведения.</w:t>
      </w:r>
    </w:p>
    <w:p w:rsidR="003A667C" w:rsidRPr="00623578" w:rsidRDefault="003A667C" w:rsidP="00623578">
      <w:pPr>
        <w:ind w:right="6" w:firstLine="284"/>
        <w:jc w:val="both"/>
      </w:pPr>
      <w:r w:rsidRPr="00623578">
        <w:t>Углубляются знания и растут навыки исполнения вокальной музыки у учащихся — наглядность ее образов воплощается с помо</w:t>
      </w:r>
      <w:r w:rsidRPr="00623578">
        <w:softHyphen/>
        <w:t xml:space="preserve">щью жестов, мимики, поз. </w:t>
      </w:r>
    </w:p>
    <w:p w:rsidR="003A667C" w:rsidRPr="00623578" w:rsidRDefault="003A667C" w:rsidP="00623578">
      <w:pPr>
        <w:ind w:right="6" w:firstLine="284"/>
        <w:jc w:val="both"/>
      </w:pPr>
      <w:r w:rsidRPr="00623578">
        <w:t xml:space="preserve">При работе с песнями без сопровождения улучшается </w:t>
      </w:r>
      <w:proofErr w:type="spellStart"/>
      <w:r w:rsidRPr="00623578">
        <w:t>скоардинированность</w:t>
      </w:r>
      <w:proofErr w:type="spellEnd"/>
      <w:r w:rsidRPr="00623578">
        <w:t xml:space="preserve"> слуха и голоса, происходит постепенное закрепле</w:t>
      </w:r>
      <w:r w:rsidRPr="00623578">
        <w:softHyphen/>
        <w:t>ние устойчивого механизма правильного голосообразования певца.</w:t>
      </w:r>
    </w:p>
    <w:p w:rsidR="003A667C" w:rsidRPr="00623578" w:rsidRDefault="003A667C" w:rsidP="00623578">
      <w:pPr>
        <w:ind w:right="6" w:firstLine="284"/>
        <w:jc w:val="both"/>
      </w:pPr>
      <w:r w:rsidRPr="00623578">
        <w:t>Ученики овладевают искусством ансамблирования. Состав участников ансамбля подбирается с учетом индивидуальных голосовых данных и технических воз</w:t>
      </w:r>
      <w:r w:rsidRPr="00623578">
        <w:softHyphen/>
        <w:t>можностей певцов, типа их голосов, которые должны быть рав</w:t>
      </w:r>
      <w:r w:rsidRPr="00623578">
        <w:softHyphen/>
        <w:t>нозначными по силе и сливаться по тембровой окраске. При исполнении в унисон ученики проявляют умение сливаться голосами по высоте звука, по тембру и динамике звучания.</w:t>
      </w:r>
    </w:p>
    <w:p w:rsidR="003A667C" w:rsidRPr="00623578" w:rsidRDefault="00300D1D" w:rsidP="00623578">
      <w:pPr>
        <w:ind w:right="6" w:firstLine="284"/>
        <w:jc w:val="both"/>
      </w:pPr>
      <w:r>
        <w:t xml:space="preserve">В течение второго года </w:t>
      </w:r>
      <w:r w:rsidR="003A667C" w:rsidRPr="00623578">
        <w:t xml:space="preserve">обучения учащиеся </w:t>
      </w:r>
      <w:r w:rsidR="003A667C" w:rsidRPr="00623578">
        <w:rPr>
          <w:iCs/>
        </w:rPr>
        <w:t>самостоятельно</w:t>
      </w:r>
      <w:r w:rsidR="003A667C" w:rsidRPr="00623578">
        <w:t xml:space="preserve"> про</w:t>
      </w:r>
      <w:r w:rsidR="003A667C" w:rsidRPr="00623578">
        <w:softHyphen/>
        <w:t xml:space="preserve">должают работать над </w:t>
      </w:r>
      <w:proofErr w:type="gramStart"/>
      <w:r w:rsidR="003A667C" w:rsidRPr="00623578">
        <w:t>произведениями</w:t>
      </w:r>
      <w:proofErr w:type="gramEnd"/>
      <w:r w:rsidR="003A667C" w:rsidRPr="00623578">
        <w:t xml:space="preserve"> разучиваемыми в классе, осмысливают</w:t>
      </w:r>
      <w:r w:rsidR="003A667C" w:rsidRPr="00623578">
        <w:rPr>
          <w:b/>
          <w:bCs/>
        </w:rPr>
        <w:t xml:space="preserve"> </w:t>
      </w:r>
      <w:r w:rsidR="003A667C" w:rsidRPr="00623578">
        <w:rPr>
          <w:bCs/>
        </w:rPr>
        <w:t>их</w:t>
      </w:r>
      <w:r w:rsidR="003A667C" w:rsidRPr="00623578">
        <w:t xml:space="preserve"> содержание, находят выразительные средства к образному раскрытию, выучивают на память, отрабатывают не</w:t>
      </w:r>
      <w:r w:rsidR="003A667C" w:rsidRPr="00623578">
        <w:softHyphen/>
        <w:t>принужденность жестов и мимики при исполнении песен.</w:t>
      </w:r>
    </w:p>
    <w:p w:rsidR="003A667C" w:rsidRPr="00623578" w:rsidRDefault="003A667C" w:rsidP="00623578">
      <w:pPr>
        <w:ind w:right="6" w:firstLine="284"/>
        <w:jc w:val="both"/>
      </w:pPr>
      <w:r w:rsidRPr="00623578">
        <w:t>В течение учебного года организуются выступления учеников с концертами.</w:t>
      </w:r>
    </w:p>
    <w:p w:rsidR="003A667C" w:rsidRPr="00623578" w:rsidRDefault="003A667C" w:rsidP="00623578">
      <w:pPr>
        <w:spacing w:before="100"/>
        <w:ind w:left="187" w:right="-557"/>
        <w:jc w:val="center"/>
        <w:rPr>
          <w:b/>
        </w:rPr>
      </w:pPr>
      <w:r w:rsidRPr="00623578">
        <w:rPr>
          <w:b/>
          <w:iCs/>
        </w:rPr>
        <w:t>3 год обучения</w:t>
      </w:r>
    </w:p>
    <w:p w:rsidR="003A667C" w:rsidRPr="00623578" w:rsidRDefault="003A667C" w:rsidP="00623578">
      <w:pPr>
        <w:ind w:left="187" w:right="-557"/>
        <w:jc w:val="both"/>
        <w:rPr>
          <w:b/>
          <w:bCs/>
        </w:rPr>
      </w:pPr>
    </w:p>
    <w:p w:rsidR="003A667C" w:rsidRPr="00623578" w:rsidRDefault="003A667C" w:rsidP="00623578">
      <w:pPr>
        <w:ind w:right="6" w:firstLine="284"/>
        <w:jc w:val="both"/>
      </w:pPr>
      <w:r w:rsidRPr="00623578">
        <w:rPr>
          <w:bCs/>
        </w:rPr>
        <w:t>На</w:t>
      </w:r>
      <w:r w:rsidRPr="00623578">
        <w:t xml:space="preserve"> третьем году обучения закрепляются вокально-техничес</w:t>
      </w:r>
      <w:r w:rsidRPr="00623578">
        <w:softHyphen/>
        <w:t>кие навыки и художественные умения, приобретенные в преды</w:t>
      </w:r>
      <w:r w:rsidRPr="00623578">
        <w:softHyphen/>
        <w:t xml:space="preserve">дущие годы. Продолжается работа над чистым (звуковысотным) и </w:t>
      </w:r>
      <w:r w:rsidRPr="00623578">
        <w:rPr>
          <w:iCs/>
        </w:rPr>
        <w:t>вырази</w:t>
      </w:r>
      <w:r w:rsidRPr="00623578">
        <w:t>тельным интонированием, над пластичностью и подвижностью голоса, расширением его диапазона, укреплением середины, ов</w:t>
      </w:r>
      <w:r w:rsidRPr="00623578">
        <w:softHyphen/>
        <w:t>ладением широкой палитрой динамических, алогических, темб</w:t>
      </w:r>
      <w:r w:rsidRPr="00623578">
        <w:softHyphen/>
        <w:t>ровых оттенков, над артистизмом исполнения произведений из программы года.</w:t>
      </w:r>
    </w:p>
    <w:p w:rsidR="003A667C" w:rsidRPr="00623578" w:rsidRDefault="003A667C" w:rsidP="00623578">
      <w:pPr>
        <w:shd w:val="clear" w:color="auto" w:fill="FFFFFF"/>
        <w:ind w:firstLine="284"/>
      </w:pPr>
      <w:r w:rsidRPr="00623578">
        <w:t xml:space="preserve">Ученик в течение третьего года обучения должен продолжать работу </w:t>
      </w:r>
      <w:proofErr w:type="gramStart"/>
      <w:r w:rsidRPr="00623578">
        <w:t>над</w:t>
      </w:r>
      <w:proofErr w:type="gramEnd"/>
      <w:r w:rsidRPr="00623578">
        <w:t>:</w:t>
      </w:r>
    </w:p>
    <w:p w:rsidR="003A667C" w:rsidRPr="00623578" w:rsidRDefault="003A667C" w:rsidP="00623578">
      <w:pPr>
        <w:numPr>
          <w:ilvl w:val="0"/>
          <w:numId w:val="9"/>
        </w:numPr>
        <w:shd w:val="clear" w:color="auto" w:fill="FFFFFF"/>
        <w:tabs>
          <w:tab w:val="left" w:pos="672"/>
        </w:tabs>
        <w:jc w:val="both"/>
        <w:rPr>
          <w:color w:val="000000"/>
        </w:rPr>
      </w:pPr>
      <w:r w:rsidRPr="00623578">
        <w:rPr>
          <w:color w:val="000000"/>
          <w:spacing w:val="-4"/>
        </w:rPr>
        <w:t>выравниванием звучности голоса на всем диапазоне;</w:t>
      </w:r>
    </w:p>
    <w:p w:rsidR="003A667C" w:rsidRPr="00623578" w:rsidRDefault="003A667C" w:rsidP="00623578">
      <w:pPr>
        <w:numPr>
          <w:ilvl w:val="0"/>
          <w:numId w:val="9"/>
        </w:numPr>
        <w:shd w:val="clear" w:color="auto" w:fill="FFFFFF"/>
        <w:tabs>
          <w:tab w:val="left" w:pos="672"/>
        </w:tabs>
        <w:jc w:val="both"/>
        <w:rPr>
          <w:color w:val="000000"/>
        </w:rPr>
      </w:pPr>
      <w:r w:rsidRPr="00623578">
        <w:rPr>
          <w:color w:val="000000"/>
          <w:spacing w:val="-4"/>
        </w:rPr>
        <w:t>развитием четкой дикции, выразительностью слова в речитативах;</w:t>
      </w:r>
    </w:p>
    <w:p w:rsidR="003A667C" w:rsidRPr="00623578" w:rsidRDefault="003A667C" w:rsidP="00623578">
      <w:pPr>
        <w:numPr>
          <w:ilvl w:val="0"/>
          <w:numId w:val="9"/>
        </w:numPr>
        <w:shd w:val="clear" w:color="auto" w:fill="FFFFFF"/>
        <w:tabs>
          <w:tab w:val="left" w:pos="672"/>
        </w:tabs>
        <w:jc w:val="both"/>
        <w:rPr>
          <w:color w:val="000000"/>
        </w:rPr>
      </w:pPr>
      <w:r w:rsidRPr="00623578">
        <w:rPr>
          <w:color w:val="000000"/>
          <w:spacing w:val="-4"/>
        </w:rPr>
        <w:t>«сглаживанием» переходных нот;</w:t>
      </w:r>
    </w:p>
    <w:p w:rsidR="003A667C" w:rsidRPr="00623578" w:rsidRDefault="003A667C" w:rsidP="00623578">
      <w:pPr>
        <w:numPr>
          <w:ilvl w:val="0"/>
          <w:numId w:val="9"/>
        </w:numPr>
        <w:shd w:val="clear" w:color="auto" w:fill="FFFFFF"/>
        <w:tabs>
          <w:tab w:val="left" w:pos="672"/>
        </w:tabs>
        <w:jc w:val="both"/>
        <w:rPr>
          <w:color w:val="000000"/>
        </w:rPr>
      </w:pPr>
      <w:r w:rsidRPr="00623578">
        <w:rPr>
          <w:color w:val="000000"/>
          <w:spacing w:val="-2"/>
        </w:rPr>
        <w:t>развитием и укреплением певческого дыхания и чистотой интонирования;</w:t>
      </w:r>
    </w:p>
    <w:p w:rsidR="003A667C" w:rsidRPr="00623578" w:rsidRDefault="003A667C" w:rsidP="00623578">
      <w:pPr>
        <w:numPr>
          <w:ilvl w:val="0"/>
          <w:numId w:val="9"/>
        </w:numPr>
        <w:shd w:val="clear" w:color="auto" w:fill="FFFFFF"/>
        <w:tabs>
          <w:tab w:val="left" w:pos="672"/>
        </w:tabs>
        <w:jc w:val="both"/>
        <w:rPr>
          <w:color w:val="000000"/>
        </w:rPr>
      </w:pPr>
      <w:r w:rsidRPr="00623578">
        <w:rPr>
          <w:color w:val="000000"/>
          <w:spacing w:val="-2"/>
        </w:rPr>
        <w:t>развитием подвижности голоса с помощью упражнений;</w:t>
      </w:r>
    </w:p>
    <w:p w:rsidR="003A667C" w:rsidRPr="00623578" w:rsidRDefault="003A667C" w:rsidP="00623578">
      <w:pPr>
        <w:numPr>
          <w:ilvl w:val="0"/>
          <w:numId w:val="10"/>
        </w:numPr>
        <w:shd w:val="clear" w:color="auto" w:fill="FFFFFF"/>
        <w:tabs>
          <w:tab w:val="left" w:pos="672"/>
        </w:tabs>
        <w:jc w:val="both"/>
        <w:rPr>
          <w:color w:val="000000"/>
        </w:rPr>
      </w:pPr>
      <w:r w:rsidRPr="00623578">
        <w:rPr>
          <w:color w:val="000000"/>
          <w:spacing w:val="-7"/>
        </w:rPr>
        <w:t>в процессе работы над текстом музыкального произведения, следует стремиться к составлению</w:t>
      </w:r>
      <w:r w:rsidRPr="00623578">
        <w:rPr>
          <w:color w:val="000000"/>
          <w:spacing w:val="-2"/>
        </w:rPr>
        <w:t xml:space="preserve"> художественного образа, используя творческий подход и эмоциональные возможности </w:t>
      </w:r>
      <w:r w:rsidRPr="00623578">
        <w:rPr>
          <w:color w:val="000000"/>
          <w:spacing w:val="-1"/>
        </w:rPr>
        <w:t>ученика;</w:t>
      </w:r>
    </w:p>
    <w:p w:rsidR="003A667C" w:rsidRPr="00623578" w:rsidRDefault="003A667C" w:rsidP="00623578">
      <w:pPr>
        <w:numPr>
          <w:ilvl w:val="0"/>
          <w:numId w:val="9"/>
        </w:numPr>
        <w:shd w:val="clear" w:color="auto" w:fill="FFFFFF"/>
        <w:tabs>
          <w:tab w:val="left" w:pos="672"/>
        </w:tabs>
        <w:jc w:val="both"/>
        <w:rPr>
          <w:color w:val="000000"/>
        </w:rPr>
      </w:pPr>
      <w:r w:rsidRPr="00623578">
        <w:rPr>
          <w:color w:val="000000"/>
          <w:spacing w:val="-7"/>
        </w:rPr>
        <w:t>пением в ансамбле.</w:t>
      </w:r>
    </w:p>
    <w:p w:rsidR="003A667C" w:rsidRPr="00623578" w:rsidRDefault="003A667C" w:rsidP="00623578">
      <w:pPr>
        <w:ind w:right="6" w:firstLine="284"/>
        <w:jc w:val="both"/>
      </w:pPr>
      <w:r w:rsidRPr="00623578">
        <w:t xml:space="preserve">На базе развитого вокального слуха школьники учатся оценивать качество вокального исполнения, выявлять </w:t>
      </w:r>
      <w:r w:rsidRPr="00623578">
        <w:rPr>
          <w:i/>
          <w:iCs/>
        </w:rPr>
        <w:t>его</w:t>
      </w:r>
      <w:r w:rsidRPr="00623578">
        <w:t xml:space="preserve"> положительные стороны и недостатки, определять пути их исправления, находить в процессе исполнения нужную атаку звука, характер дикции, артикуляции, динамики, эмоционального то</w:t>
      </w:r>
      <w:r w:rsidRPr="00623578">
        <w:softHyphen/>
        <w:t>нуса, соответствующие художественному замыслу произведения.</w:t>
      </w:r>
    </w:p>
    <w:p w:rsidR="003A667C" w:rsidRPr="00623578" w:rsidRDefault="003A667C" w:rsidP="00623578">
      <w:pPr>
        <w:ind w:right="6" w:firstLine="284"/>
        <w:jc w:val="both"/>
      </w:pPr>
      <w:r w:rsidRPr="00623578">
        <w:lastRenderedPageBreak/>
        <w:t xml:space="preserve">На третьем году обучения достигается динамический баланс звука между голосом и инструментом при условии сохранения вокально-технических навыков как вокальных, так и </w:t>
      </w:r>
      <w:proofErr w:type="gramStart"/>
      <w:r w:rsidRPr="00623578">
        <w:t>фортепьянной</w:t>
      </w:r>
      <w:proofErr w:type="gramEnd"/>
      <w:r w:rsidRPr="00623578">
        <w:t xml:space="preserve"> партиях.</w:t>
      </w:r>
    </w:p>
    <w:p w:rsidR="003A667C" w:rsidRPr="00623578" w:rsidRDefault="003A667C" w:rsidP="00623578">
      <w:pPr>
        <w:ind w:right="6" w:firstLine="284"/>
        <w:jc w:val="both"/>
      </w:pPr>
      <w:r w:rsidRPr="00623578">
        <w:t>На групповых занятиях углубляются основные знания и навы</w:t>
      </w:r>
      <w:r w:rsidRPr="00623578">
        <w:softHyphen/>
        <w:t>ки пения в ансамбле. Закрепляется навык исполнения в двухго</w:t>
      </w:r>
      <w:r w:rsidRPr="00623578">
        <w:softHyphen/>
        <w:t xml:space="preserve">лосном ансамбле.                              </w:t>
      </w:r>
    </w:p>
    <w:p w:rsidR="003A667C" w:rsidRPr="00623578" w:rsidRDefault="003A667C" w:rsidP="00623578">
      <w:pPr>
        <w:ind w:right="6" w:firstLine="284"/>
        <w:jc w:val="both"/>
      </w:pPr>
      <w:r w:rsidRPr="00623578">
        <w:t xml:space="preserve">В качестве </w:t>
      </w:r>
      <w:r w:rsidRPr="00623578">
        <w:rPr>
          <w:iCs/>
        </w:rPr>
        <w:t>самостоятельной</w:t>
      </w:r>
      <w:r w:rsidRPr="00623578">
        <w:t xml:space="preserve"> работы учащиеся прослушивают записи осваиваемого репертуара, продолжают учить произведения своей программы (осмысливают музыкальные образы; продумывают средства выразительности, составляют исполнительскую концеп</w:t>
      </w:r>
      <w:r w:rsidRPr="00623578">
        <w:softHyphen/>
        <w:t>цию, выучивают произведения на память).</w:t>
      </w:r>
    </w:p>
    <w:p w:rsidR="003A667C" w:rsidRPr="00623578" w:rsidRDefault="003A667C" w:rsidP="00623578">
      <w:pPr>
        <w:ind w:right="6" w:firstLine="284"/>
        <w:jc w:val="both"/>
      </w:pPr>
      <w:r w:rsidRPr="00623578">
        <w:t>В течение учебного года организуются выступления учеников с концертами.</w:t>
      </w:r>
    </w:p>
    <w:p w:rsidR="003A667C" w:rsidRDefault="003A667C" w:rsidP="00623578">
      <w:pPr>
        <w:spacing w:before="100"/>
        <w:ind w:left="187" w:right="-557"/>
        <w:jc w:val="center"/>
        <w:rPr>
          <w:b/>
          <w:iCs/>
          <w:color w:val="333399"/>
        </w:rPr>
      </w:pPr>
    </w:p>
    <w:p w:rsidR="00F1669B" w:rsidRDefault="00F1669B" w:rsidP="00623578">
      <w:pPr>
        <w:spacing w:before="100"/>
        <w:ind w:left="187" w:right="-557"/>
        <w:jc w:val="center"/>
        <w:rPr>
          <w:b/>
          <w:iCs/>
        </w:rPr>
      </w:pPr>
    </w:p>
    <w:p w:rsidR="00F1669B" w:rsidRDefault="00F1669B" w:rsidP="00623578">
      <w:pPr>
        <w:spacing w:before="100"/>
        <w:ind w:left="187" w:right="-557"/>
        <w:jc w:val="center"/>
        <w:rPr>
          <w:b/>
          <w:iCs/>
        </w:rPr>
      </w:pPr>
    </w:p>
    <w:p w:rsidR="003A667C" w:rsidRPr="00623578" w:rsidRDefault="003A667C" w:rsidP="00623578">
      <w:pPr>
        <w:spacing w:before="100"/>
        <w:ind w:left="187" w:right="-557"/>
        <w:jc w:val="center"/>
        <w:rPr>
          <w:b/>
        </w:rPr>
      </w:pPr>
      <w:r w:rsidRPr="00623578">
        <w:rPr>
          <w:b/>
          <w:iCs/>
        </w:rPr>
        <w:t>4 год обучения</w:t>
      </w:r>
    </w:p>
    <w:p w:rsidR="003A667C" w:rsidRPr="00623578" w:rsidRDefault="003A667C" w:rsidP="00623578">
      <w:pPr>
        <w:ind w:right="4" w:firstLine="280"/>
        <w:jc w:val="both"/>
      </w:pPr>
      <w:r w:rsidRPr="00623578">
        <w:t>На заключительном этапе освоения курса "Мой голос – мое богатство" учащиеся должны выявить достаточно высокий уровень развития вокального слуха, вокально-технических навыков и художествен</w:t>
      </w:r>
      <w:r w:rsidRPr="00623578">
        <w:softHyphen/>
        <w:t>ных умений, профессиональный уровень владения формами во</w:t>
      </w:r>
      <w:r w:rsidRPr="00623578">
        <w:softHyphen/>
        <w:t>кального исполнения, как с инструментальным сопровождени</w:t>
      </w:r>
      <w:r w:rsidRPr="00623578">
        <w:softHyphen/>
        <w:t>ем, так и без сопровождения и пением в ансамбле.</w:t>
      </w:r>
    </w:p>
    <w:p w:rsidR="003A667C" w:rsidRPr="00623578" w:rsidRDefault="003A667C" w:rsidP="00623578">
      <w:pPr>
        <w:ind w:right="4" w:firstLine="280"/>
        <w:jc w:val="both"/>
      </w:pPr>
      <w:r w:rsidRPr="00623578">
        <w:t>К четвертому году обучения учащиеся должны быть ознаком</w:t>
      </w:r>
      <w:r w:rsidRPr="00623578">
        <w:softHyphen/>
        <w:t>лены с основной методической и репертуарной вокальной лите</w:t>
      </w:r>
      <w:r w:rsidRPr="00623578">
        <w:softHyphen/>
        <w:t>ратурой.</w:t>
      </w:r>
    </w:p>
    <w:p w:rsidR="003A667C" w:rsidRPr="00623578" w:rsidRDefault="003A667C" w:rsidP="00623578">
      <w:pPr>
        <w:ind w:right="4"/>
        <w:jc w:val="both"/>
      </w:pPr>
      <w:r w:rsidRPr="00623578">
        <w:t>При исполнении художественных произведений учащиеся должны:</w:t>
      </w:r>
    </w:p>
    <w:p w:rsidR="003A667C" w:rsidRPr="00623578" w:rsidRDefault="003A667C" w:rsidP="00623578">
      <w:pPr>
        <w:ind w:right="4"/>
        <w:jc w:val="both"/>
      </w:pPr>
      <w:proofErr w:type="gramStart"/>
      <w:r w:rsidRPr="00623578">
        <w:t>— показать владение певческим дыханием, активной артику</w:t>
      </w:r>
      <w:r w:rsidRPr="00623578">
        <w:softHyphen/>
        <w:t xml:space="preserve">ляцией, пением на высокой певческой позиции, ровность тембрового звучания на всем </w:t>
      </w:r>
      <w:proofErr w:type="spellStart"/>
      <w:r w:rsidRPr="00623578">
        <w:t>звуковысотном</w:t>
      </w:r>
      <w:proofErr w:type="spellEnd"/>
      <w:r w:rsidRPr="00623578">
        <w:t xml:space="preserve"> диапазоне пев</w:t>
      </w:r>
      <w:r w:rsidRPr="00623578">
        <w:softHyphen/>
        <w:t xml:space="preserve">ческого голоса на основе </w:t>
      </w:r>
      <w:proofErr w:type="spellStart"/>
      <w:r w:rsidRPr="00623578">
        <w:t>микстового</w:t>
      </w:r>
      <w:proofErr w:type="spellEnd"/>
      <w:r w:rsidRPr="00623578">
        <w:t xml:space="preserve"> звукообразования и сглаженности регистровых переходов; владение различными динамическими оттенками в пении и способами звуковедения, речитативно-декламационным стилем исполнения, а также проявить навыки грамотной вокальной фразировки (в соответствии с содержанием музыкального образа), вы</w:t>
      </w:r>
      <w:r w:rsidRPr="00623578">
        <w:softHyphen/>
        <w:t>разительности вокального интонирования;</w:t>
      </w:r>
      <w:proofErr w:type="gramEnd"/>
    </w:p>
    <w:p w:rsidR="003A667C" w:rsidRPr="00623578" w:rsidRDefault="003A667C" w:rsidP="00623578">
      <w:pPr>
        <w:ind w:right="4"/>
        <w:jc w:val="both"/>
      </w:pPr>
      <w:r w:rsidRPr="00623578">
        <w:t>— работать над развитием своего голоса и самостоятельно справляться с техническими и художественными задачами в работе над репертуаром.</w:t>
      </w:r>
    </w:p>
    <w:p w:rsidR="003A667C" w:rsidRPr="00623578" w:rsidRDefault="003A667C" w:rsidP="00623578">
      <w:pPr>
        <w:ind w:right="4"/>
        <w:jc w:val="both"/>
      </w:pPr>
      <w:r w:rsidRPr="00623578">
        <w:t>В процессе пения в ансамбле ученики должны проявить уме</w:t>
      </w:r>
      <w:r w:rsidRPr="00623578">
        <w:softHyphen/>
        <w:t>ние слышать собственный голос в сочетании с общим звучанием ансамбля, точно (</w:t>
      </w:r>
      <w:proofErr w:type="spellStart"/>
      <w:r w:rsidRPr="00623578">
        <w:t>звуковысотно</w:t>
      </w:r>
      <w:proofErr w:type="spellEnd"/>
      <w:r w:rsidRPr="00623578">
        <w:t>) интонировать, добиваться вы</w:t>
      </w:r>
      <w:r w:rsidRPr="00623578">
        <w:softHyphen/>
        <w:t>разительной динамики, агогики, тембра, понимать свою вокаль</w:t>
      </w:r>
      <w:r w:rsidRPr="00623578">
        <w:softHyphen/>
        <w:t>ную партию как самостоятельную, мелодически и художествен</w:t>
      </w:r>
      <w:r w:rsidRPr="00623578">
        <w:softHyphen/>
        <w:t>но завершенную и вместе с тем являющуюся частью целостного, коллективно создаваемого вокального образа.</w:t>
      </w:r>
    </w:p>
    <w:p w:rsidR="003A667C" w:rsidRPr="00623578" w:rsidRDefault="003A667C" w:rsidP="00623578">
      <w:pPr>
        <w:spacing w:line="360" w:lineRule="auto"/>
        <w:ind w:left="60"/>
        <w:jc w:val="center"/>
      </w:pPr>
    </w:p>
    <w:p w:rsidR="003A667C" w:rsidRPr="00623578" w:rsidRDefault="003A667C" w:rsidP="00623578">
      <w:pPr>
        <w:spacing w:line="360" w:lineRule="auto"/>
        <w:ind w:left="60"/>
        <w:jc w:val="center"/>
      </w:pPr>
    </w:p>
    <w:tbl>
      <w:tblPr>
        <w:tblW w:w="145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0915"/>
        <w:gridCol w:w="2246"/>
      </w:tblGrid>
      <w:tr w:rsidR="00855D29" w:rsidRPr="00855D29" w:rsidTr="00300D1D">
        <w:trPr>
          <w:trHeight w:val="90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D29" w:rsidRPr="00855D29" w:rsidRDefault="00855D29" w:rsidP="00855D29">
            <w:pPr>
              <w:spacing w:before="40"/>
              <w:rPr>
                <w:b/>
              </w:rPr>
            </w:pPr>
            <w:r w:rsidRPr="00855D29">
              <w:rPr>
                <w:b/>
              </w:rPr>
              <w:t>№ п./п.</w:t>
            </w:r>
          </w:p>
          <w:p w:rsidR="00855D29" w:rsidRPr="00855D29" w:rsidRDefault="00855D29" w:rsidP="00855D29">
            <w:pPr>
              <w:jc w:val="center"/>
              <w:rPr>
                <w:b/>
              </w:rPr>
            </w:pPr>
            <w:r w:rsidRPr="00855D29">
              <w:rPr>
                <w:b/>
              </w:rPr>
              <w:t>урока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D29" w:rsidRPr="00855D29" w:rsidRDefault="00855D29" w:rsidP="00855D29">
            <w:pPr>
              <w:jc w:val="center"/>
              <w:rPr>
                <w:b/>
              </w:rPr>
            </w:pPr>
            <w:r w:rsidRPr="00855D29">
              <w:rPr>
                <w:b/>
              </w:rPr>
              <w:t>Разделы и темы  программы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D29" w:rsidRPr="00855D29" w:rsidRDefault="00855D29" w:rsidP="00855D29">
            <w:pPr>
              <w:jc w:val="center"/>
              <w:rPr>
                <w:b/>
              </w:rPr>
            </w:pPr>
            <w:r w:rsidRPr="00855D29">
              <w:rPr>
                <w:b/>
              </w:rPr>
              <w:t>Время на изучение</w:t>
            </w:r>
          </w:p>
          <w:p w:rsidR="00855D29" w:rsidRPr="00855D29" w:rsidRDefault="00855D29" w:rsidP="00855D29">
            <w:pPr>
              <w:jc w:val="center"/>
              <w:rPr>
                <w:b/>
              </w:rPr>
            </w:pPr>
            <w:r w:rsidRPr="00855D29">
              <w:rPr>
                <w:b/>
              </w:rPr>
              <w:t>(</w:t>
            </w:r>
            <w:proofErr w:type="gramStart"/>
            <w:r w:rsidRPr="00855D29">
              <w:rPr>
                <w:b/>
              </w:rPr>
              <w:t>ч</w:t>
            </w:r>
            <w:proofErr w:type="gramEnd"/>
            <w:r w:rsidRPr="00855D29">
              <w:rPr>
                <w:b/>
              </w:rPr>
              <w:t>.)</w:t>
            </w:r>
          </w:p>
        </w:tc>
      </w:tr>
      <w:tr w:rsidR="00855D29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D29" w:rsidRPr="00855D29" w:rsidRDefault="00855D29" w:rsidP="00855D29">
            <w:pPr>
              <w:jc w:val="both"/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D29" w:rsidRPr="00855D29" w:rsidRDefault="00855D29" w:rsidP="00855D29">
            <w:pPr>
              <w:jc w:val="both"/>
              <w:rPr>
                <w:b/>
              </w:rPr>
            </w:pPr>
            <w:r w:rsidRPr="00855D29">
              <w:rPr>
                <w:b/>
              </w:rPr>
              <w:t>РАЗДЕЛ 1. Введение. Общие вопросы по вокальному искусству.</w:t>
            </w:r>
          </w:p>
          <w:p w:rsidR="00855D29" w:rsidRPr="00855D29" w:rsidRDefault="00855D29" w:rsidP="00855D29">
            <w:pPr>
              <w:jc w:val="both"/>
              <w:rPr>
                <w:b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D29" w:rsidRPr="00855D29" w:rsidRDefault="00855D29" w:rsidP="00855D29">
            <w:pPr>
              <w:jc w:val="center"/>
              <w:rPr>
                <w:b/>
              </w:rPr>
            </w:pPr>
            <w:r w:rsidRPr="00855D29">
              <w:rPr>
                <w:b/>
              </w:rPr>
              <w:lastRenderedPageBreak/>
              <w:t>4</w:t>
            </w:r>
          </w:p>
        </w:tc>
      </w:tr>
      <w:tr w:rsidR="00855D29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D29" w:rsidRPr="00855D29" w:rsidRDefault="00855D29" w:rsidP="00855D29">
            <w:pPr>
              <w:jc w:val="both"/>
            </w:pPr>
            <w:r w:rsidRPr="00855D29">
              <w:lastRenderedPageBreak/>
              <w:t>1.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D29" w:rsidRPr="00855D29" w:rsidRDefault="00855D29" w:rsidP="00855D29">
            <w:pPr>
              <w:jc w:val="both"/>
            </w:pPr>
            <w:r w:rsidRPr="00855D29">
              <w:t>Историческая справка, многообразие звуков.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D29" w:rsidRPr="00855D29" w:rsidRDefault="00855D29" w:rsidP="00855D29">
            <w:pPr>
              <w:jc w:val="center"/>
            </w:pPr>
          </w:p>
        </w:tc>
      </w:tr>
      <w:tr w:rsidR="00855D29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D29" w:rsidRPr="00855D29" w:rsidRDefault="00855D29" w:rsidP="00855D29">
            <w:pPr>
              <w:jc w:val="both"/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D29" w:rsidRPr="00855D29" w:rsidRDefault="00855D29" w:rsidP="00855D29">
            <w:pPr>
              <w:jc w:val="both"/>
            </w:pPr>
            <w:r w:rsidRPr="00855D29">
              <w:rPr>
                <w:b/>
              </w:rPr>
              <w:t xml:space="preserve">РАЗДЕЛ 2.Строение голосового аппарата.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D29" w:rsidRPr="00855D29" w:rsidRDefault="00855D29" w:rsidP="00855D29">
            <w:pPr>
              <w:jc w:val="center"/>
              <w:rPr>
                <w:b/>
              </w:rPr>
            </w:pPr>
          </w:p>
          <w:p w:rsidR="00855D29" w:rsidRPr="00855D29" w:rsidRDefault="00855D29" w:rsidP="00855D29">
            <w:pPr>
              <w:jc w:val="center"/>
              <w:rPr>
                <w:b/>
              </w:rPr>
            </w:pPr>
            <w:r w:rsidRPr="00855D29">
              <w:rPr>
                <w:b/>
              </w:rPr>
              <w:t>4</w:t>
            </w:r>
          </w:p>
        </w:tc>
      </w:tr>
      <w:tr w:rsidR="00855D29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D29" w:rsidRPr="00855D29" w:rsidRDefault="00855D29" w:rsidP="00855D29">
            <w:pPr>
              <w:jc w:val="both"/>
            </w:pPr>
            <w:r w:rsidRPr="00855D29">
              <w:t>2.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D29" w:rsidRPr="00855D29" w:rsidRDefault="00855D29" w:rsidP="00855D29">
            <w:pPr>
              <w:jc w:val="both"/>
              <w:rPr>
                <w:b/>
              </w:rPr>
            </w:pPr>
            <w:r w:rsidRPr="00855D29">
              <w:t>Механизм голосообразования.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D29" w:rsidRPr="00855D29" w:rsidRDefault="00855D29" w:rsidP="00855D29">
            <w:pPr>
              <w:jc w:val="center"/>
              <w:rPr>
                <w:b/>
              </w:rPr>
            </w:pPr>
          </w:p>
        </w:tc>
      </w:tr>
      <w:tr w:rsidR="00855D29" w:rsidRPr="00855D29" w:rsidTr="00300D1D">
        <w:trPr>
          <w:trHeight w:val="3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D29" w:rsidRPr="00855D29" w:rsidRDefault="00855D29" w:rsidP="00855D29">
            <w:pPr>
              <w:jc w:val="both"/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D29" w:rsidRPr="00855D29" w:rsidRDefault="00855D29" w:rsidP="00855D29">
            <w:pPr>
              <w:jc w:val="both"/>
              <w:rPr>
                <w:b/>
              </w:rPr>
            </w:pPr>
            <w:r w:rsidRPr="00855D29">
              <w:rPr>
                <w:b/>
              </w:rPr>
              <w:t>РАЗДЕЛ 3. Звукообразование.</w:t>
            </w:r>
          </w:p>
          <w:p w:rsidR="00855D29" w:rsidRPr="00855D29" w:rsidRDefault="00855D29" w:rsidP="00855D29">
            <w:pPr>
              <w:jc w:val="both"/>
              <w:rPr>
                <w:b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D29" w:rsidRPr="00855D29" w:rsidRDefault="00825CDB" w:rsidP="00855D29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</w:tr>
      <w:tr w:rsidR="00855D29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D29" w:rsidRPr="00855D29" w:rsidRDefault="00855D29" w:rsidP="00855D29">
            <w:pPr>
              <w:jc w:val="both"/>
            </w:pPr>
            <w:r w:rsidRPr="00855D29">
              <w:t>3.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D29" w:rsidRPr="00855D29" w:rsidRDefault="00855D29" w:rsidP="00855D29">
            <w:pPr>
              <w:jc w:val="both"/>
            </w:pPr>
            <w:r w:rsidRPr="00855D29">
              <w:t>Певческая установка. Разновидности лада, работа над дыханием.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D29" w:rsidRPr="00855D29" w:rsidRDefault="00855D29" w:rsidP="00855D29">
            <w:pPr>
              <w:jc w:val="center"/>
              <w:rPr>
                <w:b/>
              </w:rPr>
            </w:pPr>
          </w:p>
        </w:tc>
      </w:tr>
      <w:tr w:rsidR="00855D29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D29" w:rsidRPr="00855D29" w:rsidRDefault="00855D29" w:rsidP="00855D29">
            <w:pPr>
              <w:jc w:val="both"/>
            </w:pPr>
            <w:r w:rsidRPr="00855D29">
              <w:t>4.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D29" w:rsidRPr="00855D29" w:rsidRDefault="00855D29" w:rsidP="00855D29">
            <w:pPr>
              <w:jc w:val="both"/>
            </w:pPr>
            <w:r w:rsidRPr="00855D29">
              <w:t>Звукоидеал. Пение без придыхания, вокализация на гласные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D29" w:rsidRPr="00855D29" w:rsidRDefault="00855D29" w:rsidP="00855D29">
            <w:pPr>
              <w:jc w:val="center"/>
              <w:rPr>
                <w:b/>
              </w:rPr>
            </w:pPr>
          </w:p>
        </w:tc>
      </w:tr>
      <w:tr w:rsidR="00855D29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D29" w:rsidRPr="00855D29" w:rsidRDefault="00855D29" w:rsidP="00855D29">
            <w:pPr>
              <w:jc w:val="both"/>
            </w:pPr>
            <w:r w:rsidRPr="00855D29">
              <w:t>5.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D29" w:rsidRPr="00855D29" w:rsidRDefault="00855D29" w:rsidP="00855D29">
            <w:pPr>
              <w:jc w:val="both"/>
            </w:pPr>
            <w:r w:rsidRPr="00855D29">
              <w:t>Высокая позиция. Тональный разбор произведения. Разучивание песен.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D29" w:rsidRPr="00855D29" w:rsidRDefault="00855D29" w:rsidP="00855D29">
            <w:pPr>
              <w:jc w:val="center"/>
              <w:rPr>
                <w:b/>
              </w:rPr>
            </w:pPr>
          </w:p>
        </w:tc>
      </w:tr>
      <w:tr w:rsidR="00855D29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D29" w:rsidRPr="00855D29" w:rsidRDefault="00855D29" w:rsidP="00855D29">
            <w:pPr>
              <w:jc w:val="both"/>
            </w:pPr>
            <w:r w:rsidRPr="00855D29">
              <w:t>6.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D29" w:rsidRPr="00855D29" w:rsidRDefault="00855D29" w:rsidP="00855D29">
            <w:pPr>
              <w:jc w:val="both"/>
            </w:pPr>
            <w:r w:rsidRPr="00855D29">
              <w:t>Непринужденное пение, свобода голосообразования Распевание. Разучивание песни.  Исполнение ее на слог, Разучивание слов.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D29" w:rsidRPr="00855D29" w:rsidRDefault="00855D29" w:rsidP="00855D29">
            <w:pPr>
              <w:jc w:val="center"/>
              <w:rPr>
                <w:b/>
              </w:rPr>
            </w:pPr>
          </w:p>
        </w:tc>
      </w:tr>
      <w:tr w:rsidR="00855D29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D29" w:rsidRPr="00855D29" w:rsidRDefault="00855D29" w:rsidP="00855D29">
            <w:pPr>
              <w:jc w:val="both"/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D29" w:rsidRPr="00855D29" w:rsidRDefault="00855D29" w:rsidP="00855D29">
            <w:pPr>
              <w:jc w:val="both"/>
            </w:pPr>
            <w:r w:rsidRPr="00855D29">
              <w:rPr>
                <w:b/>
              </w:rPr>
              <w:t>РАЗДЕЛ  4.Певческое дыхание и опора звука.</w:t>
            </w:r>
            <w:r w:rsidRPr="00855D29">
              <w:t xml:space="preserve"> </w:t>
            </w:r>
          </w:p>
          <w:p w:rsidR="00855D29" w:rsidRPr="00855D29" w:rsidRDefault="00855D29" w:rsidP="00855D29">
            <w:pPr>
              <w:jc w:val="both"/>
              <w:rPr>
                <w:b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D29" w:rsidRPr="00855D29" w:rsidRDefault="00825CDB" w:rsidP="00855D29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</w:tr>
      <w:tr w:rsidR="00855D29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D29" w:rsidRPr="00855D29" w:rsidRDefault="00855D29" w:rsidP="00855D29">
            <w:pPr>
              <w:jc w:val="both"/>
            </w:pPr>
            <w:r w:rsidRPr="00855D29">
              <w:t>7.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D29" w:rsidRPr="00855D29" w:rsidRDefault="00855D29" w:rsidP="00855D29">
            <w:pPr>
              <w:jc w:val="both"/>
            </w:pPr>
            <w:r w:rsidRPr="00855D29">
              <w:t xml:space="preserve">Виды дыхания. Дыхательные упражнения по системе Стрельниковой.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D29" w:rsidRPr="00855D29" w:rsidRDefault="00855D29" w:rsidP="00855D29">
            <w:pPr>
              <w:jc w:val="center"/>
              <w:rPr>
                <w:b/>
              </w:rPr>
            </w:pPr>
          </w:p>
        </w:tc>
      </w:tr>
      <w:tr w:rsidR="00855D29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D29" w:rsidRPr="00855D29" w:rsidRDefault="00855D29" w:rsidP="00855D29">
            <w:pPr>
              <w:jc w:val="both"/>
            </w:pPr>
            <w:r w:rsidRPr="00855D29">
              <w:t>8.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D29" w:rsidRPr="00855D29" w:rsidRDefault="00855D29" w:rsidP="00855D29">
            <w:pPr>
              <w:jc w:val="both"/>
            </w:pPr>
            <w:r w:rsidRPr="00855D29">
              <w:t xml:space="preserve">Виды атак звука.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D29" w:rsidRPr="00855D29" w:rsidRDefault="00855D29" w:rsidP="00855D29">
            <w:pPr>
              <w:jc w:val="center"/>
              <w:rPr>
                <w:b/>
              </w:rPr>
            </w:pPr>
          </w:p>
        </w:tc>
      </w:tr>
      <w:tr w:rsidR="00855D29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D29" w:rsidRPr="00855D29" w:rsidRDefault="00855D29" w:rsidP="00855D29">
            <w:pPr>
              <w:jc w:val="both"/>
            </w:pPr>
            <w:r w:rsidRPr="00855D29">
              <w:t>19.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D29" w:rsidRPr="00855D29" w:rsidRDefault="00855D29" w:rsidP="00855D29">
            <w:pPr>
              <w:jc w:val="both"/>
            </w:pPr>
            <w:r w:rsidRPr="00855D29">
              <w:t>Опора звука. Представление первого звука в уме. Как берется первый звук в  данной песни.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D29" w:rsidRPr="00855D29" w:rsidRDefault="00855D29" w:rsidP="00855D29">
            <w:pPr>
              <w:jc w:val="center"/>
              <w:rPr>
                <w:b/>
              </w:rPr>
            </w:pPr>
          </w:p>
        </w:tc>
      </w:tr>
      <w:tr w:rsidR="00855D29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D29" w:rsidRPr="00855D29" w:rsidRDefault="00855D29" w:rsidP="00855D29">
            <w:pPr>
              <w:jc w:val="both"/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D29" w:rsidRPr="00855D29" w:rsidRDefault="00825CDB" w:rsidP="00855D29">
            <w:pPr>
              <w:jc w:val="both"/>
            </w:pPr>
            <w:r w:rsidRPr="00855D29">
              <w:rPr>
                <w:b/>
              </w:rPr>
              <w:t xml:space="preserve">РАЗДЕЛ  5. </w:t>
            </w:r>
            <w:proofErr w:type="gramStart"/>
            <w:r w:rsidRPr="00855D29">
              <w:rPr>
                <w:b/>
              </w:rPr>
              <w:t>Певческий</w:t>
            </w:r>
            <w:proofErr w:type="gramEnd"/>
            <w:r w:rsidRPr="00855D29">
              <w:rPr>
                <w:b/>
              </w:rPr>
              <w:t xml:space="preserve"> звукоидеал, высокая певческая позиция. Виды интервалов и аккордов.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D29" w:rsidRPr="00855D29" w:rsidRDefault="00825CDB" w:rsidP="00855D29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</w:tr>
      <w:tr w:rsidR="00825CDB" w:rsidRPr="00855D29" w:rsidTr="00300D1D">
        <w:trPr>
          <w:trHeight w:val="46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DB" w:rsidRPr="00855D29" w:rsidRDefault="00825CDB" w:rsidP="00855D29">
            <w:pPr>
              <w:jc w:val="both"/>
            </w:pPr>
            <w:r>
              <w:t>10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25CDB">
            <w:pPr>
              <w:jc w:val="both"/>
            </w:pPr>
            <w:r w:rsidRPr="00855D29">
              <w:t>Виды интервалов, интервалы мелодического вида. Распевание на глухие и звонкие гласные (</w:t>
            </w:r>
            <w:proofErr w:type="spellStart"/>
            <w:proofErr w:type="gramStart"/>
            <w:r w:rsidRPr="00855D29">
              <w:t>зи-ма</w:t>
            </w:r>
            <w:proofErr w:type="spellEnd"/>
            <w:proofErr w:type="gramEnd"/>
            <w:r w:rsidRPr="00855D29">
              <w:t>; па-ра-рим-пам-пам). Разучивание песни на слоги с частичным применением слов.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CDB" w:rsidRPr="00855D29" w:rsidRDefault="00825CDB" w:rsidP="00855D29">
            <w:pPr>
              <w:jc w:val="center"/>
              <w:rPr>
                <w:b/>
              </w:rPr>
            </w:pPr>
          </w:p>
          <w:p w:rsidR="00825CDB" w:rsidRPr="00855D29" w:rsidRDefault="00825CDB" w:rsidP="00855D29">
            <w:pPr>
              <w:jc w:val="center"/>
              <w:rPr>
                <w:b/>
              </w:rPr>
            </w:pPr>
          </w:p>
        </w:tc>
      </w:tr>
      <w:tr w:rsidR="00825CDB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11.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DB" w:rsidRPr="00855D29" w:rsidRDefault="00825CDB" w:rsidP="00825CDB">
            <w:pPr>
              <w:jc w:val="both"/>
            </w:pPr>
            <w:r w:rsidRPr="00855D29">
              <w:t>Интервалы гармонического вида.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CDB" w:rsidRPr="00855D29" w:rsidRDefault="00825CDB" w:rsidP="00855D29">
            <w:pPr>
              <w:jc w:val="center"/>
              <w:rPr>
                <w:b/>
              </w:rPr>
            </w:pPr>
          </w:p>
        </w:tc>
      </w:tr>
      <w:tr w:rsidR="00825CDB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12.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DB" w:rsidRPr="00855D29" w:rsidRDefault="00825CDB" w:rsidP="00825CDB">
            <w:pPr>
              <w:jc w:val="both"/>
            </w:pPr>
            <w:r w:rsidRPr="00855D29">
              <w:t>Аккорды, в мелодическом и гармоническом виде.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CDB" w:rsidRPr="00855D29" w:rsidRDefault="00825CDB" w:rsidP="00855D29">
            <w:pPr>
              <w:jc w:val="center"/>
              <w:rPr>
                <w:b/>
              </w:rPr>
            </w:pPr>
          </w:p>
        </w:tc>
      </w:tr>
      <w:tr w:rsidR="00825CDB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13.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DB" w:rsidRPr="00855D29" w:rsidRDefault="00825CDB" w:rsidP="00855D29">
            <w:pPr>
              <w:jc w:val="both"/>
            </w:pPr>
            <w:r w:rsidRPr="00855D29">
              <w:t>Распевание, тренинг, разучивание песни. Вокализация песен на слог.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CDB" w:rsidRPr="00855D29" w:rsidRDefault="00825CDB" w:rsidP="00855D29">
            <w:pPr>
              <w:jc w:val="center"/>
              <w:rPr>
                <w:b/>
              </w:rPr>
            </w:pPr>
          </w:p>
        </w:tc>
      </w:tr>
      <w:tr w:rsidR="00825CDB" w:rsidRPr="00855D29" w:rsidTr="00300D1D">
        <w:trPr>
          <w:trHeight w:val="32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DB" w:rsidRPr="00855D29" w:rsidRDefault="00825CDB" w:rsidP="00855D29">
            <w:pPr>
              <w:jc w:val="both"/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DB" w:rsidRPr="00855D29" w:rsidRDefault="00825CDB" w:rsidP="00855D29">
            <w:pPr>
              <w:jc w:val="both"/>
              <w:rPr>
                <w:b/>
              </w:rPr>
            </w:pPr>
            <w:r w:rsidRPr="00855D29">
              <w:rPr>
                <w:b/>
              </w:rPr>
              <w:t>РАЗДЕЛ  6</w:t>
            </w:r>
            <w:r w:rsidRPr="00855D29">
              <w:t xml:space="preserve">. </w:t>
            </w:r>
            <w:proofErr w:type="gramStart"/>
            <w:r w:rsidRPr="00855D29">
              <w:rPr>
                <w:b/>
              </w:rPr>
              <w:t>Певческая</w:t>
            </w:r>
            <w:proofErr w:type="gramEnd"/>
            <w:r w:rsidRPr="00855D29">
              <w:rPr>
                <w:b/>
              </w:rPr>
              <w:t xml:space="preserve"> – артикуляции, и способы звуковедения.</w:t>
            </w:r>
          </w:p>
          <w:p w:rsidR="00825CDB" w:rsidRPr="00855D29" w:rsidRDefault="00825CDB" w:rsidP="00855D29">
            <w:pPr>
              <w:jc w:val="both"/>
              <w:rPr>
                <w:b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DB" w:rsidRPr="00855D29" w:rsidRDefault="00C6378B" w:rsidP="00855D29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</w:tr>
      <w:tr w:rsidR="00825CDB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14.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 xml:space="preserve">Нотная грамота, виды длительностей.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CDB" w:rsidRPr="00855D29" w:rsidRDefault="00825CDB" w:rsidP="00855D29">
            <w:pPr>
              <w:jc w:val="center"/>
              <w:rPr>
                <w:b/>
              </w:rPr>
            </w:pPr>
          </w:p>
        </w:tc>
      </w:tr>
      <w:tr w:rsidR="00825CDB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15.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 xml:space="preserve">Вокализация певческого материала на стаккатным звуком для уточнения интонации.  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CDB" w:rsidRPr="00855D29" w:rsidRDefault="00825CDB" w:rsidP="00855D29">
            <w:pPr>
              <w:jc w:val="center"/>
              <w:rPr>
                <w:b/>
              </w:rPr>
            </w:pPr>
          </w:p>
        </w:tc>
      </w:tr>
      <w:tr w:rsidR="00825CDB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16.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Беззвучная активная артикуляция при мысленном пении с опорой на внешнее звучание. Проговаривание слов нараспев на одной высоте, разучивание песни по фразам.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CDB" w:rsidRPr="00855D29" w:rsidRDefault="00825CDB" w:rsidP="00855D29">
            <w:pPr>
              <w:jc w:val="center"/>
              <w:rPr>
                <w:b/>
              </w:rPr>
            </w:pPr>
          </w:p>
        </w:tc>
      </w:tr>
      <w:tr w:rsidR="00825CDB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DB" w:rsidRPr="00855D29" w:rsidRDefault="00825CDB" w:rsidP="00855D29">
            <w:pPr>
              <w:jc w:val="both"/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DB" w:rsidRPr="00855D29" w:rsidRDefault="00825CDB" w:rsidP="00855D29">
            <w:pPr>
              <w:jc w:val="both"/>
              <w:rPr>
                <w:b/>
              </w:rPr>
            </w:pPr>
            <w:r w:rsidRPr="00855D29">
              <w:rPr>
                <w:b/>
              </w:rPr>
              <w:t xml:space="preserve">РАЗДЕЛ 7. Средства выразительности в музыкальном искусстве. </w:t>
            </w:r>
          </w:p>
          <w:p w:rsidR="00825CDB" w:rsidRPr="00855D29" w:rsidRDefault="00825CDB" w:rsidP="00855D29">
            <w:pPr>
              <w:jc w:val="both"/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DB" w:rsidRPr="00855D29" w:rsidRDefault="00825CDB" w:rsidP="00855D29">
            <w:pPr>
              <w:tabs>
                <w:tab w:val="left" w:pos="400"/>
              </w:tabs>
              <w:jc w:val="center"/>
              <w:rPr>
                <w:b/>
              </w:rPr>
            </w:pPr>
            <w:r w:rsidRPr="00855D29">
              <w:rPr>
                <w:b/>
              </w:rPr>
              <w:t>8</w:t>
            </w:r>
          </w:p>
        </w:tc>
      </w:tr>
      <w:tr w:rsidR="00825CDB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17.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  <w:rPr>
                <w:b/>
              </w:rPr>
            </w:pPr>
            <w:r w:rsidRPr="00855D29">
              <w:t>Характер и динамика в произведении.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CDB" w:rsidRPr="00855D29" w:rsidRDefault="00825CDB" w:rsidP="00855D29">
            <w:pPr>
              <w:jc w:val="center"/>
              <w:rPr>
                <w:b/>
              </w:rPr>
            </w:pPr>
          </w:p>
        </w:tc>
      </w:tr>
      <w:tr w:rsidR="00825CDB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18.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Распеки на слоги «ля-</w:t>
            </w:r>
            <w:proofErr w:type="spellStart"/>
            <w:r w:rsidRPr="00855D29">
              <w:t>ле</w:t>
            </w:r>
            <w:proofErr w:type="spellEnd"/>
            <w:r w:rsidRPr="00855D29">
              <w:t>-ли-</w:t>
            </w:r>
            <w:proofErr w:type="spellStart"/>
            <w:r w:rsidRPr="00855D29">
              <w:t>ле</w:t>
            </w:r>
            <w:proofErr w:type="spellEnd"/>
            <w:r w:rsidRPr="00855D29">
              <w:t>-</w:t>
            </w:r>
            <w:proofErr w:type="spellStart"/>
            <w:r w:rsidRPr="00855D29">
              <w:t>лу</w:t>
            </w:r>
            <w:proofErr w:type="spellEnd"/>
            <w:r w:rsidRPr="00855D29">
              <w:t>». Разучивание песни. Интонационные упражнения, упражнения «Машинки».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CDB" w:rsidRPr="00855D29" w:rsidRDefault="00825CDB" w:rsidP="00855D29">
            <w:pPr>
              <w:jc w:val="center"/>
              <w:rPr>
                <w:b/>
              </w:rPr>
            </w:pPr>
          </w:p>
        </w:tc>
      </w:tr>
      <w:tr w:rsidR="00825CDB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DB" w:rsidRPr="00855D29" w:rsidRDefault="00825CDB" w:rsidP="00855D29">
            <w:pPr>
              <w:jc w:val="both"/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DB" w:rsidRPr="00855D29" w:rsidRDefault="00825CDB" w:rsidP="00855D29">
            <w:pPr>
              <w:jc w:val="both"/>
              <w:rPr>
                <w:b/>
              </w:rPr>
            </w:pPr>
            <w:r w:rsidRPr="00855D29">
              <w:rPr>
                <w:b/>
              </w:rPr>
              <w:t xml:space="preserve">РАЗДЕЛ 8. Регистры голоса и сглаживание регистровых переходов. Ритм. Деление длительностей. </w:t>
            </w:r>
          </w:p>
          <w:p w:rsidR="00825CDB" w:rsidRPr="00855D29" w:rsidRDefault="00825CDB" w:rsidP="00855D29">
            <w:pPr>
              <w:jc w:val="both"/>
              <w:rPr>
                <w:b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DB" w:rsidRPr="00855D29" w:rsidRDefault="00825CDB" w:rsidP="00855D29">
            <w:pPr>
              <w:jc w:val="center"/>
              <w:rPr>
                <w:b/>
              </w:rPr>
            </w:pPr>
            <w:r w:rsidRPr="00855D29">
              <w:rPr>
                <w:b/>
              </w:rPr>
              <w:lastRenderedPageBreak/>
              <w:t>12</w:t>
            </w:r>
          </w:p>
        </w:tc>
      </w:tr>
      <w:tr w:rsidR="00825CDB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lastRenderedPageBreak/>
              <w:t>19.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Вокализация песен на слог «</w:t>
            </w:r>
            <w:proofErr w:type="spellStart"/>
            <w:r w:rsidRPr="00855D29">
              <w:t>лю</w:t>
            </w:r>
            <w:proofErr w:type="spellEnd"/>
            <w:r w:rsidRPr="00855D29">
              <w:t>» с целью выравнивания тембрового звучания, достижения кантилены.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CDB" w:rsidRPr="00855D29" w:rsidRDefault="00825CDB" w:rsidP="00855D29">
            <w:pPr>
              <w:jc w:val="center"/>
              <w:rPr>
                <w:b/>
              </w:rPr>
            </w:pPr>
          </w:p>
        </w:tc>
      </w:tr>
      <w:tr w:rsidR="00825CDB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20.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 xml:space="preserve">Виды ритма, упражнения для укрепления горла, для снятия напряжения по Е. Ю. </w:t>
            </w:r>
            <w:proofErr w:type="gramStart"/>
            <w:r w:rsidRPr="00855D29">
              <w:t>Белобровой</w:t>
            </w:r>
            <w:proofErr w:type="gramEnd"/>
            <w:r w:rsidRPr="00855D29">
              <w:t>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CDB" w:rsidRPr="00855D29" w:rsidRDefault="00825CDB" w:rsidP="00855D29">
            <w:pPr>
              <w:jc w:val="center"/>
              <w:rPr>
                <w:b/>
              </w:rPr>
            </w:pPr>
          </w:p>
        </w:tc>
      </w:tr>
      <w:tr w:rsidR="00825CDB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21.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 xml:space="preserve">Представление «в уме» первого звука перед воспроизведением. Распевание на слоги, упражнения на концентрацию звука по Е. Ю. </w:t>
            </w:r>
            <w:proofErr w:type="gramStart"/>
            <w:r w:rsidRPr="00855D29">
              <w:t>Белобровой</w:t>
            </w:r>
            <w:proofErr w:type="gramEnd"/>
            <w:r w:rsidRPr="00855D29">
              <w:t>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CDB" w:rsidRPr="00855D29" w:rsidRDefault="00825CDB" w:rsidP="00855D29">
            <w:pPr>
              <w:jc w:val="center"/>
              <w:rPr>
                <w:b/>
              </w:rPr>
            </w:pPr>
          </w:p>
        </w:tc>
      </w:tr>
      <w:tr w:rsidR="00825CDB" w:rsidRPr="00855D29" w:rsidTr="00300D1D">
        <w:trPr>
          <w:trHeight w:val="37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DB" w:rsidRPr="00855D29" w:rsidRDefault="00825CDB" w:rsidP="00855D29">
            <w:pPr>
              <w:jc w:val="both"/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spacing w:line="360" w:lineRule="auto"/>
              <w:ind w:right="-736"/>
              <w:rPr>
                <w:b/>
              </w:rPr>
            </w:pPr>
            <w:r w:rsidRPr="00855D29">
              <w:rPr>
                <w:b/>
              </w:rPr>
              <w:t>РАЗДЕЛ   9.Навыки пения в ансамбле. Синкопа. Акцент.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DB" w:rsidRPr="00855D29" w:rsidRDefault="00825CDB" w:rsidP="00855D29">
            <w:pPr>
              <w:jc w:val="center"/>
              <w:rPr>
                <w:b/>
              </w:rPr>
            </w:pPr>
            <w:r w:rsidRPr="00855D29">
              <w:rPr>
                <w:b/>
              </w:rPr>
              <w:t>20</w:t>
            </w:r>
          </w:p>
        </w:tc>
      </w:tr>
      <w:tr w:rsidR="00825CDB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22.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Учимся слушать согласованность голосов в произведении.</w:t>
            </w:r>
            <w:r w:rsidRPr="00855D29">
              <w:rPr>
                <w:bCs/>
              </w:rPr>
              <w:t xml:space="preserve"> Упражнения для развития подвижности губ.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CDB" w:rsidRPr="00855D29" w:rsidRDefault="00825CDB" w:rsidP="00855D29">
            <w:pPr>
              <w:jc w:val="center"/>
              <w:rPr>
                <w:b/>
              </w:rPr>
            </w:pPr>
          </w:p>
        </w:tc>
      </w:tr>
      <w:tr w:rsidR="00825CDB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23.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Соединение партий произведения (прослушивание партий в соединении).</w:t>
            </w:r>
            <w:r w:rsidRPr="00855D29">
              <w:rPr>
                <w:bCs/>
              </w:rPr>
              <w:t xml:space="preserve"> Упражнения для развития мышц языка.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CDB" w:rsidRPr="00855D29" w:rsidRDefault="00825CDB" w:rsidP="00855D29">
            <w:pPr>
              <w:jc w:val="center"/>
              <w:rPr>
                <w:b/>
              </w:rPr>
            </w:pPr>
          </w:p>
        </w:tc>
      </w:tr>
      <w:tr w:rsidR="00825CDB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24.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 xml:space="preserve">Развития акустических  и  тембральных  свойств  голоса через тренинг и гимнастику. </w:t>
            </w:r>
            <w:r w:rsidRPr="00855D29">
              <w:rPr>
                <w:bCs/>
              </w:rPr>
              <w:t>Психологические упражнения для развития голоса.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CDB" w:rsidRPr="00855D29" w:rsidRDefault="00825CDB" w:rsidP="00855D29">
            <w:pPr>
              <w:jc w:val="center"/>
              <w:rPr>
                <w:b/>
              </w:rPr>
            </w:pPr>
          </w:p>
        </w:tc>
      </w:tr>
      <w:tr w:rsidR="00825CDB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25.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Идет работа над  заучиванием своей партии у каждого голоса. Раскрытие понятия синкопа.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CDB" w:rsidRPr="00855D29" w:rsidRDefault="00825CDB" w:rsidP="00855D29">
            <w:pPr>
              <w:jc w:val="center"/>
              <w:rPr>
                <w:b/>
              </w:rPr>
            </w:pPr>
          </w:p>
        </w:tc>
      </w:tr>
      <w:tr w:rsidR="00825CDB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26.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Акцент как немаловажная часть исполнения произведения.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CDB" w:rsidRPr="00855D29" w:rsidRDefault="00825CDB" w:rsidP="00855D29">
            <w:pPr>
              <w:jc w:val="center"/>
              <w:rPr>
                <w:b/>
              </w:rPr>
            </w:pPr>
          </w:p>
        </w:tc>
      </w:tr>
      <w:tr w:rsidR="00825CDB" w:rsidRPr="00855D29" w:rsidTr="00300D1D">
        <w:trPr>
          <w:trHeight w:val="45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DB" w:rsidRPr="00855D29" w:rsidRDefault="00825CDB" w:rsidP="00855D29">
            <w:pPr>
              <w:jc w:val="both"/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  <w:rPr>
                <w:b/>
              </w:rPr>
            </w:pPr>
            <w:r w:rsidRPr="00855D29">
              <w:rPr>
                <w:b/>
              </w:rPr>
              <w:t>РАЗДЕЛ 10</w:t>
            </w:r>
            <w:r w:rsidRPr="00855D29">
              <w:t>.</w:t>
            </w:r>
            <w:r w:rsidRPr="00855D29">
              <w:rPr>
                <w:b/>
              </w:rPr>
              <w:t xml:space="preserve"> Динамические оттенки в пении, способы </w:t>
            </w:r>
            <w:proofErr w:type="spellStart"/>
            <w:r w:rsidRPr="00855D29">
              <w:rPr>
                <w:b/>
              </w:rPr>
              <w:t>звуковедение</w:t>
            </w:r>
            <w:proofErr w:type="spellEnd"/>
            <w:r w:rsidRPr="00855D29">
              <w:rPr>
                <w:b/>
              </w:rPr>
              <w:t xml:space="preserve">. Размер. Такт. Тактовая черта. Затакт.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DB" w:rsidRPr="00855D29" w:rsidRDefault="00825CDB" w:rsidP="00855D29">
            <w:pPr>
              <w:jc w:val="center"/>
              <w:rPr>
                <w:b/>
              </w:rPr>
            </w:pPr>
            <w:r w:rsidRPr="00855D29">
              <w:rPr>
                <w:b/>
              </w:rPr>
              <w:t>16</w:t>
            </w:r>
          </w:p>
        </w:tc>
      </w:tr>
      <w:tr w:rsidR="00825CDB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27.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Выработка активного пиано как основы воспитания голоса. Плавное пение без придыхания.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CDB" w:rsidRPr="00855D29" w:rsidRDefault="00825CDB" w:rsidP="00855D29">
            <w:pPr>
              <w:jc w:val="center"/>
              <w:rPr>
                <w:b/>
              </w:rPr>
            </w:pPr>
          </w:p>
        </w:tc>
      </w:tr>
      <w:tr w:rsidR="00825CDB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28.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 xml:space="preserve">Звуковедение, произношение текста активным шепотом. Активизация артикуляционного аппарата. Что такое такт, тактовая черта и затакт.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CDB" w:rsidRPr="00855D29" w:rsidRDefault="00825CDB" w:rsidP="00855D29">
            <w:pPr>
              <w:jc w:val="center"/>
              <w:rPr>
                <w:b/>
              </w:rPr>
            </w:pPr>
          </w:p>
        </w:tc>
      </w:tr>
      <w:tr w:rsidR="00825CDB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29.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Как начинается произведение с тактовой черты, с затакта, метр, размер.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CDB" w:rsidRPr="00855D29" w:rsidRDefault="00825CDB" w:rsidP="00855D29">
            <w:pPr>
              <w:jc w:val="center"/>
              <w:rPr>
                <w:b/>
              </w:rPr>
            </w:pPr>
          </w:p>
        </w:tc>
      </w:tr>
      <w:tr w:rsidR="00825CDB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30.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DB" w:rsidRPr="00855D29" w:rsidRDefault="00825CDB" w:rsidP="00855D29">
            <w:pPr>
              <w:jc w:val="both"/>
            </w:pPr>
            <w:r w:rsidRPr="00855D29">
              <w:t>Продолжаем интонационно фонетические упражнения. Упражнения для подвижности губ. Исполнение песни на городском уровне.</w:t>
            </w:r>
          </w:p>
          <w:p w:rsidR="00825CDB" w:rsidRPr="00855D29" w:rsidRDefault="00825CDB" w:rsidP="00855D29">
            <w:pPr>
              <w:jc w:val="both"/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CDB" w:rsidRPr="00855D29" w:rsidRDefault="00825CDB" w:rsidP="00855D29">
            <w:pPr>
              <w:jc w:val="center"/>
              <w:rPr>
                <w:b/>
              </w:rPr>
            </w:pPr>
          </w:p>
        </w:tc>
      </w:tr>
      <w:tr w:rsidR="00825CDB" w:rsidRPr="00855D29" w:rsidTr="00300D1D">
        <w:trPr>
          <w:trHeight w:val="24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DB" w:rsidRPr="00855D29" w:rsidRDefault="00825CDB" w:rsidP="00855D29">
            <w:pPr>
              <w:jc w:val="both"/>
            </w:pP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spacing w:line="360" w:lineRule="auto"/>
              <w:rPr>
                <w:b/>
              </w:rPr>
            </w:pPr>
            <w:r w:rsidRPr="00855D29">
              <w:rPr>
                <w:b/>
              </w:rPr>
              <w:t>РАЗДЕЛ    11</w:t>
            </w:r>
            <w:r w:rsidRPr="00855D29">
              <w:t>.</w:t>
            </w:r>
            <w:r w:rsidRPr="00855D29">
              <w:rPr>
                <w:b/>
              </w:rPr>
              <w:t xml:space="preserve">Частота интонирования. Музыкальный образ как неотъемлемая часть произведения.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CDB" w:rsidRPr="00855D29" w:rsidRDefault="00C6378B" w:rsidP="00855D29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</w:tr>
      <w:tr w:rsidR="00825CDB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31.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Многократные повторения фрагментов произведения. Применение мелизмов. Артикуляционная гимнастика для свистящих звуков.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CDB" w:rsidRPr="00855D29" w:rsidRDefault="00825CDB" w:rsidP="00855D29">
            <w:pPr>
              <w:jc w:val="center"/>
              <w:rPr>
                <w:b/>
              </w:rPr>
            </w:pPr>
          </w:p>
        </w:tc>
      </w:tr>
      <w:tr w:rsidR="00825CDB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32.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Работа над чистым интонированием с помощью интонационных упражнений. Гимнастика для шипящих гласных.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CDB" w:rsidRPr="00855D29" w:rsidRDefault="00825CDB" w:rsidP="00855D29">
            <w:pPr>
              <w:jc w:val="center"/>
              <w:rPr>
                <w:b/>
              </w:rPr>
            </w:pPr>
          </w:p>
        </w:tc>
      </w:tr>
      <w:tr w:rsidR="00825CDB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33.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Распевание на слоги, гимнастика для улучшения произношения слов.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DB" w:rsidRPr="00855D29" w:rsidRDefault="00825CDB" w:rsidP="00855D29">
            <w:pPr>
              <w:jc w:val="both"/>
              <w:rPr>
                <w:b/>
              </w:rPr>
            </w:pPr>
          </w:p>
        </w:tc>
      </w:tr>
      <w:tr w:rsidR="00825CDB" w:rsidRPr="00855D29" w:rsidTr="00300D1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34.</w:t>
            </w:r>
            <w:r>
              <w:t>-35</w:t>
            </w:r>
          </w:p>
        </w:tc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CDB" w:rsidRPr="00855D29" w:rsidRDefault="00825CDB" w:rsidP="00855D29">
            <w:pPr>
              <w:jc w:val="both"/>
            </w:pPr>
            <w:r w:rsidRPr="00855D29">
              <w:t>Разбор текста произведения, нахождение смысловых вершин.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DB" w:rsidRPr="00855D29" w:rsidRDefault="00825CDB" w:rsidP="00855D29">
            <w:pPr>
              <w:jc w:val="both"/>
              <w:rPr>
                <w:b/>
              </w:rPr>
            </w:pPr>
          </w:p>
        </w:tc>
      </w:tr>
    </w:tbl>
    <w:p w:rsidR="003A667C" w:rsidRDefault="003A667C" w:rsidP="00623578"/>
    <w:p w:rsidR="003A667C" w:rsidRDefault="003A667C" w:rsidP="00CC19E4">
      <w:pPr>
        <w:ind w:left="60"/>
        <w:jc w:val="center"/>
      </w:pPr>
      <w:r>
        <w:t>Календарно тематическое планирование</w:t>
      </w:r>
      <w:r w:rsidRPr="00CC19E4">
        <w:t xml:space="preserve"> </w:t>
      </w:r>
      <w:r w:rsidRPr="00195C1E">
        <w:t>1 год</w:t>
      </w:r>
      <w:r>
        <w:t xml:space="preserve"> </w:t>
      </w:r>
      <w:r w:rsidRPr="00195C1E">
        <w:t>обучения</w:t>
      </w:r>
    </w:p>
    <w:p w:rsidR="003A667C" w:rsidRPr="004F24E5" w:rsidRDefault="003A667C" w:rsidP="00483A93">
      <w:pPr>
        <w:jc w:val="center"/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5"/>
        <w:gridCol w:w="4006"/>
        <w:gridCol w:w="4110"/>
        <w:gridCol w:w="1276"/>
        <w:gridCol w:w="992"/>
        <w:gridCol w:w="1985"/>
        <w:gridCol w:w="2126"/>
      </w:tblGrid>
      <w:tr w:rsidR="003A667C" w:rsidRPr="00E144CF" w:rsidTr="00007DCF">
        <w:trPr>
          <w:trHeight w:val="431"/>
        </w:trPr>
        <w:tc>
          <w:tcPr>
            <w:tcW w:w="815" w:type="dxa"/>
            <w:vMerge w:val="restart"/>
          </w:tcPr>
          <w:p w:rsidR="003A667C" w:rsidRPr="00195C1E" w:rsidRDefault="003A667C" w:rsidP="00483CF2">
            <w:pPr>
              <w:spacing w:before="40"/>
            </w:pPr>
            <w:r w:rsidRPr="00195C1E">
              <w:tab/>
            </w:r>
            <w:r w:rsidRPr="00195C1E">
              <w:lastRenderedPageBreak/>
              <w:t>№ п./п.</w:t>
            </w:r>
          </w:p>
          <w:p w:rsidR="003A667C" w:rsidRPr="00195C1E" w:rsidRDefault="003A667C" w:rsidP="00483CF2">
            <w:pPr>
              <w:jc w:val="center"/>
            </w:pPr>
            <w:r w:rsidRPr="00195C1E">
              <w:t>урока</w:t>
            </w:r>
          </w:p>
        </w:tc>
        <w:tc>
          <w:tcPr>
            <w:tcW w:w="4006" w:type="dxa"/>
            <w:vMerge w:val="restart"/>
          </w:tcPr>
          <w:p w:rsidR="003A667C" w:rsidRPr="00195C1E" w:rsidRDefault="003A667C" w:rsidP="00483CF2">
            <w:pPr>
              <w:jc w:val="center"/>
            </w:pPr>
            <w:r w:rsidRPr="00195C1E">
              <w:lastRenderedPageBreak/>
              <w:t>Разделы и темы программы</w:t>
            </w:r>
          </w:p>
        </w:tc>
        <w:tc>
          <w:tcPr>
            <w:tcW w:w="4110" w:type="dxa"/>
            <w:vMerge w:val="restart"/>
          </w:tcPr>
          <w:p w:rsidR="003A667C" w:rsidRPr="00195C1E" w:rsidRDefault="003A667C" w:rsidP="00483CF2">
            <w:pPr>
              <w:ind w:left="60"/>
              <w:jc w:val="center"/>
            </w:pPr>
            <w:r w:rsidRPr="00195C1E">
              <w:t>1 год</w:t>
            </w:r>
          </w:p>
          <w:p w:rsidR="003A667C" w:rsidRPr="00195C1E" w:rsidRDefault="003A667C" w:rsidP="00483CF2">
            <w:pPr>
              <w:ind w:left="60"/>
              <w:jc w:val="center"/>
            </w:pPr>
            <w:r w:rsidRPr="00195C1E">
              <w:lastRenderedPageBreak/>
              <w:t>обучения</w:t>
            </w:r>
          </w:p>
        </w:tc>
        <w:tc>
          <w:tcPr>
            <w:tcW w:w="1276" w:type="dxa"/>
            <w:vMerge w:val="restart"/>
          </w:tcPr>
          <w:p w:rsidR="003A667C" w:rsidRPr="00195C1E" w:rsidRDefault="003A667C" w:rsidP="00483CF2">
            <w:pPr>
              <w:jc w:val="center"/>
            </w:pPr>
            <w:r>
              <w:lastRenderedPageBreak/>
              <w:t>Дата</w:t>
            </w:r>
          </w:p>
        </w:tc>
        <w:tc>
          <w:tcPr>
            <w:tcW w:w="992" w:type="dxa"/>
            <w:vMerge w:val="restart"/>
          </w:tcPr>
          <w:p w:rsidR="003A667C" w:rsidRPr="00195C1E" w:rsidRDefault="003A667C" w:rsidP="00483CF2">
            <w:pPr>
              <w:jc w:val="center"/>
            </w:pPr>
            <w:r w:rsidRPr="00195C1E">
              <w:t>Количе</w:t>
            </w:r>
            <w:r w:rsidRPr="00195C1E">
              <w:lastRenderedPageBreak/>
              <w:t>ство часов</w:t>
            </w:r>
          </w:p>
        </w:tc>
        <w:tc>
          <w:tcPr>
            <w:tcW w:w="4111" w:type="dxa"/>
            <w:gridSpan w:val="2"/>
          </w:tcPr>
          <w:p w:rsidR="003A667C" w:rsidRPr="00483CF2" w:rsidRDefault="003A667C" w:rsidP="00483CF2">
            <w:pPr>
              <w:ind w:left="60"/>
              <w:jc w:val="center"/>
              <w:rPr>
                <w:b/>
                <w:color w:val="333399"/>
              </w:rPr>
            </w:pPr>
            <w:r>
              <w:lastRenderedPageBreak/>
              <w:t>Содержание деятельности</w:t>
            </w:r>
          </w:p>
        </w:tc>
      </w:tr>
      <w:tr w:rsidR="003A667C" w:rsidRPr="00E144CF" w:rsidTr="00007DCF">
        <w:trPr>
          <w:trHeight w:val="431"/>
        </w:trPr>
        <w:tc>
          <w:tcPr>
            <w:tcW w:w="815" w:type="dxa"/>
            <w:vMerge/>
          </w:tcPr>
          <w:p w:rsidR="003A667C" w:rsidRPr="00483CF2" w:rsidRDefault="003A667C" w:rsidP="00483CF2">
            <w:pPr>
              <w:spacing w:before="40"/>
              <w:rPr>
                <w:color w:val="333399"/>
              </w:rPr>
            </w:pPr>
          </w:p>
        </w:tc>
        <w:tc>
          <w:tcPr>
            <w:tcW w:w="4006" w:type="dxa"/>
            <w:vMerge/>
          </w:tcPr>
          <w:p w:rsidR="003A667C" w:rsidRPr="00483CF2" w:rsidRDefault="003A667C" w:rsidP="00483CF2">
            <w:pPr>
              <w:jc w:val="center"/>
              <w:rPr>
                <w:b/>
                <w:color w:val="333399"/>
              </w:rPr>
            </w:pPr>
          </w:p>
        </w:tc>
        <w:tc>
          <w:tcPr>
            <w:tcW w:w="4110" w:type="dxa"/>
            <w:vMerge/>
          </w:tcPr>
          <w:p w:rsidR="003A667C" w:rsidRPr="00483CF2" w:rsidRDefault="003A667C" w:rsidP="00483CF2">
            <w:pPr>
              <w:ind w:left="60"/>
              <w:jc w:val="center"/>
              <w:rPr>
                <w:b/>
                <w:color w:val="333399"/>
              </w:rPr>
            </w:pPr>
          </w:p>
        </w:tc>
        <w:tc>
          <w:tcPr>
            <w:tcW w:w="1276" w:type="dxa"/>
            <w:vMerge/>
          </w:tcPr>
          <w:p w:rsidR="003A667C" w:rsidRPr="00483CF2" w:rsidRDefault="003A667C" w:rsidP="00483CF2">
            <w:pPr>
              <w:jc w:val="center"/>
              <w:rPr>
                <w:b/>
                <w:color w:val="333399"/>
              </w:rPr>
            </w:pPr>
          </w:p>
        </w:tc>
        <w:tc>
          <w:tcPr>
            <w:tcW w:w="992" w:type="dxa"/>
            <w:vMerge/>
          </w:tcPr>
          <w:p w:rsidR="003A667C" w:rsidRPr="00483CF2" w:rsidRDefault="003A667C" w:rsidP="00483CF2">
            <w:pPr>
              <w:jc w:val="center"/>
              <w:rPr>
                <w:b/>
                <w:color w:val="333399"/>
              </w:rPr>
            </w:pPr>
          </w:p>
        </w:tc>
        <w:tc>
          <w:tcPr>
            <w:tcW w:w="1985" w:type="dxa"/>
            <w:vAlign w:val="center"/>
          </w:tcPr>
          <w:p w:rsidR="003A667C" w:rsidRDefault="003A667C" w:rsidP="00483CF2">
            <w:pPr>
              <w:jc w:val="center"/>
            </w:pPr>
            <w:r>
              <w:t>Теоретическая часть занятия</w:t>
            </w:r>
          </w:p>
        </w:tc>
        <w:tc>
          <w:tcPr>
            <w:tcW w:w="2126" w:type="dxa"/>
            <w:vAlign w:val="center"/>
          </w:tcPr>
          <w:p w:rsidR="003A667C" w:rsidRDefault="003A667C" w:rsidP="00483CF2">
            <w:pPr>
              <w:jc w:val="center"/>
            </w:pPr>
            <w:r>
              <w:t>Практическая часть занятия</w:t>
            </w:r>
          </w:p>
        </w:tc>
      </w:tr>
      <w:tr w:rsidR="003A667C" w:rsidRPr="00483A93" w:rsidTr="00007DCF">
        <w:trPr>
          <w:trHeight w:val="404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lastRenderedPageBreak/>
              <w:t>1.</w:t>
            </w: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  <w:sz w:val="22"/>
                <w:szCs w:val="22"/>
              </w:rPr>
              <w:t xml:space="preserve"> </w:t>
            </w:r>
            <w:r w:rsidRPr="00483CF2">
              <w:rPr>
                <w:b/>
              </w:rPr>
              <w:t>РАЗДЕЛ</w:t>
            </w:r>
            <w:r w:rsidRPr="00483CF2">
              <w:rPr>
                <w:b/>
                <w:sz w:val="22"/>
                <w:szCs w:val="22"/>
              </w:rPr>
              <w:t xml:space="preserve"> 1. Введение. Общие вопросы по вокальному искусству.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07DCF">
        <w:trPr>
          <w:trHeight w:val="3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Тема 1. Историческая справка, многообразие звуков.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Вводная справка  о многообразии звуков.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72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2.</w:t>
            </w: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CF2">
              <w:rPr>
                <w:b/>
              </w:rPr>
              <w:t xml:space="preserve">РАЗДЕЛ 2.Строение голосового аппарата.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07DCF">
        <w:trPr>
          <w:trHeight w:val="72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sz w:val="22"/>
                <w:szCs w:val="22"/>
              </w:rPr>
              <w:t xml:space="preserve">Тема 1. </w:t>
            </w:r>
            <w:r w:rsidRPr="00483A93">
              <w:t>Механизм голосообразования.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механизмом голосообразования.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72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3.</w:t>
            </w: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</w:rPr>
              <w:t>РАЗДЕЛ 3. Звукообразование.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07DCF">
        <w:trPr>
          <w:trHeight w:val="1126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Тема 1. </w:t>
            </w:r>
            <w:r w:rsidRPr="00483A93">
              <w:t>Певческая установка. Разновидности лада, работа над дыханием.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певческими установками с видами лада (ввод в элементарное сольфеджио), показ работы дыхания.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896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Звукоидеал. Пение без придыхания, вокализация на гласные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Что </w:t>
            </w:r>
            <w:r w:rsidR="00300D1D">
              <w:rPr>
                <w:sz w:val="22"/>
                <w:szCs w:val="22"/>
              </w:rPr>
              <w:t xml:space="preserve">такое звукоидеал, ознакомление </w:t>
            </w:r>
            <w:r w:rsidRPr="00483CF2">
              <w:rPr>
                <w:sz w:val="22"/>
                <w:szCs w:val="22"/>
              </w:rPr>
              <w:t>с правильным пением без придыхания. Обучение вокалу на слоги.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754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Высокая позиция. Тональный разбор произведения. Разучивание песен.</w:t>
            </w:r>
          </w:p>
        </w:tc>
        <w:tc>
          <w:tcPr>
            <w:tcW w:w="4110" w:type="dxa"/>
          </w:tcPr>
          <w:p w:rsidR="003A667C" w:rsidRPr="00483CF2" w:rsidRDefault="00300D1D" w:rsidP="00483CF2">
            <w:pPr>
              <w:jc w:val="both"/>
            </w:pPr>
            <w:r>
              <w:rPr>
                <w:sz w:val="22"/>
                <w:szCs w:val="22"/>
              </w:rPr>
              <w:t xml:space="preserve">Ознакомление </w:t>
            </w:r>
            <w:r w:rsidR="003A667C" w:rsidRPr="00483CF2">
              <w:rPr>
                <w:sz w:val="22"/>
                <w:szCs w:val="22"/>
              </w:rPr>
              <w:t xml:space="preserve">с понятием тональность (рассмотрение этого понятия), Разучивание песни. 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498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Непринужденное пение, свобода голосообразования Распевание. Разучивание песни.  Исполнение ее на слог, Разучивание слов.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 с пением как основой звукообразования, исполнение на слоги, слова.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147934" w:rsidP="00483CF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584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4.</w:t>
            </w:r>
          </w:p>
        </w:tc>
        <w:tc>
          <w:tcPr>
            <w:tcW w:w="4006" w:type="dxa"/>
          </w:tcPr>
          <w:p w:rsidR="003A667C" w:rsidRPr="00483CF2" w:rsidRDefault="00300D1D" w:rsidP="00483CF2">
            <w:pPr>
              <w:jc w:val="both"/>
              <w:rPr>
                <w:b/>
              </w:rPr>
            </w:pPr>
            <w:r>
              <w:rPr>
                <w:b/>
              </w:rPr>
              <w:t xml:space="preserve">РАЗДЕЛ </w:t>
            </w:r>
            <w:r w:rsidR="003A667C" w:rsidRPr="00483CF2">
              <w:rPr>
                <w:b/>
              </w:rPr>
              <w:t>4.Певческое дыхание и опора звука.</w:t>
            </w:r>
            <w:r w:rsidR="003A667C" w:rsidRPr="00483A93">
              <w:t xml:space="preserve">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07DCF">
        <w:trPr>
          <w:trHeight w:val="498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1. Виды дыхания. Дыхательные упражнения по системе Стрельниковой.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Ознакомление с дыхательными   упражнениями, смешенное дыхание.   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256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2. Виды атак звука.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видами атакой звука, что это такое.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9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3. Опора звука. Представление первого звука в </w:t>
            </w:r>
            <w:r w:rsidR="00300D1D">
              <w:t xml:space="preserve">уме. Как берется первый звук в </w:t>
            </w:r>
            <w:r w:rsidRPr="00483A93">
              <w:t>данной песни.</w:t>
            </w:r>
          </w:p>
          <w:p w:rsidR="003A667C" w:rsidRPr="00483A93" w:rsidRDefault="003A667C" w:rsidP="00483CF2">
            <w:pPr>
              <w:jc w:val="both"/>
            </w:pPr>
          </w:p>
          <w:p w:rsidR="003A667C" w:rsidRPr="00483A93" w:rsidRDefault="003A667C" w:rsidP="00483CF2">
            <w:pPr>
              <w:jc w:val="both"/>
            </w:pPr>
          </w:p>
          <w:p w:rsidR="003A667C" w:rsidRPr="00483A93" w:rsidRDefault="003A667C" w:rsidP="00483CF2">
            <w:pPr>
              <w:jc w:val="both"/>
            </w:pPr>
          </w:p>
          <w:p w:rsidR="003A667C" w:rsidRPr="00483A93" w:rsidRDefault="003A667C" w:rsidP="00483CF2">
            <w:pPr>
              <w:jc w:val="both"/>
            </w:pP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Опора звука, что это такое, представление звука в уме, как правильно его брать, работа над звуком в песни.   </w:t>
            </w:r>
            <w:proofErr w:type="gramStart"/>
            <w:r w:rsidRPr="00483CF2">
              <w:rPr>
                <w:sz w:val="22"/>
                <w:szCs w:val="22"/>
              </w:rPr>
              <w:t>Распевание, ознакомление с упражнениями для мышц языка и связок, разучивание песни по партиям (отдельно с каждой группой</w:t>
            </w:r>
            <w:proofErr w:type="gramEnd"/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9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5.</w:t>
            </w:r>
          </w:p>
        </w:tc>
        <w:tc>
          <w:tcPr>
            <w:tcW w:w="4006" w:type="dxa"/>
          </w:tcPr>
          <w:p w:rsidR="003A667C" w:rsidRPr="00483CF2" w:rsidRDefault="00300D1D" w:rsidP="00483CF2">
            <w:pPr>
              <w:jc w:val="both"/>
              <w:rPr>
                <w:b/>
              </w:rPr>
            </w:pPr>
            <w:r>
              <w:rPr>
                <w:b/>
              </w:rPr>
              <w:t xml:space="preserve"> РАЗДЕЛ </w:t>
            </w:r>
            <w:r w:rsidR="003A667C" w:rsidRPr="00483CF2">
              <w:rPr>
                <w:b/>
              </w:rPr>
              <w:t xml:space="preserve">5. </w:t>
            </w:r>
            <w:proofErr w:type="gramStart"/>
            <w:r w:rsidR="003A667C" w:rsidRPr="00483CF2">
              <w:rPr>
                <w:b/>
              </w:rPr>
              <w:t>Певческий</w:t>
            </w:r>
            <w:proofErr w:type="gramEnd"/>
            <w:r w:rsidR="003A667C" w:rsidRPr="00483CF2">
              <w:rPr>
                <w:b/>
              </w:rPr>
              <w:t xml:space="preserve"> звукоидеал, высокая певческая позиция. Виды интервалов и аккордов.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07DCF">
        <w:trPr>
          <w:trHeight w:val="9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1. Виды интервалов, интервалы мелодического вида. Распевание на глухие и звонкие гласные (</w:t>
            </w:r>
            <w:proofErr w:type="spellStart"/>
            <w:proofErr w:type="gramStart"/>
            <w:r w:rsidRPr="00483A93">
              <w:t>зи-ма</w:t>
            </w:r>
            <w:proofErr w:type="spellEnd"/>
            <w:proofErr w:type="gramEnd"/>
            <w:r w:rsidRPr="00483A93">
              <w:t>; па-ра-рим-пам-пам). Разучивание песни на слоги с частичным применением слов.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видами  интервалами, распеванием, разучивание песни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147934" w:rsidP="00483CF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9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Интервалы гармонического вида.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видами  интервалами, распеванием.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9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Аккорды, в мелодическом и гармоническом виде.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 с аккордами в гармоническом и мелодическом виде.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754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Распевание, тренинг, разучивание песни. Вокализация песен на слог.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Подбор слога для удобства </w:t>
            </w:r>
            <w:proofErr w:type="gramStart"/>
            <w:r w:rsidRPr="00483CF2">
              <w:rPr>
                <w:sz w:val="22"/>
                <w:szCs w:val="22"/>
              </w:rPr>
              <w:t>исполнении</w:t>
            </w:r>
            <w:proofErr w:type="gramEnd"/>
            <w:r w:rsidRPr="00483CF2">
              <w:rPr>
                <w:sz w:val="22"/>
                <w:szCs w:val="22"/>
              </w:rPr>
              <w:t>, распевание на всевозможные гласные, тренинги.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185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6.</w:t>
            </w: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</w:rPr>
              <w:t>Раздел 6.</w:t>
            </w:r>
            <w:r w:rsidRPr="00483A93">
              <w:t xml:space="preserve"> </w:t>
            </w:r>
            <w:r w:rsidRPr="00483CF2">
              <w:rPr>
                <w:b/>
              </w:rPr>
              <w:t xml:space="preserve">Певческая – артикуляция, и способы звуковедения (легато и стаккато). Нота длительность и их обозначения.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07DCF">
        <w:trPr>
          <w:trHeight w:val="570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  <w:p w:rsidR="003A667C" w:rsidRPr="00483CF2" w:rsidRDefault="003A667C" w:rsidP="00483CF2">
            <w:pPr>
              <w:spacing w:line="360" w:lineRule="auto"/>
              <w:jc w:val="center"/>
            </w:pPr>
          </w:p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Тема 1. Нотная грамота, виды длительностей.</w:t>
            </w:r>
          </w:p>
          <w:p w:rsidR="003A667C" w:rsidRPr="00483CF2" w:rsidRDefault="003A667C" w:rsidP="00483CF2">
            <w:pPr>
              <w:jc w:val="both"/>
            </w:pP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нотной грамотой на начальном этапе, знакомство с понятиями длительность.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Тема 2. Вокализация певческого материала стаккатным звуком для уточнения интонации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со стаккато,  для уточнения интонации.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Тема 3. Беззвучная активная артикуляция при мысленном пении с опорой на внешнее звучание. Проговаривание слов нараспев на одной высоте, разучивание песни по фразам.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Ознакомление с артикуляционными упражнениями, тренировка слуха, плавное </w:t>
            </w:r>
            <w:proofErr w:type="spellStart"/>
            <w:r w:rsidRPr="00483CF2">
              <w:rPr>
                <w:sz w:val="22"/>
                <w:szCs w:val="22"/>
              </w:rPr>
              <w:t>звуковедение</w:t>
            </w:r>
            <w:proofErr w:type="spellEnd"/>
            <w:r w:rsidRPr="00483CF2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147934" w:rsidP="00483CF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7.</w:t>
            </w: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CF2">
              <w:rPr>
                <w:b/>
              </w:rPr>
              <w:t xml:space="preserve">РАЗДЕЛ 7. Средства выразительности в музыкальном искусстве.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  <w:p w:rsidR="003A667C" w:rsidRPr="00483CF2" w:rsidRDefault="003A667C" w:rsidP="00483CF2">
            <w:pPr>
              <w:jc w:val="center"/>
              <w:rPr>
                <w:b/>
              </w:rPr>
            </w:pPr>
          </w:p>
          <w:p w:rsidR="003A667C" w:rsidRPr="00483CF2" w:rsidRDefault="003A667C" w:rsidP="00483CF2">
            <w:pPr>
              <w:jc w:val="center"/>
              <w:rPr>
                <w:b/>
              </w:rPr>
            </w:pPr>
          </w:p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07DCF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A93">
              <w:t>Тема 1. Характер и динамика в произведении.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элементарной теорией музыки.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Распеки на слоги «ля-</w:t>
            </w:r>
            <w:proofErr w:type="spellStart"/>
            <w:r w:rsidRPr="00483A93">
              <w:t>ле</w:t>
            </w:r>
            <w:proofErr w:type="spellEnd"/>
            <w:r w:rsidRPr="00483A93">
              <w:t>-ли-</w:t>
            </w:r>
            <w:proofErr w:type="spellStart"/>
            <w:r w:rsidRPr="00483A93">
              <w:t>ле</w:t>
            </w:r>
            <w:proofErr w:type="spellEnd"/>
            <w:r w:rsidRPr="00483A93">
              <w:t>-</w:t>
            </w:r>
            <w:proofErr w:type="spellStart"/>
            <w:r w:rsidRPr="00483A93">
              <w:t>лу</w:t>
            </w:r>
            <w:proofErr w:type="spellEnd"/>
            <w:r w:rsidRPr="00483A93">
              <w:t>». Разучивание песни. Интонационные упражнения, упражнения «Машинки».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 Разбор упражнений для артикуляции и распевания. Разучивание песни.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8.</w:t>
            </w: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  <w:rPr>
                <w:b/>
                <w:i/>
              </w:rPr>
            </w:pPr>
            <w:r w:rsidRPr="00483CF2">
              <w:rPr>
                <w:b/>
              </w:rPr>
              <w:t xml:space="preserve">РАЗДЕЛ 8. Регистры голоса и сглаживание регистровых переходов. Ритм. Деление длительностей.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  <w:p w:rsidR="003A667C" w:rsidRPr="00483CF2" w:rsidRDefault="003A667C" w:rsidP="00483CF2">
            <w:pPr>
              <w:jc w:val="both"/>
            </w:pPr>
          </w:p>
          <w:p w:rsidR="003A667C" w:rsidRPr="00483CF2" w:rsidRDefault="003A667C" w:rsidP="00483CF2">
            <w:pPr>
              <w:jc w:val="both"/>
            </w:pPr>
          </w:p>
          <w:p w:rsidR="003A667C" w:rsidRPr="00483CF2" w:rsidRDefault="003A667C" w:rsidP="00483CF2">
            <w:pPr>
              <w:jc w:val="both"/>
            </w:pPr>
          </w:p>
          <w:p w:rsidR="003A667C" w:rsidRPr="00483CF2" w:rsidRDefault="003A667C" w:rsidP="00483CF2">
            <w:pPr>
              <w:jc w:val="both"/>
            </w:pPr>
          </w:p>
          <w:p w:rsidR="003A667C" w:rsidRPr="00483CF2" w:rsidRDefault="003A667C" w:rsidP="00483CF2">
            <w:pPr>
              <w:jc w:val="both"/>
            </w:pPr>
          </w:p>
          <w:p w:rsidR="003A667C" w:rsidRPr="00483CF2" w:rsidRDefault="003A667C" w:rsidP="00483CF2">
            <w:pPr>
              <w:jc w:val="both"/>
            </w:pPr>
          </w:p>
          <w:p w:rsidR="003A667C" w:rsidRPr="00483CF2" w:rsidRDefault="003A667C" w:rsidP="00483CF2">
            <w:pPr>
              <w:jc w:val="both"/>
            </w:pP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07DCF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1. Вокализация песен на слог «</w:t>
            </w:r>
            <w:proofErr w:type="spellStart"/>
            <w:r w:rsidRPr="00483A93">
              <w:t>лю</w:t>
            </w:r>
            <w:proofErr w:type="spellEnd"/>
            <w:r w:rsidRPr="00483A93">
              <w:t>» с целью выравнивания тембрового звучания, достижения кантилены.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вокализацией на слог «</w:t>
            </w:r>
            <w:proofErr w:type="spellStart"/>
            <w:r w:rsidRPr="00483CF2">
              <w:rPr>
                <w:sz w:val="22"/>
                <w:szCs w:val="22"/>
              </w:rPr>
              <w:t>лю</w:t>
            </w:r>
            <w:proofErr w:type="spellEnd"/>
            <w:r w:rsidRPr="00483CF2">
              <w:rPr>
                <w:sz w:val="22"/>
                <w:szCs w:val="22"/>
              </w:rPr>
              <w:t>», для достижения кантилены, и выравнивании регистровых переходов.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Виды ритма,</w:t>
            </w:r>
            <w:r w:rsidRPr="00483CF2">
              <w:rPr>
                <w:sz w:val="22"/>
                <w:szCs w:val="22"/>
              </w:rPr>
              <w:t xml:space="preserve"> </w:t>
            </w:r>
            <w:r w:rsidRPr="00483A93">
              <w:t xml:space="preserve">упражнения для укрепления горла, для снятия напряжения по Е. Ю. </w:t>
            </w:r>
            <w:proofErr w:type="gramStart"/>
            <w:r w:rsidRPr="00483A93">
              <w:t>Белобровой</w:t>
            </w:r>
            <w:proofErr w:type="gramEnd"/>
            <w:r w:rsidRPr="00483A93">
              <w:t>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ритмом, его видами, на что делятся голоса, и упражнениями для укрепления горла.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3. Представление «в уме» первого звука перед воспроизведением. Распевание на </w:t>
            </w:r>
            <w:r w:rsidRPr="00483A93">
              <w:lastRenderedPageBreak/>
              <w:t xml:space="preserve">слоги, упражнения на концентрацию звука по Е. Ю. </w:t>
            </w:r>
            <w:proofErr w:type="gramStart"/>
            <w:r w:rsidRPr="00483A93">
              <w:t>Белобровой</w:t>
            </w:r>
            <w:proofErr w:type="gramEnd"/>
            <w:r w:rsidRPr="00483A93">
              <w:t>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lastRenderedPageBreak/>
              <w:t xml:space="preserve">Знакомство </w:t>
            </w:r>
            <w:proofErr w:type="gramStart"/>
            <w:r w:rsidRPr="00483CF2">
              <w:rPr>
                <w:sz w:val="22"/>
                <w:szCs w:val="22"/>
              </w:rPr>
              <w:t>со</w:t>
            </w:r>
            <w:proofErr w:type="gramEnd"/>
            <w:r w:rsidRPr="00483CF2">
              <w:rPr>
                <w:sz w:val="22"/>
                <w:szCs w:val="22"/>
              </w:rPr>
              <w:t xml:space="preserve"> </w:t>
            </w:r>
            <w:proofErr w:type="gramStart"/>
            <w:r w:rsidRPr="00483CF2">
              <w:rPr>
                <w:sz w:val="22"/>
                <w:szCs w:val="22"/>
              </w:rPr>
              <w:t>звукам</w:t>
            </w:r>
            <w:proofErr w:type="gramEnd"/>
            <w:r w:rsidRPr="00483CF2">
              <w:rPr>
                <w:sz w:val="22"/>
                <w:szCs w:val="22"/>
              </w:rPr>
              <w:t xml:space="preserve"> в произведении, распеванием.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lastRenderedPageBreak/>
              <w:t>9.</w:t>
            </w:r>
          </w:p>
        </w:tc>
        <w:tc>
          <w:tcPr>
            <w:tcW w:w="4006" w:type="dxa"/>
          </w:tcPr>
          <w:p w:rsidR="003A667C" w:rsidRPr="00483CF2" w:rsidRDefault="003A667C" w:rsidP="00483CF2">
            <w:pPr>
              <w:spacing w:line="360" w:lineRule="auto"/>
              <w:ind w:right="-736"/>
              <w:jc w:val="both"/>
              <w:rPr>
                <w:b/>
              </w:rPr>
            </w:pPr>
            <w:r w:rsidRPr="00483CF2">
              <w:rPr>
                <w:b/>
              </w:rPr>
              <w:t>РАЗДЕЛ   9.Навыки пения в ансамбле.</w:t>
            </w:r>
            <w:r w:rsidRPr="00483CF2">
              <w:rPr>
                <w:b/>
                <w:sz w:val="28"/>
                <w:szCs w:val="28"/>
              </w:rPr>
              <w:t xml:space="preserve"> </w:t>
            </w:r>
            <w:r w:rsidRPr="00483CF2">
              <w:rPr>
                <w:b/>
              </w:rPr>
              <w:t>Синкопа. Акцент.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07DCF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</w:pPr>
            <w:r w:rsidRPr="00483A93">
              <w:t>Тема 1. Учимся слушать согласованность голосов в произведении.</w:t>
            </w:r>
            <w:r w:rsidRPr="00483CF2">
              <w:rPr>
                <w:bCs/>
                <w:sz w:val="22"/>
                <w:szCs w:val="22"/>
              </w:rPr>
              <w:t xml:space="preserve"> </w:t>
            </w:r>
            <w:r w:rsidRPr="00483CF2">
              <w:rPr>
                <w:bCs/>
              </w:rPr>
              <w:t>Упражнения для развития подвижности губ.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упражнениями для развития подвижности губ, как услышать согласованность голосов.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  <w:p w:rsidR="003A667C" w:rsidRPr="00483CF2" w:rsidRDefault="003A667C" w:rsidP="00483CF2">
            <w:pPr>
              <w:jc w:val="center"/>
              <w:rPr>
                <w:b/>
              </w:rPr>
            </w:pPr>
          </w:p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  <w:p w:rsidR="003A667C" w:rsidRPr="00483CF2" w:rsidRDefault="003A667C" w:rsidP="00483CF2">
            <w:pPr>
              <w:jc w:val="center"/>
              <w:rPr>
                <w:b/>
              </w:rPr>
            </w:pPr>
          </w:p>
          <w:p w:rsidR="003A667C" w:rsidRPr="00483CF2" w:rsidRDefault="003A667C" w:rsidP="00483CF2">
            <w:pPr>
              <w:jc w:val="center"/>
              <w:rPr>
                <w:b/>
              </w:rPr>
            </w:pPr>
          </w:p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Соединение партий произведения (прослушивание партий в соединении).</w:t>
            </w:r>
            <w:r w:rsidRPr="00483CF2">
              <w:rPr>
                <w:bCs/>
                <w:sz w:val="22"/>
                <w:szCs w:val="22"/>
              </w:rPr>
              <w:t xml:space="preserve"> </w:t>
            </w:r>
            <w:r w:rsidRPr="00483CF2">
              <w:rPr>
                <w:bCs/>
              </w:rPr>
              <w:t>Упражнения для развития мышц языка.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Ознакомление с упражнениями для развития мышц языка, </w:t>
            </w:r>
            <w:proofErr w:type="gramStart"/>
            <w:r w:rsidRPr="00483CF2">
              <w:rPr>
                <w:sz w:val="22"/>
                <w:szCs w:val="22"/>
              </w:rPr>
              <w:t>знакомимся с тем как соединяются</w:t>
            </w:r>
            <w:proofErr w:type="gramEnd"/>
            <w:r w:rsidRPr="00483CF2">
              <w:rPr>
                <w:sz w:val="22"/>
                <w:szCs w:val="22"/>
              </w:rPr>
              <w:t xml:space="preserve"> партии в произведение.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3. Развития акустических  и  тембральных  свойств  голоса через тренинг и гимнастику. </w:t>
            </w:r>
            <w:r w:rsidRPr="00483CF2">
              <w:rPr>
                <w:bCs/>
              </w:rPr>
              <w:t>Психологические упражнения для развития голоса.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акустическими свойствами голоса через тренинг и гимнастику, психологические упражнения для голоса.</w:t>
            </w:r>
          </w:p>
          <w:p w:rsidR="003A667C" w:rsidRPr="00483CF2" w:rsidRDefault="003A667C" w:rsidP="00483CF2">
            <w:pPr>
              <w:jc w:val="both"/>
            </w:pPr>
          </w:p>
          <w:p w:rsidR="003A667C" w:rsidRPr="00483CF2" w:rsidRDefault="003A667C" w:rsidP="00483CF2">
            <w:pPr>
              <w:jc w:val="both"/>
            </w:pPr>
          </w:p>
          <w:p w:rsidR="003A667C" w:rsidRPr="00483CF2" w:rsidRDefault="003A667C" w:rsidP="00483CF2">
            <w:pPr>
              <w:jc w:val="both"/>
            </w:pPr>
          </w:p>
          <w:p w:rsidR="003A667C" w:rsidRPr="00483CF2" w:rsidRDefault="003A667C" w:rsidP="00483CF2">
            <w:pPr>
              <w:jc w:val="both"/>
            </w:pP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Идет работа над  заучиванием своей партии у каждого голоса. Раскрытие понятия синкопа.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понятиями партия, синкопа.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5. Акцент как немаловажная часть исполнения произведения.</w:t>
            </w:r>
          </w:p>
          <w:p w:rsidR="003A667C" w:rsidRPr="00483A93" w:rsidRDefault="003A667C" w:rsidP="00483CF2">
            <w:pPr>
              <w:jc w:val="both"/>
            </w:pP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понятием акцент, акцент в произведении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10.</w:t>
            </w: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</w:rPr>
              <w:t>РАЗДЕЛ 10</w:t>
            </w:r>
            <w:r w:rsidRPr="00483CF2">
              <w:rPr>
                <w:sz w:val="22"/>
                <w:szCs w:val="22"/>
              </w:rPr>
              <w:t>.</w:t>
            </w:r>
            <w:r w:rsidRPr="00483CF2">
              <w:rPr>
                <w:b/>
              </w:rPr>
              <w:t xml:space="preserve"> Динамические оттенки в пении, способы звуковедения. Размер. Такт. Тактовая черта. Затакт.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07DCF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1. Выработка активного пиано как основы воспитания голоса. Плавное пение без придыхания.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динамическими оттенками, что значит пение без придыхания.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2. Звуковедение, произношение текста активным шепотом. Активизация артикуляционного аппарата. Что такое такт, тактовая черта и затакт.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основами звуковедения, артикуляционной гимнастикой.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Как начинается произведение с тактовой черты, с затакта, метр, размер.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того, как начинается произведение, что такое размер.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1241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Продолжаем интонационно фонетические упражнения. Упражнения для подвижности губ. Исполнение песни на городском уровне.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фонетическими упражнениями, упражнениями для подвижности губ.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11.</w:t>
            </w: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CF2">
              <w:rPr>
                <w:b/>
              </w:rPr>
              <w:t>РАЗДЕЛ    11</w:t>
            </w:r>
            <w:r w:rsidRPr="00483A93">
              <w:t>.</w:t>
            </w:r>
            <w:r w:rsidRPr="00483CF2">
              <w:rPr>
                <w:b/>
              </w:rPr>
              <w:t xml:space="preserve"> Частота интонирования. Музыкальный образ как неотъемлемая часть произведения.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007DCF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1. Многократные повторения фрагментов произведения. Артикуляционная гимнастика для свистящих звуков.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артикуляционной гимнастикой. Гимнастика для свистящих звуков, многократное повторение фраз в произведении.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Работа над чистым интонированием с помощью интонационных упражнений. Применение мелизмов. Гимнастика для шипящих гласных.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гимнастикой для шипящих звуков, и интонационными упражнениями для чистоты интонирования. Что такое мелизмы.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147934" w:rsidP="00483CF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Распевание на слоги, гимнастика для улучшения произношения слов.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распеванием как неотъемлемой частью становления голоса, знакомство с гимнастикой для улучшения произношения слов, и  для расширения диапазона.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007DCF">
        <w:trPr>
          <w:trHeight w:val="1496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Разбор текста произведения, нахождение смысловых вершин.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тем как делать текстовый разбор произведения, знакомство с  упражнения для достижения силы звука, глубины и красоты тембра.</w:t>
            </w:r>
          </w:p>
        </w:tc>
        <w:tc>
          <w:tcPr>
            <w:tcW w:w="1276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2" w:type="dxa"/>
            <w:vAlign w:val="center"/>
          </w:tcPr>
          <w:p w:rsidR="003A667C" w:rsidRPr="00483CF2" w:rsidRDefault="006B09F3" w:rsidP="00483CF2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985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</w:tbl>
    <w:p w:rsidR="003A667C" w:rsidRDefault="003A667C"/>
    <w:p w:rsidR="003A667C" w:rsidRDefault="003A667C"/>
    <w:p w:rsidR="006B09F3" w:rsidRDefault="006B09F3" w:rsidP="006C7B70">
      <w:pPr>
        <w:jc w:val="center"/>
      </w:pPr>
    </w:p>
    <w:p w:rsidR="003A667C" w:rsidRDefault="003A667C" w:rsidP="006C7B70">
      <w:pPr>
        <w:jc w:val="center"/>
      </w:pPr>
      <w:r>
        <w:t>Календарно тематическое планирование 2 год обучения</w:t>
      </w:r>
    </w:p>
    <w:p w:rsidR="003A667C" w:rsidRPr="004F24E5" w:rsidRDefault="003A667C" w:rsidP="006C7B70">
      <w:pPr>
        <w:jc w:val="center"/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5"/>
        <w:gridCol w:w="4006"/>
        <w:gridCol w:w="4110"/>
        <w:gridCol w:w="1134"/>
        <w:gridCol w:w="993"/>
        <w:gridCol w:w="2126"/>
        <w:gridCol w:w="2126"/>
      </w:tblGrid>
      <w:tr w:rsidR="003A667C" w:rsidRPr="00E144CF" w:rsidTr="00300D1D">
        <w:trPr>
          <w:trHeight w:val="431"/>
        </w:trPr>
        <w:tc>
          <w:tcPr>
            <w:tcW w:w="815" w:type="dxa"/>
            <w:vMerge w:val="restart"/>
          </w:tcPr>
          <w:p w:rsidR="003A667C" w:rsidRPr="00195C1E" w:rsidRDefault="003A667C" w:rsidP="00483CF2">
            <w:pPr>
              <w:spacing w:before="40"/>
            </w:pPr>
            <w:r w:rsidRPr="00195C1E">
              <w:tab/>
              <w:t>№ п./п.</w:t>
            </w:r>
          </w:p>
          <w:p w:rsidR="003A667C" w:rsidRPr="00195C1E" w:rsidRDefault="003A667C" w:rsidP="00483CF2">
            <w:pPr>
              <w:jc w:val="center"/>
            </w:pPr>
            <w:r w:rsidRPr="00195C1E">
              <w:t>урока</w:t>
            </w:r>
          </w:p>
        </w:tc>
        <w:tc>
          <w:tcPr>
            <w:tcW w:w="4006" w:type="dxa"/>
            <w:vMerge w:val="restart"/>
          </w:tcPr>
          <w:p w:rsidR="003A667C" w:rsidRPr="00195C1E" w:rsidRDefault="003A667C" w:rsidP="00483CF2">
            <w:pPr>
              <w:jc w:val="center"/>
            </w:pPr>
            <w:r w:rsidRPr="00195C1E">
              <w:t>Разделы и темы программы</w:t>
            </w:r>
          </w:p>
        </w:tc>
        <w:tc>
          <w:tcPr>
            <w:tcW w:w="4110" w:type="dxa"/>
            <w:vMerge w:val="restart"/>
          </w:tcPr>
          <w:p w:rsidR="003A667C" w:rsidRPr="00483CF2" w:rsidRDefault="003A667C" w:rsidP="00483CF2">
            <w:pPr>
              <w:ind w:left="60"/>
              <w:jc w:val="center"/>
              <w:rPr>
                <w:b/>
              </w:rPr>
            </w:pPr>
            <w:r w:rsidRPr="00483CF2">
              <w:rPr>
                <w:b/>
                <w:sz w:val="22"/>
                <w:szCs w:val="22"/>
              </w:rPr>
              <w:t>2 год</w:t>
            </w:r>
          </w:p>
          <w:p w:rsidR="003A667C" w:rsidRPr="00483CF2" w:rsidRDefault="003A667C" w:rsidP="00483CF2">
            <w:pPr>
              <w:jc w:val="center"/>
              <w:rPr>
                <w:b/>
                <w:color w:val="333399"/>
              </w:rPr>
            </w:pPr>
            <w:r w:rsidRPr="00483CF2">
              <w:rPr>
                <w:b/>
                <w:sz w:val="22"/>
                <w:szCs w:val="22"/>
              </w:rPr>
              <w:t>обучения</w:t>
            </w:r>
          </w:p>
        </w:tc>
        <w:tc>
          <w:tcPr>
            <w:tcW w:w="1134" w:type="dxa"/>
            <w:vMerge w:val="restart"/>
          </w:tcPr>
          <w:p w:rsidR="003A667C" w:rsidRPr="00195C1E" w:rsidRDefault="003A667C" w:rsidP="00483CF2">
            <w:pPr>
              <w:jc w:val="center"/>
            </w:pPr>
            <w:r>
              <w:t>Дата</w:t>
            </w:r>
          </w:p>
        </w:tc>
        <w:tc>
          <w:tcPr>
            <w:tcW w:w="993" w:type="dxa"/>
            <w:vMerge w:val="restart"/>
          </w:tcPr>
          <w:p w:rsidR="003A667C" w:rsidRPr="00195C1E" w:rsidRDefault="003A667C" w:rsidP="00483CF2">
            <w:pPr>
              <w:jc w:val="center"/>
            </w:pPr>
            <w:r w:rsidRPr="00195C1E">
              <w:t>Количество часов</w:t>
            </w:r>
          </w:p>
        </w:tc>
        <w:tc>
          <w:tcPr>
            <w:tcW w:w="4252" w:type="dxa"/>
            <w:gridSpan w:val="2"/>
          </w:tcPr>
          <w:p w:rsidR="003A667C" w:rsidRPr="00483CF2" w:rsidRDefault="003A667C" w:rsidP="00483CF2">
            <w:pPr>
              <w:ind w:left="60"/>
              <w:jc w:val="center"/>
              <w:rPr>
                <w:b/>
                <w:color w:val="333399"/>
              </w:rPr>
            </w:pPr>
            <w:r>
              <w:t>Содержание деятельности</w:t>
            </w:r>
          </w:p>
        </w:tc>
      </w:tr>
      <w:tr w:rsidR="003A667C" w:rsidRPr="00E144CF" w:rsidTr="00300D1D">
        <w:trPr>
          <w:trHeight w:val="431"/>
        </w:trPr>
        <w:tc>
          <w:tcPr>
            <w:tcW w:w="815" w:type="dxa"/>
            <w:vMerge/>
          </w:tcPr>
          <w:p w:rsidR="003A667C" w:rsidRPr="00483CF2" w:rsidRDefault="003A667C" w:rsidP="00483CF2">
            <w:pPr>
              <w:spacing w:before="40"/>
              <w:rPr>
                <w:color w:val="333399"/>
              </w:rPr>
            </w:pPr>
          </w:p>
        </w:tc>
        <w:tc>
          <w:tcPr>
            <w:tcW w:w="4006" w:type="dxa"/>
            <w:vMerge/>
          </w:tcPr>
          <w:p w:rsidR="003A667C" w:rsidRPr="00483CF2" w:rsidRDefault="003A667C" w:rsidP="00483CF2">
            <w:pPr>
              <w:jc w:val="center"/>
              <w:rPr>
                <w:b/>
                <w:color w:val="333399"/>
              </w:rPr>
            </w:pPr>
          </w:p>
        </w:tc>
        <w:tc>
          <w:tcPr>
            <w:tcW w:w="4110" w:type="dxa"/>
            <w:vMerge/>
          </w:tcPr>
          <w:p w:rsidR="003A667C" w:rsidRPr="00483CF2" w:rsidRDefault="003A667C" w:rsidP="00483CF2">
            <w:pPr>
              <w:jc w:val="both"/>
              <w:rPr>
                <w:b/>
              </w:rPr>
            </w:pPr>
          </w:p>
        </w:tc>
        <w:tc>
          <w:tcPr>
            <w:tcW w:w="1134" w:type="dxa"/>
            <w:vMerge/>
          </w:tcPr>
          <w:p w:rsidR="003A667C" w:rsidRPr="00483CF2" w:rsidRDefault="003A667C" w:rsidP="00483CF2">
            <w:pPr>
              <w:jc w:val="center"/>
              <w:rPr>
                <w:b/>
                <w:color w:val="333399"/>
              </w:rPr>
            </w:pPr>
          </w:p>
        </w:tc>
        <w:tc>
          <w:tcPr>
            <w:tcW w:w="993" w:type="dxa"/>
            <w:vMerge/>
          </w:tcPr>
          <w:p w:rsidR="003A667C" w:rsidRPr="00483CF2" w:rsidRDefault="003A667C" w:rsidP="00483CF2">
            <w:pPr>
              <w:jc w:val="center"/>
              <w:rPr>
                <w:b/>
                <w:color w:val="333399"/>
              </w:rPr>
            </w:pPr>
          </w:p>
        </w:tc>
        <w:tc>
          <w:tcPr>
            <w:tcW w:w="2126" w:type="dxa"/>
            <w:vAlign w:val="center"/>
          </w:tcPr>
          <w:p w:rsidR="003A667C" w:rsidRDefault="003A667C" w:rsidP="00483CF2">
            <w:pPr>
              <w:jc w:val="center"/>
            </w:pPr>
            <w:r>
              <w:t>Теоретическая часть занятия</w:t>
            </w:r>
          </w:p>
        </w:tc>
        <w:tc>
          <w:tcPr>
            <w:tcW w:w="2126" w:type="dxa"/>
            <w:vAlign w:val="center"/>
          </w:tcPr>
          <w:p w:rsidR="003A667C" w:rsidRDefault="003A667C" w:rsidP="00483CF2">
            <w:pPr>
              <w:jc w:val="center"/>
            </w:pPr>
            <w:r>
              <w:t>Практическая часть занятия</w:t>
            </w:r>
          </w:p>
        </w:tc>
      </w:tr>
      <w:tr w:rsidR="003A667C" w:rsidRPr="00483A93" w:rsidTr="00300D1D">
        <w:trPr>
          <w:trHeight w:val="404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1.</w:t>
            </w: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  <w:sz w:val="22"/>
                <w:szCs w:val="22"/>
              </w:rPr>
              <w:t xml:space="preserve"> </w:t>
            </w:r>
            <w:r w:rsidRPr="00483CF2">
              <w:rPr>
                <w:b/>
              </w:rPr>
              <w:t>РАЗДЕЛ</w:t>
            </w:r>
            <w:r w:rsidRPr="00483CF2">
              <w:rPr>
                <w:b/>
                <w:sz w:val="22"/>
                <w:szCs w:val="22"/>
              </w:rPr>
              <w:t xml:space="preserve"> 1. Введение. Общие вопросы по вокальному искусству.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3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Тема 1. Историческая справка, многообразие звуков.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Расширение знаний в данной области.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72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2.</w:t>
            </w: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CF2">
              <w:rPr>
                <w:b/>
              </w:rPr>
              <w:t xml:space="preserve">РАЗДЕЛ 2.Строение голосового аппарата.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72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sz w:val="22"/>
                <w:szCs w:val="22"/>
              </w:rPr>
              <w:t xml:space="preserve">Тема 1. </w:t>
            </w:r>
            <w:r w:rsidRPr="00483A93">
              <w:t>Механизм голосообразования.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Ознакомление с органами дыхания, гортанью с голосовыми складками, артикуляционным аппаратом,  резонаторами.</w:t>
            </w:r>
            <w:r w:rsidRPr="00483CF2">
              <w:rPr>
                <w:sz w:val="22"/>
                <w:szCs w:val="22"/>
              </w:rPr>
              <w:br/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72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3.</w:t>
            </w: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</w:rPr>
              <w:t>РАЗДЕЛ 3. Звукообразование.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1126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Тема 1. </w:t>
            </w:r>
            <w:r w:rsidRPr="00483A93">
              <w:t>Певческая установка. Разновидности лада, работа над дыханием.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Более подробное изучение  сольфеджио (лады), работа над дыханием, над певческой установкой.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896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Звукоидеал. Пение без придыхания, вокализация на гласные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Более подробное изучение</w:t>
            </w:r>
          </w:p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Правил вокализации на гласные без придыхания.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754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Высокая позиция. Тональный разбор произведения. Разучивание песен.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Более подробное изучение тональностей в произведении. Разучивание более сложной песни (в тональном смысле). Высокая позиция ее влияние на песню.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498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Непринужденное пение, свобода голосообразования Распевание. Разучивание песни.  Исполнение ее на слог, Разучивание слов.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Более подробное изучение пения, слоги как помощник в разучивание песни.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AB7206" w:rsidP="00483CF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584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</w:rPr>
              <w:t>РАЗДЕЛ  4.Певческое дыхание и опора звука.</w:t>
            </w:r>
            <w:r w:rsidRPr="00483A93">
              <w:t xml:space="preserve">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498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1. Виды дыхания. Дыхательные упражнения по системе Стрельниковой.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Более подробное изучение материала по дыхательным упражнениям.        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256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2. Виды атак звука. </w:t>
            </w:r>
          </w:p>
        </w:tc>
        <w:tc>
          <w:tcPr>
            <w:tcW w:w="4110" w:type="dxa"/>
          </w:tcPr>
          <w:p w:rsidR="003A667C" w:rsidRPr="00483CF2" w:rsidRDefault="00300D1D" w:rsidP="00483CF2">
            <w:pPr>
              <w:jc w:val="both"/>
            </w:pPr>
            <w:r>
              <w:rPr>
                <w:sz w:val="22"/>
                <w:szCs w:val="22"/>
              </w:rPr>
              <w:t xml:space="preserve">Более подробное изучение </w:t>
            </w:r>
            <w:r w:rsidR="003A667C" w:rsidRPr="00483CF2">
              <w:rPr>
                <w:sz w:val="22"/>
                <w:szCs w:val="22"/>
              </w:rPr>
              <w:t xml:space="preserve">видов атак звуков.       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9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Опора звука. Представление первого звука в уме. Как берется первый звук в  данной песни.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Подробное изучение того какой может быть опора звука, из</w:t>
            </w:r>
            <w:r w:rsidR="00300D1D">
              <w:rPr>
                <w:sz w:val="22"/>
                <w:szCs w:val="22"/>
              </w:rPr>
              <w:t xml:space="preserve">учение того, как может браться </w:t>
            </w:r>
            <w:r w:rsidRPr="00483CF2">
              <w:rPr>
                <w:sz w:val="22"/>
                <w:szCs w:val="22"/>
              </w:rPr>
              <w:t xml:space="preserve">звук, усложненный вариант песни, и работа над разучиванием. </w:t>
            </w:r>
          </w:p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Более подробное рассмотрение упражнений для мышц языка, и связок, разучивание песни по партиям (отдельно каждую).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9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5.</w:t>
            </w:r>
          </w:p>
        </w:tc>
        <w:tc>
          <w:tcPr>
            <w:tcW w:w="4006" w:type="dxa"/>
          </w:tcPr>
          <w:p w:rsidR="003A667C" w:rsidRPr="00483CF2" w:rsidRDefault="00300D1D" w:rsidP="00483CF2">
            <w:pPr>
              <w:jc w:val="both"/>
              <w:rPr>
                <w:b/>
              </w:rPr>
            </w:pPr>
            <w:r>
              <w:rPr>
                <w:b/>
              </w:rPr>
              <w:t xml:space="preserve"> РАЗДЕЛ </w:t>
            </w:r>
            <w:r w:rsidR="003A667C" w:rsidRPr="00483CF2">
              <w:rPr>
                <w:b/>
              </w:rPr>
              <w:t xml:space="preserve">5. </w:t>
            </w:r>
            <w:proofErr w:type="gramStart"/>
            <w:r w:rsidR="003A667C" w:rsidRPr="00483CF2">
              <w:rPr>
                <w:b/>
              </w:rPr>
              <w:t>Певческий</w:t>
            </w:r>
            <w:proofErr w:type="gramEnd"/>
            <w:r w:rsidR="003A667C" w:rsidRPr="00483CF2">
              <w:rPr>
                <w:b/>
              </w:rPr>
              <w:t xml:space="preserve"> звукоидеал, высокая певческая позиция. Виды интервалов и аккордов.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9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1. Виды интервалов, интервалы мелодического вида. Распевание на глухие и звонкие гласные (</w:t>
            </w:r>
            <w:proofErr w:type="spellStart"/>
            <w:proofErr w:type="gramStart"/>
            <w:r w:rsidRPr="00483A93">
              <w:t>зи-ма</w:t>
            </w:r>
            <w:proofErr w:type="spellEnd"/>
            <w:proofErr w:type="gramEnd"/>
            <w:r w:rsidRPr="00483A93">
              <w:t>; па-ра-рим-пам-пам). Разучивание песни на слоги с частичным применением слов.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Более подробное изучение интервалов мелодического вида, для чего распевание на глухие и звонкие гласные, более осмысленное изучение песни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AB7206" w:rsidP="00483CF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748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Интервалы гармонического вида.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Более подробное изучение интервалов гармонического вида.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9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Аккорды, в мелодическом и гармоническом виде.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Более подробное изучение аккордов, работа с видами.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754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Распевание, тренинг, разучивание песни. Вокализация песен на слог.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Подробное изучение тренингов и распеваний </w:t>
            </w:r>
            <w:proofErr w:type="gramStart"/>
            <w:r w:rsidRPr="00483CF2">
              <w:rPr>
                <w:sz w:val="22"/>
                <w:szCs w:val="22"/>
              </w:rPr>
              <w:t>для</w:t>
            </w:r>
            <w:proofErr w:type="gramEnd"/>
            <w:r w:rsidRPr="00483CF2">
              <w:rPr>
                <w:sz w:val="22"/>
                <w:szCs w:val="22"/>
              </w:rPr>
              <w:t xml:space="preserve"> </w:t>
            </w:r>
            <w:proofErr w:type="gramStart"/>
            <w:r w:rsidRPr="00483CF2">
              <w:rPr>
                <w:sz w:val="22"/>
                <w:szCs w:val="22"/>
              </w:rPr>
              <w:t>разучивание</w:t>
            </w:r>
            <w:proofErr w:type="gramEnd"/>
            <w:r w:rsidRPr="00483CF2">
              <w:rPr>
                <w:sz w:val="22"/>
                <w:szCs w:val="22"/>
              </w:rPr>
              <w:t xml:space="preserve"> песни.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185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6.</w:t>
            </w: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  <w:sz w:val="22"/>
                <w:szCs w:val="22"/>
              </w:rPr>
              <w:t>Раздел 6.</w:t>
            </w:r>
            <w:r w:rsidRPr="00483CF2">
              <w:rPr>
                <w:sz w:val="22"/>
                <w:szCs w:val="22"/>
              </w:rPr>
              <w:t xml:space="preserve"> </w:t>
            </w:r>
            <w:r w:rsidRPr="00483CF2">
              <w:rPr>
                <w:b/>
                <w:sz w:val="22"/>
                <w:szCs w:val="22"/>
              </w:rPr>
              <w:t xml:space="preserve">Певческая – артикуляция, и способы звуковедения (легато и </w:t>
            </w:r>
            <w:r w:rsidRPr="00483CF2">
              <w:rPr>
                <w:b/>
                <w:sz w:val="22"/>
                <w:szCs w:val="22"/>
              </w:rPr>
              <w:lastRenderedPageBreak/>
              <w:t xml:space="preserve">стаккато). Нота длительность и их обозначения.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570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</w:pPr>
          </w:p>
        </w:tc>
        <w:tc>
          <w:tcPr>
            <w:tcW w:w="4006" w:type="dxa"/>
          </w:tcPr>
          <w:p w:rsidR="003A667C" w:rsidRPr="00181E20" w:rsidRDefault="003A667C" w:rsidP="00483CF2">
            <w:pPr>
              <w:jc w:val="both"/>
            </w:pPr>
            <w:r w:rsidRPr="00181E20">
              <w:t>Тема 1. Нотная грамота, виды длительностей.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нот,  видов длительностей.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181E20" w:rsidRDefault="003A667C" w:rsidP="00483CF2">
            <w:pPr>
              <w:jc w:val="both"/>
            </w:pPr>
            <w:r w:rsidRPr="00181E20">
              <w:t>Тема 2. Вокализация певческого материала стаккатным звуком для уточнения интонации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стаккато, и как его применять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181E20" w:rsidRDefault="003A667C" w:rsidP="00483CF2">
            <w:pPr>
              <w:jc w:val="both"/>
            </w:pPr>
            <w:r w:rsidRPr="00181E20">
              <w:t>Тема 3. Беззвучная активная артикуляция при мысленном пении с опорой на внешнее звучание. Проговаривание слов нараспев на одной высоте, разучивание песни по фразам.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различных видов гимнастики для тренировки дикции с внешним звучанием, разучивание более сложных песен.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AB7206" w:rsidP="00483CF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7.</w:t>
            </w: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CF2">
              <w:rPr>
                <w:b/>
              </w:rPr>
              <w:t xml:space="preserve">РАЗДЕЛ 7. Средства выразительности в музыкальном искусстве.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  <w:p w:rsidR="003A667C" w:rsidRPr="00483CF2" w:rsidRDefault="003A667C" w:rsidP="00483CF2">
            <w:pPr>
              <w:jc w:val="center"/>
              <w:rPr>
                <w:b/>
              </w:rPr>
            </w:pPr>
          </w:p>
          <w:p w:rsidR="003A667C" w:rsidRPr="00483CF2" w:rsidRDefault="003A667C" w:rsidP="00483CF2">
            <w:pPr>
              <w:jc w:val="center"/>
              <w:rPr>
                <w:b/>
              </w:rPr>
            </w:pPr>
          </w:p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A93">
              <w:t>Тема 1. Характер и динамика в произведении.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Более подробный разбор музыкальных средств выразительности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Распеки на слоги «ля-</w:t>
            </w:r>
            <w:proofErr w:type="spellStart"/>
            <w:r w:rsidRPr="00483A93">
              <w:t>ле</w:t>
            </w:r>
            <w:proofErr w:type="spellEnd"/>
            <w:r w:rsidRPr="00483A93">
              <w:t>-ли-</w:t>
            </w:r>
            <w:proofErr w:type="spellStart"/>
            <w:r w:rsidRPr="00483A93">
              <w:t>ле</w:t>
            </w:r>
            <w:proofErr w:type="spellEnd"/>
            <w:r w:rsidRPr="00483A93">
              <w:t>-</w:t>
            </w:r>
            <w:proofErr w:type="spellStart"/>
            <w:r w:rsidRPr="00483A93">
              <w:t>лу</w:t>
            </w:r>
            <w:proofErr w:type="spellEnd"/>
            <w:r w:rsidRPr="00483A93">
              <w:t>». Разучивание песни. Интонационные упражнения, упражнения «Машинки».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Подробное изучение упражнений по вокалу, тренингу, разучивание песни, 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8.</w:t>
            </w: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  <w:rPr>
                <w:b/>
                <w:i/>
              </w:rPr>
            </w:pPr>
            <w:r w:rsidRPr="00483CF2">
              <w:rPr>
                <w:b/>
                <w:sz w:val="22"/>
                <w:szCs w:val="22"/>
              </w:rPr>
              <w:t xml:space="preserve">РАЗДЕЛ 8. Регистры голоса и сглаживание регистровых переходов. Ритм. Деление длительностей.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Тема 1. Вокализация песен на слог «</w:t>
            </w:r>
            <w:proofErr w:type="spellStart"/>
            <w:r w:rsidRPr="00483CF2">
              <w:rPr>
                <w:sz w:val="22"/>
                <w:szCs w:val="22"/>
              </w:rPr>
              <w:t>лю</w:t>
            </w:r>
            <w:proofErr w:type="spellEnd"/>
            <w:r w:rsidRPr="00483CF2">
              <w:rPr>
                <w:sz w:val="22"/>
                <w:szCs w:val="22"/>
              </w:rPr>
              <w:t>» с целью выравнивания тембрового звучания, достижения кантилены.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различных видов слогов для выравнивания регистровых переходов.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Тема 2. Виды ритма, упражнения для укрепления горла, для снятия напряжения по Е. Ю. </w:t>
            </w:r>
            <w:proofErr w:type="gramStart"/>
            <w:r w:rsidRPr="00483CF2">
              <w:rPr>
                <w:sz w:val="22"/>
                <w:szCs w:val="22"/>
              </w:rPr>
              <w:t>Белобровой</w:t>
            </w:r>
            <w:proofErr w:type="gramEnd"/>
            <w:r w:rsidRPr="00483CF2">
              <w:rPr>
                <w:sz w:val="22"/>
                <w:szCs w:val="22"/>
              </w:rPr>
              <w:t>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видов ритма,  деление голосов на регистры, упражнения для снятия напряжения, как охрана голоса.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Тема 3. Представление «в уме» первого звука перед воспроизведением. Распевание на слоги, упражнения на концентрацию звука по Е. Ю. </w:t>
            </w:r>
            <w:proofErr w:type="gramStart"/>
            <w:r w:rsidRPr="00483CF2">
              <w:rPr>
                <w:sz w:val="22"/>
                <w:szCs w:val="22"/>
              </w:rPr>
              <w:t>Белобровой</w:t>
            </w:r>
            <w:proofErr w:type="gramEnd"/>
            <w:r w:rsidRPr="00483CF2">
              <w:rPr>
                <w:sz w:val="22"/>
                <w:szCs w:val="22"/>
              </w:rPr>
              <w:t>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распеваний, и упражнений для концентрации звука.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lastRenderedPageBreak/>
              <w:t>9.</w:t>
            </w:r>
          </w:p>
        </w:tc>
        <w:tc>
          <w:tcPr>
            <w:tcW w:w="4006" w:type="dxa"/>
          </w:tcPr>
          <w:p w:rsidR="003A667C" w:rsidRPr="00483CF2" w:rsidRDefault="003A667C" w:rsidP="00483CF2">
            <w:pPr>
              <w:spacing w:line="360" w:lineRule="auto"/>
              <w:ind w:right="-736"/>
              <w:jc w:val="both"/>
              <w:rPr>
                <w:b/>
              </w:rPr>
            </w:pPr>
            <w:r w:rsidRPr="00483CF2">
              <w:rPr>
                <w:b/>
                <w:sz w:val="22"/>
                <w:szCs w:val="22"/>
              </w:rPr>
              <w:t>РАЗДЕЛ   9.Навыки пения в ансамбле. Синкопа. Акцент.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</w:pPr>
            <w:r w:rsidRPr="00483A93">
              <w:t>Тема 1. Учимся слушать согласованность голосов в произведении.</w:t>
            </w:r>
            <w:r w:rsidRPr="00483CF2">
              <w:rPr>
                <w:bCs/>
                <w:sz w:val="22"/>
                <w:szCs w:val="22"/>
              </w:rPr>
              <w:t xml:space="preserve"> </w:t>
            </w:r>
            <w:r w:rsidRPr="00483CF2">
              <w:rPr>
                <w:bCs/>
              </w:rPr>
              <w:t>Упражнения для развития подвижности губ.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упражнений для губ, учимся слышать согласованность голосов.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  <w:p w:rsidR="003A667C" w:rsidRPr="00483CF2" w:rsidRDefault="003A667C" w:rsidP="00483CF2">
            <w:pPr>
              <w:jc w:val="center"/>
              <w:rPr>
                <w:b/>
              </w:rPr>
            </w:pPr>
          </w:p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  <w:p w:rsidR="003A667C" w:rsidRPr="00483CF2" w:rsidRDefault="003A667C" w:rsidP="00483CF2">
            <w:pPr>
              <w:jc w:val="center"/>
              <w:rPr>
                <w:b/>
              </w:rPr>
            </w:pPr>
          </w:p>
          <w:p w:rsidR="003A667C" w:rsidRPr="00483CF2" w:rsidRDefault="003A667C" w:rsidP="00181E20">
            <w:pPr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Соединение партий произведения (прослушивание партий в соединении).</w:t>
            </w:r>
            <w:r w:rsidRPr="00483CF2">
              <w:rPr>
                <w:bCs/>
                <w:sz w:val="22"/>
                <w:szCs w:val="22"/>
              </w:rPr>
              <w:t xml:space="preserve"> </w:t>
            </w:r>
            <w:r w:rsidRPr="00483CF2">
              <w:rPr>
                <w:bCs/>
              </w:rPr>
              <w:t>Упражнения для развития мышц языка.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упражнений для развития мышц языка, учимся соединять партии в произведении.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3. Развития акустических  и  тембральных  свойств  голоса через тренинг и гимнастику. </w:t>
            </w:r>
            <w:r w:rsidRPr="00483CF2">
              <w:rPr>
                <w:bCs/>
              </w:rPr>
              <w:t>Психологические упражнения для развития голоса.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Изучение акустических и тембральных свойств голоса, психологические упражнения. 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Идет работа над  заучиванием своей партии у каждого голоса. Раскрытие понятия синкопа.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понятия синкопа деление голосов на партии.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1197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5. Акцент как немаловажная часть исполнения произведения.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понятия акцент в произведении</w:t>
            </w:r>
          </w:p>
          <w:p w:rsidR="003A667C" w:rsidRPr="00483CF2" w:rsidRDefault="003A667C" w:rsidP="00483CF2">
            <w:pPr>
              <w:jc w:val="both"/>
            </w:pPr>
          </w:p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10.</w:t>
            </w: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</w:rPr>
              <w:t>РАЗДЕЛ 10</w:t>
            </w:r>
            <w:r w:rsidRPr="00483CF2">
              <w:rPr>
                <w:sz w:val="22"/>
                <w:szCs w:val="22"/>
              </w:rPr>
              <w:t>.</w:t>
            </w:r>
            <w:r w:rsidRPr="00483CF2">
              <w:rPr>
                <w:b/>
              </w:rPr>
              <w:t xml:space="preserve"> Динамические оттенки в пении, способы звуковедения. Размер. Такт. Тактовая черта. Затакт.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1. Выработка активного пиано как основы воспитания голоса. Плавное пение без придыхания.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динамических оттенков, как петь без придыхания.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2. Звуковедение, произношение текста активным шепотом. Активизация артикуляционного аппарата. Что такое такт, тактовая черта и затакт.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Изучение основ звуковедения, изучение артикуляционной гимнастики. 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Как начинается произведение с тактовой черты, с затакта, метр, размер.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произведений, которые начинаются с тактовой черты, с затакта, виды размеров.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1241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Продолжаем интонационно фонетические упражнения. Упражнения для подвижности губ. Исполнение песни на городском уровне.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фонетических упражнений, упражнений для подвижности губ.  «Самотлорские роднички».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11.</w:t>
            </w: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CF2">
              <w:rPr>
                <w:b/>
              </w:rPr>
              <w:t>РАЗДЕЛ    11</w:t>
            </w:r>
            <w:r w:rsidRPr="00483A93">
              <w:t>.</w:t>
            </w:r>
            <w:r w:rsidRPr="00483CF2">
              <w:rPr>
                <w:b/>
              </w:rPr>
              <w:t xml:space="preserve"> Частота интонирования. Музыкальный образ как неотъемлемая часть произведения.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1. Многократные повторения фрагментов произведения. Артикуляционная гимнастика для свистящих звуков.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артикуляционной гимнастики, гимнастики для свистящих звуков, многократное повторение  музыкальных фрагментов для улучшения их звучания.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Работа над чистым интонированием с помощью интонационных упражнений. Применение мелизмов. Гимнастика для шипящих гласных.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гимнастики для шипящих звуков, интонационных упражнений для чистоты интонирования и разновидностей мелизмов.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AB7206" w:rsidP="00483CF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Распевание на слоги, гимнастика для улучшения произношения слов.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Изучение распевания на слоги, гимнастики для произношения слов и расширения диапазона голоса. 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1496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Разбор текста произведения, нахождение смысловых вершин.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Изучение данного материала более подробно.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6B09F3" w:rsidP="00483CF2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</w:tbl>
    <w:p w:rsidR="00AB7206" w:rsidRDefault="00AB7206" w:rsidP="00623578">
      <w:pPr>
        <w:jc w:val="center"/>
      </w:pPr>
    </w:p>
    <w:p w:rsidR="00AB7206" w:rsidRDefault="00AB7206" w:rsidP="00623578">
      <w:pPr>
        <w:jc w:val="center"/>
      </w:pPr>
    </w:p>
    <w:p w:rsidR="003A667C" w:rsidRDefault="003A667C" w:rsidP="00623578">
      <w:pPr>
        <w:jc w:val="center"/>
      </w:pPr>
      <w:r>
        <w:t>Календарно тематическое планирование по программе 3 год обучения</w:t>
      </w:r>
    </w:p>
    <w:p w:rsidR="003A667C" w:rsidRPr="004F24E5" w:rsidRDefault="003A667C" w:rsidP="00CC19E4">
      <w:pPr>
        <w:jc w:val="center"/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5"/>
        <w:gridCol w:w="4006"/>
        <w:gridCol w:w="4110"/>
        <w:gridCol w:w="1134"/>
        <w:gridCol w:w="993"/>
        <w:gridCol w:w="2126"/>
        <w:gridCol w:w="2126"/>
      </w:tblGrid>
      <w:tr w:rsidR="003A667C" w:rsidRPr="00E144CF" w:rsidTr="00300D1D">
        <w:trPr>
          <w:trHeight w:val="431"/>
        </w:trPr>
        <w:tc>
          <w:tcPr>
            <w:tcW w:w="815" w:type="dxa"/>
            <w:vMerge w:val="restart"/>
          </w:tcPr>
          <w:p w:rsidR="003A667C" w:rsidRPr="00195C1E" w:rsidRDefault="003A667C" w:rsidP="00483CF2">
            <w:pPr>
              <w:spacing w:before="40"/>
            </w:pPr>
            <w:r w:rsidRPr="00195C1E">
              <w:tab/>
              <w:t>№ п./п.</w:t>
            </w:r>
          </w:p>
          <w:p w:rsidR="003A667C" w:rsidRPr="00195C1E" w:rsidRDefault="003A667C" w:rsidP="00483CF2">
            <w:pPr>
              <w:jc w:val="center"/>
            </w:pPr>
            <w:r w:rsidRPr="00195C1E">
              <w:lastRenderedPageBreak/>
              <w:t>урока</w:t>
            </w:r>
          </w:p>
        </w:tc>
        <w:tc>
          <w:tcPr>
            <w:tcW w:w="4006" w:type="dxa"/>
            <w:vMerge w:val="restart"/>
          </w:tcPr>
          <w:p w:rsidR="003A667C" w:rsidRPr="00195C1E" w:rsidRDefault="003A667C" w:rsidP="00483CF2">
            <w:pPr>
              <w:jc w:val="center"/>
            </w:pPr>
            <w:r w:rsidRPr="00195C1E">
              <w:lastRenderedPageBreak/>
              <w:t>Разделы и темы программы</w:t>
            </w:r>
          </w:p>
        </w:tc>
        <w:tc>
          <w:tcPr>
            <w:tcW w:w="4110" w:type="dxa"/>
            <w:vMerge w:val="restart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  <w:sz w:val="22"/>
                <w:szCs w:val="22"/>
              </w:rPr>
              <w:t>3 год</w:t>
            </w:r>
          </w:p>
          <w:p w:rsidR="003A667C" w:rsidRPr="00483CF2" w:rsidRDefault="003A667C" w:rsidP="00483CF2">
            <w:pPr>
              <w:jc w:val="center"/>
              <w:rPr>
                <w:b/>
                <w:color w:val="333399"/>
              </w:rPr>
            </w:pPr>
            <w:r w:rsidRPr="00483CF2">
              <w:rPr>
                <w:b/>
                <w:sz w:val="22"/>
                <w:szCs w:val="22"/>
              </w:rPr>
              <w:t>обучения</w:t>
            </w:r>
          </w:p>
        </w:tc>
        <w:tc>
          <w:tcPr>
            <w:tcW w:w="1134" w:type="dxa"/>
            <w:vMerge w:val="restart"/>
          </w:tcPr>
          <w:p w:rsidR="003A667C" w:rsidRPr="00195C1E" w:rsidRDefault="003A667C" w:rsidP="00483CF2">
            <w:pPr>
              <w:jc w:val="center"/>
            </w:pPr>
            <w:r>
              <w:t>Дата</w:t>
            </w:r>
          </w:p>
        </w:tc>
        <w:tc>
          <w:tcPr>
            <w:tcW w:w="993" w:type="dxa"/>
            <w:vMerge w:val="restart"/>
          </w:tcPr>
          <w:p w:rsidR="003A667C" w:rsidRPr="00195C1E" w:rsidRDefault="003A667C" w:rsidP="00483CF2">
            <w:pPr>
              <w:jc w:val="center"/>
            </w:pPr>
            <w:r w:rsidRPr="00195C1E">
              <w:t>Количество часов</w:t>
            </w:r>
          </w:p>
        </w:tc>
        <w:tc>
          <w:tcPr>
            <w:tcW w:w="4252" w:type="dxa"/>
            <w:gridSpan w:val="2"/>
          </w:tcPr>
          <w:p w:rsidR="003A667C" w:rsidRPr="00483CF2" w:rsidRDefault="003A667C" w:rsidP="00483CF2">
            <w:pPr>
              <w:ind w:left="60"/>
              <w:jc w:val="center"/>
              <w:rPr>
                <w:b/>
                <w:color w:val="333399"/>
              </w:rPr>
            </w:pPr>
            <w:r>
              <w:t>Содержание деятельности</w:t>
            </w:r>
          </w:p>
        </w:tc>
      </w:tr>
      <w:tr w:rsidR="003A667C" w:rsidRPr="00E144CF" w:rsidTr="00300D1D">
        <w:trPr>
          <w:trHeight w:val="431"/>
        </w:trPr>
        <w:tc>
          <w:tcPr>
            <w:tcW w:w="815" w:type="dxa"/>
            <w:vMerge/>
          </w:tcPr>
          <w:p w:rsidR="003A667C" w:rsidRPr="00483CF2" w:rsidRDefault="003A667C" w:rsidP="00483CF2">
            <w:pPr>
              <w:spacing w:before="40"/>
              <w:rPr>
                <w:color w:val="333399"/>
              </w:rPr>
            </w:pPr>
          </w:p>
        </w:tc>
        <w:tc>
          <w:tcPr>
            <w:tcW w:w="4006" w:type="dxa"/>
            <w:vMerge/>
          </w:tcPr>
          <w:p w:rsidR="003A667C" w:rsidRPr="00483CF2" w:rsidRDefault="003A667C" w:rsidP="00483CF2">
            <w:pPr>
              <w:jc w:val="center"/>
              <w:rPr>
                <w:b/>
                <w:color w:val="333399"/>
              </w:rPr>
            </w:pPr>
          </w:p>
        </w:tc>
        <w:tc>
          <w:tcPr>
            <w:tcW w:w="4110" w:type="dxa"/>
            <w:vMerge/>
          </w:tcPr>
          <w:p w:rsidR="003A667C" w:rsidRPr="00483CF2" w:rsidRDefault="003A667C" w:rsidP="00483CF2">
            <w:pPr>
              <w:jc w:val="both"/>
              <w:rPr>
                <w:b/>
              </w:rPr>
            </w:pPr>
          </w:p>
        </w:tc>
        <w:tc>
          <w:tcPr>
            <w:tcW w:w="1134" w:type="dxa"/>
            <w:vMerge/>
          </w:tcPr>
          <w:p w:rsidR="003A667C" w:rsidRPr="00483CF2" w:rsidRDefault="003A667C" w:rsidP="00483CF2">
            <w:pPr>
              <w:jc w:val="center"/>
              <w:rPr>
                <w:b/>
                <w:color w:val="333399"/>
              </w:rPr>
            </w:pPr>
          </w:p>
        </w:tc>
        <w:tc>
          <w:tcPr>
            <w:tcW w:w="993" w:type="dxa"/>
            <w:vMerge/>
          </w:tcPr>
          <w:p w:rsidR="003A667C" w:rsidRPr="00483CF2" w:rsidRDefault="003A667C" w:rsidP="00483CF2">
            <w:pPr>
              <w:jc w:val="center"/>
              <w:rPr>
                <w:b/>
                <w:color w:val="333399"/>
              </w:rPr>
            </w:pPr>
          </w:p>
        </w:tc>
        <w:tc>
          <w:tcPr>
            <w:tcW w:w="2126" w:type="dxa"/>
            <w:vAlign w:val="center"/>
          </w:tcPr>
          <w:p w:rsidR="003A667C" w:rsidRDefault="003A667C" w:rsidP="00483CF2">
            <w:pPr>
              <w:jc w:val="center"/>
            </w:pPr>
            <w:r>
              <w:t>Теоретическая часть занятия</w:t>
            </w:r>
          </w:p>
        </w:tc>
        <w:tc>
          <w:tcPr>
            <w:tcW w:w="2126" w:type="dxa"/>
            <w:vAlign w:val="center"/>
          </w:tcPr>
          <w:p w:rsidR="003A667C" w:rsidRDefault="003A667C" w:rsidP="00483CF2">
            <w:pPr>
              <w:jc w:val="center"/>
            </w:pPr>
            <w:r>
              <w:t>Практическая часть занятия</w:t>
            </w:r>
          </w:p>
        </w:tc>
      </w:tr>
      <w:tr w:rsidR="003A667C" w:rsidRPr="00483A93" w:rsidTr="00300D1D">
        <w:trPr>
          <w:trHeight w:val="404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lastRenderedPageBreak/>
              <w:t>1.</w:t>
            </w: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  <w:sz w:val="22"/>
                <w:szCs w:val="22"/>
              </w:rPr>
              <w:t xml:space="preserve"> </w:t>
            </w:r>
            <w:r w:rsidRPr="00483CF2">
              <w:rPr>
                <w:b/>
              </w:rPr>
              <w:t>РАЗДЕЛ</w:t>
            </w:r>
            <w:r w:rsidRPr="00483CF2">
              <w:rPr>
                <w:b/>
                <w:sz w:val="22"/>
                <w:szCs w:val="22"/>
              </w:rPr>
              <w:t xml:space="preserve"> 1. Введение. Общие вопросы по вокальному искусству.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3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Тема 1. Историческая справка, многообразие звуков.</w:t>
            </w:r>
          </w:p>
        </w:tc>
        <w:tc>
          <w:tcPr>
            <w:tcW w:w="4110" w:type="dxa"/>
          </w:tcPr>
          <w:p w:rsidR="003A667C" w:rsidRPr="00483CF2" w:rsidRDefault="00300D1D" w:rsidP="00483CF2">
            <w:pPr>
              <w:jc w:val="both"/>
            </w:pPr>
            <w:r>
              <w:rPr>
                <w:sz w:val="22"/>
                <w:szCs w:val="22"/>
              </w:rPr>
              <w:t xml:space="preserve">Углубленное изучение </w:t>
            </w:r>
            <w:r w:rsidR="003A667C" w:rsidRPr="00483CF2">
              <w:rPr>
                <w:sz w:val="22"/>
                <w:szCs w:val="22"/>
              </w:rPr>
              <w:t>тв</w:t>
            </w:r>
            <w:r>
              <w:rPr>
                <w:sz w:val="22"/>
                <w:szCs w:val="22"/>
              </w:rPr>
              <w:t xml:space="preserve">орчества великих композиторов, </w:t>
            </w:r>
            <w:r w:rsidR="003A667C" w:rsidRPr="00483CF2">
              <w:rPr>
                <w:sz w:val="22"/>
                <w:szCs w:val="22"/>
              </w:rPr>
              <w:t xml:space="preserve">певцов 20 – 21 века. 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72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2.</w:t>
            </w: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CF2">
              <w:rPr>
                <w:b/>
              </w:rPr>
              <w:t>РАЗДЕЛ 2.</w:t>
            </w:r>
            <w:r w:rsidR="00300D1D">
              <w:rPr>
                <w:b/>
              </w:rPr>
              <w:t xml:space="preserve"> </w:t>
            </w:r>
            <w:r w:rsidRPr="00483CF2">
              <w:rPr>
                <w:b/>
              </w:rPr>
              <w:t xml:space="preserve">Строение голосового аппарата.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ind w:firstLine="453"/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72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sz w:val="22"/>
                <w:szCs w:val="22"/>
              </w:rPr>
              <w:t xml:space="preserve">Тема 1. </w:t>
            </w:r>
            <w:r w:rsidRPr="00483A93">
              <w:t>Механизм голосообразования.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механизма голосообразования.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72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3.</w:t>
            </w: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</w:rPr>
              <w:t>РАЗДЕЛ 3. Звукообразование.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1126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Тема 1. </w:t>
            </w:r>
            <w:r w:rsidRPr="00483A93">
              <w:t>Певческая установка. Разновидности лада, работа над дыханием.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лада, его видов. Продолжение работы над дыханием.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896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Звукоидеал. Пение без придыхания, вокализация на гласные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данного материала.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754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Высокая позиция. Тональный разбор произведения. Разучивание песен.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данного материала (тональности с большим количеством диезов и бемолей). Разучивание песни.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498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Непринужденное пение, свобода голосообразования Распевание. Разучивание песни.  Исполнение ее на слог, Разучивание слов.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данного материала как основа свободного голосообразования.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2E5307" w:rsidP="00483CF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584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4.</w:t>
            </w:r>
          </w:p>
        </w:tc>
        <w:tc>
          <w:tcPr>
            <w:tcW w:w="4006" w:type="dxa"/>
          </w:tcPr>
          <w:p w:rsidR="003A667C" w:rsidRPr="00483CF2" w:rsidRDefault="00300D1D" w:rsidP="00483CF2">
            <w:pPr>
              <w:jc w:val="both"/>
              <w:rPr>
                <w:b/>
              </w:rPr>
            </w:pPr>
            <w:r>
              <w:rPr>
                <w:b/>
              </w:rPr>
              <w:t xml:space="preserve">РАЗДЕЛ </w:t>
            </w:r>
            <w:r w:rsidR="003A667C" w:rsidRPr="00483CF2">
              <w:rPr>
                <w:b/>
              </w:rPr>
              <w:t>4.Певческое дыхание и опора звука.</w:t>
            </w:r>
            <w:r w:rsidR="003A667C" w:rsidRPr="00483A93">
              <w:t xml:space="preserve">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498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1. Виды дыхания. Дыхательные упражнения по системе Стрельниковой.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Углубленное изучение дыхательных упражнений, смешенное дыхание применение на практике </w:t>
            </w:r>
          </w:p>
          <w:p w:rsidR="003A667C" w:rsidRPr="00483CF2" w:rsidRDefault="003A667C" w:rsidP="00483CF2">
            <w:pPr>
              <w:jc w:val="both"/>
            </w:pPr>
          </w:p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256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2. Виды атак звука.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Углубленное изучение атаки звука ее видов.   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9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Опора звука. Представление первого звука в у</w:t>
            </w:r>
            <w:r w:rsidR="00300D1D">
              <w:t xml:space="preserve">ме. Как берется первый звук </w:t>
            </w:r>
            <w:proofErr w:type="gramStart"/>
            <w:r w:rsidR="00300D1D">
              <w:t>в</w:t>
            </w:r>
            <w:proofErr w:type="gramEnd"/>
            <w:r w:rsidR="00300D1D">
              <w:t xml:space="preserve">  </w:t>
            </w:r>
            <w:proofErr w:type="gramStart"/>
            <w:r w:rsidRPr="00483A93">
              <w:t>анной</w:t>
            </w:r>
            <w:proofErr w:type="gramEnd"/>
            <w:r w:rsidRPr="00483A93">
              <w:t xml:space="preserve"> песни.</w:t>
            </w:r>
          </w:p>
          <w:p w:rsidR="003A667C" w:rsidRPr="00483A93" w:rsidRDefault="003A667C" w:rsidP="00483CF2">
            <w:pPr>
              <w:jc w:val="both"/>
            </w:pPr>
          </w:p>
          <w:p w:rsidR="003A667C" w:rsidRPr="00483A93" w:rsidRDefault="003A667C" w:rsidP="00483CF2">
            <w:pPr>
              <w:jc w:val="both"/>
            </w:pPr>
          </w:p>
          <w:p w:rsidR="003A667C" w:rsidRPr="00483A93" w:rsidRDefault="003A667C" w:rsidP="00483CF2">
            <w:pPr>
              <w:jc w:val="both"/>
            </w:pPr>
          </w:p>
          <w:p w:rsidR="003A667C" w:rsidRPr="00483A93" w:rsidRDefault="003A667C" w:rsidP="00483CF2">
            <w:pPr>
              <w:jc w:val="both"/>
            </w:pP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звука и какой может он быть</w:t>
            </w:r>
            <w:r w:rsidR="00300D1D">
              <w:rPr>
                <w:sz w:val="22"/>
                <w:szCs w:val="22"/>
              </w:rPr>
              <w:t xml:space="preserve"> опорой, звука и как правильно </w:t>
            </w:r>
            <w:r w:rsidRPr="00483CF2">
              <w:rPr>
                <w:sz w:val="22"/>
                <w:szCs w:val="22"/>
              </w:rPr>
              <w:t>его брать в данном произведении</w:t>
            </w:r>
            <w:proofErr w:type="gramStart"/>
            <w:r w:rsidRPr="00483CF2">
              <w:rPr>
                <w:sz w:val="22"/>
                <w:szCs w:val="22"/>
              </w:rPr>
              <w:t>.</w:t>
            </w:r>
            <w:proofErr w:type="gramEnd"/>
            <w:r w:rsidRPr="00483CF2">
              <w:rPr>
                <w:sz w:val="22"/>
                <w:szCs w:val="22"/>
              </w:rPr>
              <w:t xml:space="preserve">                         </w:t>
            </w:r>
            <w:proofErr w:type="gramStart"/>
            <w:r w:rsidRPr="00483CF2">
              <w:rPr>
                <w:sz w:val="22"/>
                <w:szCs w:val="22"/>
              </w:rPr>
              <w:t>у</w:t>
            </w:r>
            <w:proofErr w:type="gramEnd"/>
            <w:r w:rsidRPr="00483CF2">
              <w:rPr>
                <w:sz w:val="22"/>
                <w:szCs w:val="22"/>
              </w:rPr>
              <w:t>пражнений, распеваний, на изучение голосов отводится меньше времени, дается больше времени для практической части.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9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5.</w:t>
            </w:r>
          </w:p>
        </w:tc>
        <w:tc>
          <w:tcPr>
            <w:tcW w:w="4006" w:type="dxa"/>
          </w:tcPr>
          <w:p w:rsidR="003A667C" w:rsidRPr="00483CF2" w:rsidRDefault="00300D1D" w:rsidP="00483CF2">
            <w:pPr>
              <w:jc w:val="both"/>
              <w:rPr>
                <w:b/>
              </w:rPr>
            </w:pPr>
            <w:r>
              <w:rPr>
                <w:b/>
              </w:rPr>
              <w:t xml:space="preserve"> РАЗДЕЛ </w:t>
            </w:r>
            <w:r w:rsidR="003A667C" w:rsidRPr="00483CF2">
              <w:rPr>
                <w:b/>
              </w:rPr>
              <w:t xml:space="preserve">5. </w:t>
            </w:r>
            <w:proofErr w:type="gramStart"/>
            <w:r w:rsidR="003A667C" w:rsidRPr="00483CF2">
              <w:rPr>
                <w:b/>
              </w:rPr>
              <w:t>Певческий</w:t>
            </w:r>
            <w:proofErr w:type="gramEnd"/>
            <w:r w:rsidR="003A667C" w:rsidRPr="00483CF2">
              <w:rPr>
                <w:b/>
              </w:rPr>
              <w:t xml:space="preserve"> звукоидеал, высокая певческая позиция. Виды интервалов и аккордов.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9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1. Виды интервалов, интервалы мелодического вида. Распевание на глухие и звонкие гласные (</w:t>
            </w:r>
            <w:proofErr w:type="spellStart"/>
            <w:proofErr w:type="gramStart"/>
            <w:r w:rsidRPr="00483A93">
              <w:t>зи-ма</w:t>
            </w:r>
            <w:proofErr w:type="spellEnd"/>
            <w:proofErr w:type="gramEnd"/>
            <w:r w:rsidRPr="00483A93">
              <w:t>; па-ра-рим-пам-пам). Разучивание песни на слоги с частичным применением слов.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интервалов мелодического вида, распеваний и разучивание песни.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2E5307" w:rsidP="00483CF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9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Интервалы гармонического вида.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интервалов гармонического вида, распевания и разучивание песни.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961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Аккорды, в мелодическом и гармоническом виде.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аккордов, видов аккордов, работа над сложными скачками их сглаживание.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754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Распевание, тренинг, разучивание песни. Вокализация песен на слог.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тренингов и распеваний для разучивания песен, вокализация на слоги с целью выравнивания тембрового звучания.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185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6.</w:t>
            </w: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</w:rPr>
              <w:t>Раздел 6.</w:t>
            </w:r>
            <w:r w:rsidRPr="00483A93">
              <w:t xml:space="preserve"> </w:t>
            </w:r>
            <w:r w:rsidRPr="00483CF2">
              <w:rPr>
                <w:b/>
              </w:rPr>
              <w:t xml:space="preserve">Певческая – артикуляция, и способы звуковедения (легато и стаккато). Нота длительность и их обозначения.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570"/>
        </w:trPr>
        <w:tc>
          <w:tcPr>
            <w:tcW w:w="815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  <w:p w:rsidR="003A667C" w:rsidRPr="00483CF2" w:rsidRDefault="003A667C" w:rsidP="00483CF2">
            <w:pPr>
              <w:spacing w:line="360" w:lineRule="auto"/>
              <w:jc w:val="center"/>
            </w:pPr>
          </w:p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lastRenderedPageBreak/>
              <w:t>Тема 1. Нотная грамота, виды длительностей.</w:t>
            </w:r>
          </w:p>
          <w:p w:rsidR="003A667C" w:rsidRPr="00483CF2" w:rsidRDefault="003A667C" w:rsidP="00483CF2">
            <w:pPr>
              <w:jc w:val="both"/>
            </w:pP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сольфеджио (нотная грамота, написание нот, какие они бывают, виды длительностей).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Тема 2. Вокализация певческого материала стаккатным звуком для уточнения интонации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данного материала, виды стаккато и как с помощью него уточнить интонацию.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Тема 3. Беззвучная активная артикуляция при мысленном пении с опорой на внешнее звучание. Проговаривание слов нараспев на одной высоте, разучивание песни по фразам.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Проговаривание слов нараспев для выработки ровного звучания, углубленное изучение артикуляционной гимнастики.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2E5307" w:rsidP="00483CF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7.</w:t>
            </w: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CF2">
              <w:rPr>
                <w:b/>
              </w:rPr>
              <w:t xml:space="preserve">РАЗДЕЛ 7. Средства выразительности в музыкальном искусстве.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  <w:p w:rsidR="003A667C" w:rsidRPr="00483CF2" w:rsidRDefault="003A667C" w:rsidP="00483CF2">
            <w:pPr>
              <w:jc w:val="center"/>
              <w:rPr>
                <w:b/>
              </w:rPr>
            </w:pPr>
          </w:p>
          <w:p w:rsidR="003A667C" w:rsidRPr="00483CF2" w:rsidRDefault="003A667C" w:rsidP="00483CF2">
            <w:pPr>
              <w:jc w:val="center"/>
              <w:rPr>
                <w:b/>
              </w:rPr>
            </w:pPr>
          </w:p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A93">
              <w:t>Тема 1. Характер и динамика в произведении.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музыкальных средств выразительности Углубленное изучение теории и музыкальных средств.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Распеки на слоги «ля-</w:t>
            </w:r>
            <w:proofErr w:type="spellStart"/>
            <w:r w:rsidRPr="00483A93">
              <w:t>ле</w:t>
            </w:r>
            <w:proofErr w:type="spellEnd"/>
            <w:r w:rsidRPr="00483A93">
              <w:t>-ли-</w:t>
            </w:r>
            <w:proofErr w:type="spellStart"/>
            <w:r w:rsidRPr="00483A93">
              <w:t>ле</w:t>
            </w:r>
            <w:proofErr w:type="spellEnd"/>
            <w:r w:rsidRPr="00483A93">
              <w:t>-</w:t>
            </w:r>
            <w:proofErr w:type="spellStart"/>
            <w:r w:rsidRPr="00483A93">
              <w:t>лу</w:t>
            </w:r>
            <w:proofErr w:type="spellEnd"/>
            <w:r w:rsidRPr="00483A93">
              <w:t>». Разучивание песни. Интонационные упражнения, упражнения «Машинки».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интонационно-фонетических упражнений.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8.</w:t>
            </w: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  <w:rPr>
                <w:b/>
                <w:i/>
              </w:rPr>
            </w:pPr>
            <w:r w:rsidRPr="00483CF2">
              <w:rPr>
                <w:b/>
              </w:rPr>
              <w:t xml:space="preserve">РАЗДЕЛ 8. Регистры голоса и сглаживание регистровых переходов. Ритм. Деление длительностей.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1. Вокализация песен на слог «</w:t>
            </w:r>
            <w:proofErr w:type="spellStart"/>
            <w:r w:rsidRPr="00483A93">
              <w:t>лю</w:t>
            </w:r>
            <w:proofErr w:type="spellEnd"/>
            <w:r w:rsidRPr="00483A93">
              <w:t>» с целью выравнивания тембрового звучания, достижения кантилены.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того, как достигается кантилена в данном произведении, и как сглаживаются регистровые переходы.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Виды ритма,</w:t>
            </w:r>
            <w:r w:rsidRPr="00483CF2">
              <w:rPr>
                <w:sz w:val="22"/>
                <w:szCs w:val="22"/>
              </w:rPr>
              <w:t xml:space="preserve"> </w:t>
            </w:r>
            <w:r w:rsidRPr="00483A93">
              <w:t xml:space="preserve">упражнения для укрепления горла, для снятия напряжения по Е. Ю. </w:t>
            </w:r>
            <w:proofErr w:type="gramStart"/>
            <w:r w:rsidRPr="00483A93">
              <w:t>Белобровой</w:t>
            </w:r>
            <w:proofErr w:type="gramEnd"/>
            <w:r w:rsidRPr="00483A93">
              <w:t>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proofErr w:type="gramStart"/>
            <w:r w:rsidRPr="00483CF2">
              <w:rPr>
                <w:sz w:val="22"/>
                <w:szCs w:val="22"/>
              </w:rPr>
              <w:t>Углубленное</w:t>
            </w:r>
            <w:proofErr w:type="gramEnd"/>
            <w:r w:rsidRPr="00483CF2">
              <w:rPr>
                <w:sz w:val="22"/>
                <w:szCs w:val="22"/>
              </w:rPr>
              <w:t xml:space="preserve"> изучения данного материала. Особое внимание уделяется регистровым переходам.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3. Представление «в уме» первого звука перед воспроизведением. Распевание на слоги, упражнения на концентрацию звука по Е. Ю. </w:t>
            </w:r>
            <w:proofErr w:type="gramStart"/>
            <w:r w:rsidRPr="00483A93">
              <w:t>Белобровой</w:t>
            </w:r>
            <w:proofErr w:type="gramEnd"/>
            <w:r w:rsidRPr="00483A93">
              <w:t>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Углубленное изучение распеваний, и упражнений по Е. Ю. </w:t>
            </w:r>
            <w:proofErr w:type="gramStart"/>
            <w:r w:rsidRPr="00483CF2">
              <w:rPr>
                <w:sz w:val="22"/>
                <w:szCs w:val="22"/>
              </w:rPr>
              <w:t>Белобровой</w:t>
            </w:r>
            <w:proofErr w:type="gramEnd"/>
            <w:r w:rsidRPr="00483CF2"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lastRenderedPageBreak/>
              <w:t>9.</w:t>
            </w:r>
          </w:p>
        </w:tc>
        <w:tc>
          <w:tcPr>
            <w:tcW w:w="4006" w:type="dxa"/>
          </w:tcPr>
          <w:p w:rsidR="003A667C" w:rsidRPr="00483CF2" w:rsidRDefault="003A667C" w:rsidP="00483CF2">
            <w:pPr>
              <w:spacing w:line="360" w:lineRule="auto"/>
              <w:ind w:right="-736"/>
              <w:jc w:val="both"/>
              <w:rPr>
                <w:b/>
              </w:rPr>
            </w:pPr>
            <w:r w:rsidRPr="00483CF2">
              <w:rPr>
                <w:b/>
              </w:rPr>
              <w:t>РАЗДЕЛ   9.Навыки пения в ансамбле.</w:t>
            </w:r>
            <w:r w:rsidRPr="00483CF2">
              <w:rPr>
                <w:b/>
                <w:sz w:val="28"/>
                <w:szCs w:val="28"/>
              </w:rPr>
              <w:t xml:space="preserve"> </w:t>
            </w:r>
            <w:r w:rsidRPr="00483CF2">
              <w:rPr>
                <w:b/>
              </w:rPr>
              <w:t>Синкопа. Акцент.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</w:pPr>
            <w:r w:rsidRPr="00483A93">
              <w:t>Тема 1. Учимся слушать согласованность голосов в произведении.</w:t>
            </w:r>
            <w:r w:rsidRPr="00483CF2">
              <w:rPr>
                <w:bCs/>
                <w:sz w:val="22"/>
                <w:szCs w:val="22"/>
              </w:rPr>
              <w:t xml:space="preserve"> </w:t>
            </w:r>
            <w:r w:rsidRPr="00483CF2">
              <w:rPr>
                <w:bCs/>
              </w:rPr>
              <w:t>Упражнения для развития подвижности губ.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упражнений для подвижности губ, согласованность голосов в произведение.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  <w:p w:rsidR="003A667C" w:rsidRPr="00483CF2" w:rsidRDefault="003A667C" w:rsidP="00483CF2">
            <w:pPr>
              <w:jc w:val="center"/>
              <w:rPr>
                <w:b/>
              </w:rPr>
            </w:pPr>
          </w:p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  <w:p w:rsidR="003A667C" w:rsidRPr="00483CF2" w:rsidRDefault="003A667C" w:rsidP="00483CF2">
            <w:pPr>
              <w:jc w:val="center"/>
              <w:rPr>
                <w:b/>
              </w:rPr>
            </w:pPr>
          </w:p>
          <w:p w:rsidR="003A667C" w:rsidRPr="00483CF2" w:rsidRDefault="003A667C" w:rsidP="00483CF2">
            <w:pPr>
              <w:jc w:val="center"/>
              <w:rPr>
                <w:b/>
              </w:rPr>
            </w:pPr>
          </w:p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Соединение партий произведения (прослушивание партий в соединении).</w:t>
            </w:r>
            <w:r w:rsidRPr="00483CF2">
              <w:rPr>
                <w:bCs/>
                <w:sz w:val="22"/>
                <w:szCs w:val="22"/>
              </w:rPr>
              <w:t xml:space="preserve"> </w:t>
            </w:r>
            <w:r w:rsidRPr="00483CF2">
              <w:rPr>
                <w:bCs/>
              </w:rPr>
              <w:t>Упражнения для развития мышц языка.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упражнений для языка,  созвучие партий.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3. Развития акустических  и  тембральных  свойств  голоса через тренинг и гимнастику. </w:t>
            </w:r>
            <w:r w:rsidRPr="00483CF2">
              <w:rPr>
                <w:bCs/>
              </w:rPr>
              <w:t>Психологические упражнения для развития голоса.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свойств голоса через тренинг и гимнастику.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Идет работа над  заучиванием своей партии у каждого голоса. Раскрытие понятия синкопа.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Углубленное изучение понятия синкопа, работа по партиям(2-х; 3-х, </w:t>
            </w:r>
            <w:proofErr w:type="spellStart"/>
            <w:r w:rsidRPr="00483CF2">
              <w:rPr>
                <w:sz w:val="22"/>
                <w:szCs w:val="22"/>
              </w:rPr>
              <w:t>голосие</w:t>
            </w:r>
            <w:proofErr w:type="spellEnd"/>
            <w:r w:rsidRPr="00483CF2">
              <w:rPr>
                <w:sz w:val="22"/>
                <w:szCs w:val="22"/>
              </w:rPr>
              <w:t xml:space="preserve">). 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5. Акцент как немаловажная часть исполнения произведения.</w:t>
            </w:r>
          </w:p>
          <w:p w:rsidR="003A667C" w:rsidRPr="00483A93" w:rsidRDefault="003A667C" w:rsidP="00483CF2">
            <w:pPr>
              <w:jc w:val="both"/>
            </w:pP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пройденного материала.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10.</w:t>
            </w:r>
          </w:p>
        </w:tc>
        <w:tc>
          <w:tcPr>
            <w:tcW w:w="4006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</w:rPr>
              <w:t>РАЗДЕЛ 10</w:t>
            </w:r>
            <w:r w:rsidRPr="00483CF2">
              <w:rPr>
                <w:sz w:val="22"/>
                <w:szCs w:val="22"/>
              </w:rPr>
              <w:t>.</w:t>
            </w:r>
            <w:r w:rsidRPr="00483CF2">
              <w:rPr>
                <w:b/>
              </w:rPr>
              <w:t xml:space="preserve"> Динамические оттенки в пении, способы звуковедения. Размер. Такт. Тактовая черта. Затакт.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1. Выработка активного пиано как основы воспитания голоса. Плавное пение без придыхания.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динамических оттенков в музыке, как избавится от придыхания.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2. Звуковедение, произношение текста активным шепотом. Активизация артикуляционного аппарата. Что такое такт, тактовая черта и затакт.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пройденного материала.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Как начинается произведение с тактовой черты, с затакта, метр, размер.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размера на произведениях, как начинаются произведения с затактовой черты и  тактовой.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1241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Продолжаем интонационно фонетические упражнения. Упражнения для подвижности губ. Исполнение песни на городском уровне.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Углубленное изучение данного материала. Всевозможные </w:t>
            </w:r>
            <w:proofErr w:type="gramStart"/>
            <w:r w:rsidRPr="00483CF2">
              <w:rPr>
                <w:sz w:val="22"/>
                <w:szCs w:val="22"/>
              </w:rPr>
              <w:t>конкурсы</w:t>
            </w:r>
            <w:proofErr w:type="gramEnd"/>
            <w:r w:rsidRPr="00483CF2">
              <w:rPr>
                <w:sz w:val="22"/>
                <w:szCs w:val="22"/>
              </w:rPr>
              <w:t xml:space="preserve"> связанные с вокальным мастерством.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11.</w:t>
            </w: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CF2">
              <w:rPr>
                <w:b/>
              </w:rPr>
              <w:t>РАЗДЕЛ    11</w:t>
            </w:r>
            <w:r w:rsidRPr="00483A93">
              <w:t>.</w:t>
            </w:r>
            <w:r w:rsidRPr="00483CF2">
              <w:rPr>
                <w:b/>
              </w:rPr>
              <w:t xml:space="preserve"> Частота интонирования. Музыкальный образ как неотъемлемая часть произведения.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3A667C" w:rsidRPr="00483A93" w:rsidRDefault="003A667C" w:rsidP="00CC19E4"/>
        </w:tc>
        <w:tc>
          <w:tcPr>
            <w:tcW w:w="2126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1. Многократные повторения фрагментов произведения. Артикуляционная гимнастика для свистящих звуков.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данных упражнений, многократное повторение фрагментов для чистого интонирования данного материала.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Работа над чистым интонированием с помощью интонационных упражнений. Применение мелизмов. Гимнастика для шипящих гласных.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изучение, гимнастики, интонационных упражнений для чистоты звучания и видов мелизма.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2E5307" w:rsidP="00483CF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Распевание на слоги, гимнастика для улучшения произношения слов.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распеваний на слоги с целью становления голоса, и гимнастики для улучшения произношения слов, и расширения диапазона голоса.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1496"/>
        </w:trPr>
        <w:tc>
          <w:tcPr>
            <w:tcW w:w="815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4006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Разбор текста произведения, нахождение смысловых вершин.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Углубленное изучение того, как нужно разбирать произведения, о чем оно, в чем смысл текста, углубленный разбор данного  упражнения.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993" w:type="dxa"/>
            <w:vAlign w:val="center"/>
          </w:tcPr>
          <w:p w:rsidR="003A667C" w:rsidRPr="00483CF2" w:rsidRDefault="006B09F3" w:rsidP="00483CF2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2126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</w:tbl>
    <w:p w:rsidR="003A667C" w:rsidRDefault="003A667C"/>
    <w:p w:rsidR="003A667C" w:rsidRDefault="003A667C" w:rsidP="00CC19E4">
      <w:pPr>
        <w:ind w:left="60"/>
        <w:jc w:val="center"/>
      </w:pPr>
      <w:r>
        <w:t>Календарно тематическое планирование по программе 4</w:t>
      </w:r>
      <w:r w:rsidRPr="00195C1E">
        <w:t xml:space="preserve"> год</w:t>
      </w:r>
      <w:r>
        <w:t xml:space="preserve"> </w:t>
      </w:r>
      <w:r w:rsidRPr="00195C1E">
        <w:t>обучения</w:t>
      </w:r>
    </w:p>
    <w:p w:rsidR="003A667C" w:rsidRPr="004F24E5" w:rsidRDefault="003A667C" w:rsidP="00CC19E4">
      <w:pPr>
        <w:jc w:val="center"/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3969"/>
        <w:gridCol w:w="4110"/>
        <w:gridCol w:w="1134"/>
        <w:gridCol w:w="1134"/>
        <w:gridCol w:w="2127"/>
        <w:gridCol w:w="1984"/>
      </w:tblGrid>
      <w:tr w:rsidR="003A667C" w:rsidRPr="00E144CF" w:rsidTr="00300D1D">
        <w:trPr>
          <w:trHeight w:val="431"/>
        </w:trPr>
        <w:tc>
          <w:tcPr>
            <w:tcW w:w="852" w:type="dxa"/>
            <w:vMerge w:val="restart"/>
          </w:tcPr>
          <w:p w:rsidR="003A667C" w:rsidRPr="00195C1E" w:rsidRDefault="003A667C" w:rsidP="00483CF2">
            <w:pPr>
              <w:spacing w:before="40"/>
            </w:pPr>
            <w:r w:rsidRPr="00195C1E">
              <w:tab/>
            </w:r>
            <w:r w:rsidRPr="00195C1E">
              <w:lastRenderedPageBreak/>
              <w:t>№ п./п.</w:t>
            </w:r>
          </w:p>
          <w:p w:rsidR="003A667C" w:rsidRPr="00195C1E" w:rsidRDefault="003A667C" w:rsidP="00483CF2">
            <w:pPr>
              <w:jc w:val="center"/>
            </w:pPr>
            <w:r w:rsidRPr="00195C1E">
              <w:t>урока</w:t>
            </w:r>
          </w:p>
        </w:tc>
        <w:tc>
          <w:tcPr>
            <w:tcW w:w="3969" w:type="dxa"/>
            <w:vMerge w:val="restart"/>
          </w:tcPr>
          <w:p w:rsidR="003A667C" w:rsidRPr="00195C1E" w:rsidRDefault="003A667C" w:rsidP="00483CF2">
            <w:pPr>
              <w:jc w:val="center"/>
            </w:pPr>
            <w:r w:rsidRPr="00195C1E">
              <w:lastRenderedPageBreak/>
              <w:t>Разделы и темы программы</w:t>
            </w:r>
          </w:p>
        </w:tc>
        <w:tc>
          <w:tcPr>
            <w:tcW w:w="4110" w:type="dxa"/>
            <w:vMerge w:val="restart"/>
          </w:tcPr>
          <w:p w:rsidR="003A667C" w:rsidRDefault="003A667C" w:rsidP="00483CF2">
            <w:pPr>
              <w:ind w:left="60"/>
              <w:jc w:val="center"/>
            </w:pPr>
            <w:r>
              <w:t>4</w:t>
            </w:r>
            <w:r w:rsidRPr="00195C1E">
              <w:t xml:space="preserve"> год</w:t>
            </w:r>
            <w:r>
              <w:t xml:space="preserve"> </w:t>
            </w:r>
            <w:r w:rsidRPr="00195C1E">
              <w:t>обучения</w:t>
            </w:r>
          </w:p>
          <w:p w:rsidR="003A667C" w:rsidRPr="00195C1E" w:rsidRDefault="003A667C" w:rsidP="00483CF2">
            <w:pPr>
              <w:ind w:left="60"/>
              <w:jc w:val="center"/>
            </w:pPr>
          </w:p>
        </w:tc>
        <w:tc>
          <w:tcPr>
            <w:tcW w:w="1134" w:type="dxa"/>
            <w:vMerge w:val="restart"/>
          </w:tcPr>
          <w:p w:rsidR="003A667C" w:rsidRPr="00195C1E" w:rsidRDefault="003A667C" w:rsidP="00483CF2">
            <w:pPr>
              <w:jc w:val="center"/>
            </w:pPr>
            <w:r>
              <w:lastRenderedPageBreak/>
              <w:t>Дата</w:t>
            </w:r>
          </w:p>
        </w:tc>
        <w:tc>
          <w:tcPr>
            <w:tcW w:w="1134" w:type="dxa"/>
            <w:vMerge w:val="restart"/>
          </w:tcPr>
          <w:p w:rsidR="003A667C" w:rsidRPr="00195C1E" w:rsidRDefault="003A667C" w:rsidP="00483CF2">
            <w:pPr>
              <w:jc w:val="center"/>
            </w:pPr>
            <w:r w:rsidRPr="00195C1E">
              <w:t>Количес</w:t>
            </w:r>
            <w:r w:rsidRPr="00195C1E">
              <w:lastRenderedPageBreak/>
              <w:t>тво часов</w:t>
            </w:r>
          </w:p>
        </w:tc>
        <w:tc>
          <w:tcPr>
            <w:tcW w:w="4111" w:type="dxa"/>
            <w:gridSpan w:val="2"/>
          </w:tcPr>
          <w:p w:rsidR="003A667C" w:rsidRPr="00483CF2" w:rsidRDefault="003A667C" w:rsidP="00483CF2">
            <w:pPr>
              <w:ind w:left="60"/>
              <w:jc w:val="center"/>
              <w:rPr>
                <w:b/>
                <w:color w:val="333399"/>
              </w:rPr>
            </w:pPr>
            <w:r>
              <w:lastRenderedPageBreak/>
              <w:t>Содержание деятельности</w:t>
            </w:r>
          </w:p>
        </w:tc>
      </w:tr>
      <w:tr w:rsidR="003A667C" w:rsidRPr="00E144CF" w:rsidTr="00300D1D">
        <w:trPr>
          <w:trHeight w:val="431"/>
        </w:trPr>
        <w:tc>
          <w:tcPr>
            <w:tcW w:w="852" w:type="dxa"/>
            <w:vMerge/>
          </w:tcPr>
          <w:p w:rsidR="003A667C" w:rsidRPr="00483CF2" w:rsidRDefault="003A667C" w:rsidP="00483CF2">
            <w:pPr>
              <w:spacing w:before="40"/>
              <w:rPr>
                <w:color w:val="333399"/>
              </w:rPr>
            </w:pPr>
          </w:p>
        </w:tc>
        <w:tc>
          <w:tcPr>
            <w:tcW w:w="3969" w:type="dxa"/>
            <w:vMerge/>
          </w:tcPr>
          <w:p w:rsidR="003A667C" w:rsidRPr="00483CF2" w:rsidRDefault="003A667C" w:rsidP="00483CF2">
            <w:pPr>
              <w:jc w:val="center"/>
              <w:rPr>
                <w:b/>
                <w:color w:val="333399"/>
              </w:rPr>
            </w:pPr>
          </w:p>
        </w:tc>
        <w:tc>
          <w:tcPr>
            <w:tcW w:w="4110" w:type="dxa"/>
            <w:vMerge/>
          </w:tcPr>
          <w:p w:rsidR="003A667C" w:rsidRPr="00483CF2" w:rsidRDefault="003A667C" w:rsidP="00483CF2">
            <w:pPr>
              <w:ind w:left="60"/>
              <w:jc w:val="center"/>
              <w:rPr>
                <w:b/>
                <w:color w:val="333399"/>
              </w:rPr>
            </w:pPr>
          </w:p>
        </w:tc>
        <w:tc>
          <w:tcPr>
            <w:tcW w:w="1134" w:type="dxa"/>
            <w:vMerge/>
          </w:tcPr>
          <w:p w:rsidR="003A667C" w:rsidRPr="00483CF2" w:rsidRDefault="003A667C" w:rsidP="00483CF2">
            <w:pPr>
              <w:jc w:val="center"/>
              <w:rPr>
                <w:b/>
                <w:color w:val="333399"/>
              </w:rPr>
            </w:pPr>
          </w:p>
        </w:tc>
        <w:tc>
          <w:tcPr>
            <w:tcW w:w="1134" w:type="dxa"/>
            <w:vMerge/>
          </w:tcPr>
          <w:p w:rsidR="003A667C" w:rsidRPr="00483CF2" w:rsidRDefault="003A667C" w:rsidP="00483CF2">
            <w:pPr>
              <w:jc w:val="center"/>
              <w:rPr>
                <w:b/>
                <w:color w:val="333399"/>
              </w:rPr>
            </w:pPr>
          </w:p>
        </w:tc>
        <w:tc>
          <w:tcPr>
            <w:tcW w:w="2127" w:type="dxa"/>
            <w:vAlign w:val="center"/>
          </w:tcPr>
          <w:p w:rsidR="003A667C" w:rsidRDefault="003A667C" w:rsidP="00483CF2">
            <w:pPr>
              <w:jc w:val="center"/>
            </w:pPr>
            <w:r>
              <w:t>Теоретическая часть занятия</w:t>
            </w:r>
          </w:p>
        </w:tc>
        <w:tc>
          <w:tcPr>
            <w:tcW w:w="1984" w:type="dxa"/>
            <w:vAlign w:val="center"/>
          </w:tcPr>
          <w:p w:rsidR="003A667C" w:rsidRDefault="003A667C" w:rsidP="00483CF2">
            <w:pPr>
              <w:jc w:val="center"/>
            </w:pPr>
            <w:r>
              <w:t>Практическая часть занятия</w:t>
            </w:r>
          </w:p>
        </w:tc>
      </w:tr>
      <w:tr w:rsidR="003A667C" w:rsidRPr="00483A93" w:rsidTr="00300D1D">
        <w:trPr>
          <w:trHeight w:val="404"/>
        </w:trPr>
        <w:tc>
          <w:tcPr>
            <w:tcW w:w="852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lastRenderedPageBreak/>
              <w:t>1.</w:t>
            </w:r>
          </w:p>
        </w:tc>
        <w:tc>
          <w:tcPr>
            <w:tcW w:w="3969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  <w:sz w:val="22"/>
                <w:szCs w:val="22"/>
              </w:rPr>
              <w:t xml:space="preserve"> </w:t>
            </w:r>
            <w:r w:rsidRPr="00483CF2">
              <w:rPr>
                <w:b/>
              </w:rPr>
              <w:t>РАЗДЕЛ</w:t>
            </w:r>
            <w:r w:rsidRPr="00483CF2">
              <w:rPr>
                <w:b/>
                <w:sz w:val="22"/>
                <w:szCs w:val="22"/>
              </w:rPr>
              <w:t xml:space="preserve"> 1. Введение. Общие вопросы по вокальному искусству.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7" w:type="dxa"/>
          </w:tcPr>
          <w:p w:rsidR="003A667C" w:rsidRPr="00483A93" w:rsidRDefault="003A667C" w:rsidP="00CC19E4"/>
        </w:tc>
        <w:tc>
          <w:tcPr>
            <w:tcW w:w="1984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361"/>
        </w:trPr>
        <w:tc>
          <w:tcPr>
            <w:tcW w:w="852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969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Тема 1. Историческая справка, многообразие звуков.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1984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72"/>
        </w:trPr>
        <w:tc>
          <w:tcPr>
            <w:tcW w:w="852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2.</w:t>
            </w:r>
          </w:p>
        </w:tc>
        <w:tc>
          <w:tcPr>
            <w:tcW w:w="3969" w:type="dxa"/>
          </w:tcPr>
          <w:p w:rsidR="003A667C" w:rsidRPr="00483A93" w:rsidRDefault="003A667C" w:rsidP="00483CF2">
            <w:pPr>
              <w:jc w:val="both"/>
            </w:pPr>
            <w:r w:rsidRPr="00483CF2">
              <w:rPr>
                <w:b/>
              </w:rPr>
              <w:t>РАЗДЕЛ 2.</w:t>
            </w:r>
            <w:r w:rsidR="00300D1D">
              <w:rPr>
                <w:b/>
              </w:rPr>
              <w:t xml:space="preserve"> </w:t>
            </w:r>
            <w:r w:rsidRPr="00483CF2">
              <w:rPr>
                <w:b/>
              </w:rPr>
              <w:t xml:space="preserve">Строение голосового аппарата.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ind w:firstLine="453"/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7" w:type="dxa"/>
          </w:tcPr>
          <w:p w:rsidR="003A667C" w:rsidRPr="00483A93" w:rsidRDefault="003A667C" w:rsidP="00CC19E4"/>
        </w:tc>
        <w:tc>
          <w:tcPr>
            <w:tcW w:w="1984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72"/>
        </w:trPr>
        <w:tc>
          <w:tcPr>
            <w:tcW w:w="852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969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sz w:val="22"/>
                <w:szCs w:val="22"/>
              </w:rPr>
              <w:t xml:space="preserve">Тема 1. </w:t>
            </w:r>
            <w:r w:rsidRPr="00483A93">
              <w:t>Механизм голосообразования.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1984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72"/>
        </w:trPr>
        <w:tc>
          <w:tcPr>
            <w:tcW w:w="852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3.</w:t>
            </w:r>
          </w:p>
        </w:tc>
        <w:tc>
          <w:tcPr>
            <w:tcW w:w="3969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</w:rPr>
              <w:t>РАЗДЕЛ 3. Звукообразование.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7" w:type="dxa"/>
          </w:tcPr>
          <w:p w:rsidR="003A667C" w:rsidRPr="00483A93" w:rsidRDefault="003A667C" w:rsidP="00CC19E4"/>
        </w:tc>
        <w:tc>
          <w:tcPr>
            <w:tcW w:w="1984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1126"/>
        </w:trPr>
        <w:tc>
          <w:tcPr>
            <w:tcW w:w="852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969" w:type="dxa"/>
          </w:tcPr>
          <w:p w:rsidR="003A667C" w:rsidRPr="00483A93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 xml:space="preserve">Тема 1. </w:t>
            </w:r>
            <w:r w:rsidRPr="00483A93">
              <w:t>Певческая установка. Разновидности лада, работа над дыханием.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 по сольфеджио, умение применять их на практике. Свободное владение дыханием.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1984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896"/>
        </w:trPr>
        <w:tc>
          <w:tcPr>
            <w:tcW w:w="852" w:type="dxa"/>
          </w:tcPr>
          <w:p w:rsidR="003A667C" w:rsidRPr="00483CF2" w:rsidRDefault="003A667C" w:rsidP="00483CF2">
            <w:pPr>
              <w:spacing w:line="360" w:lineRule="auto"/>
            </w:pPr>
          </w:p>
        </w:tc>
        <w:tc>
          <w:tcPr>
            <w:tcW w:w="3969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Звукоидеал. Пение без придыхания, вокализация на гласные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знаний, умение применять их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1984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754"/>
        </w:trPr>
        <w:tc>
          <w:tcPr>
            <w:tcW w:w="852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969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Высокая позиция. Тональный разбор произведения. Разучивание песен.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знаний, умение применять их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1984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498"/>
        </w:trPr>
        <w:tc>
          <w:tcPr>
            <w:tcW w:w="852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969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Непринужденное пение, свобода голосообразования Распевание. Разучивание песни.  Исполнение ее на слог, Разучивание слов.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знаний, умение применять их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2E5307" w:rsidP="00483CF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1984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584"/>
        </w:trPr>
        <w:tc>
          <w:tcPr>
            <w:tcW w:w="852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4.</w:t>
            </w:r>
          </w:p>
        </w:tc>
        <w:tc>
          <w:tcPr>
            <w:tcW w:w="3969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</w:rPr>
              <w:t>РАЗДЕЛ  4.</w:t>
            </w:r>
            <w:r w:rsidR="00300D1D">
              <w:rPr>
                <w:b/>
              </w:rPr>
              <w:t xml:space="preserve"> </w:t>
            </w:r>
            <w:r w:rsidRPr="00483CF2">
              <w:rPr>
                <w:b/>
              </w:rPr>
              <w:t>Певческое дыхание и опора звука.</w:t>
            </w:r>
            <w:r w:rsidRPr="00483A93">
              <w:t xml:space="preserve">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7" w:type="dxa"/>
          </w:tcPr>
          <w:p w:rsidR="003A667C" w:rsidRPr="00483A93" w:rsidRDefault="003A667C" w:rsidP="00CC19E4"/>
        </w:tc>
        <w:tc>
          <w:tcPr>
            <w:tcW w:w="1984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498"/>
        </w:trPr>
        <w:tc>
          <w:tcPr>
            <w:tcW w:w="852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969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1. Виды дыхания. Дыхательные упражнения по системе Стрельниковой.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знаний, умение применять их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1984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256"/>
        </w:trPr>
        <w:tc>
          <w:tcPr>
            <w:tcW w:w="852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969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2. Виды атак звука.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знаний, умение применять их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1984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961"/>
        </w:trPr>
        <w:tc>
          <w:tcPr>
            <w:tcW w:w="852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969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3. Опора звука. Представление первого звука в </w:t>
            </w:r>
            <w:r w:rsidR="00300D1D">
              <w:t xml:space="preserve">уме. Как берется первый звук в </w:t>
            </w:r>
            <w:r w:rsidRPr="00483A93">
              <w:t>данной песни.</w:t>
            </w:r>
          </w:p>
          <w:p w:rsidR="003A667C" w:rsidRPr="00483A93" w:rsidRDefault="003A667C" w:rsidP="00483CF2">
            <w:pPr>
              <w:jc w:val="both"/>
            </w:pPr>
          </w:p>
          <w:p w:rsidR="003A667C" w:rsidRPr="00483A93" w:rsidRDefault="003A667C" w:rsidP="00483CF2">
            <w:pPr>
              <w:jc w:val="both"/>
            </w:pPr>
          </w:p>
          <w:p w:rsidR="003A667C" w:rsidRPr="00483A93" w:rsidRDefault="003A667C" w:rsidP="00483CF2">
            <w:pPr>
              <w:jc w:val="both"/>
            </w:pPr>
          </w:p>
          <w:p w:rsidR="003A667C" w:rsidRPr="00483A93" w:rsidRDefault="003A667C" w:rsidP="00483CF2">
            <w:pPr>
              <w:jc w:val="both"/>
            </w:pP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знаний, умение применять их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1984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961"/>
        </w:trPr>
        <w:tc>
          <w:tcPr>
            <w:tcW w:w="852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5.</w:t>
            </w:r>
          </w:p>
        </w:tc>
        <w:tc>
          <w:tcPr>
            <w:tcW w:w="3969" w:type="dxa"/>
          </w:tcPr>
          <w:p w:rsidR="003A667C" w:rsidRPr="00483CF2" w:rsidRDefault="00300D1D" w:rsidP="00483CF2">
            <w:pPr>
              <w:jc w:val="both"/>
              <w:rPr>
                <w:b/>
              </w:rPr>
            </w:pPr>
            <w:r>
              <w:rPr>
                <w:b/>
              </w:rPr>
              <w:t xml:space="preserve"> РАЗДЕЛ </w:t>
            </w:r>
            <w:r w:rsidR="003A667C" w:rsidRPr="00483CF2">
              <w:rPr>
                <w:b/>
              </w:rPr>
              <w:t xml:space="preserve">5. </w:t>
            </w:r>
            <w:proofErr w:type="gramStart"/>
            <w:r w:rsidR="003A667C" w:rsidRPr="00483CF2">
              <w:rPr>
                <w:b/>
              </w:rPr>
              <w:t>Певческий</w:t>
            </w:r>
            <w:proofErr w:type="gramEnd"/>
            <w:r w:rsidR="003A667C" w:rsidRPr="00483CF2">
              <w:rPr>
                <w:b/>
              </w:rPr>
              <w:t xml:space="preserve"> звукоидеал, высокая певческая позиция. Виды интервалов и аккордов.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7" w:type="dxa"/>
          </w:tcPr>
          <w:p w:rsidR="003A667C" w:rsidRPr="00483A93" w:rsidRDefault="003A667C" w:rsidP="00CC19E4"/>
        </w:tc>
        <w:tc>
          <w:tcPr>
            <w:tcW w:w="1984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961"/>
        </w:trPr>
        <w:tc>
          <w:tcPr>
            <w:tcW w:w="852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969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1. Виды интервалов, интервалы мелодического вида. Распевание на глухие и звонкие гласные (</w:t>
            </w:r>
            <w:proofErr w:type="spellStart"/>
            <w:proofErr w:type="gramStart"/>
            <w:r w:rsidRPr="00483A93">
              <w:t>зи-ма</w:t>
            </w:r>
            <w:proofErr w:type="spellEnd"/>
            <w:proofErr w:type="gramEnd"/>
            <w:r w:rsidRPr="00483A93">
              <w:t>; па-ра-рим-пам-пам). Разучивание песни на слоги с частичным применением слов.</w:t>
            </w:r>
          </w:p>
        </w:tc>
        <w:tc>
          <w:tcPr>
            <w:tcW w:w="4110" w:type="dxa"/>
          </w:tcPr>
          <w:p w:rsidR="003A667C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знаний, умение применять их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2E5307" w:rsidP="00483CF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1984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961"/>
        </w:trPr>
        <w:tc>
          <w:tcPr>
            <w:tcW w:w="852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969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Интервалы гармонического вида.</w:t>
            </w:r>
          </w:p>
        </w:tc>
        <w:tc>
          <w:tcPr>
            <w:tcW w:w="4110" w:type="dxa"/>
          </w:tcPr>
          <w:p w:rsidR="003A667C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знаний, умение применять их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1984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961"/>
        </w:trPr>
        <w:tc>
          <w:tcPr>
            <w:tcW w:w="852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969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Аккорды, в мелодическом и гармоническом виде.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знаний, умение применять их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1984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754"/>
        </w:trPr>
        <w:tc>
          <w:tcPr>
            <w:tcW w:w="852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969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Распевание, тренинг, разучивание песни. Вокализация песен на слог.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знаний, умение применять их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1984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185"/>
        </w:trPr>
        <w:tc>
          <w:tcPr>
            <w:tcW w:w="852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  <w:r w:rsidRPr="00483CF2">
              <w:rPr>
                <w:sz w:val="22"/>
                <w:szCs w:val="22"/>
              </w:rPr>
              <w:t>6.</w:t>
            </w:r>
          </w:p>
        </w:tc>
        <w:tc>
          <w:tcPr>
            <w:tcW w:w="3969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</w:rPr>
              <w:t>Раздел 6.</w:t>
            </w:r>
            <w:r w:rsidRPr="00483A93">
              <w:t xml:space="preserve"> </w:t>
            </w:r>
            <w:r w:rsidRPr="00483CF2">
              <w:rPr>
                <w:b/>
              </w:rPr>
              <w:t xml:space="preserve">Певческая – артикуляция, и способы звуковедения (легато и стаккато). Нота длительность и их обозначения.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7" w:type="dxa"/>
          </w:tcPr>
          <w:p w:rsidR="003A667C" w:rsidRPr="00483A93" w:rsidRDefault="003A667C" w:rsidP="00CC19E4"/>
        </w:tc>
        <w:tc>
          <w:tcPr>
            <w:tcW w:w="1984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570"/>
        </w:trPr>
        <w:tc>
          <w:tcPr>
            <w:tcW w:w="852" w:type="dxa"/>
          </w:tcPr>
          <w:p w:rsidR="003A667C" w:rsidRPr="00483CF2" w:rsidRDefault="003A667C" w:rsidP="00483CF2">
            <w:pPr>
              <w:spacing w:line="360" w:lineRule="auto"/>
              <w:jc w:val="center"/>
            </w:pPr>
          </w:p>
          <w:p w:rsidR="003A667C" w:rsidRPr="00483CF2" w:rsidRDefault="003A667C" w:rsidP="00483CF2">
            <w:pPr>
              <w:spacing w:line="360" w:lineRule="auto"/>
              <w:jc w:val="center"/>
            </w:pPr>
          </w:p>
          <w:p w:rsidR="003A667C" w:rsidRPr="00483CF2" w:rsidRDefault="003A667C" w:rsidP="00483CF2">
            <w:pPr>
              <w:spacing w:line="360" w:lineRule="auto"/>
              <w:jc w:val="center"/>
            </w:pPr>
          </w:p>
        </w:tc>
        <w:tc>
          <w:tcPr>
            <w:tcW w:w="3969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Тема 1. Нотная грамота, виды длительностей.</w:t>
            </w:r>
          </w:p>
          <w:p w:rsidR="003A667C" w:rsidRPr="00483CF2" w:rsidRDefault="003A667C" w:rsidP="00483CF2">
            <w:pPr>
              <w:jc w:val="both"/>
            </w:pP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знаний, умение применять их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1984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52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969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Тема 2. Вокализация певческого материала стаккатным звуком для уточнения интонации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знаний, умение применять их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1984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52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969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Тема 3. Беззвучная активная артикуляция при мысленном пении с опорой на внешнее звучание. Проговаривание слов нараспев на одной высоте, разучивание песни по фразам.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знаний, умение применять их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2E5307" w:rsidP="00483CF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1984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52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7.</w:t>
            </w:r>
          </w:p>
        </w:tc>
        <w:tc>
          <w:tcPr>
            <w:tcW w:w="3969" w:type="dxa"/>
          </w:tcPr>
          <w:p w:rsidR="003A667C" w:rsidRPr="00483A93" w:rsidRDefault="003A667C" w:rsidP="00483CF2">
            <w:pPr>
              <w:jc w:val="both"/>
            </w:pPr>
            <w:r w:rsidRPr="00483CF2">
              <w:rPr>
                <w:b/>
              </w:rPr>
              <w:t xml:space="preserve">РАЗДЕЛ 7. Средства выразительности в музыкальном искусстве.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  <w:p w:rsidR="003A667C" w:rsidRPr="00483CF2" w:rsidRDefault="003A667C" w:rsidP="00483CF2">
            <w:pPr>
              <w:jc w:val="center"/>
              <w:rPr>
                <w:b/>
              </w:rPr>
            </w:pPr>
          </w:p>
          <w:p w:rsidR="003A667C" w:rsidRPr="00483CF2" w:rsidRDefault="003A667C" w:rsidP="00483CF2">
            <w:pPr>
              <w:jc w:val="center"/>
              <w:rPr>
                <w:b/>
              </w:rPr>
            </w:pPr>
          </w:p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7" w:type="dxa"/>
          </w:tcPr>
          <w:p w:rsidR="003A667C" w:rsidRPr="00483A93" w:rsidRDefault="003A667C" w:rsidP="00CC19E4"/>
        </w:tc>
        <w:tc>
          <w:tcPr>
            <w:tcW w:w="1984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378"/>
        </w:trPr>
        <w:tc>
          <w:tcPr>
            <w:tcW w:w="852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969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A93">
              <w:t>Тема 1. Характер и динамика в произведении.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знаний, умение применять их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1984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52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969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Распеки на слоги «ля-</w:t>
            </w:r>
            <w:proofErr w:type="spellStart"/>
            <w:r w:rsidRPr="00483A93">
              <w:t>ле</w:t>
            </w:r>
            <w:proofErr w:type="spellEnd"/>
            <w:r w:rsidRPr="00483A93">
              <w:t>-ли-</w:t>
            </w:r>
            <w:proofErr w:type="spellStart"/>
            <w:r w:rsidRPr="00483A93">
              <w:t>ле</w:t>
            </w:r>
            <w:proofErr w:type="spellEnd"/>
            <w:r w:rsidRPr="00483A93">
              <w:t>-</w:t>
            </w:r>
            <w:proofErr w:type="spellStart"/>
            <w:r w:rsidRPr="00483A93">
              <w:t>лу</w:t>
            </w:r>
            <w:proofErr w:type="spellEnd"/>
            <w:r w:rsidRPr="00483A93">
              <w:t>». Разучивание песни. Интонационные упражнения, упражнения «Машинки».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знаний, умение применять их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1984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52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8.</w:t>
            </w:r>
          </w:p>
        </w:tc>
        <w:tc>
          <w:tcPr>
            <w:tcW w:w="3969" w:type="dxa"/>
          </w:tcPr>
          <w:p w:rsidR="003A667C" w:rsidRPr="00483CF2" w:rsidRDefault="003A667C" w:rsidP="00483CF2">
            <w:pPr>
              <w:jc w:val="both"/>
              <w:rPr>
                <w:b/>
                <w:i/>
              </w:rPr>
            </w:pPr>
            <w:r w:rsidRPr="00483CF2">
              <w:rPr>
                <w:b/>
              </w:rPr>
              <w:t xml:space="preserve">РАЗДЕЛ 8. Регистры голоса и сглаживание регистровых переходов. Ритм. Деление длительностей.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7" w:type="dxa"/>
          </w:tcPr>
          <w:p w:rsidR="003A667C" w:rsidRPr="00483A93" w:rsidRDefault="003A667C" w:rsidP="00CC19E4"/>
        </w:tc>
        <w:tc>
          <w:tcPr>
            <w:tcW w:w="1984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378"/>
        </w:trPr>
        <w:tc>
          <w:tcPr>
            <w:tcW w:w="852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969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1. Вокализация песен на слог «</w:t>
            </w:r>
            <w:proofErr w:type="spellStart"/>
            <w:r w:rsidRPr="00483A93">
              <w:t>лю</w:t>
            </w:r>
            <w:proofErr w:type="spellEnd"/>
            <w:r w:rsidRPr="00483A93">
              <w:t>» с целью выравнивания тембрового звучания, достижения кантилены.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знаний, умение применять их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1984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52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969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Виды ритма,</w:t>
            </w:r>
            <w:r w:rsidRPr="00483CF2">
              <w:rPr>
                <w:sz w:val="22"/>
                <w:szCs w:val="22"/>
              </w:rPr>
              <w:t xml:space="preserve"> </w:t>
            </w:r>
            <w:r w:rsidRPr="00483A93">
              <w:t xml:space="preserve">упражнения для укрепления горла, для снятия напряжения по Е. Ю. </w:t>
            </w:r>
            <w:proofErr w:type="gramStart"/>
            <w:r w:rsidRPr="00483A93">
              <w:t>Белобровой</w:t>
            </w:r>
            <w:proofErr w:type="gramEnd"/>
            <w:r w:rsidRPr="00483A93">
              <w:t>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знаний, умение применять их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1984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52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969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3. Представление «в уме» первого звука перед воспроизведением. Распевание на слоги, упражнения на концентрацию звука по Е. Ю. </w:t>
            </w:r>
            <w:proofErr w:type="gramStart"/>
            <w:r w:rsidRPr="00483A93">
              <w:t>Белобровой</w:t>
            </w:r>
            <w:proofErr w:type="gramEnd"/>
            <w:r w:rsidRPr="00483A93">
              <w:t>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знаний, умение применять их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1984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52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9.</w:t>
            </w:r>
          </w:p>
        </w:tc>
        <w:tc>
          <w:tcPr>
            <w:tcW w:w="3969" w:type="dxa"/>
          </w:tcPr>
          <w:p w:rsidR="003A667C" w:rsidRPr="00483CF2" w:rsidRDefault="003A667C" w:rsidP="00483CF2">
            <w:pPr>
              <w:spacing w:line="360" w:lineRule="auto"/>
              <w:ind w:right="-736"/>
              <w:jc w:val="both"/>
              <w:rPr>
                <w:b/>
              </w:rPr>
            </w:pPr>
            <w:r w:rsidRPr="00483CF2">
              <w:rPr>
                <w:b/>
              </w:rPr>
              <w:t>РАЗДЕЛ   9.Навыки пения в ансамбле.</w:t>
            </w:r>
            <w:r w:rsidRPr="00483CF2">
              <w:rPr>
                <w:b/>
                <w:sz w:val="28"/>
                <w:szCs w:val="28"/>
              </w:rPr>
              <w:t xml:space="preserve"> </w:t>
            </w:r>
            <w:r w:rsidRPr="00483CF2">
              <w:rPr>
                <w:b/>
              </w:rPr>
              <w:lastRenderedPageBreak/>
              <w:t>Синкопа. Акцент.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7" w:type="dxa"/>
          </w:tcPr>
          <w:p w:rsidR="003A667C" w:rsidRPr="00483A93" w:rsidRDefault="003A667C" w:rsidP="00CC19E4"/>
        </w:tc>
        <w:tc>
          <w:tcPr>
            <w:tcW w:w="1984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378"/>
        </w:trPr>
        <w:tc>
          <w:tcPr>
            <w:tcW w:w="852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969" w:type="dxa"/>
          </w:tcPr>
          <w:p w:rsidR="003A667C" w:rsidRPr="00483CF2" w:rsidRDefault="003A667C" w:rsidP="00483CF2">
            <w:pPr>
              <w:jc w:val="both"/>
            </w:pPr>
            <w:r w:rsidRPr="00483A93">
              <w:t>Тема 1. Учимся слушать согласованность голосов в произведении.</w:t>
            </w:r>
            <w:r w:rsidRPr="00483CF2">
              <w:rPr>
                <w:bCs/>
                <w:sz w:val="22"/>
                <w:szCs w:val="22"/>
              </w:rPr>
              <w:t xml:space="preserve"> </w:t>
            </w:r>
            <w:r w:rsidRPr="00483CF2">
              <w:rPr>
                <w:bCs/>
              </w:rPr>
              <w:t>Упражнения для развития подвижности губ.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знаний, умение применять их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  <w:p w:rsidR="003A667C" w:rsidRPr="00483CF2" w:rsidRDefault="003A667C" w:rsidP="00483CF2">
            <w:pPr>
              <w:jc w:val="center"/>
              <w:rPr>
                <w:b/>
              </w:rPr>
            </w:pPr>
          </w:p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  <w:p w:rsidR="003A667C" w:rsidRPr="00483CF2" w:rsidRDefault="003A667C" w:rsidP="00483CF2">
            <w:pPr>
              <w:jc w:val="center"/>
              <w:rPr>
                <w:b/>
              </w:rPr>
            </w:pPr>
          </w:p>
          <w:p w:rsidR="003A667C" w:rsidRPr="00483CF2" w:rsidRDefault="003A667C" w:rsidP="00483CF2">
            <w:pPr>
              <w:jc w:val="center"/>
              <w:rPr>
                <w:b/>
              </w:rPr>
            </w:pPr>
          </w:p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1984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52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969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Соединение партий произведения (прослушивание партий в соединении).</w:t>
            </w:r>
            <w:r w:rsidRPr="00483CF2">
              <w:rPr>
                <w:bCs/>
                <w:sz w:val="22"/>
                <w:szCs w:val="22"/>
              </w:rPr>
              <w:t xml:space="preserve"> </w:t>
            </w:r>
            <w:r w:rsidRPr="00483CF2">
              <w:rPr>
                <w:bCs/>
              </w:rPr>
              <w:t>Упражнения для развития мышц языка.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знаний, умение применять их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Default="003A667C" w:rsidP="00CC19E4">
            <w:r w:rsidRPr="00483A93">
              <w:t>Индивидуально</w:t>
            </w:r>
          </w:p>
          <w:p w:rsidR="003A667C" w:rsidRPr="00483A93" w:rsidRDefault="003A667C" w:rsidP="00CC19E4">
            <w:r w:rsidRPr="00483A93">
              <w:t>- групповая</w:t>
            </w:r>
          </w:p>
        </w:tc>
        <w:tc>
          <w:tcPr>
            <w:tcW w:w="1984" w:type="dxa"/>
          </w:tcPr>
          <w:p w:rsidR="003A667C" w:rsidRDefault="003A667C" w:rsidP="00CC19E4">
            <w:r w:rsidRPr="00483A93">
              <w:t>Индивидуально</w:t>
            </w:r>
          </w:p>
          <w:p w:rsidR="003A667C" w:rsidRPr="00483A93" w:rsidRDefault="003A667C" w:rsidP="00CC19E4">
            <w:r w:rsidRPr="00483A93">
              <w:t>-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52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969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3. Развития акустических  и  тембральных  свойств  голоса через тренинг и гимнастику. </w:t>
            </w:r>
            <w:r w:rsidRPr="00483CF2">
              <w:rPr>
                <w:bCs/>
              </w:rPr>
              <w:t>Психологические упражнения для развития голоса.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знаний, умение применять их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Default="003A667C" w:rsidP="00CC19E4">
            <w:r w:rsidRPr="00483A93">
              <w:t>Индивидуально</w:t>
            </w:r>
          </w:p>
          <w:p w:rsidR="003A667C" w:rsidRPr="00483A93" w:rsidRDefault="003A667C" w:rsidP="00CC19E4">
            <w:r w:rsidRPr="00483A93">
              <w:t>- групповая</w:t>
            </w:r>
          </w:p>
        </w:tc>
        <w:tc>
          <w:tcPr>
            <w:tcW w:w="1984" w:type="dxa"/>
          </w:tcPr>
          <w:p w:rsidR="003A667C" w:rsidRDefault="003A667C" w:rsidP="00CC19E4">
            <w:r w:rsidRPr="00483A93">
              <w:t>Индивидуально</w:t>
            </w:r>
          </w:p>
          <w:p w:rsidR="003A667C" w:rsidRPr="00483A93" w:rsidRDefault="003A667C" w:rsidP="00CC19E4">
            <w:r w:rsidRPr="00483A93">
              <w:t>-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52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969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Идет работа над  заучиванием своей партии у каждого голоса. Раскрытие понятия синкопа.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знаний, умение применять их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Default="003A667C" w:rsidP="00CC19E4">
            <w:r w:rsidRPr="00483A93">
              <w:t>Индивидуально</w:t>
            </w:r>
          </w:p>
          <w:p w:rsidR="003A667C" w:rsidRPr="00483A93" w:rsidRDefault="003A667C" w:rsidP="00CC19E4">
            <w:r w:rsidRPr="00483A93">
              <w:t>- групповая</w:t>
            </w:r>
          </w:p>
        </w:tc>
        <w:tc>
          <w:tcPr>
            <w:tcW w:w="1984" w:type="dxa"/>
          </w:tcPr>
          <w:p w:rsidR="003A667C" w:rsidRDefault="003A667C" w:rsidP="00CC19E4">
            <w:r w:rsidRPr="00483A93">
              <w:t>Индивидуально</w:t>
            </w:r>
          </w:p>
          <w:p w:rsidR="003A667C" w:rsidRPr="00483A93" w:rsidRDefault="003A667C" w:rsidP="00CC19E4">
            <w:r w:rsidRPr="00483A93">
              <w:t>-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52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969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5. Акцент как немаловажная часть исполнения произведения.</w:t>
            </w:r>
          </w:p>
          <w:p w:rsidR="003A667C" w:rsidRPr="00483A93" w:rsidRDefault="003A667C" w:rsidP="00483CF2">
            <w:pPr>
              <w:jc w:val="both"/>
            </w:pP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знаний, умение применять их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Default="003A667C" w:rsidP="00CC19E4">
            <w:r w:rsidRPr="00483A93">
              <w:t>Индивидуально</w:t>
            </w:r>
          </w:p>
          <w:p w:rsidR="003A667C" w:rsidRPr="00483A93" w:rsidRDefault="003A667C" w:rsidP="00CC19E4">
            <w:r w:rsidRPr="00483A93">
              <w:t>- групповая</w:t>
            </w:r>
          </w:p>
        </w:tc>
        <w:tc>
          <w:tcPr>
            <w:tcW w:w="1984" w:type="dxa"/>
          </w:tcPr>
          <w:p w:rsidR="003A667C" w:rsidRDefault="003A667C" w:rsidP="00CC19E4">
            <w:r w:rsidRPr="00483A93">
              <w:t>Индивидуально</w:t>
            </w:r>
          </w:p>
          <w:p w:rsidR="003A667C" w:rsidRPr="00483A93" w:rsidRDefault="003A667C" w:rsidP="00CC19E4">
            <w:r w:rsidRPr="00483A93">
              <w:t>-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52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10.</w:t>
            </w:r>
          </w:p>
        </w:tc>
        <w:tc>
          <w:tcPr>
            <w:tcW w:w="3969" w:type="dxa"/>
          </w:tcPr>
          <w:p w:rsidR="003A667C" w:rsidRPr="00483CF2" w:rsidRDefault="003A667C" w:rsidP="00483CF2">
            <w:pPr>
              <w:jc w:val="both"/>
              <w:rPr>
                <w:b/>
              </w:rPr>
            </w:pPr>
            <w:r w:rsidRPr="00483CF2">
              <w:rPr>
                <w:b/>
              </w:rPr>
              <w:t>РАЗДЕЛ 10</w:t>
            </w:r>
            <w:r w:rsidRPr="00483CF2">
              <w:rPr>
                <w:sz w:val="22"/>
                <w:szCs w:val="22"/>
              </w:rPr>
              <w:t>.</w:t>
            </w:r>
            <w:r w:rsidRPr="00483CF2">
              <w:rPr>
                <w:b/>
              </w:rPr>
              <w:t xml:space="preserve"> Динамические оттенки в пении, способы звуковедения. Размер. Такт. Тактовая черта. Затакт.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7" w:type="dxa"/>
          </w:tcPr>
          <w:p w:rsidR="003A667C" w:rsidRPr="00483A93" w:rsidRDefault="003A667C" w:rsidP="00CC19E4"/>
        </w:tc>
        <w:tc>
          <w:tcPr>
            <w:tcW w:w="1984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378"/>
        </w:trPr>
        <w:tc>
          <w:tcPr>
            <w:tcW w:w="852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969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1. Выработка активного пиано как основы воспитания голоса. Плавное пение без придыхания.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знаний, умение применять их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Default="003A667C" w:rsidP="00CC19E4">
            <w:r w:rsidRPr="00483A93">
              <w:t>Индивидуально</w:t>
            </w:r>
          </w:p>
          <w:p w:rsidR="003A667C" w:rsidRPr="00483A93" w:rsidRDefault="003A667C" w:rsidP="00CC19E4">
            <w:r w:rsidRPr="00483A93">
              <w:t>- групповая</w:t>
            </w:r>
          </w:p>
        </w:tc>
        <w:tc>
          <w:tcPr>
            <w:tcW w:w="1984" w:type="dxa"/>
          </w:tcPr>
          <w:p w:rsidR="003A667C" w:rsidRDefault="003A667C" w:rsidP="00CC19E4">
            <w:r w:rsidRPr="00483A93">
              <w:t>Индивидуально</w:t>
            </w:r>
          </w:p>
          <w:p w:rsidR="003A667C" w:rsidRPr="00483A93" w:rsidRDefault="003A667C" w:rsidP="00CC19E4">
            <w:r w:rsidRPr="00483A93">
              <w:t>-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52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969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2. Звуковедение, произношение текста активным шепотом. Активизация артикуляционного аппарата. Что такое такт, тактовая черта и затакт.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знаний, умение применять их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1984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52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969" w:type="dxa"/>
          </w:tcPr>
          <w:p w:rsidR="003A667C" w:rsidRPr="00483A93" w:rsidRDefault="003A667C" w:rsidP="00483CF2">
            <w:pPr>
              <w:jc w:val="both"/>
            </w:pPr>
            <w:r w:rsidRPr="00483A93">
              <w:t xml:space="preserve">Тема 3. Как начинается </w:t>
            </w:r>
            <w:r w:rsidRPr="00483A93">
              <w:lastRenderedPageBreak/>
              <w:t>произведение с тактовой черты, с затакта, метр, размер.</w:t>
            </w:r>
          </w:p>
        </w:tc>
        <w:tc>
          <w:tcPr>
            <w:tcW w:w="4110" w:type="dxa"/>
          </w:tcPr>
          <w:p w:rsidR="003A667C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lastRenderedPageBreak/>
              <w:t xml:space="preserve">Совершенствование полученных знаний, </w:t>
            </w:r>
            <w:r w:rsidRPr="00483CF2">
              <w:rPr>
                <w:sz w:val="22"/>
                <w:szCs w:val="22"/>
              </w:rPr>
              <w:lastRenderedPageBreak/>
              <w:t>умение применять их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</w:t>
            </w:r>
            <w:r w:rsidRPr="00483A93">
              <w:lastRenderedPageBreak/>
              <w:t>групповая</w:t>
            </w:r>
          </w:p>
        </w:tc>
        <w:tc>
          <w:tcPr>
            <w:tcW w:w="1984" w:type="dxa"/>
          </w:tcPr>
          <w:p w:rsidR="003A667C" w:rsidRPr="00483A93" w:rsidRDefault="003A667C" w:rsidP="00CC19E4">
            <w:r w:rsidRPr="00483A93">
              <w:lastRenderedPageBreak/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</w:t>
            </w:r>
            <w:r w:rsidRPr="00483A93">
              <w:lastRenderedPageBreak/>
              <w:t>групповая</w:t>
            </w:r>
          </w:p>
        </w:tc>
      </w:tr>
      <w:tr w:rsidR="003A667C" w:rsidRPr="00483A93" w:rsidTr="00300D1D">
        <w:trPr>
          <w:trHeight w:val="1241"/>
        </w:trPr>
        <w:tc>
          <w:tcPr>
            <w:tcW w:w="852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969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Продолжаем интонационно фонетические упражнения. Упражнения для подвижности губ. Исполнение песни на городском уровне.</w:t>
            </w:r>
          </w:p>
        </w:tc>
        <w:tc>
          <w:tcPr>
            <w:tcW w:w="4110" w:type="dxa"/>
          </w:tcPr>
          <w:p w:rsidR="003A667C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знаний, умение применять их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1984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52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11.</w:t>
            </w:r>
          </w:p>
        </w:tc>
        <w:tc>
          <w:tcPr>
            <w:tcW w:w="3969" w:type="dxa"/>
          </w:tcPr>
          <w:p w:rsidR="003A667C" w:rsidRPr="00483A93" w:rsidRDefault="003A667C" w:rsidP="00483CF2">
            <w:pPr>
              <w:jc w:val="both"/>
            </w:pPr>
            <w:r w:rsidRPr="00483CF2">
              <w:rPr>
                <w:b/>
              </w:rPr>
              <w:t>РАЗДЕЛ    11</w:t>
            </w:r>
            <w:r w:rsidRPr="00483A93">
              <w:t>.</w:t>
            </w:r>
            <w:r w:rsidRPr="00483CF2">
              <w:rPr>
                <w:b/>
              </w:rPr>
              <w:t xml:space="preserve"> Частота интонирования. Музыкальный образ как неотъемлемая часть произведения. 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</w:p>
        </w:tc>
        <w:tc>
          <w:tcPr>
            <w:tcW w:w="2127" w:type="dxa"/>
          </w:tcPr>
          <w:p w:rsidR="003A667C" w:rsidRPr="00483A93" w:rsidRDefault="003A667C" w:rsidP="00CC19E4"/>
        </w:tc>
        <w:tc>
          <w:tcPr>
            <w:tcW w:w="1984" w:type="dxa"/>
          </w:tcPr>
          <w:p w:rsidR="003A667C" w:rsidRPr="00483A93" w:rsidRDefault="003A667C" w:rsidP="00CC19E4"/>
        </w:tc>
      </w:tr>
      <w:tr w:rsidR="003A667C" w:rsidRPr="00483A93" w:rsidTr="00300D1D">
        <w:trPr>
          <w:trHeight w:val="378"/>
        </w:trPr>
        <w:tc>
          <w:tcPr>
            <w:tcW w:w="852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969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1. Многократные повторения фрагментов произведения. Артикуляционная гимнастика для свистящих звуков.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знаний, умение применять их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1984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52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969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2. Работа над чистым интонированием с помощью интонационных упражнений. Применение мелизмов. Гимнастика для шипящих гласных.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знаний, умение применять их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2E5307" w:rsidP="00483CF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1984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378"/>
        </w:trPr>
        <w:tc>
          <w:tcPr>
            <w:tcW w:w="852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969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3. Распевание на слоги, гимнастика для улучшения произношения слов.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знаний, умение применять их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3A667C" w:rsidP="00483CF2">
            <w:pPr>
              <w:jc w:val="center"/>
              <w:rPr>
                <w:b/>
              </w:rPr>
            </w:pPr>
            <w:r w:rsidRPr="00483CF2">
              <w:rPr>
                <w:b/>
              </w:rPr>
              <w:t>4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1984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  <w:tr w:rsidR="003A667C" w:rsidRPr="00483A93" w:rsidTr="00300D1D">
        <w:trPr>
          <w:trHeight w:val="1496"/>
        </w:trPr>
        <w:tc>
          <w:tcPr>
            <w:tcW w:w="852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3969" w:type="dxa"/>
          </w:tcPr>
          <w:p w:rsidR="003A667C" w:rsidRPr="00483A93" w:rsidRDefault="003A667C" w:rsidP="00483CF2">
            <w:pPr>
              <w:jc w:val="both"/>
            </w:pPr>
            <w:r w:rsidRPr="00483A93">
              <w:t>Тема 4. Разбор текста произведения, нахождение смысловых вершин.</w:t>
            </w:r>
          </w:p>
        </w:tc>
        <w:tc>
          <w:tcPr>
            <w:tcW w:w="4110" w:type="dxa"/>
          </w:tcPr>
          <w:p w:rsidR="003A667C" w:rsidRPr="00483CF2" w:rsidRDefault="003A667C" w:rsidP="00483CF2">
            <w:pPr>
              <w:jc w:val="both"/>
            </w:pPr>
            <w:r w:rsidRPr="00483CF2">
              <w:rPr>
                <w:sz w:val="22"/>
                <w:szCs w:val="22"/>
              </w:rPr>
              <w:t>Совершенствование полученных знаний, умение применять их на практике.</w:t>
            </w:r>
          </w:p>
        </w:tc>
        <w:tc>
          <w:tcPr>
            <w:tcW w:w="1134" w:type="dxa"/>
          </w:tcPr>
          <w:p w:rsidR="003A667C" w:rsidRPr="00483CF2" w:rsidRDefault="003A667C" w:rsidP="00483CF2">
            <w:pPr>
              <w:jc w:val="both"/>
            </w:pPr>
          </w:p>
        </w:tc>
        <w:tc>
          <w:tcPr>
            <w:tcW w:w="1134" w:type="dxa"/>
            <w:vAlign w:val="center"/>
          </w:tcPr>
          <w:p w:rsidR="003A667C" w:rsidRPr="00483CF2" w:rsidRDefault="006B09F3" w:rsidP="00483CF2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127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  <w:tc>
          <w:tcPr>
            <w:tcW w:w="1984" w:type="dxa"/>
          </w:tcPr>
          <w:p w:rsidR="003A667C" w:rsidRPr="00483A93" w:rsidRDefault="003A667C" w:rsidP="00CC19E4">
            <w:r w:rsidRPr="00483A93">
              <w:t>Индивидуальн</w:t>
            </w:r>
            <w:proofErr w:type="gramStart"/>
            <w:r w:rsidRPr="00483A93">
              <w:t>о-</w:t>
            </w:r>
            <w:proofErr w:type="gramEnd"/>
            <w:r w:rsidRPr="00483A93">
              <w:t xml:space="preserve"> групповая</w:t>
            </w:r>
          </w:p>
        </w:tc>
      </w:tr>
    </w:tbl>
    <w:p w:rsidR="00DE5141" w:rsidRDefault="00DE5141" w:rsidP="00300D1D"/>
    <w:p w:rsidR="00DE5141" w:rsidRPr="00300D1D" w:rsidRDefault="00DE5141" w:rsidP="00300D1D">
      <w:pPr>
        <w:pStyle w:val="af3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b/>
          <w:lang w:val="ru-RU"/>
        </w:rPr>
      </w:pPr>
      <w:r w:rsidRPr="00300D1D">
        <w:rPr>
          <w:rFonts w:ascii="Times New Roman" w:hAnsi="Times New Roman" w:cs="Times New Roman"/>
          <w:b/>
          <w:bCs/>
          <w:color w:val="000000"/>
          <w:lang w:val="ru-RU"/>
        </w:rPr>
        <w:t>Ресурсное обеспечение деятельности</w:t>
      </w:r>
    </w:p>
    <w:p w:rsidR="00DE5141" w:rsidRPr="00300D1D" w:rsidRDefault="00DE5141" w:rsidP="00300D1D">
      <w:pPr>
        <w:numPr>
          <w:ilvl w:val="0"/>
          <w:numId w:val="24"/>
        </w:numPr>
        <w:tabs>
          <w:tab w:val="num" w:pos="187"/>
        </w:tabs>
        <w:ind w:left="187"/>
        <w:contextualSpacing/>
      </w:pPr>
      <w:r w:rsidRPr="00300D1D">
        <w:t xml:space="preserve">вокальная студия, общей площадью </w:t>
      </w:r>
      <w:smartTag w:uri="urn:schemas-microsoft-com:office:smarttags" w:element="metricconverter">
        <w:smartTagPr>
          <w:attr w:name="ProductID" w:val="47,9 м2"/>
        </w:smartTagPr>
        <w:r w:rsidRPr="00300D1D">
          <w:t>47,9 м</w:t>
        </w:r>
        <w:proofErr w:type="gramStart"/>
        <w:r w:rsidRPr="00300D1D">
          <w:rPr>
            <w:vertAlign w:val="superscript"/>
          </w:rPr>
          <w:t>2</w:t>
        </w:r>
      </w:smartTag>
      <w:proofErr w:type="gramEnd"/>
      <w:r w:rsidRPr="00300D1D">
        <w:t xml:space="preserve">; </w:t>
      </w:r>
    </w:p>
    <w:p w:rsidR="00DE5141" w:rsidRPr="00300D1D" w:rsidRDefault="00DE5141" w:rsidP="00300D1D">
      <w:pPr>
        <w:numPr>
          <w:ilvl w:val="0"/>
          <w:numId w:val="24"/>
        </w:numPr>
        <w:tabs>
          <w:tab w:val="num" w:pos="187"/>
          <w:tab w:val="num" w:pos="360"/>
        </w:tabs>
        <w:ind w:left="187"/>
        <w:contextualSpacing/>
      </w:pPr>
      <w:r w:rsidRPr="00300D1D">
        <w:t>синтезатор;</w:t>
      </w:r>
    </w:p>
    <w:p w:rsidR="00DE5141" w:rsidRPr="00300D1D" w:rsidRDefault="00DE5141" w:rsidP="00300D1D">
      <w:pPr>
        <w:numPr>
          <w:ilvl w:val="0"/>
          <w:numId w:val="24"/>
        </w:numPr>
        <w:tabs>
          <w:tab w:val="num" w:pos="187"/>
          <w:tab w:val="num" w:pos="360"/>
        </w:tabs>
        <w:ind w:left="187"/>
        <w:contextualSpacing/>
      </w:pPr>
      <w:r w:rsidRPr="00300D1D">
        <w:t xml:space="preserve">3 </w:t>
      </w:r>
      <w:proofErr w:type="spellStart"/>
      <w:r w:rsidRPr="00300D1D">
        <w:t>минидисковые</w:t>
      </w:r>
      <w:proofErr w:type="spellEnd"/>
      <w:r w:rsidRPr="00300D1D">
        <w:t xml:space="preserve"> деки;</w:t>
      </w:r>
    </w:p>
    <w:p w:rsidR="00DE5141" w:rsidRPr="00300D1D" w:rsidRDefault="00DE5141" w:rsidP="00300D1D">
      <w:pPr>
        <w:numPr>
          <w:ilvl w:val="0"/>
          <w:numId w:val="24"/>
        </w:numPr>
        <w:tabs>
          <w:tab w:val="num" w:pos="187"/>
          <w:tab w:val="num" w:pos="360"/>
        </w:tabs>
        <w:ind w:left="187"/>
        <w:contextualSpacing/>
      </w:pPr>
      <w:r w:rsidRPr="00300D1D">
        <w:t xml:space="preserve">2  </w:t>
      </w:r>
      <w:r w:rsidRPr="00300D1D">
        <w:rPr>
          <w:lang w:val="en-US"/>
        </w:rPr>
        <w:t>CD-</w:t>
      </w:r>
      <w:r w:rsidRPr="00300D1D">
        <w:t>дека;</w:t>
      </w:r>
    </w:p>
    <w:p w:rsidR="00DE5141" w:rsidRPr="00300D1D" w:rsidRDefault="00DE5141" w:rsidP="00300D1D">
      <w:pPr>
        <w:numPr>
          <w:ilvl w:val="0"/>
          <w:numId w:val="24"/>
        </w:numPr>
        <w:tabs>
          <w:tab w:val="num" w:pos="187"/>
          <w:tab w:val="num" w:pos="360"/>
        </w:tabs>
        <w:ind w:left="187"/>
        <w:contextualSpacing/>
      </w:pPr>
      <w:r w:rsidRPr="00300D1D">
        <w:t>1 кассетная дека;</w:t>
      </w:r>
    </w:p>
    <w:p w:rsidR="00DE5141" w:rsidRPr="00300D1D" w:rsidRDefault="00DE5141" w:rsidP="00300D1D">
      <w:pPr>
        <w:numPr>
          <w:ilvl w:val="0"/>
          <w:numId w:val="24"/>
        </w:numPr>
        <w:tabs>
          <w:tab w:val="num" w:pos="187"/>
          <w:tab w:val="num" w:pos="360"/>
        </w:tabs>
        <w:ind w:left="187"/>
        <w:contextualSpacing/>
      </w:pPr>
      <w:r w:rsidRPr="00300D1D">
        <w:t>3 микшерных пульта со встроенным ревером;</w:t>
      </w:r>
    </w:p>
    <w:p w:rsidR="00DE5141" w:rsidRPr="00300D1D" w:rsidRDefault="00DE5141" w:rsidP="00300D1D">
      <w:pPr>
        <w:numPr>
          <w:ilvl w:val="0"/>
          <w:numId w:val="24"/>
        </w:numPr>
        <w:tabs>
          <w:tab w:val="num" w:pos="187"/>
          <w:tab w:val="num" w:pos="360"/>
        </w:tabs>
        <w:ind w:left="187"/>
        <w:contextualSpacing/>
      </w:pPr>
      <w:r w:rsidRPr="00300D1D">
        <w:lastRenderedPageBreak/>
        <w:t>3 комплекта колонок;</w:t>
      </w:r>
    </w:p>
    <w:p w:rsidR="00DE5141" w:rsidRPr="00300D1D" w:rsidRDefault="00DE5141" w:rsidP="00300D1D">
      <w:pPr>
        <w:numPr>
          <w:ilvl w:val="0"/>
          <w:numId w:val="24"/>
        </w:numPr>
        <w:tabs>
          <w:tab w:val="num" w:pos="187"/>
          <w:tab w:val="num" w:pos="360"/>
        </w:tabs>
        <w:ind w:left="187"/>
        <w:contextualSpacing/>
      </w:pPr>
      <w:r w:rsidRPr="00300D1D">
        <w:t>2 усилителя;</w:t>
      </w:r>
    </w:p>
    <w:p w:rsidR="00DE5141" w:rsidRPr="00300D1D" w:rsidRDefault="00DE5141" w:rsidP="00300D1D">
      <w:pPr>
        <w:numPr>
          <w:ilvl w:val="0"/>
          <w:numId w:val="24"/>
        </w:numPr>
        <w:tabs>
          <w:tab w:val="num" w:pos="187"/>
          <w:tab w:val="num" w:pos="360"/>
        </w:tabs>
        <w:ind w:left="187"/>
        <w:contextualSpacing/>
      </w:pPr>
      <w:r w:rsidRPr="00300D1D">
        <w:t>9 радиомикрофонов;</w:t>
      </w:r>
    </w:p>
    <w:p w:rsidR="00DE5141" w:rsidRDefault="00DE5141" w:rsidP="00623578">
      <w:pPr>
        <w:ind w:firstLine="851"/>
        <w:jc w:val="center"/>
      </w:pPr>
    </w:p>
    <w:p w:rsidR="003A667C" w:rsidRPr="00300D1D" w:rsidRDefault="00300D1D" w:rsidP="00300D1D">
      <w:pPr>
        <w:rPr>
          <w:b/>
        </w:rPr>
      </w:pPr>
      <w:r w:rsidRPr="00300D1D">
        <w:rPr>
          <w:b/>
        </w:rPr>
        <w:t>Литература</w:t>
      </w:r>
    </w:p>
    <w:p w:rsidR="003A667C" w:rsidRPr="00723923" w:rsidRDefault="003A667C" w:rsidP="00623578">
      <w:pPr>
        <w:pStyle w:val="21"/>
        <w:widowControl w:val="0"/>
        <w:rPr>
          <w:b/>
          <w:sz w:val="24"/>
          <w:szCs w:val="24"/>
        </w:rPr>
      </w:pPr>
    </w:p>
    <w:p w:rsidR="003A667C" w:rsidRPr="00723923" w:rsidRDefault="003A667C" w:rsidP="00623578">
      <w:pPr>
        <w:pStyle w:val="ad"/>
        <w:widowControl w:val="0"/>
        <w:numPr>
          <w:ilvl w:val="0"/>
          <w:numId w:val="11"/>
        </w:numPr>
        <w:spacing w:after="0"/>
        <w:jc w:val="both"/>
      </w:pPr>
      <w:r w:rsidRPr="00723923">
        <w:t>Анисимова А. Е. О функции пения на уроках музыки/ материалы международной конференции «Теория и практика музыкального образования: Исторические аспекты, современное состояние и перспективы развития» - М.: Флинта,-1999  с-24</w:t>
      </w:r>
    </w:p>
    <w:p w:rsidR="003A667C" w:rsidRPr="00723923" w:rsidRDefault="003A667C" w:rsidP="00623578">
      <w:pPr>
        <w:pStyle w:val="ad"/>
        <w:widowControl w:val="0"/>
        <w:numPr>
          <w:ilvl w:val="0"/>
          <w:numId w:val="11"/>
        </w:numPr>
        <w:spacing w:after="0"/>
        <w:jc w:val="both"/>
      </w:pPr>
      <w:r w:rsidRPr="00723923">
        <w:t xml:space="preserve">Апраксина О.А. Методика музыкального воспитания в школе: Учеб. пособие для студентов  </w:t>
      </w:r>
      <w:proofErr w:type="spellStart"/>
      <w:r w:rsidRPr="00723923">
        <w:t>пед</w:t>
      </w:r>
      <w:proofErr w:type="spellEnd"/>
      <w:r w:rsidRPr="00723923">
        <w:t>. институтов по спец. № 2119 «Музыка и пение». – М.: Просвещение 1983 – 224 с., нот. ил.</w:t>
      </w:r>
    </w:p>
    <w:p w:rsidR="003A667C" w:rsidRPr="00723923" w:rsidRDefault="003A667C" w:rsidP="00623578">
      <w:pPr>
        <w:pStyle w:val="ad"/>
        <w:widowControl w:val="0"/>
        <w:numPr>
          <w:ilvl w:val="0"/>
          <w:numId w:val="11"/>
        </w:numPr>
        <w:spacing w:after="0"/>
        <w:jc w:val="both"/>
      </w:pPr>
      <w:r w:rsidRPr="00723923">
        <w:t xml:space="preserve">Алиев Ю.Б. Настольная книга школьного учителя - музыканта. – М.: </w:t>
      </w:r>
      <w:proofErr w:type="spellStart"/>
      <w:r w:rsidRPr="00723923">
        <w:t>Гуманит</w:t>
      </w:r>
      <w:proofErr w:type="spellEnd"/>
      <w:r w:rsidRPr="00723923">
        <w:t>. Изд. Центр ВЛАДОС, - 2000. – 336 с.</w:t>
      </w:r>
    </w:p>
    <w:p w:rsidR="003A667C" w:rsidRPr="00723923" w:rsidRDefault="003A667C" w:rsidP="00623578">
      <w:pPr>
        <w:pStyle w:val="ad"/>
        <w:widowControl w:val="0"/>
        <w:numPr>
          <w:ilvl w:val="0"/>
          <w:numId w:val="11"/>
        </w:numPr>
        <w:spacing w:after="0"/>
        <w:jc w:val="both"/>
      </w:pPr>
      <w:r w:rsidRPr="00723923">
        <w:t>Асафьев Б.В. Избранные статьи о музыкальном просвещении и образовании. Музыка. 1973. – 452с.</w:t>
      </w:r>
    </w:p>
    <w:p w:rsidR="003A667C" w:rsidRPr="00723923" w:rsidRDefault="003A667C" w:rsidP="00623578">
      <w:pPr>
        <w:pStyle w:val="ad"/>
        <w:widowControl w:val="0"/>
        <w:numPr>
          <w:ilvl w:val="0"/>
          <w:numId w:val="11"/>
        </w:numPr>
        <w:spacing w:after="0"/>
        <w:jc w:val="both"/>
      </w:pPr>
      <w:r w:rsidRPr="00723923">
        <w:rPr>
          <w:bCs/>
          <w:iCs/>
          <w:color w:val="000000"/>
        </w:rPr>
        <w:t>Анохин П.К. Очерки по физиологии функциональных систем. М., 1975.</w:t>
      </w:r>
    </w:p>
    <w:p w:rsidR="003A667C" w:rsidRPr="00723923" w:rsidRDefault="003A667C" w:rsidP="00623578">
      <w:pPr>
        <w:pStyle w:val="ad"/>
        <w:widowControl w:val="0"/>
        <w:numPr>
          <w:ilvl w:val="0"/>
          <w:numId w:val="11"/>
        </w:numPr>
        <w:spacing w:after="0"/>
        <w:jc w:val="both"/>
      </w:pPr>
      <w:r w:rsidRPr="00723923">
        <w:rPr>
          <w:bCs/>
          <w:iCs/>
          <w:color w:val="000000"/>
        </w:rPr>
        <w:t>Анохин П.К. О творческом процессе с точки зрения физиологии // Художественное творчество. Вопросы комплексного изучения. Л., 1983.</w:t>
      </w:r>
      <w:r w:rsidRPr="00723923">
        <w:t xml:space="preserve"> </w:t>
      </w:r>
    </w:p>
    <w:p w:rsidR="003A667C" w:rsidRPr="00723923" w:rsidRDefault="003A667C" w:rsidP="00623578">
      <w:pPr>
        <w:pStyle w:val="ad"/>
        <w:widowControl w:val="0"/>
        <w:numPr>
          <w:ilvl w:val="0"/>
          <w:numId w:val="11"/>
        </w:numPr>
        <w:spacing w:after="0"/>
        <w:jc w:val="both"/>
      </w:pPr>
      <w:r w:rsidRPr="00723923">
        <w:t xml:space="preserve">Воспитание музыкой: из опыта работы / сост. </w:t>
      </w:r>
      <w:proofErr w:type="spellStart"/>
      <w:r w:rsidRPr="00723923">
        <w:t>Т.Е.Вендрова</w:t>
      </w:r>
      <w:proofErr w:type="spellEnd"/>
      <w:r w:rsidRPr="00723923">
        <w:t xml:space="preserve">, И.В. </w:t>
      </w:r>
      <w:proofErr w:type="spellStart"/>
      <w:r w:rsidRPr="00723923">
        <w:t>Пигарева</w:t>
      </w:r>
      <w:proofErr w:type="spellEnd"/>
      <w:r w:rsidRPr="00723923">
        <w:t xml:space="preserve"> – М.: Просвещение, 1991 –205 с.   – (Б-ка учителя музыки).</w:t>
      </w:r>
    </w:p>
    <w:p w:rsidR="003A667C" w:rsidRPr="00723923" w:rsidRDefault="003A667C" w:rsidP="00623578">
      <w:pPr>
        <w:pStyle w:val="ad"/>
        <w:widowControl w:val="0"/>
        <w:numPr>
          <w:ilvl w:val="0"/>
          <w:numId w:val="11"/>
        </w:numPr>
        <w:spacing w:after="0"/>
        <w:jc w:val="both"/>
      </w:pPr>
      <w:proofErr w:type="spellStart"/>
      <w:r w:rsidRPr="00723923">
        <w:t>Вендрова</w:t>
      </w:r>
      <w:proofErr w:type="spellEnd"/>
      <w:r w:rsidRPr="00723923">
        <w:t xml:space="preserve"> Н.В. Воспитание музыкой. М.: Просвещение. 1991. – 248с.</w:t>
      </w:r>
    </w:p>
    <w:p w:rsidR="003A667C" w:rsidRPr="00723923" w:rsidRDefault="003A667C" w:rsidP="00623578">
      <w:pPr>
        <w:pStyle w:val="ad"/>
        <w:widowControl w:val="0"/>
        <w:numPr>
          <w:ilvl w:val="0"/>
          <w:numId w:val="11"/>
        </w:numPr>
        <w:spacing w:after="0"/>
        <w:jc w:val="both"/>
      </w:pPr>
      <w:r w:rsidRPr="00723923">
        <w:t>Виноградов Л.В. Методическое пособие для учителя М.: Ассоциация педагогов – музыкантов «Элементарное музицирование». Учебно-методический центр. 1990. – 97с.</w:t>
      </w:r>
    </w:p>
    <w:p w:rsidR="003A667C" w:rsidRPr="00723923" w:rsidRDefault="003A667C" w:rsidP="00623578">
      <w:pPr>
        <w:pStyle w:val="ad"/>
        <w:widowControl w:val="0"/>
        <w:numPr>
          <w:ilvl w:val="0"/>
          <w:numId w:val="11"/>
        </w:numPr>
        <w:spacing w:after="0"/>
        <w:jc w:val="both"/>
      </w:pPr>
      <w:r w:rsidRPr="00723923">
        <w:t>Давыдов В.В. Психологические проблемы процесса обучения младших школьников. Хрестоматия по возрастной и педагогической психологии. М.: Просвещение, 1991.</w:t>
      </w:r>
    </w:p>
    <w:p w:rsidR="003A667C" w:rsidRPr="00723923" w:rsidRDefault="003A667C" w:rsidP="00623578">
      <w:pPr>
        <w:pStyle w:val="ad"/>
        <w:widowControl w:val="0"/>
        <w:numPr>
          <w:ilvl w:val="0"/>
          <w:numId w:val="11"/>
        </w:numPr>
        <w:spacing w:after="0"/>
        <w:jc w:val="both"/>
      </w:pPr>
      <w:r w:rsidRPr="00723923">
        <w:rPr>
          <w:rFonts w:ascii="Arial CYR" w:hAnsi="Arial CYR" w:cs="Arial CYR"/>
          <w:b/>
          <w:bCs/>
          <w:i/>
          <w:iCs/>
          <w:color w:val="993366"/>
        </w:rPr>
        <w:t xml:space="preserve"> </w:t>
      </w:r>
      <w:r w:rsidRPr="00723923">
        <w:rPr>
          <w:bCs/>
          <w:iCs/>
          <w:color w:val="000000"/>
        </w:rPr>
        <w:t>Емельянов В.В. Развитие голоса. Координация и тренаж. СПб, 1993.</w:t>
      </w:r>
    </w:p>
    <w:p w:rsidR="003A667C" w:rsidRDefault="003A667C" w:rsidP="00623578">
      <w:pPr>
        <w:pStyle w:val="ad"/>
        <w:widowControl w:val="0"/>
        <w:numPr>
          <w:ilvl w:val="0"/>
          <w:numId w:val="11"/>
        </w:numPr>
        <w:spacing w:after="0"/>
        <w:jc w:val="both"/>
      </w:pPr>
      <w:r w:rsidRPr="00466511">
        <w:rPr>
          <w:bCs/>
          <w:iCs/>
          <w:color w:val="000000"/>
        </w:rPr>
        <w:t xml:space="preserve"> Ермолаев В.Г., Лебедева Н.Ф., Морозов В.П. Применение метода спектрального анализа звука к исследованию роли носовой полсти в певческом звукообразовании // Вестник оториноларингологии. 1964. № 2.</w:t>
      </w:r>
      <w:r w:rsidR="00466511">
        <w:t xml:space="preserve"> </w:t>
      </w:r>
    </w:p>
    <w:p w:rsidR="00990287" w:rsidRDefault="00990287" w:rsidP="00623578">
      <w:pPr>
        <w:pStyle w:val="ad"/>
        <w:widowControl w:val="0"/>
        <w:numPr>
          <w:ilvl w:val="0"/>
          <w:numId w:val="11"/>
        </w:numPr>
        <w:spacing w:after="0"/>
        <w:jc w:val="both"/>
      </w:pPr>
      <w:r>
        <w:t xml:space="preserve">Сергеев Б. Программа обучения по специальности Пение для детских музыкальных школ и гимназий искусств. Издательство «Союз художников» С.-Петербург 2010. </w:t>
      </w:r>
    </w:p>
    <w:p w:rsidR="003A667C" w:rsidRPr="00483A93" w:rsidRDefault="003A667C"/>
    <w:sectPr w:rsidR="003A667C" w:rsidRPr="00483A93" w:rsidSect="0055736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47B" w:rsidRDefault="0093247B" w:rsidP="0055736A">
      <w:r>
        <w:separator/>
      </w:r>
    </w:p>
  </w:endnote>
  <w:endnote w:type="continuationSeparator" w:id="0">
    <w:p w:rsidR="0093247B" w:rsidRDefault="0093247B" w:rsidP="00557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47B" w:rsidRDefault="0093247B" w:rsidP="0055736A">
      <w:r>
        <w:separator/>
      </w:r>
    </w:p>
  </w:footnote>
  <w:footnote w:type="continuationSeparator" w:id="0">
    <w:p w:rsidR="0093247B" w:rsidRDefault="0093247B" w:rsidP="005573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1967F42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10"/>
    <w:multiLevelType w:val="multilevel"/>
    <w:tmpl w:val="00000010"/>
    <w:name w:val="WW8Num1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2D430EA"/>
    <w:multiLevelType w:val="hybridMultilevel"/>
    <w:tmpl w:val="949222FA"/>
    <w:lvl w:ilvl="0" w:tplc="04190001">
      <w:start w:val="1"/>
      <w:numFmt w:val="bullet"/>
      <w:lvlText w:val=""/>
      <w:lvlJc w:val="left"/>
      <w:pPr>
        <w:tabs>
          <w:tab w:val="num" w:pos="547"/>
        </w:tabs>
        <w:ind w:left="5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7"/>
        </w:tabs>
        <w:ind w:left="126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7"/>
        </w:tabs>
        <w:ind w:left="19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7"/>
        </w:tabs>
        <w:ind w:left="27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7"/>
        </w:tabs>
        <w:ind w:left="342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7"/>
        </w:tabs>
        <w:ind w:left="41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7"/>
        </w:tabs>
        <w:ind w:left="48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7"/>
        </w:tabs>
        <w:ind w:left="558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7"/>
        </w:tabs>
        <w:ind w:left="6307" w:hanging="360"/>
      </w:pPr>
      <w:rPr>
        <w:rFonts w:ascii="Wingdings" w:hAnsi="Wingdings" w:hint="default"/>
      </w:rPr>
    </w:lvl>
  </w:abstractNum>
  <w:abstractNum w:abstractNumId="4">
    <w:nsid w:val="0CF2589B"/>
    <w:multiLevelType w:val="hybridMultilevel"/>
    <w:tmpl w:val="F348C54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00B308F"/>
    <w:multiLevelType w:val="hybridMultilevel"/>
    <w:tmpl w:val="58B470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3F4E30"/>
    <w:multiLevelType w:val="hybridMultilevel"/>
    <w:tmpl w:val="7792AF3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7657BE"/>
    <w:multiLevelType w:val="hybridMultilevel"/>
    <w:tmpl w:val="AD6C900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7E15BC"/>
    <w:multiLevelType w:val="multilevel"/>
    <w:tmpl w:val="EC064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90C7279"/>
    <w:multiLevelType w:val="hybridMultilevel"/>
    <w:tmpl w:val="D12079F8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63F4948"/>
    <w:multiLevelType w:val="multilevel"/>
    <w:tmpl w:val="1D629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436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9DF4D05"/>
    <w:multiLevelType w:val="hybridMultilevel"/>
    <w:tmpl w:val="F9B6768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560C9F"/>
    <w:multiLevelType w:val="hybridMultilevel"/>
    <w:tmpl w:val="7F00C39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47BB1B6C"/>
    <w:multiLevelType w:val="hybridMultilevel"/>
    <w:tmpl w:val="16285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AB0921"/>
    <w:multiLevelType w:val="hybridMultilevel"/>
    <w:tmpl w:val="D04226EE"/>
    <w:lvl w:ilvl="0" w:tplc="E50A56A4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5F712E4C"/>
    <w:multiLevelType w:val="hybridMultilevel"/>
    <w:tmpl w:val="CC7430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6AD2497C"/>
    <w:multiLevelType w:val="hybridMultilevel"/>
    <w:tmpl w:val="BB0C3C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6E6C75EB"/>
    <w:multiLevelType w:val="hybridMultilevel"/>
    <w:tmpl w:val="2C2AA9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0"/>
  </w:num>
  <w:num w:numId="9">
    <w:abstractNumId w:val="0"/>
    <w:lvlOverride w:ilvl="0">
      <w:lvl w:ilvl="0">
        <w:numFmt w:val="bullet"/>
        <w:lvlText w:val="•"/>
        <w:legacy w:legacy="1" w:legacySpace="0" w:legacyIndent="173"/>
        <w:lvlJc w:val="left"/>
        <w:rPr>
          <w:rFonts w:ascii="Arial" w:hAnsi="Arial" w:hint="default"/>
        </w:rPr>
      </w:lvl>
    </w:lvlOverride>
  </w:num>
  <w:num w:numId="10">
    <w:abstractNumId w:val="0"/>
    <w:lvlOverride w:ilvl="0">
      <w:lvl w:ilvl="0">
        <w:numFmt w:val="bullet"/>
        <w:lvlText w:val="•"/>
        <w:legacy w:legacy="1" w:legacySpace="0" w:legacyIndent="172"/>
        <w:lvlJc w:val="left"/>
        <w:rPr>
          <w:rFonts w:ascii="Arial" w:hAnsi="Arial" w:hint="default"/>
        </w:rPr>
      </w:lvl>
    </w:lvlOverride>
  </w:num>
  <w:num w:numId="11">
    <w:abstractNumId w:val="14"/>
  </w:num>
  <w:num w:numId="12">
    <w:abstractNumId w:val="8"/>
  </w:num>
  <w:num w:numId="13">
    <w:abstractNumId w:val="13"/>
  </w:num>
  <w:num w:numId="14">
    <w:abstractNumId w:val="17"/>
  </w:num>
  <w:num w:numId="15">
    <w:abstractNumId w:val="11"/>
  </w:num>
  <w:num w:numId="16">
    <w:abstractNumId w:val="6"/>
  </w:num>
  <w:num w:numId="17">
    <w:abstractNumId w:val="0"/>
    <w:lvlOverride w:ilvl="0">
      <w:lvl w:ilvl="0">
        <w:numFmt w:val="bullet"/>
        <w:lvlText w:val="—"/>
        <w:legacy w:legacy="1" w:legacySpace="0" w:legacyIndent="42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numFmt w:val="bullet"/>
        <w:lvlText w:val="—"/>
        <w:legacy w:legacy="1" w:legacySpace="0" w:legacyIndent="36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numFmt w:val="bullet"/>
        <w:lvlText w:val="—"/>
        <w:legacy w:legacy="1" w:legacySpace="0" w:legacyIndent="42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numFmt w:val="bullet"/>
        <w:lvlText w:val="—"/>
        <w:legacy w:legacy="1" w:legacySpace="0" w:legacyIndent="36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1">
    <w:abstractNumId w:val="0"/>
    <w:lvlOverride w:ilvl="0">
      <w:lvl w:ilvl="0">
        <w:numFmt w:val="bullet"/>
        <w:lvlText w:val="—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2">
    <w:abstractNumId w:val="0"/>
    <w:lvlOverride w:ilvl="0">
      <w:lvl w:ilvl="0">
        <w:numFmt w:val="bullet"/>
        <w:lvlText w:val="—"/>
        <w:legacy w:legacy="1" w:legacySpace="0" w:legacyIndent="42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—"/>
        <w:legacy w:legacy="1" w:legacySpace="0" w:legacyIndent="36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9"/>
  </w:num>
  <w:num w:numId="25">
    <w:abstractNumId w:val="5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5C1E"/>
    <w:rsid w:val="00007DCF"/>
    <w:rsid w:val="00014321"/>
    <w:rsid w:val="000228A0"/>
    <w:rsid w:val="000351A5"/>
    <w:rsid w:val="0003675B"/>
    <w:rsid w:val="000524FC"/>
    <w:rsid w:val="00076460"/>
    <w:rsid w:val="000D2575"/>
    <w:rsid w:val="000F7B99"/>
    <w:rsid w:val="00132136"/>
    <w:rsid w:val="00145A95"/>
    <w:rsid w:val="00147934"/>
    <w:rsid w:val="00181E20"/>
    <w:rsid w:val="00195C1E"/>
    <w:rsid w:val="001E698B"/>
    <w:rsid w:val="00272D34"/>
    <w:rsid w:val="002878BE"/>
    <w:rsid w:val="002C5785"/>
    <w:rsid w:val="002E5307"/>
    <w:rsid w:val="00300D1D"/>
    <w:rsid w:val="0032162A"/>
    <w:rsid w:val="00375FCB"/>
    <w:rsid w:val="003A667C"/>
    <w:rsid w:val="003D32C6"/>
    <w:rsid w:val="003E160A"/>
    <w:rsid w:val="00414046"/>
    <w:rsid w:val="004237FE"/>
    <w:rsid w:val="00443480"/>
    <w:rsid w:val="00466511"/>
    <w:rsid w:val="00483A93"/>
    <w:rsid w:val="00483CF2"/>
    <w:rsid w:val="004A367A"/>
    <w:rsid w:val="004B1CBF"/>
    <w:rsid w:val="004B3487"/>
    <w:rsid w:val="004D5CED"/>
    <w:rsid w:val="004E3D9C"/>
    <w:rsid w:val="004F24E5"/>
    <w:rsid w:val="00517872"/>
    <w:rsid w:val="00540BED"/>
    <w:rsid w:val="0055736A"/>
    <w:rsid w:val="0057302B"/>
    <w:rsid w:val="00582904"/>
    <w:rsid w:val="005856BA"/>
    <w:rsid w:val="005920B5"/>
    <w:rsid w:val="005A0607"/>
    <w:rsid w:val="005D1D3F"/>
    <w:rsid w:val="005E4570"/>
    <w:rsid w:val="005F0533"/>
    <w:rsid w:val="0060379C"/>
    <w:rsid w:val="00604120"/>
    <w:rsid w:val="0062273E"/>
    <w:rsid w:val="00623578"/>
    <w:rsid w:val="00624B94"/>
    <w:rsid w:val="00654683"/>
    <w:rsid w:val="00657D2B"/>
    <w:rsid w:val="006647D3"/>
    <w:rsid w:val="006800ED"/>
    <w:rsid w:val="00683BCB"/>
    <w:rsid w:val="0069154A"/>
    <w:rsid w:val="006B09F3"/>
    <w:rsid w:val="006C7B70"/>
    <w:rsid w:val="006F5E94"/>
    <w:rsid w:val="00705388"/>
    <w:rsid w:val="00723923"/>
    <w:rsid w:val="00747283"/>
    <w:rsid w:val="007D7DCB"/>
    <w:rsid w:val="007F0CD5"/>
    <w:rsid w:val="00825CDB"/>
    <w:rsid w:val="00855D29"/>
    <w:rsid w:val="00885226"/>
    <w:rsid w:val="008A6A9F"/>
    <w:rsid w:val="008B792E"/>
    <w:rsid w:val="008D3119"/>
    <w:rsid w:val="008E0944"/>
    <w:rsid w:val="008F07D8"/>
    <w:rsid w:val="0091484C"/>
    <w:rsid w:val="00917F32"/>
    <w:rsid w:val="0093247B"/>
    <w:rsid w:val="00961BDD"/>
    <w:rsid w:val="00973B22"/>
    <w:rsid w:val="009828C4"/>
    <w:rsid w:val="00983C03"/>
    <w:rsid w:val="00990287"/>
    <w:rsid w:val="009A565E"/>
    <w:rsid w:val="009B2004"/>
    <w:rsid w:val="009C5864"/>
    <w:rsid w:val="00A065CA"/>
    <w:rsid w:val="00A21A0A"/>
    <w:rsid w:val="00A60A24"/>
    <w:rsid w:val="00A95DB7"/>
    <w:rsid w:val="00AB2B2A"/>
    <w:rsid w:val="00AB7206"/>
    <w:rsid w:val="00AD27DD"/>
    <w:rsid w:val="00AF12EC"/>
    <w:rsid w:val="00B370BD"/>
    <w:rsid w:val="00B52560"/>
    <w:rsid w:val="00B65214"/>
    <w:rsid w:val="00BC7520"/>
    <w:rsid w:val="00C07B03"/>
    <w:rsid w:val="00C31ADC"/>
    <w:rsid w:val="00C34DAD"/>
    <w:rsid w:val="00C52CA6"/>
    <w:rsid w:val="00C6378B"/>
    <w:rsid w:val="00C75BA2"/>
    <w:rsid w:val="00C93939"/>
    <w:rsid w:val="00CB13B4"/>
    <w:rsid w:val="00CC19E4"/>
    <w:rsid w:val="00CC2D8E"/>
    <w:rsid w:val="00CC5AEF"/>
    <w:rsid w:val="00CD234C"/>
    <w:rsid w:val="00CE241C"/>
    <w:rsid w:val="00D14A7C"/>
    <w:rsid w:val="00D31652"/>
    <w:rsid w:val="00D45824"/>
    <w:rsid w:val="00D61A9E"/>
    <w:rsid w:val="00D76FBC"/>
    <w:rsid w:val="00D86EC9"/>
    <w:rsid w:val="00D97DE2"/>
    <w:rsid w:val="00DC2BAD"/>
    <w:rsid w:val="00DC49B2"/>
    <w:rsid w:val="00DE5141"/>
    <w:rsid w:val="00E144CF"/>
    <w:rsid w:val="00E37E6C"/>
    <w:rsid w:val="00E44F77"/>
    <w:rsid w:val="00E539FD"/>
    <w:rsid w:val="00E557C1"/>
    <w:rsid w:val="00E6582B"/>
    <w:rsid w:val="00EC1A0F"/>
    <w:rsid w:val="00EC4F29"/>
    <w:rsid w:val="00ED514F"/>
    <w:rsid w:val="00EE62FC"/>
    <w:rsid w:val="00EF0330"/>
    <w:rsid w:val="00EF0A5B"/>
    <w:rsid w:val="00EF36E1"/>
    <w:rsid w:val="00F1669B"/>
    <w:rsid w:val="00F3346B"/>
    <w:rsid w:val="00F83685"/>
    <w:rsid w:val="00FC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C1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EC4F29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973B22"/>
    <w:rPr>
      <w:rFonts w:ascii="Cambria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rsid w:val="00195C1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rsid w:val="0055736A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5">
    <w:name w:val="Верхний колонтитул Знак"/>
    <w:link w:val="a4"/>
    <w:uiPriority w:val="99"/>
    <w:semiHidden/>
    <w:locked/>
    <w:rsid w:val="0055736A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rsid w:val="0055736A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7">
    <w:name w:val="Нижний колонтитул Знак"/>
    <w:link w:val="a6"/>
    <w:uiPriority w:val="99"/>
    <w:semiHidden/>
    <w:locked/>
    <w:rsid w:val="0055736A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9"/>
    <w:locked/>
    <w:rsid w:val="00EC4F2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a8">
    <w:name w:val="Normal (Web)"/>
    <w:basedOn w:val="a"/>
    <w:uiPriority w:val="99"/>
    <w:rsid w:val="00EC4F29"/>
    <w:pPr>
      <w:spacing w:before="100" w:beforeAutospacing="1" w:after="100" w:afterAutospacing="1"/>
    </w:pPr>
    <w:rPr>
      <w:rFonts w:eastAsia="Calibri"/>
    </w:rPr>
  </w:style>
  <w:style w:type="paragraph" w:styleId="a9">
    <w:name w:val="Title"/>
    <w:basedOn w:val="a"/>
    <w:link w:val="aa"/>
    <w:uiPriority w:val="99"/>
    <w:qFormat/>
    <w:locked/>
    <w:rsid w:val="00EC4F29"/>
    <w:pPr>
      <w:jc w:val="center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a">
    <w:name w:val="Название Знак"/>
    <w:link w:val="a9"/>
    <w:uiPriority w:val="99"/>
    <w:locked/>
    <w:rsid w:val="00973B22"/>
    <w:rPr>
      <w:rFonts w:ascii="Cambria" w:hAnsi="Cambria" w:cs="Times New Roman"/>
      <w:b/>
      <w:bCs/>
      <w:kern w:val="28"/>
      <w:sz w:val="32"/>
      <w:szCs w:val="32"/>
    </w:rPr>
  </w:style>
  <w:style w:type="paragraph" w:styleId="ab">
    <w:name w:val="Body Text"/>
    <w:basedOn w:val="a"/>
    <w:link w:val="ac"/>
    <w:uiPriority w:val="99"/>
    <w:rsid w:val="00EC4F29"/>
    <w:pPr>
      <w:jc w:val="both"/>
    </w:pPr>
    <w:rPr>
      <w:rFonts w:eastAsia="Calibri"/>
    </w:rPr>
  </w:style>
  <w:style w:type="character" w:customStyle="1" w:styleId="ac">
    <w:name w:val="Основной текст Знак"/>
    <w:link w:val="ab"/>
    <w:uiPriority w:val="99"/>
    <w:semiHidden/>
    <w:locked/>
    <w:rsid w:val="00973B22"/>
    <w:rPr>
      <w:rFonts w:ascii="Times New Roman" w:hAnsi="Times New Roman" w:cs="Times New Roman"/>
      <w:sz w:val="24"/>
      <w:szCs w:val="24"/>
    </w:rPr>
  </w:style>
  <w:style w:type="paragraph" w:customStyle="1" w:styleId="FR2">
    <w:name w:val="FR2"/>
    <w:uiPriority w:val="99"/>
    <w:rsid w:val="00EC4F29"/>
    <w:pPr>
      <w:widowControl w:val="0"/>
      <w:autoSpaceDE w:val="0"/>
      <w:autoSpaceDN w:val="0"/>
      <w:adjustRightInd w:val="0"/>
      <w:spacing w:before="80"/>
    </w:pPr>
    <w:rPr>
      <w:rFonts w:ascii="Times New Roman" w:hAnsi="Times New Roman"/>
      <w:sz w:val="28"/>
      <w:szCs w:val="28"/>
    </w:rPr>
  </w:style>
  <w:style w:type="paragraph" w:styleId="ad">
    <w:name w:val="Body Text Indent"/>
    <w:basedOn w:val="a"/>
    <w:link w:val="ae"/>
    <w:uiPriority w:val="99"/>
    <w:rsid w:val="00623578"/>
    <w:pPr>
      <w:spacing w:after="120"/>
      <w:ind w:left="283"/>
    </w:pPr>
    <w:rPr>
      <w:rFonts w:eastAsia="Calibri"/>
    </w:rPr>
  </w:style>
  <w:style w:type="character" w:customStyle="1" w:styleId="ae">
    <w:name w:val="Основной текст с отступом Знак"/>
    <w:link w:val="ad"/>
    <w:uiPriority w:val="99"/>
    <w:semiHidden/>
    <w:locked/>
    <w:rsid w:val="00973B22"/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uiPriority w:val="99"/>
    <w:rsid w:val="00623578"/>
    <w:rPr>
      <w:rFonts w:eastAsia="Calibri"/>
      <w:sz w:val="28"/>
      <w:szCs w:val="20"/>
    </w:rPr>
  </w:style>
  <w:style w:type="character" w:customStyle="1" w:styleId="c0">
    <w:name w:val="c0"/>
    <w:rsid w:val="00DC49B2"/>
  </w:style>
  <w:style w:type="paragraph" w:styleId="af">
    <w:name w:val="Balloon Text"/>
    <w:basedOn w:val="a"/>
    <w:link w:val="af0"/>
    <w:uiPriority w:val="99"/>
    <w:semiHidden/>
    <w:unhideWhenUsed/>
    <w:rsid w:val="006800E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6800ED"/>
    <w:rPr>
      <w:rFonts w:ascii="Tahoma" w:eastAsia="Times New Roman" w:hAnsi="Tahoma" w:cs="Tahoma"/>
      <w:sz w:val="16"/>
      <w:szCs w:val="16"/>
    </w:rPr>
  </w:style>
  <w:style w:type="paragraph" w:customStyle="1" w:styleId="af1">
    <w:name w:val="Базовый"/>
    <w:link w:val="af2"/>
    <w:rsid w:val="00CC5AEF"/>
    <w:pPr>
      <w:suppressAutoHyphens/>
      <w:spacing w:after="200" w:line="276" w:lineRule="auto"/>
    </w:pPr>
    <w:rPr>
      <w:rFonts w:eastAsia="SimSun" w:cs="Calibri"/>
      <w:color w:val="00000A"/>
      <w:sz w:val="22"/>
      <w:szCs w:val="22"/>
      <w:lang w:val="en-US" w:eastAsia="en-US" w:bidi="en-US"/>
    </w:rPr>
  </w:style>
  <w:style w:type="character" w:customStyle="1" w:styleId="af2">
    <w:name w:val="Базовый Знак"/>
    <w:link w:val="af1"/>
    <w:rsid w:val="00CC5AEF"/>
    <w:rPr>
      <w:rFonts w:eastAsia="SimSun" w:cs="Calibri"/>
      <w:color w:val="00000A"/>
      <w:sz w:val="22"/>
      <w:szCs w:val="22"/>
      <w:lang w:val="en-US" w:eastAsia="en-US" w:bidi="en-US"/>
    </w:rPr>
  </w:style>
  <w:style w:type="paragraph" w:styleId="af3">
    <w:name w:val="List Paragraph"/>
    <w:basedOn w:val="a"/>
    <w:uiPriority w:val="34"/>
    <w:qFormat/>
    <w:rsid w:val="00DE5141"/>
    <w:pPr>
      <w:ind w:left="720"/>
      <w:contextualSpacing/>
    </w:pPr>
    <w:rPr>
      <w:rFonts w:ascii="Calibri" w:hAnsi="Calibri" w:cs="Calibri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0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9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30</Pages>
  <Words>8589</Words>
  <Characters>48963</Characters>
  <Application>Microsoft Office Word</Application>
  <DocSecurity>0</DocSecurity>
  <Lines>408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Олеся Гаврилова</cp:lastModifiedBy>
  <cp:revision>83</cp:revision>
  <cp:lastPrinted>2021-11-22T08:24:00Z</cp:lastPrinted>
  <dcterms:created xsi:type="dcterms:W3CDTF">2013-02-20T03:12:00Z</dcterms:created>
  <dcterms:modified xsi:type="dcterms:W3CDTF">2022-09-27T10:46:00Z</dcterms:modified>
</cp:coreProperties>
</file>