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F7" w:rsidRDefault="00BE65F7" w:rsidP="00BE65F7"/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274AF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Игра «Ты, я и информатика».</w:t>
      </w:r>
    </w:p>
    <w:p w:rsidR="00BE65F7" w:rsidRPr="00274AF4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AF4">
        <w:rPr>
          <w:rFonts w:ascii="Times New Roman" w:hAnsi="Times New Roman"/>
          <w:sz w:val="28"/>
          <w:szCs w:val="28"/>
        </w:rPr>
        <w:t>Игру проводили для 8-9 классов.</w:t>
      </w:r>
    </w:p>
    <w:p w:rsidR="00BE65F7" w:rsidRPr="00274AF4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AF4">
        <w:rPr>
          <w:rFonts w:ascii="Times New Roman" w:hAnsi="Times New Roman"/>
          <w:b/>
          <w:sz w:val="28"/>
          <w:szCs w:val="28"/>
        </w:rPr>
        <w:t>Цель:</w:t>
      </w:r>
      <w:r w:rsidRPr="00274AF4">
        <w:rPr>
          <w:rFonts w:ascii="Times New Roman" w:hAnsi="Times New Roman"/>
          <w:sz w:val="28"/>
          <w:szCs w:val="28"/>
        </w:rPr>
        <w:t xml:space="preserve"> Обобщить знания учащихся по информатике. Расширить кругозор.</w:t>
      </w:r>
    </w:p>
    <w:p w:rsidR="00BE65F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AF4">
        <w:rPr>
          <w:rFonts w:ascii="Times New Roman" w:hAnsi="Times New Roman"/>
          <w:b/>
          <w:sz w:val="28"/>
          <w:szCs w:val="28"/>
        </w:rPr>
        <w:t>Оборудование:</w:t>
      </w:r>
      <w:r w:rsidRPr="00274AF4">
        <w:rPr>
          <w:rFonts w:ascii="Times New Roman" w:hAnsi="Times New Roman"/>
          <w:sz w:val="28"/>
          <w:szCs w:val="28"/>
        </w:rPr>
        <w:t xml:space="preserve"> Карточки для команд </w:t>
      </w:r>
      <w:proofErr w:type="gramStart"/>
      <w:r w:rsidRPr="00274AF4">
        <w:rPr>
          <w:rFonts w:ascii="Times New Roman" w:hAnsi="Times New Roman"/>
          <w:sz w:val="28"/>
          <w:szCs w:val="28"/>
        </w:rPr>
        <w:t>с</w:t>
      </w:r>
      <w:proofErr w:type="gramEnd"/>
      <w:r w:rsidRPr="00274AF4">
        <w:rPr>
          <w:rFonts w:ascii="Times New Roman" w:hAnsi="Times New Roman"/>
          <w:sz w:val="28"/>
          <w:szCs w:val="28"/>
        </w:rPr>
        <w:t xml:space="preserve"> зданиями</w:t>
      </w:r>
      <w:r>
        <w:rPr>
          <w:rFonts w:ascii="Times New Roman" w:hAnsi="Times New Roman"/>
          <w:sz w:val="28"/>
          <w:szCs w:val="28"/>
        </w:rPr>
        <w:t>, жетоны.</w:t>
      </w:r>
    </w:p>
    <w:p w:rsidR="00BE65F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игры делились по желанию на две команды. На доске была начерчена таблица, в которую заносились баллы после каждого этапа.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8"/>
        <w:gridCol w:w="3332"/>
        <w:gridCol w:w="3279"/>
      </w:tblGrid>
      <w:tr w:rsidR="00BE65F7" w:rsidRPr="00274AF4" w:rsidTr="00633D55">
        <w:tc>
          <w:tcPr>
            <w:tcW w:w="2808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</w:tr>
      <w:tr w:rsidR="00BE65F7" w:rsidRPr="00274AF4" w:rsidTr="00633D55">
        <w:tc>
          <w:tcPr>
            <w:tcW w:w="2808" w:type="dxa"/>
          </w:tcPr>
          <w:p w:rsidR="00BE65F7" w:rsidRPr="00274AF4" w:rsidRDefault="00BE65F7" w:rsidP="00BE65F7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74AF4">
              <w:rPr>
                <w:rFonts w:ascii="Times New Roman" w:hAnsi="Times New Roman"/>
                <w:sz w:val="28"/>
                <w:szCs w:val="28"/>
              </w:rPr>
              <w:t>Блиц-опрос</w:t>
            </w:r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5F7" w:rsidRPr="00274AF4" w:rsidTr="00633D55">
        <w:tc>
          <w:tcPr>
            <w:tcW w:w="2808" w:type="dxa"/>
          </w:tcPr>
          <w:p w:rsidR="00BE65F7" w:rsidRPr="00274AF4" w:rsidRDefault="00BE65F7" w:rsidP="00BE65F7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74AF4">
              <w:rPr>
                <w:rFonts w:ascii="Times New Roman" w:hAnsi="Times New Roman"/>
                <w:sz w:val="28"/>
                <w:szCs w:val="28"/>
              </w:rPr>
              <w:t>Дешифратор</w:t>
            </w:r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5F7" w:rsidRPr="00274AF4" w:rsidTr="00633D55">
        <w:tc>
          <w:tcPr>
            <w:tcW w:w="2808" w:type="dxa"/>
          </w:tcPr>
          <w:p w:rsidR="00BE65F7" w:rsidRPr="00274AF4" w:rsidRDefault="00BE65F7" w:rsidP="00BE65F7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4AF4">
              <w:rPr>
                <w:rFonts w:ascii="Times New Roman" w:hAnsi="Times New Roman"/>
                <w:sz w:val="28"/>
                <w:szCs w:val="28"/>
              </w:rPr>
              <w:t>Инфоребусы</w:t>
            </w:r>
            <w:proofErr w:type="spellEnd"/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5F7" w:rsidRPr="00274AF4" w:rsidTr="00633D55">
        <w:tc>
          <w:tcPr>
            <w:tcW w:w="2808" w:type="dxa"/>
          </w:tcPr>
          <w:p w:rsidR="00BE65F7" w:rsidRPr="00274AF4" w:rsidRDefault="00BE65F7" w:rsidP="00BE65F7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74AF4">
              <w:rPr>
                <w:rFonts w:ascii="Times New Roman" w:hAnsi="Times New Roman"/>
                <w:sz w:val="28"/>
                <w:szCs w:val="28"/>
              </w:rPr>
              <w:t>Лингвист</w:t>
            </w:r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5F7" w:rsidRPr="00274AF4" w:rsidTr="00633D55">
        <w:tc>
          <w:tcPr>
            <w:tcW w:w="2808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  <w:r w:rsidRPr="00274AF4">
              <w:rPr>
                <w:rFonts w:ascii="Times New Roman" w:hAnsi="Times New Roman"/>
                <w:sz w:val="28"/>
                <w:szCs w:val="28"/>
              </w:rPr>
              <w:t>Всего баллов за игру.</w:t>
            </w:r>
          </w:p>
        </w:tc>
        <w:tc>
          <w:tcPr>
            <w:tcW w:w="3332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</w:tcPr>
          <w:p w:rsidR="00BE65F7" w:rsidRPr="00274AF4" w:rsidRDefault="00BE65F7" w:rsidP="00633D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E65F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65F7" w:rsidRPr="00274AF4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4AF4">
        <w:rPr>
          <w:rFonts w:ascii="Times New Roman" w:hAnsi="Times New Roman"/>
          <w:b/>
          <w:sz w:val="28"/>
          <w:szCs w:val="28"/>
        </w:rPr>
        <w:t>Ход игры:</w:t>
      </w:r>
    </w:p>
    <w:p w:rsidR="00BE65F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 заполняют листок - анкету, в котором пишут название команды и всех участников.</w:t>
      </w:r>
    </w:p>
    <w:tbl>
      <w:tblPr>
        <w:tblStyle w:val="a4"/>
        <w:tblW w:w="0" w:type="auto"/>
        <w:tblLook w:val="01E0"/>
      </w:tblPr>
      <w:tblGrid>
        <w:gridCol w:w="9571"/>
      </w:tblGrid>
      <w:tr w:rsidR="00BE65F7" w:rsidTr="00633D55">
        <w:tc>
          <w:tcPr>
            <w:tcW w:w="9854" w:type="dxa"/>
          </w:tcPr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Команда _________________________ класс_______________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Участники: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1.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2.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3.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4.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5.</w:t>
            </w:r>
          </w:p>
          <w:p w:rsidR="00BE65F7" w:rsidRPr="00274AF4" w:rsidRDefault="00BE65F7" w:rsidP="00633D5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74AF4">
              <w:rPr>
                <w:sz w:val="28"/>
                <w:szCs w:val="28"/>
              </w:rPr>
              <w:t>6.</w:t>
            </w:r>
          </w:p>
        </w:tc>
      </w:tr>
    </w:tbl>
    <w:p w:rsidR="00BE65F7" w:rsidRPr="00274AF4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1 этап. Блиц опрос. 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lastRenderedPageBreak/>
        <w:t>Правила: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Ведущий читает вопросы для команд. Команда, которая вперед  правильно отвечает, получает жетон. Количество баллов равно количеству жетонов.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EC7DC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Вопросы: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Действие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производимое с клавишей (нажатие)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Неправильная запись в программе (ошибка)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Переведите на английский язык слово «вычислять» (компьютер)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Ноль или единица в информатике (бит)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Специальная программа, выполняющая нежелательные для пользователя действия на компьютере (вирус)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Адресуемый элемент памяти (ячейка)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Строго определенная последовательность действий при решении задачи (алгоритм)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Указание исполнителю (команда)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Проблема, которую надо решить (задача)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Устройство ЭВМ, служащее для отображения текстовой и графической информации (монитор, дисплей)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Символ - разделитель (пробел)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Простейший прибор для вычислений (счеты)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val="en-US" w:eastAsia="ru-RU"/>
        </w:rPr>
        <w:t>«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Мозг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val="en-US" w:eastAsia="ru-RU"/>
        </w:rPr>
        <w:t xml:space="preserve">» 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компьютера (процессор)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Взломщик компьютерных программ (хакер)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Популярный среди школьников вид компьютерных программ (игра)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Печатающее устройство (принтер)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Указатель местоположения на экране (курсор)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Место хранения информации (память)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Начинающий пользователь (чайник)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Всемирная глобальная сеть (Интернет)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Карманное вычислительное устройство (калькулятор)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Как называется человек - фанат компьютерных игр (</w:t>
      </w:r>
      <w:proofErr w:type="spell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геймер</w:t>
      </w:r>
      <w:proofErr w:type="spell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)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Подсчитываем жетоны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аполняем таблицу на доске.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2 этап. «Дешифратор».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color w:val="000000"/>
          <w:sz w:val="28"/>
          <w:szCs w:val="28"/>
          <w:highlight w:val="white"/>
          <w:u w:val="single"/>
          <w:lang w:eastAsia="ru-RU"/>
        </w:rPr>
        <w:t>Правила: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к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оманд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ам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выдаются карточки с пословицами, которые перефразированы на компьютерный лад. Задача ребят перевести их в общепринятую форму.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Время  3-5 мин.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За верный ответ - 1 балл.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u w:val="single"/>
          <w:lang w:eastAsia="ru-RU"/>
        </w:rPr>
      </w:pPr>
      <w:r w:rsidRPr="00EC7DC4">
        <w:rPr>
          <w:rFonts w:ascii="Times New Roman" w:eastAsia="Times New Roman" w:hAnsi="Times New Roman"/>
          <w:color w:val="000000"/>
          <w:sz w:val="28"/>
          <w:szCs w:val="28"/>
          <w:highlight w:val="white"/>
          <w:u w:val="single"/>
          <w:lang w:eastAsia="ru-RU"/>
        </w:rPr>
        <w:t>Пословицы: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Лучше Корвет на столе, чем </w:t>
      </w:r>
      <w:proofErr w:type="spell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Pentium</w:t>
      </w:r>
      <w:proofErr w:type="spell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во сне. (Лучше синица в руке, чем журавль в небе).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Каждая новая программа - это хорошо забытая старая. (Все новое – это хорошо забытое старое).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По компьютерам встречают, по программам провожают</w:t>
      </w: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.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(</w:t>
      </w: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п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о одежде встречают по уму провожают).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Алгоритмам учиться - всегда пригодится</w:t>
      </w: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.(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Грамоте учиться – всегда пригодится).</w:t>
      </w:r>
    </w:p>
    <w:p w:rsidR="00BE65F7" w:rsidRPr="00274AF4" w:rsidRDefault="00BE65F7" w:rsidP="00BE65F7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Не дорога программа, дорог алгоритм</w:t>
      </w: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.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(</w:t>
      </w:r>
      <w:proofErr w:type="gramStart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д</w:t>
      </w:r>
      <w:proofErr w:type="gramEnd"/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орог не подарок, дорого внимание)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Подводим итог этапа, заносим в таблицу результат.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этап</w:t>
      </w:r>
      <w:r w:rsidRPr="00EC7DC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  <w:r w:rsidRPr="00EC7DC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highlight w:val="white"/>
          <w:lang w:eastAsia="ru-RU"/>
        </w:rPr>
        <w:t>«</w:t>
      </w:r>
      <w:proofErr w:type="spellStart"/>
      <w:r w:rsidRPr="00EC7DC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highlight w:val="white"/>
          <w:lang w:eastAsia="ru-RU"/>
        </w:rPr>
        <w:t>Инфоребусы</w:t>
      </w:r>
      <w:proofErr w:type="spellEnd"/>
      <w:r w:rsidRPr="00EC7DC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highlight w:val="white"/>
          <w:lang w:eastAsia="ru-RU"/>
        </w:rPr>
        <w:t>»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Правила: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Командам дается по 5 ребусов на компьютерную тематику, необходимо разгадать их течение 5 минут.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u w:val="single"/>
          <w:lang w:eastAsia="ru-RU"/>
        </w:rPr>
      </w:pPr>
      <w:r w:rsidRPr="00EC7DC4">
        <w:rPr>
          <w:rFonts w:ascii="Times New Roman" w:eastAsia="Times New Roman" w:hAnsi="Times New Roman"/>
          <w:color w:val="000000"/>
          <w:sz w:val="28"/>
          <w:szCs w:val="28"/>
          <w:highlight w:val="white"/>
          <w:u w:val="single"/>
          <w:lang w:eastAsia="ru-RU"/>
        </w:rPr>
        <w:t>Ребусы:</w:t>
      </w: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1460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  <w:lang w:eastAsia="ru-RU"/>
        </w:rPr>
        <w:t>пиксель</w:t>
      </w: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val="en-US" w:eastAsia="ru-RU"/>
        </w:rPr>
      </w:pP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57600" cy="14605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  <w:t>процессор</w:t>
      </w: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white"/>
          <w:lang w:val="en-US" w:eastAsia="ru-RU"/>
        </w:rPr>
      </w:pP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white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14605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  <w:t>Интернет</w:t>
      </w: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white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14605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  <w:t>г</w:t>
      </w:r>
      <w:r w:rsidRPr="00EC7DC4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  <w:t>рафика</w:t>
      </w:r>
    </w:p>
    <w:p w:rsidR="00BE65F7" w:rsidRPr="00274AF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white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14605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/>
        </w:rPr>
        <w:t>Дисплей</w:t>
      </w:r>
    </w:p>
    <w:p w:rsidR="00BE65F7" w:rsidRPr="00EC7DC4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highlight w:val="white"/>
          <w:lang w:eastAsia="ru-RU"/>
        </w:rPr>
      </w:pPr>
      <w:r w:rsidRPr="00EC7DC4">
        <w:rPr>
          <w:rFonts w:ascii="Times New Roman" w:eastAsia="Times New Roman" w:hAnsi="Times New Roman"/>
          <w:bCs/>
          <w:color w:val="000000"/>
          <w:sz w:val="28"/>
          <w:szCs w:val="28"/>
          <w:highlight w:val="white"/>
          <w:lang w:eastAsia="ru-RU"/>
        </w:rPr>
        <w:t>Команды зачитывают ответы. За каждый правильный ответ 1 балл. Результаты заносим в таблицу.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highlight w:val="white"/>
          <w:lang w:eastAsia="ru-RU"/>
        </w:rPr>
        <w:t>4. Конкурс «Лингвист»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C7DC4"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  <w:lastRenderedPageBreak/>
        <w:t>Правила:</w:t>
      </w:r>
      <w:r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Командам выдаются карточки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слово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м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«ИНФОРМАТИКА». Необходимо составить из него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слова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существительные, нарицательные в ед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>инственном</w:t>
      </w:r>
      <w:r w:rsidRPr="00274AF4">
        <w:rPr>
          <w:rFonts w:ascii="Times New Roman" w:eastAsia="Times New Roman" w:hAnsi="Times New Roman"/>
          <w:color w:val="000000"/>
          <w:sz w:val="28"/>
          <w:szCs w:val="28"/>
          <w:highlight w:val="white"/>
          <w:lang w:eastAsia="ru-RU"/>
        </w:rPr>
        <w:t xml:space="preserve"> числе за 1 минуту. За 1 слово - 1 балл.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истечении времени, команды зачитываю свои слова. Результаты записываем в таблицу.</w:t>
      </w:r>
    </w:p>
    <w:p w:rsidR="00BE65F7" w:rsidRDefault="00BE65F7" w:rsidP="00BE65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65F7" w:rsidRPr="00F53BC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Подводим результаты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игры. </w:t>
      </w:r>
      <w:r w:rsidRPr="00F53BC7">
        <w:rPr>
          <w:rFonts w:ascii="Times New Roman" w:hAnsi="Times New Roman"/>
          <w:sz w:val="28"/>
          <w:szCs w:val="28"/>
        </w:rPr>
        <w:t xml:space="preserve">Поздравляем </w:t>
      </w:r>
      <w:r>
        <w:rPr>
          <w:rFonts w:ascii="Times New Roman" w:hAnsi="Times New Roman"/>
          <w:sz w:val="28"/>
          <w:szCs w:val="28"/>
        </w:rPr>
        <w:t>победителей игры. Грамоты и благодарственные письма  на линейке «доска почета»</w:t>
      </w:r>
      <w:r w:rsidRPr="00F53BC7">
        <w:rPr>
          <w:rFonts w:ascii="Times New Roman" w:hAnsi="Times New Roman"/>
          <w:sz w:val="28"/>
          <w:szCs w:val="28"/>
        </w:rPr>
        <w:t>.</w:t>
      </w:r>
    </w:p>
    <w:p w:rsidR="00BE65F7" w:rsidRDefault="00BE65F7" w:rsidP="00BE65F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Презентация и  протоколы находятся в доп. материалах.</w:t>
      </w:r>
    </w:p>
    <w:p w:rsidR="00C347BC" w:rsidRDefault="00C347BC"/>
    <w:sectPr w:rsidR="00C347BC" w:rsidSect="0053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1A5A8E"/>
    <w:lvl w:ilvl="0">
      <w:numFmt w:val="bullet"/>
      <w:lvlText w:val="*"/>
      <w:lvlJc w:val="left"/>
    </w:lvl>
  </w:abstractNum>
  <w:abstractNum w:abstractNumId="1">
    <w:nsid w:val="7C342483"/>
    <w:multiLevelType w:val="hybridMultilevel"/>
    <w:tmpl w:val="C878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BE65F7"/>
    <w:rsid w:val="0031327F"/>
    <w:rsid w:val="00506E5B"/>
    <w:rsid w:val="00536E99"/>
    <w:rsid w:val="00BE65F7"/>
    <w:rsid w:val="00C347BC"/>
    <w:rsid w:val="00FC6C1D"/>
    <w:rsid w:val="00FE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5F7"/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F7"/>
    <w:pPr>
      <w:ind w:left="720"/>
      <w:contextualSpacing/>
    </w:pPr>
  </w:style>
  <w:style w:type="table" w:styleId="a4">
    <w:name w:val="Table Grid"/>
    <w:basedOn w:val="a1"/>
    <w:rsid w:val="00BE65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E65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E65F7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2021-10-31T07:20:00Z</dcterms:created>
  <dcterms:modified xsi:type="dcterms:W3CDTF">2021-10-31T07:20:00Z</dcterms:modified>
</cp:coreProperties>
</file>