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29B" w:rsidRDefault="00C4629B" w:rsidP="00C4629B">
      <w:pPr>
        <w:pStyle w:val="a3"/>
        <w:spacing w:before="70"/>
        <w:ind w:left="222" w:right="232" w:firstLine="707"/>
        <w:jc w:val="center"/>
      </w:pPr>
    </w:p>
    <w:p w:rsidR="00C4629B" w:rsidRDefault="00C4629B" w:rsidP="0031081B">
      <w:pPr>
        <w:pStyle w:val="a3"/>
        <w:spacing w:before="70"/>
        <w:ind w:left="222" w:right="232" w:firstLine="707"/>
        <w:jc w:val="both"/>
      </w:pPr>
    </w:p>
    <w:p w:rsidR="00C4629B" w:rsidRDefault="00C4629B" w:rsidP="0031081B">
      <w:pPr>
        <w:pStyle w:val="a3"/>
        <w:spacing w:before="70"/>
        <w:ind w:left="222" w:right="232" w:firstLine="707"/>
        <w:jc w:val="both"/>
      </w:pPr>
    </w:p>
    <w:bookmarkStart w:id="0" w:name="_GoBack"/>
    <w:p w:rsidR="00C4629B" w:rsidRDefault="00C4629B" w:rsidP="00C4629B">
      <w:pPr>
        <w:pStyle w:val="a3"/>
        <w:spacing w:before="70"/>
        <w:ind w:left="222" w:right="232" w:firstLine="707"/>
        <w:jc w:val="center"/>
      </w:pPr>
      <w:r w:rsidRPr="00C4629B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6.55pt;height:622.35pt" o:ole="">
            <v:imagedata r:id="rId6" o:title=""/>
          </v:shape>
          <o:OLEObject Type="Embed" ProgID="FoxitReader.Document" ShapeID="_x0000_i1025" DrawAspect="Content" ObjectID="_1724014056" r:id="rId7"/>
        </w:object>
      </w:r>
      <w:bookmarkEnd w:id="0"/>
    </w:p>
    <w:p w:rsidR="00C4629B" w:rsidRDefault="00C4629B" w:rsidP="0031081B">
      <w:pPr>
        <w:pStyle w:val="a3"/>
        <w:spacing w:before="70"/>
        <w:ind w:left="222" w:right="232" w:firstLine="707"/>
        <w:jc w:val="both"/>
      </w:pPr>
    </w:p>
    <w:p w:rsidR="00C4629B" w:rsidRDefault="00C4629B" w:rsidP="0031081B">
      <w:pPr>
        <w:pStyle w:val="a3"/>
        <w:spacing w:before="70"/>
        <w:ind w:left="222" w:right="232" w:firstLine="707"/>
        <w:jc w:val="both"/>
      </w:pPr>
    </w:p>
    <w:p w:rsidR="00C4629B" w:rsidRDefault="00C4629B" w:rsidP="0031081B">
      <w:pPr>
        <w:pStyle w:val="a3"/>
        <w:spacing w:before="70"/>
        <w:ind w:left="222" w:right="232" w:firstLine="707"/>
        <w:jc w:val="both"/>
      </w:pPr>
    </w:p>
    <w:p w:rsidR="00C4629B" w:rsidRDefault="00C4629B" w:rsidP="0031081B">
      <w:pPr>
        <w:pStyle w:val="a3"/>
        <w:spacing w:before="70"/>
        <w:ind w:left="222" w:right="232" w:firstLine="707"/>
        <w:jc w:val="both"/>
      </w:pPr>
    </w:p>
    <w:p w:rsidR="00C4629B" w:rsidRDefault="00C4629B" w:rsidP="0031081B">
      <w:pPr>
        <w:pStyle w:val="a3"/>
        <w:spacing w:before="70"/>
        <w:ind w:left="222" w:right="232" w:firstLine="707"/>
        <w:jc w:val="both"/>
      </w:pPr>
    </w:p>
    <w:p w:rsidR="0031081B" w:rsidRDefault="0031081B" w:rsidP="0031081B">
      <w:pPr>
        <w:pStyle w:val="a3"/>
        <w:spacing w:before="70"/>
        <w:ind w:left="222" w:right="232" w:firstLine="707"/>
        <w:jc w:val="both"/>
      </w:pPr>
      <w:r>
        <w:t>Программа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выявлению</w:t>
      </w:r>
      <w:r>
        <w:rPr>
          <w:spacing w:val="40"/>
        </w:rPr>
        <w:t xml:space="preserve"> </w:t>
      </w:r>
      <w:r>
        <w:t>способностей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опирается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основную</w:t>
      </w:r>
      <w:r>
        <w:rPr>
          <w:spacing w:val="40"/>
        </w:rPr>
        <w:t xml:space="preserve"> </w:t>
      </w:r>
      <w:r>
        <w:t>стратегию нашего образования по ФГОС - формирование всесторонне развитой личности.</w:t>
      </w:r>
    </w:p>
    <w:p w:rsidR="0031081B" w:rsidRDefault="0031081B" w:rsidP="0031081B">
      <w:pPr>
        <w:pStyle w:val="a3"/>
        <w:ind w:left="222" w:right="232" w:firstLine="707"/>
        <w:jc w:val="both"/>
      </w:pPr>
      <w:r>
        <w:t>Программа</w:t>
      </w:r>
      <w:r>
        <w:rPr>
          <w:spacing w:val="39"/>
        </w:rPr>
        <w:t xml:space="preserve"> </w:t>
      </w:r>
      <w:r>
        <w:t>направлена</w:t>
      </w:r>
      <w:r>
        <w:rPr>
          <w:spacing w:val="40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развитие</w:t>
      </w:r>
      <w:r>
        <w:rPr>
          <w:spacing w:val="39"/>
        </w:rPr>
        <w:t xml:space="preserve"> </w:t>
      </w:r>
      <w:r>
        <w:t>социокультурной</w:t>
      </w:r>
      <w:r>
        <w:rPr>
          <w:spacing w:val="40"/>
        </w:rPr>
        <w:t xml:space="preserve"> </w:t>
      </w:r>
      <w:r>
        <w:t>компетенции</w:t>
      </w:r>
      <w:r>
        <w:rPr>
          <w:spacing w:val="38"/>
        </w:rPr>
        <w:t xml:space="preserve"> </w:t>
      </w:r>
      <w:r>
        <w:t>обучающихся среднего подросткового возраста и творчества учеников.</w:t>
      </w:r>
    </w:p>
    <w:p w:rsidR="0031081B" w:rsidRDefault="0031081B" w:rsidP="0031081B">
      <w:pPr>
        <w:pStyle w:val="a3"/>
        <w:spacing w:before="1"/>
        <w:ind w:left="222" w:right="232" w:firstLine="707"/>
        <w:jc w:val="both"/>
      </w:pPr>
      <w:r>
        <w:t>Программа</w:t>
      </w:r>
      <w:r>
        <w:rPr>
          <w:spacing w:val="40"/>
        </w:rPr>
        <w:t xml:space="preserve"> </w:t>
      </w:r>
      <w:r>
        <w:t>призвана</w:t>
      </w:r>
      <w:r>
        <w:rPr>
          <w:spacing w:val="40"/>
        </w:rPr>
        <w:t xml:space="preserve"> </w:t>
      </w:r>
      <w:r>
        <w:t>помочь</w:t>
      </w:r>
      <w:r>
        <w:rPr>
          <w:spacing w:val="40"/>
        </w:rPr>
        <w:t xml:space="preserve"> </w:t>
      </w:r>
      <w:r>
        <w:t>обратить</w:t>
      </w:r>
      <w:r>
        <w:rPr>
          <w:spacing w:val="40"/>
        </w:rPr>
        <w:t xml:space="preserve"> </w:t>
      </w:r>
      <w:r>
        <w:t>внимание</w:t>
      </w:r>
      <w:r>
        <w:rPr>
          <w:spacing w:val="40"/>
        </w:rPr>
        <w:t xml:space="preserve"> </w:t>
      </w:r>
      <w:proofErr w:type="gramStart"/>
      <w:r>
        <w:t>на</w:t>
      </w:r>
      <w:proofErr w:type="gramEnd"/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обладающих способностями в определенных областях учебных дисциплин.</w:t>
      </w:r>
    </w:p>
    <w:p w:rsidR="0031081B" w:rsidRDefault="0031081B" w:rsidP="0031081B">
      <w:pPr>
        <w:pStyle w:val="a3"/>
        <w:tabs>
          <w:tab w:val="left" w:pos="5920"/>
        </w:tabs>
        <w:ind w:left="222" w:right="232" w:firstLine="707"/>
        <w:jc w:val="both"/>
      </w:pPr>
      <w:r>
        <w:rPr>
          <w:b/>
        </w:rPr>
        <w:t>Реализуемая</w:t>
      </w:r>
      <w:r>
        <w:rPr>
          <w:b/>
          <w:spacing w:val="40"/>
        </w:rPr>
        <w:t xml:space="preserve"> </w:t>
      </w:r>
      <w:r>
        <w:rPr>
          <w:b/>
        </w:rPr>
        <w:t>цель</w:t>
      </w:r>
      <w:r>
        <w:t>:</w:t>
      </w:r>
      <w:r>
        <w:rPr>
          <w:spacing w:val="40"/>
        </w:rPr>
        <w:t xml:space="preserve"> </w:t>
      </w:r>
      <w:r>
        <w:t>выявление</w:t>
      </w:r>
      <w:r>
        <w:rPr>
          <w:spacing w:val="40"/>
        </w:rPr>
        <w:t xml:space="preserve"> </w:t>
      </w:r>
      <w:r>
        <w:t>творческих,</w:t>
      </w:r>
      <w:r>
        <w:tab/>
        <w:t>способностей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через уроки физики</w:t>
      </w:r>
    </w:p>
    <w:p w:rsidR="0031081B" w:rsidRDefault="0031081B" w:rsidP="0031081B">
      <w:pPr>
        <w:pStyle w:val="a3"/>
        <w:ind w:left="222" w:right="232" w:firstLine="707"/>
        <w:jc w:val="both"/>
      </w:pPr>
      <w:r>
        <w:rPr>
          <w:b/>
        </w:rPr>
        <w:t xml:space="preserve">Цель программы </w:t>
      </w:r>
      <w:r>
        <w:t>– создание</w:t>
      </w:r>
      <w:r>
        <w:rPr>
          <w:spacing w:val="-1"/>
        </w:rPr>
        <w:t xml:space="preserve"> </w:t>
      </w:r>
      <w:r>
        <w:t>системы деятельности учителя физики по выявлению творческих способностей обучающихся.</w:t>
      </w:r>
    </w:p>
    <w:p w:rsidR="0031081B" w:rsidRDefault="0031081B" w:rsidP="0031081B">
      <w:pPr>
        <w:pStyle w:val="a3"/>
        <w:spacing w:before="4"/>
        <w:jc w:val="both"/>
      </w:pPr>
    </w:p>
    <w:p w:rsidR="0031081B" w:rsidRDefault="0031081B" w:rsidP="0031081B">
      <w:pPr>
        <w:pStyle w:val="1"/>
        <w:spacing w:line="274" w:lineRule="exact"/>
        <w:jc w:val="both"/>
      </w:pPr>
      <w:r>
        <w:rPr>
          <w:spacing w:val="-2"/>
        </w:rPr>
        <w:t>Задачи:</w:t>
      </w:r>
    </w:p>
    <w:p w:rsidR="0031081B" w:rsidRDefault="0031081B" w:rsidP="0031081B">
      <w:pPr>
        <w:pStyle w:val="a5"/>
        <w:numPr>
          <w:ilvl w:val="0"/>
          <w:numId w:val="5"/>
        </w:numPr>
        <w:tabs>
          <w:tab w:val="left" w:pos="1317"/>
        </w:tabs>
        <w:ind w:right="227" w:firstLine="707"/>
        <w:jc w:val="both"/>
        <w:rPr>
          <w:sz w:val="24"/>
        </w:rPr>
      </w:pPr>
      <w:r>
        <w:rPr>
          <w:sz w:val="24"/>
        </w:rPr>
        <w:t>Определение уровня творческих способностей, обучающихся до начала реализации программы.</w:t>
      </w:r>
    </w:p>
    <w:p w:rsidR="0031081B" w:rsidRDefault="0031081B" w:rsidP="0031081B">
      <w:pPr>
        <w:pStyle w:val="a5"/>
        <w:numPr>
          <w:ilvl w:val="0"/>
          <w:numId w:val="5"/>
        </w:numPr>
        <w:tabs>
          <w:tab w:val="left" w:pos="1324"/>
        </w:tabs>
        <w:ind w:right="228" w:firstLine="707"/>
        <w:jc w:val="both"/>
        <w:rPr>
          <w:sz w:val="24"/>
        </w:rPr>
      </w:pPr>
      <w:r>
        <w:rPr>
          <w:sz w:val="24"/>
        </w:rPr>
        <w:t xml:space="preserve">Определение направлений работы на уроках и во внеурочное время, помогающих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выявлять свои способности, наклонности, оценить свои реальные возможности.</w:t>
      </w:r>
    </w:p>
    <w:p w:rsidR="0031081B" w:rsidRDefault="0031081B" w:rsidP="0031081B">
      <w:pPr>
        <w:pStyle w:val="a5"/>
        <w:numPr>
          <w:ilvl w:val="0"/>
          <w:numId w:val="5"/>
        </w:numPr>
        <w:tabs>
          <w:tab w:val="left" w:pos="1170"/>
        </w:tabs>
        <w:spacing w:line="274" w:lineRule="exact"/>
        <w:ind w:left="1170" w:hanging="2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2"/>
          <w:sz w:val="24"/>
        </w:rPr>
        <w:t xml:space="preserve"> физики.</w:t>
      </w:r>
    </w:p>
    <w:p w:rsidR="0031081B" w:rsidRDefault="0031081B" w:rsidP="0031081B">
      <w:pPr>
        <w:pStyle w:val="a3"/>
        <w:spacing w:before="10"/>
        <w:jc w:val="both"/>
        <w:rPr>
          <w:sz w:val="23"/>
        </w:rPr>
      </w:pPr>
    </w:p>
    <w:p w:rsidR="0031081B" w:rsidRDefault="0031081B" w:rsidP="0031081B">
      <w:pPr>
        <w:pStyle w:val="1"/>
        <w:jc w:val="both"/>
        <w:rPr>
          <w:b w:val="0"/>
        </w:rPr>
      </w:pPr>
      <w:r>
        <w:t>Методические</w:t>
      </w:r>
      <w:r>
        <w:rPr>
          <w:spacing w:val="-3"/>
        </w:rPr>
        <w:t xml:space="preserve"> </w:t>
      </w:r>
      <w:r>
        <w:rPr>
          <w:spacing w:val="-2"/>
        </w:rPr>
        <w:t>принципы</w:t>
      </w:r>
      <w:r>
        <w:rPr>
          <w:b w:val="0"/>
          <w:spacing w:val="-2"/>
        </w:rPr>
        <w:t>:</w:t>
      </w:r>
    </w:p>
    <w:p w:rsidR="0031081B" w:rsidRDefault="0031081B" w:rsidP="0031081B">
      <w:pPr>
        <w:pStyle w:val="a3"/>
        <w:jc w:val="both"/>
      </w:pPr>
    </w:p>
    <w:p w:rsidR="0031081B" w:rsidRDefault="0031081B" w:rsidP="0031081B">
      <w:pPr>
        <w:pStyle w:val="a5"/>
        <w:numPr>
          <w:ilvl w:val="0"/>
          <w:numId w:val="4"/>
        </w:numPr>
        <w:tabs>
          <w:tab w:val="left" w:pos="1290"/>
        </w:tabs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дифференциации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обучения.</w:t>
      </w:r>
    </w:p>
    <w:p w:rsidR="0031081B" w:rsidRDefault="0031081B" w:rsidP="0031081B">
      <w:pPr>
        <w:pStyle w:val="a5"/>
        <w:numPr>
          <w:ilvl w:val="0"/>
          <w:numId w:val="4"/>
        </w:numPr>
        <w:tabs>
          <w:tab w:val="left" w:pos="1290"/>
        </w:tabs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8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практике.</w:t>
      </w:r>
    </w:p>
    <w:p w:rsidR="0031081B" w:rsidRDefault="0031081B" w:rsidP="0031081B">
      <w:pPr>
        <w:pStyle w:val="a5"/>
        <w:numPr>
          <w:ilvl w:val="0"/>
          <w:numId w:val="4"/>
        </w:numPr>
        <w:tabs>
          <w:tab w:val="left" w:pos="1290"/>
        </w:tabs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z w:val="24"/>
        </w:rPr>
        <w:t>возрастания</w:t>
      </w:r>
      <w:r>
        <w:rPr>
          <w:spacing w:val="-5"/>
          <w:sz w:val="24"/>
        </w:rPr>
        <w:t xml:space="preserve"> </w:t>
      </w:r>
      <w:r>
        <w:rPr>
          <w:sz w:val="24"/>
        </w:rPr>
        <w:t>роли</w:t>
      </w:r>
      <w:r>
        <w:rPr>
          <w:spacing w:val="-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31081B" w:rsidRDefault="0031081B" w:rsidP="0031081B">
      <w:pPr>
        <w:pStyle w:val="a3"/>
        <w:jc w:val="both"/>
      </w:pPr>
    </w:p>
    <w:p w:rsidR="0031081B" w:rsidRDefault="0031081B" w:rsidP="0031081B">
      <w:pPr>
        <w:pStyle w:val="1"/>
        <w:jc w:val="both"/>
        <w:rPr>
          <w:b w:val="0"/>
        </w:rPr>
      </w:pPr>
      <w:r>
        <w:t>Педагогические</w:t>
      </w:r>
      <w:r>
        <w:rPr>
          <w:spacing w:val="-6"/>
        </w:rPr>
        <w:t xml:space="preserve"> </w:t>
      </w:r>
      <w:r>
        <w:rPr>
          <w:spacing w:val="-2"/>
        </w:rPr>
        <w:t>методики</w:t>
      </w:r>
      <w:r>
        <w:rPr>
          <w:b w:val="0"/>
          <w:spacing w:val="-2"/>
        </w:rPr>
        <w:t>:</w:t>
      </w:r>
    </w:p>
    <w:p w:rsidR="0031081B" w:rsidRDefault="0031081B" w:rsidP="0031081B">
      <w:pPr>
        <w:pStyle w:val="a5"/>
        <w:numPr>
          <w:ilvl w:val="0"/>
          <w:numId w:val="3"/>
        </w:numPr>
        <w:tabs>
          <w:tab w:val="left" w:pos="1170"/>
        </w:tabs>
        <w:spacing w:before="1"/>
        <w:jc w:val="both"/>
        <w:rPr>
          <w:sz w:val="24"/>
        </w:rPr>
      </w:pPr>
      <w:r>
        <w:rPr>
          <w:sz w:val="24"/>
        </w:rPr>
        <w:t>Анкета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типам</w:t>
      </w:r>
      <w:r>
        <w:rPr>
          <w:spacing w:val="-2"/>
          <w:sz w:val="24"/>
        </w:rPr>
        <w:t xml:space="preserve"> </w:t>
      </w:r>
      <w:r>
        <w:rPr>
          <w:sz w:val="24"/>
        </w:rPr>
        <w:t>интеллекта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Г.Гарднера</w:t>
      </w:r>
      <w:proofErr w:type="spellEnd"/>
    </w:p>
    <w:p w:rsidR="0031081B" w:rsidRDefault="0031081B" w:rsidP="0031081B">
      <w:pPr>
        <w:pStyle w:val="a5"/>
        <w:numPr>
          <w:ilvl w:val="0"/>
          <w:numId w:val="3"/>
        </w:numPr>
        <w:tabs>
          <w:tab w:val="left" w:pos="1175"/>
        </w:tabs>
        <w:ind w:left="1174" w:hanging="245"/>
        <w:jc w:val="both"/>
        <w:rPr>
          <w:sz w:val="24"/>
        </w:rPr>
      </w:pPr>
      <w:r>
        <w:rPr>
          <w:sz w:val="24"/>
        </w:rPr>
        <w:t>«Художник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мыслитель?»</w:t>
      </w:r>
    </w:p>
    <w:p w:rsidR="0031081B" w:rsidRDefault="0031081B" w:rsidP="0031081B">
      <w:pPr>
        <w:pStyle w:val="a5"/>
        <w:numPr>
          <w:ilvl w:val="0"/>
          <w:numId w:val="3"/>
        </w:numPr>
        <w:tabs>
          <w:tab w:val="left" w:pos="1170"/>
        </w:tabs>
        <w:ind w:left="1050" w:right="851" w:hanging="120"/>
        <w:jc w:val="both"/>
        <w:rPr>
          <w:sz w:val="24"/>
        </w:rPr>
      </w:pPr>
      <w:r>
        <w:rPr>
          <w:sz w:val="24"/>
        </w:rPr>
        <w:t>Тест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лингвистического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мышления </w:t>
      </w:r>
      <w:proofErr w:type="spellStart"/>
      <w:r>
        <w:rPr>
          <w:spacing w:val="-2"/>
          <w:sz w:val="24"/>
        </w:rPr>
        <w:t>Г.Ю.Айзенка</w:t>
      </w:r>
      <w:proofErr w:type="spellEnd"/>
    </w:p>
    <w:p w:rsidR="0031081B" w:rsidRDefault="0031081B" w:rsidP="0031081B">
      <w:pPr>
        <w:pStyle w:val="a3"/>
        <w:jc w:val="both"/>
      </w:pPr>
    </w:p>
    <w:p w:rsidR="0031081B" w:rsidRDefault="0031081B" w:rsidP="0031081B">
      <w:pPr>
        <w:pStyle w:val="1"/>
        <w:jc w:val="both"/>
        <w:rPr>
          <w:b w:val="0"/>
        </w:rPr>
      </w:pPr>
      <w:r>
        <w:t>Методы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выявления</w:t>
      </w:r>
      <w:r>
        <w:rPr>
          <w:spacing w:val="-2"/>
        </w:rPr>
        <w:t xml:space="preserve"> </w:t>
      </w:r>
      <w:r>
        <w:t>наклонностей</w:t>
      </w:r>
      <w:r>
        <w:rPr>
          <w:spacing w:val="-2"/>
        </w:rPr>
        <w:t xml:space="preserve"> </w:t>
      </w:r>
      <w:proofErr w:type="gramStart"/>
      <w:r>
        <w:t>у</w:t>
      </w:r>
      <w:proofErr w:type="gramEnd"/>
      <w:r>
        <w:rPr>
          <w:spacing w:val="-2"/>
        </w:rPr>
        <w:t xml:space="preserve"> обучающихся</w:t>
      </w:r>
      <w:r>
        <w:rPr>
          <w:b w:val="0"/>
          <w:spacing w:val="-2"/>
        </w:rPr>
        <w:t>:</w:t>
      </w:r>
    </w:p>
    <w:p w:rsidR="0031081B" w:rsidRDefault="0031081B" w:rsidP="0031081B">
      <w:pPr>
        <w:pStyle w:val="a5"/>
        <w:numPr>
          <w:ilvl w:val="0"/>
          <w:numId w:val="2"/>
        </w:numPr>
        <w:tabs>
          <w:tab w:val="left" w:pos="1070"/>
        </w:tabs>
        <w:jc w:val="both"/>
        <w:rPr>
          <w:sz w:val="24"/>
        </w:rPr>
      </w:pPr>
      <w:r>
        <w:rPr>
          <w:sz w:val="24"/>
        </w:rPr>
        <w:t>наблюдение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обучающимися</w:t>
      </w:r>
      <w:proofErr w:type="gramEnd"/>
    </w:p>
    <w:p w:rsidR="0031081B" w:rsidRDefault="0031081B" w:rsidP="0031081B">
      <w:pPr>
        <w:pStyle w:val="a5"/>
        <w:numPr>
          <w:ilvl w:val="0"/>
          <w:numId w:val="2"/>
        </w:numPr>
        <w:tabs>
          <w:tab w:val="left" w:pos="1070"/>
        </w:tabs>
        <w:jc w:val="both"/>
        <w:rPr>
          <w:sz w:val="24"/>
        </w:rPr>
      </w:pPr>
      <w:r>
        <w:rPr>
          <w:spacing w:val="-2"/>
          <w:sz w:val="24"/>
        </w:rPr>
        <w:t>беседы</w:t>
      </w:r>
    </w:p>
    <w:p w:rsidR="0031081B" w:rsidRDefault="0031081B" w:rsidP="0031081B">
      <w:pPr>
        <w:pStyle w:val="a5"/>
        <w:numPr>
          <w:ilvl w:val="0"/>
          <w:numId w:val="2"/>
        </w:numPr>
        <w:tabs>
          <w:tab w:val="left" w:pos="1070"/>
        </w:tabs>
        <w:jc w:val="both"/>
        <w:rPr>
          <w:sz w:val="24"/>
        </w:rPr>
      </w:pPr>
      <w:r>
        <w:rPr>
          <w:spacing w:val="-2"/>
          <w:sz w:val="24"/>
        </w:rPr>
        <w:t>тестирование</w:t>
      </w:r>
    </w:p>
    <w:p w:rsidR="0031081B" w:rsidRDefault="0031081B" w:rsidP="0031081B">
      <w:pPr>
        <w:pStyle w:val="a5"/>
        <w:numPr>
          <w:ilvl w:val="0"/>
          <w:numId w:val="2"/>
        </w:numPr>
        <w:tabs>
          <w:tab w:val="left" w:pos="1070"/>
        </w:tabs>
        <w:jc w:val="both"/>
        <w:rPr>
          <w:sz w:val="24"/>
        </w:rPr>
      </w:pPr>
      <w:r>
        <w:rPr>
          <w:spacing w:val="-2"/>
          <w:sz w:val="24"/>
        </w:rPr>
        <w:t>анкетирование</w:t>
      </w:r>
    </w:p>
    <w:p w:rsidR="0031081B" w:rsidRDefault="0031081B" w:rsidP="0031081B">
      <w:pPr>
        <w:pStyle w:val="a5"/>
        <w:numPr>
          <w:ilvl w:val="0"/>
          <w:numId w:val="2"/>
        </w:numPr>
        <w:tabs>
          <w:tab w:val="left" w:pos="1070"/>
        </w:tabs>
        <w:jc w:val="both"/>
        <w:rPr>
          <w:sz w:val="24"/>
        </w:rPr>
      </w:pPr>
      <w:r>
        <w:rPr>
          <w:sz w:val="24"/>
        </w:rPr>
        <w:t>совместная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(в</w:t>
      </w:r>
      <w:r>
        <w:rPr>
          <w:spacing w:val="-10"/>
          <w:sz w:val="24"/>
        </w:rPr>
        <w:t xml:space="preserve"> </w:t>
      </w:r>
      <w:r>
        <w:rPr>
          <w:sz w:val="24"/>
        </w:rPr>
        <w:t>том</w:t>
      </w:r>
      <w:r>
        <w:rPr>
          <w:spacing w:val="-10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проектная)</w:t>
      </w:r>
    </w:p>
    <w:p w:rsidR="0031081B" w:rsidRDefault="0031081B" w:rsidP="0031081B">
      <w:pPr>
        <w:pStyle w:val="a5"/>
        <w:numPr>
          <w:ilvl w:val="0"/>
          <w:numId w:val="2"/>
        </w:numPr>
        <w:tabs>
          <w:tab w:val="left" w:pos="1070"/>
        </w:tabs>
        <w:jc w:val="both"/>
        <w:rPr>
          <w:sz w:val="24"/>
        </w:rPr>
      </w:pPr>
      <w:r>
        <w:rPr>
          <w:spacing w:val="-2"/>
          <w:sz w:val="24"/>
        </w:rPr>
        <w:t>проведение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олимпиад,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конкурсов</w:t>
      </w:r>
    </w:p>
    <w:p w:rsidR="0031081B" w:rsidRDefault="0031081B" w:rsidP="0031081B">
      <w:pPr>
        <w:pStyle w:val="a5"/>
        <w:numPr>
          <w:ilvl w:val="0"/>
          <w:numId w:val="2"/>
        </w:numPr>
        <w:tabs>
          <w:tab w:val="left" w:pos="1070"/>
        </w:tabs>
        <w:spacing w:before="1"/>
        <w:jc w:val="both"/>
        <w:rPr>
          <w:sz w:val="24"/>
        </w:rPr>
      </w:pPr>
      <w:r>
        <w:rPr>
          <w:spacing w:val="-2"/>
          <w:sz w:val="24"/>
        </w:rPr>
        <w:t>организация</w:t>
      </w:r>
      <w:r>
        <w:rPr>
          <w:sz w:val="24"/>
        </w:rPr>
        <w:t xml:space="preserve"> </w:t>
      </w:r>
      <w:r>
        <w:rPr>
          <w:spacing w:val="-2"/>
          <w:sz w:val="24"/>
        </w:rPr>
        <w:t>защиты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индивидуальных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работ</w:t>
      </w:r>
    </w:p>
    <w:p w:rsidR="0031081B" w:rsidRDefault="0031081B" w:rsidP="0031081B">
      <w:pPr>
        <w:pStyle w:val="a3"/>
        <w:jc w:val="both"/>
      </w:pPr>
    </w:p>
    <w:p w:rsidR="0031081B" w:rsidRDefault="0031081B" w:rsidP="0031081B">
      <w:pPr>
        <w:pStyle w:val="a3"/>
        <w:ind w:left="222" w:right="222" w:firstLine="707"/>
        <w:jc w:val="both"/>
      </w:pPr>
      <w:r>
        <w:t>Выявление творческих способностей у обучающихся происходит путем анализа достижений обучающегося, его успеваемости, участия в конкурсах и олимпиадах, внеурочной работе.</w:t>
      </w:r>
    </w:p>
    <w:p w:rsidR="0031081B" w:rsidRDefault="0031081B" w:rsidP="0031081B">
      <w:pPr>
        <w:pStyle w:val="a3"/>
        <w:jc w:val="both"/>
      </w:pPr>
    </w:p>
    <w:p w:rsidR="0031081B" w:rsidRDefault="0031081B" w:rsidP="0031081B">
      <w:pPr>
        <w:pStyle w:val="1"/>
        <w:jc w:val="both"/>
        <w:rPr>
          <w:b w:val="0"/>
        </w:rPr>
      </w:pPr>
      <w:r>
        <w:t>Показатели</w:t>
      </w:r>
      <w:r>
        <w:rPr>
          <w:spacing w:val="-1"/>
        </w:rPr>
        <w:t xml:space="preserve"> </w:t>
      </w:r>
      <w:r>
        <w:rPr>
          <w:spacing w:val="-2"/>
        </w:rPr>
        <w:t>результативности</w:t>
      </w:r>
      <w:r>
        <w:rPr>
          <w:b w:val="0"/>
          <w:spacing w:val="-2"/>
        </w:rPr>
        <w:t>:</w:t>
      </w:r>
    </w:p>
    <w:p w:rsidR="0031081B" w:rsidRDefault="0031081B" w:rsidP="0031081B">
      <w:pPr>
        <w:pStyle w:val="a5"/>
        <w:numPr>
          <w:ilvl w:val="0"/>
          <w:numId w:val="2"/>
        </w:numPr>
        <w:tabs>
          <w:tab w:val="left" w:pos="1070"/>
        </w:tabs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рефлексии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самоанализу,</w:t>
      </w:r>
    </w:p>
    <w:p w:rsidR="0031081B" w:rsidRDefault="0031081B" w:rsidP="0031081B">
      <w:pPr>
        <w:pStyle w:val="a5"/>
        <w:numPr>
          <w:ilvl w:val="0"/>
          <w:numId w:val="2"/>
        </w:numPr>
        <w:tabs>
          <w:tab w:val="left" w:pos="1072"/>
        </w:tabs>
        <w:ind w:left="1071" w:hanging="142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информацией,</w:t>
      </w:r>
    </w:p>
    <w:p w:rsidR="0031081B" w:rsidRDefault="0031081B" w:rsidP="0031081B">
      <w:pPr>
        <w:pStyle w:val="a5"/>
        <w:numPr>
          <w:ilvl w:val="0"/>
          <w:numId w:val="2"/>
        </w:numPr>
        <w:tabs>
          <w:tab w:val="left" w:pos="1070"/>
        </w:tabs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активности,</w:t>
      </w:r>
    </w:p>
    <w:p w:rsidR="0031081B" w:rsidRDefault="0031081B" w:rsidP="0031081B">
      <w:pPr>
        <w:pStyle w:val="a5"/>
        <w:numPr>
          <w:ilvl w:val="0"/>
          <w:numId w:val="2"/>
        </w:numPr>
        <w:tabs>
          <w:tab w:val="left" w:pos="1072"/>
        </w:tabs>
        <w:ind w:left="1071" w:hanging="142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олимпиадных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-11"/>
          <w:sz w:val="24"/>
        </w:rPr>
        <w:t xml:space="preserve"> </w:t>
      </w:r>
      <w:r>
        <w:rPr>
          <w:sz w:val="24"/>
        </w:rPr>
        <w:t>защитах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проектов</w:t>
      </w:r>
    </w:p>
    <w:p w:rsidR="0031081B" w:rsidRDefault="0031081B" w:rsidP="0031081B">
      <w:pPr>
        <w:pStyle w:val="1"/>
        <w:spacing w:before="5" w:line="274" w:lineRule="exact"/>
        <w:jc w:val="both"/>
      </w:pPr>
      <w:r>
        <w:t>Диагностический</w:t>
      </w:r>
      <w:r>
        <w:rPr>
          <w:spacing w:val="-5"/>
        </w:rPr>
        <w:t xml:space="preserve"> </w:t>
      </w:r>
      <w:r>
        <w:rPr>
          <w:spacing w:val="-2"/>
        </w:rPr>
        <w:t>инструментарий:</w:t>
      </w:r>
    </w:p>
    <w:p w:rsidR="0031081B" w:rsidRDefault="0031081B" w:rsidP="0031081B">
      <w:pPr>
        <w:pStyle w:val="a5"/>
        <w:numPr>
          <w:ilvl w:val="0"/>
          <w:numId w:val="1"/>
        </w:numPr>
        <w:tabs>
          <w:tab w:val="left" w:pos="1170"/>
        </w:tabs>
        <w:spacing w:line="274" w:lineRule="exact"/>
        <w:jc w:val="both"/>
        <w:rPr>
          <w:sz w:val="24"/>
        </w:rPr>
      </w:pPr>
      <w:r>
        <w:rPr>
          <w:sz w:val="24"/>
        </w:rPr>
        <w:t>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большого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31081B" w:rsidRDefault="0031081B" w:rsidP="0031081B">
      <w:pPr>
        <w:pStyle w:val="a5"/>
        <w:numPr>
          <w:ilvl w:val="0"/>
          <w:numId w:val="1"/>
        </w:numPr>
        <w:tabs>
          <w:tab w:val="left" w:pos="1170"/>
        </w:tabs>
        <w:spacing w:before="66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информацией</w:t>
      </w:r>
    </w:p>
    <w:p w:rsidR="0031081B" w:rsidRDefault="0031081B" w:rsidP="0031081B">
      <w:pPr>
        <w:pStyle w:val="a5"/>
        <w:numPr>
          <w:ilvl w:val="0"/>
          <w:numId w:val="1"/>
        </w:numPr>
        <w:tabs>
          <w:tab w:val="left" w:pos="1170"/>
        </w:tabs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прогнозировать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ситуации</w:t>
      </w:r>
    </w:p>
    <w:p w:rsidR="0031081B" w:rsidRDefault="0031081B" w:rsidP="0031081B">
      <w:pPr>
        <w:pStyle w:val="a5"/>
        <w:numPr>
          <w:ilvl w:val="0"/>
          <w:numId w:val="1"/>
        </w:numPr>
        <w:tabs>
          <w:tab w:val="left" w:pos="1170"/>
        </w:tabs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критического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мышления.</w:t>
      </w:r>
    </w:p>
    <w:p w:rsidR="0031081B" w:rsidRDefault="0031081B" w:rsidP="0031081B">
      <w:pPr>
        <w:pStyle w:val="a3"/>
        <w:spacing w:before="5"/>
        <w:jc w:val="both"/>
      </w:pPr>
    </w:p>
    <w:p w:rsidR="0031081B" w:rsidRDefault="0031081B" w:rsidP="0031081B">
      <w:pPr>
        <w:pStyle w:val="1"/>
        <w:spacing w:line="274" w:lineRule="exact"/>
        <w:jc w:val="both"/>
      </w:pPr>
      <w:r>
        <w:lastRenderedPageBreak/>
        <w:t>Диагностические</w:t>
      </w:r>
      <w:r>
        <w:rPr>
          <w:spacing w:val="-4"/>
        </w:rPr>
        <w:t xml:space="preserve"> </w:t>
      </w:r>
      <w:r>
        <w:rPr>
          <w:spacing w:val="-2"/>
        </w:rPr>
        <w:t>этапы:</w:t>
      </w:r>
    </w:p>
    <w:p w:rsidR="0031081B" w:rsidRDefault="0031081B" w:rsidP="0031081B">
      <w:pPr>
        <w:pStyle w:val="a5"/>
        <w:numPr>
          <w:ilvl w:val="0"/>
          <w:numId w:val="9"/>
        </w:numPr>
        <w:tabs>
          <w:tab w:val="left" w:pos="1302"/>
        </w:tabs>
        <w:spacing w:line="274" w:lineRule="exact"/>
        <w:jc w:val="both"/>
        <w:rPr>
          <w:sz w:val="24"/>
        </w:rPr>
      </w:pPr>
      <w:r>
        <w:rPr>
          <w:sz w:val="24"/>
        </w:rPr>
        <w:t>Педагогическая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диагностика</w:t>
      </w:r>
    </w:p>
    <w:p w:rsidR="0031081B" w:rsidRDefault="0031081B" w:rsidP="0031081B">
      <w:pPr>
        <w:pStyle w:val="a5"/>
        <w:numPr>
          <w:ilvl w:val="0"/>
          <w:numId w:val="9"/>
        </w:numPr>
        <w:tabs>
          <w:tab w:val="left" w:pos="1302"/>
        </w:tabs>
        <w:jc w:val="both"/>
        <w:rPr>
          <w:sz w:val="24"/>
        </w:rPr>
      </w:pPr>
      <w:r>
        <w:rPr>
          <w:sz w:val="24"/>
        </w:rPr>
        <w:t>Психологическая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диагностика</w:t>
      </w:r>
    </w:p>
    <w:p w:rsidR="0031081B" w:rsidRDefault="0031081B" w:rsidP="0031081B">
      <w:pPr>
        <w:pStyle w:val="a5"/>
        <w:numPr>
          <w:ilvl w:val="0"/>
          <w:numId w:val="9"/>
        </w:numPr>
        <w:tabs>
          <w:tab w:val="left" w:pos="1302"/>
        </w:tabs>
        <w:jc w:val="both"/>
        <w:rPr>
          <w:sz w:val="24"/>
        </w:rPr>
      </w:pPr>
      <w:r>
        <w:rPr>
          <w:sz w:val="24"/>
        </w:rPr>
        <w:t>Специальная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углубленная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диагностика</w:t>
      </w:r>
    </w:p>
    <w:p w:rsidR="0031081B" w:rsidRDefault="0031081B" w:rsidP="0031081B">
      <w:pPr>
        <w:pStyle w:val="a5"/>
        <w:numPr>
          <w:ilvl w:val="0"/>
          <w:numId w:val="9"/>
        </w:numPr>
        <w:tabs>
          <w:tab w:val="left" w:pos="1302"/>
        </w:tabs>
        <w:jc w:val="both"/>
        <w:rPr>
          <w:sz w:val="24"/>
        </w:rPr>
      </w:pPr>
      <w:r>
        <w:rPr>
          <w:sz w:val="24"/>
        </w:rPr>
        <w:t>Диагностический</w:t>
      </w:r>
      <w:r>
        <w:rPr>
          <w:spacing w:val="-8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6"/>
          <w:sz w:val="24"/>
        </w:rPr>
        <w:t xml:space="preserve"> </w:t>
      </w:r>
      <w:r>
        <w:rPr>
          <w:sz w:val="24"/>
        </w:rPr>
        <w:t>(анализ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развития)</w:t>
      </w:r>
    </w:p>
    <w:p w:rsidR="0031081B" w:rsidRDefault="0031081B" w:rsidP="0031081B">
      <w:pPr>
        <w:pStyle w:val="a3"/>
        <w:spacing w:before="5"/>
        <w:jc w:val="both"/>
      </w:pPr>
    </w:p>
    <w:p w:rsidR="0031081B" w:rsidRDefault="0031081B" w:rsidP="0031081B">
      <w:pPr>
        <w:pStyle w:val="1"/>
        <w:jc w:val="both"/>
      </w:pPr>
      <w:r>
        <w:t>Формы</w:t>
      </w:r>
      <w:r>
        <w:rPr>
          <w:spacing w:val="-2"/>
        </w:rPr>
        <w:t xml:space="preserve"> работы:</w:t>
      </w:r>
    </w:p>
    <w:p w:rsidR="0031081B" w:rsidRDefault="0031081B" w:rsidP="0031081B">
      <w:pPr>
        <w:pStyle w:val="a3"/>
        <w:spacing w:before="7"/>
        <w:jc w:val="both"/>
        <w:rPr>
          <w:b/>
          <w:sz w:val="23"/>
        </w:rPr>
      </w:pPr>
    </w:p>
    <w:p w:rsidR="0031081B" w:rsidRDefault="0031081B" w:rsidP="0031081B">
      <w:pPr>
        <w:pStyle w:val="a5"/>
        <w:numPr>
          <w:ilvl w:val="0"/>
          <w:numId w:val="8"/>
        </w:numPr>
        <w:tabs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Внеурочная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математике</w:t>
      </w:r>
      <w:r>
        <w:rPr>
          <w:spacing w:val="1"/>
          <w:sz w:val="24"/>
        </w:rPr>
        <w:t xml:space="preserve"> </w:t>
      </w:r>
      <w:r>
        <w:rPr>
          <w:sz w:val="24"/>
        </w:rPr>
        <w:t>«В</w:t>
      </w:r>
      <w:r>
        <w:rPr>
          <w:spacing w:val="-3"/>
          <w:sz w:val="24"/>
        </w:rPr>
        <w:t xml:space="preserve"> </w:t>
      </w:r>
      <w:r>
        <w:rPr>
          <w:sz w:val="24"/>
        </w:rPr>
        <w:t>мире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математики»</w:t>
      </w:r>
    </w:p>
    <w:p w:rsidR="0031081B" w:rsidRDefault="0031081B" w:rsidP="0031081B">
      <w:pPr>
        <w:pStyle w:val="a5"/>
        <w:numPr>
          <w:ilvl w:val="0"/>
          <w:numId w:val="8"/>
        </w:numPr>
        <w:tabs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олимпиадах.</w:t>
      </w:r>
    </w:p>
    <w:p w:rsidR="0031081B" w:rsidRDefault="0031081B" w:rsidP="0031081B">
      <w:pPr>
        <w:pStyle w:val="a5"/>
        <w:numPr>
          <w:ilvl w:val="0"/>
          <w:numId w:val="8"/>
        </w:numPr>
        <w:tabs>
          <w:tab w:val="left" w:pos="942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планам.</w:t>
      </w:r>
    </w:p>
    <w:p w:rsidR="0031081B" w:rsidRDefault="0031081B" w:rsidP="0031081B">
      <w:pPr>
        <w:pStyle w:val="a5"/>
        <w:numPr>
          <w:ilvl w:val="0"/>
          <w:numId w:val="8"/>
        </w:numPr>
        <w:tabs>
          <w:tab w:val="left" w:pos="942"/>
        </w:tabs>
        <w:ind w:hanging="361"/>
        <w:jc w:val="both"/>
        <w:rPr>
          <w:sz w:val="24"/>
        </w:rPr>
      </w:pPr>
      <w:r>
        <w:rPr>
          <w:spacing w:val="-2"/>
          <w:sz w:val="24"/>
        </w:rPr>
        <w:t>Экскурсии.</w:t>
      </w:r>
    </w:p>
    <w:p w:rsidR="0031081B" w:rsidRDefault="0031081B" w:rsidP="0031081B">
      <w:pPr>
        <w:pStyle w:val="a5"/>
        <w:numPr>
          <w:ilvl w:val="0"/>
          <w:numId w:val="8"/>
        </w:numPr>
        <w:tabs>
          <w:tab w:val="left" w:pos="942"/>
        </w:tabs>
        <w:ind w:hanging="361"/>
        <w:jc w:val="both"/>
        <w:rPr>
          <w:sz w:val="24"/>
        </w:rPr>
      </w:pPr>
      <w:r>
        <w:rPr>
          <w:spacing w:val="-2"/>
          <w:sz w:val="24"/>
        </w:rPr>
        <w:t>Конференции.</w:t>
      </w:r>
    </w:p>
    <w:p w:rsidR="0031081B" w:rsidRDefault="0031081B" w:rsidP="0031081B">
      <w:pPr>
        <w:pStyle w:val="a5"/>
        <w:numPr>
          <w:ilvl w:val="0"/>
          <w:numId w:val="8"/>
        </w:numPr>
        <w:tabs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Защита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проектов.</w:t>
      </w:r>
    </w:p>
    <w:p w:rsidR="0031081B" w:rsidRDefault="0031081B" w:rsidP="0031081B">
      <w:pPr>
        <w:pStyle w:val="a3"/>
        <w:spacing w:before="1"/>
        <w:jc w:val="both"/>
      </w:pPr>
    </w:p>
    <w:p w:rsidR="0031081B" w:rsidRDefault="0031081B" w:rsidP="0031081B">
      <w:pPr>
        <w:spacing w:before="1"/>
        <w:ind w:left="222"/>
        <w:jc w:val="both"/>
      </w:pPr>
      <w:r>
        <w:rPr>
          <w:b/>
        </w:rPr>
        <w:t>Требования</w:t>
      </w:r>
      <w:r>
        <w:rPr>
          <w:b/>
          <w:spacing w:val="-6"/>
        </w:rPr>
        <w:t xml:space="preserve"> </w:t>
      </w:r>
      <w:r>
        <w:rPr>
          <w:b/>
        </w:rPr>
        <w:t>к</w:t>
      </w:r>
      <w:r>
        <w:rPr>
          <w:b/>
          <w:spacing w:val="-4"/>
        </w:rPr>
        <w:t xml:space="preserve"> </w:t>
      </w:r>
      <w:r>
        <w:rPr>
          <w:b/>
        </w:rPr>
        <w:t>работе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9"/>
        </w:rPr>
        <w:t xml:space="preserve"> </w:t>
      </w:r>
      <w:r>
        <w:rPr>
          <w:b/>
        </w:rPr>
        <w:t>выявлению</w:t>
      </w:r>
      <w:r>
        <w:rPr>
          <w:b/>
          <w:spacing w:val="-3"/>
        </w:rPr>
        <w:t xml:space="preserve"> </w:t>
      </w:r>
      <w:r>
        <w:rPr>
          <w:b/>
        </w:rPr>
        <w:t>творческих</w:t>
      </w:r>
      <w:r>
        <w:rPr>
          <w:b/>
          <w:spacing w:val="-6"/>
        </w:rPr>
        <w:t xml:space="preserve"> </w:t>
      </w:r>
      <w:r>
        <w:rPr>
          <w:b/>
        </w:rPr>
        <w:t>способностей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обучающихся</w:t>
      </w:r>
      <w:r>
        <w:rPr>
          <w:spacing w:val="-2"/>
        </w:rPr>
        <w:t>:</w:t>
      </w:r>
    </w:p>
    <w:p w:rsidR="0031081B" w:rsidRDefault="0031081B" w:rsidP="0031081B">
      <w:pPr>
        <w:pStyle w:val="a3"/>
        <w:spacing w:before="10"/>
        <w:jc w:val="both"/>
        <w:rPr>
          <w:sz w:val="21"/>
        </w:rPr>
      </w:pPr>
    </w:p>
    <w:p w:rsidR="0031081B" w:rsidRDefault="0031081B" w:rsidP="0031081B">
      <w:pPr>
        <w:pStyle w:val="a3"/>
        <w:ind w:left="222"/>
        <w:jc w:val="both"/>
      </w:pPr>
      <w:r>
        <w:t>Тестовые</w:t>
      </w:r>
      <w:r>
        <w:rPr>
          <w:spacing w:val="-5"/>
        </w:rPr>
        <w:t xml:space="preserve"> </w:t>
      </w:r>
      <w:r>
        <w:rPr>
          <w:spacing w:val="-2"/>
        </w:rPr>
        <w:t>методики.</w:t>
      </w:r>
    </w:p>
    <w:p w:rsidR="0031081B" w:rsidRDefault="0031081B" w:rsidP="0031081B">
      <w:pPr>
        <w:pStyle w:val="a3"/>
        <w:ind w:left="222" w:right="232"/>
        <w:jc w:val="both"/>
      </w:pPr>
      <w:r>
        <w:t>Наблюдение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ситуациях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видах творческой деятельности.</w:t>
      </w:r>
    </w:p>
    <w:p w:rsidR="0031081B" w:rsidRDefault="0031081B" w:rsidP="0031081B">
      <w:pPr>
        <w:pStyle w:val="a3"/>
        <w:ind w:left="222"/>
        <w:jc w:val="both"/>
      </w:pPr>
      <w:r>
        <w:t>Активное</w:t>
      </w:r>
      <w:r>
        <w:rPr>
          <w:spacing w:val="-3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t>конкурсах,</w:t>
      </w:r>
      <w:r>
        <w:rPr>
          <w:spacing w:val="-3"/>
        </w:rPr>
        <w:t xml:space="preserve"> </w:t>
      </w:r>
      <w:r>
        <w:t>олимпиадах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4"/>
        </w:rPr>
        <w:t>т.д.</w:t>
      </w:r>
    </w:p>
    <w:p w:rsidR="0031081B" w:rsidRDefault="0031081B" w:rsidP="0031081B">
      <w:pPr>
        <w:pStyle w:val="a3"/>
        <w:spacing w:before="4"/>
        <w:jc w:val="both"/>
      </w:pPr>
    </w:p>
    <w:p w:rsidR="0031081B" w:rsidRDefault="0031081B" w:rsidP="0031081B">
      <w:pPr>
        <w:pStyle w:val="1"/>
        <w:spacing w:before="1"/>
        <w:ind w:left="222" w:right="4969" w:firstLine="60"/>
        <w:jc w:val="both"/>
      </w:pPr>
      <w:r>
        <w:t>Основные</w:t>
      </w:r>
      <w:r>
        <w:rPr>
          <w:spacing w:val="-12"/>
        </w:rPr>
        <w:t xml:space="preserve"> </w:t>
      </w:r>
      <w:r>
        <w:t>этапы</w:t>
      </w:r>
      <w:r>
        <w:rPr>
          <w:spacing w:val="-11"/>
        </w:rPr>
        <w:t xml:space="preserve"> </w:t>
      </w:r>
      <w:r>
        <w:t>реализации</w:t>
      </w:r>
      <w:r>
        <w:rPr>
          <w:spacing w:val="-12"/>
        </w:rPr>
        <w:t xml:space="preserve"> </w:t>
      </w:r>
      <w:r>
        <w:t>программы 1 этап</w:t>
      </w:r>
    </w:p>
    <w:p w:rsidR="0031081B" w:rsidRDefault="0031081B" w:rsidP="0031081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ind w:left="941" w:right="1514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выявлению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способностей </w:t>
      </w:r>
      <w:r>
        <w:rPr>
          <w:spacing w:val="-2"/>
          <w:sz w:val="24"/>
        </w:rPr>
        <w:t>обучающихся.</w:t>
      </w:r>
    </w:p>
    <w:p w:rsidR="0031081B" w:rsidRDefault="0031081B" w:rsidP="0031081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Разработка</w:t>
      </w:r>
      <w:r>
        <w:rPr>
          <w:spacing w:val="-8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программой,</w:t>
      </w:r>
      <w:r>
        <w:rPr>
          <w:spacing w:val="-5"/>
          <w:sz w:val="24"/>
        </w:rPr>
        <w:t xml:space="preserve"> </w:t>
      </w:r>
      <w:r>
        <w:rPr>
          <w:sz w:val="24"/>
        </w:rPr>
        <w:t>распределение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обязанностей.</w:t>
      </w:r>
    </w:p>
    <w:p w:rsidR="0031081B" w:rsidRDefault="0031081B" w:rsidP="0031081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программы.</w:t>
      </w:r>
    </w:p>
    <w:p w:rsidR="0031081B" w:rsidRDefault="0031081B" w:rsidP="0031081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банка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способностям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31081B" w:rsidRDefault="0031081B" w:rsidP="0031081B">
      <w:pPr>
        <w:pStyle w:val="a5"/>
        <w:numPr>
          <w:ilvl w:val="0"/>
          <w:numId w:val="7"/>
        </w:numPr>
        <w:tabs>
          <w:tab w:val="left" w:pos="941"/>
          <w:tab w:val="left" w:pos="942"/>
        </w:tabs>
        <w:ind w:left="941" w:right="883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банка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4"/>
          <w:sz w:val="24"/>
        </w:rPr>
        <w:t xml:space="preserve"> </w:t>
      </w:r>
      <w:r>
        <w:rPr>
          <w:sz w:val="24"/>
        </w:rPr>
        <w:t>олимпиад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конкурсов,</w:t>
      </w:r>
      <w:r>
        <w:rPr>
          <w:spacing w:val="-2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-4"/>
          <w:sz w:val="24"/>
        </w:rPr>
        <w:t xml:space="preserve"> </w:t>
      </w:r>
      <w:r>
        <w:rPr>
          <w:sz w:val="24"/>
        </w:rPr>
        <w:t>тем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 xml:space="preserve">индивидуальных </w:t>
      </w:r>
      <w:r>
        <w:rPr>
          <w:spacing w:val="-2"/>
          <w:sz w:val="24"/>
        </w:rPr>
        <w:t>проектов</w:t>
      </w:r>
      <w:proofErr w:type="gramEnd"/>
    </w:p>
    <w:p w:rsidR="0031081B" w:rsidRDefault="0031081B" w:rsidP="0031081B">
      <w:pPr>
        <w:pStyle w:val="1"/>
        <w:numPr>
          <w:ilvl w:val="0"/>
          <w:numId w:val="6"/>
        </w:numPr>
        <w:tabs>
          <w:tab w:val="left" w:pos="403"/>
        </w:tabs>
        <w:spacing w:line="274" w:lineRule="exact"/>
        <w:ind w:hanging="181"/>
        <w:jc w:val="both"/>
      </w:pPr>
      <w:r>
        <w:rPr>
          <w:spacing w:val="-4"/>
        </w:rPr>
        <w:t>этап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spacing w:line="274" w:lineRule="exact"/>
        <w:ind w:hanging="361"/>
        <w:jc w:val="both"/>
        <w:rPr>
          <w:sz w:val="24"/>
        </w:rPr>
      </w:pPr>
      <w:r>
        <w:rPr>
          <w:sz w:val="24"/>
        </w:rPr>
        <w:t>Диагностика</w:t>
      </w:r>
      <w:r>
        <w:rPr>
          <w:spacing w:val="-6"/>
          <w:sz w:val="24"/>
        </w:rPr>
        <w:t xml:space="preserve"> </w:t>
      </w:r>
      <w:r>
        <w:rPr>
          <w:sz w:val="24"/>
        </w:rPr>
        <w:t>склонностей</w:t>
      </w:r>
      <w:r>
        <w:rPr>
          <w:spacing w:val="-2"/>
          <w:sz w:val="24"/>
        </w:rPr>
        <w:t xml:space="preserve"> обучающихся.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банка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31081B" w:rsidRDefault="0031081B" w:rsidP="0031081B">
      <w:pPr>
        <w:pStyle w:val="1"/>
        <w:numPr>
          <w:ilvl w:val="0"/>
          <w:numId w:val="6"/>
        </w:numPr>
        <w:tabs>
          <w:tab w:val="left" w:pos="463"/>
        </w:tabs>
        <w:ind w:left="462" w:hanging="241"/>
        <w:jc w:val="both"/>
      </w:pPr>
      <w:r>
        <w:rPr>
          <w:spacing w:val="-4"/>
        </w:rPr>
        <w:t>этап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ind w:left="941" w:right="456"/>
        <w:jc w:val="both"/>
        <w:rPr>
          <w:sz w:val="24"/>
        </w:rPr>
      </w:pPr>
      <w:r>
        <w:rPr>
          <w:sz w:val="24"/>
        </w:rPr>
        <w:t>Участие в олимпиадах, конференциях, проектных мероприятиях, Интернет - конкурсах,</w:t>
      </w:r>
      <w:r>
        <w:rPr>
          <w:spacing w:val="-4"/>
          <w:sz w:val="24"/>
        </w:rPr>
        <w:t xml:space="preserve"> </w:t>
      </w:r>
      <w:r>
        <w:rPr>
          <w:sz w:val="24"/>
        </w:rPr>
        <w:t>форумах,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деятельности.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spacing w:before="1"/>
        <w:ind w:hanging="361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программы.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Обобщение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опыта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технологиям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учеников</w:t>
      </w:r>
    </w:p>
    <w:p w:rsidR="0031081B" w:rsidRDefault="0031081B" w:rsidP="0031081B">
      <w:pPr>
        <w:pStyle w:val="a3"/>
        <w:spacing w:before="5"/>
        <w:jc w:val="both"/>
      </w:pPr>
    </w:p>
    <w:p w:rsidR="0031081B" w:rsidRDefault="0031081B" w:rsidP="0031081B">
      <w:pPr>
        <w:pStyle w:val="1"/>
        <w:spacing w:line="274" w:lineRule="exact"/>
        <w:ind w:left="222"/>
        <w:jc w:val="both"/>
      </w:pPr>
      <w:r>
        <w:t>Ожидаемые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rPr>
          <w:spacing w:val="-2"/>
        </w:rPr>
        <w:t>программы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spacing w:line="274" w:lineRule="exact"/>
        <w:ind w:hanging="361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общепредметными</w:t>
      </w:r>
      <w:proofErr w:type="spellEnd"/>
      <w:r>
        <w:rPr>
          <w:spacing w:val="-2"/>
          <w:sz w:val="24"/>
        </w:rPr>
        <w:t xml:space="preserve"> компетенциями;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ind w:left="941" w:right="351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образовательных областях, к которым у них есть способности;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удовлетворенность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деятельностью;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47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внеклассных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мероприятиях;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spacing w:before="66"/>
        <w:ind w:hanging="361"/>
        <w:jc w:val="both"/>
        <w:rPr>
          <w:sz w:val="24"/>
        </w:rPr>
      </w:pPr>
      <w:r>
        <w:rPr>
          <w:sz w:val="24"/>
        </w:rPr>
        <w:t>повышение</w:t>
      </w:r>
      <w:r>
        <w:rPr>
          <w:spacing w:val="5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31081B" w:rsidRDefault="0031081B" w:rsidP="0031081B">
      <w:pPr>
        <w:pStyle w:val="a5"/>
        <w:numPr>
          <w:ilvl w:val="1"/>
          <w:numId w:val="6"/>
        </w:numPr>
        <w:tabs>
          <w:tab w:val="left" w:pos="941"/>
          <w:tab w:val="left" w:pos="942"/>
        </w:tabs>
        <w:ind w:hanging="361"/>
        <w:jc w:val="both"/>
        <w:rPr>
          <w:sz w:val="24"/>
        </w:rPr>
      </w:pPr>
      <w:r>
        <w:rPr>
          <w:sz w:val="24"/>
        </w:rPr>
        <w:t>адаптация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социуму.</w:t>
      </w:r>
    </w:p>
    <w:p w:rsidR="0031081B" w:rsidRDefault="0031081B" w:rsidP="0031081B">
      <w:pPr>
        <w:pStyle w:val="a3"/>
        <w:spacing w:before="5"/>
        <w:jc w:val="both"/>
      </w:pPr>
    </w:p>
    <w:p w:rsidR="00C4629B" w:rsidRDefault="00C4629B" w:rsidP="0031081B">
      <w:pPr>
        <w:pStyle w:val="1"/>
        <w:ind w:left="845" w:right="852"/>
        <w:jc w:val="both"/>
      </w:pPr>
    </w:p>
    <w:p w:rsidR="00C4629B" w:rsidRDefault="00C4629B" w:rsidP="0031081B">
      <w:pPr>
        <w:pStyle w:val="1"/>
        <w:ind w:left="845" w:right="852"/>
        <w:jc w:val="both"/>
      </w:pPr>
    </w:p>
    <w:p w:rsidR="00C4629B" w:rsidRDefault="00C4629B" w:rsidP="0031081B">
      <w:pPr>
        <w:pStyle w:val="1"/>
        <w:ind w:left="845" w:right="852"/>
        <w:jc w:val="both"/>
      </w:pPr>
    </w:p>
    <w:p w:rsidR="00C4629B" w:rsidRDefault="00C4629B" w:rsidP="0031081B">
      <w:pPr>
        <w:pStyle w:val="1"/>
        <w:ind w:left="845" w:right="852"/>
        <w:jc w:val="both"/>
      </w:pPr>
    </w:p>
    <w:p w:rsidR="0031081B" w:rsidRDefault="0031081B" w:rsidP="0031081B">
      <w:pPr>
        <w:pStyle w:val="1"/>
        <w:ind w:left="845" w:right="852"/>
        <w:jc w:val="both"/>
      </w:pPr>
      <w:r>
        <w:lastRenderedPageBreak/>
        <w:t>Система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отбору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выявлению</w:t>
      </w:r>
      <w:r>
        <w:rPr>
          <w:spacing w:val="-1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rPr>
          <w:spacing w:val="-2"/>
        </w:rPr>
        <w:t>способностей</w:t>
      </w:r>
    </w:p>
    <w:p w:rsidR="0031081B" w:rsidRDefault="0031081B" w:rsidP="0031081B">
      <w:pPr>
        <w:pStyle w:val="a3"/>
        <w:spacing w:before="3" w:after="1"/>
        <w:jc w:val="both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395"/>
        <w:gridCol w:w="4361"/>
      </w:tblGrid>
      <w:tr w:rsidR="0031081B" w:rsidTr="00BA7E5A">
        <w:trPr>
          <w:trHeight w:val="277"/>
        </w:trPr>
        <w:tc>
          <w:tcPr>
            <w:tcW w:w="816" w:type="dxa"/>
          </w:tcPr>
          <w:p w:rsidR="0031081B" w:rsidRPr="0031081B" w:rsidRDefault="0031081B" w:rsidP="0031081B">
            <w:pPr>
              <w:pStyle w:val="TableParagraph"/>
              <w:spacing w:line="240" w:lineRule="auto"/>
              <w:ind w:left="0"/>
              <w:jc w:val="both"/>
              <w:rPr>
                <w:sz w:val="20"/>
                <w:lang w:val="ru-RU"/>
              </w:rPr>
            </w:pPr>
          </w:p>
        </w:tc>
        <w:tc>
          <w:tcPr>
            <w:tcW w:w="4395" w:type="dxa"/>
          </w:tcPr>
          <w:p w:rsidR="0031081B" w:rsidRDefault="0031081B" w:rsidP="0031081B">
            <w:pPr>
              <w:pStyle w:val="TableParagraph"/>
              <w:spacing w:line="258" w:lineRule="exact"/>
              <w:ind w:left="62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Основные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задачи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этапа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отбора</w:t>
            </w:r>
            <w:proofErr w:type="spellEnd"/>
          </w:p>
        </w:tc>
        <w:tc>
          <w:tcPr>
            <w:tcW w:w="4361" w:type="dxa"/>
          </w:tcPr>
          <w:p w:rsidR="0031081B" w:rsidRDefault="0031081B" w:rsidP="0031081B">
            <w:pPr>
              <w:pStyle w:val="TableParagraph"/>
              <w:spacing w:line="258" w:lineRule="exact"/>
              <w:ind w:left="87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Основные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методы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отбора</w:t>
            </w:r>
            <w:proofErr w:type="spellEnd"/>
          </w:p>
        </w:tc>
      </w:tr>
      <w:tr w:rsidR="0031081B" w:rsidTr="00BA7E5A">
        <w:trPr>
          <w:trHeight w:val="827"/>
        </w:trPr>
        <w:tc>
          <w:tcPr>
            <w:tcW w:w="816" w:type="dxa"/>
          </w:tcPr>
          <w:p w:rsidR="0031081B" w:rsidRDefault="0031081B" w:rsidP="0031081B">
            <w:pPr>
              <w:pStyle w:val="TableParagraph"/>
              <w:spacing w:line="273" w:lineRule="exact"/>
              <w:ind w:left="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395" w:type="dxa"/>
          </w:tcPr>
          <w:p w:rsidR="0031081B" w:rsidRDefault="0031081B" w:rsidP="0031081B">
            <w:pPr>
              <w:pStyle w:val="TableParagraph"/>
              <w:spacing w:line="240" w:lineRule="auto"/>
              <w:ind w:left="1497" w:hanging="105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Предварительный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этап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выявления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способностей</w:t>
            </w:r>
            <w:proofErr w:type="spellEnd"/>
          </w:p>
        </w:tc>
        <w:tc>
          <w:tcPr>
            <w:tcW w:w="4361" w:type="dxa"/>
          </w:tcPr>
          <w:p w:rsidR="0031081B" w:rsidRDefault="0031081B" w:rsidP="0031081B">
            <w:pPr>
              <w:pStyle w:val="TableParagraph"/>
              <w:numPr>
                <w:ilvl w:val="0"/>
                <w:numId w:val="14"/>
              </w:numPr>
              <w:tabs>
                <w:tab w:val="left" w:pos="817"/>
              </w:tabs>
              <w:ind w:hanging="34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Педагогическое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наблюдение</w:t>
            </w:r>
            <w:proofErr w:type="spellEnd"/>
          </w:p>
          <w:p w:rsidR="0031081B" w:rsidRDefault="0031081B" w:rsidP="0031081B">
            <w:pPr>
              <w:pStyle w:val="TableParagraph"/>
              <w:numPr>
                <w:ilvl w:val="0"/>
                <w:numId w:val="14"/>
              </w:numPr>
              <w:tabs>
                <w:tab w:val="left" w:pos="817"/>
              </w:tabs>
              <w:spacing w:line="240" w:lineRule="auto"/>
              <w:ind w:hanging="34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испытания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тесты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:rsidR="0031081B" w:rsidRDefault="0031081B" w:rsidP="0031081B">
            <w:pPr>
              <w:pStyle w:val="TableParagraph"/>
              <w:numPr>
                <w:ilvl w:val="0"/>
                <w:numId w:val="14"/>
              </w:numPr>
              <w:tabs>
                <w:tab w:val="left" w:pos="817"/>
              </w:tabs>
              <w:spacing w:line="264" w:lineRule="exact"/>
              <w:ind w:hanging="349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Анкетирование</w:t>
            </w:r>
            <w:proofErr w:type="spellEnd"/>
          </w:p>
        </w:tc>
      </w:tr>
      <w:tr w:rsidR="0031081B" w:rsidTr="00BA7E5A">
        <w:trPr>
          <w:trHeight w:val="1379"/>
        </w:trPr>
        <w:tc>
          <w:tcPr>
            <w:tcW w:w="816" w:type="dxa"/>
          </w:tcPr>
          <w:p w:rsidR="0031081B" w:rsidRDefault="0031081B" w:rsidP="0031081B">
            <w:pPr>
              <w:pStyle w:val="TableParagraph"/>
              <w:spacing w:line="273" w:lineRule="exact"/>
              <w:ind w:left="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4395" w:type="dxa"/>
          </w:tcPr>
          <w:p w:rsidR="0031081B" w:rsidRDefault="0031081B" w:rsidP="0031081B">
            <w:pPr>
              <w:pStyle w:val="TableParagraph"/>
              <w:spacing w:line="240" w:lineRule="auto"/>
              <w:ind w:left="1497" w:hanging="112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Углубленная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выявленных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способностей</w:t>
            </w:r>
            <w:proofErr w:type="spellEnd"/>
          </w:p>
        </w:tc>
        <w:tc>
          <w:tcPr>
            <w:tcW w:w="4361" w:type="dxa"/>
          </w:tcPr>
          <w:p w:rsidR="0031081B" w:rsidRDefault="0031081B" w:rsidP="0031081B">
            <w:pPr>
              <w:pStyle w:val="TableParagraph"/>
              <w:numPr>
                <w:ilvl w:val="0"/>
                <w:numId w:val="13"/>
              </w:numPr>
              <w:tabs>
                <w:tab w:val="left" w:pos="876"/>
                <w:tab w:val="left" w:pos="877"/>
              </w:tabs>
              <w:ind w:hanging="40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Педагогическое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наблюдение</w:t>
            </w:r>
            <w:proofErr w:type="spellEnd"/>
          </w:p>
          <w:p w:rsidR="0031081B" w:rsidRDefault="0031081B" w:rsidP="0031081B">
            <w:pPr>
              <w:pStyle w:val="TableParagraph"/>
              <w:numPr>
                <w:ilvl w:val="0"/>
                <w:numId w:val="13"/>
              </w:numPr>
              <w:tabs>
                <w:tab w:val="left" w:pos="876"/>
                <w:tab w:val="left" w:pos="877"/>
              </w:tabs>
              <w:spacing w:line="240" w:lineRule="auto"/>
              <w:ind w:hanging="40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испытания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тесты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:rsidR="0031081B" w:rsidRPr="0031081B" w:rsidRDefault="0031081B" w:rsidP="0031081B">
            <w:pPr>
              <w:pStyle w:val="TableParagraph"/>
              <w:numPr>
                <w:ilvl w:val="0"/>
                <w:numId w:val="13"/>
              </w:numPr>
              <w:tabs>
                <w:tab w:val="left" w:pos="817"/>
              </w:tabs>
              <w:spacing w:line="270" w:lineRule="atLeast"/>
              <w:ind w:left="828" w:right="878" w:hanging="360"/>
              <w:jc w:val="both"/>
              <w:rPr>
                <w:sz w:val="24"/>
                <w:lang w:val="ru-RU"/>
              </w:rPr>
            </w:pPr>
            <w:r w:rsidRPr="0031081B">
              <w:rPr>
                <w:sz w:val="24"/>
                <w:lang w:val="ru-RU"/>
              </w:rPr>
              <w:t>Олимпиады, конкурсы, внеурочная</w:t>
            </w:r>
            <w:r w:rsidRPr="0031081B">
              <w:rPr>
                <w:spacing w:val="-15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деятельность, защита проектов</w:t>
            </w:r>
          </w:p>
        </w:tc>
      </w:tr>
      <w:tr w:rsidR="0031081B" w:rsidTr="00BA7E5A">
        <w:trPr>
          <w:trHeight w:val="1656"/>
        </w:trPr>
        <w:tc>
          <w:tcPr>
            <w:tcW w:w="816" w:type="dxa"/>
          </w:tcPr>
          <w:p w:rsidR="0031081B" w:rsidRDefault="0031081B" w:rsidP="0031081B">
            <w:pPr>
              <w:pStyle w:val="TableParagraph"/>
              <w:spacing w:line="273" w:lineRule="exact"/>
              <w:ind w:left="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4395" w:type="dxa"/>
          </w:tcPr>
          <w:p w:rsidR="0031081B" w:rsidRDefault="0031081B" w:rsidP="0031081B">
            <w:pPr>
              <w:pStyle w:val="TableParagraph"/>
              <w:spacing w:line="240" w:lineRule="auto"/>
              <w:ind w:left="1449" w:hanging="112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Систематическое</w:t>
            </w:r>
            <w:proofErr w:type="spellEnd"/>
            <w:r>
              <w:rPr>
                <w:spacing w:val="3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изучение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каждого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обучающегося</w:t>
            </w:r>
            <w:proofErr w:type="spellEnd"/>
          </w:p>
        </w:tc>
        <w:tc>
          <w:tcPr>
            <w:tcW w:w="4361" w:type="dxa"/>
          </w:tcPr>
          <w:p w:rsidR="0031081B" w:rsidRDefault="0031081B" w:rsidP="0031081B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ind w:hanging="34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Педагогическое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наблюдение</w:t>
            </w:r>
            <w:proofErr w:type="spellEnd"/>
          </w:p>
          <w:p w:rsidR="0031081B" w:rsidRDefault="0031081B" w:rsidP="0031081B">
            <w:pPr>
              <w:pStyle w:val="TableParagraph"/>
              <w:numPr>
                <w:ilvl w:val="0"/>
                <w:numId w:val="12"/>
              </w:numPr>
              <w:tabs>
                <w:tab w:val="left" w:pos="876"/>
                <w:tab w:val="left" w:pos="877"/>
              </w:tabs>
              <w:spacing w:line="240" w:lineRule="auto"/>
              <w:ind w:left="876" w:hanging="40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испытания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тесты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:rsidR="0031081B" w:rsidRDefault="0031081B" w:rsidP="0031081B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spacing w:line="240" w:lineRule="auto"/>
              <w:ind w:hanging="349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Анкетирование</w:t>
            </w:r>
            <w:proofErr w:type="spellEnd"/>
          </w:p>
          <w:p w:rsidR="0031081B" w:rsidRPr="0031081B" w:rsidRDefault="0031081B" w:rsidP="0031081B">
            <w:pPr>
              <w:pStyle w:val="TableParagraph"/>
              <w:numPr>
                <w:ilvl w:val="0"/>
                <w:numId w:val="12"/>
              </w:numPr>
              <w:tabs>
                <w:tab w:val="left" w:pos="817"/>
              </w:tabs>
              <w:spacing w:line="270" w:lineRule="atLeast"/>
              <w:ind w:left="828" w:right="878" w:hanging="360"/>
              <w:jc w:val="both"/>
              <w:rPr>
                <w:sz w:val="24"/>
                <w:lang w:val="ru-RU"/>
              </w:rPr>
            </w:pPr>
            <w:r w:rsidRPr="0031081B">
              <w:rPr>
                <w:sz w:val="24"/>
                <w:lang w:val="ru-RU"/>
              </w:rPr>
              <w:t>Олимпиады, конкурсы, внеурочная</w:t>
            </w:r>
            <w:r w:rsidRPr="0031081B">
              <w:rPr>
                <w:spacing w:val="-15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деятельность, защита проектов</w:t>
            </w:r>
          </w:p>
        </w:tc>
      </w:tr>
    </w:tbl>
    <w:p w:rsidR="0031081B" w:rsidRDefault="0031081B" w:rsidP="0031081B">
      <w:pPr>
        <w:pStyle w:val="a3"/>
        <w:spacing w:before="5"/>
        <w:jc w:val="both"/>
        <w:rPr>
          <w:b/>
          <w:sz w:val="23"/>
        </w:rPr>
      </w:pPr>
    </w:p>
    <w:p w:rsidR="0031081B" w:rsidRDefault="0031081B" w:rsidP="0031081B">
      <w:pPr>
        <w:pStyle w:val="a3"/>
        <w:ind w:left="222" w:right="226" w:firstLine="707"/>
        <w:jc w:val="both"/>
      </w:pPr>
      <w:r>
        <w:t>На основе педагогических наблюдений определяются специфические способности обучающихся. Так, например, преподаватель путем систематического наблюдения за учеником фиксирует его способности к освоению программы.</w:t>
      </w:r>
    </w:p>
    <w:p w:rsidR="0031081B" w:rsidRDefault="0031081B" w:rsidP="0031081B">
      <w:pPr>
        <w:pStyle w:val="a3"/>
        <w:ind w:left="222" w:right="224" w:firstLine="707"/>
        <w:jc w:val="both"/>
      </w:pPr>
      <w:r>
        <w:t>Большую роль по выявлению способностей играют педагогические контрольные тесты, по результатам которых судят о наличии специальных способностей.</w:t>
      </w:r>
    </w:p>
    <w:p w:rsidR="0031081B" w:rsidRDefault="0031081B" w:rsidP="0031081B">
      <w:pPr>
        <w:pStyle w:val="a3"/>
        <w:ind w:left="222" w:right="230" w:firstLine="707"/>
        <w:jc w:val="both"/>
      </w:pPr>
      <w:r>
        <w:t>Программа</w:t>
      </w:r>
      <w:r>
        <w:rPr>
          <w:spacing w:val="-5"/>
        </w:rPr>
        <w:t xml:space="preserve"> </w:t>
      </w:r>
      <w:r>
        <w:t>основана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коммуникативной</w:t>
      </w:r>
      <w:r>
        <w:rPr>
          <w:spacing w:val="-5"/>
        </w:rPr>
        <w:t xml:space="preserve"> </w:t>
      </w:r>
      <w:r>
        <w:t>методике,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вариативной:</w:t>
      </w:r>
      <w:r>
        <w:rPr>
          <w:spacing w:val="-6"/>
        </w:rPr>
        <w:t xml:space="preserve"> </w:t>
      </w:r>
      <w:r>
        <w:t>педагог может вносить изменения в диагностический инструментарий, выбирать формы работы и дополнять педагогическую деятельность по выявлению способностей обучающихся новыми технологиями, методами и приемами.</w:t>
      </w:r>
    </w:p>
    <w:p w:rsidR="0031081B" w:rsidRDefault="0031081B" w:rsidP="0031081B">
      <w:pPr>
        <w:pStyle w:val="a3"/>
        <w:spacing w:before="5"/>
        <w:jc w:val="both"/>
      </w:pPr>
    </w:p>
    <w:p w:rsidR="0031081B" w:rsidRDefault="0031081B" w:rsidP="0031081B">
      <w:pPr>
        <w:pStyle w:val="1"/>
        <w:spacing w:before="1"/>
        <w:ind w:left="4169" w:right="4173"/>
        <w:jc w:val="both"/>
      </w:pPr>
      <w:r>
        <w:t>План</w:t>
      </w:r>
      <w:r>
        <w:rPr>
          <w:spacing w:val="1"/>
        </w:rPr>
        <w:t xml:space="preserve"> </w:t>
      </w:r>
      <w:r>
        <w:rPr>
          <w:spacing w:val="-2"/>
        </w:rPr>
        <w:t>работы</w:t>
      </w:r>
    </w:p>
    <w:p w:rsidR="0031081B" w:rsidRDefault="0031081B" w:rsidP="0031081B">
      <w:pPr>
        <w:pStyle w:val="a3"/>
        <w:spacing w:before="3"/>
        <w:jc w:val="both"/>
        <w:rPr>
          <w:b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6983"/>
        <w:gridCol w:w="1418"/>
      </w:tblGrid>
      <w:tr w:rsidR="0031081B" w:rsidTr="00BA7E5A">
        <w:trPr>
          <w:trHeight w:val="551"/>
        </w:trPr>
        <w:tc>
          <w:tcPr>
            <w:tcW w:w="638" w:type="dxa"/>
          </w:tcPr>
          <w:p w:rsidR="0031081B" w:rsidRDefault="0031081B" w:rsidP="0031081B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31081B" w:rsidRDefault="0031081B" w:rsidP="0031081B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п.п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6983" w:type="dxa"/>
          </w:tcPr>
          <w:p w:rsidR="0031081B" w:rsidRDefault="0031081B" w:rsidP="0031081B">
            <w:pPr>
              <w:pStyle w:val="TableParagraph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1418" w:type="dxa"/>
          </w:tcPr>
          <w:p w:rsidR="0031081B" w:rsidRDefault="0031081B" w:rsidP="0031081B">
            <w:pPr>
              <w:pStyle w:val="TableParagraph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Дата</w:t>
            </w:r>
            <w:proofErr w:type="spellEnd"/>
          </w:p>
          <w:p w:rsidR="0031081B" w:rsidRDefault="0031081B" w:rsidP="0031081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проведения</w:t>
            </w:r>
            <w:proofErr w:type="spellEnd"/>
          </w:p>
        </w:tc>
      </w:tr>
      <w:tr w:rsidR="0031081B" w:rsidTr="00BA7E5A">
        <w:trPr>
          <w:trHeight w:val="1656"/>
        </w:trPr>
        <w:tc>
          <w:tcPr>
            <w:tcW w:w="638" w:type="dxa"/>
          </w:tcPr>
          <w:p w:rsidR="0031081B" w:rsidRDefault="0031081B" w:rsidP="0031081B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983" w:type="dxa"/>
          </w:tcPr>
          <w:p w:rsidR="0031081B" w:rsidRDefault="0031081B" w:rsidP="0031081B">
            <w:pPr>
              <w:pStyle w:val="TableParagraph"/>
              <w:spacing w:line="240" w:lineRule="auto"/>
              <w:ind w:left="168" w:right="615" w:hanging="6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Диагностика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интеллектуальных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особенностей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тестирование</w:t>
            </w:r>
            <w:proofErr w:type="spellEnd"/>
            <w:r>
              <w:rPr>
                <w:spacing w:val="-2"/>
                <w:sz w:val="24"/>
              </w:rPr>
              <w:t>):</w:t>
            </w:r>
          </w:p>
          <w:p w:rsidR="0031081B" w:rsidRDefault="0031081B" w:rsidP="0031081B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spacing w:line="240" w:lineRule="auto"/>
              <w:ind w:left="24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методика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Г.Гарднера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31081B" w:rsidRDefault="0031081B" w:rsidP="0031081B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spacing w:line="240" w:lineRule="auto"/>
              <w:ind w:left="242" w:hanging="135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Художник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мыслитель</w:t>
            </w:r>
            <w:proofErr w:type="spellEnd"/>
            <w:proofErr w:type="gramStart"/>
            <w:r>
              <w:rPr>
                <w:spacing w:val="-2"/>
                <w:sz w:val="24"/>
              </w:rPr>
              <w:t>?»</w:t>
            </w:r>
            <w:proofErr w:type="gramEnd"/>
          </w:p>
          <w:p w:rsidR="0031081B" w:rsidRPr="0031081B" w:rsidRDefault="0031081B" w:rsidP="0031081B">
            <w:pPr>
              <w:pStyle w:val="TableParagraph"/>
              <w:numPr>
                <w:ilvl w:val="0"/>
                <w:numId w:val="11"/>
              </w:numPr>
              <w:tabs>
                <w:tab w:val="left" w:pos="248"/>
              </w:tabs>
              <w:spacing w:line="270" w:lineRule="atLeast"/>
              <w:ind w:right="1899" w:firstLine="0"/>
              <w:jc w:val="both"/>
              <w:rPr>
                <w:sz w:val="24"/>
                <w:lang w:val="ru-RU"/>
              </w:rPr>
            </w:pPr>
            <w:r w:rsidRPr="0031081B">
              <w:rPr>
                <w:sz w:val="24"/>
                <w:lang w:val="ru-RU"/>
              </w:rPr>
              <w:t>Тест</w:t>
            </w:r>
            <w:r w:rsidRPr="0031081B">
              <w:rPr>
                <w:spacing w:val="-7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на</w:t>
            </w:r>
            <w:r w:rsidRPr="0031081B">
              <w:rPr>
                <w:spacing w:val="-8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проверку</w:t>
            </w:r>
            <w:r w:rsidRPr="0031081B">
              <w:rPr>
                <w:spacing w:val="-12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развития</w:t>
            </w:r>
            <w:r w:rsidRPr="0031081B">
              <w:rPr>
                <w:spacing w:val="-7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лингвистического</w:t>
            </w:r>
            <w:r w:rsidRPr="0031081B">
              <w:rPr>
                <w:spacing w:val="-7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и математического мышления</w:t>
            </w:r>
            <w:r w:rsidRPr="0031081B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 w:rsidRPr="0031081B">
              <w:rPr>
                <w:sz w:val="24"/>
                <w:lang w:val="ru-RU"/>
              </w:rPr>
              <w:t>Г.Ю.Айзенка</w:t>
            </w:r>
            <w:proofErr w:type="spellEnd"/>
          </w:p>
        </w:tc>
        <w:tc>
          <w:tcPr>
            <w:tcW w:w="1418" w:type="dxa"/>
          </w:tcPr>
          <w:p w:rsidR="0031081B" w:rsidRDefault="0031081B" w:rsidP="0031081B">
            <w:pPr>
              <w:pStyle w:val="TableParagraph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</w:tr>
      <w:tr w:rsidR="0031081B" w:rsidTr="00BA7E5A">
        <w:trPr>
          <w:trHeight w:val="275"/>
        </w:trPr>
        <w:tc>
          <w:tcPr>
            <w:tcW w:w="638" w:type="dxa"/>
          </w:tcPr>
          <w:p w:rsidR="0031081B" w:rsidRDefault="0031081B" w:rsidP="0031081B">
            <w:pPr>
              <w:pStyle w:val="TableParagraph"/>
              <w:spacing w:line="256" w:lineRule="exact"/>
              <w:ind w:left="107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983" w:type="dxa"/>
          </w:tcPr>
          <w:p w:rsidR="0031081B" w:rsidRPr="0031081B" w:rsidRDefault="0031081B" w:rsidP="0031081B">
            <w:pPr>
              <w:pStyle w:val="TableParagraph"/>
              <w:spacing w:line="256" w:lineRule="exact"/>
              <w:jc w:val="both"/>
              <w:rPr>
                <w:sz w:val="24"/>
                <w:lang w:val="ru-RU"/>
              </w:rPr>
            </w:pPr>
            <w:r w:rsidRPr="0031081B">
              <w:rPr>
                <w:sz w:val="24"/>
                <w:lang w:val="ru-RU"/>
              </w:rPr>
              <w:t>Классификация</w:t>
            </w:r>
            <w:r w:rsidRPr="0031081B">
              <w:rPr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31081B">
              <w:rPr>
                <w:sz w:val="24"/>
                <w:lang w:val="ru-RU"/>
              </w:rPr>
              <w:t>обучающихся</w:t>
            </w:r>
            <w:proofErr w:type="gramEnd"/>
            <w:r w:rsidRPr="0031081B">
              <w:rPr>
                <w:spacing w:val="-3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по</w:t>
            </w:r>
            <w:r w:rsidRPr="0031081B">
              <w:rPr>
                <w:spacing w:val="-3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их</w:t>
            </w:r>
            <w:r w:rsidRPr="0031081B">
              <w:rPr>
                <w:spacing w:val="-2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творческим</w:t>
            </w:r>
            <w:r w:rsidRPr="0031081B">
              <w:rPr>
                <w:spacing w:val="-3"/>
                <w:sz w:val="24"/>
                <w:lang w:val="ru-RU"/>
              </w:rPr>
              <w:t xml:space="preserve"> </w:t>
            </w:r>
            <w:r w:rsidRPr="0031081B">
              <w:rPr>
                <w:spacing w:val="-2"/>
                <w:sz w:val="24"/>
                <w:lang w:val="ru-RU"/>
              </w:rPr>
              <w:t>наклонностям</w:t>
            </w:r>
          </w:p>
        </w:tc>
        <w:tc>
          <w:tcPr>
            <w:tcW w:w="1418" w:type="dxa"/>
          </w:tcPr>
          <w:p w:rsidR="0031081B" w:rsidRDefault="0031081B" w:rsidP="0031081B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</w:tr>
      <w:tr w:rsidR="0031081B" w:rsidTr="00BA7E5A">
        <w:trPr>
          <w:trHeight w:val="277"/>
        </w:trPr>
        <w:tc>
          <w:tcPr>
            <w:tcW w:w="638" w:type="dxa"/>
          </w:tcPr>
          <w:p w:rsidR="0031081B" w:rsidRDefault="0031081B" w:rsidP="0031081B">
            <w:pPr>
              <w:pStyle w:val="TableParagraph"/>
              <w:spacing w:line="258" w:lineRule="exact"/>
              <w:ind w:left="107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983" w:type="dxa"/>
          </w:tcPr>
          <w:p w:rsidR="0031081B" w:rsidRPr="0031081B" w:rsidRDefault="0031081B" w:rsidP="0031081B">
            <w:pPr>
              <w:pStyle w:val="TableParagraph"/>
              <w:spacing w:line="258" w:lineRule="exact"/>
              <w:jc w:val="both"/>
              <w:rPr>
                <w:sz w:val="24"/>
                <w:lang w:val="ru-RU"/>
              </w:rPr>
            </w:pPr>
            <w:r w:rsidRPr="0031081B">
              <w:rPr>
                <w:sz w:val="24"/>
                <w:lang w:val="ru-RU"/>
              </w:rPr>
              <w:t>Составление</w:t>
            </w:r>
            <w:r w:rsidRPr="0031081B">
              <w:rPr>
                <w:spacing w:val="-4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плана</w:t>
            </w:r>
            <w:r w:rsidRPr="0031081B">
              <w:rPr>
                <w:spacing w:val="-4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работы</w:t>
            </w:r>
            <w:r w:rsidRPr="0031081B">
              <w:rPr>
                <w:spacing w:val="-2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со</w:t>
            </w:r>
            <w:r w:rsidRPr="0031081B"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31081B">
              <w:rPr>
                <w:sz w:val="24"/>
                <w:lang w:val="ru-RU"/>
              </w:rPr>
              <w:t>способными</w:t>
            </w:r>
            <w:proofErr w:type="gramEnd"/>
            <w:r w:rsidRPr="0031081B">
              <w:rPr>
                <w:spacing w:val="-2"/>
                <w:sz w:val="24"/>
                <w:lang w:val="ru-RU"/>
              </w:rPr>
              <w:t xml:space="preserve"> обучающимися.</w:t>
            </w:r>
          </w:p>
        </w:tc>
        <w:tc>
          <w:tcPr>
            <w:tcW w:w="1418" w:type="dxa"/>
          </w:tcPr>
          <w:p w:rsidR="0031081B" w:rsidRDefault="0031081B" w:rsidP="0031081B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</w:tr>
      <w:tr w:rsidR="0031081B" w:rsidTr="00BA7E5A">
        <w:trPr>
          <w:trHeight w:val="551"/>
        </w:trPr>
        <w:tc>
          <w:tcPr>
            <w:tcW w:w="638" w:type="dxa"/>
          </w:tcPr>
          <w:p w:rsidR="0031081B" w:rsidRDefault="0031081B" w:rsidP="0031081B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983" w:type="dxa"/>
          </w:tcPr>
          <w:p w:rsidR="0031081B" w:rsidRPr="0031081B" w:rsidRDefault="0031081B" w:rsidP="0031081B">
            <w:pPr>
              <w:pStyle w:val="TableParagraph"/>
              <w:jc w:val="both"/>
              <w:rPr>
                <w:sz w:val="24"/>
                <w:lang w:val="ru-RU"/>
              </w:rPr>
            </w:pPr>
            <w:r w:rsidRPr="0031081B">
              <w:rPr>
                <w:sz w:val="24"/>
                <w:lang w:val="ru-RU"/>
              </w:rPr>
              <w:t>Привлечение</w:t>
            </w:r>
            <w:r w:rsidRPr="0031081B">
              <w:rPr>
                <w:spacing w:val="-4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способных</w:t>
            </w:r>
            <w:r w:rsidRPr="0031081B">
              <w:rPr>
                <w:spacing w:val="-1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обучающихся</w:t>
            </w:r>
            <w:r w:rsidRPr="0031081B"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31081B">
              <w:rPr>
                <w:sz w:val="24"/>
                <w:lang w:val="ru-RU"/>
              </w:rPr>
              <w:t>ко</w:t>
            </w:r>
            <w:proofErr w:type="gramEnd"/>
            <w:r w:rsidRPr="0031081B">
              <w:rPr>
                <w:spacing w:val="-2"/>
                <w:sz w:val="24"/>
                <w:lang w:val="ru-RU"/>
              </w:rPr>
              <w:t xml:space="preserve"> внеурочной</w:t>
            </w:r>
          </w:p>
          <w:p w:rsidR="0031081B" w:rsidRPr="0031081B" w:rsidRDefault="0031081B" w:rsidP="0031081B">
            <w:pPr>
              <w:pStyle w:val="TableParagraph"/>
              <w:spacing w:line="264" w:lineRule="exact"/>
              <w:jc w:val="both"/>
              <w:rPr>
                <w:sz w:val="24"/>
                <w:lang w:val="ru-RU"/>
              </w:rPr>
            </w:pPr>
            <w:r w:rsidRPr="0031081B">
              <w:rPr>
                <w:sz w:val="24"/>
                <w:lang w:val="ru-RU"/>
              </w:rPr>
              <w:t>деятельности</w:t>
            </w:r>
            <w:r w:rsidRPr="0031081B">
              <w:rPr>
                <w:spacing w:val="-2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по</w:t>
            </w:r>
            <w:r w:rsidRPr="0031081B">
              <w:rPr>
                <w:spacing w:val="-1"/>
                <w:sz w:val="24"/>
                <w:lang w:val="ru-RU"/>
              </w:rPr>
              <w:t xml:space="preserve"> </w:t>
            </w:r>
            <w:r w:rsidRPr="0031081B">
              <w:rPr>
                <w:spacing w:val="-2"/>
                <w:sz w:val="24"/>
                <w:lang w:val="ru-RU"/>
              </w:rPr>
              <w:t>математике</w:t>
            </w:r>
          </w:p>
        </w:tc>
        <w:tc>
          <w:tcPr>
            <w:tcW w:w="1418" w:type="dxa"/>
          </w:tcPr>
          <w:p w:rsidR="0031081B" w:rsidRDefault="0031081B" w:rsidP="0031081B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</w:p>
          <w:p w:rsidR="0031081B" w:rsidRDefault="0031081B" w:rsidP="0031081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31081B" w:rsidTr="00BA7E5A">
        <w:trPr>
          <w:trHeight w:val="551"/>
        </w:trPr>
        <w:tc>
          <w:tcPr>
            <w:tcW w:w="638" w:type="dxa"/>
          </w:tcPr>
          <w:p w:rsidR="0031081B" w:rsidRDefault="0031081B" w:rsidP="0031081B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983" w:type="dxa"/>
          </w:tcPr>
          <w:p w:rsidR="0031081B" w:rsidRPr="0031081B" w:rsidRDefault="0031081B" w:rsidP="0031081B">
            <w:pPr>
              <w:pStyle w:val="TableParagraph"/>
              <w:jc w:val="both"/>
              <w:rPr>
                <w:sz w:val="24"/>
                <w:lang w:val="ru-RU"/>
              </w:rPr>
            </w:pPr>
            <w:r w:rsidRPr="0031081B">
              <w:rPr>
                <w:sz w:val="24"/>
                <w:lang w:val="ru-RU"/>
              </w:rPr>
              <w:t>Привлечение</w:t>
            </w:r>
            <w:r w:rsidRPr="0031081B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31081B">
              <w:rPr>
                <w:sz w:val="24"/>
                <w:lang w:val="ru-RU"/>
              </w:rPr>
              <w:t>обучающихся</w:t>
            </w:r>
            <w:proofErr w:type="gramEnd"/>
            <w:r w:rsidRPr="0031081B">
              <w:rPr>
                <w:spacing w:val="-2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к</w:t>
            </w:r>
            <w:r w:rsidRPr="0031081B">
              <w:rPr>
                <w:spacing w:val="-4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подготовке</w:t>
            </w:r>
            <w:r w:rsidRPr="0031081B">
              <w:rPr>
                <w:spacing w:val="-3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и</w:t>
            </w:r>
            <w:r w:rsidRPr="0031081B">
              <w:rPr>
                <w:spacing w:val="-2"/>
                <w:sz w:val="24"/>
                <w:lang w:val="ru-RU"/>
              </w:rPr>
              <w:t xml:space="preserve"> защите</w:t>
            </w:r>
          </w:p>
          <w:p w:rsidR="0031081B" w:rsidRDefault="0031081B" w:rsidP="0031081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индивидуальных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проектов</w:t>
            </w:r>
            <w:proofErr w:type="spellEnd"/>
          </w:p>
        </w:tc>
        <w:tc>
          <w:tcPr>
            <w:tcW w:w="1418" w:type="dxa"/>
          </w:tcPr>
          <w:p w:rsidR="0031081B" w:rsidRDefault="0031081B" w:rsidP="0031081B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</w:p>
          <w:p w:rsidR="0031081B" w:rsidRDefault="0031081B" w:rsidP="0031081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31081B" w:rsidTr="00BA7E5A">
        <w:trPr>
          <w:trHeight w:val="551"/>
        </w:trPr>
        <w:tc>
          <w:tcPr>
            <w:tcW w:w="638" w:type="dxa"/>
          </w:tcPr>
          <w:p w:rsidR="0031081B" w:rsidRDefault="0031081B" w:rsidP="0031081B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983" w:type="dxa"/>
          </w:tcPr>
          <w:p w:rsidR="0031081B" w:rsidRPr="0031081B" w:rsidRDefault="0031081B" w:rsidP="0031081B">
            <w:pPr>
              <w:pStyle w:val="TableParagraph"/>
              <w:jc w:val="both"/>
              <w:rPr>
                <w:sz w:val="24"/>
                <w:lang w:val="ru-RU"/>
              </w:rPr>
            </w:pPr>
            <w:r w:rsidRPr="0031081B">
              <w:rPr>
                <w:sz w:val="24"/>
                <w:lang w:val="ru-RU"/>
              </w:rPr>
              <w:t>Привлечение</w:t>
            </w:r>
            <w:r w:rsidRPr="0031081B">
              <w:rPr>
                <w:spacing w:val="-4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обучающихся</w:t>
            </w:r>
            <w:r w:rsidRPr="0031081B">
              <w:rPr>
                <w:spacing w:val="-3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к</w:t>
            </w:r>
            <w:r w:rsidRPr="0031081B">
              <w:rPr>
                <w:spacing w:val="-4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подготовке</w:t>
            </w:r>
            <w:r w:rsidRPr="0031081B">
              <w:rPr>
                <w:spacing w:val="-4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рефератов</w:t>
            </w:r>
            <w:r w:rsidRPr="0031081B">
              <w:rPr>
                <w:spacing w:val="-2"/>
                <w:sz w:val="24"/>
                <w:lang w:val="ru-RU"/>
              </w:rPr>
              <w:t xml:space="preserve"> </w:t>
            </w:r>
            <w:r w:rsidRPr="0031081B">
              <w:rPr>
                <w:spacing w:val="-10"/>
                <w:sz w:val="24"/>
                <w:lang w:val="ru-RU"/>
              </w:rPr>
              <w:t>и</w:t>
            </w:r>
          </w:p>
          <w:p w:rsidR="0031081B" w:rsidRPr="0031081B" w:rsidRDefault="0031081B" w:rsidP="0031081B">
            <w:pPr>
              <w:pStyle w:val="TableParagraph"/>
              <w:spacing w:line="264" w:lineRule="exact"/>
              <w:jc w:val="both"/>
              <w:rPr>
                <w:sz w:val="24"/>
                <w:lang w:val="ru-RU"/>
              </w:rPr>
            </w:pPr>
            <w:r w:rsidRPr="0031081B">
              <w:rPr>
                <w:sz w:val="24"/>
                <w:lang w:val="ru-RU"/>
              </w:rPr>
              <w:t>выступлений</w:t>
            </w:r>
            <w:r w:rsidRPr="0031081B">
              <w:rPr>
                <w:spacing w:val="-3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по</w:t>
            </w:r>
            <w:r w:rsidRPr="0031081B">
              <w:rPr>
                <w:spacing w:val="-2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темам</w:t>
            </w:r>
            <w:r w:rsidRPr="0031081B">
              <w:rPr>
                <w:spacing w:val="-4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на</w:t>
            </w:r>
            <w:r w:rsidRPr="0031081B">
              <w:rPr>
                <w:spacing w:val="-1"/>
                <w:sz w:val="24"/>
                <w:lang w:val="ru-RU"/>
              </w:rPr>
              <w:t xml:space="preserve"> </w:t>
            </w:r>
            <w:r w:rsidRPr="0031081B">
              <w:rPr>
                <w:spacing w:val="-2"/>
                <w:sz w:val="24"/>
                <w:lang w:val="ru-RU"/>
              </w:rPr>
              <w:t>уроках</w:t>
            </w:r>
          </w:p>
        </w:tc>
        <w:tc>
          <w:tcPr>
            <w:tcW w:w="1418" w:type="dxa"/>
          </w:tcPr>
          <w:p w:rsidR="0031081B" w:rsidRDefault="0031081B" w:rsidP="0031081B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</w:p>
          <w:p w:rsidR="0031081B" w:rsidRDefault="0031081B" w:rsidP="0031081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31081B" w:rsidTr="00BA7E5A">
        <w:trPr>
          <w:trHeight w:val="828"/>
        </w:trPr>
        <w:tc>
          <w:tcPr>
            <w:tcW w:w="638" w:type="dxa"/>
          </w:tcPr>
          <w:p w:rsidR="0031081B" w:rsidRDefault="0031081B" w:rsidP="0031081B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983" w:type="dxa"/>
          </w:tcPr>
          <w:p w:rsidR="0031081B" w:rsidRPr="0031081B" w:rsidRDefault="0031081B" w:rsidP="0031081B">
            <w:pPr>
              <w:pStyle w:val="TableParagraph"/>
              <w:jc w:val="both"/>
              <w:rPr>
                <w:sz w:val="24"/>
                <w:lang w:val="ru-RU"/>
              </w:rPr>
            </w:pPr>
            <w:r w:rsidRPr="0031081B">
              <w:rPr>
                <w:sz w:val="24"/>
                <w:lang w:val="ru-RU"/>
              </w:rPr>
              <w:t>Привлечение</w:t>
            </w:r>
            <w:r w:rsidRPr="0031081B">
              <w:rPr>
                <w:spacing w:val="-6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к</w:t>
            </w:r>
            <w:r w:rsidRPr="0031081B">
              <w:rPr>
                <w:spacing w:val="-1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участию</w:t>
            </w:r>
            <w:r w:rsidRPr="0031081B">
              <w:rPr>
                <w:spacing w:val="-3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в</w:t>
            </w:r>
            <w:r w:rsidRPr="0031081B">
              <w:rPr>
                <w:spacing w:val="-3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олимпиадах</w:t>
            </w:r>
            <w:r w:rsidRPr="0031081B">
              <w:rPr>
                <w:spacing w:val="-4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по</w:t>
            </w:r>
            <w:r w:rsidRPr="0031081B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астрономии</w:t>
            </w:r>
            <w:r w:rsidRPr="0031081B">
              <w:rPr>
                <w:spacing w:val="-3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и</w:t>
            </w:r>
            <w:r w:rsidRPr="0031081B">
              <w:rPr>
                <w:spacing w:val="-2"/>
                <w:sz w:val="24"/>
                <w:lang w:val="ru-RU"/>
              </w:rPr>
              <w:t xml:space="preserve"> физике</w:t>
            </w:r>
          </w:p>
          <w:p w:rsidR="0031081B" w:rsidRDefault="0031081B" w:rsidP="0031081B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spacing w:line="240" w:lineRule="auto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Всероссийская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олимпиада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школьников</w:t>
            </w:r>
            <w:proofErr w:type="spellEnd"/>
          </w:p>
          <w:p w:rsidR="0031081B" w:rsidRDefault="0031081B" w:rsidP="0031081B">
            <w:pPr>
              <w:pStyle w:val="TableParagraph"/>
              <w:numPr>
                <w:ilvl w:val="0"/>
                <w:numId w:val="10"/>
              </w:numPr>
              <w:tabs>
                <w:tab w:val="left" w:pos="248"/>
              </w:tabs>
              <w:spacing w:line="264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Построй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будущее</w:t>
            </w:r>
            <w:proofErr w:type="spellEnd"/>
          </w:p>
        </w:tc>
        <w:tc>
          <w:tcPr>
            <w:tcW w:w="1418" w:type="dxa"/>
          </w:tcPr>
          <w:p w:rsidR="0031081B" w:rsidRDefault="0031081B" w:rsidP="0031081B">
            <w:pPr>
              <w:pStyle w:val="TableParagraph"/>
              <w:spacing w:line="240" w:lineRule="auto"/>
              <w:ind w:right="31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</w:tr>
      <w:tr w:rsidR="0031081B" w:rsidTr="00BA7E5A">
        <w:trPr>
          <w:trHeight w:val="277"/>
        </w:trPr>
        <w:tc>
          <w:tcPr>
            <w:tcW w:w="638" w:type="dxa"/>
          </w:tcPr>
          <w:p w:rsidR="0031081B" w:rsidRDefault="0031081B" w:rsidP="0031081B">
            <w:pPr>
              <w:pStyle w:val="TableParagraph"/>
              <w:spacing w:line="240" w:lineRule="auto"/>
              <w:ind w:left="0"/>
              <w:jc w:val="both"/>
              <w:rPr>
                <w:sz w:val="20"/>
              </w:rPr>
            </w:pPr>
          </w:p>
        </w:tc>
        <w:tc>
          <w:tcPr>
            <w:tcW w:w="6983" w:type="dxa"/>
          </w:tcPr>
          <w:p w:rsidR="0031081B" w:rsidRPr="0031081B" w:rsidRDefault="0031081B" w:rsidP="0031081B">
            <w:pPr>
              <w:pStyle w:val="TableParagraph"/>
              <w:spacing w:line="258" w:lineRule="exact"/>
              <w:jc w:val="both"/>
              <w:rPr>
                <w:sz w:val="24"/>
                <w:lang w:val="ru-RU"/>
              </w:rPr>
            </w:pPr>
            <w:r w:rsidRPr="0031081B">
              <w:rPr>
                <w:sz w:val="24"/>
                <w:lang w:val="ru-RU"/>
              </w:rPr>
              <w:t>-</w:t>
            </w:r>
            <w:r w:rsidRPr="0031081B">
              <w:rPr>
                <w:spacing w:val="-11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Олимпиады</w:t>
            </w:r>
            <w:r w:rsidRPr="0031081B">
              <w:rPr>
                <w:spacing w:val="-7"/>
                <w:sz w:val="24"/>
                <w:lang w:val="ru-RU"/>
              </w:rPr>
              <w:t xml:space="preserve"> </w:t>
            </w:r>
            <w:r w:rsidRPr="0031081B">
              <w:rPr>
                <w:sz w:val="24"/>
                <w:lang w:val="ru-RU"/>
              </w:rPr>
              <w:t>«</w:t>
            </w:r>
            <w:proofErr w:type="spellStart"/>
            <w:r w:rsidRPr="0031081B">
              <w:rPr>
                <w:sz w:val="24"/>
                <w:lang w:val="ru-RU"/>
              </w:rPr>
              <w:t>Фоксворд</w:t>
            </w:r>
            <w:proofErr w:type="spellEnd"/>
            <w:r w:rsidRPr="0031081B">
              <w:rPr>
                <w:sz w:val="24"/>
                <w:lang w:val="ru-RU"/>
              </w:rPr>
              <w:t>»</w:t>
            </w:r>
            <w:r w:rsidRPr="0031081B"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, « </w:t>
            </w:r>
            <w:proofErr w:type="spellStart"/>
            <w:r>
              <w:rPr>
                <w:sz w:val="24"/>
                <w:lang w:val="ru-RU"/>
              </w:rPr>
              <w:t>Инфоурок</w:t>
            </w:r>
            <w:proofErr w:type="spellEnd"/>
            <w:r>
              <w:rPr>
                <w:sz w:val="24"/>
                <w:lang w:val="ru-RU"/>
              </w:rPr>
              <w:t>» и др.</w:t>
            </w:r>
          </w:p>
        </w:tc>
        <w:tc>
          <w:tcPr>
            <w:tcW w:w="1418" w:type="dxa"/>
          </w:tcPr>
          <w:p w:rsidR="0031081B" w:rsidRPr="0031081B" w:rsidRDefault="0031081B" w:rsidP="0031081B">
            <w:pPr>
              <w:pStyle w:val="TableParagraph"/>
              <w:spacing w:line="240" w:lineRule="auto"/>
              <w:ind w:left="0"/>
              <w:jc w:val="both"/>
              <w:rPr>
                <w:sz w:val="20"/>
                <w:lang w:val="ru-RU"/>
              </w:rPr>
            </w:pPr>
          </w:p>
        </w:tc>
      </w:tr>
      <w:tr w:rsidR="0031081B" w:rsidTr="00BA7E5A">
        <w:trPr>
          <w:trHeight w:val="552"/>
        </w:trPr>
        <w:tc>
          <w:tcPr>
            <w:tcW w:w="638" w:type="dxa"/>
          </w:tcPr>
          <w:p w:rsidR="0031081B" w:rsidRDefault="0031081B" w:rsidP="0031081B">
            <w:pPr>
              <w:pStyle w:val="TableParagraph"/>
              <w:spacing w:line="262" w:lineRule="exact"/>
              <w:ind w:left="107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983" w:type="dxa"/>
          </w:tcPr>
          <w:p w:rsidR="0031081B" w:rsidRDefault="0031081B" w:rsidP="0031081B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Поощрение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олимпиад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грамотами.</w:t>
            </w:r>
          </w:p>
        </w:tc>
        <w:tc>
          <w:tcPr>
            <w:tcW w:w="1418" w:type="dxa"/>
          </w:tcPr>
          <w:p w:rsidR="0031081B" w:rsidRDefault="0031081B" w:rsidP="0031081B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итогам</w:t>
            </w:r>
          </w:p>
        </w:tc>
      </w:tr>
    </w:tbl>
    <w:p w:rsidR="0031081B" w:rsidRDefault="0031081B" w:rsidP="0031081B">
      <w:pPr>
        <w:pStyle w:val="a3"/>
        <w:jc w:val="both"/>
        <w:rPr>
          <w:b/>
          <w:sz w:val="20"/>
        </w:rPr>
      </w:pPr>
    </w:p>
    <w:p w:rsidR="0031081B" w:rsidRDefault="0031081B" w:rsidP="0031081B">
      <w:pPr>
        <w:pStyle w:val="a3"/>
        <w:jc w:val="both"/>
        <w:rPr>
          <w:b/>
          <w:sz w:val="20"/>
        </w:rPr>
      </w:pPr>
    </w:p>
    <w:p w:rsidR="0031081B" w:rsidRDefault="0031081B" w:rsidP="0031081B">
      <w:pPr>
        <w:pStyle w:val="a3"/>
        <w:spacing w:before="5"/>
        <w:jc w:val="both"/>
        <w:rPr>
          <w:b/>
          <w:sz w:val="23"/>
        </w:rPr>
      </w:pPr>
    </w:p>
    <w:p w:rsidR="0031081B" w:rsidRDefault="0031081B" w:rsidP="0031081B">
      <w:pPr>
        <w:spacing w:before="90"/>
        <w:ind w:left="845" w:right="850"/>
        <w:jc w:val="both"/>
        <w:rPr>
          <w:b/>
          <w:sz w:val="24"/>
        </w:rPr>
      </w:pPr>
      <w:r>
        <w:rPr>
          <w:b/>
          <w:sz w:val="24"/>
        </w:rPr>
        <w:lastRenderedPageBreak/>
        <w:t>Список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литературы</w:t>
      </w:r>
    </w:p>
    <w:p w:rsidR="0031081B" w:rsidRDefault="0031081B" w:rsidP="0031081B">
      <w:pPr>
        <w:pStyle w:val="a3"/>
        <w:spacing w:before="7"/>
        <w:jc w:val="both"/>
        <w:rPr>
          <w:b/>
          <w:sz w:val="23"/>
        </w:rPr>
      </w:pPr>
    </w:p>
    <w:p w:rsidR="0031081B" w:rsidRDefault="0031081B" w:rsidP="0031081B">
      <w:pPr>
        <w:pStyle w:val="a5"/>
        <w:numPr>
          <w:ilvl w:val="0"/>
          <w:numId w:val="15"/>
        </w:numPr>
        <w:tabs>
          <w:tab w:val="left" w:pos="929"/>
          <w:tab w:val="left" w:pos="930"/>
          <w:tab w:val="left" w:pos="1790"/>
          <w:tab w:val="left" w:pos="2448"/>
          <w:tab w:val="left" w:pos="3885"/>
          <w:tab w:val="left" w:pos="6032"/>
          <w:tab w:val="left" w:pos="7561"/>
          <w:tab w:val="left" w:pos="8961"/>
          <w:tab w:val="left" w:pos="9302"/>
        </w:tabs>
        <w:jc w:val="both"/>
        <w:rPr>
          <w:sz w:val="24"/>
        </w:rPr>
      </w:pPr>
      <w:r>
        <w:rPr>
          <w:spacing w:val="-2"/>
          <w:sz w:val="24"/>
        </w:rPr>
        <w:t>Белых</w:t>
      </w:r>
      <w:r>
        <w:rPr>
          <w:sz w:val="24"/>
        </w:rPr>
        <w:tab/>
      </w:r>
      <w:r>
        <w:rPr>
          <w:spacing w:val="-4"/>
          <w:sz w:val="24"/>
        </w:rPr>
        <w:t>С.Л.</w:t>
      </w:r>
      <w:r>
        <w:rPr>
          <w:sz w:val="24"/>
        </w:rPr>
        <w:tab/>
      </w:r>
      <w:r>
        <w:rPr>
          <w:spacing w:val="-2"/>
          <w:sz w:val="24"/>
        </w:rPr>
        <w:t>Управление</w:t>
      </w:r>
      <w:r>
        <w:rPr>
          <w:sz w:val="24"/>
        </w:rPr>
        <w:tab/>
      </w:r>
      <w:r>
        <w:rPr>
          <w:spacing w:val="-2"/>
          <w:sz w:val="24"/>
        </w:rPr>
        <w:t>исследовательской</w:t>
      </w:r>
      <w:r>
        <w:rPr>
          <w:sz w:val="24"/>
        </w:rPr>
        <w:tab/>
      </w:r>
      <w:r>
        <w:rPr>
          <w:spacing w:val="-2"/>
          <w:sz w:val="24"/>
        </w:rPr>
        <w:t>активностью</w:t>
      </w:r>
      <w:r>
        <w:rPr>
          <w:sz w:val="24"/>
        </w:rPr>
        <w:tab/>
      </w:r>
      <w:r>
        <w:rPr>
          <w:spacing w:val="-2"/>
          <w:sz w:val="24"/>
        </w:rPr>
        <w:t>школьника.</w:t>
      </w:r>
      <w:r>
        <w:rPr>
          <w:sz w:val="24"/>
        </w:rPr>
        <w:tab/>
      </w:r>
      <w:r>
        <w:rPr>
          <w:spacing w:val="-10"/>
          <w:sz w:val="24"/>
        </w:rPr>
        <w:t>–</w:t>
      </w:r>
      <w:r>
        <w:rPr>
          <w:sz w:val="24"/>
        </w:rPr>
        <w:tab/>
      </w:r>
      <w:r>
        <w:rPr>
          <w:spacing w:val="-5"/>
          <w:sz w:val="24"/>
        </w:rPr>
        <w:t>М:</w:t>
      </w:r>
    </w:p>
    <w:p w:rsidR="0031081B" w:rsidRDefault="0031081B" w:rsidP="0031081B">
      <w:pPr>
        <w:pStyle w:val="a3"/>
        <w:ind w:left="222"/>
        <w:jc w:val="both"/>
      </w:pPr>
      <w:r>
        <w:rPr>
          <w:spacing w:val="-2"/>
        </w:rPr>
        <w:t>«Исследовательская</w:t>
      </w:r>
      <w:r>
        <w:rPr>
          <w:spacing w:val="1"/>
        </w:rPr>
        <w:t xml:space="preserve"> </w:t>
      </w:r>
      <w:r>
        <w:rPr>
          <w:spacing w:val="-2"/>
        </w:rPr>
        <w:t>работа</w:t>
      </w:r>
      <w:r>
        <w:rPr>
          <w:spacing w:val="3"/>
        </w:rPr>
        <w:t xml:space="preserve"> </w:t>
      </w:r>
      <w:r>
        <w:rPr>
          <w:spacing w:val="-2"/>
        </w:rPr>
        <w:t>школьников»,</w:t>
      </w:r>
      <w:r>
        <w:rPr>
          <w:spacing w:val="8"/>
        </w:rPr>
        <w:t xml:space="preserve"> </w:t>
      </w:r>
      <w:r>
        <w:rPr>
          <w:spacing w:val="-4"/>
        </w:rPr>
        <w:t>2007.</w:t>
      </w:r>
    </w:p>
    <w:p w:rsidR="0031081B" w:rsidRDefault="0031081B" w:rsidP="0031081B">
      <w:pPr>
        <w:pStyle w:val="a5"/>
        <w:numPr>
          <w:ilvl w:val="0"/>
          <w:numId w:val="15"/>
        </w:numPr>
        <w:tabs>
          <w:tab w:val="left" w:pos="929"/>
          <w:tab w:val="left" w:pos="930"/>
        </w:tabs>
        <w:jc w:val="both"/>
        <w:rPr>
          <w:sz w:val="24"/>
        </w:rPr>
      </w:pPr>
      <w:proofErr w:type="spellStart"/>
      <w:r>
        <w:rPr>
          <w:sz w:val="24"/>
        </w:rPr>
        <w:t>Гильбух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Ю.З.</w:t>
      </w:r>
      <w:r>
        <w:rPr>
          <w:spacing w:val="-10"/>
          <w:sz w:val="24"/>
        </w:rPr>
        <w:t xml:space="preserve"> </w:t>
      </w:r>
      <w:r>
        <w:rPr>
          <w:sz w:val="24"/>
        </w:rPr>
        <w:t>Внимание:</w:t>
      </w:r>
      <w:r>
        <w:rPr>
          <w:spacing w:val="-7"/>
          <w:sz w:val="24"/>
        </w:rPr>
        <w:t xml:space="preserve"> </w:t>
      </w:r>
      <w:r>
        <w:rPr>
          <w:sz w:val="24"/>
        </w:rPr>
        <w:t>одаренные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дети.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М,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1991.</w:t>
      </w:r>
    </w:p>
    <w:p w:rsidR="0031081B" w:rsidRDefault="0031081B" w:rsidP="0031081B">
      <w:pPr>
        <w:pStyle w:val="a5"/>
        <w:numPr>
          <w:ilvl w:val="0"/>
          <w:numId w:val="15"/>
        </w:numPr>
        <w:tabs>
          <w:tab w:val="left" w:pos="929"/>
          <w:tab w:val="left" w:pos="930"/>
        </w:tabs>
        <w:jc w:val="both"/>
        <w:rPr>
          <w:sz w:val="24"/>
        </w:rPr>
      </w:pPr>
      <w:r>
        <w:rPr>
          <w:sz w:val="24"/>
        </w:rPr>
        <w:t>Психология</w:t>
      </w:r>
      <w:r>
        <w:rPr>
          <w:spacing w:val="-7"/>
          <w:sz w:val="24"/>
        </w:rPr>
        <w:t xml:space="preserve"> </w:t>
      </w:r>
      <w:r>
        <w:rPr>
          <w:sz w:val="24"/>
        </w:rPr>
        <w:t>одаренности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подростков</w:t>
      </w:r>
      <w:proofErr w:type="gramStart"/>
      <w:r>
        <w:rPr>
          <w:spacing w:val="-9"/>
          <w:sz w:val="24"/>
        </w:rPr>
        <w:t xml:space="preserve"> </w:t>
      </w:r>
      <w:r>
        <w:rPr>
          <w:sz w:val="24"/>
        </w:rPr>
        <w:t>/</w:t>
      </w:r>
      <w:r>
        <w:rPr>
          <w:spacing w:val="-11"/>
          <w:sz w:val="24"/>
        </w:rPr>
        <w:t xml:space="preserve"> </w:t>
      </w:r>
      <w:r>
        <w:rPr>
          <w:sz w:val="24"/>
        </w:rPr>
        <w:t>П</w:t>
      </w:r>
      <w:proofErr w:type="gramEnd"/>
      <w:r>
        <w:rPr>
          <w:sz w:val="24"/>
        </w:rPr>
        <w:t>од</w:t>
      </w:r>
      <w:r>
        <w:rPr>
          <w:spacing w:val="-9"/>
          <w:sz w:val="24"/>
        </w:rPr>
        <w:t xml:space="preserve"> </w:t>
      </w:r>
      <w:r>
        <w:rPr>
          <w:sz w:val="24"/>
        </w:rPr>
        <w:t>ред.</w:t>
      </w:r>
      <w:r>
        <w:rPr>
          <w:spacing w:val="-9"/>
          <w:sz w:val="24"/>
        </w:rPr>
        <w:t xml:space="preserve"> </w:t>
      </w:r>
      <w:r>
        <w:rPr>
          <w:sz w:val="24"/>
        </w:rPr>
        <w:t>Н.C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Лейтеса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М.,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2000.</w:t>
      </w:r>
    </w:p>
    <w:p w:rsidR="0031081B" w:rsidRDefault="0031081B" w:rsidP="0031081B">
      <w:pPr>
        <w:pStyle w:val="a5"/>
        <w:numPr>
          <w:ilvl w:val="0"/>
          <w:numId w:val="15"/>
        </w:numPr>
        <w:tabs>
          <w:tab w:val="left" w:pos="929"/>
          <w:tab w:val="left" w:pos="930"/>
        </w:tabs>
        <w:jc w:val="both"/>
        <w:rPr>
          <w:sz w:val="24"/>
        </w:rPr>
      </w:pPr>
      <w:r>
        <w:rPr>
          <w:sz w:val="24"/>
        </w:rPr>
        <w:t>Савенков.</w:t>
      </w:r>
      <w:r>
        <w:rPr>
          <w:spacing w:val="-5"/>
          <w:sz w:val="24"/>
        </w:rPr>
        <w:t xml:space="preserve"> </w:t>
      </w:r>
      <w:r>
        <w:rPr>
          <w:sz w:val="24"/>
        </w:rPr>
        <w:t>А.И.</w:t>
      </w:r>
      <w:r>
        <w:rPr>
          <w:spacing w:val="-8"/>
          <w:sz w:val="24"/>
        </w:rPr>
        <w:t xml:space="preserve"> </w:t>
      </w:r>
      <w:r>
        <w:rPr>
          <w:sz w:val="24"/>
        </w:rPr>
        <w:t>Одаренные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дети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школе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дома.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М.,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2000.</w:t>
      </w:r>
    </w:p>
    <w:p w:rsidR="0031081B" w:rsidRDefault="0031081B" w:rsidP="0031081B">
      <w:pPr>
        <w:pStyle w:val="a5"/>
        <w:numPr>
          <w:ilvl w:val="0"/>
          <w:numId w:val="15"/>
        </w:numPr>
        <w:tabs>
          <w:tab w:val="left" w:pos="929"/>
          <w:tab w:val="left" w:pos="930"/>
        </w:tabs>
        <w:jc w:val="both"/>
        <w:rPr>
          <w:sz w:val="24"/>
        </w:rPr>
      </w:pPr>
      <w:proofErr w:type="spellStart"/>
      <w:r>
        <w:rPr>
          <w:sz w:val="24"/>
        </w:rPr>
        <w:t>Анастази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А.</w:t>
      </w:r>
      <w:r>
        <w:rPr>
          <w:spacing w:val="-10"/>
          <w:sz w:val="24"/>
        </w:rPr>
        <w:t xml:space="preserve"> </w:t>
      </w:r>
      <w:r>
        <w:rPr>
          <w:sz w:val="24"/>
        </w:rPr>
        <w:t>Психологическое</w:t>
      </w:r>
      <w:r>
        <w:rPr>
          <w:spacing w:val="-14"/>
          <w:sz w:val="24"/>
        </w:rPr>
        <w:t xml:space="preserve"> </w:t>
      </w:r>
      <w:r>
        <w:rPr>
          <w:sz w:val="24"/>
        </w:rPr>
        <w:t>тестирование.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двух</w:t>
      </w:r>
      <w:r>
        <w:rPr>
          <w:spacing w:val="-11"/>
          <w:sz w:val="24"/>
        </w:rPr>
        <w:t xml:space="preserve"> </w:t>
      </w:r>
      <w:r>
        <w:rPr>
          <w:sz w:val="24"/>
        </w:rPr>
        <w:t>томах.</w:t>
      </w:r>
      <w:r>
        <w:rPr>
          <w:spacing w:val="-12"/>
          <w:sz w:val="24"/>
        </w:rPr>
        <w:t xml:space="preserve"> </w:t>
      </w:r>
      <w:r>
        <w:rPr>
          <w:sz w:val="24"/>
        </w:rPr>
        <w:t>М.: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Педагогика.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1982.</w:t>
      </w:r>
    </w:p>
    <w:p w:rsidR="0031081B" w:rsidRDefault="0031081B" w:rsidP="0031081B">
      <w:pPr>
        <w:pStyle w:val="a5"/>
        <w:numPr>
          <w:ilvl w:val="0"/>
          <w:numId w:val="15"/>
        </w:numPr>
        <w:tabs>
          <w:tab w:val="left" w:pos="930"/>
        </w:tabs>
        <w:ind w:left="222" w:right="228" w:firstLine="0"/>
        <w:jc w:val="both"/>
        <w:rPr>
          <w:sz w:val="24"/>
        </w:rPr>
      </w:pPr>
      <w:r>
        <w:rPr>
          <w:sz w:val="24"/>
        </w:rPr>
        <w:t xml:space="preserve">Шумакова Н. Б., </w:t>
      </w:r>
      <w:proofErr w:type="spellStart"/>
      <w:r>
        <w:rPr>
          <w:sz w:val="24"/>
        </w:rPr>
        <w:t>Щебланова</w:t>
      </w:r>
      <w:proofErr w:type="spellEnd"/>
      <w:r>
        <w:rPr>
          <w:sz w:val="24"/>
        </w:rPr>
        <w:t xml:space="preserve"> С. И., Щербо Н. П. Исследование творческой одаренности с использованием тестов П. </w:t>
      </w:r>
      <w:proofErr w:type="spellStart"/>
      <w:r>
        <w:rPr>
          <w:sz w:val="24"/>
        </w:rPr>
        <w:t>Торренса</w:t>
      </w:r>
      <w:proofErr w:type="spellEnd"/>
      <w:r>
        <w:rPr>
          <w:sz w:val="24"/>
        </w:rPr>
        <w:t xml:space="preserve"> у младших школьников при специальном обучении. Вопросы психологии.1991. № 1, с. 27-32.</w:t>
      </w:r>
    </w:p>
    <w:p w:rsidR="0031081B" w:rsidRDefault="0031081B" w:rsidP="0031081B">
      <w:pPr>
        <w:pStyle w:val="a5"/>
        <w:numPr>
          <w:ilvl w:val="0"/>
          <w:numId w:val="15"/>
        </w:numPr>
        <w:tabs>
          <w:tab w:val="left" w:pos="930"/>
        </w:tabs>
        <w:spacing w:before="1"/>
        <w:ind w:left="222" w:right="228" w:firstLine="0"/>
        <w:jc w:val="both"/>
        <w:rPr>
          <w:sz w:val="24"/>
        </w:rPr>
      </w:pPr>
      <w:r>
        <w:rPr>
          <w:sz w:val="24"/>
        </w:rPr>
        <w:t>Леонтьев А.А. «Научите человека фантазии…» (творчество и развивающее обучение)//Вопросы психологии – 1998г. - №5</w:t>
      </w:r>
    </w:p>
    <w:p w:rsidR="0031081B" w:rsidRDefault="0031081B" w:rsidP="0031081B">
      <w:pPr>
        <w:pStyle w:val="a5"/>
        <w:numPr>
          <w:ilvl w:val="0"/>
          <w:numId w:val="15"/>
        </w:numPr>
        <w:tabs>
          <w:tab w:val="left" w:pos="930"/>
        </w:tabs>
        <w:jc w:val="both"/>
        <w:rPr>
          <w:sz w:val="24"/>
        </w:rPr>
      </w:pPr>
      <w:proofErr w:type="spellStart"/>
      <w:r>
        <w:rPr>
          <w:sz w:val="24"/>
        </w:rPr>
        <w:t>Селевко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Г.К.</w:t>
      </w:r>
      <w:r>
        <w:rPr>
          <w:spacing w:val="-8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развивающего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обучения//</w:t>
      </w:r>
      <w:r>
        <w:rPr>
          <w:spacing w:val="-8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1997г.</w:t>
      </w:r>
      <w:r>
        <w:rPr>
          <w:spacing w:val="-10"/>
          <w:sz w:val="24"/>
        </w:rPr>
        <w:t xml:space="preserve"> -</w:t>
      </w:r>
    </w:p>
    <w:p w:rsidR="0031081B" w:rsidRDefault="0031081B" w:rsidP="0031081B">
      <w:pPr>
        <w:pStyle w:val="a3"/>
        <w:ind w:left="222"/>
        <w:jc w:val="both"/>
      </w:pPr>
      <w:r>
        <w:rPr>
          <w:spacing w:val="-5"/>
        </w:rPr>
        <w:t>№4</w:t>
      </w:r>
    </w:p>
    <w:p w:rsidR="0031081B" w:rsidRDefault="0031081B" w:rsidP="0031081B">
      <w:pPr>
        <w:pStyle w:val="a5"/>
        <w:numPr>
          <w:ilvl w:val="0"/>
          <w:numId w:val="15"/>
        </w:numPr>
        <w:tabs>
          <w:tab w:val="left" w:pos="930"/>
        </w:tabs>
        <w:ind w:left="222" w:right="229" w:firstLine="0"/>
        <w:jc w:val="both"/>
        <w:rPr>
          <w:sz w:val="24"/>
        </w:rPr>
      </w:pPr>
      <w:proofErr w:type="spellStart"/>
      <w:r>
        <w:rPr>
          <w:sz w:val="24"/>
        </w:rPr>
        <w:t>Матяш</w:t>
      </w:r>
      <w:proofErr w:type="spellEnd"/>
      <w:r>
        <w:rPr>
          <w:sz w:val="24"/>
        </w:rPr>
        <w:t xml:space="preserve"> Н.В. Психология проектной деятельности школьников / Под ред. В.В. Рубцова. Мозырь: РИФ «Белый ветер», 2000. - 286 с.</w:t>
      </w:r>
    </w:p>
    <w:p w:rsidR="0031081B" w:rsidRDefault="0031081B" w:rsidP="0031081B">
      <w:pPr>
        <w:pStyle w:val="a5"/>
        <w:numPr>
          <w:ilvl w:val="0"/>
          <w:numId w:val="15"/>
        </w:numPr>
        <w:tabs>
          <w:tab w:val="left" w:pos="930"/>
        </w:tabs>
        <w:ind w:left="222" w:right="223" w:firstLine="0"/>
        <w:jc w:val="both"/>
        <w:rPr>
          <w:sz w:val="24"/>
        </w:rPr>
      </w:pPr>
      <w:r>
        <w:rPr>
          <w:sz w:val="24"/>
        </w:rPr>
        <w:t>24. Потемкина О.Ф., Потемкина Е.В. Тесты для подростков. — М.:, 2006. —320 с. 49-52 с.</w:t>
      </w:r>
    </w:p>
    <w:p w:rsidR="0031081B" w:rsidRDefault="0031081B" w:rsidP="0031081B">
      <w:pPr>
        <w:pStyle w:val="a5"/>
        <w:numPr>
          <w:ilvl w:val="0"/>
          <w:numId w:val="15"/>
        </w:numPr>
        <w:tabs>
          <w:tab w:val="left" w:pos="930"/>
        </w:tabs>
        <w:ind w:left="222" w:right="228" w:firstLine="0"/>
        <w:jc w:val="both"/>
        <w:rPr>
          <w:sz w:val="24"/>
        </w:rPr>
      </w:pPr>
      <w:r>
        <w:rPr>
          <w:sz w:val="24"/>
        </w:rPr>
        <w:t>Практикум по общей, экспериментальной и прикладной психологии: Учебное пособие.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В.Д.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Балин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В.К.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Гайда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В.К.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Гербачевский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"/>
          <w:sz w:val="24"/>
        </w:rPr>
        <w:t xml:space="preserve"> </w:t>
      </w:r>
      <w:r>
        <w:rPr>
          <w:sz w:val="24"/>
        </w:rPr>
        <w:t>ред.</w:t>
      </w:r>
      <w:r>
        <w:rPr>
          <w:spacing w:val="-2"/>
          <w:sz w:val="24"/>
        </w:rPr>
        <w:t xml:space="preserve"> </w:t>
      </w:r>
      <w:r>
        <w:rPr>
          <w:sz w:val="24"/>
        </w:rPr>
        <w:t>А.А.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Крылова, С.А. </w:t>
      </w:r>
      <w:proofErr w:type="spellStart"/>
      <w:r>
        <w:rPr>
          <w:sz w:val="24"/>
        </w:rPr>
        <w:t>Маничева</w:t>
      </w:r>
      <w:proofErr w:type="spellEnd"/>
      <w:r>
        <w:rPr>
          <w:sz w:val="24"/>
        </w:rPr>
        <w:t>. - СПб: Изд-во «Питер», 2000.</w:t>
      </w:r>
    </w:p>
    <w:p w:rsidR="0031081B" w:rsidRDefault="0031081B" w:rsidP="0031081B">
      <w:pPr>
        <w:pStyle w:val="a5"/>
        <w:numPr>
          <w:ilvl w:val="0"/>
          <w:numId w:val="15"/>
        </w:numPr>
        <w:tabs>
          <w:tab w:val="left" w:pos="930"/>
        </w:tabs>
        <w:jc w:val="both"/>
        <w:rPr>
          <w:sz w:val="24"/>
        </w:rPr>
      </w:pPr>
      <w:r>
        <w:rPr>
          <w:sz w:val="24"/>
        </w:rPr>
        <w:t>Рубинштейн</w:t>
      </w:r>
      <w:r>
        <w:rPr>
          <w:spacing w:val="-11"/>
          <w:sz w:val="24"/>
        </w:rPr>
        <w:t xml:space="preserve"> </w:t>
      </w:r>
      <w:r>
        <w:rPr>
          <w:sz w:val="24"/>
        </w:rPr>
        <w:t>С.Л.</w:t>
      </w:r>
      <w:r>
        <w:rPr>
          <w:spacing w:val="-10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общей</w:t>
      </w:r>
      <w:r>
        <w:rPr>
          <w:spacing w:val="-9"/>
          <w:sz w:val="24"/>
        </w:rPr>
        <w:t xml:space="preserve"> </w:t>
      </w:r>
      <w:r>
        <w:rPr>
          <w:sz w:val="24"/>
        </w:rPr>
        <w:t>психологии.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М.,</w:t>
      </w:r>
      <w:r>
        <w:rPr>
          <w:spacing w:val="-7"/>
          <w:sz w:val="24"/>
        </w:rPr>
        <w:t xml:space="preserve"> </w:t>
      </w:r>
      <w:r>
        <w:rPr>
          <w:sz w:val="24"/>
        </w:rPr>
        <w:t>1973.</w:t>
      </w:r>
      <w:r>
        <w:rPr>
          <w:spacing w:val="-9"/>
          <w:sz w:val="24"/>
        </w:rPr>
        <w:t xml:space="preserve"> </w:t>
      </w:r>
      <w:r>
        <w:rPr>
          <w:sz w:val="24"/>
        </w:rPr>
        <w:t>-424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с.</w:t>
      </w:r>
    </w:p>
    <w:p w:rsidR="00E9103F" w:rsidRDefault="00E9103F" w:rsidP="0031081B">
      <w:pPr>
        <w:jc w:val="both"/>
      </w:pPr>
    </w:p>
    <w:sectPr w:rsidR="00E9103F" w:rsidSect="00C462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51C"/>
    <w:multiLevelType w:val="hybridMultilevel"/>
    <w:tmpl w:val="510226EC"/>
    <w:lvl w:ilvl="0" w:tplc="95E865FC">
      <w:numFmt w:val="bullet"/>
      <w:lvlText w:val="-"/>
      <w:lvlJc w:val="left"/>
      <w:pPr>
        <w:ind w:left="106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B42AA84">
      <w:numFmt w:val="bullet"/>
      <w:lvlText w:val="•"/>
      <w:lvlJc w:val="left"/>
      <w:pPr>
        <w:ind w:left="1934" w:hanging="140"/>
      </w:pPr>
      <w:rPr>
        <w:rFonts w:hint="default"/>
        <w:lang w:val="ru-RU" w:eastAsia="en-US" w:bidi="ar-SA"/>
      </w:rPr>
    </w:lvl>
    <w:lvl w:ilvl="2" w:tplc="1E201850">
      <w:numFmt w:val="bullet"/>
      <w:lvlText w:val="•"/>
      <w:lvlJc w:val="left"/>
      <w:pPr>
        <w:ind w:left="2809" w:hanging="140"/>
      </w:pPr>
      <w:rPr>
        <w:rFonts w:hint="default"/>
        <w:lang w:val="ru-RU" w:eastAsia="en-US" w:bidi="ar-SA"/>
      </w:rPr>
    </w:lvl>
    <w:lvl w:ilvl="3" w:tplc="3C8065C8">
      <w:numFmt w:val="bullet"/>
      <w:lvlText w:val="•"/>
      <w:lvlJc w:val="left"/>
      <w:pPr>
        <w:ind w:left="3683" w:hanging="140"/>
      </w:pPr>
      <w:rPr>
        <w:rFonts w:hint="default"/>
        <w:lang w:val="ru-RU" w:eastAsia="en-US" w:bidi="ar-SA"/>
      </w:rPr>
    </w:lvl>
    <w:lvl w:ilvl="4" w:tplc="328ECFF8">
      <w:numFmt w:val="bullet"/>
      <w:lvlText w:val="•"/>
      <w:lvlJc w:val="left"/>
      <w:pPr>
        <w:ind w:left="4558" w:hanging="140"/>
      </w:pPr>
      <w:rPr>
        <w:rFonts w:hint="default"/>
        <w:lang w:val="ru-RU" w:eastAsia="en-US" w:bidi="ar-SA"/>
      </w:rPr>
    </w:lvl>
    <w:lvl w:ilvl="5" w:tplc="FB64CDC0">
      <w:numFmt w:val="bullet"/>
      <w:lvlText w:val="•"/>
      <w:lvlJc w:val="left"/>
      <w:pPr>
        <w:ind w:left="5433" w:hanging="140"/>
      </w:pPr>
      <w:rPr>
        <w:rFonts w:hint="default"/>
        <w:lang w:val="ru-RU" w:eastAsia="en-US" w:bidi="ar-SA"/>
      </w:rPr>
    </w:lvl>
    <w:lvl w:ilvl="6" w:tplc="C770930C">
      <w:numFmt w:val="bullet"/>
      <w:lvlText w:val="•"/>
      <w:lvlJc w:val="left"/>
      <w:pPr>
        <w:ind w:left="6307" w:hanging="140"/>
      </w:pPr>
      <w:rPr>
        <w:rFonts w:hint="default"/>
        <w:lang w:val="ru-RU" w:eastAsia="en-US" w:bidi="ar-SA"/>
      </w:rPr>
    </w:lvl>
    <w:lvl w:ilvl="7" w:tplc="A0906468">
      <w:numFmt w:val="bullet"/>
      <w:lvlText w:val="•"/>
      <w:lvlJc w:val="left"/>
      <w:pPr>
        <w:ind w:left="7182" w:hanging="140"/>
      </w:pPr>
      <w:rPr>
        <w:rFonts w:hint="default"/>
        <w:lang w:val="ru-RU" w:eastAsia="en-US" w:bidi="ar-SA"/>
      </w:rPr>
    </w:lvl>
    <w:lvl w:ilvl="8" w:tplc="40602C98">
      <w:numFmt w:val="bullet"/>
      <w:lvlText w:val="•"/>
      <w:lvlJc w:val="left"/>
      <w:pPr>
        <w:ind w:left="8057" w:hanging="140"/>
      </w:pPr>
      <w:rPr>
        <w:rFonts w:hint="default"/>
        <w:lang w:val="ru-RU" w:eastAsia="en-US" w:bidi="ar-SA"/>
      </w:rPr>
    </w:lvl>
  </w:abstractNum>
  <w:abstractNum w:abstractNumId="1">
    <w:nsid w:val="1AA968F7"/>
    <w:multiLevelType w:val="hybridMultilevel"/>
    <w:tmpl w:val="2AB2414E"/>
    <w:lvl w:ilvl="0" w:tplc="970C32AC">
      <w:start w:val="1"/>
      <w:numFmt w:val="decimal"/>
      <w:lvlText w:val="%1."/>
      <w:lvlJc w:val="left"/>
      <w:pPr>
        <w:ind w:left="93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8E0B262">
      <w:numFmt w:val="bullet"/>
      <w:lvlText w:val="•"/>
      <w:lvlJc w:val="left"/>
      <w:pPr>
        <w:ind w:left="1826" w:hanging="708"/>
      </w:pPr>
      <w:rPr>
        <w:rFonts w:hint="default"/>
        <w:lang w:val="ru-RU" w:eastAsia="en-US" w:bidi="ar-SA"/>
      </w:rPr>
    </w:lvl>
    <w:lvl w:ilvl="2" w:tplc="ECD68A82">
      <w:numFmt w:val="bullet"/>
      <w:lvlText w:val="•"/>
      <w:lvlJc w:val="left"/>
      <w:pPr>
        <w:ind w:left="2713" w:hanging="708"/>
      </w:pPr>
      <w:rPr>
        <w:rFonts w:hint="default"/>
        <w:lang w:val="ru-RU" w:eastAsia="en-US" w:bidi="ar-SA"/>
      </w:rPr>
    </w:lvl>
    <w:lvl w:ilvl="3" w:tplc="291EE306">
      <w:numFmt w:val="bullet"/>
      <w:lvlText w:val="•"/>
      <w:lvlJc w:val="left"/>
      <w:pPr>
        <w:ind w:left="3599" w:hanging="708"/>
      </w:pPr>
      <w:rPr>
        <w:rFonts w:hint="default"/>
        <w:lang w:val="ru-RU" w:eastAsia="en-US" w:bidi="ar-SA"/>
      </w:rPr>
    </w:lvl>
    <w:lvl w:ilvl="4" w:tplc="0B6203FE">
      <w:numFmt w:val="bullet"/>
      <w:lvlText w:val="•"/>
      <w:lvlJc w:val="left"/>
      <w:pPr>
        <w:ind w:left="4486" w:hanging="708"/>
      </w:pPr>
      <w:rPr>
        <w:rFonts w:hint="default"/>
        <w:lang w:val="ru-RU" w:eastAsia="en-US" w:bidi="ar-SA"/>
      </w:rPr>
    </w:lvl>
    <w:lvl w:ilvl="5" w:tplc="91CA6794">
      <w:numFmt w:val="bullet"/>
      <w:lvlText w:val="•"/>
      <w:lvlJc w:val="left"/>
      <w:pPr>
        <w:ind w:left="5373" w:hanging="708"/>
      </w:pPr>
      <w:rPr>
        <w:rFonts w:hint="default"/>
        <w:lang w:val="ru-RU" w:eastAsia="en-US" w:bidi="ar-SA"/>
      </w:rPr>
    </w:lvl>
    <w:lvl w:ilvl="6" w:tplc="247AB03C">
      <w:numFmt w:val="bullet"/>
      <w:lvlText w:val="•"/>
      <w:lvlJc w:val="left"/>
      <w:pPr>
        <w:ind w:left="6259" w:hanging="708"/>
      </w:pPr>
      <w:rPr>
        <w:rFonts w:hint="default"/>
        <w:lang w:val="ru-RU" w:eastAsia="en-US" w:bidi="ar-SA"/>
      </w:rPr>
    </w:lvl>
    <w:lvl w:ilvl="7" w:tplc="95DA6434">
      <w:numFmt w:val="bullet"/>
      <w:lvlText w:val="•"/>
      <w:lvlJc w:val="left"/>
      <w:pPr>
        <w:ind w:left="7146" w:hanging="708"/>
      </w:pPr>
      <w:rPr>
        <w:rFonts w:hint="default"/>
        <w:lang w:val="ru-RU" w:eastAsia="en-US" w:bidi="ar-SA"/>
      </w:rPr>
    </w:lvl>
    <w:lvl w:ilvl="8" w:tplc="91CCE430">
      <w:numFmt w:val="bullet"/>
      <w:lvlText w:val="•"/>
      <w:lvlJc w:val="left"/>
      <w:pPr>
        <w:ind w:left="8033" w:hanging="708"/>
      </w:pPr>
      <w:rPr>
        <w:rFonts w:hint="default"/>
        <w:lang w:val="ru-RU" w:eastAsia="en-US" w:bidi="ar-SA"/>
      </w:rPr>
    </w:lvl>
  </w:abstractNum>
  <w:abstractNum w:abstractNumId="2">
    <w:nsid w:val="1D8934CF"/>
    <w:multiLevelType w:val="hybridMultilevel"/>
    <w:tmpl w:val="4C12D74C"/>
    <w:lvl w:ilvl="0" w:tplc="3A926822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8F87820">
      <w:numFmt w:val="bullet"/>
      <w:lvlText w:val="•"/>
      <w:lvlJc w:val="left"/>
      <w:pPr>
        <w:ind w:left="787" w:hanging="140"/>
      </w:pPr>
      <w:rPr>
        <w:rFonts w:hint="default"/>
        <w:lang w:val="ru-RU" w:eastAsia="en-US" w:bidi="ar-SA"/>
      </w:rPr>
    </w:lvl>
    <w:lvl w:ilvl="2" w:tplc="04C69450">
      <w:numFmt w:val="bullet"/>
      <w:lvlText w:val="•"/>
      <w:lvlJc w:val="left"/>
      <w:pPr>
        <w:ind w:left="1474" w:hanging="140"/>
      </w:pPr>
      <w:rPr>
        <w:rFonts w:hint="default"/>
        <w:lang w:val="ru-RU" w:eastAsia="en-US" w:bidi="ar-SA"/>
      </w:rPr>
    </w:lvl>
    <w:lvl w:ilvl="3" w:tplc="43CC5912">
      <w:numFmt w:val="bullet"/>
      <w:lvlText w:val="•"/>
      <w:lvlJc w:val="left"/>
      <w:pPr>
        <w:ind w:left="2161" w:hanging="140"/>
      </w:pPr>
      <w:rPr>
        <w:rFonts w:hint="default"/>
        <w:lang w:val="ru-RU" w:eastAsia="en-US" w:bidi="ar-SA"/>
      </w:rPr>
    </w:lvl>
    <w:lvl w:ilvl="4" w:tplc="9C9EBFD2">
      <w:numFmt w:val="bullet"/>
      <w:lvlText w:val="•"/>
      <w:lvlJc w:val="left"/>
      <w:pPr>
        <w:ind w:left="2849" w:hanging="140"/>
      </w:pPr>
      <w:rPr>
        <w:rFonts w:hint="default"/>
        <w:lang w:val="ru-RU" w:eastAsia="en-US" w:bidi="ar-SA"/>
      </w:rPr>
    </w:lvl>
    <w:lvl w:ilvl="5" w:tplc="8C309F2A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6" w:tplc="994EA9C2">
      <w:numFmt w:val="bullet"/>
      <w:lvlText w:val="•"/>
      <w:lvlJc w:val="left"/>
      <w:pPr>
        <w:ind w:left="4223" w:hanging="140"/>
      </w:pPr>
      <w:rPr>
        <w:rFonts w:hint="default"/>
        <w:lang w:val="ru-RU" w:eastAsia="en-US" w:bidi="ar-SA"/>
      </w:rPr>
    </w:lvl>
    <w:lvl w:ilvl="7" w:tplc="13203788">
      <w:numFmt w:val="bullet"/>
      <w:lvlText w:val="•"/>
      <w:lvlJc w:val="left"/>
      <w:pPr>
        <w:ind w:left="4911" w:hanging="140"/>
      </w:pPr>
      <w:rPr>
        <w:rFonts w:hint="default"/>
        <w:lang w:val="ru-RU" w:eastAsia="en-US" w:bidi="ar-SA"/>
      </w:rPr>
    </w:lvl>
    <w:lvl w:ilvl="8" w:tplc="C0C26ECE">
      <w:numFmt w:val="bullet"/>
      <w:lvlText w:val="•"/>
      <w:lvlJc w:val="left"/>
      <w:pPr>
        <w:ind w:left="5598" w:hanging="140"/>
      </w:pPr>
      <w:rPr>
        <w:rFonts w:hint="default"/>
        <w:lang w:val="ru-RU" w:eastAsia="en-US" w:bidi="ar-SA"/>
      </w:rPr>
    </w:lvl>
  </w:abstractNum>
  <w:abstractNum w:abstractNumId="3">
    <w:nsid w:val="25991904"/>
    <w:multiLevelType w:val="hybridMultilevel"/>
    <w:tmpl w:val="A7B6A3EE"/>
    <w:lvl w:ilvl="0" w:tplc="714C1292">
      <w:start w:val="1"/>
      <w:numFmt w:val="decimal"/>
      <w:lvlText w:val="%1."/>
      <w:lvlJc w:val="left"/>
      <w:pPr>
        <w:ind w:left="117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0261710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2" w:tplc="14988334">
      <w:numFmt w:val="bullet"/>
      <w:lvlText w:val="•"/>
      <w:lvlJc w:val="left"/>
      <w:pPr>
        <w:ind w:left="2905" w:hanging="240"/>
      </w:pPr>
      <w:rPr>
        <w:rFonts w:hint="default"/>
        <w:lang w:val="ru-RU" w:eastAsia="en-US" w:bidi="ar-SA"/>
      </w:rPr>
    </w:lvl>
    <w:lvl w:ilvl="3" w:tplc="C4103D74">
      <w:numFmt w:val="bullet"/>
      <w:lvlText w:val="•"/>
      <w:lvlJc w:val="left"/>
      <w:pPr>
        <w:ind w:left="3767" w:hanging="240"/>
      </w:pPr>
      <w:rPr>
        <w:rFonts w:hint="default"/>
        <w:lang w:val="ru-RU" w:eastAsia="en-US" w:bidi="ar-SA"/>
      </w:rPr>
    </w:lvl>
    <w:lvl w:ilvl="4" w:tplc="127EC6AC">
      <w:numFmt w:val="bullet"/>
      <w:lvlText w:val="•"/>
      <w:lvlJc w:val="left"/>
      <w:pPr>
        <w:ind w:left="4630" w:hanging="240"/>
      </w:pPr>
      <w:rPr>
        <w:rFonts w:hint="default"/>
        <w:lang w:val="ru-RU" w:eastAsia="en-US" w:bidi="ar-SA"/>
      </w:rPr>
    </w:lvl>
    <w:lvl w:ilvl="5" w:tplc="589274D8">
      <w:numFmt w:val="bullet"/>
      <w:lvlText w:val="•"/>
      <w:lvlJc w:val="left"/>
      <w:pPr>
        <w:ind w:left="5493" w:hanging="240"/>
      </w:pPr>
      <w:rPr>
        <w:rFonts w:hint="default"/>
        <w:lang w:val="ru-RU" w:eastAsia="en-US" w:bidi="ar-SA"/>
      </w:rPr>
    </w:lvl>
    <w:lvl w:ilvl="6" w:tplc="DFEA9E2A">
      <w:numFmt w:val="bullet"/>
      <w:lvlText w:val="•"/>
      <w:lvlJc w:val="left"/>
      <w:pPr>
        <w:ind w:left="6355" w:hanging="240"/>
      </w:pPr>
      <w:rPr>
        <w:rFonts w:hint="default"/>
        <w:lang w:val="ru-RU" w:eastAsia="en-US" w:bidi="ar-SA"/>
      </w:rPr>
    </w:lvl>
    <w:lvl w:ilvl="7" w:tplc="3C7A8AD2">
      <w:numFmt w:val="bullet"/>
      <w:lvlText w:val="•"/>
      <w:lvlJc w:val="left"/>
      <w:pPr>
        <w:ind w:left="7218" w:hanging="240"/>
      </w:pPr>
      <w:rPr>
        <w:rFonts w:hint="default"/>
        <w:lang w:val="ru-RU" w:eastAsia="en-US" w:bidi="ar-SA"/>
      </w:rPr>
    </w:lvl>
    <w:lvl w:ilvl="8" w:tplc="05B8DFA8">
      <w:numFmt w:val="bullet"/>
      <w:lvlText w:val="•"/>
      <w:lvlJc w:val="left"/>
      <w:pPr>
        <w:ind w:left="8081" w:hanging="240"/>
      </w:pPr>
      <w:rPr>
        <w:rFonts w:hint="default"/>
        <w:lang w:val="ru-RU" w:eastAsia="en-US" w:bidi="ar-SA"/>
      </w:rPr>
    </w:lvl>
  </w:abstractNum>
  <w:abstractNum w:abstractNumId="4">
    <w:nsid w:val="2F463DCB"/>
    <w:multiLevelType w:val="hybridMultilevel"/>
    <w:tmpl w:val="BECE8E62"/>
    <w:lvl w:ilvl="0" w:tplc="E9DAEE06">
      <w:start w:val="2"/>
      <w:numFmt w:val="decimal"/>
      <w:lvlText w:val="%1"/>
      <w:lvlJc w:val="left"/>
      <w:pPr>
        <w:ind w:left="402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F992EC02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2" w:tplc="B7747026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CA301212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7A56BBD4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3C588356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EE6674C6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558660D2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D4C2B5E0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5">
    <w:nsid w:val="3BF85FC2"/>
    <w:multiLevelType w:val="hybridMultilevel"/>
    <w:tmpl w:val="C5DABDAC"/>
    <w:lvl w:ilvl="0" w:tplc="224C1C56">
      <w:start w:val="1"/>
      <w:numFmt w:val="decimal"/>
      <w:lvlText w:val="%1."/>
      <w:lvlJc w:val="left"/>
      <w:pPr>
        <w:ind w:left="816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94A4E1A">
      <w:numFmt w:val="bullet"/>
      <w:lvlText w:val="•"/>
      <w:lvlJc w:val="left"/>
      <w:pPr>
        <w:ind w:left="1173" w:hanging="348"/>
      </w:pPr>
      <w:rPr>
        <w:rFonts w:hint="default"/>
        <w:lang w:val="ru-RU" w:eastAsia="en-US" w:bidi="ar-SA"/>
      </w:rPr>
    </w:lvl>
    <w:lvl w:ilvl="2" w:tplc="D3AC1664">
      <w:numFmt w:val="bullet"/>
      <w:lvlText w:val="•"/>
      <w:lvlJc w:val="left"/>
      <w:pPr>
        <w:ind w:left="1526" w:hanging="348"/>
      </w:pPr>
      <w:rPr>
        <w:rFonts w:hint="default"/>
        <w:lang w:val="ru-RU" w:eastAsia="en-US" w:bidi="ar-SA"/>
      </w:rPr>
    </w:lvl>
    <w:lvl w:ilvl="3" w:tplc="45D6A5F2">
      <w:numFmt w:val="bullet"/>
      <w:lvlText w:val="•"/>
      <w:lvlJc w:val="left"/>
      <w:pPr>
        <w:ind w:left="1879" w:hanging="348"/>
      </w:pPr>
      <w:rPr>
        <w:rFonts w:hint="default"/>
        <w:lang w:val="ru-RU" w:eastAsia="en-US" w:bidi="ar-SA"/>
      </w:rPr>
    </w:lvl>
    <w:lvl w:ilvl="4" w:tplc="C354E8EA">
      <w:numFmt w:val="bullet"/>
      <w:lvlText w:val="•"/>
      <w:lvlJc w:val="left"/>
      <w:pPr>
        <w:ind w:left="2232" w:hanging="348"/>
      </w:pPr>
      <w:rPr>
        <w:rFonts w:hint="default"/>
        <w:lang w:val="ru-RU" w:eastAsia="en-US" w:bidi="ar-SA"/>
      </w:rPr>
    </w:lvl>
    <w:lvl w:ilvl="5" w:tplc="0DEA0478">
      <w:numFmt w:val="bullet"/>
      <w:lvlText w:val="•"/>
      <w:lvlJc w:val="left"/>
      <w:pPr>
        <w:ind w:left="2585" w:hanging="348"/>
      </w:pPr>
      <w:rPr>
        <w:rFonts w:hint="default"/>
        <w:lang w:val="ru-RU" w:eastAsia="en-US" w:bidi="ar-SA"/>
      </w:rPr>
    </w:lvl>
    <w:lvl w:ilvl="6" w:tplc="E996C724">
      <w:numFmt w:val="bullet"/>
      <w:lvlText w:val="•"/>
      <w:lvlJc w:val="left"/>
      <w:pPr>
        <w:ind w:left="2938" w:hanging="348"/>
      </w:pPr>
      <w:rPr>
        <w:rFonts w:hint="default"/>
        <w:lang w:val="ru-RU" w:eastAsia="en-US" w:bidi="ar-SA"/>
      </w:rPr>
    </w:lvl>
    <w:lvl w:ilvl="7" w:tplc="48B260BC">
      <w:numFmt w:val="bullet"/>
      <w:lvlText w:val="•"/>
      <w:lvlJc w:val="left"/>
      <w:pPr>
        <w:ind w:left="3291" w:hanging="348"/>
      </w:pPr>
      <w:rPr>
        <w:rFonts w:hint="default"/>
        <w:lang w:val="ru-RU" w:eastAsia="en-US" w:bidi="ar-SA"/>
      </w:rPr>
    </w:lvl>
    <w:lvl w:ilvl="8" w:tplc="5F641408">
      <w:numFmt w:val="bullet"/>
      <w:lvlText w:val="•"/>
      <w:lvlJc w:val="left"/>
      <w:pPr>
        <w:ind w:left="3644" w:hanging="348"/>
      </w:pPr>
      <w:rPr>
        <w:rFonts w:hint="default"/>
        <w:lang w:val="ru-RU" w:eastAsia="en-US" w:bidi="ar-SA"/>
      </w:rPr>
    </w:lvl>
  </w:abstractNum>
  <w:abstractNum w:abstractNumId="6">
    <w:nsid w:val="42E47663"/>
    <w:multiLevelType w:val="hybridMultilevel"/>
    <w:tmpl w:val="E5E40B58"/>
    <w:lvl w:ilvl="0" w:tplc="85D246FA">
      <w:start w:val="1"/>
      <w:numFmt w:val="decimal"/>
      <w:lvlText w:val="%1."/>
      <w:lvlJc w:val="left"/>
      <w:pPr>
        <w:ind w:left="117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5E70587E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2" w:tplc="2E6C616C">
      <w:numFmt w:val="bullet"/>
      <w:lvlText w:val="•"/>
      <w:lvlJc w:val="left"/>
      <w:pPr>
        <w:ind w:left="2905" w:hanging="240"/>
      </w:pPr>
      <w:rPr>
        <w:rFonts w:hint="default"/>
        <w:lang w:val="ru-RU" w:eastAsia="en-US" w:bidi="ar-SA"/>
      </w:rPr>
    </w:lvl>
    <w:lvl w:ilvl="3" w:tplc="FA227584">
      <w:numFmt w:val="bullet"/>
      <w:lvlText w:val="•"/>
      <w:lvlJc w:val="left"/>
      <w:pPr>
        <w:ind w:left="3767" w:hanging="240"/>
      </w:pPr>
      <w:rPr>
        <w:rFonts w:hint="default"/>
        <w:lang w:val="ru-RU" w:eastAsia="en-US" w:bidi="ar-SA"/>
      </w:rPr>
    </w:lvl>
    <w:lvl w:ilvl="4" w:tplc="A2A4076E">
      <w:numFmt w:val="bullet"/>
      <w:lvlText w:val="•"/>
      <w:lvlJc w:val="left"/>
      <w:pPr>
        <w:ind w:left="4630" w:hanging="240"/>
      </w:pPr>
      <w:rPr>
        <w:rFonts w:hint="default"/>
        <w:lang w:val="ru-RU" w:eastAsia="en-US" w:bidi="ar-SA"/>
      </w:rPr>
    </w:lvl>
    <w:lvl w:ilvl="5" w:tplc="738C31CE">
      <w:numFmt w:val="bullet"/>
      <w:lvlText w:val="•"/>
      <w:lvlJc w:val="left"/>
      <w:pPr>
        <w:ind w:left="5493" w:hanging="240"/>
      </w:pPr>
      <w:rPr>
        <w:rFonts w:hint="default"/>
        <w:lang w:val="ru-RU" w:eastAsia="en-US" w:bidi="ar-SA"/>
      </w:rPr>
    </w:lvl>
    <w:lvl w:ilvl="6" w:tplc="F2D45EFA">
      <w:numFmt w:val="bullet"/>
      <w:lvlText w:val="•"/>
      <w:lvlJc w:val="left"/>
      <w:pPr>
        <w:ind w:left="6355" w:hanging="240"/>
      </w:pPr>
      <w:rPr>
        <w:rFonts w:hint="default"/>
        <w:lang w:val="ru-RU" w:eastAsia="en-US" w:bidi="ar-SA"/>
      </w:rPr>
    </w:lvl>
    <w:lvl w:ilvl="7" w:tplc="2126F0A6">
      <w:numFmt w:val="bullet"/>
      <w:lvlText w:val="•"/>
      <w:lvlJc w:val="left"/>
      <w:pPr>
        <w:ind w:left="7218" w:hanging="240"/>
      </w:pPr>
      <w:rPr>
        <w:rFonts w:hint="default"/>
        <w:lang w:val="ru-RU" w:eastAsia="en-US" w:bidi="ar-SA"/>
      </w:rPr>
    </w:lvl>
    <w:lvl w:ilvl="8" w:tplc="B638091E">
      <w:numFmt w:val="bullet"/>
      <w:lvlText w:val="•"/>
      <w:lvlJc w:val="left"/>
      <w:pPr>
        <w:ind w:left="8081" w:hanging="240"/>
      </w:pPr>
      <w:rPr>
        <w:rFonts w:hint="default"/>
        <w:lang w:val="ru-RU" w:eastAsia="en-US" w:bidi="ar-SA"/>
      </w:rPr>
    </w:lvl>
  </w:abstractNum>
  <w:abstractNum w:abstractNumId="7">
    <w:nsid w:val="4B996AA2"/>
    <w:multiLevelType w:val="hybridMultilevel"/>
    <w:tmpl w:val="0DB8C4D6"/>
    <w:lvl w:ilvl="0" w:tplc="F2D208BC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940C448">
      <w:numFmt w:val="bullet"/>
      <w:lvlText w:val="•"/>
      <w:lvlJc w:val="left"/>
      <w:pPr>
        <w:ind w:left="913" w:hanging="140"/>
      </w:pPr>
      <w:rPr>
        <w:rFonts w:hint="default"/>
        <w:lang w:val="ru-RU" w:eastAsia="en-US" w:bidi="ar-SA"/>
      </w:rPr>
    </w:lvl>
    <w:lvl w:ilvl="2" w:tplc="B5D64034">
      <w:numFmt w:val="bullet"/>
      <w:lvlText w:val="•"/>
      <w:lvlJc w:val="left"/>
      <w:pPr>
        <w:ind w:left="1586" w:hanging="140"/>
      </w:pPr>
      <w:rPr>
        <w:rFonts w:hint="default"/>
        <w:lang w:val="ru-RU" w:eastAsia="en-US" w:bidi="ar-SA"/>
      </w:rPr>
    </w:lvl>
    <w:lvl w:ilvl="3" w:tplc="680E3A30">
      <w:numFmt w:val="bullet"/>
      <w:lvlText w:val="•"/>
      <w:lvlJc w:val="left"/>
      <w:pPr>
        <w:ind w:left="2259" w:hanging="140"/>
      </w:pPr>
      <w:rPr>
        <w:rFonts w:hint="default"/>
        <w:lang w:val="ru-RU" w:eastAsia="en-US" w:bidi="ar-SA"/>
      </w:rPr>
    </w:lvl>
    <w:lvl w:ilvl="4" w:tplc="CDD617BA">
      <w:numFmt w:val="bullet"/>
      <w:lvlText w:val="•"/>
      <w:lvlJc w:val="left"/>
      <w:pPr>
        <w:ind w:left="2933" w:hanging="140"/>
      </w:pPr>
      <w:rPr>
        <w:rFonts w:hint="default"/>
        <w:lang w:val="ru-RU" w:eastAsia="en-US" w:bidi="ar-SA"/>
      </w:rPr>
    </w:lvl>
    <w:lvl w:ilvl="5" w:tplc="7DA0F1A2">
      <w:numFmt w:val="bullet"/>
      <w:lvlText w:val="•"/>
      <w:lvlJc w:val="left"/>
      <w:pPr>
        <w:ind w:left="3606" w:hanging="140"/>
      </w:pPr>
      <w:rPr>
        <w:rFonts w:hint="default"/>
        <w:lang w:val="ru-RU" w:eastAsia="en-US" w:bidi="ar-SA"/>
      </w:rPr>
    </w:lvl>
    <w:lvl w:ilvl="6" w:tplc="8A5C5A02">
      <w:numFmt w:val="bullet"/>
      <w:lvlText w:val="•"/>
      <w:lvlJc w:val="left"/>
      <w:pPr>
        <w:ind w:left="4279" w:hanging="140"/>
      </w:pPr>
      <w:rPr>
        <w:rFonts w:hint="default"/>
        <w:lang w:val="ru-RU" w:eastAsia="en-US" w:bidi="ar-SA"/>
      </w:rPr>
    </w:lvl>
    <w:lvl w:ilvl="7" w:tplc="523E97B8">
      <w:numFmt w:val="bullet"/>
      <w:lvlText w:val="•"/>
      <w:lvlJc w:val="left"/>
      <w:pPr>
        <w:ind w:left="4953" w:hanging="140"/>
      </w:pPr>
      <w:rPr>
        <w:rFonts w:hint="default"/>
        <w:lang w:val="ru-RU" w:eastAsia="en-US" w:bidi="ar-SA"/>
      </w:rPr>
    </w:lvl>
    <w:lvl w:ilvl="8" w:tplc="FAB8FDD4">
      <w:numFmt w:val="bullet"/>
      <w:lvlText w:val="•"/>
      <w:lvlJc w:val="left"/>
      <w:pPr>
        <w:ind w:left="5626" w:hanging="140"/>
      </w:pPr>
      <w:rPr>
        <w:rFonts w:hint="default"/>
        <w:lang w:val="ru-RU" w:eastAsia="en-US" w:bidi="ar-SA"/>
      </w:rPr>
    </w:lvl>
  </w:abstractNum>
  <w:abstractNum w:abstractNumId="8">
    <w:nsid w:val="5854546F"/>
    <w:multiLevelType w:val="hybridMultilevel"/>
    <w:tmpl w:val="CA12CBF6"/>
    <w:lvl w:ilvl="0" w:tplc="430A6742">
      <w:start w:val="1"/>
      <w:numFmt w:val="decimal"/>
      <w:lvlText w:val="%1."/>
      <w:lvlJc w:val="left"/>
      <w:pPr>
        <w:ind w:left="816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520F78C">
      <w:numFmt w:val="bullet"/>
      <w:lvlText w:val="•"/>
      <w:lvlJc w:val="left"/>
      <w:pPr>
        <w:ind w:left="1173" w:hanging="348"/>
      </w:pPr>
      <w:rPr>
        <w:rFonts w:hint="default"/>
        <w:lang w:val="ru-RU" w:eastAsia="en-US" w:bidi="ar-SA"/>
      </w:rPr>
    </w:lvl>
    <w:lvl w:ilvl="2" w:tplc="5FD0343A">
      <w:numFmt w:val="bullet"/>
      <w:lvlText w:val="•"/>
      <w:lvlJc w:val="left"/>
      <w:pPr>
        <w:ind w:left="1526" w:hanging="348"/>
      </w:pPr>
      <w:rPr>
        <w:rFonts w:hint="default"/>
        <w:lang w:val="ru-RU" w:eastAsia="en-US" w:bidi="ar-SA"/>
      </w:rPr>
    </w:lvl>
    <w:lvl w:ilvl="3" w:tplc="FE1062EC">
      <w:numFmt w:val="bullet"/>
      <w:lvlText w:val="•"/>
      <w:lvlJc w:val="left"/>
      <w:pPr>
        <w:ind w:left="1879" w:hanging="348"/>
      </w:pPr>
      <w:rPr>
        <w:rFonts w:hint="default"/>
        <w:lang w:val="ru-RU" w:eastAsia="en-US" w:bidi="ar-SA"/>
      </w:rPr>
    </w:lvl>
    <w:lvl w:ilvl="4" w:tplc="76E2474C">
      <w:numFmt w:val="bullet"/>
      <w:lvlText w:val="•"/>
      <w:lvlJc w:val="left"/>
      <w:pPr>
        <w:ind w:left="2232" w:hanging="348"/>
      </w:pPr>
      <w:rPr>
        <w:rFonts w:hint="default"/>
        <w:lang w:val="ru-RU" w:eastAsia="en-US" w:bidi="ar-SA"/>
      </w:rPr>
    </w:lvl>
    <w:lvl w:ilvl="5" w:tplc="95FE9480">
      <w:numFmt w:val="bullet"/>
      <w:lvlText w:val="•"/>
      <w:lvlJc w:val="left"/>
      <w:pPr>
        <w:ind w:left="2585" w:hanging="348"/>
      </w:pPr>
      <w:rPr>
        <w:rFonts w:hint="default"/>
        <w:lang w:val="ru-RU" w:eastAsia="en-US" w:bidi="ar-SA"/>
      </w:rPr>
    </w:lvl>
    <w:lvl w:ilvl="6" w:tplc="639CF260">
      <w:numFmt w:val="bullet"/>
      <w:lvlText w:val="•"/>
      <w:lvlJc w:val="left"/>
      <w:pPr>
        <w:ind w:left="2938" w:hanging="348"/>
      </w:pPr>
      <w:rPr>
        <w:rFonts w:hint="default"/>
        <w:lang w:val="ru-RU" w:eastAsia="en-US" w:bidi="ar-SA"/>
      </w:rPr>
    </w:lvl>
    <w:lvl w:ilvl="7" w:tplc="EEEA3D12">
      <w:numFmt w:val="bullet"/>
      <w:lvlText w:val="•"/>
      <w:lvlJc w:val="left"/>
      <w:pPr>
        <w:ind w:left="3291" w:hanging="348"/>
      </w:pPr>
      <w:rPr>
        <w:rFonts w:hint="default"/>
        <w:lang w:val="ru-RU" w:eastAsia="en-US" w:bidi="ar-SA"/>
      </w:rPr>
    </w:lvl>
    <w:lvl w:ilvl="8" w:tplc="4238EFF6">
      <w:numFmt w:val="bullet"/>
      <w:lvlText w:val="•"/>
      <w:lvlJc w:val="left"/>
      <w:pPr>
        <w:ind w:left="3644" w:hanging="348"/>
      </w:pPr>
      <w:rPr>
        <w:rFonts w:hint="default"/>
        <w:lang w:val="ru-RU" w:eastAsia="en-US" w:bidi="ar-SA"/>
      </w:rPr>
    </w:lvl>
  </w:abstractNum>
  <w:abstractNum w:abstractNumId="9">
    <w:nsid w:val="68C945C2"/>
    <w:multiLevelType w:val="hybridMultilevel"/>
    <w:tmpl w:val="F1A29F0A"/>
    <w:lvl w:ilvl="0" w:tplc="F216DC72">
      <w:start w:val="1"/>
      <w:numFmt w:val="decimal"/>
      <w:lvlText w:val="%1."/>
      <w:lvlJc w:val="left"/>
      <w:pPr>
        <w:ind w:left="129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6C20590">
      <w:numFmt w:val="bullet"/>
      <w:lvlText w:val="•"/>
      <w:lvlJc w:val="left"/>
      <w:pPr>
        <w:ind w:left="2150" w:hanging="360"/>
      </w:pPr>
      <w:rPr>
        <w:rFonts w:hint="default"/>
        <w:lang w:val="ru-RU" w:eastAsia="en-US" w:bidi="ar-SA"/>
      </w:rPr>
    </w:lvl>
    <w:lvl w:ilvl="2" w:tplc="CEBEF5CA">
      <w:numFmt w:val="bullet"/>
      <w:lvlText w:val="•"/>
      <w:lvlJc w:val="left"/>
      <w:pPr>
        <w:ind w:left="3001" w:hanging="360"/>
      </w:pPr>
      <w:rPr>
        <w:rFonts w:hint="default"/>
        <w:lang w:val="ru-RU" w:eastAsia="en-US" w:bidi="ar-SA"/>
      </w:rPr>
    </w:lvl>
    <w:lvl w:ilvl="3" w:tplc="E8F8EFD4">
      <w:numFmt w:val="bullet"/>
      <w:lvlText w:val="•"/>
      <w:lvlJc w:val="left"/>
      <w:pPr>
        <w:ind w:left="3851" w:hanging="360"/>
      </w:pPr>
      <w:rPr>
        <w:rFonts w:hint="default"/>
        <w:lang w:val="ru-RU" w:eastAsia="en-US" w:bidi="ar-SA"/>
      </w:rPr>
    </w:lvl>
    <w:lvl w:ilvl="4" w:tplc="3434180E">
      <w:numFmt w:val="bullet"/>
      <w:lvlText w:val="•"/>
      <w:lvlJc w:val="left"/>
      <w:pPr>
        <w:ind w:left="4702" w:hanging="360"/>
      </w:pPr>
      <w:rPr>
        <w:rFonts w:hint="default"/>
        <w:lang w:val="ru-RU" w:eastAsia="en-US" w:bidi="ar-SA"/>
      </w:rPr>
    </w:lvl>
    <w:lvl w:ilvl="5" w:tplc="249E385A">
      <w:numFmt w:val="bullet"/>
      <w:lvlText w:val="•"/>
      <w:lvlJc w:val="left"/>
      <w:pPr>
        <w:ind w:left="5553" w:hanging="360"/>
      </w:pPr>
      <w:rPr>
        <w:rFonts w:hint="default"/>
        <w:lang w:val="ru-RU" w:eastAsia="en-US" w:bidi="ar-SA"/>
      </w:rPr>
    </w:lvl>
    <w:lvl w:ilvl="6" w:tplc="5406FE84">
      <w:numFmt w:val="bullet"/>
      <w:lvlText w:val="•"/>
      <w:lvlJc w:val="left"/>
      <w:pPr>
        <w:ind w:left="6403" w:hanging="360"/>
      </w:pPr>
      <w:rPr>
        <w:rFonts w:hint="default"/>
        <w:lang w:val="ru-RU" w:eastAsia="en-US" w:bidi="ar-SA"/>
      </w:rPr>
    </w:lvl>
    <w:lvl w:ilvl="7" w:tplc="9980585C">
      <w:numFmt w:val="bullet"/>
      <w:lvlText w:val="•"/>
      <w:lvlJc w:val="left"/>
      <w:pPr>
        <w:ind w:left="7254" w:hanging="360"/>
      </w:pPr>
      <w:rPr>
        <w:rFonts w:hint="default"/>
        <w:lang w:val="ru-RU" w:eastAsia="en-US" w:bidi="ar-SA"/>
      </w:rPr>
    </w:lvl>
    <w:lvl w:ilvl="8" w:tplc="15DCFBC2">
      <w:numFmt w:val="bullet"/>
      <w:lvlText w:val="•"/>
      <w:lvlJc w:val="left"/>
      <w:pPr>
        <w:ind w:left="8105" w:hanging="360"/>
      </w:pPr>
      <w:rPr>
        <w:rFonts w:hint="default"/>
        <w:lang w:val="ru-RU" w:eastAsia="en-US" w:bidi="ar-SA"/>
      </w:rPr>
    </w:lvl>
  </w:abstractNum>
  <w:abstractNum w:abstractNumId="10">
    <w:nsid w:val="6C374C06"/>
    <w:multiLevelType w:val="hybridMultilevel"/>
    <w:tmpl w:val="8B860B28"/>
    <w:lvl w:ilvl="0" w:tplc="7DA48E4A">
      <w:start w:val="1"/>
      <w:numFmt w:val="decimal"/>
      <w:lvlText w:val="%1."/>
      <w:lvlJc w:val="left"/>
      <w:pPr>
        <w:ind w:left="876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890A9A6">
      <w:numFmt w:val="bullet"/>
      <w:lvlText w:val="•"/>
      <w:lvlJc w:val="left"/>
      <w:pPr>
        <w:ind w:left="1227" w:hanging="408"/>
      </w:pPr>
      <w:rPr>
        <w:rFonts w:hint="default"/>
        <w:lang w:val="ru-RU" w:eastAsia="en-US" w:bidi="ar-SA"/>
      </w:rPr>
    </w:lvl>
    <w:lvl w:ilvl="2" w:tplc="D01EC254">
      <w:numFmt w:val="bullet"/>
      <w:lvlText w:val="•"/>
      <w:lvlJc w:val="left"/>
      <w:pPr>
        <w:ind w:left="1574" w:hanging="408"/>
      </w:pPr>
      <w:rPr>
        <w:rFonts w:hint="default"/>
        <w:lang w:val="ru-RU" w:eastAsia="en-US" w:bidi="ar-SA"/>
      </w:rPr>
    </w:lvl>
    <w:lvl w:ilvl="3" w:tplc="86004F20">
      <w:numFmt w:val="bullet"/>
      <w:lvlText w:val="•"/>
      <w:lvlJc w:val="left"/>
      <w:pPr>
        <w:ind w:left="1921" w:hanging="408"/>
      </w:pPr>
      <w:rPr>
        <w:rFonts w:hint="default"/>
        <w:lang w:val="ru-RU" w:eastAsia="en-US" w:bidi="ar-SA"/>
      </w:rPr>
    </w:lvl>
    <w:lvl w:ilvl="4" w:tplc="FE001022">
      <w:numFmt w:val="bullet"/>
      <w:lvlText w:val="•"/>
      <w:lvlJc w:val="left"/>
      <w:pPr>
        <w:ind w:left="2268" w:hanging="408"/>
      </w:pPr>
      <w:rPr>
        <w:rFonts w:hint="default"/>
        <w:lang w:val="ru-RU" w:eastAsia="en-US" w:bidi="ar-SA"/>
      </w:rPr>
    </w:lvl>
    <w:lvl w:ilvl="5" w:tplc="521085F2">
      <w:numFmt w:val="bullet"/>
      <w:lvlText w:val="•"/>
      <w:lvlJc w:val="left"/>
      <w:pPr>
        <w:ind w:left="2615" w:hanging="408"/>
      </w:pPr>
      <w:rPr>
        <w:rFonts w:hint="default"/>
        <w:lang w:val="ru-RU" w:eastAsia="en-US" w:bidi="ar-SA"/>
      </w:rPr>
    </w:lvl>
    <w:lvl w:ilvl="6" w:tplc="2864F84C">
      <w:numFmt w:val="bullet"/>
      <w:lvlText w:val="•"/>
      <w:lvlJc w:val="left"/>
      <w:pPr>
        <w:ind w:left="2962" w:hanging="408"/>
      </w:pPr>
      <w:rPr>
        <w:rFonts w:hint="default"/>
        <w:lang w:val="ru-RU" w:eastAsia="en-US" w:bidi="ar-SA"/>
      </w:rPr>
    </w:lvl>
    <w:lvl w:ilvl="7" w:tplc="08060EF8">
      <w:numFmt w:val="bullet"/>
      <w:lvlText w:val="•"/>
      <w:lvlJc w:val="left"/>
      <w:pPr>
        <w:ind w:left="3309" w:hanging="408"/>
      </w:pPr>
      <w:rPr>
        <w:rFonts w:hint="default"/>
        <w:lang w:val="ru-RU" w:eastAsia="en-US" w:bidi="ar-SA"/>
      </w:rPr>
    </w:lvl>
    <w:lvl w:ilvl="8" w:tplc="8F3C7E32">
      <w:numFmt w:val="bullet"/>
      <w:lvlText w:val="•"/>
      <w:lvlJc w:val="left"/>
      <w:pPr>
        <w:ind w:left="3656" w:hanging="408"/>
      </w:pPr>
      <w:rPr>
        <w:rFonts w:hint="default"/>
        <w:lang w:val="ru-RU" w:eastAsia="en-US" w:bidi="ar-SA"/>
      </w:rPr>
    </w:lvl>
  </w:abstractNum>
  <w:abstractNum w:abstractNumId="11">
    <w:nsid w:val="71F06038"/>
    <w:multiLevelType w:val="hybridMultilevel"/>
    <w:tmpl w:val="0DDAD5EA"/>
    <w:lvl w:ilvl="0" w:tplc="041A9714">
      <w:start w:val="1"/>
      <w:numFmt w:val="decimal"/>
      <w:lvlText w:val="%1."/>
      <w:lvlJc w:val="left"/>
      <w:pPr>
        <w:ind w:left="9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E4EB6D8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033C4E44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 w:tplc="DA5EEB16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577A435C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762E4620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BDA2922A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E5BE5872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A2BECF7A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abstractNum w:abstractNumId="12">
    <w:nsid w:val="7316574E"/>
    <w:multiLevelType w:val="hybridMultilevel"/>
    <w:tmpl w:val="28326BAC"/>
    <w:lvl w:ilvl="0" w:tplc="3794B1A0">
      <w:start w:val="1"/>
      <w:numFmt w:val="decimal"/>
      <w:lvlText w:val="%1."/>
      <w:lvlJc w:val="left"/>
      <w:pPr>
        <w:ind w:left="222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5EC7CF0">
      <w:numFmt w:val="bullet"/>
      <w:lvlText w:val="•"/>
      <w:lvlJc w:val="left"/>
      <w:pPr>
        <w:ind w:left="1178" w:hanging="387"/>
      </w:pPr>
      <w:rPr>
        <w:rFonts w:hint="default"/>
        <w:lang w:val="ru-RU" w:eastAsia="en-US" w:bidi="ar-SA"/>
      </w:rPr>
    </w:lvl>
    <w:lvl w:ilvl="2" w:tplc="8BDCD870">
      <w:numFmt w:val="bullet"/>
      <w:lvlText w:val="•"/>
      <w:lvlJc w:val="left"/>
      <w:pPr>
        <w:ind w:left="2137" w:hanging="387"/>
      </w:pPr>
      <w:rPr>
        <w:rFonts w:hint="default"/>
        <w:lang w:val="ru-RU" w:eastAsia="en-US" w:bidi="ar-SA"/>
      </w:rPr>
    </w:lvl>
    <w:lvl w:ilvl="3" w:tplc="CA886C6C">
      <w:numFmt w:val="bullet"/>
      <w:lvlText w:val="•"/>
      <w:lvlJc w:val="left"/>
      <w:pPr>
        <w:ind w:left="3095" w:hanging="387"/>
      </w:pPr>
      <w:rPr>
        <w:rFonts w:hint="default"/>
        <w:lang w:val="ru-RU" w:eastAsia="en-US" w:bidi="ar-SA"/>
      </w:rPr>
    </w:lvl>
    <w:lvl w:ilvl="4" w:tplc="07B28C12">
      <w:numFmt w:val="bullet"/>
      <w:lvlText w:val="•"/>
      <w:lvlJc w:val="left"/>
      <w:pPr>
        <w:ind w:left="4054" w:hanging="387"/>
      </w:pPr>
      <w:rPr>
        <w:rFonts w:hint="default"/>
        <w:lang w:val="ru-RU" w:eastAsia="en-US" w:bidi="ar-SA"/>
      </w:rPr>
    </w:lvl>
    <w:lvl w:ilvl="5" w:tplc="298E98EA">
      <w:numFmt w:val="bullet"/>
      <w:lvlText w:val="•"/>
      <w:lvlJc w:val="left"/>
      <w:pPr>
        <w:ind w:left="5013" w:hanging="387"/>
      </w:pPr>
      <w:rPr>
        <w:rFonts w:hint="default"/>
        <w:lang w:val="ru-RU" w:eastAsia="en-US" w:bidi="ar-SA"/>
      </w:rPr>
    </w:lvl>
    <w:lvl w:ilvl="6" w:tplc="BF46792E">
      <w:numFmt w:val="bullet"/>
      <w:lvlText w:val="•"/>
      <w:lvlJc w:val="left"/>
      <w:pPr>
        <w:ind w:left="5971" w:hanging="387"/>
      </w:pPr>
      <w:rPr>
        <w:rFonts w:hint="default"/>
        <w:lang w:val="ru-RU" w:eastAsia="en-US" w:bidi="ar-SA"/>
      </w:rPr>
    </w:lvl>
    <w:lvl w:ilvl="7" w:tplc="43265714">
      <w:numFmt w:val="bullet"/>
      <w:lvlText w:val="•"/>
      <w:lvlJc w:val="left"/>
      <w:pPr>
        <w:ind w:left="6930" w:hanging="387"/>
      </w:pPr>
      <w:rPr>
        <w:rFonts w:hint="default"/>
        <w:lang w:val="ru-RU" w:eastAsia="en-US" w:bidi="ar-SA"/>
      </w:rPr>
    </w:lvl>
    <w:lvl w:ilvl="8" w:tplc="2ACC5E86">
      <w:numFmt w:val="bullet"/>
      <w:lvlText w:val="•"/>
      <w:lvlJc w:val="left"/>
      <w:pPr>
        <w:ind w:left="7889" w:hanging="387"/>
      </w:pPr>
      <w:rPr>
        <w:rFonts w:hint="default"/>
        <w:lang w:val="ru-RU" w:eastAsia="en-US" w:bidi="ar-SA"/>
      </w:rPr>
    </w:lvl>
  </w:abstractNum>
  <w:abstractNum w:abstractNumId="13">
    <w:nsid w:val="7A350A25"/>
    <w:multiLevelType w:val="hybridMultilevel"/>
    <w:tmpl w:val="DC345C40"/>
    <w:lvl w:ilvl="0" w:tplc="7122883A">
      <w:start w:val="1"/>
      <w:numFmt w:val="decimal"/>
      <w:lvlText w:val="%1."/>
      <w:lvlJc w:val="left"/>
      <w:pPr>
        <w:ind w:left="1302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EFCAE7A">
      <w:numFmt w:val="bullet"/>
      <w:lvlText w:val="•"/>
      <w:lvlJc w:val="left"/>
      <w:pPr>
        <w:ind w:left="2150" w:hanging="372"/>
      </w:pPr>
      <w:rPr>
        <w:rFonts w:hint="default"/>
        <w:lang w:val="ru-RU" w:eastAsia="en-US" w:bidi="ar-SA"/>
      </w:rPr>
    </w:lvl>
    <w:lvl w:ilvl="2" w:tplc="0CE4DEA8">
      <w:numFmt w:val="bullet"/>
      <w:lvlText w:val="•"/>
      <w:lvlJc w:val="left"/>
      <w:pPr>
        <w:ind w:left="3001" w:hanging="372"/>
      </w:pPr>
      <w:rPr>
        <w:rFonts w:hint="default"/>
        <w:lang w:val="ru-RU" w:eastAsia="en-US" w:bidi="ar-SA"/>
      </w:rPr>
    </w:lvl>
    <w:lvl w:ilvl="3" w:tplc="77128E7E">
      <w:numFmt w:val="bullet"/>
      <w:lvlText w:val="•"/>
      <w:lvlJc w:val="left"/>
      <w:pPr>
        <w:ind w:left="3851" w:hanging="372"/>
      </w:pPr>
      <w:rPr>
        <w:rFonts w:hint="default"/>
        <w:lang w:val="ru-RU" w:eastAsia="en-US" w:bidi="ar-SA"/>
      </w:rPr>
    </w:lvl>
    <w:lvl w:ilvl="4" w:tplc="21342A86">
      <w:numFmt w:val="bullet"/>
      <w:lvlText w:val="•"/>
      <w:lvlJc w:val="left"/>
      <w:pPr>
        <w:ind w:left="4702" w:hanging="372"/>
      </w:pPr>
      <w:rPr>
        <w:rFonts w:hint="default"/>
        <w:lang w:val="ru-RU" w:eastAsia="en-US" w:bidi="ar-SA"/>
      </w:rPr>
    </w:lvl>
    <w:lvl w:ilvl="5" w:tplc="E0A48DA4">
      <w:numFmt w:val="bullet"/>
      <w:lvlText w:val="•"/>
      <w:lvlJc w:val="left"/>
      <w:pPr>
        <w:ind w:left="5553" w:hanging="372"/>
      </w:pPr>
      <w:rPr>
        <w:rFonts w:hint="default"/>
        <w:lang w:val="ru-RU" w:eastAsia="en-US" w:bidi="ar-SA"/>
      </w:rPr>
    </w:lvl>
    <w:lvl w:ilvl="6" w:tplc="4824E4F8">
      <w:numFmt w:val="bullet"/>
      <w:lvlText w:val="•"/>
      <w:lvlJc w:val="left"/>
      <w:pPr>
        <w:ind w:left="6403" w:hanging="372"/>
      </w:pPr>
      <w:rPr>
        <w:rFonts w:hint="default"/>
        <w:lang w:val="ru-RU" w:eastAsia="en-US" w:bidi="ar-SA"/>
      </w:rPr>
    </w:lvl>
    <w:lvl w:ilvl="7" w:tplc="83164204">
      <w:numFmt w:val="bullet"/>
      <w:lvlText w:val="•"/>
      <w:lvlJc w:val="left"/>
      <w:pPr>
        <w:ind w:left="7254" w:hanging="372"/>
      </w:pPr>
      <w:rPr>
        <w:rFonts w:hint="default"/>
        <w:lang w:val="ru-RU" w:eastAsia="en-US" w:bidi="ar-SA"/>
      </w:rPr>
    </w:lvl>
    <w:lvl w:ilvl="8" w:tplc="E3C6CCD4">
      <w:numFmt w:val="bullet"/>
      <w:lvlText w:val="•"/>
      <w:lvlJc w:val="left"/>
      <w:pPr>
        <w:ind w:left="8105" w:hanging="372"/>
      </w:pPr>
      <w:rPr>
        <w:rFonts w:hint="default"/>
        <w:lang w:val="ru-RU" w:eastAsia="en-US" w:bidi="ar-SA"/>
      </w:rPr>
    </w:lvl>
  </w:abstractNum>
  <w:abstractNum w:abstractNumId="14">
    <w:nsid w:val="7C050DBC"/>
    <w:multiLevelType w:val="hybridMultilevel"/>
    <w:tmpl w:val="32A4170A"/>
    <w:lvl w:ilvl="0" w:tplc="262A814C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A3882812">
      <w:numFmt w:val="bullet"/>
      <w:lvlText w:val="•"/>
      <w:lvlJc w:val="left"/>
      <w:pPr>
        <w:ind w:left="1826" w:hanging="360"/>
      </w:pPr>
      <w:rPr>
        <w:rFonts w:hint="default"/>
        <w:lang w:val="ru-RU" w:eastAsia="en-US" w:bidi="ar-SA"/>
      </w:rPr>
    </w:lvl>
    <w:lvl w:ilvl="2" w:tplc="AF002AE4">
      <w:numFmt w:val="bullet"/>
      <w:lvlText w:val="•"/>
      <w:lvlJc w:val="left"/>
      <w:pPr>
        <w:ind w:left="2713" w:hanging="360"/>
      </w:pPr>
      <w:rPr>
        <w:rFonts w:hint="default"/>
        <w:lang w:val="ru-RU" w:eastAsia="en-US" w:bidi="ar-SA"/>
      </w:rPr>
    </w:lvl>
    <w:lvl w:ilvl="3" w:tplc="CAB29612">
      <w:numFmt w:val="bullet"/>
      <w:lvlText w:val="•"/>
      <w:lvlJc w:val="left"/>
      <w:pPr>
        <w:ind w:left="3599" w:hanging="360"/>
      </w:pPr>
      <w:rPr>
        <w:rFonts w:hint="default"/>
        <w:lang w:val="ru-RU" w:eastAsia="en-US" w:bidi="ar-SA"/>
      </w:rPr>
    </w:lvl>
    <w:lvl w:ilvl="4" w:tplc="C40CA5F2">
      <w:numFmt w:val="bullet"/>
      <w:lvlText w:val="•"/>
      <w:lvlJc w:val="left"/>
      <w:pPr>
        <w:ind w:left="4486" w:hanging="360"/>
      </w:pPr>
      <w:rPr>
        <w:rFonts w:hint="default"/>
        <w:lang w:val="ru-RU" w:eastAsia="en-US" w:bidi="ar-SA"/>
      </w:rPr>
    </w:lvl>
    <w:lvl w:ilvl="5" w:tplc="E6222A52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1A300060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C268AFFC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DB1C6D26">
      <w:numFmt w:val="bullet"/>
      <w:lvlText w:val="•"/>
      <w:lvlJc w:val="left"/>
      <w:pPr>
        <w:ind w:left="8033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9"/>
  </w:num>
  <w:num w:numId="5">
    <w:abstractNumId w:val="12"/>
  </w:num>
  <w:num w:numId="6">
    <w:abstractNumId w:val="4"/>
  </w:num>
  <w:num w:numId="7">
    <w:abstractNumId w:val="14"/>
  </w:num>
  <w:num w:numId="8">
    <w:abstractNumId w:val="11"/>
  </w:num>
  <w:num w:numId="9">
    <w:abstractNumId w:val="13"/>
  </w:num>
  <w:num w:numId="10">
    <w:abstractNumId w:val="7"/>
  </w:num>
  <w:num w:numId="11">
    <w:abstractNumId w:val="2"/>
  </w:num>
  <w:num w:numId="12">
    <w:abstractNumId w:val="5"/>
  </w:num>
  <w:num w:numId="13">
    <w:abstractNumId w:val="10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81B"/>
    <w:rsid w:val="00000072"/>
    <w:rsid w:val="00000974"/>
    <w:rsid w:val="000024F2"/>
    <w:rsid w:val="0000250B"/>
    <w:rsid w:val="00004D26"/>
    <w:rsid w:val="00005919"/>
    <w:rsid w:val="000069E8"/>
    <w:rsid w:val="00006AA9"/>
    <w:rsid w:val="0000720B"/>
    <w:rsid w:val="00010C00"/>
    <w:rsid w:val="00013DCA"/>
    <w:rsid w:val="00015A68"/>
    <w:rsid w:val="00016F94"/>
    <w:rsid w:val="000250E1"/>
    <w:rsid w:val="0002655B"/>
    <w:rsid w:val="00026770"/>
    <w:rsid w:val="00031A0F"/>
    <w:rsid w:val="00033282"/>
    <w:rsid w:val="00034E5B"/>
    <w:rsid w:val="0003502D"/>
    <w:rsid w:val="00042254"/>
    <w:rsid w:val="00042BB8"/>
    <w:rsid w:val="00044AA0"/>
    <w:rsid w:val="00045340"/>
    <w:rsid w:val="00045816"/>
    <w:rsid w:val="000464B8"/>
    <w:rsid w:val="000503D1"/>
    <w:rsid w:val="00050448"/>
    <w:rsid w:val="00050EED"/>
    <w:rsid w:val="0005279D"/>
    <w:rsid w:val="00053E62"/>
    <w:rsid w:val="00054E76"/>
    <w:rsid w:val="00056514"/>
    <w:rsid w:val="000569A7"/>
    <w:rsid w:val="00057244"/>
    <w:rsid w:val="00057C25"/>
    <w:rsid w:val="00060105"/>
    <w:rsid w:val="00061067"/>
    <w:rsid w:val="000612E2"/>
    <w:rsid w:val="00061CD2"/>
    <w:rsid w:val="00072351"/>
    <w:rsid w:val="0007408A"/>
    <w:rsid w:val="00075EB3"/>
    <w:rsid w:val="0007650E"/>
    <w:rsid w:val="00076FFB"/>
    <w:rsid w:val="00077A96"/>
    <w:rsid w:val="00080D61"/>
    <w:rsid w:val="00080FD9"/>
    <w:rsid w:val="0008335D"/>
    <w:rsid w:val="0008796D"/>
    <w:rsid w:val="0009325A"/>
    <w:rsid w:val="000A0D64"/>
    <w:rsid w:val="000A144D"/>
    <w:rsid w:val="000A23A6"/>
    <w:rsid w:val="000A5BCB"/>
    <w:rsid w:val="000B1135"/>
    <w:rsid w:val="000B4A84"/>
    <w:rsid w:val="000B6E86"/>
    <w:rsid w:val="000C1390"/>
    <w:rsid w:val="000C23CD"/>
    <w:rsid w:val="000C51E5"/>
    <w:rsid w:val="000C5E61"/>
    <w:rsid w:val="000C5FC9"/>
    <w:rsid w:val="000C683F"/>
    <w:rsid w:val="000C6A90"/>
    <w:rsid w:val="000D054D"/>
    <w:rsid w:val="000D09F3"/>
    <w:rsid w:val="000D0FE6"/>
    <w:rsid w:val="000D3566"/>
    <w:rsid w:val="000D4ED5"/>
    <w:rsid w:val="000D5618"/>
    <w:rsid w:val="000E3774"/>
    <w:rsid w:val="000E68C8"/>
    <w:rsid w:val="000E6CD8"/>
    <w:rsid w:val="000E74CF"/>
    <w:rsid w:val="000F1158"/>
    <w:rsid w:val="000F4A0C"/>
    <w:rsid w:val="000F59A3"/>
    <w:rsid w:val="000F604D"/>
    <w:rsid w:val="00101911"/>
    <w:rsid w:val="00106A46"/>
    <w:rsid w:val="00106CC1"/>
    <w:rsid w:val="00107438"/>
    <w:rsid w:val="00113425"/>
    <w:rsid w:val="001158E6"/>
    <w:rsid w:val="00120CFE"/>
    <w:rsid w:val="00121459"/>
    <w:rsid w:val="00121868"/>
    <w:rsid w:val="00123A2B"/>
    <w:rsid w:val="00124AB1"/>
    <w:rsid w:val="0012553F"/>
    <w:rsid w:val="001264C8"/>
    <w:rsid w:val="001266AE"/>
    <w:rsid w:val="00126A6F"/>
    <w:rsid w:val="00127FC0"/>
    <w:rsid w:val="00130678"/>
    <w:rsid w:val="00132486"/>
    <w:rsid w:val="00134C2A"/>
    <w:rsid w:val="0014144E"/>
    <w:rsid w:val="0014246B"/>
    <w:rsid w:val="001424E3"/>
    <w:rsid w:val="00142F69"/>
    <w:rsid w:val="00144F4A"/>
    <w:rsid w:val="00146175"/>
    <w:rsid w:val="00150D79"/>
    <w:rsid w:val="0015539B"/>
    <w:rsid w:val="00160666"/>
    <w:rsid w:val="00162BAD"/>
    <w:rsid w:val="0016613B"/>
    <w:rsid w:val="00166460"/>
    <w:rsid w:val="001665BF"/>
    <w:rsid w:val="0017195E"/>
    <w:rsid w:val="00171975"/>
    <w:rsid w:val="00171F32"/>
    <w:rsid w:val="00172166"/>
    <w:rsid w:val="00173B77"/>
    <w:rsid w:val="0018077D"/>
    <w:rsid w:val="00181FC1"/>
    <w:rsid w:val="00184852"/>
    <w:rsid w:val="00184874"/>
    <w:rsid w:val="00185169"/>
    <w:rsid w:val="001862E3"/>
    <w:rsid w:val="001875A0"/>
    <w:rsid w:val="00191FE9"/>
    <w:rsid w:val="00192C34"/>
    <w:rsid w:val="00194615"/>
    <w:rsid w:val="00196B8A"/>
    <w:rsid w:val="00197260"/>
    <w:rsid w:val="00197991"/>
    <w:rsid w:val="001A1639"/>
    <w:rsid w:val="001A1BC4"/>
    <w:rsid w:val="001A356C"/>
    <w:rsid w:val="001A3FF0"/>
    <w:rsid w:val="001A5150"/>
    <w:rsid w:val="001A573D"/>
    <w:rsid w:val="001B6E1F"/>
    <w:rsid w:val="001C3454"/>
    <w:rsid w:val="001C56C7"/>
    <w:rsid w:val="001C63CC"/>
    <w:rsid w:val="001D32FB"/>
    <w:rsid w:val="001D348D"/>
    <w:rsid w:val="001D5BA8"/>
    <w:rsid w:val="001D6E07"/>
    <w:rsid w:val="001E4D44"/>
    <w:rsid w:val="001E7729"/>
    <w:rsid w:val="001E7CE2"/>
    <w:rsid w:val="001F2A45"/>
    <w:rsid w:val="001F40AF"/>
    <w:rsid w:val="001F5E6D"/>
    <w:rsid w:val="001F786E"/>
    <w:rsid w:val="002015DB"/>
    <w:rsid w:val="00202444"/>
    <w:rsid w:val="00206CB4"/>
    <w:rsid w:val="00207BF4"/>
    <w:rsid w:val="00213FF7"/>
    <w:rsid w:val="0021741B"/>
    <w:rsid w:val="00222CA2"/>
    <w:rsid w:val="002231E2"/>
    <w:rsid w:val="002250CF"/>
    <w:rsid w:val="002253F5"/>
    <w:rsid w:val="002306BE"/>
    <w:rsid w:val="00233120"/>
    <w:rsid w:val="00233471"/>
    <w:rsid w:val="00233997"/>
    <w:rsid w:val="002367C5"/>
    <w:rsid w:val="00240242"/>
    <w:rsid w:val="00250E3C"/>
    <w:rsid w:val="00252FAD"/>
    <w:rsid w:val="00254679"/>
    <w:rsid w:val="002547F5"/>
    <w:rsid w:val="00261169"/>
    <w:rsid w:val="00261843"/>
    <w:rsid w:val="002626DB"/>
    <w:rsid w:val="002636C1"/>
    <w:rsid w:val="00265411"/>
    <w:rsid w:val="00265A6F"/>
    <w:rsid w:val="00267173"/>
    <w:rsid w:val="00267B4B"/>
    <w:rsid w:val="0027039A"/>
    <w:rsid w:val="00271D47"/>
    <w:rsid w:val="0028437C"/>
    <w:rsid w:val="00285105"/>
    <w:rsid w:val="002878C5"/>
    <w:rsid w:val="0029323B"/>
    <w:rsid w:val="00293AA1"/>
    <w:rsid w:val="0029490A"/>
    <w:rsid w:val="00294AF9"/>
    <w:rsid w:val="00296DE7"/>
    <w:rsid w:val="00297387"/>
    <w:rsid w:val="002A0A1A"/>
    <w:rsid w:val="002A1DFD"/>
    <w:rsid w:val="002A2522"/>
    <w:rsid w:val="002A30DB"/>
    <w:rsid w:val="002A4CA5"/>
    <w:rsid w:val="002A4F32"/>
    <w:rsid w:val="002A65E3"/>
    <w:rsid w:val="002A6744"/>
    <w:rsid w:val="002A6CC1"/>
    <w:rsid w:val="002A75C6"/>
    <w:rsid w:val="002B00D2"/>
    <w:rsid w:val="002B09AA"/>
    <w:rsid w:val="002B268B"/>
    <w:rsid w:val="002B303C"/>
    <w:rsid w:val="002B3B86"/>
    <w:rsid w:val="002B5BF5"/>
    <w:rsid w:val="002B64FC"/>
    <w:rsid w:val="002B7676"/>
    <w:rsid w:val="002C2F50"/>
    <w:rsid w:val="002C6CC3"/>
    <w:rsid w:val="002D1112"/>
    <w:rsid w:val="002D48C3"/>
    <w:rsid w:val="002D5208"/>
    <w:rsid w:val="002D5AE3"/>
    <w:rsid w:val="002D628F"/>
    <w:rsid w:val="002D6991"/>
    <w:rsid w:val="002D6C65"/>
    <w:rsid w:val="002D7C07"/>
    <w:rsid w:val="002D7C65"/>
    <w:rsid w:val="002E034F"/>
    <w:rsid w:val="002E1B10"/>
    <w:rsid w:val="002E3EBD"/>
    <w:rsid w:val="002F4047"/>
    <w:rsid w:val="002F4385"/>
    <w:rsid w:val="002F48B4"/>
    <w:rsid w:val="003019C8"/>
    <w:rsid w:val="00303A1D"/>
    <w:rsid w:val="00303C00"/>
    <w:rsid w:val="0030429D"/>
    <w:rsid w:val="0030643B"/>
    <w:rsid w:val="0030727D"/>
    <w:rsid w:val="0031081B"/>
    <w:rsid w:val="00310BEB"/>
    <w:rsid w:val="00310CA4"/>
    <w:rsid w:val="003119A6"/>
    <w:rsid w:val="00313CD9"/>
    <w:rsid w:val="003144CC"/>
    <w:rsid w:val="00317587"/>
    <w:rsid w:val="003178E3"/>
    <w:rsid w:val="003220E6"/>
    <w:rsid w:val="003221AB"/>
    <w:rsid w:val="0032267F"/>
    <w:rsid w:val="0032306F"/>
    <w:rsid w:val="00325124"/>
    <w:rsid w:val="0032719B"/>
    <w:rsid w:val="00330205"/>
    <w:rsid w:val="0033215F"/>
    <w:rsid w:val="00333017"/>
    <w:rsid w:val="003334A1"/>
    <w:rsid w:val="00334635"/>
    <w:rsid w:val="00334DAD"/>
    <w:rsid w:val="00336667"/>
    <w:rsid w:val="00337A8D"/>
    <w:rsid w:val="00343C0D"/>
    <w:rsid w:val="00344C93"/>
    <w:rsid w:val="00347077"/>
    <w:rsid w:val="00347496"/>
    <w:rsid w:val="00350005"/>
    <w:rsid w:val="00351423"/>
    <w:rsid w:val="003525D2"/>
    <w:rsid w:val="00354933"/>
    <w:rsid w:val="00360458"/>
    <w:rsid w:val="003605CD"/>
    <w:rsid w:val="0036086A"/>
    <w:rsid w:val="00360C1A"/>
    <w:rsid w:val="003628C2"/>
    <w:rsid w:val="00363DC3"/>
    <w:rsid w:val="003667E6"/>
    <w:rsid w:val="0037127F"/>
    <w:rsid w:val="00372BEB"/>
    <w:rsid w:val="003745A4"/>
    <w:rsid w:val="003759B2"/>
    <w:rsid w:val="00376061"/>
    <w:rsid w:val="00377692"/>
    <w:rsid w:val="00380879"/>
    <w:rsid w:val="00381045"/>
    <w:rsid w:val="00381B69"/>
    <w:rsid w:val="003827EE"/>
    <w:rsid w:val="0038698D"/>
    <w:rsid w:val="00386F98"/>
    <w:rsid w:val="003927B4"/>
    <w:rsid w:val="00392946"/>
    <w:rsid w:val="003933FD"/>
    <w:rsid w:val="00394439"/>
    <w:rsid w:val="00394B38"/>
    <w:rsid w:val="00397778"/>
    <w:rsid w:val="003A19A9"/>
    <w:rsid w:val="003A23EF"/>
    <w:rsid w:val="003A6301"/>
    <w:rsid w:val="003B0F74"/>
    <w:rsid w:val="003B1741"/>
    <w:rsid w:val="003B183B"/>
    <w:rsid w:val="003B1E24"/>
    <w:rsid w:val="003B2A93"/>
    <w:rsid w:val="003B6531"/>
    <w:rsid w:val="003B7121"/>
    <w:rsid w:val="003B716D"/>
    <w:rsid w:val="003C1A96"/>
    <w:rsid w:val="003D29F3"/>
    <w:rsid w:val="003D6BD1"/>
    <w:rsid w:val="003E2506"/>
    <w:rsid w:val="003E4995"/>
    <w:rsid w:val="003E5376"/>
    <w:rsid w:val="003E6296"/>
    <w:rsid w:val="003E6EF4"/>
    <w:rsid w:val="003F2915"/>
    <w:rsid w:val="003F2C6A"/>
    <w:rsid w:val="003F6726"/>
    <w:rsid w:val="004009B4"/>
    <w:rsid w:val="00401B2D"/>
    <w:rsid w:val="00402DC8"/>
    <w:rsid w:val="00410A2F"/>
    <w:rsid w:val="00410E20"/>
    <w:rsid w:val="0041198F"/>
    <w:rsid w:val="00412D48"/>
    <w:rsid w:val="004131C8"/>
    <w:rsid w:val="00413DEB"/>
    <w:rsid w:val="00415AE9"/>
    <w:rsid w:val="00416350"/>
    <w:rsid w:val="004174C2"/>
    <w:rsid w:val="004204FC"/>
    <w:rsid w:val="00421B8F"/>
    <w:rsid w:val="00426379"/>
    <w:rsid w:val="004270C4"/>
    <w:rsid w:val="00431512"/>
    <w:rsid w:val="00433EDA"/>
    <w:rsid w:val="00435182"/>
    <w:rsid w:val="0043698E"/>
    <w:rsid w:val="00440B35"/>
    <w:rsid w:val="00441426"/>
    <w:rsid w:val="00444480"/>
    <w:rsid w:val="00444756"/>
    <w:rsid w:val="00445B1D"/>
    <w:rsid w:val="00446E87"/>
    <w:rsid w:val="0045056E"/>
    <w:rsid w:val="00450988"/>
    <w:rsid w:val="004516E8"/>
    <w:rsid w:val="004553EC"/>
    <w:rsid w:val="00455A17"/>
    <w:rsid w:val="004572EE"/>
    <w:rsid w:val="00457578"/>
    <w:rsid w:val="00457713"/>
    <w:rsid w:val="00461A4A"/>
    <w:rsid w:val="00463708"/>
    <w:rsid w:val="00463C9E"/>
    <w:rsid w:val="00466D04"/>
    <w:rsid w:val="0047110D"/>
    <w:rsid w:val="004712DD"/>
    <w:rsid w:val="00486DBC"/>
    <w:rsid w:val="00491E98"/>
    <w:rsid w:val="00495DAA"/>
    <w:rsid w:val="00497CA9"/>
    <w:rsid w:val="004A048E"/>
    <w:rsid w:val="004A080D"/>
    <w:rsid w:val="004A2F59"/>
    <w:rsid w:val="004A49E7"/>
    <w:rsid w:val="004A57B3"/>
    <w:rsid w:val="004A5CBC"/>
    <w:rsid w:val="004A674F"/>
    <w:rsid w:val="004B09BA"/>
    <w:rsid w:val="004B2150"/>
    <w:rsid w:val="004B31C3"/>
    <w:rsid w:val="004B4B5C"/>
    <w:rsid w:val="004B724A"/>
    <w:rsid w:val="004B7E99"/>
    <w:rsid w:val="004C2F75"/>
    <w:rsid w:val="004C5386"/>
    <w:rsid w:val="004C6B52"/>
    <w:rsid w:val="004C6D77"/>
    <w:rsid w:val="004D35CA"/>
    <w:rsid w:val="004D4C1A"/>
    <w:rsid w:val="004D5C61"/>
    <w:rsid w:val="004D60A8"/>
    <w:rsid w:val="004D7445"/>
    <w:rsid w:val="004E2E74"/>
    <w:rsid w:val="004E3A26"/>
    <w:rsid w:val="004E5788"/>
    <w:rsid w:val="004E5E7C"/>
    <w:rsid w:val="004E7763"/>
    <w:rsid w:val="004F1ADF"/>
    <w:rsid w:val="004F226B"/>
    <w:rsid w:val="004F263B"/>
    <w:rsid w:val="004F26B6"/>
    <w:rsid w:val="004F44EC"/>
    <w:rsid w:val="004F50EF"/>
    <w:rsid w:val="004F542E"/>
    <w:rsid w:val="004F6020"/>
    <w:rsid w:val="004F642F"/>
    <w:rsid w:val="004F66EB"/>
    <w:rsid w:val="004F6C2A"/>
    <w:rsid w:val="004F6F74"/>
    <w:rsid w:val="004F7096"/>
    <w:rsid w:val="00502073"/>
    <w:rsid w:val="005041D9"/>
    <w:rsid w:val="00504C99"/>
    <w:rsid w:val="005061BC"/>
    <w:rsid w:val="00513499"/>
    <w:rsid w:val="0051550D"/>
    <w:rsid w:val="0051657A"/>
    <w:rsid w:val="005168A1"/>
    <w:rsid w:val="00522CA6"/>
    <w:rsid w:val="0052544F"/>
    <w:rsid w:val="00526129"/>
    <w:rsid w:val="00526B9C"/>
    <w:rsid w:val="00527643"/>
    <w:rsid w:val="00534B5F"/>
    <w:rsid w:val="00534E3F"/>
    <w:rsid w:val="0053638C"/>
    <w:rsid w:val="00536CB0"/>
    <w:rsid w:val="00536DB2"/>
    <w:rsid w:val="005375CB"/>
    <w:rsid w:val="00540199"/>
    <w:rsid w:val="00540AE6"/>
    <w:rsid w:val="005430D1"/>
    <w:rsid w:val="00543132"/>
    <w:rsid w:val="00544882"/>
    <w:rsid w:val="00544911"/>
    <w:rsid w:val="005468C4"/>
    <w:rsid w:val="00547DBC"/>
    <w:rsid w:val="0055222F"/>
    <w:rsid w:val="005549F1"/>
    <w:rsid w:val="00562E85"/>
    <w:rsid w:val="00566D09"/>
    <w:rsid w:val="005703D0"/>
    <w:rsid w:val="00571B3C"/>
    <w:rsid w:val="0057278E"/>
    <w:rsid w:val="0057365D"/>
    <w:rsid w:val="0057534D"/>
    <w:rsid w:val="00575920"/>
    <w:rsid w:val="00575FC6"/>
    <w:rsid w:val="00576CC0"/>
    <w:rsid w:val="00580CE3"/>
    <w:rsid w:val="00580EB7"/>
    <w:rsid w:val="00584188"/>
    <w:rsid w:val="00586B86"/>
    <w:rsid w:val="00586E8D"/>
    <w:rsid w:val="00596929"/>
    <w:rsid w:val="005978B9"/>
    <w:rsid w:val="005A06AD"/>
    <w:rsid w:val="005A1E58"/>
    <w:rsid w:val="005A2979"/>
    <w:rsid w:val="005A2A91"/>
    <w:rsid w:val="005A2FD7"/>
    <w:rsid w:val="005A3447"/>
    <w:rsid w:val="005A5E80"/>
    <w:rsid w:val="005A7C7B"/>
    <w:rsid w:val="005B1C21"/>
    <w:rsid w:val="005B56EC"/>
    <w:rsid w:val="005B5FB8"/>
    <w:rsid w:val="005B7B1C"/>
    <w:rsid w:val="005C09C0"/>
    <w:rsid w:val="005C1145"/>
    <w:rsid w:val="005C17E4"/>
    <w:rsid w:val="005C1C47"/>
    <w:rsid w:val="005C3410"/>
    <w:rsid w:val="005C66DA"/>
    <w:rsid w:val="005C7B7B"/>
    <w:rsid w:val="005D05EA"/>
    <w:rsid w:val="005D3052"/>
    <w:rsid w:val="005D3DCD"/>
    <w:rsid w:val="005D4655"/>
    <w:rsid w:val="005D62A1"/>
    <w:rsid w:val="005E13E8"/>
    <w:rsid w:val="005E254B"/>
    <w:rsid w:val="005E2909"/>
    <w:rsid w:val="005E55A0"/>
    <w:rsid w:val="005E6A4F"/>
    <w:rsid w:val="005E79C4"/>
    <w:rsid w:val="005F0D1E"/>
    <w:rsid w:val="005F1A27"/>
    <w:rsid w:val="005F2069"/>
    <w:rsid w:val="005F2172"/>
    <w:rsid w:val="005F27CC"/>
    <w:rsid w:val="005F46E5"/>
    <w:rsid w:val="005F50D9"/>
    <w:rsid w:val="0060478E"/>
    <w:rsid w:val="00605C60"/>
    <w:rsid w:val="006065D4"/>
    <w:rsid w:val="00607234"/>
    <w:rsid w:val="006078DE"/>
    <w:rsid w:val="00611B9E"/>
    <w:rsid w:val="006133A6"/>
    <w:rsid w:val="00614337"/>
    <w:rsid w:val="00617188"/>
    <w:rsid w:val="006171CA"/>
    <w:rsid w:val="00623D29"/>
    <w:rsid w:val="0062647A"/>
    <w:rsid w:val="00626C17"/>
    <w:rsid w:val="00627BDB"/>
    <w:rsid w:val="00627BEA"/>
    <w:rsid w:val="00631BD9"/>
    <w:rsid w:val="006324E7"/>
    <w:rsid w:val="006325EF"/>
    <w:rsid w:val="006328E8"/>
    <w:rsid w:val="00632A30"/>
    <w:rsid w:val="00637DB8"/>
    <w:rsid w:val="00640383"/>
    <w:rsid w:val="00643074"/>
    <w:rsid w:val="00647643"/>
    <w:rsid w:val="00651279"/>
    <w:rsid w:val="00652545"/>
    <w:rsid w:val="00653A14"/>
    <w:rsid w:val="00654452"/>
    <w:rsid w:val="00654D9C"/>
    <w:rsid w:val="0065557E"/>
    <w:rsid w:val="00657C71"/>
    <w:rsid w:val="00661A6D"/>
    <w:rsid w:val="006657D4"/>
    <w:rsid w:val="00665FB5"/>
    <w:rsid w:val="00667560"/>
    <w:rsid w:val="0066795F"/>
    <w:rsid w:val="00670F84"/>
    <w:rsid w:val="00671734"/>
    <w:rsid w:val="00672454"/>
    <w:rsid w:val="00673A3B"/>
    <w:rsid w:val="00674EA9"/>
    <w:rsid w:val="00675F9C"/>
    <w:rsid w:val="00682FA0"/>
    <w:rsid w:val="00683515"/>
    <w:rsid w:val="006845A6"/>
    <w:rsid w:val="00684ADB"/>
    <w:rsid w:val="006903D7"/>
    <w:rsid w:val="00690588"/>
    <w:rsid w:val="006914AF"/>
    <w:rsid w:val="00691CDC"/>
    <w:rsid w:val="006949C3"/>
    <w:rsid w:val="0069617C"/>
    <w:rsid w:val="006962FF"/>
    <w:rsid w:val="00697638"/>
    <w:rsid w:val="006A04DF"/>
    <w:rsid w:val="006A37F7"/>
    <w:rsid w:val="006A3DC6"/>
    <w:rsid w:val="006A41E7"/>
    <w:rsid w:val="006A77AE"/>
    <w:rsid w:val="006B3A84"/>
    <w:rsid w:val="006B3CB8"/>
    <w:rsid w:val="006B5D83"/>
    <w:rsid w:val="006B73ED"/>
    <w:rsid w:val="006B7450"/>
    <w:rsid w:val="006C0259"/>
    <w:rsid w:val="006C0BF2"/>
    <w:rsid w:val="006C1C38"/>
    <w:rsid w:val="006D0FE5"/>
    <w:rsid w:val="006D12A7"/>
    <w:rsid w:val="006D133B"/>
    <w:rsid w:val="006D206F"/>
    <w:rsid w:val="006D3EAD"/>
    <w:rsid w:val="006D42EF"/>
    <w:rsid w:val="006D4E8C"/>
    <w:rsid w:val="006E203D"/>
    <w:rsid w:val="006E23B2"/>
    <w:rsid w:val="006E27F6"/>
    <w:rsid w:val="006E3F9D"/>
    <w:rsid w:val="006E4F48"/>
    <w:rsid w:val="006E7E5F"/>
    <w:rsid w:val="006F1221"/>
    <w:rsid w:val="006F1A1E"/>
    <w:rsid w:val="006F4B75"/>
    <w:rsid w:val="00700AF3"/>
    <w:rsid w:val="00703C46"/>
    <w:rsid w:val="00707A37"/>
    <w:rsid w:val="00712F07"/>
    <w:rsid w:val="00714945"/>
    <w:rsid w:val="00714C2F"/>
    <w:rsid w:val="007156F4"/>
    <w:rsid w:val="00715B8A"/>
    <w:rsid w:val="00720610"/>
    <w:rsid w:val="00722CDA"/>
    <w:rsid w:val="00726B49"/>
    <w:rsid w:val="0073050C"/>
    <w:rsid w:val="007337A9"/>
    <w:rsid w:val="0073564A"/>
    <w:rsid w:val="00741F80"/>
    <w:rsid w:val="0074268F"/>
    <w:rsid w:val="00745C59"/>
    <w:rsid w:val="00750606"/>
    <w:rsid w:val="007506AC"/>
    <w:rsid w:val="0075093E"/>
    <w:rsid w:val="00754C64"/>
    <w:rsid w:val="00760EEC"/>
    <w:rsid w:val="00761ED7"/>
    <w:rsid w:val="0076284E"/>
    <w:rsid w:val="007647F2"/>
    <w:rsid w:val="00773B34"/>
    <w:rsid w:val="0077474D"/>
    <w:rsid w:val="0077526E"/>
    <w:rsid w:val="00775BB9"/>
    <w:rsid w:val="0077796D"/>
    <w:rsid w:val="00777D25"/>
    <w:rsid w:val="007807E7"/>
    <w:rsid w:val="00783385"/>
    <w:rsid w:val="0078517E"/>
    <w:rsid w:val="00786D4D"/>
    <w:rsid w:val="00787308"/>
    <w:rsid w:val="00787907"/>
    <w:rsid w:val="00791895"/>
    <w:rsid w:val="00794161"/>
    <w:rsid w:val="00795527"/>
    <w:rsid w:val="00797263"/>
    <w:rsid w:val="007A05EF"/>
    <w:rsid w:val="007A0E5D"/>
    <w:rsid w:val="007A11CC"/>
    <w:rsid w:val="007A2C4D"/>
    <w:rsid w:val="007A2D2B"/>
    <w:rsid w:val="007A3F8D"/>
    <w:rsid w:val="007A7254"/>
    <w:rsid w:val="007A737A"/>
    <w:rsid w:val="007A7FAE"/>
    <w:rsid w:val="007B051D"/>
    <w:rsid w:val="007C20A0"/>
    <w:rsid w:val="007C3982"/>
    <w:rsid w:val="007C5B6A"/>
    <w:rsid w:val="007D01A7"/>
    <w:rsid w:val="007D074A"/>
    <w:rsid w:val="007D07D3"/>
    <w:rsid w:val="007D13C8"/>
    <w:rsid w:val="007D1C2B"/>
    <w:rsid w:val="007D1FA3"/>
    <w:rsid w:val="007D3702"/>
    <w:rsid w:val="007D3D9E"/>
    <w:rsid w:val="007D5D86"/>
    <w:rsid w:val="007D62A2"/>
    <w:rsid w:val="007D6EEE"/>
    <w:rsid w:val="007E4495"/>
    <w:rsid w:val="007E44F0"/>
    <w:rsid w:val="007E56F9"/>
    <w:rsid w:val="007E58FE"/>
    <w:rsid w:val="007E748C"/>
    <w:rsid w:val="007F20B7"/>
    <w:rsid w:val="007F251B"/>
    <w:rsid w:val="007F307F"/>
    <w:rsid w:val="007F4AF5"/>
    <w:rsid w:val="007F51A7"/>
    <w:rsid w:val="007F6FB0"/>
    <w:rsid w:val="007F786D"/>
    <w:rsid w:val="008004F2"/>
    <w:rsid w:val="0080187C"/>
    <w:rsid w:val="00802ECD"/>
    <w:rsid w:val="0080300F"/>
    <w:rsid w:val="0080506F"/>
    <w:rsid w:val="0080523F"/>
    <w:rsid w:val="00805F0A"/>
    <w:rsid w:val="00806920"/>
    <w:rsid w:val="008116A4"/>
    <w:rsid w:val="008118C1"/>
    <w:rsid w:val="00815E94"/>
    <w:rsid w:val="008162EB"/>
    <w:rsid w:val="00816B8E"/>
    <w:rsid w:val="00817486"/>
    <w:rsid w:val="00821D4C"/>
    <w:rsid w:val="0082227D"/>
    <w:rsid w:val="008238BF"/>
    <w:rsid w:val="00824116"/>
    <w:rsid w:val="0082455D"/>
    <w:rsid w:val="00825AE6"/>
    <w:rsid w:val="00826415"/>
    <w:rsid w:val="008312EE"/>
    <w:rsid w:val="00833B33"/>
    <w:rsid w:val="0083591F"/>
    <w:rsid w:val="008361CB"/>
    <w:rsid w:val="008364B2"/>
    <w:rsid w:val="00840E23"/>
    <w:rsid w:val="008410F4"/>
    <w:rsid w:val="00843D2D"/>
    <w:rsid w:val="0084561D"/>
    <w:rsid w:val="00847170"/>
    <w:rsid w:val="00850458"/>
    <w:rsid w:val="00851435"/>
    <w:rsid w:val="00851CD8"/>
    <w:rsid w:val="008528F7"/>
    <w:rsid w:val="00855991"/>
    <w:rsid w:val="0085667F"/>
    <w:rsid w:val="008600D7"/>
    <w:rsid w:val="0086061A"/>
    <w:rsid w:val="00862FB4"/>
    <w:rsid w:val="00863136"/>
    <w:rsid w:val="00864667"/>
    <w:rsid w:val="00864ABA"/>
    <w:rsid w:val="0087020E"/>
    <w:rsid w:val="0087210A"/>
    <w:rsid w:val="00875654"/>
    <w:rsid w:val="00875BBF"/>
    <w:rsid w:val="00876433"/>
    <w:rsid w:val="00880393"/>
    <w:rsid w:val="00880854"/>
    <w:rsid w:val="00880A52"/>
    <w:rsid w:val="008831C5"/>
    <w:rsid w:val="00883783"/>
    <w:rsid w:val="0088692C"/>
    <w:rsid w:val="00890125"/>
    <w:rsid w:val="00890359"/>
    <w:rsid w:val="00892EC9"/>
    <w:rsid w:val="00893723"/>
    <w:rsid w:val="008938C9"/>
    <w:rsid w:val="008A2AA5"/>
    <w:rsid w:val="008A2BDF"/>
    <w:rsid w:val="008A3E1E"/>
    <w:rsid w:val="008A4313"/>
    <w:rsid w:val="008A4EF4"/>
    <w:rsid w:val="008A521E"/>
    <w:rsid w:val="008B0EC7"/>
    <w:rsid w:val="008B1592"/>
    <w:rsid w:val="008B58D2"/>
    <w:rsid w:val="008B5C10"/>
    <w:rsid w:val="008B6E3C"/>
    <w:rsid w:val="008B7552"/>
    <w:rsid w:val="008C102F"/>
    <w:rsid w:val="008C34C2"/>
    <w:rsid w:val="008C5342"/>
    <w:rsid w:val="008C67A0"/>
    <w:rsid w:val="008C6C8C"/>
    <w:rsid w:val="008C76A6"/>
    <w:rsid w:val="008D2B53"/>
    <w:rsid w:val="008D3B7E"/>
    <w:rsid w:val="008D4B86"/>
    <w:rsid w:val="008D4EF8"/>
    <w:rsid w:val="008D525F"/>
    <w:rsid w:val="008E2CD2"/>
    <w:rsid w:val="008E40C5"/>
    <w:rsid w:val="008E765B"/>
    <w:rsid w:val="008F1D4C"/>
    <w:rsid w:val="008F26DF"/>
    <w:rsid w:val="008F3BA4"/>
    <w:rsid w:val="008F596B"/>
    <w:rsid w:val="008F5B96"/>
    <w:rsid w:val="008F7969"/>
    <w:rsid w:val="0090126B"/>
    <w:rsid w:val="00903038"/>
    <w:rsid w:val="00903164"/>
    <w:rsid w:val="00903820"/>
    <w:rsid w:val="00904AB1"/>
    <w:rsid w:val="00904E64"/>
    <w:rsid w:val="009052C6"/>
    <w:rsid w:val="0091101D"/>
    <w:rsid w:val="00911473"/>
    <w:rsid w:val="00916A9E"/>
    <w:rsid w:val="00920147"/>
    <w:rsid w:val="009215C0"/>
    <w:rsid w:val="00922891"/>
    <w:rsid w:val="00923100"/>
    <w:rsid w:val="00924397"/>
    <w:rsid w:val="00924CBD"/>
    <w:rsid w:val="00927F77"/>
    <w:rsid w:val="00930990"/>
    <w:rsid w:val="00931453"/>
    <w:rsid w:val="0093220D"/>
    <w:rsid w:val="0093241A"/>
    <w:rsid w:val="009333AC"/>
    <w:rsid w:val="00933B2B"/>
    <w:rsid w:val="00933BA3"/>
    <w:rsid w:val="009357CD"/>
    <w:rsid w:val="00935D2A"/>
    <w:rsid w:val="00935D5C"/>
    <w:rsid w:val="00941A2B"/>
    <w:rsid w:val="00942874"/>
    <w:rsid w:val="00945D2E"/>
    <w:rsid w:val="009468E2"/>
    <w:rsid w:val="009471B2"/>
    <w:rsid w:val="009475D4"/>
    <w:rsid w:val="00954A17"/>
    <w:rsid w:val="00957D31"/>
    <w:rsid w:val="00960A49"/>
    <w:rsid w:val="00962103"/>
    <w:rsid w:val="00963081"/>
    <w:rsid w:val="0096427E"/>
    <w:rsid w:val="00966A8E"/>
    <w:rsid w:val="009743FC"/>
    <w:rsid w:val="00974C88"/>
    <w:rsid w:val="009778D1"/>
    <w:rsid w:val="0098193F"/>
    <w:rsid w:val="00984B3C"/>
    <w:rsid w:val="009870C5"/>
    <w:rsid w:val="00991274"/>
    <w:rsid w:val="0099132B"/>
    <w:rsid w:val="009A08B1"/>
    <w:rsid w:val="009A37A8"/>
    <w:rsid w:val="009A3BCD"/>
    <w:rsid w:val="009A5C55"/>
    <w:rsid w:val="009A6DBD"/>
    <w:rsid w:val="009C34B3"/>
    <w:rsid w:val="009C390A"/>
    <w:rsid w:val="009C567F"/>
    <w:rsid w:val="009D0094"/>
    <w:rsid w:val="009D0BF0"/>
    <w:rsid w:val="009D23A7"/>
    <w:rsid w:val="009D5880"/>
    <w:rsid w:val="009E2171"/>
    <w:rsid w:val="009E2DE7"/>
    <w:rsid w:val="009E3A2E"/>
    <w:rsid w:val="009E43C9"/>
    <w:rsid w:val="009E5E9E"/>
    <w:rsid w:val="009E6D38"/>
    <w:rsid w:val="009E6DE1"/>
    <w:rsid w:val="009F0A21"/>
    <w:rsid w:val="009F2AAD"/>
    <w:rsid w:val="009F7CE8"/>
    <w:rsid w:val="00A01522"/>
    <w:rsid w:val="00A02607"/>
    <w:rsid w:val="00A04157"/>
    <w:rsid w:val="00A05149"/>
    <w:rsid w:val="00A0548E"/>
    <w:rsid w:val="00A060DA"/>
    <w:rsid w:val="00A10B50"/>
    <w:rsid w:val="00A14636"/>
    <w:rsid w:val="00A15D94"/>
    <w:rsid w:val="00A161C0"/>
    <w:rsid w:val="00A16910"/>
    <w:rsid w:val="00A16926"/>
    <w:rsid w:val="00A20115"/>
    <w:rsid w:val="00A20977"/>
    <w:rsid w:val="00A21571"/>
    <w:rsid w:val="00A217FE"/>
    <w:rsid w:val="00A22056"/>
    <w:rsid w:val="00A22C4C"/>
    <w:rsid w:val="00A22E50"/>
    <w:rsid w:val="00A23525"/>
    <w:rsid w:val="00A24D31"/>
    <w:rsid w:val="00A253F7"/>
    <w:rsid w:val="00A2553B"/>
    <w:rsid w:val="00A26123"/>
    <w:rsid w:val="00A26A42"/>
    <w:rsid w:val="00A27BB6"/>
    <w:rsid w:val="00A318D8"/>
    <w:rsid w:val="00A31911"/>
    <w:rsid w:val="00A36758"/>
    <w:rsid w:val="00A407BD"/>
    <w:rsid w:val="00A4185E"/>
    <w:rsid w:val="00A46C7F"/>
    <w:rsid w:val="00A500AA"/>
    <w:rsid w:val="00A54750"/>
    <w:rsid w:val="00A6042B"/>
    <w:rsid w:val="00A61422"/>
    <w:rsid w:val="00A626E7"/>
    <w:rsid w:val="00A630C8"/>
    <w:rsid w:val="00A63B8D"/>
    <w:rsid w:val="00A64C39"/>
    <w:rsid w:val="00A64C3C"/>
    <w:rsid w:val="00A64D14"/>
    <w:rsid w:val="00A703A8"/>
    <w:rsid w:val="00A73286"/>
    <w:rsid w:val="00A745E4"/>
    <w:rsid w:val="00A74B41"/>
    <w:rsid w:val="00A755E4"/>
    <w:rsid w:val="00A7740B"/>
    <w:rsid w:val="00A7796B"/>
    <w:rsid w:val="00A802F4"/>
    <w:rsid w:val="00A821BC"/>
    <w:rsid w:val="00A8367D"/>
    <w:rsid w:val="00A84BCF"/>
    <w:rsid w:val="00A857DD"/>
    <w:rsid w:val="00A860DE"/>
    <w:rsid w:val="00A86B1F"/>
    <w:rsid w:val="00A8776A"/>
    <w:rsid w:val="00A902D5"/>
    <w:rsid w:val="00A905AF"/>
    <w:rsid w:val="00A91FBF"/>
    <w:rsid w:val="00A93715"/>
    <w:rsid w:val="00A94F72"/>
    <w:rsid w:val="00AA00AE"/>
    <w:rsid w:val="00AA5373"/>
    <w:rsid w:val="00AA74AB"/>
    <w:rsid w:val="00AB1398"/>
    <w:rsid w:val="00AB36CE"/>
    <w:rsid w:val="00AB3828"/>
    <w:rsid w:val="00AB44F1"/>
    <w:rsid w:val="00AB6D91"/>
    <w:rsid w:val="00AC1376"/>
    <w:rsid w:val="00AC44C0"/>
    <w:rsid w:val="00AC5B55"/>
    <w:rsid w:val="00AC6A6B"/>
    <w:rsid w:val="00AC7A8B"/>
    <w:rsid w:val="00AD0927"/>
    <w:rsid w:val="00AD28E2"/>
    <w:rsid w:val="00AE24E3"/>
    <w:rsid w:val="00AE31DE"/>
    <w:rsid w:val="00AE62D2"/>
    <w:rsid w:val="00AE69A1"/>
    <w:rsid w:val="00AF2BB2"/>
    <w:rsid w:val="00AF3401"/>
    <w:rsid w:val="00AF4C9F"/>
    <w:rsid w:val="00AF7997"/>
    <w:rsid w:val="00AF7C9B"/>
    <w:rsid w:val="00B03BB2"/>
    <w:rsid w:val="00B049EC"/>
    <w:rsid w:val="00B05B91"/>
    <w:rsid w:val="00B108FE"/>
    <w:rsid w:val="00B10F11"/>
    <w:rsid w:val="00B11029"/>
    <w:rsid w:val="00B1303E"/>
    <w:rsid w:val="00B13520"/>
    <w:rsid w:val="00B14ADB"/>
    <w:rsid w:val="00B15404"/>
    <w:rsid w:val="00B16080"/>
    <w:rsid w:val="00B228ED"/>
    <w:rsid w:val="00B23088"/>
    <w:rsid w:val="00B24229"/>
    <w:rsid w:val="00B25127"/>
    <w:rsid w:val="00B25333"/>
    <w:rsid w:val="00B26EB9"/>
    <w:rsid w:val="00B3509E"/>
    <w:rsid w:val="00B35188"/>
    <w:rsid w:val="00B351D4"/>
    <w:rsid w:val="00B362FC"/>
    <w:rsid w:val="00B36D77"/>
    <w:rsid w:val="00B40B0D"/>
    <w:rsid w:val="00B46A84"/>
    <w:rsid w:val="00B478FC"/>
    <w:rsid w:val="00B47E32"/>
    <w:rsid w:val="00B50099"/>
    <w:rsid w:val="00B55641"/>
    <w:rsid w:val="00B55CD0"/>
    <w:rsid w:val="00B62B38"/>
    <w:rsid w:val="00B631FC"/>
    <w:rsid w:val="00B64366"/>
    <w:rsid w:val="00B655A8"/>
    <w:rsid w:val="00B65DDE"/>
    <w:rsid w:val="00B66485"/>
    <w:rsid w:val="00B67E90"/>
    <w:rsid w:val="00B72F81"/>
    <w:rsid w:val="00B751D2"/>
    <w:rsid w:val="00B82D43"/>
    <w:rsid w:val="00B8352E"/>
    <w:rsid w:val="00B85505"/>
    <w:rsid w:val="00B9134F"/>
    <w:rsid w:val="00B95577"/>
    <w:rsid w:val="00B957A4"/>
    <w:rsid w:val="00BA0429"/>
    <w:rsid w:val="00BA3CC2"/>
    <w:rsid w:val="00BA4904"/>
    <w:rsid w:val="00BA4BA9"/>
    <w:rsid w:val="00BA5F36"/>
    <w:rsid w:val="00BA7952"/>
    <w:rsid w:val="00BA7D63"/>
    <w:rsid w:val="00BB1268"/>
    <w:rsid w:val="00BB1B06"/>
    <w:rsid w:val="00BB6EA6"/>
    <w:rsid w:val="00BB6FBE"/>
    <w:rsid w:val="00BB7DFD"/>
    <w:rsid w:val="00BC0E2B"/>
    <w:rsid w:val="00BC0F3E"/>
    <w:rsid w:val="00BC26F5"/>
    <w:rsid w:val="00BC5817"/>
    <w:rsid w:val="00BD22B1"/>
    <w:rsid w:val="00BD2C06"/>
    <w:rsid w:val="00BD2C50"/>
    <w:rsid w:val="00BD48EF"/>
    <w:rsid w:val="00BD7E85"/>
    <w:rsid w:val="00BE392D"/>
    <w:rsid w:val="00BE3DC0"/>
    <w:rsid w:val="00BE52B4"/>
    <w:rsid w:val="00BF02C9"/>
    <w:rsid w:val="00BF1D7E"/>
    <w:rsid w:val="00BF369B"/>
    <w:rsid w:val="00C003A7"/>
    <w:rsid w:val="00C00F26"/>
    <w:rsid w:val="00C0249D"/>
    <w:rsid w:val="00C024E7"/>
    <w:rsid w:val="00C02A26"/>
    <w:rsid w:val="00C02E37"/>
    <w:rsid w:val="00C05EC9"/>
    <w:rsid w:val="00C070E8"/>
    <w:rsid w:val="00C16805"/>
    <w:rsid w:val="00C175D7"/>
    <w:rsid w:val="00C1772B"/>
    <w:rsid w:val="00C17861"/>
    <w:rsid w:val="00C22032"/>
    <w:rsid w:val="00C2366A"/>
    <w:rsid w:val="00C24DA9"/>
    <w:rsid w:val="00C25040"/>
    <w:rsid w:val="00C304EE"/>
    <w:rsid w:val="00C309E8"/>
    <w:rsid w:val="00C32056"/>
    <w:rsid w:val="00C33163"/>
    <w:rsid w:val="00C3439A"/>
    <w:rsid w:val="00C35281"/>
    <w:rsid w:val="00C37F8F"/>
    <w:rsid w:val="00C42623"/>
    <w:rsid w:val="00C42EC5"/>
    <w:rsid w:val="00C44C97"/>
    <w:rsid w:val="00C4629B"/>
    <w:rsid w:val="00C552C9"/>
    <w:rsid w:val="00C55815"/>
    <w:rsid w:val="00C6328D"/>
    <w:rsid w:val="00C6366A"/>
    <w:rsid w:val="00C6472E"/>
    <w:rsid w:val="00C66D96"/>
    <w:rsid w:val="00C70113"/>
    <w:rsid w:val="00C70FA1"/>
    <w:rsid w:val="00C7553F"/>
    <w:rsid w:val="00C7657F"/>
    <w:rsid w:val="00C76A18"/>
    <w:rsid w:val="00C81909"/>
    <w:rsid w:val="00C82C45"/>
    <w:rsid w:val="00C8375C"/>
    <w:rsid w:val="00C8382E"/>
    <w:rsid w:val="00C84DF9"/>
    <w:rsid w:val="00C8536D"/>
    <w:rsid w:val="00C8699A"/>
    <w:rsid w:val="00C9061D"/>
    <w:rsid w:val="00C942DE"/>
    <w:rsid w:val="00C953AA"/>
    <w:rsid w:val="00C95716"/>
    <w:rsid w:val="00C959D8"/>
    <w:rsid w:val="00C95CB0"/>
    <w:rsid w:val="00C961D8"/>
    <w:rsid w:val="00CA3F8A"/>
    <w:rsid w:val="00CA4417"/>
    <w:rsid w:val="00CA7358"/>
    <w:rsid w:val="00CA7455"/>
    <w:rsid w:val="00CB1B77"/>
    <w:rsid w:val="00CB23F2"/>
    <w:rsid w:val="00CB341D"/>
    <w:rsid w:val="00CB3F8D"/>
    <w:rsid w:val="00CB4046"/>
    <w:rsid w:val="00CB5C4E"/>
    <w:rsid w:val="00CC2195"/>
    <w:rsid w:val="00CC28AE"/>
    <w:rsid w:val="00CC2E05"/>
    <w:rsid w:val="00CC2ED5"/>
    <w:rsid w:val="00CC417C"/>
    <w:rsid w:val="00CC4252"/>
    <w:rsid w:val="00CC43C9"/>
    <w:rsid w:val="00CC4A88"/>
    <w:rsid w:val="00CC4C2C"/>
    <w:rsid w:val="00CC4DB1"/>
    <w:rsid w:val="00CC5F5E"/>
    <w:rsid w:val="00CC66E8"/>
    <w:rsid w:val="00CC735E"/>
    <w:rsid w:val="00CD3885"/>
    <w:rsid w:val="00CD3F5E"/>
    <w:rsid w:val="00CD46CB"/>
    <w:rsid w:val="00CD4E86"/>
    <w:rsid w:val="00CD6182"/>
    <w:rsid w:val="00CD624F"/>
    <w:rsid w:val="00CE2EF9"/>
    <w:rsid w:val="00CE3E90"/>
    <w:rsid w:val="00CE5502"/>
    <w:rsid w:val="00CE6A80"/>
    <w:rsid w:val="00CF24D0"/>
    <w:rsid w:val="00CF3CF8"/>
    <w:rsid w:val="00D02B7E"/>
    <w:rsid w:val="00D034CA"/>
    <w:rsid w:val="00D03AF3"/>
    <w:rsid w:val="00D04102"/>
    <w:rsid w:val="00D0614D"/>
    <w:rsid w:val="00D0782B"/>
    <w:rsid w:val="00D11FAB"/>
    <w:rsid w:val="00D231B7"/>
    <w:rsid w:val="00D254AD"/>
    <w:rsid w:val="00D25941"/>
    <w:rsid w:val="00D25B3D"/>
    <w:rsid w:val="00D2770F"/>
    <w:rsid w:val="00D27E1D"/>
    <w:rsid w:val="00D3273C"/>
    <w:rsid w:val="00D341CE"/>
    <w:rsid w:val="00D348AA"/>
    <w:rsid w:val="00D34902"/>
    <w:rsid w:val="00D4094F"/>
    <w:rsid w:val="00D41635"/>
    <w:rsid w:val="00D45002"/>
    <w:rsid w:val="00D47E48"/>
    <w:rsid w:val="00D51CE8"/>
    <w:rsid w:val="00D55FB1"/>
    <w:rsid w:val="00D57554"/>
    <w:rsid w:val="00D60FE5"/>
    <w:rsid w:val="00D612D0"/>
    <w:rsid w:val="00D62CB9"/>
    <w:rsid w:val="00D63377"/>
    <w:rsid w:val="00D67879"/>
    <w:rsid w:val="00D67898"/>
    <w:rsid w:val="00D67993"/>
    <w:rsid w:val="00D70D17"/>
    <w:rsid w:val="00D723D4"/>
    <w:rsid w:val="00D744C2"/>
    <w:rsid w:val="00D74795"/>
    <w:rsid w:val="00D74EAF"/>
    <w:rsid w:val="00D75AB2"/>
    <w:rsid w:val="00D76391"/>
    <w:rsid w:val="00D77C4D"/>
    <w:rsid w:val="00D81DBC"/>
    <w:rsid w:val="00D827C3"/>
    <w:rsid w:val="00D8288F"/>
    <w:rsid w:val="00D85458"/>
    <w:rsid w:val="00D86BD4"/>
    <w:rsid w:val="00D924C4"/>
    <w:rsid w:val="00D978FF"/>
    <w:rsid w:val="00D97BA8"/>
    <w:rsid w:val="00DA51BC"/>
    <w:rsid w:val="00DB1114"/>
    <w:rsid w:val="00DB18C4"/>
    <w:rsid w:val="00DB29C7"/>
    <w:rsid w:val="00DB78AB"/>
    <w:rsid w:val="00DC0C6C"/>
    <w:rsid w:val="00DC746D"/>
    <w:rsid w:val="00DD1054"/>
    <w:rsid w:val="00DD220F"/>
    <w:rsid w:val="00DD2D87"/>
    <w:rsid w:val="00DD3BAF"/>
    <w:rsid w:val="00DD3BD5"/>
    <w:rsid w:val="00DD4E49"/>
    <w:rsid w:val="00DE030D"/>
    <w:rsid w:val="00DE0C5A"/>
    <w:rsid w:val="00DE23F0"/>
    <w:rsid w:val="00DE2DC7"/>
    <w:rsid w:val="00DE33B0"/>
    <w:rsid w:val="00DE4EE6"/>
    <w:rsid w:val="00DE6F7E"/>
    <w:rsid w:val="00DF07C5"/>
    <w:rsid w:val="00DF171F"/>
    <w:rsid w:val="00DF2632"/>
    <w:rsid w:val="00DF5555"/>
    <w:rsid w:val="00DF62E6"/>
    <w:rsid w:val="00DF7446"/>
    <w:rsid w:val="00DF7E87"/>
    <w:rsid w:val="00E00DF8"/>
    <w:rsid w:val="00E01E8B"/>
    <w:rsid w:val="00E032D4"/>
    <w:rsid w:val="00E0448C"/>
    <w:rsid w:val="00E044BF"/>
    <w:rsid w:val="00E04FC3"/>
    <w:rsid w:val="00E07976"/>
    <w:rsid w:val="00E11042"/>
    <w:rsid w:val="00E1260F"/>
    <w:rsid w:val="00E128FA"/>
    <w:rsid w:val="00E130E3"/>
    <w:rsid w:val="00E133AE"/>
    <w:rsid w:val="00E13CDF"/>
    <w:rsid w:val="00E14B24"/>
    <w:rsid w:val="00E14DC7"/>
    <w:rsid w:val="00E158D1"/>
    <w:rsid w:val="00E1600A"/>
    <w:rsid w:val="00E2385F"/>
    <w:rsid w:val="00E2727D"/>
    <w:rsid w:val="00E3125E"/>
    <w:rsid w:val="00E31E8A"/>
    <w:rsid w:val="00E32245"/>
    <w:rsid w:val="00E3422A"/>
    <w:rsid w:val="00E35FCE"/>
    <w:rsid w:val="00E40F11"/>
    <w:rsid w:val="00E452A2"/>
    <w:rsid w:val="00E47A68"/>
    <w:rsid w:val="00E53B4F"/>
    <w:rsid w:val="00E54EE9"/>
    <w:rsid w:val="00E55A91"/>
    <w:rsid w:val="00E57A59"/>
    <w:rsid w:val="00E6374E"/>
    <w:rsid w:val="00E6606E"/>
    <w:rsid w:val="00E66BBD"/>
    <w:rsid w:val="00E6742F"/>
    <w:rsid w:val="00E766F8"/>
    <w:rsid w:val="00E76982"/>
    <w:rsid w:val="00E77201"/>
    <w:rsid w:val="00E77E9D"/>
    <w:rsid w:val="00E82891"/>
    <w:rsid w:val="00E84A4D"/>
    <w:rsid w:val="00E84EFD"/>
    <w:rsid w:val="00E86AC3"/>
    <w:rsid w:val="00E90445"/>
    <w:rsid w:val="00E9103F"/>
    <w:rsid w:val="00E949E7"/>
    <w:rsid w:val="00E9693F"/>
    <w:rsid w:val="00E96A5E"/>
    <w:rsid w:val="00EA000D"/>
    <w:rsid w:val="00EA0755"/>
    <w:rsid w:val="00EA11AF"/>
    <w:rsid w:val="00EA3FC8"/>
    <w:rsid w:val="00EA6BD5"/>
    <w:rsid w:val="00EA7E38"/>
    <w:rsid w:val="00EB06F9"/>
    <w:rsid w:val="00EB0C85"/>
    <w:rsid w:val="00EB24DC"/>
    <w:rsid w:val="00EB2CAD"/>
    <w:rsid w:val="00EB31C7"/>
    <w:rsid w:val="00EB4481"/>
    <w:rsid w:val="00EB450C"/>
    <w:rsid w:val="00EB514A"/>
    <w:rsid w:val="00EB6314"/>
    <w:rsid w:val="00EB7D43"/>
    <w:rsid w:val="00EC09D1"/>
    <w:rsid w:val="00EC0B56"/>
    <w:rsid w:val="00EC0BC4"/>
    <w:rsid w:val="00EC331A"/>
    <w:rsid w:val="00EC33EF"/>
    <w:rsid w:val="00EC350A"/>
    <w:rsid w:val="00EC5EC6"/>
    <w:rsid w:val="00ED10E4"/>
    <w:rsid w:val="00ED42F6"/>
    <w:rsid w:val="00ED78A6"/>
    <w:rsid w:val="00EE0066"/>
    <w:rsid w:val="00EE02C1"/>
    <w:rsid w:val="00EE2B96"/>
    <w:rsid w:val="00EE32AA"/>
    <w:rsid w:val="00EE55A0"/>
    <w:rsid w:val="00EE5EB0"/>
    <w:rsid w:val="00EE6C2F"/>
    <w:rsid w:val="00EE7371"/>
    <w:rsid w:val="00EF0F7E"/>
    <w:rsid w:val="00EF129D"/>
    <w:rsid w:val="00EF505D"/>
    <w:rsid w:val="00EF7527"/>
    <w:rsid w:val="00F00A93"/>
    <w:rsid w:val="00F00CD8"/>
    <w:rsid w:val="00F03FDE"/>
    <w:rsid w:val="00F04281"/>
    <w:rsid w:val="00F0663E"/>
    <w:rsid w:val="00F0672F"/>
    <w:rsid w:val="00F07110"/>
    <w:rsid w:val="00F074CD"/>
    <w:rsid w:val="00F11E51"/>
    <w:rsid w:val="00F125ED"/>
    <w:rsid w:val="00F12B61"/>
    <w:rsid w:val="00F13C26"/>
    <w:rsid w:val="00F13ECE"/>
    <w:rsid w:val="00F14F8E"/>
    <w:rsid w:val="00F15A91"/>
    <w:rsid w:val="00F15FCA"/>
    <w:rsid w:val="00F210B5"/>
    <w:rsid w:val="00F2258C"/>
    <w:rsid w:val="00F230FF"/>
    <w:rsid w:val="00F23967"/>
    <w:rsid w:val="00F262FB"/>
    <w:rsid w:val="00F31427"/>
    <w:rsid w:val="00F31F3F"/>
    <w:rsid w:val="00F34724"/>
    <w:rsid w:val="00F35FFC"/>
    <w:rsid w:val="00F4394B"/>
    <w:rsid w:val="00F44100"/>
    <w:rsid w:val="00F45740"/>
    <w:rsid w:val="00F47A62"/>
    <w:rsid w:val="00F47B4F"/>
    <w:rsid w:val="00F507F5"/>
    <w:rsid w:val="00F51536"/>
    <w:rsid w:val="00F526D4"/>
    <w:rsid w:val="00F530A3"/>
    <w:rsid w:val="00F53DB1"/>
    <w:rsid w:val="00F55E0E"/>
    <w:rsid w:val="00F55E88"/>
    <w:rsid w:val="00F5714F"/>
    <w:rsid w:val="00F64F30"/>
    <w:rsid w:val="00F6582E"/>
    <w:rsid w:val="00F6637C"/>
    <w:rsid w:val="00F7406A"/>
    <w:rsid w:val="00F773E9"/>
    <w:rsid w:val="00F77CED"/>
    <w:rsid w:val="00F82EEB"/>
    <w:rsid w:val="00F8330F"/>
    <w:rsid w:val="00F85B77"/>
    <w:rsid w:val="00F87F0F"/>
    <w:rsid w:val="00F91695"/>
    <w:rsid w:val="00F92F88"/>
    <w:rsid w:val="00F940F6"/>
    <w:rsid w:val="00F9433E"/>
    <w:rsid w:val="00F95FAA"/>
    <w:rsid w:val="00F978DC"/>
    <w:rsid w:val="00FA09BF"/>
    <w:rsid w:val="00FA204F"/>
    <w:rsid w:val="00FA21F4"/>
    <w:rsid w:val="00FA2325"/>
    <w:rsid w:val="00FA3EEC"/>
    <w:rsid w:val="00FA4FEC"/>
    <w:rsid w:val="00FB28D5"/>
    <w:rsid w:val="00FB29C4"/>
    <w:rsid w:val="00FB7E4C"/>
    <w:rsid w:val="00FC07FD"/>
    <w:rsid w:val="00FC095E"/>
    <w:rsid w:val="00FC1C38"/>
    <w:rsid w:val="00FC2094"/>
    <w:rsid w:val="00FC681D"/>
    <w:rsid w:val="00FC7587"/>
    <w:rsid w:val="00FD0963"/>
    <w:rsid w:val="00FD258D"/>
    <w:rsid w:val="00FD517D"/>
    <w:rsid w:val="00FE1703"/>
    <w:rsid w:val="00FE1D8B"/>
    <w:rsid w:val="00FE2699"/>
    <w:rsid w:val="00FE64D6"/>
    <w:rsid w:val="00FE72C8"/>
    <w:rsid w:val="00FE7FF2"/>
    <w:rsid w:val="00FF06EC"/>
    <w:rsid w:val="00FF1999"/>
    <w:rsid w:val="00FF1ECF"/>
    <w:rsid w:val="00FF31C4"/>
    <w:rsid w:val="00FF4478"/>
    <w:rsid w:val="00FF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1081B"/>
    <w:pPr>
      <w:widowControl w:val="0"/>
      <w:autoSpaceDE w:val="0"/>
      <w:autoSpaceDN w:val="0"/>
      <w:spacing w:after="0" w:line="240" w:lineRule="auto"/>
      <w:ind w:left="93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1081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3108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1081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1081B"/>
    <w:pPr>
      <w:widowControl w:val="0"/>
      <w:autoSpaceDE w:val="0"/>
      <w:autoSpaceDN w:val="0"/>
      <w:spacing w:after="0" w:line="240" w:lineRule="auto"/>
      <w:ind w:left="942" w:hanging="361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108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1081B"/>
    <w:pPr>
      <w:widowControl w:val="0"/>
      <w:autoSpaceDE w:val="0"/>
      <w:autoSpaceDN w:val="0"/>
      <w:spacing w:after="0" w:line="268" w:lineRule="exact"/>
      <w:ind w:left="108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46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62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1081B"/>
    <w:pPr>
      <w:widowControl w:val="0"/>
      <w:autoSpaceDE w:val="0"/>
      <w:autoSpaceDN w:val="0"/>
      <w:spacing w:after="0" w:line="240" w:lineRule="auto"/>
      <w:ind w:left="93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1081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3108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1081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1081B"/>
    <w:pPr>
      <w:widowControl w:val="0"/>
      <w:autoSpaceDE w:val="0"/>
      <w:autoSpaceDN w:val="0"/>
      <w:spacing w:after="0" w:line="240" w:lineRule="auto"/>
      <w:ind w:left="942" w:hanging="361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108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1081B"/>
    <w:pPr>
      <w:widowControl w:val="0"/>
      <w:autoSpaceDE w:val="0"/>
      <w:autoSpaceDN w:val="0"/>
      <w:spacing w:after="0" w:line="268" w:lineRule="exact"/>
      <w:ind w:left="108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46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462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1093</Words>
  <Characters>6232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machic</dc:creator>
  <cp:lastModifiedBy>machic</cp:lastModifiedBy>
  <cp:revision>2</cp:revision>
  <dcterms:created xsi:type="dcterms:W3CDTF">2022-09-03T09:02:00Z</dcterms:created>
  <dcterms:modified xsi:type="dcterms:W3CDTF">2022-09-06T21:01:00Z</dcterms:modified>
</cp:coreProperties>
</file>