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280B46" w:rsidRDefault="00A7707C">
      <w:pPr>
        <w:spacing w:after="0"/>
        <w:ind w:left="-1440" w:right="1046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1</wp:posOffset>
                </wp:positionV>
                <wp:extent cx="7560000" cy="10689431"/>
                <wp:effectExtent l="0" t="0" r="0" b="0"/>
                <wp:wrapTopAndBottom/>
                <wp:docPr id="32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10689431"/>
                          <a:chOff x="0" y="0"/>
                          <a:chExt cx="7560000" cy="10689431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106894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1177417" y="4784268"/>
                            <a:ext cx="6922878" cy="699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80B46" w:rsidRDefault="00A7707C">
                              <w:proofErr w:type="spellStart"/>
                              <w:r>
                                <w:rPr>
                                  <w:w w:val="104"/>
                                  <w:sz w:val="64"/>
                                </w:rPr>
                                <w:t>Самуйлова</w:t>
                              </w:r>
                              <w:proofErr w:type="spellEnd"/>
                              <w:r>
                                <w:rPr>
                                  <w:spacing w:val="26"/>
                                  <w:w w:val="104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64"/>
                                </w:rPr>
                                <w:t>Тамара</w:t>
                              </w:r>
                              <w:r>
                                <w:rPr>
                                  <w:spacing w:val="26"/>
                                  <w:w w:val="104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64"/>
                                </w:rPr>
                                <w:t>Ивановна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2" style="width:595.276pt;height:841.688pt;position:absolute;mso-position-horizontal-relative:page;mso-position-horizontal:absolute;margin-left:0pt;mso-position-vertical-relative:page;margin-top:6.10352e-05pt;" coordsize="75600,106894">
                <v:shape id="Picture 7" style="position:absolute;width:75600;height:106894;left:0;top:0;" filled="f">
                  <v:imagedata r:id="rId5"/>
                </v:shape>
                <v:rect id="Rectangle 8" style="position:absolute;width:69228;height:6994;left:11774;top:478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4"/>
                            <w:sz w:val="64"/>
                          </w:rPr>
                          <w:t xml:space="preserve">Самуйлова</w:t>
                        </w:r>
                        <w:r>
                          <w:rPr>
                            <w:rFonts w:cs="Calibri" w:hAnsi="Calibri" w:eastAsia="Calibri" w:ascii="Calibri"/>
                            <w:spacing w:val="26"/>
                            <w:w w:val="104"/>
                            <w:sz w:val="6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4"/>
                            <w:sz w:val="64"/>
                          </w:rPr>
                          <w:t xml:space="preserve">Тамара</w:t>
                        </w:r>
                        <w:r>
                          <w:rPr>
                            <w:rFonts w:cs="Calibri" w:hAnsi="Calibri" w:eastAsia="Calibri" w:ascii="Calibri"/>
                            <w:spacing w:val="26"/>
                            <w:w w:val="104"/>
                            <w:sz w:val="6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4"/>
                            <w:sz w:val="64"/>
                          </w:rPr>
                          <w:t xml:space="preserve">Ивановна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</w:p>
    <w:sectPr w:rsidR="00280B46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B46"/>
    <w:rsid w:val="00280B46"/>
    <w:rsid w:val="00A77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4D66A3-D38E-49BD-B1C2-18D568BD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0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Пользователь</cp:lastModifiedBy>
  <cp:revision>2</cp:revision>
  <dcterms:created xsi:type="dcterms:W3CDTF">2020-04-28T09:31:00Z</dcterms:created>
  <dcterms:modified xsi:type="dcterms:W3CDTF">2020-04-28T09:31:00Z</dcterms:modified>
</cp:coreProperties>
</file>