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573" w:rsidRPr="007133A7" w:rsidRDefault="00CC4573" w:rsidP="00CC4573">
      <w:pPr>
        <w:ind w:right="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3A7">
        <w:rPr>
          <w:rStyle w:val="4"/>
          <w:rFonts w:eastAsia="Arial Unicode MS"/>
          <w:b/>
          <w:i w:val="0"/>
          <w:iCs w:val="0"/>
          <w:sz w:val="28"/>
          <w:szCs w:val="28"/>
          <w:u w:val="none"/>
        </w:rPr>
        <w:t>Результативность участия в профессиональных</w:t>
      </w:r>
      <w:bookmarkStart w:id="0" w:name="_GoBack"/>
      <w:bookmarkEnd w:id="0"/>
      <w:r w:rsidRPr="007133A7">
        <w:rPr>
          <w:rStyle w:val="4"/>
          <w:rFonts w:eastAsia="Arial Unicode MS"/>
          <w:b/>
          <w:i w:val="0"/>
          <w:iCs w:val="0"/>
          <w:sz w:val="28"/>
          <w:szCs w:val="28"/>
          <w:u w:val="none"/>
        </w:rPr>
        <w:t xml:space="preserve"> конкурсах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"/>
        <w:gridCol w:w="1581"/>
        <w:gridCol w:w="1371"/>
        <w:gridCol w:w="2615"/>
        <w:gridCol w:w="2107"/>
        <w:gridCol w:w="1414"/>
      </w:tblGrid>
      <w:tr w:rsidR="00CC4573" w:rsidRPr="007133A7" w:rsidTr="004D3154">
        <w:trPr>
          <w:tblHeader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573" w:rsidRPr="007133A7" w:rsidRDefault="00CC4573" w:rsidP="00555A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33A7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573" w:rsidRPr="007133A7" w:rsidRDefault="00CC4573" w:rsidP="00555A3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bidi="ru-RU"/>
              </w:rPr>
            </w:pPr>
            <w:r w:rsidRPr="007133A7">
              <w:rPr>
                <w:rFonts w:ascii="Times New Roman" w:hAnsi="Times New Roman"/>
                <w:b/>
                <w:sz w:val="28"/>
                <w:szCs w:val="28"/>
                <w:lang w:bidi="ru-RU"/>
              </w:rPr>
              <w:t>Дата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573" w:rsidRPr="007133A7" w:rsidRDefault="00CC4573" w:rsidP="00555A3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bidi="ru-RU"/>
              </w:rPr>
            </w:pPr>
            <w:r w:rsidRPr="007133A7">
              <w:rPr>
                <w:rFonts w:ascii="Times New Roman" w:hAnsi="Times New Roman"/>
                <w:b/>
                <w:sz w:val="28"/>
                <w:szCs w:val="28"/>
                <w:lang w:bidi="ru-RU"/>
              </w:rPr>
              <w:t>ФИО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573" w:rsidRPr="007133A7" w:rsidRDefault="00CC4573" w:rsidP="00555A3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bidi="ru-RU"/>
              </w:rPr>
            </w:pPr>
            <w:r w:rsidRPr="007133A7">
              <w:rPr>
                <w:rFonts w:ascii="Times New Roman" w:hAnsi="Times New Roman"/>
                <w:b/>
                <w:sz w:val="28"/>
                <w:szCs w:val="28"/>
                <w:lang w:bidi="ru-RU"/>
              </w:rPr>
              <w:t>Название конкурса, мероприятия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573" w:rsidRPr="007133A7" w:rsidRDefault="00CC4573" w:rsidP="00555A3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bidi="ru-RU"/>
              </w:rPr>
            </w:pPr>
            <w:r w:rsidRPr="007133A7">
              <w:rPr>
                <w:rFonts w:ascii="Times New Roman" w:hAnsi="Times New Roman"/>
                <w:b/>
                <w:sz w:val="28"/>
                <w:szCs w:val="28"/>
                <w:lang w:bidi="ru-RU"/>
              </w:rPr>
              <w:t>Организатор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573" w:rsidRPr="007133A7" w:rsidRDefault="00CC4573" w:rsidP="00555A3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bidi="ru-RU"/>
              </w:rPr>
            </w:pPr>
            <w:r w:rsidRPr="007133A7">
              <w:rPr>
                <w:rFonts w:ascii="Times New Roman" w:hAnsi="Times New Roman"/>
                <w:b/>
                <w:sz w:val="28"/>
                <w:szCs w:val="28"/>
                <w:lang w:bidi="ru-RU"/>
              </w:rPr>
              <w:t xml:space="preserve">Результат </w:t>
            </w:r>
          </w:p>
        </w:tc>
      </w:tr>
      <w:tr w:rsidR="00CC4573" w:rsidRPr="007133A7" w:rsidTr="004D3154">
        <w:tc>
          <w:tcPr>
            <w:tcW w:w="95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573" w:rsidRPr="007133A7" w:rsidRDefault="00CC4573" w:rsidP="00555A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33A7">
              <w:rPr>
                <w:rFonts w:ascii="Times New Roman" w:hAnsi="Times New Roman" w:cs="Times New Roman"/>
                <w:b/>
                <w:sz w:val="28"/>
                <w:szCs w:val="28"/>
              </w:rPr>
              <w:t>Районный уровень</w:t>
            </w:r>
          </w:p>
        </w:tc>
      </w:tr>
      <w:tr w:rsidR="004D3154" w:rsidRPr="00B063A2" w:rsidTr="004D3154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Pr="00B063A2" w:rsidRDefault="004D3154" w:rsidP="00555A3A">
            <w:pPr>
              <w:pStyle w:val="a4"/>
              <w:widowControl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Pr="00B063A2" w:rsidRDefault="004D3154" w:rsidP="00A719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24.12.2018г.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Pr="00B063A2" w:rsidRDefault="004D3154" w:rsidP="00A719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E5A">
              <w:rPr>
                <w:rFonts w:ascii="Times New Roman" w:hAnsi="Times New Roman" w:cs="Times New Roman"/>
                <w:sz w:val="28"/>
                <w:szCs w:val="28"/>
              </w:rPr>
              <w:t>Степшина Н.И.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Pr="00B063A2" w:rsidRDefault="004D3154" w:rsidP="00A719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этап Всероссийского конкурса на лучшие методические материалы по организации деятельности Российского движения школьников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Pr="00B063A2" w:rsidRDefault="004D3154" w:rsidP="00A719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по вопросам образования администрации Ардатовского муниципального района, МБОУ ДО ЦДОД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Pr="00B063A2" w:rsidRDefault="004D3154" w:rsidP="00A719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Грамота за 2 место</w:t>
            </w:r>
          </w:p>
        </w:tc>
      </w:tr>
      <w:tr w:rsidR="004D3154" w:rsidRPr="00B063A2" w:rsidTr="004D3154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Pr="00B063A2" w:rsidRDefault="004D3154" w:rsidP="00555A3A">
            <w:pPr>
              <w:pStyle w:val="a4"/>
              <w:widowControl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Default="004D3154" w:rsidP="00A719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26.01.2018г.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Pr="00131E5A" w:rsidRDefault="004D3154" w:rsidP="00A719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E5A">
              <w:rPr>
                <w:rFonts w:ascii="Times New Roman" w:hAnsi="Times New Roman" w:cs="Times New Roman"/>
                <w:sz w:val="28"/>
                <w:szCs w:val="28"/>
              </w:rPr>
              <w:t>Степшина Н.И.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Default="004D3154" w:rsidP="00A719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этап областного конкурса авторских образовательных программ дополнительного образования детей Нижегородской области в номинации "Лучшая методическая разработка воспитательного мероприятия"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Pr="00B063A2" w:rsidRDefault="004D3154" w:rsidP="00A719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по вопросам образования администрации Ардатовского муниципального района, МБОУ ДО ЦДОД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Pr="00B063A2" w:rsidRDefault="004D3154" w:rsidP="00A719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Грамота за 1 место</w:t>
            </w:r>
          </w:p>
        </w:tc>
      </w:tr>
      <w:tr w:rsidR="004D3154" w:rsidRPr="00B063A2" w:rsidTr="004D3154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Pr="00B063A2" w:rsidRDefault="004D3154" w:rsidP="00555A3A">
            <w:pPr>
              <w:pStyle w:val="a4"/>
              <w:widowControl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Pr="00B063A2" w:rsidRDefault="004D3154" w:rsidP="00AD65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18.04.2019г.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Pr="00B063A2" w:rsidRDefault="004D3154" w:rsidP="00AD65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E5A">
              <w:rPr>
                <w:rFonts w:ascii="Times New Roman" w:hAnsi="Times New Roman" w:cs="Times New Roman"/>
                <w:sz w:val="28"/>
                <w:szCs w:val="28"/>
              </w:rPr>
              <w:t>Степшина Н.И.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Pr="00B063A2" w:rsidRDefault="004D3154" w:rsidP="00AD65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Районный этап областного конкурса на лучшую методическую разработку по профилактике асоциального поведения несовершеннолетних в номинации "Социальная реклама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участников образовательного процесса по информационной безопасности"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Pr="00B063A2" w:rsidRDefault="004D3154" w:rsidP="00AD65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Отдел по вопросам образования администрации Ардатовского муниципального района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Pr="00B063A2" w:rsidRDefault="004D3154" w:rsidP="00AD65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Почетная грамота за 1 место</w:t>
            </w:r>
          </w:p>
        </w:tc>
      </w:tr>
      <w:tr w:rsidR="004D3154" w:rsidRPr="00B063A2" w:rsidTr="004D3154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Pr="00B063A2" w:rsidRDefault="004D3154" w:rsidP="00555A3A">
            <w:pPr>
              <w:pStyle w:val="a4"/>
              <w:widowControl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Pr="00B063A2" w:rsidRDefault="004D3154" w:rsidP="00555A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18.04.2019г.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Pr="00B063A2" w:rsidRDefault="004D3154" w:rsidP="00555A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E5A">
              <w:rPr>
                <w:rFonts w:ascii="Times New Roman" w:hAnsi="Times New Roman" w:cs="Times New Roman"/>
                <w:sz w:val="28"/>
                <w:szCs w:val="28"/>
              </w:rPr>
              <w:t>Степшина Н.И.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Pr="00B063A2" w:rsidRDefault="004D3154" w:rsidP="00555A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Районный этап областного конкурса на лучшую методическую разработку по профилактике асоциального поведения несовершеннолетних в номинации "Лучшая методическая разработка, направленная на формирование родительских компетенций"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Pr="00B063A2" w:rsidRDefault="004D3154" w:rsidP="00555A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по вопросам образования администрации Ардатовского муниципального района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Pr="00B063A2" w:rsidRDefault="004D3154" w:rsidP="00555A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Почетная грамота за 2 место</w:t>
            </w:r>
          </w:p>
        </w:tc>
      </w:tr>
      <w:tr w:rsidR="004D3154" w:rsidRPr="00B063A2" w:rsidTr="004D3154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Pr="00B063A2" w:rsidRDefault="004D3154" w:rsidP="00555A3A">
            <w:pPr>
              <w:pStyle w:val="a4"/>
              <w:widowControl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Pr="00B063A2" w:rsidRDefault="001956DC" w:rsidP="00555A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85E">
              <w:rPr>
                <w:rFonts w:ascii="Times New Roman" w:hAnsi="Times New Roman" w:cs="Times New Roman"/>
                <w:sz w:val="28"/>
                <w:szCs w:val="28"/>
              </w:rPr>
              <w:t>15.03.2021г.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Pr="00B063A2" w:rsidRDefault="001956DC" w:rsidP="00555A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E5A">
              <w:rPr>
                <w:rFonts w:ascii="Times New Roman" w:hAnsi="Times New Roman" w:cs="Times New Roman"/>
                <w:sz w:val="28"/>
                <w:szCs w:val="28"/>
              </w:rPr>
              <w:t>Степшина Н.И.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Pr="00B063A2" w:rsidRDefault="00F468F6" w:rsidP="00475E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36665B" w:rsidRPr="0091785E">
              <w:rPr>
                <w:rFonts w:ascii="Times New Roman" w:hAnsi="Times New Roman" w:cs="Times New Roman"/>
                <w:sz w:val="28"/>
                <w:szCs w:val="28"/>
              </w:rPr>
              <w:t>униципальн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 этап</w:t>
            </w:r>
            <w:r w:rsidR="0036665B" w:rsidRPr="0091785E">
              <w:rPr>
                <w:rFonts w:ascii="Times New Roman" w:hAnsi="Times New Roman" w:cs="Times New Roman"/>
                <w:sz w:val="28"/>
                <w:szCs w:val="28"/>
              </w:rPr>
              <w:t xml:space="preserve"> областного конкурса дополнительных программ и методических материалов технической, художественной и естественнонаучной направленностей по вопросам дополнительного образования и воспитания детей Нижегородской области в номинации "Сердце отдаю детям"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Pr="00B063A2" w:rsidRDefault="00BA7B3B" w:rsidP="00555A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администрации Ардатовского муниципального района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Pr="00B063A2" w:rsidRDefault="001956DC" w:rsidP="00555A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85E">
              <w:rPr>
                <w:rFonts w:ascii="Times New Roman" w:hAnsi="Times New Roman" w:cs="Times New Roman"/>
                <w:sz w:val="28"/>
                <w:szCs w:val="28"/>
              </w:rPr>
              <w:t>Грамота за 2 место</w:t>
            </w:r>
          </w:p>
        </w:tc>
      </w:tr>
      <w:tr w:rsidR="004D3154" w:rsidRPr="00B063A2" w:rsidTr="004D3154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Pr="00B063A2" w:rsidRDefault="004D3154" w:rsidP="00555A3A">
            <w:pPr>
              <w:pStyle w:val="a4"/>
              <w:widowControl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Default="001956DC" w:rsidP="00555A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85E">
              <w:rPr>
                <w:rFonts w:ascii="Times New Roman" w:hAnsi="Times New Roman" w:cs="Times New Roman"/>
                <w:sz w:val="28"/>
                <w:szCs w:val="28"/>
              </w:rPr>
              <w:t>22.03.2021г.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Pr="00131E5A" w:rsidRDefault="001956DC" w:rsidP="00555A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E5A">
              <w:rPr>
                <w:rFonts w:ascii="Times New Roman" w:hAnsi="Times New Roman" w:cs="Times New Roman"/>
                <w:sz w:val="28"/>
                <w:szCs w:val="28"/>
              </w:rPr>
              <w:t>Степшина Н.И.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Default="00BC1966" w:rsidP="00BC19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91785E">
              <w:rPr>
                <w:rFonts w:ascii="Times New Roman" w:hAnsi="Times New Roman" w:cs="Times New Roman"/>
                <w:sz w:val="28"/>
                <w:szCs w:val="28"/>
              </w:rPr>
              <w:t>айонн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 конкурс</w:t>
            </w:r>
            <w:r w:rsidRPr="0091785E">
              <w:rPr>
                <w:rFonts w:ascii="Times New Roman" w:hAnsi="Times New Roman" w:cs="Times New Roman"/>
                <w:sz w:val="28"/>
                <w:szCs w:val="28"/>
              </w:rPr>
              <w:t xml:space="preserve"> на лучшую программу и методическую разработку мероприятия по семейному воспитанию и родительскому просвещению в номинации "Лучшая методическая разработка сценариев детско-родительских мероприятий" в категории: педагоги образовательных организаций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Pr="00B063A2" w:rsidRDefault="00BA7B3B" w:rsidP="00555A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администрации Ардатовского муниципального района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154" w:rsidRPr="00B063A2" w:rsidRDefault="00F468F6" w:rsidP="00555A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85E">
              <w:rPr>
                <w:rFonts w:ascii="Times New Roman" w:hAnsi="Times New Roman" w:cs="Times New Roman"/>
                <w:sz w:val="28"/>
                <w:szCs w:val="28"/>
              </w:rPr>
              <w:t xml:space="preserve">Грамота за 2 место  </w:t>
            </w:r>
          </w:p>
        </w:tc>
      </w:tr>
    </w:tbl>
    <w:p w:rsidR="000E0257" w:rsidRDefault="000E0257"/>
    <w:sectPr w:rsidR="000E0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A15EA"/>
    <w:multiLevelType w:val="hybridMultilevel"/>
    <w:tmpl w:val="33744668"/>
    <w:lvl w:ilvl="0" w:tplc="1A0A4C6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07664B"/>
    <w:multiLevelType w:val="hybridMultilevel"/>
    <w:tmpl w:val="2F566D7E"/>
    <w:lvl w:ilvl="0" w:tplc="1A0A4C6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7C3A4D"/>
    <w:multiLevelType w:val="hybridMultilevel"/>
    <w:tmpl w:val="33744668"/>
    <w:lvl w:ilvl="0" w:tplc="1A0A4C6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A61"/>
    <w:rsid w:val="000E0257"/>
    <w:rsid w:val="001956DC"/>
    <w:rsid w:val="00325EF5"/>
    <w:rsid w:val="0036665B"/>
    <w:rsid w:val="00475EED"/>
    <w:rsid w:val="004D3154"/>
    <w:rsid w:val="0091785E"/>
    <w:rsid w:val="00B00D21"/>
    <w:rsid w:val="00BA7B3B"/>
    <w:rsid w:val="00BC1966"/>
    <w:rsid w:val="00CC4573"/>
    <w:rsid w:val="00D06A61"/>
    <w:rsid w:val="00F46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573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457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CC4573"/>
    <w:pPr>
      <w:ind w:left="720"/>
      <w:contextualSpacing/>
    </w:pPr>
  </w:style>
  <w:style w:type="character" w:customStyle="1" w:styleId="4">
    <w:name w:val="Основной текст (4)"/>
    <w:basedOn w:val="a0"/>
    <w:rsid w:val="00CC4573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4"/>
      <w:szCs w:val="24"/>
      <w:u w:val="singl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573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457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CC4573"/>
    <w:pPr>
      <w:ind w:left="720"/>
      <w:contextualSpacing/>
    </w:pPr>
  </w:style>
  <w:style w:type="character" w:customStyle="1" w:styleId="4">
    <w:name w:val="Основной текст (4)"/>
    <w:basedOn w:val="a0"/>
    <w:rsid w:val="00CC4573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4"/>
      <w:szCs w:val="24"/>
      <w:u w:val="singl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Степшина</dc:creator>
  <cp:keywords/>
  <dc:description/>
  <cp:lastModifiedBy>Наталья Степшина</cp:lastModifiedBy>
  <cp:revision>5</cp:revision>
  <dcterms:created xsi:type="dcterms:W3CDTF">2019-11-27T13:23:00Z</dcterms:created>
  <dcterms:modified xsi:type="dcterms:W3CDTF">2021-10-08T11:33:00Z</dcterms:modified>
</cp:coreProperties>
</file>