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CB" w:rsidRDefault="002E11CB" w:rsidP="0078367A"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КАЛЕНДАРНО-ТЕМАТИЧЕСКОЕ ПЛАНИРОВАНИЕ ПО ТЕХНОЛОГИИ ВО 2 е классе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0"/>
        <w:gridCol w:w="6817"/>
        <w:gridCol w:w="1277"/>
        <w:gridCol w:w="1276"/>
      </w:tblGrid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факт</w:t>
            </w:r>
          </w:p>
        </w:tc>
      </w:tr>
      <w:tr w:rsidR="002E11CB" w:rsidTr="00AF4759"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МАСТЕРСКАЯ. 10 ч.</w:t>
            </w:r>
          </w:p>
        </w:tc>
      </w:tr>
      <w:tr w:rsidR="002E11CB" w:rsidTr="00AF4759">
        <w:trPr>
          <w:trHeight w:val="361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ты уже знаешь?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Зачем художнику знать о цвете, форме и размере?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Какова роль цвета в композиции?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бывают цветочные композиции?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A39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увидеть белое изображение на белом фоне?</w:t>
            </w:r>
            <w:r w:rsidR="001D2A39">
              <w:rPr>
                <w:rFonts w:ascii="Times New Roman" w:hAnsi="Times New Roman" w:cs="Times New Roman"/>
              </w:rPr>
              <w:t xml:space="preserve"> Международный день пожилых людей.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симметрия? Как получить симметричные детали?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Можно ли сгибать картон? Как?</w:t>
            </w:r>
            <w:r w:rsidR="001D2A39">
              <w:rPr>
                <w:rFonts w:ascii="Times New Roman" w:hAnsi="Times New Roman" w:cs="Times New Roman"/>
              </w:rPr>
              <w:t xml:space="preserve"> День отца в России.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Наши проекты. Африканская саванна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плоское превратить в объёмное?</w:t>
            </w:r>
            <w:r w:rsidR="001D2A39">
              <w:rPr>
                <w:rFonts w:ascii="Times New Roman" w:hAnsi="Times New Roman" w:cs="Times New Roman"/>
              </w:rPr>
              <w:t xml:space="preserve"> День народного единства.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согнуть картон по кривой линии? Проверим себя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ЧЕРТЁЖНАЯ МАСТЕРСКАЯ. 7 ч.</w:t>
            </w: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технологические операции и способы?</w:t>
            </w:r>
            <w:r w:rsidR="001D2A39">
              <w:rPr>
                <w:rFonts w:ascii="Times New Roman" w:hAnsi="Times New Roman" w:cs="Times New Roman"/>
              </w:rPr>
              <w:t xml:space="preserve"> День начала Нюрнбергского процесса.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линейка и что она умеет?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чертёж и как его прочитать?</w:t>
            </w:r>
            <w:r w:rsidR="001D2A39">
              <w:rPr>
                <w:rFonts w:ascii="Times New Roman" w:hAnsi="Times New Roman" w:cs="Times New Roman"/>
              </w:rPr>
              <w:t xml:space="preserve"> День неизвестного солдата. Международный день инвалидов.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изготовить несколько одинаковых прямоугольников?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Можно ли разметить прямоугольник по угольнику?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Можно ли без шаблона разметить круг?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D668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rPr>
          <w:trHeight w:val="252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Мастерская Деда Мороза и Снегурочки. Проверим себя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AF47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1CB" w:rsidRDefault="002E11C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11CB" w:rsidTr="00AF4759"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1CB" w:rsidRDefault="002E11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КОНСТРУКТОРСКАЯ МАСТЕРСКАЯ. 9 ч.</w:t>
            </w: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Какой секрет у подвижных игрушек?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 из неподвижной игрушки сделать </w:t>
            </w:r>
            <w:proofErr w:type="gramStart"/>
            <w:r>
              <w:rPr>
                <w:rFonts w:ascii="Times New Roman" w:hAnsi="Times New Roman" w:cs="Times New Roman"/>
              </w:rPr>
              <w:t>подвижную</w:t>
            </w:r>
            <w:proofErr w:type="gram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Ещё один способ сделать игрушку подвижной.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rPr>
          <w:trHeight w:val="8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заставляет вращаться винт - пропеллер?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22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Можно ли соединить детали без соединительных материалов?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защитника Отечества. Изменяется ли вооружение в армии?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Поздравляем женщин и девочек.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интересного в работе архитектора? Наши проекты. Проверим себя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бывают ткани?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 w:rsidP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РУКОДЕЛЬНАЯ МАСТЕРСКАЯ. 8 ч.</w:t>
            </w: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бывают нитки? Как они используются?</w:t>
            </w:r>
            <w:r w:rsidR="001D2A39">
              <w:rPr>
                <w:rFonts w:ascii="Times New Roman" w:hAnsi="Times New Roman" w:cs="Times New Roman"/>
              </w:rPr>
              <w:t xml:space="preserve"> Всемирный день театра.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натуральные ткани? Каковы их свойства?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Строчка косого стежка. Есть ли у неё «дочки»?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Строчка косого стежка. Есть ли у неё «дочки»?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ткань превращается в изделие? Лекало.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ткань превращается в изделие? Лекало.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узнали? Чему научились?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4759" w:rsidTr="00AF4759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759" w:rsidRDefault="00AF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 урок</w:t>
            </w:r>
            <w:r w:rsidR="001D2A3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Pr="00F5413A" w:rsidRDefault="00AF4759" w:rsidP="002B3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759" w:rsidRDefault="00AF47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E11CB" w:rsidRDefault="002E11CB" w:rsidP="002E11CB">
      <w:pPr>
        <w:rPr>
          <w:rFonts w:ascii="Times New Roman" w:hAnsi="Times New Roman" w:cs="Times New Roman"/>
        </w:rPr>
      </w:pPr>
    </w:p>
    <w:p w:rsidR="002E11CB" w:rsidRDefault="002E11CB" w:rsidP="002E11CB">
      <w:pPr>
        <w:rPr>
          <w:rFonts w:ascii="Times New Roman" w:hAnsi="Times New Roman" w:cs="Times New Roman"/>
        </w:rPr>
      </w:pPr>
    </w:p>
    <w:p w:rsidR="001908ED" w:rsidRDefault="001908ED"/>
    <w:sectPr w:rsidR="001908ED" w:rsidSect="002E11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E11CB"/>
    <w:rsid w:val="001908ED"/>
    <w:rsid w:val="001D2A39"/>
    <w:rsid w:val="002E11CB"/>
    <w:rsid w:val="00352BA9"/>
    <w:rsid w:val="004E111A"/>
    <w:rsid w:val="00592BBE"/>
    <w:rsid w:val="005941B2"/>
    <w:rsid w:val="0078367A"/>
    <w:rsid w:val="00AF4759"/>
    <w:rsid w:val="00D66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1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325</Words>
  <Characters>1857</Characters>
  <Application>Microsoft Office Word</Application>
  <DocSecurity>0</DocSecurity>
  <Lines>15</Lines>
  <Paragraphs>4</Paragraphs>
  <ScaleCrop>false</ScaleCrop>
  <Company>HP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Кабинет 10</cp:lastModifiedBy>
  <cp:revision>6</cp:revision>
  <cp:lastPrinted>2022-09-09T03:59:00Z</cp:lastPrinted>
  <dcterms:created xsi:type="dcterms:W3CDTF">2022-08-31T13:42:00Z</dcterms:created>
  <dcterms:modified xsi:type="dcterms:W3CDTF">2022-09-09T03:59:00Z</dcterms:modified>
</cp:coreProperties>
</file>