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tblpY="460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708"/>
        <w:gridCol w:w="2694"/>
        <w:gridCol w:w="2551"/>
        <w:gridCol w:w="2977"/>
        <w:gridCol w:w="992"/>
        <w:gridCol w:w="815"/>
      </w:tblGrid>
      <w:tr w:rsidR="003916F3" w14:paraId="2A5A4C9F" w14:textId="77777777" w:rsidTr="007732A0">
        <w:trPr>
          <w:trHeight w:val="416"/>
        </w:trPr>
        <w:tc>
          <w:tcPr>
            <w:tcW w:w="14560" w:type="dxa"/>
            <w:gridSpan w:val="8"/>
          </w:tcPr>
          <w:p w14:paraId="76C617D9" w14:textId="77777777" w:rsidR="003916F3" w:rsidRDefault="003916F3" w:rsidP="007732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8DC523" w14:textId="77777777" w:rsidR="003916F3" w:rsidRPr="00F4101E" w:rsidRDefault="003916F3" w:rsidP="007732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1.Пояснительная записка.</w:t>
            </w:r>
          </w:p>
          <w:p w14:paraId="61D0995E" w14:textId="114845A2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Рабочая программа по математике в 1</w:t>
            </w:r>
            <w:r w:rsidR="00622F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классе соответствует Федеральному государственному образовательному стандарту. Программа   составлена на основе примерных программ: сборник рабочих программ по алгебре и началам анализа, по геометрии 10—11 классы: учеб. пособие для учителей </w:t>
            </w:r>
            <w:proofErr w:type="spellStart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общеобразоват</w:t>
            </w:r>
            <w:proofErr w:type="spellEnd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организаций :</w:t>
            </w:r>
            <w:proofErr w:type="gramEnd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базовый и </w:t>
            </w:r>
            <w:proofErr w:type="spellStart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углубл</w:t>
            </w:r>
            <w:proofErr w:type="spellEnd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. уровни / [сост. Т. А. Бурмистрова].М. Просвещение 2020 год.</w:t>
            </w:r>
          </w:p>
          <w:p w14:paraId="1A989A32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Изучение учебного предмета осуществляется на основании нормативно-правовых документов:</w:t>
            </w:r>
          </w:p>
          <w:p w14:paraId="6B602AFB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1.Федерального закона от 29.12.2012г. №273-ФЗ «Об образовании в Российской Федерации;</w:t>
            </w:r>
          </w:p>
          <w:p w14:paraId="635DCF93" w14:textId="6483E011" w:rsidR="003916F3" w:rsidRPr="00F4101E" w:rsidRDefault="003916F3" w:rsidP="00C63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2. Санитарно-эпидемиологических правил и нормативов СанПиН 2.4.</w:t>
            </w:r>
            <w:r w:rsidR="004D4B42">
              <w:rPr>
                <w:rFonts w:ascii="Times New Roman" w:hAnsi="Times New Roman" w:cs="Times New Roman"/>
                <w:sz w:val="24"/>
                <w:szCs w:val="24"/>
              </w:rPr>
              <w:t>36.48-20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утвержденные постановлением Главного государственного санитарного врача РФ </w:t>
            </w:r>
            <w:r w:rsidR="004D4B42">
              <w:rPr>
                <w:rFonts w:ascii="Times New Roman" w:hAnsi="Times New Roman" w:cs="Times New Roman"/>
                <w:sz w:val="24"/>
                <w:szCs w:val="24"/>
              </w:rPr>
              <w:t>от 2020 года.</w:t>
            </w:r>
            <w:r w:rsidR="00C63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323E" w:rsidRPr="00C6323E">
              <w:rPr>
                <w:rFonts w:ascii="Times New Roman" w:hAnsi="Times New Roman" w:cs="Times New Roman"/>
                <w:sz w:val="24"/>
                <w:szCs w:val="24"/>
              </w:rPr>
              <w:t>Об утверждении санитарных правил СП 2.4.3648-20 "Санитарно-эпидемиологические требования к организациям</w:t>
            </w:r>
            <w:r w:rsidR="00C63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323E" w:rsidRPr="00C6323E">
              <w:rPr>
                <w:rFonts w:ascii="Times New Roman" w:hAnsi="Times New Roman" w:cs="Times New Roman"/>
                <w:sz w:val="24"/>
                <w:szCs w:val="24"/>
              </w:rPr>
              <w:t>воспитания и обучения, отдыха и оздоровления детей и молодежи"</w:t>
            </w:r>
            <w:r w:rsidR="00C6323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6323E" w:rsidRPr="00C6323E">
              <w:rPr>
                <w:rFonts w:ascii="Times New Roman" w:hAnsi="Times New Roman" w:cs="Times New Roman"/>
                <w:sz w:val="24"/>
                <w:szCs w:val="24"/>
              </w:rPr>
              <w:t>Санитарно-эпидемиологические правила от 28 сентября 2020 г. № 2.4.3648-20</w:t>
            </w:r>
            <w:r w:rsidR="00C6323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6323E" w:rsidRPr="00C6323E">
              <w:rPr>
                <w:rFonts w:ascii="Times New Roman" w:hAnsi="Times New Roman" w:cs="Times New Roman"/>
                <w:sz w:val="24"/>
                <w:szCs w:val="24"/>
              </w:rPr>
              <w:t>Постановление Главного государственного санитарного врача РФ от 28 сентября 2020 г. № 28</w:t>
            </w:r>
          </w:p>
          <w:p w14:paraId="20F125ED" w14:textId="7586CED3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3.Приказа Минобрнауки России от 31.03.2014 года №253, с изменениями, внесенными приказами Министерства образования, и науки Российской Федерации от 08.06.2015 г. №576 и от 28.12.2015г. №1529, от 26.01.2016 г. №38,</w:t>
            </w:r>
            <w:r w:rsidR="009C4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письм</w:t>
            </w:r>
            <w:r w:rsidR="009C4E4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Минобрнауки КБР от 21.04.2016г. №22-01-13/2298;</w:t>
            </w:r>
          </w:p>
          <w:p w14:paraId="5E48C1AC" w14:textId="5608B6BF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4.Учебного плана МБОУ Медведевская СОШ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учебный год;</w:t>
            </w:r>
          </w:p>
          <w:p w14:paraId="283AD5C0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700A9" w14:textId="4FB967BE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направлена на достижение следующих целей: </w:t>
            </w:r>
          </w:p>
          <w:p w14:paraId="17515267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         1) в направлении личностного развития: </w:t>
            </w:r>
          </w:p>
          <w:p w14:paraId="25D2E866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-  Формирование представлений о математике как части общечеловеческой культуры, о значимости математики в развитии цивилизации </w:t>
            </w:r>
            <w:proofErr w:type="gramStart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и  современного</w:t>
            </w:r>
            <w:proofErr w:type="gramEnd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общества; </w:t>
            </w:r>
          </w:p>
          <w:p w14:paraId="272A66A0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-   Развитие логического и критического мышления, культуры речи, способности к умственному эксперименту; </w:t>
            </w:r>
          </w:p>
          <w:p w14:paraId="20AFCC3D" w14:textId="1088CAE8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-   Формирование интеллектуальной честности </w:t>
            </w:r>
            <w:proofErr w:type="gramStart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и  объективности</w:t>
            </w:r>
            <w:proofErr w:type="gramEnd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,  способности  к преодолению мыслительных стереотипов, вытекающих  из обыденного опыта; </w:t>
            </w:r>
          </w:p>
          <w:p w14:paraId="133AF7E9" w14:textId="28BF707F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-   Воспитание качеств личности, обеспечивающих социальную мобильность, способность принимать самостоятельные решения; </w:t>
            </w:r>
          </w:p>
          <w:p w14:paraId="58455E84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-   Формирование качеств мышления, необходимых для адаптации в современном информационном обществе; </w:t>
            </w:r>
          </w:p>
          <w:p w14:paraId="7847C29E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-   Развитие интереса к математическому творчеству и математических способностей; </w:t>
            </w:r>
          </w:p>
          <w:p w14:paraId="74023157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         2) в метапредметном направлении: </w:t>
            </w:r>
          </w:p>
          <w:p w14:paraId="132BBFE2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-  Развитие представлений о математике как форме описания и методе познания действительности, создание условий для приобретения   первоначального опыта математического моделирования; </w:t>
            </w:r>
          </w:p>
          <w:p w14:paraId="106CFC86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-  Формирование общих </w:t>
            </w:r>
            <w:proofErr w:type="gramStart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способов  интеллектуальной</w:t>
            </w:r>
            <w:proofErr w:type="gramEnd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 деятельности,  характерных для  математики  и  являющихся  основой  познавательной  культуры,  значимой для различных сфер человеческой деятельности; </w:t>
            </w:r>
          </w:p>
          <w:p w14:paraId="402055BB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         3) в предметном направлении: </w:t>
            </w:r>
          </w:p>
          <w:p w14:paraId="3385B17D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 </w:t>
            </w:r>
            <w:proofErr w:type="gramStart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Овладение  математическими</w:t>
            </w:r>
            <w:proofErr w:type="gramEnd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 знаниями  и  умениями,  необходимыми  для  продолжения  образования,  изучения  смежных  дисциплин,  применения  в  повседневной жизни; </w:t>
            </w:r>
          </w:p>
          <w:p w14:paraId="2AF6D7FC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proofErr w:type="gramStart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Создание  фундамента</w:t>
            </w:r>
            <w:proofErr w:type="gramEnd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для математического развития,  формирования механизмов мышления, характерных для математической деятельности. </w:t>
            </w:r>
          </w:p>
          <w:p w14:paraId="5AC8B4A3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В основе построения данной программы лежит </w:t>
            </w:r>
            <w:proofErr w:type="gramStart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идея  гуманизации</w:t>
            </w:r>
            <w:proofErr w:type="gramEnd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 обучения,  соответствующая  современным  представлениям  о  целях школьного  образования  и  уделяющая особое  внимание  личности ученика, его  интересам и способностям.  </w:t>
            </w:r>
            <w:proofErr w:type="gramStart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Предлагаемая  программа</w:t>
            </w:r>
            <w:proofErr w:type="gramEnd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 позволяет  обеспечить  формирование  как предметных  умений,  так  и  универсальных  учебных  действий  школьников,  а  также способствует  достижению  </w:t>
            </w:r>
            <w:proofErr w:type="spellStart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определѐнных</w:t>
            </w:r>
            <w:proofErr w:type="spellEnd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 в  ФГОС  личностных  результатов,  которые  в дальнейшем  позволят  учащимся  применять  полученные  знания  и  умения  для  решения различных жизненных задач. </w:t>
            </w:r>
          </w:p>
          <w:p w14:paraId="60C6C61A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ABB12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78365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ЛИЧНОСТНЫЕ, МЕТАПРЕДМЕТНЫЕ И ПРЕДМЕТНЫЕ РЕЗУЛЬТАТЫ ОСВОЕНИЯ ПРЕДМЕТА</w:t>
            </w:r>
          </w:p>
          <w:p w14:paraId="3AD89C13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алгебры и начал математического анализа в старшей школе даёт возможность достижения обучающимися следующих результатов. </w:t>
            </w:r>
          </w:p>
          <w:p w14:paraId="22E84B56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Личностные: 1) сформированность мировоззрения, соответствующего современному уровню развития науки; критичность мышления, умение распознавать логически некорректные высказывания, отличать гипотезу от факта; </w:t>
            </w:r>
          </w:p>
          <w:p w14:paraId="449EF231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2) готовность и способность вести диалог с другими людьми, достигать в нём взаимопонимания, находить общие цели и сотрудничать для их достижения;  </w:t>
            </w:r>
          </w:p>
          <w:p w14:paraId="20BE1460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2060CC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3)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 </w:t>
            </w:r>
          </w:p>
          <w:p w14:paraId="702E353E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4)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      </w:r>
          </w:p>
          <w:p w14:paraId="37BD8223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5) эстетическое отношение к миру, включая эстетику быта, научного и технического творчества; </w:t>
            </w:r>
          </w:p>
          <w:p w14:paraId="7C3640DE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6)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проблем.</w:t>
            </w:r>
          </w:p>
          <w:p w14:paraId="486381C7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Метапредметные: 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14:paraId="2C769652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  <w:p w14:paraId="5C719843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      </w:r>
          </w:p>
          <w:p w14:paraId="0CEB1F54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 </w:t>
            </w:r>
          </w:p>
          <w:p w14:paraId="331D9CF4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5) умение использовать средства информационных и коммуникационных технологий (далее —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121B0267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6) владение языковыми средствами — умение ясно, логично и точно излагать свою точку зрения, использовать адекватные языковые средства; </w:t>
            </w:r>
          </w:p>
          <w:p w14:paraId="3137E104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7)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 </w:t>
            </w:r>
          </w:p>
          <w:p w14:paraId="47C027C0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Предметные: Базовый уровень Предметные результаты освоения интегрированного курса математики ориентированы на формирование целостных представлений о мире и общей культуры обучающихся путём освоения систематических научных знаний и способов действий на метапредметной основе, а предметные результаты освоения курсов алгебры и начал математического анализа и геометрии на базовом уровне ориентированы на обеспечение преимущественно общеобразовательной и общекультурной подготовки. Они предполагают: </w:t>
            </w:r>
          </w:p>
          <w:p w14:paraId="31C1CDAA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1) сформированность представлений о математике как части мировой культуры и о месте математики в современной цивилизации, о способах описания на математическом языке явлений реального мира; </w:t>
            </w:r>
          </w:p>
          <w:p w14:paraId="72FBAF39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2) сформированность представлений о математических понятиях как о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 </w:t>
            </w:r>
          </w:p>
          <w:p w14:paraId="3C7E0DF3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3) владение методами доказательств и алгоритмов решения; умение их применять, проводить доказательные рассуждения в ходе решения задач;</w:t>
            </w:r>
          </w:p>
          <w:p w14:paraId="4AEA0103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4) владение стандартными приёмами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 </w:t>
            </w:r>
          </w:p>
          <w:p w14:paraId="0E35B2D9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5) сформированность представлений об основных понятиях, идеях и методах математического анализа;</w:t>
            </w:r>
          </w:p>
          <w:p w14:paraId="3D1AF1BE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6) сформированность представлений о процессах и явлениях, имеющих вероятностный характер, о статистических закономерностях в реальном мире, об основных </w:t>
            </w:r>
            <w:proofErr w:type="gramStart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понятиях  элементарной</w:t>
            </w:r>
            <w:proofErr w:type="gramEnd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теории вероятностей; сформированность умений находить и оценивать вероятности наступления событий в простейших практических ситуациях и основные характеристики случайных величин; </w:t>
            </w:r>
          </w:p>
          <w:p w14:paraId="4DB8E7BB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7) владение навыками использования готовых компьютерных программ при решении задач;</w:t>
            </w:r>
          </w:p>
          <w:p w14:paraId="499EC561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8) оперировать понятиями: точка, прямая, плоскость, параллельность и перпендикулярность прямых и плоскостей; </w:t>
            </w:r>
          </w:p>
          <w:p w14:paraId="6B06E8E9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9) распознавать основные виды многогранников (призма, пирамида, прямоугольный параллелепипед, куб) и тел вращения (конус, цилиндр, сфера и шар), владеть стандартной классификацией пространственных фигур (пирамиды, призмы, параллелепипеды);</w:t>
            </w:r>
          </w:p>
          <w:p w14:paraId="03222836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10) изображать изучаемые фигуры от руки и с применением простых чертёжных инструментов; </w:t>
            </w:r>
          </w:p>
          <w:p w14:paraId="506D52F1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11) делать (выносные) плоские чертежи из рисунков простых объёмных фигур: вид сверху, сбоку, снизу; строить сечения многогранников; </w:t>
            </w:r>
          </w:p>
          <w:p w14:paraId="0D13D1A8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12) извлекать, интерпретировать и преобразовывать информацию о пространственных геометрических фигурах, представленную на чертежах и рисунках; </w:t>
            </w:r>
          </w:p>
          <w:p w14:paraId="4C5EC5F0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13) описывать взаимное расположение прямых и плоскостей в пространстве; </w:t>
            </w:r>
          </w:p>
          <w:p w14:paraId="6ADC72F5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14) применять теорему Пифагора при вычислении элементов стереометрических фигур;</w:t>
            </w:r>
          </w:p>
          <w:p w14:paraId="26331AFD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15) находить объёмы и площади поверхностей простейших многогранников, тел вращения, геометрических тел с применением формул;</w:t>
            </w:r>
          </w:p>
          <w:p w14:paraId="119F2AAA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16) вычислять расстояния и углы в пространстве; </w:t>
            </w:r>
          </w:p>
          <w:p w14:paraId="22346B90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17) применять геометрические факты для решения задач, предполагающих несколько шагов решения, если условия применения заданы в явной форме;</w:t>
            </w:r>
          </w:p>
          <w:p w14:paraId="500F48CE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18)решать задачи на нахождение геометрических величин по образцам или алгоритмам; — формулировать свойства и признаки фигур.</w:t>
            </w:r>
          </w:p>
          <w:p w14:paraId="7568EA56" w14:textId="702151BF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Место предмета в учебном плане: Согласно учебному плану МБОУ Медведевская СОШ на 202</w:t>
            </w:r>
            <w:r w:rsidR="00622F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622F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  <w:proofErr w:type="spellEnd"/>
            <w:proofErr w:type="gramEnd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на изучение математики </w:t>
            </w:r>
            <w:r w:rsidR="00090ED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в 1</w:t>
            </w:r>
            <w:r w:rsidR="000A0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классе отводится 5 часов в неделю: 3,5 часа алгебра и 1,5 часа геометрия. Тематическое планирование состоит из двух разделов: по алгебре и по геометрии.</w:t>
            </w:r>
          </w:p>
          <w:p w14:paraId="54F2EDD6" w14:textId="3DD1E9BE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Рабочая программа по математике в 1</w:t>
            </w:r>
            <w:r w:rsidR="000A0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классе ориентирована на использование учебно-методического комплектов:</w:t>
            </w:r>
          </w:p>
          <w:p w14:paraId="069B09AE" w14:textId="74E9CE30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1. Колягин Ю. М., Ткачёва М. В., Шабунин М. И. и др. Алгебра и начала математического анализа. 1</w:t>
            </w:r>
            <w:r w:rsidR="000A0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класс. Базовый и углублённый уровни </w:t>
            </w:r>
          </w:p>
          <w:p w14:paraId="04CF1103" w14:textId="0989E5DA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2. Шабунин М. И., Ткачёва М. В., Фёдорова Н. Е. и др. Алгебра и начала математического анализа. Дидактические материалы. 1</w:t>
            </w:r>
            <w:r w:rsidR="000A0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класс. Базовый и углублённый уровень. </w:t>
            </w:r>
          </w:p>
          <w:p w14:paraId="16CC476E" w14:textId="5C812FF1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3. Ткачёва М. В., Фёдорова Н. Е. Алгебра и начала математического анализа. Тематические тесты. 1</w:t>
            </w:r>
            <w:r w:rsidR="000A0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класс. Базовый и углублённый уровни </w:t>
            </w:r>
          </w:p>
          <w:p w14:paraId="35DD084D" w14:textId="5279D275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4. Фёдорова Н. Е., Ткачёва М. В. Алгебра и начала математического анализа. Методические рекомендации. 1</w:t>
            </w:r>
            <w:r w:rsidR="000A0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класс.</w:t>
            </w:r>
          </w:p>
          <w:p w14:paraId="7B94346E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5. Погорелов А. В. Геометрия. 10—11 классы. </w:t>
            </w:r>
          </w:p>
          <w:p w14:paraId="7FAC6495" w14:textId="578A9BB3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Панчищина</w:t>
            </w:r>
            <w:proofErr w:type="spellEnd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В. А. Геометрия. Дидактические материалы. 1</w:t>
            </w:r>
            <w:r w:rsidR="000A0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класс. </w:t>
            </w:r>
          </w:p>
          <w:p w14:paraId="52C13737" w14:textId="6533B12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Панчищина</w:t>
            </w:r>
            <w:proofErr w:type="spellEnd"/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В. А. Геометрия. Дидактические материалы. 1</w:t>
            </w:r>
            <w:r w:rsidR="000A0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класс. Базовый и углублённый уровни. </w:t>
            </w:r>
          </w:p>
          <w:p w14:paraId="59701C09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0640E" w14:textId="77777777" w:rsidR="003916F3" w:rsidRPr="00F4101E" w:rsidRDefault="003916F3" w:rsidP="007732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2.Содержание учебного предмета:</w:t>
            </w:r>
          </w:p>
          <w:p w14:paraId="6D3B3E4E" w14:textId="77777777" w:rsidR="003916F3" w:rsidRPr="00F4101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>Алгебра и начала анализа.</w:t>
            </w:r>
          </w:p>
          <w:p w14:paraId="56B04F99" w14:textId="04CEB8B8" w:rsidR="00A05870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D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Гл. </w:t>
            </w:r>
            <w:r w:rsidR="00B34ACB" w:rsidRPr="004B2D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4B2D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4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Тригонометрические функции (1</w:t>
            </w:r>
            <w:r w:rsidR="00FD3C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DD4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ч). </w:t>
            </w:r>
            <w:r w:rsidR="007038E7" w:rsidRPr="00A05870">
              <w:rPr>
                <w:rFonts w:ascii="Times New Roman" w:hAnsi="Times New Roman" w:cs="Times New Roman"/>
                <w:sz w:val="24"/>
                <w:szCs w:val="24"/>
              </w:rPr>
              <w:t xml:space="preserve">Область определения и множество значений тригонометрических функций. Чётность, нечётность, периодичность тригонометрических функций. Свойство функции y = </w:t>
            </w:r>
            <w:proofErr w:type="spellStart"/>
            <w:r w:rsidR="007038E7" w:rsidRPr="00A05870">
              <w:rPr>
                <w:rFonts w:ascii="Times New Roman" w:hAnsi="Times New Roman" w:cs="Times New Roman"/>
                <w:sz w:val="24"/>
                <w:szCs w:val="24"/>
              </w:rPr>
              <w:t>cos</w:t>
            </w:r>
            <w:proofErr w:type="spellEnd"/>
            <w:r w:rsidR="007038E7" w:rsidRPr="00A05870">
              <w:rPr>
                <w:rFonts w:ascii="Times New Roman" w:hAnsi="Times New Roman" w:cs="Times New Roman"/>
                <w:sz w:val="24"/>
                <w:szCs w:val="24"/>
              </w:rPr>
              <w:t xml:space="preserve"> x и её график. Свойство функции y = </w:t>
            </w:r>
            <w:proofErr w:type="spellStart"/>
            <w:r w:rsidR="007038E7" w:rsidRPr="00A05870">
              <w:rPr>
                <w:rFonts w:ascii="Times New Roman" w:hAnsi="Times New Roman" w:cs="Times New Roman"/>
                <w:sz w:val="24"/>
                <w:szCs w:val="24"/>
              </w:rPr>
              <w:t>sin</w:t>
            </w:r>
            <w:proofErr w:type="spellEnd"/>
            <w:r w:rsidR="007038E7" w:rsidRPr="00A05870">
              <w:rPr>
                <w:rFonts w:ascii="Times New Roman" w:hAnsi="Times New Roman" w:cs="Times New Roman"/>
                <w:sz w:val="24"/>
                <w:szCs w:val="24"/>
              </w:rPr>
              <w:t xml:space="preserve"> x и её график. Продолжение</w:t>
            </w:r>
            <w:r w:rsidR="00A05870" w:rsidRPr="00A05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38E7" w:rsidRPr="00A05870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и графики функций y = </w:t>
            </w:r>
            <w:proofErr w:type="spellStart"/>
            <w:r w:rsidR="007038E7" w:rsidRPr="00A05870">
              <w:rPr>
                <w:rFonts w:ascii="Times New Roman" w:hAnsi="Times New Roman" w:cs="Times New Roman"/>
                <w:sz w:val="24"/>
                <w:szCs w:val="24"/>
              </w:rPr>
              <w:t>tg</w:t>
            </w:r>
            <w:proofErr w:type="spellEnd"/>
            <w:r w:rsidR="007038E7" w:rsidRPr="00A05870">
              <w:rPr>
                <w:rFonts w:ascii="Times New Roman" w:hAnsi="Times New Roman" w:cs="Times New Roman"/>
                <w:sz w:val="24"/>
                <w:szCs w:val="24"/>
              </w:rPr>
              <w:t xml:space="preserve"> x и y = </w:t>
            </w:r>
            <w:proofErr w:type="spellStart"/>
            <w:r w:rsidR="007038E7" w:rsidRPr="00A05870">
              <w:rPr>
                <w:rFonts w:ascii="Times New Roman" w:hAnsi="Times New Roman" w:cs="Times New Roman"/>
                <w:sz w:val="24"/>
                <w:szCs w:val="24"/>
              </w:rPr>
              <w:t>ctg</w:t>
            </w:r>
            <w:proofErr w:type="spellEnd"/>
            <w:r w:rsidR="007038E7" w:rsidRPr="00A05870"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 w:rsidR="00A05870" w:rsidRPr="00A05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38E7" w:rsidRPr="00A05870">
              <w:rPr>
                <w:rFonts w:ascii="Times New Roman" w:hAnsi="Times New Roman" w:cs="Times New Roman"/>
                <w:sz w:val="24"/>
                <w:szCs w:val="24"/>
              </w:rPr>
              <w:t xml:space="preserve"> Обратные тригонометрические функции</w:t>
            </w:r>
            <w:r w:rsidR="00A05870" w:rsidRPr="00A05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912059" w14:textId="77777777" w:rsidR="00A05870" w:rsidRDefault="00A05870" w:rsidP="007732A0"/>
          <w:p w14:paraId="5EEDA49A" w14:textId="6B9A22A5" w:rsidR="003916F3" w:rsidRPr="00A05870" w:rsidRDefault="00DD4FF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D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916F3"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Производная и её геометрический смысл (</w:t>
            </w:r>
            <w:r w:rsidR="00FD3C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ч).</w:t>
            </w:r>
            <w:r w:rsidR="004B2D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05870" w:rsidRPr="00A05870">
              <w:rPr>
                <w:rFonts w:ascii="Times New Roman" w:hAnsi="Times New Roman" w:cs="Times New Roman"/>
                <w:sz w:val="24"/>
                <w:szCs w:val="24"/>
              </w:rPr>
              <w:t>Предел последовательности. Предел функции. Непрерывность функции. Определение производной. Правила дифференцирования. Производная степенной функции. Производная элементарных функций. Геометрический смысл производной.</w:t>
            </w:r>
          </w:p>
          <w:p w14:paraId="54CBE9CF" w14:textId="77777777" w:rsidR="004B2D2F" w:rsidRPr="004B2D2F" w:rsidRDefault="004B2D2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A371F" w14:textId="252DA5DE" w:rsidR="004B2D2F" w:rsidRPr="001313F7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D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Гл. </w:t>
            </w:r>
            <w:r w:rsidR="004B2D2F" w:rsidRPr="004B2D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4B2D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2D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Применение производной к исследованию функций (1</w:t>
            </w:r>
            <w:r w:rsidR="00FD3C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4B2D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</w:t>
            </w:r>
            <w:r w:rsidR="00A058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). </w:t>
            </w:r>
            <w:r w:rsidR="00A05870" w:rsidRPr="001313F7">
              <w:rPr>
                <w:rFonts w:ascii="Times New Roman" w:hAnsi="Times New Roman" w:cs="Times New Roman"/>
                <w:sz w:val="24"/>
                <w:szCs w:val="24"/>
              </w:rPr>
              <w:t>Возрастание и убывание функции. Экстремумы функции</w:t>
            </w:r>
            <w:r w:rsidR="001313F7" w:rsidRPr="001313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5870" w:rsidRPr="001313F7">
              <w:rPr>
                <w:rFonts w:ascii="Times New Roman" w:hAnsi="Times New Roman" w:cs="Times New Roman"/>
                <w:sz w:val="24"/>
                <w:szCs w:val="24"/>
              </w:rPr>
              <w:t xml:space="preserve"> Наибольшее и наименьшее значения функции</w:t>
            </w:r>
            <w:r w:rsidR="001313F7" w:rsidRPr="001313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5870" w:rsidRPr="001313F7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Производная второго порядка, выпуклость и точки перегиба</w:t>
            </w:r>
            <w:r w:rsidR="001313F7" w:rsidRPr="001313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5870" w:rsidRPr="001313F7">
              <w:rPr>
                <w:rFonts w:ascii="Times New Roman" w:hAnsi="Times New Roman" w:cs="Times New Roman"/>
                <w:sz w:val="24"/>
                <w:szCs w:val="24"/>
              </w:rPr>
              <w:t xml:space="preserve"> Построение графиков функци</w:t>
            </w:r>
            <w:r w:rsidR="001313F7" w:rsidRPr="001313F7">
              <w:rPr>
                <w:rFonts w:ascii="Times New Roman" w:hAnsi="Times New Roman" w:cs="Times New Roman"/>
                <w:sz w:val="24"/>
                <w:szCs w:val="24"/>
              </w:rPr>
              <w:t>й.</w:t>
            </w:r>
          </w:p>
          <w:p w14:paraId="6340F689" w14:textId="77777777" w:rsidR="001313F7" w:rsidRPr="001313F7" w:rsidRDefault="001313F7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C4B9E" w14:textId="29A9DAD8" w:rsidR="00FA5876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Гл. </w:t>
            </w:r>
            <w:r w:rsidR="004B2D2F" w:rsidRPr="00424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424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4B2D2F" w:rsidRPr="00424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Первообразная и интеграл (</w:t>
            </w:r>
            <w:r w:rsidR="00424DBA" w:rsidRPr="00424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D3C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424DBA" w:rsidRPr="00424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ч).</w:t>
            </w:r>
            <w:r w:rsidRPr="00F410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5876" w:rsidRPr="00FA5876">
              <w:rPr>
                <w:rFonts w:ascii="Times New Roman" w:hAnsi="Times New Roman" w:cs="Times New Roman"/>
                <w:sz w:val="24"/>
                <w:szCs w:val="24"/>
              </w:rPr>
              <w:t>Первообразная. Правила нахождения первообразных. Площадь криволинейной трапеции. Интеграл и его вычисление.  Применение интегралов для решения физических задач.</w:t>
            </w:r>
          </w:p>
          <w:p w14:paraId="743D5ADF" w14:textId="77777777" w:rsidR="00FA5876" w:rsidRDefault="00FA5876" w:rsidP="007732A0"/>
          <w:p w14:paraId="6A24F348" w14:textId="1BE0AECC" w:rsidR="00FA5876" w:rsidRPr="00365FB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Гл. </w:t>
            </w:r>
            <w:r w:rsidR="00424DBA" w:rsidRPr="00424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424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424DBA" w:rsidRPr="00424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Комбинаторика (</w:t>
            </w:r>
            <w:r w:rsidR="00FD3C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424DBA" w:rsidRPr="00424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</w:t>
            </w:r>
            <w:r w:rsidR="00424DBA" w:rsidRPr="00872B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).</w:t>
            </w:r>
            <w:r w:rsidRPr="00872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5876" w:rsidRPr="00365FB1">
              <w:rPr>
                <w:rFonts w:ascii="Times New Roman" w:hAnsi="Times New Roman" w:cs="Times New Roman"/>
                <w:sz w:val="24"/>
                <w:szCs w:val="24"/>
              </w:rPr>
              <w:t xml:space="preserve">Правило произведения. Размещения с повторениями. Перестановки. </w:t>
            </w:r>
            <w:r w:rsidR="00365FB1" w:rsidRPr="00365FB1">
              <w:rPr>
                <w:rFonts w:ascii="Times New Roman" w:hAnsi="Times New Roman" w:cs="Times New Roman"/>
                <w:sz w:val="24"/>
                <w:szCs w:val="24"/>
              </w:rPr>
              <w:t>Размещения без повторений. Сочетания без повторений и бином Ньютона.</w:t>
            </w:r>
          </w:p>
          <w:p w14:paraId="3C754EC2" w14:textId="1B175BAE" w:rsidR="000C18DB" w:rsidRPr="00365FB1" w:rsidRDefault="00FA5876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F0CE14" w14:textId="4F95E5C1" w:rsidR="00365FB1" w:rsidRPr="00365FB1" w:rsidRDefault="003916F3" w:rsidP="007732A0">
            <w:pPr>
              <w:rPr>
                <w:rFonts w:ascii="Times New Roman" w:hAnsi="Times New Roman" w:cs="Times New Roman"/>
              </w:rPr>
            </w:pPr>
            <w:r w:rsidRPr="000C18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Гл. </w:t>
            </w:r>
            <w:r w:rsidR="000C18DB" w:rsidRPr="000C18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0C18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0C18DB" w:rsidRPr="000C18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Элементы теории вероятностей (</w:t>
            </w:r>
            <w:r w:rsidR="00FD3C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0C18DB" w:rsidRPr="000C18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ч).</w:t>
            </w:r>
            <w:r w:rsidR="000C18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2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5FB1" w:rsidRPr="00365FB1">
              <w:rPr>
                <w:rFonts w:ascii="Times New Roman" w:hAnsi="Times New Roman" w:cs="Times New Roman"/>
              </w:rPr>
              <w:t>Вероятность события. Сложение вероятностей. Вероятность произведения независимых событий.</w:t>
            </w:r>
          </w:p>
          <w:p w14:paraId="40E4AEDC" w14:textId="77777777" w:rsidR="00365FB1" w:rsidRPr="00365FB1" w:rsidRDefault="00365FB1" w:rsidP="007732A0">
            <w:pPr>
              <w:rPr>
                <w:rFonts w:ascii="Times New Roman" w:hAnsi="Times New Roman" w:cs="Times New Roman"/>
              </w:rPr>
            </w:pPr>
          </w:p>
          <w:p w14:paraId="168BB69A" w14:textId="331ED52B" w:rsidR="003916F3" w:rsidRDefault="003916F3" w:rsidP="007732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18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Повторение курса Алгебры и начала анализа (</w:t>
            </w:r>
            <w:r w:rsidR="00FD3C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  <w:r w:rsidRPr="000C18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ч).</w:t>
            </w:r>
          </w:p>
          <w:p w14:paraId="30EC1E1D" w14:textId="77777777" w:rsidR="000C18DB" w:rsidRPr="000C18DB" w:rsidRDefault="000C18DB" w:rsidP="007732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E8DD08" w14:textId="77777777" w:rsidR="003916F3" w:rsidRPr="000C18DB" w:rsidRDefault="003916F3" w:rsidP="007732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18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Геометрия.</w:t>
            </w:r>
          </w:p>
          <w:p w14:paraId="73A780BA" w14:textId="5690E7F6" w:rsidR="00023D8A" w:rsidRDefault="00A91D6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D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§ 6. Тела вращения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(7 ч). </w:t>
            </w:r>
            <w:r w:rsidR="00F035E4" w:rsidRPr="00F035E4">
              <w:rPr>
                <w:rFonts w:ascii="Times New Roman" w:hAnsi="Times New Roman" w:cs="Times New Roman"/>
                <w:sz w:val="24"/>
                <w:szCs w:val="24"/>
              </w:rPr>
              <w:t>Цилиндр. Сечения цилиндра плоскостями. Вписанная и описанная призмы. Конус. Сечения конуса плоскостями. Вписанная и описанная пирамиды. Шар. Сечение шара плоскостью. Симметрия шара. Касательная плоскость к шару.</w:t>
            </w:r>
          </w:p>
          <w:p w14:paraId="157609E4" w14:textId="6C662C5E" w:rsidR="00F035E4" w:rsidRDefault="00F035E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1095C" w14:textId="77777777" w:rsidR="00F035E4" w:rsidRPr="00F035E4" w:rsidRDefault="00F035E4" w:rsidP="007732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EAFA29" w14:textId="077AC617" w:rsidR="00A91D60" w:rsidRDefault="00023D8A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D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§ 7. Объёмы многогранников</w:t>
            </w:r>
            <w:r w:rsidR="00F03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(8 ч).</w:t>
            </w:r>
            <w:r w:rsidR="009A1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A1A20" w:rsidRPr="003A34C9">
              <w:rPr>
                <w:rFonts w:ascii="Times New Roman" w:hAnsi="Times New Roman" w:cs="Times New Roman"/>
                <w:sz w:val="24"/>
                <w:szCs w:val="24"/>
              </w:rPr>
              <w:t>Понятие объёма. Объём прямоугольного параллелепипеда. Объём наклонного параллелепипеда. Объём призмы</w:t>
            </w:r>
            <w:r w:rsidR="003A34C9" w:rsidRPr="003A34C9">
              <w:rPr>
                <w:rFonts w:ascii="Times New Roman" w:hAnsi="Times New Roman" w:cs="Times New Roman"/>
                <w:sz w:val="24"/>
                <w:szCs w:val="24"/>
              </w:rPr>
              <w:t>. Равновеликие тела. Объёмы пирамиды. Объём усечённой пирамиды. Объёмы подобных тел.</w:t>
            </w:r>
          </w:p>
          <w:p w14:paraId="0C0E0A05" w14:textId="11A314FF" w:rsidR="003A34C9" w:rsidRDefault="003A34C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93070" w14:textId="77777777" w:rsidR="003A34C9" w:rsidRPr="003A34C9" w:rsidRDefault="003A34C9" w:rsidP="007732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F7B8EB" w14:textId="356A0608" w:rsidR="00F035E4" w:rsidRDefault="003A34C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§ 8. Объёмы и поверхности тел вращения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Pr="003A3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ч). </w:t>
            </w:r>
            <w:r w:rsidRPr="003A34C9">
              <w:rPr>
                <w:rFonts w:ascii="Times New Roman" w:hAnsi="Times New Roman" w:cs="Times New Roman"/>
                <w:sz w:val="24"/>
                <w:szCs w:val="24"/>
              </w:rPr>
              <w:t>Объём цилиндра. Объём конуса. Объём усечённого конуса. Объём шара. Объём шарового сегмента и сектора. Площадь боковой поверхности цилиндра. Площадь боковой поверхности конуса. Площадь сферы.</w:t>
            </w:r>
          </w:p>
          <w:p w14:paraId="3F7624CB" w14:textId="326E48F4" w:rsidR="003A34C9" w:rsidRDefault="003A34C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17DE0" w14:textId="77777777" w:rsidR="003A34C9" w:rsidRPr="003A34C9" w:rsidRDefault="003A34C9" w:rsidP="007732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FDA3FD" w14:textId="5927F982" w:rsidR="003916F3" w:rsidRPr="00435EEE" w:rsidRDefault="003A34C9" w:rsidP="00E61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1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§ 4. Декартовы координаты и векторы в пространстве </w:t>
            </w:r>
            <w:r w:rsidR="00E617A1" w:rsidRPr="00E61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(13 ч).</w:t>
            </w:r>
            <w:r w:rsidR="00E61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617A1" w:rsidRPr="00435EEE">
              <w:rPr>
                <w:rFonts w:ascii="Times New Roman" w:hAnsi="Times New Roman" w:cs="Times New Roman"/>
                <w:sz w:val="24"/>
                <w:szCs w:val="24"/>
              </w:rPr>
              <w:t>Расстояние между точками. Координаты середины отрезка</w:t>
            </w:r>
            <w:r w:rsidR="00435EEE" w:rsidRPr="00435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17A1" w:rsidRPr="00435EEE">
              <w:rPr>
                <w:rFonts w:ascii="Times New Roman" w:hAnsi="Times New Roman" w:cs="Times New Roman"/>
                <w:sz w:val="24"/>
                <w:szCs w:val="24"/>
              </w:rPr>
              <w:t xml:space="preserve"> Угол между плоскостями</w:t>
            </w:r>
            <w:r w:rsidR="00435EEE" w:rsidRPr="00435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17A1" w:rsidRPr="00435EEE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ортогональной проекции многоугольника</w:t>
            </w:r>
            <w:r w:rsidR="00435EEE" w:rsidRPr="00435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17A1" w:rsidRPr="00435EEE">
              <w:rPr>
                <w:rFonts w:ascii="Times New Roman" w:hAnsi="Times New Roman" w:cs="Times New Roman"/>
                <w:sz w:val="24"/>
                <w:szCs w:val="24"/>
              </w:rPr>
              <w:t xml:space="preserve"> Векторы в пространстве</w:t>
            </w:r>
            <w:r w:rsidR="00435EEE" w:rsidRPr="00435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17A1" w:rsidRPr="00435EEE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над векторами в пространстве</w:t>
            </w:r>
            <w:r w:rsidR="00435EEE" w:rsidRPr="00435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17A1" w:rsidRPr="00435EEE">
              <w:rPr>
                <w:rFonts w:ascii="Times New Roman" w:hAnsi="Times New Roman" w:cs="Times New Roman"/>
                <w:sz w:val="24"/>
                <w:szCs w:val="24"/>
              </w:rPr>
              <w:t xml:space="preserve"> Разложение вектора по трём некомпланарным векторам</w:t>
            </w:r>
            <w:r w:rsidR="00435EEE" w:rsidRPr="00435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17A1" w:rsidRPr="00435EEE">
              <w:rPr>
                <w:rFonts w:ascii="Times New Roman" w:hAnsi="Times New Roman" w:cs="Times New Roman"/>
                <w:sz w:val="24"/>
                <w:szCs w:val="24"/>
              </w:rPr>
              <w:t xml:space="preserve"> Уравнение плоскости</w:t>
            </w:r>
            <w:r w:rsidR="00435EEE" w:rsidRPr="00435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89052B" w14:textId="77777777" w:rsidR="003916F3" w:rsidRPr="00435EEE" w:rsidRDefault="003916F3" w:rsidP="007732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97F772" w14:textId="2B067DD0" w:rsidR="003916F3" w:rsidRDefault="00435EEE" w:rsidP="00435E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Повторение курса геометрии (15 ч).</w:t>
            </w:r>
          </w:p>
          <w:p w14:paraId="6FFCAC6C" w14:textId="77777777" w:rsidR="003916F3" w:rsidRDefault="003916F3" w:rsidP="007732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6FAD89" w14:textId="77777777" w:rsidR="003916F3" w:rsidRDefault="003916F3" w:rsidP="007732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B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Тематическое планирование по алгебре.</w:t>
            </w:r>
          </w:p>
          <w:p w14:paraId="166135D1" w14:textId="77777777" w:rsidR="003916F3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6F3" w14:paraId="3714E520" w14:textId="77777777" w:rsidTr="007732A0">
        <w:tc>
          <w:tcPr>
            <w:tcW w:w="846" w:type="dxa"/>
            <w:vMerge w:val="restart"/>
          </w:tcPr>
          <w:p w14:paraId="653A445B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№п/п</w:t>
            </w:r>
          </w:p>
        </w:tc>
        <w:tc>
          <w:tcPr>
            <w:tcW w:w="2977" w:type="dxa"/>
            <w:vMerge w:val="restart"/>
          </w:tcPr>
          <w:p w14:paraId="075D33AC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708" w:type="dxa"/>
            <w:vMerge w:val="restart"/>
          </w:tcPr>
          <w:p w14:paraId="1D941472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Кол. час.</w:t>
            </w:r>
          </w:p>
        </w:tc>
        <w:tc>
          <w:tcPr>
            <w:tcW w:w="8222" w:type="dxa"/>
            <w:gridSpan w:val="3"/>
          </w:tcPr>
          <w:p w14:paraId="54E10D6A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1807" w:type="dxa"/>
            <w:gridSpan w:val="2"/>
          </w:tcPr>
          <w:p w14:paraId="58CC7798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3916F3" w14:paraId="3FC23565" w14:textId="77777777" w:rsidTr="007732A0">
        <w:tc>
          <w:tcPr>
            <w:tcW w:w="846" w:type="dxa"/>
            <w:vMerge/>
          </w:tcPr>
          <w:p w14:paraId="37A6CD79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525746D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58F0286D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04BCB98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2551" w:type="dxa"/>
          </w:tcPr>
          <w:p w14:paraId="46CE5292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2977" w:type="dxa"/>
          </w:tcPr>
          <w:p w14:paraId="74428866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</w:p>
        </w:tc>
        <w:tc>
          <w:tcPr>
            <w:tcW w:w="992" w:type="dxa"/>
          </w:tcPr>
          <w:p w14:paraId="37779755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план.</w:t>
            </w:r>
          </w:p>
        </w:tc>
        <w:tc>
          <w:tcPr>
            <w:tcW w:w="815" w:type="dxa"/>
          </w:tcPr>
          <w:p w14:paraId="01F56F79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факт.</w:t>
            </w:r>
          </w:p>
        </w:tc>
      </w:tr>
      <w:tr w:rsidR="003916F3" w14:paraId="1886E51E" w14:textId="77777777" w:rsidTr="007732A0">
        <w:tc>
          <w:tcPr>
            <w:tcW w:w="14560" w:type="dxa"/>
            <w:gridSpan w:val="8"/>
          </w:tcPr>
          <w:p w14:paraId="188745A1" w14:textId="0A7721B9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Гл.</w:t>
            </w:r>
            <w:r w:rsidR="00ED2E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ED2E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Тригонометрические функции (1</w:t>
            </w:r>
            <w:r w:rsidR="00D563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ED2E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ч).</w:t>
            </w:r>
          </w:p>
        </w:tc>
      </w:tr>
      <w:tr w:rsidR="0082180B" w14:paraId="1683623C" w14:textId="77777777" w:rsidTr="007732A0">
        <w:tc>
          <w:tcPr>
            <w:tcW w:w="846" w:type="dxa"/>
          </w:tcPr>
          <w:p w14:paraId="0A106926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7D35B000" w14:textId="77777777" w:rsidR="0082180B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Область определения и множество значений тригонометрических функций.</w:t>
            </w:r>
          </w:p>
          <w:p w14:paraId="329E8197" w14:textId="07CDCCC7" w:rsidR="0082180B" w:rsidRPr="00554B21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5DE4CD5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3C364C17" w14:textId="31DEB92C" w:rsidR="0082180B" w:rsidRPr="00554B21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оперировать понятием область определения и множество значений тригонометрических функций.</w:t>
            </w:r>
          </w:p>
        </w:tc>
        <w:tc>
          <w:tcPr>
            <w:tcW w:w="2551" w:type="dxa"/>
            <w:vMerge w:val="restart"/>
          </w:tcPr>
          <w:p w14:paraId="0A11D77D" w14:textId="77777777" w:rsidR="0082180B" w:rsidRPr="00554B21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687">
              <w:rPr>
                <w:rFonts w:ascii="Times New Roman" w:hAnsi="Times New Roman" w:cs="Times New Roman"/>
                <w:sz w:val="24"/>
                <w:szCs w:val="24"/>
              </w:rPr>
              <w:t>Формировать умение формулировать собственное мнение.</w:t>
            </w:r>
          </w:p>
        </w:tc>
        <w:tc>
          <w:tcPr>
            <w:tcW w:w="2977" w:type="dxa"/>
            <w:vMerge w:val="restart"/>
          </w:tcPr>
          <w:p w14:paraId="698494AC" w14:textId="77777777" w:rsidR="0082180B" w:rsidRPr="00554B21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687">
              <w:rPr>
                <w:rFonts w:ascii="Times New Roman" w:hAnsi="Times New Roman" w:cs="Times New Roman"/>
                <w:sz w:val="24"/>
                <w:szCs w:val="24"/>
              </w:rPr>
              <w:t>умеют осуществлять поиск необходимой информации для выполнения учебных заданий с использованием учебной литературы</w:t>
            </w:r>
          </w:p>
        </w:tc>
        <w:tc>
          <w:tcPr>
            <w:tcW w:w="992" w:type="dxa"/>
          </w:tcPr>
          <w:p w14:paraId="1E488884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FA9F75C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80B" w14:paraId="1530E312" w14:textId="77777777" w:rsidTr="007732A0">
        <w:tc>
          <w:tcPr>
            <w:tcW w:w="846" w:type="dxa"/>
          </w:tcPr>
          <w:p w14:paraId="495C5B28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209C98C7" w14:textId="77777777" w:rsidR="0082180B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26C">
              <w:rPr>
                <w:rFonts w:ascii="Times New Roman" w:hAnsi="Times New Roman" w:cs="Times New Roman"/>
                <w:sz w:val="24"/>
                <w:szCs w:val="24"/>
              </w:rPr>
              <w:t>Область определения и множество значений тригонометрических функций.</w:t>
            </w:r>
          </w:p>
          <w:p w14:paraId="7721F2AE" w14:textId="0FADFBAB" w:rsidR="0082180B" w:rsidRPr="00554B21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C6805A7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6DADCF07" w14:textId="1199F273" w:rsidR="0082180B" w:rsidRPr="00554B21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FEC2705" w14:textId="12F8955F" w:rsidR="0082180B" w:rsidRPr="00554B21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1A1BECF" w14:textId="0A845D36" w:rsidR="0082180B" w:rsidRPr="00554B21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521FCCB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3EBB94F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80B" w14:paraId="2E60FD5F" w14:textId="77777777" w:rsidTr="007732A0">
        <w:tc>
          <w:tcPr>
            <w:tcW w:w="846" w:type="dxa"/>
          </w:tcPr>
          <w:p w14:paraId="0F83D513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4F9201D5" w14:textId="535BFE03" w:rsidR="0082180B" w:rsidRPr="00554B21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Чётность, нечётность, периодичность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тригоно</w:t>
            </w:r>
            <w:proofErr w:type="spellEnd"/>
            <w:r w:rsidR="00F930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метрических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функций.</w:t>
            </w:r>
          </w:p>
        </w:tc>
        <w:tc>
          <w:tcPr>
            <w:tcW w:w="708" w:type="dxa"/>
          </w:tcPr>
          <w:p w14:paraId="2F5D309B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251E7730" w14:textId="09A93E1C" w:rsidR="0082180B" w:rsidRPr="00554B21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умения оперировать понятиями: чётность, нечётность, периодичность тригонометрических функций.</w:t>
            </w:r>
          </w:p>
        </w:tc>
        <w:tc>
          <w:tcPr>
            <w:tcW w:w="2551" w:type="dxa"/>
            <w:vMerge w:val="restart"/>
          </w:tcPr>
          <w:p w14:paraId="11D133F5" w14:textId="77777777" w:rsidR="0082180B" w:rsidRPr="008C7687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687">
              <w:rPr>
                <w:rFonts w:ascii="Times New Roman" w:hAnsi="Times New Roman" w:cs="Times New Roman"/>
                <w:sz w:val="24"/>
                <w:szCs w:val="24"/>
              </w:rPr>
              <w:t>Формировать умение формулировать собственное мнение.</w:t>
            </w:r>
          </w:p>
          <w:p w14:paraId="1CCF2DDA" w14:textId="21C2E724" w:rsidR="0082180B" w:rsidRPr="00554B21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EB8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изучению темы и желание применять приобретённые знания и умения.</w:t>
            </w:r>
          </w:p>
        </w:tc>
        <w:tc>
          <w:tcPr>
            <w:tcW w:w="2977" w:type="dxa"/>
            <w:vMerge w:val="restart"/>
          </w:tcPr>
          <w:p w14:paraId="531ECDA0" w14:textId="5F86030D" w:rsidR="0082180B" w:rsidRPr="00554B21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687">
              <w:rPr>
                <w:rFonts w:ascii="Times New Roman" w:hAnsi="Times New Roman" w:cs="Times New Roman"/>
                <w:sz w:val="24"/>
                <w:szCs w:val="24"/>
              </w:rPr>
              <w:t>умеют осуществлять поиск необходимой информации для выполнения учебных заданий с использованием учебной литературы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5FC34D43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277F0E2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80B" w14:paraId="01D5DD24" w14:textId="77777777" w:rsidTr="007732A0">
        <w:tc>
          <w:tcPr>
            <w:tcW w:w="846" w:type="dxa"/>
          </w:tcPr>
          <w:p w14:paraId="59E4F53C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3FA0E2D4" w14:textId="0B2C9974" w:rsidR="0082180B" w:rsidRPr="00554B21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246">
              <w:rPr>
                <w:rFonts w:ascii="Times New Roman" w:hAnsi="Times New Roman" w:cs="Times New Roman"/>
                <w:sz w:val="24"/>
                <w:szCs w:val="24"/>
              </w:rPr>
              <w:t xml:space="preserve">Чётность, нечётность, периодичность </w:t>
            </w:r>
            <w:proofErr w:type="spellStart"/>
            <w:proofErr w:type="gramStart"/>
            <w:r w:rsidRPr="009E2246">
              <w:rPr>
                <w:rFonts w:ascii="Times New Roman" w:hAnsi="Times New Roman" w:cs="Times New Roman"/>
                <w:sz w:val="24"/>
                <w:szCs w:val="24"/>
              </w:rPr>
              <w:t>тригоно</w:t>
            </w:r>
            <w:proofErr w:type="spellEnd"/>
            <w:r w:rsidR="00F930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E2246">
              <w:rPr>
                <w:rFonts w:ascii="Times New Roman" w:hAnsi="Times New Roman" w:cs="Times New Roman"/>
                <w:sz w:val="24"/>
                <w:szCs w:val="24"/>
              </w:rPr>
              <w:t>метрических</w:t>
            </w:r>
            <w:proofErr w:type="gramEnd"/>
            <w:r w:rsidRPr="009E2246">
              <w:rPr>
                <w:rFonts w:ascii="Times New Roman" w:hAnsi="Times New Roman" w:cs="Times New Roman"/>
                <w:sz w:val="24"/>
                <w:szCs w:val="24"/>
              </w:rPr>
              <w:t xml:space="preserve"> функций.</w:t>
            </w:r>
          </w:p>
        </w:tc>
        <w:tc>
          <w:tcPr>
            <w:tcW w:w="708" w:type="dxa"/>
          </w:tcPr>
          <w:p w14:paraId="1A2AA54D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71143CFB" w14:textId="59F6D08F" w:rsidR="0082180B" w:rsidRPr="008C7687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0746A5C" w14:textId="4A71FBAF" w:rsidR="0082180B" w:rsidRPr="008C7687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D212AF4" w14:textId="417FD11C" w:rsidR="0082180B" w:rsidRPr="008C7687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C79C32E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641B551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80B" w14:paraId="05772E10" w14:textId="77777777" w:rsidTr="007732A0">
        <w:tc>
          <w:tcPr>
            <w:tcW w:w="846" w:type="dxa"/>
          </w:tcPr>
          <w:p w14:paraId="04915319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14:paraId="562D8F38" w14:textId="49079AE2" w:rsidR="0082180B" w:rsidRPr="00554B21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246">
              <w:rPr>
                <w:rFonts w:ascii="Times New Roman" w:hAnsi="Times New Roman" w:cs="Times New Roman"/>
                <w:sz w:val="24"/>
                <w:szCs w:val="24"/>
              </w:rPr>
              <w:t xml:space="preserve">Чётность, нечётность, периодичность </w:t>
            </w:r>
            <w:proofErr w:type="spellStart"/>
            <w:proofErr w:type="gramStart"/>
            <w:r w:rsidRPr="009E2246">
              <w:rPr>
                <w:rFonts w:ascii="Times New Roman" w:hAnsi="Times New Roman" w:cs="Times New Roman"/>
                <w:sz w:val="24"/>
                <w:szCs w:val="24"/>
              </w:rPr>
              <w:t>тригоно</w:t>
            </w:r>
            <w:proofErr w:type="spellEnd"/>
            <w:r w:rsidR="00F930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E2246">
              <w:rPr>
                <w:rFonts w:ascii="Times New Roman" w:hAnsi="Times New Roman" w:cs="Times New Roman"/>
                <w:sz w:val="24"/>
                <w:szCs w:val="24"/>
              </w:rPr>
              <w:t>метрических</w:t>
            </w:r>
            <w:proofErr w:type="gramEnd"/>
            <w:r w:rsidRPr="009E2246">
              <w:rPr>
                <w:rFonts w:ascii="Times New Roman" w:hAnsi="Times New Roman" w:cs="Times New Roman"/>
                <w:sz w:val="24"/>
                <w:szCs w:val="24"/>
              </w:rPr>
              <w:t xml:space="preserve"> функций.</w:t>
            </w:r>
          </w:p>
        </w:tc>
        <w:tc>
          <w:tcPr>
            <w:tcW w:w="708" w:type="dxa"/>
          </w:tcPr>
          <w:p w14:paraId="2CDC3D77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182EB887" w14:textId="6CABF349" w:rsidR="0082180B" w:rsidRPr="00554B21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369D2A8" w14:textId="701B4789" w:rsidR="0082180B" w:rsidRPr="00554B21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DC3590A" w14:textId="666D8F52" w:rsidR="0082180B" w:rsidRPr="00554B21" w:rsidRDefault="0082180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A3B9E96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C3FC50D" w14:textId="77777777" w:rsidR="0082180B" w:rsidRPr="00554B21" w:rsidRDefault="0082180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A80" w14:paraId="53F14384" w14:textId="77777777" w:rsidTr="007732A0">
        <w:trPr>
          <w:trHeight w:val="1190"/>
        </w:trPr>
        <w:tc>
          <w:tcPr>
            <w:tcW w:w="846" w:type="dxa"/>
          </w:tcPr>
          <w:p w14:paraId="482EC0FA" w14:textId="77777777" w:rsidR="00634A80" w:rsidRPr="00554B21" w:rsidRDefault="00634A8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44AE1442" w14:textId="69A121DC" w:rsidR="00634A80" w:rsidRPr="00634A80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функции у=со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её график.</w:t>
            </w:r>
          </w:p>
        </w:tc>
        <w:tc>
          <w:tcPr>
            <w:tcW w:w="708" w:type="dxa"/>
          </w:tcPr>
          <w:p w14:paraId="654BEEDB" w14:textId="77777777" w:rsidR="00634A80" w:rsidRPr="00554B21" w:rsidRDefault="00634A8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27DAFD63" w14:textId="1D39A276" w:rsidR="00634A80" w:rsidRPr="00634A80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умения оперировать свойствами функции у=со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уметь строить графики.</w:t>
            </w:r>
          </w:p>
        </w:tc>
        <w:tc>
          <w:tcPr>
            <w:tcW w:w="2551" w:type="dxa"/>
            <w:vMerge w:val="restart"/>
          </w:tcPr>
          <w:p w14:paraId="17377E5B" w14:textId="77777777" w:rsidR="00634A80" w:rsidRPr="00ED12DB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</w:p>
          <w:p w14:paraId="46F73629" w14:textId="77777777" w:rsidR="00634A80" w:rsidRPr="00ED12DB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</w:p>
          <w:p w14:paraId="14E59937" w14:textId="77777777" w:rsidR="00634A80" w:rsidRPr="00ED12DB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планировать свои</w:t>
            </w:r>
          </w:p>
          <w:p w14:paraId="4733900C" w14:textId="77777777" w:rsidR="00634A80" w:rsidRPr="00ED12DB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действия в</w:t>
            </w:r>
          </w:p>
          <w:p w14:paraId="2029F7A0" w14:textId="77777777" w:rsidR="00634A80" w:rsidRPr="00ED12DB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</w:p>
          <w:p w14:paraId="050D71BF" w14:textId="77777777" w:rsidR="00634A80" w:rsidRPr="00554B21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учебным заданием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vMerge w:val="restart"/>
          </w:tcPr>
          <w:p w14:paraId="6FD15DD6" w14:textId="6E63379F" w:rsidR="00634A80" w:rsidRPr="00ED12DB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меют проводить</w:t>
            </w:r>
          </w:p>
          <w:p w14:paraId="4E09D673" w14:textId="77777777" w:rsidR="00634A80" w:rsidRPr="00ED12DB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сравнение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классифи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кацию</w:t>
            </w:r>
            <w:proofErr w:type="spellEnd"/>
            <w:r w:rsidRPr="00ED12DB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заданным критериям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</w:p>
          <w:p w14:paraId="0545300E" w14:textId="4C420EED" w:rsidR="00634A80" w:rsidRPr="00554B21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ставить цели,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выбирать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созда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алгоритмы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реше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ED12DB">
              <w:rPr>
                <w:rFonts w:ascii="Times New Roman" w:hAnsi="Times New Roman" w:cs="Times New Roman"/>
                <w:sz w:val="24"/>
                <w:szCs w:val="24"/>
              </w:rPr>
              <w:t xml:space="preserve"> учебных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математичес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D12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проблем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proofErr w:type="spellStart"/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всту</w:t>
            </w:r>
            <w:r w:rsidR="00F930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пать</w:t>
            </w:r>
            <w:proofErr w:type="spellEnd"/>
            <w:r w:rsidRPr="00ED12DB">
              <w:rPr>
                <w:rFonts w:ascii="Times New Roman" w:hAnsi="Times New Roman" w:cs="Times New Roman"/>
                <w:sz w:val="24"/>
                <w:szCs w:val="24"/>
              </w:rPr>
              <w:t xml:space="preserve"> в речевое</w:t>
            </w:r>
            <w:r w:rsidR="00F93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общение, участвуют в</w:t>
            </w:r>
            <w:r w:rsidR="00F93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2DB">
              <w:rPr>
                <w:rFonts w:ascii="Times New Roman" w:hAnsi="Times New Roman" w:cs="Times New Roman"/>
                <w:sz w:val="24"/>
                <w:szCs w:val="24"/>
              </w:rPr>
              <w:t>диалоге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4A514255" w14:textId="77777777" w:rsidR="00634A80" w:rsidRPr="00554B21" w:rsidRDefault="00634A8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A6A8807" w14:textId="77777777" w:rsidR="00634A80" w:rsidRPr="00554B21" w:rsidRDefault="00634A8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A80" w14:paraId="6C603D08" w14:textId="77777777" w:rsidTr="007732A0">
        <w:trPr>
          <w:trHeight w:val="1123"/>
        </w:trPr>
        <w:tc>
          <w:tcPr>
            <w:tcW w:w="846" w:type="dxa"/>
          </w:tcPr>
          <w:p w14:paraId="69B80A06" w14:textId="77777777" w:rsidR="00634A80" w:rsidRPr="00554B21" w:rsidRDefault="00634A8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14:paraId="546577AC" w14:textId="39D258A2" w:rsidR="00634A80" w:rsidRPr="00554B21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BFE">
              <w:rPr>
                <w:rFonts w:ascii="Times New Roman" w:hAnsi="Times New Roman" w:cs="Times New Roman"/>
                <w:sz w:val="24"/>
                <w:szCs w:val="24"/>
              </w:rPr>
              <w:t>Свойства функции у=со</w:t>
            </w:r>
            <w:r w:rsidRPr="008F1B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8F1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1B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8F1BFE">
              <w:rPr>
                <w:rFonts w:ascii="Times New Roman" w:hAnsi="Times New Roman" w:cs="Times New Roman"/>
                <w:sz w:val="24"/>
                <w:szCs w:val="24"/>
              </w:rPr>
              <w:t xml:space="preserve"> и её график.</w:t>
            </w:r>
          </w:p>
        </w:tc>
        <w:tc>
          <w:tcPr>
            <w:tcW w:w="708" w:type="dxa"/>
          </w:tcPr>
          <w:p w14:paraId="53ACE61D" w14:textId="77777777" w:rsidR="00634A80" w:rsidRPr="00554B21" w:rsidRDefault="00634A8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2B04BE34" w14:textId="49871E21" w:rsidR="00634A80" w:rsidRPr="00DE6B51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001984B" w14:textId="13D1E85A" w:rsidR="00634A80" w:rsidRPr="00DE6B51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7EAFE82" w14:textId="76CB8821" w:rsidR="00634A80" w:rsidRPr="00554B21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D32B8AA" w14:textId="77777777" w:rsidR="00634A80" w:rsidRPr="00554B21" w:rsidRDefault="00634A8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DE319C3" w14:textId="77777777" w:rsidR="00634A80" w:rsidRPr="00554B21" w:rsidRDefault="00634A8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A80" w14:paraId="66639E59" w14:textId="77777777" w:rsidTr="007732A0">
        <w:trPr>
          <w:trHeight w:val="847"/>
        </w:trPr>
        <w:tc>
          <w:tcPr>
            <w:tcW w:w="846" w:type="dxa"/>
          </w:tcPr>
          <w:p w14:paraId="43124B06" w14:textId="77777777" w:rsidR="00634A80" w:rsidRPr="00554B21" w:rsidRDefault="00634A8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977" w:type="dxa"/>
          </w:tcPr>
          <w:p w14:paraId="2FD50D68" w14:textId="559F111F" w:rsidR="00634A80" w:rsidRPr="00554B21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BFE">
              <w:rPr>
                <w:rFonts w:ascii="Times New Roman" w:hAnsi="Times New Roman" w:cs="Times New Roman"/>
                <w:sz w:val="24"/>
                <w:szCs w:val="24"/>
              </w:rPr>
              <w:t>Свойства функции у=со</w:t>
            </w:r>
            <w:r w:rsidRPr="008F1B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8F1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1B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8F1BFE">
              <w:rPr>
                <w:rFonts w:ascii="Times New Roman" w:hAnsi="Times New Roman" w:cs="Times New Roman"/>
                <w:sz w:val="24"/>
                <w:szCs w:val="24"/>
              </w:rPr>
              <w:t xml:space="preserve"> и её график.</w:t>
            </w:r>
          </w:p>
        </w:tc>
        <w:tc>
          <w:tcPr>
            <w:tcW w:w="708" w:type="dxa"/>
          </w:tcPr>
          <w:p w14:paraId="1B701BA9" w14:textId="77777777" w:rsidR="00634A80" w:rsidRPr="00554B21" w:rsidRDefault="00634A8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36E1E3CF" w14:textId="68937542" w:rsidR="00634A80" w:rsidRPr="00554B21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2ED45A2" w14:textId="29A137D9" w:rsidR="00634A80" w:rsidRPr="00554B21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9A0974A" w14:textId="6C8E495C" w:rsidR="00634A80" w:rsidRPr="00554B21" w:rsidRDefault="00634A8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0D8B446" w14:textId="77777777" w:rsidR="00634A80" w:rsidRPr="00554B21" w:rsidRDefault="00634A8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488925B" w14:textId="77777777" w:rsidR="00634A80" w:rsidRPr="00554B21" w:rsidRDefault="00634A8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340" w14:paraId="4AEEC3C9" w14:textId="77777777" w:rsidTr="007732A0">
        <w:trPr>
          <w:trHeight w:val="841"/>
        </w:trPr>
        <w:tc>
          <w:tcPr>
            <w:tcW w:w="846" w:type="dxa"/>
          </w:tcPr>
          <w:p w14:paraId="16BEAEC0" w14:textId="77777777" w:rsidR="005B0340" w:rsidRPr="00554B21" w:rsidRDefault="005B034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14:paraId="2C42BD3D" w14:textId="374DBE95" w:rsidR="005B0340" w:rsidRPr="00554B21" w:rsidRDefault="005B034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F9F">
              <w:rPr>
                <w:rFonts w:ascii="Times New Roman" w:hAnsi="Times New Roman" w:cs="Times New Roman"/>
                <w:sz w:val="24"/>
                <w:szCs w:val="24"/>
              </w:rPr>
              <w:t>Свойства функции у=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</w:t>
            </w:r>
            <w:r w:rsidRPr="00907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7F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907F9F">
              <w:rPr>
                <w:rFonts w:ascii="Times New Roman" w:hAnsi="Times New Roman" w:cs="Times New Roman"/>
                <w:sz w:val="24"/>
                <w:szCs w:val="24"/>
              </w:rPr>
              <w:t xml:space="preserve"> и её график.</w:t>
            </w:r>
          </w:p>
        </w:tc>
        <w:tc>
          <w:tcPr>
            <w:tcW w:w="708" w:type="dxa"/>
          </w:tcPr>
          <w:p w14:paraId="17629D90" w14:textId="77777777" w:rsidR="005B0340" w:rsidRPr="00554B21" w:rsidRDefault="005B034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3D434CF8" w14:textId="63F3DB86" w:rsidR="005B0340" w:rsidRPr="00554B21" w:rsidRDefault="005B034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умения оперировать свойствами функции у=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уметь строить графики.</w:t>
            </w:r>
          </w:p>
        </w:tc>
        <w:tc>
          <w:tcPr>
            <w:tcW w:w="2551" w:type="dxa"/>
            <w:vMerge w:val="restart"/>
          </w:tcPr>
          <w:p w14:paraId="1E0EA8F1" w14:textId="77777777" w:rsidR="005B0340" w:rsidRPr="00A8126E" w:rsidRDefault="005B034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</w:p>
          <w:p w14:paraId="3373DFB2" w14:textId="77777777" w:rsidR="005B0340" w:rsidRPr="00A8126E" w:rsidRDefault="005B034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представлять</w:t>
            </w:r>
          </w:p>
          <w:p w14:paraId="7F5987B4" w14:textId="77777777" w:rsidR="005B0340" w:rsidRPr="00A8126E" w:rsidRDefault="005B034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результат своей</w:t>
            </w:r>
          </w:p>
          <w:p w14:paraId="28B7EEA4" w14:textId="77777777" w:rsidR="005B0340" w:rsidRPr="00A8126E" w:rsidRDefault="005B034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EC8DA6" w14:textId="77777777" w:rsidR="005B0340" w:rsidRPr="00554B21" w:rsidRDefault="005B034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14:paraId="573FE3BA" w14:textId="77777777" w:rsidR="005B0340" w:rsidRPr="00A8126E" w:rsidRDefault="005B034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меют самостоятельно</w:t>
            </w:r>
          </w:p>
          <w:p w14:paraId="491039C6" w14:textId="77777777" w:rsidR="005B0340" w:rsidRPr="00A8126E" w:rsidRDefault="005B034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 пути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достижения целей,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</w:t>
            </w:r>
            <w:proofErr w:type="spellStart"/>
            <w:proofErr w:type="gram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выби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наиболее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эффек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способы решения</w:t>
            </w:r>
          </w:p>
          <w:p w14:paraId="6303050D" w14:textId="1D43713E" w:rsidR="00576F4B" w:rsidRPr="00554B21" w:rsidRDefault="005B034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учебных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познаватель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05E5A535" w14:textId="77777777" w:rsidR="005B0340" w:rsidRPr="00554B21" w:rsidRDefault="005B034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5FFA1CB" w14:textId="77777777" w:rsidR="005B0340" w:rsidRPr="00554B21" w:rsidRDefault="005B034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340" w14:paraId="711EC0FC" w14:textId="77777777" w:rsidTr="007732A0">
        <w:trPr>
          <w:trHeight w:val="698"/>
        </w:trPr>
        <w:tc>
          <w:tcPr>
            <w:tcW w:w="846" w:type="dxa"/>
          </w:tcPr>
          <w:p w14:paraId="44D9C418" w14:textId="77777777" w:rsidR="005B0340" w:rsidRPr="00554B21" w:rsidRDefault="005B034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14:paraId="7144B0E5" w14:textId="25A6B9BB" w:rsidR="005B0340" w:rsidRPr="00554B21" w:rsidRDefault="005B034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F9F">
              <w:rPr>
                <w:rFonts w:ascii="Times New Roman" w:hAnsi="Times New Roman" w:cs="Times New Roman"/>
                <w:sz w:val="24"/>
                <w:szCs w:val="24"/>
              </w:rPr>
              <w:t>Свойства функции у=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</w:t>
            </w:r>
            <w:r w:rsidRPr="00907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7F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907F9F">
              <w:rPr>
                <w:rFonts w:ascii="Times New Roman" w:hAnsi="Times New Roman" w:cs="Times New Roman"/>
                <w:sz w:val="24"/>
                <w:szCs w:val="24"/>
              </w:rPr>
              <w:t xml:space="preserve"> и её график.</w:t>
            </w:r>
          </w:p>
        </w:tc>
        <w:tc>
          <w:tcPr>
            <w:tcW w:w="708" w:type="dxa"/>
          </w:tcPr>
          <w:p w14:paraId="73433BC5" w14:textId="77777777" w:rsidR="005B0340" w:rsidRPr="00554B21" w:rsidRDefault="005B034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7558FB0F" w14:textId="77777777" w:rsidR="005B0340" w:rsidRPr="00554B21" w:rsidRDefault="005B034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1A47072" w14:textId="77777777" w:rsidR="005B0340" w:rsidRPr="00554B21" w:rsidRDefault="005B034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C7ACB4F" w14:textId="1A3AA7B1" w:rsidR="005B0340" w:rsidRPr="00554B21" w:rsidRDefault="005B034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DD68652" w14:textId="77777777" w:rsidR="005B0340" w:rsidRPr="00554B21" w:rsidRDefault="005B034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9EBAB7D" w14:textId="77777777" w:rsidR="005B0340" w:rsidRPr="00554B21" w:rsidRDefault="005B034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340" w14:paraId="10099E90" w14:textId="77777777" w:rsidTr="007732A0">
        <w:tc>
          <w:tcPr>
            <w:tcW w:w="846" w:type="dxa"/>
          </w:tcPr>
          <w:p w14:paraId="43DE76F0" w14:textId="77777777" w:rsidR="005B0340" w:rsidRPr="00554B21" w:rsidRDefault="005B034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14:paraId="4885A489" w14:textId="07D3550E" w:rsidR="005B0340" w:rsidRPr="00554B21" w:rsidRDefault="005B034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F9F">
              <w:rPr>
                <w:rFonts w:ascii="Times New Roman" w:hAnsi="Times New Roman" w:cs="Times New Roman"/>
                <w:sz w:val="24"/>
                <w:szCs w:val="24"/>
              </w:rPr>
              <w:t>Свойства функции у=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</w:t>
            </w:r>
            <w:r w:rsidRPr="00907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7F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907F9F">
              <w:rPr>
                <w:rFonts w:ascii="Times New Roman" w:hAnsi="Times New Roman" w:cs="Times New Roman"/>
                <w:sz w:val="24"/>
                <w:szCs w:val="24"/>
              </w:rPr>
              <w:t xml:space="preserve"> и её график.</w:t>
            </w:r>
          </w:p>
        </w:tc>
        <w:tc>
          <w:tcPr>
            <w:tcW w:w="708" w:type="dxa"/>
          </w:tcPr>
          <w:p w14:paraId="4A060352" w14:textId="3B238E72" w:rsidR="005B0340" w:rsidRPr="00554B21" w:rsidRDefault="00D5635D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12639A2E" w14:textId="77777777" w:rsidR="005B0340" w:rsidRPr="00554B21" w:rsidRDefault="005B034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AA17C1A" w14:textId="77777777" w:rsidR="005B0340" w:rsidRPr="00554B21" w:rsidRDefault="005B034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D7460E2" w14:textId="7090A8FD" w:rsidR="005B0340" w:rsidRPr="00554B21" w:rsidRDefault="005B034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4B58F67" w14:textId="77777777" w:rsidR="005B0340" w:rsidRPr="00554B21" w:rsidRDefault="005B034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44B18F7" w14:textId="77777777" w:rsidR="005B0340" w:rsidRPr="00554B21" w:rsidRDefault="005B034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B45" w14:paraId="1D5753A2" w14:textId="77777777" w:rsidTr="007732A0">
        <w:tc>
          <w:tcPr>
            <w:tcW w:w="846" w:type="dxa"/>
          </w:tcPr>
          <w:p w14:paraId="6C0CC86F" w14:textId="4307DC30" w:rsidR="00084B45" w:rsidRPr="00576F4B" w:rsidRDefault="00084B4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977" w:type="dxa"/>
          </w:tcPr>
          <w:p w14:paraId="41723ED7" w14:textId="06277DD2" w:rsidR="00084B45" w:rsidRPr="00084B45" w:rsidRDefault="00084B4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и графики функций у=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tg</w:t>
            </w:r>
            <w:proofErr w:type="spellEnd"/>
            <w:r w:rsidRPr="00084B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84B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       у=с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tg</w:t>
            </w:r>
            <w:proofErr w:type="spellEnd"/>
            <w:r w:rsidRPr="00084B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708" w:type="dxa"/>
          </w:tcPr>
          <w:p w14:paraId="56E182F7" w14:textId="5E1C8D92" w:rsidR="00084B45" w:rsidRPr="00554B21" w:rsidRDefault="00D5635D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246A14CD" w14:textId="2A16168E" w:rsidR="00084B45" w:rsidRPr="00554B21" w:rsidRDefault="00084B4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умения оперировать свойствами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функций  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tg</w:t>
            </w:r>
            <w:proofErr w:type="spellEnd"/>
            <w:r w:rsidRPr="00084B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84B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       у=с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tg</w:t>
            </w:r>
            <w:proofErr w:type="spellEnd"/>
            <w:r w:rsidRPr="00084B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уметь строить графики.</w:t>
            </w:r>
          </w:p>
        </w:tc>
        <w:tc>
          <w:tcPr>
            <w:tcW w:w="2551" w:type="dxa"/>
            <w:vMerge w:val="restart"/>
          </w:tcPr>
          <w:p w14:paraId="14ACB280" w14:textId="19F84175" w:rsidR="00084B45" w:rsidRPr="00554B21" w:rsidRDefault="00084B4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1C2">
              <w:rPr>
                <w:rFonts w:ascii="Times New Roman" w:hAnsi="Times New Roman" w:cs="Times New Roman"/>
              </w:rPr>
              <w:t>Формировать умение представлять результат своей деятельности.</w:t>
            </w:r>
            <w:r>
              <w:t xml:space="preserve"> </w:t>
            </w:r>
            <w:r w:rsidRPr="009661C2">
              <w:rPr>
                <w:rFonts w:ascii="Times New Roman" w:hAnsi="Times New Roman" w:cs="Times New Roman"/>
                <w:sz w:val="24"/>
                <w:szCs w:val="24"/>
              </w:rPr>
              <w:t>Развивать навыки самостоятельной работы, анализа своей работы.</w:t>
            </w:r>
          </w:p>
        </w:tc>
        <w:tc>
          <w:tcPr>
            <w:tcW w:w="2977" w:type="dxa"/>
            <w:vMerge w:val="restart"/>
          </w:tcPr>
          <w:p w14:paraId="40488A8D" w14:textId="42E91BE7" w:rsidR="00084B45" w:rsidRPr="00554B21" w:rsidRDefault="00084B4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>меют ориентироваться на разнообразие способов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 xml:space="preserve"> умеют оценивать правильность выполнения действия на уровне адекватной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 xml:space="preserve"> умеют учитывать разные мнения и стремиться к координации различных позиций в сотрудничестве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39F829F3" w14:textId="77777777" w:rsidR="00084B45" w:rsidRPr="00554B21" w:rsidRDefault="00084B4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06E2A3F" w14:textId="77777777" w:rsidR="00084B45" w:rsidRPr="00554B21" w:rsidRDefault="00084B4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B45" w14:paraId="0C5E2575" w14:textId="77777777" w:rsidTr="007732A0">
        <w:tc>
          <w:tcPr>
            <w:tcW w:w="846" w:type="dxa"/>
          </w:tcPr>
          <w:p w14:paraId="71D09A17" w14:textId="7FE0B635" w:rsidR="00084B45" w:rsidRPr="00576F4B" w:rsidRDefault="00084B4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977" w:type="dxa"/>
          </w:tcPr>
          <w:p w14:paraId="6AB44B4E" w14:textId="161AAC46" w:rsidR="00084B45" w:rsidRPr="00907F9F" w:rsidRDefault="00084B4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6F0">
              <w:rPr>
                <w:rFonts w:ascii="Times New Roman" w:hAnsi="Times New Roman" w:cs="Times New Roman"/>
                <w:sz w:val="24"/>
                <w:szCs w:val="24"/>
              </w:rPr>
              <w:t>Свойства и графики функций у=</w:t>
            </w:r>
            <w:proofErr w:type="spellStart"/>
            <w:r w:rsidRPr="0036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tg</w:t>
            </w:r>
            <w:proofErr w:type="spellEnd"/>
            <w:r w:rsidRPr="003606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606F0">
              <w:rPr>
                <w:rFonts w:ascii="Times New Roman" w:hAnsi="Times New Roman" w:cs="Times New Roman"/>
                <w:sz w:val="24"/>
                <w:szCs w:val="24"/>
              </w:rPr>
              <w:t xml:space="preserve">   и       у=с</w:t>
            </w:r>
            <w:proofErr w:type="spellStart"/>
            <w:r w:rsidRPr="0036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tg</w:t>
            </w:r>
            <w:proofErr w:type="spellEnd"/>
            <w:r w:rsidRPr="003606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606F0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708" w:type="dxa"/>
          </w:tcPr>
          <w:p w14:paraId="21B9DF5B" w14:textId="086FF1EF" w:rsidR="00084B45" w:rsidRPr="00554B21" w:rsidRDefault="00D5635D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72BA6EBC" w14:textId="77777777" w:rsidR="00084B45" w:rsidRPr="00554B21" w:rsidRDefault="00084B4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53729D7" w14:textId="77777777" w:rsidR="00084B45" w:rsidRPr="00554B21" w:rsidRDefault="00084B4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04D0D92" w14:textId="77777777" w:rsidR="00084B45" w:rsidRPr="00554B21" w:rsidRDefault="00084B4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70E8C9C" w14:textId="77777777" w:rsidR="00084B45" w:rsidRPr="00554B21" w:rsidRDefault="00084B4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434E5BB" w14:textId="77777777" w:rsidR="00084B45" w:rsidRPr="00554B21" w:rsidRDefault="00084B4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B45" w14:paraId="486FFA39" w14:textId="77777777" w:rsidTr="007732A0">
        <w:tc>
          <w:tcPr>
            <w:tcW w:w="846" w:type="dxa"/>
          </w:tcPr>
          <w:p w14:paraId="421C6915" w14:textId="26582126" w:rsidR="00084B45" w:rsidRPr="00576F4B" w:rsidRDefault="00084B4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977" w:type="dxa"/>
          </w:tcPr>
          <w:p w14:paraId="56F822BE" w14:textId="184FA4D1" w:rsidR="00084B45" w:rsidRPr="00907F9F" w:rsidRDefault="00084B4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6F0">
              <w:rPr>
                <w:rFonts w:ascii="Times New Roman" w:hAnsi="Times New Roman" w:cs="Times New Roman"/>
                <w:sz w:val="24"/>
                <w:szCs w:val="24"/>
              </w:rPr>
              <w:t>Свойства и графики функций у=</w:t>
            </w:r>
            <w:proofErr w:type="spellStart"/>
            <w:r w:rsidRPr="0036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tg</w:t>
            </w:r>
            <w:proofErr w:type="spellEnd"/>
            <w:r w:rsidRPr="003606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606F0">
              <w:rPr>
                <w:rFonts w:ascii="Times New Roman" w:hAnsi="Times New Roman" w:cs="Times New Roman"/>
                <w:sz w:val="24"/>
                <w:szCs w:val="24"/>
              </w:rPr>
              <w:t xml:space="preserve">   и       у=с</w:t>
            </w:r>
            <w:proofErr w:type="spellStart"/>
            <w:r w:rsidRPr="0036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tg</w:t>
            </w:r>
            <w:proofErr w:type="spellEnd"/>
            <w:r w:rsidRPr="003606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606F0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708" w:type="dxa"/>
          </w:tcPr>
          <w:p w14:paraId="0859C43E" w14:textId="49A113C6" w:rsidR="00084B45" w:rsidRPr="00554B21" w:rsidRDefault="00D5635D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76CA439B" w14:textId="77777777" w:rsidR="00084B45" w:rsidRPr="00554B21" w:rsidRDefault="00084B4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8907D48" w14:textId="77777777" w:rsidR="00084B45" w:rsidRPr="00554B21" w:rsidRDefault="00084B4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A230341" w14:textId="77777777" w:rsidR="00084B45" w:rsidRPr="00554B21" w:rsidRDefault="00084B4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C40B51F" w14:textId="77777777" w:rsidR="00084B45" w:rsidRPr="00554B21" w:rsidRDefault="00084B4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9713E4E" w14:textId="77777777" w:rsidR="00084B45" w:rsidRPr="00554B21" w:rsidRDefault="00084B4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35D" w14:paraId="09C4FDE6" w14:textId="77777777" w:rsidTr="007732A0">
        <w:trPr>
          <w:trHeight w:val="1041"/>
        </w:trPr>
        <w:tc>
          <w:tcPr>
            <w:tcW w:w="846" w:type="dxa"/>
          </w:tcPr>
          <w:p w14:paraId="6C9539A2" w14:textId="2F97A1B9" w:rsidR="00D5635D" w:rsidRPr="00D5635D" w:rsidRDefault="00D5635D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14:paraId="33D0DA7D" w14:textId="26BA4D12" w:rsidR="00D5635D" w:rsidRPr="003606F0" w:rsidRDefault="00D5635D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Обратные тригонометрические функции.</w:t>
            </w:r>
          </w:p>
        </w:tc>
        <w:tc>
          <w:tcPr>
            <w:tcW w:w="708" w:type="dxa"/>
          </w:tcPr>
          <w:p w14:paraId="6E5AB0C5" w14:textId="77777777" w:rsidR="00D5635D" w:rsidRPr="00554B21" w:rsidRDefault="00D5635D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83C5AB9" w14:textId="7469B5FF" w:rsidR="00D5635D" w:rsidRPr="00554B21" w:rsidRDefault="00D5635D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понятие обратной </w:t>
            </w:r>
            <w:r w:rsidR="002F3025">
              <w:rPr>
                <w:rFonts w:ascii="Times New Roman" w:hAnsi="Times New Roman" w:cs="Times New Roman"/>
                <w:sz w:val="24"/>
                <w:szCs w:val="24"/>
              </w:rPr>
              <w:t>тригонометрической функции.</w:t>
            </w:r>
          </w:p>
        </w:tc>
        <w:tc>
          <w:tcPr>
            <w:tcW w:w="2551" w:type="dxa"/>
            <w:vMerge w:val="restart"/>
          </w:tcPr>
          <w:p w14:paraId="2E712713" w14:textId="38B5B117" w:rsidR="00D5635D" w:rsidRPr="00554B21" w:rsidRDefault="002F302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изучению темы и желание применять приобретённые</w:t>
            </w:r>
            <w:r w:rsidR="008A26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vMerge w:val="restart"/>
          </w:tcPr>
          <w:p w14:paraId="69B946F2" w14:textId="77777777" w:rsidR="002F3025" w:rsidRPr="00A8126E" w:rsidRDefault="002F302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меют самостоятельно</w:t>
            </w:r>
          </w:p>
          <w:p w14:paraId="03E3ACF3" w14:textId="77777777" w:rsidR="002F3025" w:rsidRPr="00A8126E" w:rsidRDefault="002F302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 пути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достижения целей,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</w:t>
            </w:r>
            <w:proofErr w:type="spellStart"/>
            <w:proofErr w:type="gram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выби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наиболее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эффек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способы решения</w:t>
            </w:r>
          </w:p>
          <w:p w14:paraId="506EA37E" w14:textId="77777777" w:rsidR="002F3025" w:rsidRDefault="002F302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учебных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познаватель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F4E2C3" w14:textId="77777777" w:rsidR="00D5635D" w:rsidRPr="00554B21" w:rsidRDefault="00D5635D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EAC2B07" w14:textId="77777777" w:rsidR="00D5635D" w:rsidRPr="00554B21" w:rsidRDefault="00D5635D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DFBA3BB" w14:textId="77777777" w:rsidR="00D5635D" w:rsidRPr="00554B21" w:rsidRDefault="00D5635D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35D" w14:paraId="0DC1BBA8" w14:textId="77777777" w:rsidTr="007732A0">
        <w:trPr>
          <w:trHeight w:val="1257"/>
        </w:trPr>
        <w:tc>
          <w:tcPr>
            <w:tcW w:w="846" w:type="dxa"/>
          </w:tcPr>
          <w:p w14:paraId="1E8CA1BC" w14:textId="6DA52CBC" w:rsidR="00D5635D" w:rsidRPr="00D5635D" w:rsidRDefault="00D5635D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</w:tcPr>
          <w:p w14:paraId="14256F48" w14:textId="4E20AE11" w:rsidR="00D5635D" w:rsidRPr="003606F0" w:rsidRDefault="00D5635D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Обратные тригонометрические функции.</w:t>
            </w:r>
          </w:p>
        </w:tc>
        <w:tc>
          <w:tcPr>
            <w:tcW w:w="708" w:type="dxa"/>
          </w:tcPr>
          <w:p w14:paraId="7B2AE9A8" w14:textId="77777777" w:rsidR="00D5635D" w:rsidRPr="00554B21" w:rsidRDefault="00D5635D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3852BD54" w14:textId="77777777" w:rsidR="00D5635D" w:rsidRPr="00554B21" w:rsidRDefault="00D5635D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9361D8D" w14:textId="77777777" w:rsidR="00D5635D" w:rsidRPr="00554B21" w:rsidRDefault="00D5635D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C18827E" w14:textId="77777777" w:rsidR="00D5635D" w:rsidRPr="00554B21" w:rsidRDefault="00D5635D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352CE34" w14:textId="77777777" w:rsidR="00D5635D" w:rsidRPr="00554B21" w:rsidRDefault="00D5635D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ABD5DBC" w14:textId="77777777" w:rsidR="00D5635D" w:rsidRPr="00554B21" w:rsidRDefault="00D5635D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025" w14:paraId="350DC82D" w14:textId="77777777" w:rsidTr="007732A0">
        <w:tc>
          <w:tcPr>
            <w:tcW w:w="846" w:type="dxa"/>
          </w:tcPr>
          <w:p w14:paraId="19429529" w14:textId="714A0DEF" w:rsidR="002F3025" w:rsidRPr="00D5635D" w:rsidRDefault="002F302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</w:tcPr>
          <w:p w14:paraId="2A611399" w14:textId="7A2E28D2" w:rsidR="002F3025" w:rsidRPr="003606F0" w:rsidRDefault="002F302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Повторно-обобщающий урок по 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«Тригонометрические функции».</w:t>
            </w:r>
          </w:p>
        </w:tc>
        <w:tc>
          <w:tcPr>
            <w:tcW w:w="708" w:type="dxa"/>
          </w:tcPr>
          <w:p w14:paraId="693995EB" w14:textId="77777777" w:rsidR="002F3025" w:rsidRPr="00554B21" w:rsidRDefault="002F302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1394132" w14:textId="0BBA2D1A" w:rsidR="002F3025" w:rsidRPr="00554B21" w:rsidRDefault="0092772E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Систематизация знаний по 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«Тригонометрические функции».</w:t>
            </w:r>
          </w:p>
        </w:tc>
        <w:tc>
          <w:tcPr>
            <w:tcW w:w="2551" w:type="dxa"/>
            <w:vMerge w:val="restart"/>
          </w:tcPr>
          <w:p w14:paraId="6C86F96C" w14:textId="165DBC54" w:rsidR="002F3025" w:rsidRPr="00554B21" w:rsidRDefault="0092772E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1C2">
              <w:rPr>
                <w:rFonts w:ascii="Times New Roman" w:hAnsi="Times New Roman" w:cs="Times New Roman"/>
              </w:rPr>
              <w:lastRenderedPageBreak/>
              <w:t xml:space="preserve">Формировать умение представлять результат </w:t>
            </w:r>
            <w:r w:rsidRPr="009661C2">
              <w:rPr>
                <w:rFonts w:ascii="Times New Roman" w:hAnsi="Times New Roman" w:cs="Times New Roman"/>
              </w:rPr>
              <w:lastRenderedPageBreak/>
              <w:t>своей деятельности.</w:t>
            </w:r>
            <w:r>
              <w:t xml:space="preserve"> </w:t>
            </w:r>
            <w:r w:rsidRPr="009661C2">
              <w:rPr>
                <w:rFonts w:ascii="Times New Roman" w:hAnsi="Times New Roman" w:cs="Times New Roman"/>
                <w:sz w:val="24"/>
                <w:szCs w:val="24"/>
              </w:rPr>
              <w:t>Развивать навыки самостоятельной работы, анализа своей работы.</w:t>
            </w:r>
          </w:p>
        </w:tc>
        <w:tc>
          <w:tcPr>
            <w:tcW w:w="2977" w:type="dxa"/>
            <w:vMerge w:val="restart"/>
          </w:tcPr>
          <w:p w14:paraId="111B9168" w14:textId="4DA1DECE" w:rsidR="002F3025" w:rsidRPr="00554B21" w:rsidRDefault="0092772E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 xml:space="preserve">меют ориентироваться на разнообразие способов 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 xml:space="preserve"> умеют оценивать правильность выполнения действия на уровне адекватной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 xml:space="preserve"> умеют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14:paraId="69A60F48" w14:textId="77777777" w:rsidR="002F3025" w:rsidRPr="00554B21" w:rsidRDefault="002F302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2A52875" w14:textId="77777777" w:rsidR="002F3025" w:rsidRPr="00554B21" w:rsidRDefault="002F302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025" w14:paraId="49A1CB18" w14:textId="77777777" w:rsidTr="007732A0">
        <w:tc>
          <w:tcPr>
            <w:tcW w:w="846" w:type="dxa"/>
          </w:tcPr>
          <w:p w14:paraId="63B2D936" w14:textId="0BF78705" w:rsidR="002F3025" w:rsidRPr="00D5635D" w:rsidRDefault="002F302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</w:tcPr>
          <w:p w14:paraId="5F43EA6C" w14:textId="7C2C1FD1" w:rsidR="002F3025" w:rsidRPr="003606F0" w:rsidRDefault="002F302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025">
              <w:rPr>
                <w:rFonts w:ascii="Times New Roman" w:hAnsi="Times New Roman" w:cs="Times New Roman"/>
                <w:sz w:val="24"/>
                <w:szCs w:val="24"/>
              </w:rPr>
              <w:t>Повторно-обобщающий урок по теме «Тригонометрические функции».</w:t>
            </w:r>
          </w:p>
        </w:tc>
        <w:tc>
          <w:tcPr>
            <w:tcW w:w="708" w:type="dxa"/>
          </w:tcPr>
          <w:p w14:paraId="4B850A19" w14:textId="77777777" w:rsidR="002F3025" w:rsidRPr="00554B21" w:rsidRDefault="002F302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49E14B41" w14:textId="77777777" w:rsidR="002F3025" w:rsidRPr="00554B21" w:rsidRDefault="002F302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310E536" w14:textId="77777777" w:rsidR="002F3025" w:rsidRPr="00554B21" w:rsidRDefault="002F302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A363857" w14:textId="77777777" w:rsidR="002F3025" w:rsidRPr="00554B21" w:rsidRDefault="002F302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D1C0E6A" w14:textId="77777777" w:rsidR="002F3025" w:rsidRPr="00554B21" w:rsidRDefault="002F302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861C3D0" w14:textId="77777777" w:rsidR="002F3025" w:rsidRPr="00554B21" w:rsidRDefault="002F302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602" w14:paraId="04EAB4B7" w14:textId="77777777" w:rsidTr="007732A0">
        <w:tc>
          <w:tcPr>
            <w:tcW w:w="846" w:type="dxa"/>
          </w:tcPr>
          <w:p w14:paraId="165B9927" w14:textId="49A98515" w:rsidR="008A2602" w:rsidRPr="00D5635D" w:rsidRDefault="008A2602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</w:tcPr>
          <w:p w14:paraId="72A80754" w14:textId="3791B332" w:rsidR="008A2602" w:rsidRDefault="008A260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работа 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Тригонометри-ческие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функции».</w:t>
            </w:r>
          </w:p>
          <w:p w14:paraId="530F25BD" w14:textId="1F2F3F9C" w:rsidR="008A2602" w:rsidRPr="003606F0" w:rsidRDefault="008A260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727A2D3" w14:textId="77777777" w:rsidR="008A2602" w:rsidRPr="00554B21" w:rsidRDefault="008A2602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33FFF33" w14:textId="77777777" w:rsidR="008A2602" w:rsidRPr="00A8126E" w:rsidRDefault="008A260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Используют различные</w:t>
            </w:r>
          </w:p>
          <w:p w14:paraId="392E25CA" w14:textId="77777777" w:rsidR="008A2602" w:rsidRPr="00A8126E" w:rsidRDefault="008A260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приёмы проверки</w:t>
            </w:r>
          </w:p>
          <w:p w14:paraId="3A6C7D31" w14:textId="77777777" w:rsidR="008A2602" w:rsidRPr="00A8126E" w:rsidRDefault="008A260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правильности</w:t>
            </w:r>
          </w:p>
          <w:p w14:paraId="6F0B8D3A" w14:textId="77777777" w:rsidR="008A2602" w:rsidRPr="00A8126E" w:rsidRDefault="008A260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выполняемых заданий</w:t>
            </w:r>
          </w:p>
          <w:p w14:paraId="169E1FFE" w14:textId="77777777" w:rsidR="008A2602" w:rsidRPr="00554B21" w:rsidRDefault="008A260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935CE67" w14:textId="77777777" w:rsidR="008A2602" w:rsidRPr="00A8126E" w:rsidRDefault="008A260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</w:p>
          <w:p w14:paraId="103C014A" w14:textId="77777777" w:rsidR="008A2602" w:rsidRPr="00A8126E" w:rsidRDefault="008A260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представлять</w:t>
            </w:r>
          </w:p>
          <w:p w14:paraId="690A2C60" w14:textId="77777777" w:rsidR="008A2602" w:rsidRPr="00A8126E" w:rsidRDefault="008A260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результат своей</w:t>
            </w:r>
          </w:p>
          <w:p w14:paraId="46555D6E" w14:textId="77777777" w:rsidR="008A2602" w:rsidRPr="00A8126E" w:rsidRDefault="008A260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3E149C" w14:textId="77777777" w:rsidR="008A2602" w:rsidRPr="00554B21" w:rsidRDefault="008A260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3EE16C8" w14:textId="77777777" w:rsidR="008A2602" w:rsidRPr="00A8126E" w:rsidRDefault="008A260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меют самостоятельно</w:t>
            </w:r>
          </w:p>
          <w:p w14:paraId="6FECDDFB" w14:textId="77777777" w:rsidR="008A2602" w:rsidRPr="00A8126E" w:rsidRDefault="008A260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 пути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достижения целей,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</w:t>
            </w:r>
            <w:proofErr w:type="spellStart"/>
            <w:proofErr w:type="gram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выби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наиболее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эффек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способы решения</w:t>
            </w:r>
          </w:p>
          <w:p w14:paraId="27A98D80" w14:textId="4082A789" w:rsidR="008A2602" w:rsidRPr="00554B21" w:rsidRDefault="008A260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учебных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познаватель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2EA61F66" w14:textId="77777777" w:rsidR="008A2602" w:rsidRPr="00554B21" w:rsidRDefault="008A2602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60F52DD" w14:textId="77777777" w:rsidR="008A2602" w:rsidRPr="00554B21" w:rsidRDefault="008A2602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6F3" w14:paraId="23B76963" w14:textId="77777777" w:rsidTr="007732A0">
        <w:tc>
          <w:tcPr>
            <w:tcW w:w="14560" w:type="dxa"/>
            <w:gridSpan w:val="8"/>
          </w:tcPr>
          <w:p w14:paraId="5C14C431" w14:textId="1DC56B02" w:rsidR="003916F3" w:rsidRPr="005A7A8C" w:rsidRDefault="003916F3" w:rsidP="007732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Гл.</w:t>
            </w:r>
            <w:r w:rsidR="00F930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F930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Производная и её геометрический смысл (20 ч).</w:t>
            </w:r>
          </w:p>
        </w:tc>
      </w:tr>
      <w:tr w:rsidR="003916F3" w14:paraId="279F1CE5" w14:textId="77777777" w:rsidTr="007732A0">
        <w:tc>
          <w:tcPr>
            <w:tcW w:w="846" w:type="dxa"/>
          </w:tcPr>
          <w:p w14:paraId="4E52CFC8" w14:textId="32B7C91A" w:rsidR="003916F3" w:rsidRPr="00554B21" w:rsidRDefault="00F930B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</w:tcPr>
          <w:p w14:paraId="59FA1D2C" w14:textId="21F66F33" w:rsidR="003916F3" w:rsidRPr="00554B21" w:rsidRDefault="00F930B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 последовательности.</w:t>
            </w:r>
          </w:p>
        </w:tc>
        <w:tc>
          <w:tcPr>
            <w:tcW w:w="708" w:type="dxa"/>
          </w:tcPr>
          <w:p w14:paraId="6B3E01F0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44DD560A" w14:textId="455D52C7" w:rsidR="003916F3" w:rsidRPr="00554B21" w:rsidRDefault="00F930B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умения на ходить предел последовательности.</w:t>
            </w:r>
          </w:p>
        </w:tc>
        <w:tc>
          <w:tcPr>
            <w:tcW w:w="2551" w:type="dxa"/>
          </w:tcPr>
          <w:p w14:paraId="7A3A8F3A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изучению темы и желание применять приобретённые</w:t>
            </w:r>
          </w:p>
        </w:tc>
        <w:tc>
          <w:tcPr>
            <w:tcW w:w="2977" w:type="dxa"/>
          </w:tcPr>
          <w:p w14:paraId="33959CDB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>меют ориентироваться на разнообразие способов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 xml:space="preserve"> умеют оценивать правильность выполнения действия на уровне адекватной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 xml:space="preserve"> умеют учитывать разные мнения и стремиться к координации различных позиций в сотрудничестве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0DAF4FE8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99942A9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7E5" w14:paraId="3B04692E" w14:textId="77777777" w:rsidTr="007732A0">
        <w:trPr>
          <w:trHeight w:val="1762"/>
        </w:trPr>
        <w:tc>
          <w:tcPr>
            <w:tcW w:w="846" w:type="dxa"/>
          </w:tcPr>
          <w:p w14:paraId="1E244C51" w14:textId="3A6ADC15" w:rsidR="00CE57E5" w:rsidRPr="00554B21" w:rsidRDefault="00CE57E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7" w:type="dxa"/>
          </w:tcPr>
          <w:p w14:paraId="71909212" w14:textId="4A98BB5A" w:rsidR="00CE57E5" w:rsidRPr="00554B21" w:rsidRDefault="00CE57E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Непрерывность функции.</w:t>
            </w:r>
          </w:p>
        </w:tc>
        <w:tc>
          <w:tcPr>
            <w:tcW w:w="708" w:type="dxa"/>
          </w:tcPr>
          <w:p w14:paraId="5240A3CA" w14:textId="77777777" w:rsidR="00CE57E5" w:rsidRPr="00554B21" w:rsidRDefault="00CE57E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14D861EA" w14:textId="3CAA7BD7" w:rsidR="00CE57E5" w:rsidRPr="00554B21" w:rsidRDefault="00CE57E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24B5A">
              <w:rPr>
                <w:rFonts w:ascii="Times New Roman" w:hAnsi="Times New Roman" w:cs="Times New Roman"/>
                <w:sz w:val="24"/>
                <w:szCs w:val="24"/>
              </w:rPr>
              <w:t xml:space="preserve">ормировать умения распознавать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непрерывную функцию.</w:t>
            </w:r>
          </w:p>
        </w:tc>
        <w:tc>
          <w:tcPr>
            <w:tcW w:w="2551" w:type="dxa"/>
            <w:vMerge w:val="restart"/>
          </w:tcPr>
          <w:p w14:paraId="4C310634" w14:textId="77777777" w:rsidR="00CE57E5" w:rsidRPr="00554B21" w:rsidRDefault="00CE57E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B5A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планировать свои действия в соответствии с учебным заданием.</w:t>
            </w:r>
          </w:p>
        </w:tc>
        <w:tc>
          <w:tcPr>
            <w:tcW w:w="2977" w:type="dxa"/>
            <w:vMerge w:val="restart"/>
          </w:tcPr>
          <w:p w14:paraId="0FC7DB93" w14:textId="77777777" w:rsidR="00CE57E5" w:rsidRPr="00554B21" w:rsidRDefault="00CE57E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24B5A">
              <w:rPr>
                <w:rFonts w:ascii="Times New Roman" w:hAnsi="Times New Roman" w:cs="Times New Roman"/>
                <w:sz w:val="24"/>
                <w:szCs w:val="24"/>
              </w:rPr>
              <w:t>меют осуществлять поиск необходимой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24B5A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24B5A">
              <w:rPr>
                <w:rFonts w:ascii="Times New Roman" w:hAnsi="Times New Roman" w:cs="Times New Roman"/>
                <w:sz w:val="24"/>
                <w:szCs w:val="24"/>
              </w:rPr>
              <w:t>формации</w:t>
            </w:r>
            <w:proofErr w:type="gramEnd"/>
            <w:r w:rsidRPr="00324B5A">
              <w:rPr>
                <w:rFonts w:ascii="Times New Roman" w:hAnsi="Times New Roman" w:cs="Times New Roman"/>
                <w:sz w:val="24"/>
                <w:szCs w:val="24"/>
              </w:rPr>
              <w:t xml:space="preserve"> для выполнения учебных заданий с использованием учебной литературы умеют само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24B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стоятельно</w:t>
            </w:r>
            <w:proofErr w:type="spellEnd"/>
            <w:r w:rsidRPr="00324B5A">
              <w:rPr>
                <w:rFonts w:ascii="Times New Roman" w:hAnsi="Times New Roman" w:cs="Times New Roman"/>
                <w:sz w:val="24"/>
                <w:szCs w:val="24"/>
              </w:rPr>
              <w:t xml:space="preserve"> ставить цели, понимают сущность алгоритмических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24B5A">
              <w:rPr>
                <w:rFonts w:ascii="Times New Roman" w:hAnsi="Times New Roman" w:cs="Times New Roman"/>
                <w:sz w:val="24"/>
                <w:szCs w:val="24"/>
              </w:rPr>
              <w:t>писаний и умеют действо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24B5A"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proofErr w:type="spellEnd"/>
            <w:r w:rsidRPr="00324B5A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предложенным</w:t>
            </w:r>
          </w:p>
        </w:tc>
        <w:tc>
          <w:tcPr>
            <w:tcW w:w="992" w:type="dxa"/>
          </w:tcPr>
          <w:p w14:paraId="013F5259" w14:textId="77777777" w:rsidR="00CE57E5" w:rsidRPr="00554B21" w:rsidRDefault="00CE57E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546DFCB" w14:textId="77777777" w:rsidR="00CE57E5" w:rsidRPr="00554B21" w:rsidRDefault="00CE57E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7E5" w14:paraId="159F8597" w14:textId="77777777" w:rsidTr="007732A0">
        <w:tc>
          <w:tcPr>
            <w:tcW w:w="846" w:type="dxa"/>
          </w:tcPr>
          <w:p w14:paraId="3343E773" w14:textId="4A5CD4B0" w:rsidR="00CE57E5" w:rsidRPr="00554B21" w:rsidRDefault="00CE57E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977" w:type="dxa"/>
          </w:tcPr>
          <w:p w14:paraId="4F12E32B" w14:textId="75789781" w:rsidR="00CE57E5" w:rsidRPr="00554B21" w:rsidRDefault="00CE57E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Непрерывность функции.</w:t>
            </w:r>
          </w:p>
        </w:tc>
        <w:tc>
          <w:tcPr>
            <w:tcW w:w="708" w:type="dxa"/>
          </w:tcPr>
          <w:p w14:paraId="22A1D1E6" w14:textId="77777777" w:rsidR="00CE57E5" w:rsidRPr="00554B21" w:rsidRDefault="00CE57E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34FE1FE6" w14:textId="2CDF6BA2" w:rsidR="00CE57E5" w:rsidRPr="00554B21" w:rsidRDefault="00CE57E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41A8F00" w14:textId="6F806CEB" w:rsidR="00CE57E5" w:rsidRPr="00554B21" w:rsidRDefault="00CE57E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9ECC1AC" w14:textId="735DC5F6" w:rsidR="00CE57E5" w:rsidRPr="00554B21" w:rsidRDefault="00CE57E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ACED90B" w14:textId="77777777" w:rsidR="00CE57E5" w:rsidRPr="00554B21" w:rsidRDefault="00CE57E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C697AFA" w14:textId="77777777" w:rsidR="00CE57E5" w:rsidRPr="00554B21" w:rsidRDefault="00CE57E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3221" w14:paraId="53735862" w14:textId="77777777" w:rsidTr="007732A0">
        <w:trPr>
          <w:trHeight w:val="846"/>
        </w:trPr>
        <w:tc>
          <w:tcPr>
            <w:tcW w:w="846" w:type="dxa"/>
          </w:tcPr>
          <w:p w14:paraId="23D4B13F" w14:textId="58820AFE" w:rsidR="00743221" w:rsidRPr="00554B21" w:rsidRDefault="00743221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</w:tcPr>
          <w:p w14:paraId="31A08AFD" w14:textId="3585FE3D" w:rsidR="00743221" w:rsidRPr="00554B21" w:rsidRDefault="00743221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производной.</w:t>
            </w:r>
          </w:p>
        </w:tc>
        <w:tc>
          <w:tcPr>
            <w:tcW w:w="708" w:type="dxa"/>
          </w:tcPr>
          <w:p w14:paraId="7700E239" w14:textId="77777777" w:rsidR="00743221" w:rsidRPr="00554B21" w:rsidRDefault="00743221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77F3AE7F" w14:textId="09D19849" w:rsidR="00743221" w:rsidRPr="00554B21" w:rsidRDefault="00743221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47E">
              <w:rPr>
                <w:rFonts w:ascii="Times New Roman" w:hAnsi="Times New Roman" w:cs="Times New Roman"/>
                <w:sz w:val="24"/>
                <w:szCs w:val="24"/>
              </w:rPr>
              <w:t>Научить оперировать понятиям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производной.</w:t>
            </w:r>
          </w:p>
        </w:tc>
        <w:tc>
          <w:tcPr>
            <w:tcW w:w="2551" w:type="dxa"/>
            <w:vMerge w:val="restart"/>
          </w:tcPr>
          <w:p w14:paraId="5A7A3FD6" w14:textId="77777777" w:rsidR="00743221" w:rsidRPr="00554B21" w:rsidRDefault="00743221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47E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планировать свои действия в соответствии с учебным заданием.</w:t>
            </w:r>
          </w:p>
        </w:tc>
        <w:tc>
          <w:tcPr>
            <w:tcW w:w="2977" w:type="dxa"/>
            <w:vMerge w:val="restart"/>
          </w:tcPr>
          <w:p w14:paraId="1A28463D" w14:textId="77777777" w:rsidR="00743221" w:rsidRDefault="00743221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0247E">
              <w:rPr>
                <w:rFonts w:ascii="Times New Roman" w:hAnsi="Times New Roman" w:cs="Times New Roman"/>
                <w:sz w:val="24"/>
                <w:szCs w:val="24"/>
              </w:rPr>
              <w:t>меют ориентироваться на разнообразие способов решения задач формируют умение соотносить свои действия с планируемыми результатами.</w:t>
            </w:r>
          </w:p>
          <w:p w14:paraId="1EEFDEC5" w14:textId="3DA265CD" w:rsidR="001D7259" w:rsidRPr="00554B21" w:rsidRDefault="001D725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341DFDD" w14:textId="77777777" w:rsidR="00743221" w:rsidRPr="00554B21" w:rsidRDefault="00743221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136193F" w14:textId="77777777" w:rsidR="00743221" w:rsidRPr="00554B21" w:rsidRDefault="00743221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3221" w14:paraId="0D451347" w14:textId="77777777" w:rsidTr="007732A0">
        <w:tc>
          <w:tcPr>
            <w:tcW w:w="846" w:type="dxa"/>
          </w:tcPr>
          <w:p w14:paraId="0B1280EB" w14:textId="0115B9B9" w:rsidR="00743221" w:rsidRPr="00554B21" w:rsidRDefault="00743221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</w:tcPr>
          <w:p w14:paraId="5FE87EA0" w14:textId="2C16D63D" w:rsidR="00743221" w:rsidRPr="00554B21" w:rsidRDefault="00743221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производной.</w:t>
            </w:r>
          </w:p>
        </w:tc>
        <w:tc>
          <w:tcPr>
            <w:tcW w:w="708" w:type="dxa"/>
          </w:tcPr>
          <w:p w14:paraId="754EB65C" w14:textId="77777777" w:rsidR="00743221" w:rsidRPr="00554B21" w:rsidRDefault="00743221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67B6D963" w14:textId="583A3A27" w:rsidR="00743221" w:rsidRPr="00554B21" w:rsidRDefault="00743221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CBE8F71" w14:textId="18B13081" w:rsidR="00743221" w:rsidRPr="00554B21" w:rsidRDefault="00743221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591D224" w14:textId="318A10BF" w:rsidR="00743221" w:rsidRPr="00554B21" w:rsidRDefault="00743221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637A518" w14:textId="77777777" w:rsidR="00743221" w:rsidRPr="00554B21" w:rsidRDefault="00743221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FC5406B" w14:textId="77777777" w:rsidR="00743221" w:rsidRPr="00554B21" w:rsidRDefault="00743221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59" w14:paraId="52A135B5" w14:textId="77777777" w:rsidTr="007732A0">
        <w:trPr>
          <w:trHeight w:val="705"/>
        </w:trPr>
        <w:tc>
          <w:tcPr>
            <w:tcW w:w="846" w:type="dxa"/>
          </w:tcPr>
          <w:p w14:paraId="71EA86E6" w14:textId="13B0A51B" w:rsidR="001D7259" w:rsidRPr="00554B21" w:rsidRDefault="001D725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</w:tcPr>
          <w:p w14:paraId="4D462874" w14:textId="12C9379F" w:rsidR="001D7259" w:rsidRPr="00554B21" w:rsidRDefault="001D725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4EB">
              <w:rPr>
                <w:rFonts w:ascii="Times New Roman" w:hAnsi="Times New Roman" w:cs="Times New Roman"/>
                <w:sz w:val="24"/>
                <w:szCs w:val="24"/>
              </w:rPr>
              <w:t>Правила дифференцирования.</w:t>
            </w:r>
          </w:p>
        </w:tc>
        <w:tc>
          <w:tcPr>
            <w:tcW w:w="708" w:type="dxa"/>
          </w:tcPr>
          <w:p w14:paraId="178AD092" w14:textId="77777777" w:rsidR="001D7259" w:rsidRPr="00554B21" w:rsidRDefault="001D725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43703021" w14:textId="16E3FBD2" w:rsidR="001D7259" w:rsidRPr="00554B21" w:rsidRDefault="001D725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умения пользоваться правилами дифференцирования.</w:t>
            </w:r>
          </w:p>
        </w:tc>
        <w:tc>
          <w:tcPr>
            <w:tcW w:w="2551" w:type="dxa"/>
            <w:vMerge w:val="restart"/>
          </w:tcPr>
          <w:p w14:paraId="41F33994" w14:textId="77777777" w:rsidR="001D7259" w:rsidRPr="00554B21" w:rsidRDefault="001D725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1C2">
              <w:rPr>
                <w:rFonts w:ascii="Times New Roman" w:hAnsi="Times New Roman" w:cs="Times New Roman"/>
              </w:rPr>
              <w:t>Формировать умение представлять результат своей деятельности.</w:t>
            </w:r>
            <w:r>
              <w:t xml:space="preserve"> </w:t>
            </w:r>
            <w:r w:rsidRPr="009661C2">
              <w:rPr>
                <w:rFonts w:ascii="Times New Roman" w:hAnsi="Times New Roman" w:cs="Times New Roman"/>
                <w:sz w:val="24"/>
                <w:szCs w:val="24"/>
              </w:rPr>
              <w:t>Развивать навыки самостоятельной работы, анализа своей работы.</w:t>
            </w:r>
          </w:p>
        </w:tc>
        <w:tc>
          <w:tcPr>
            <w:tcW w:w="2977" w:type="dxa"/>
            <w:vMerge w:val="restart"/>
          </w:tcPr>
          <w:p w14:paraId="2AF4C992" w14:textId="77777777" w:rsidR="001D7259" w:rsidRPr="00554B21" w:rsidRDefault="001D725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979BC">
              <w:rPr>
                <w:rFonts w:ascii="Times New Roman" w:hAnsi="Times New Roman" w:cs="Times New Roman"/>
                <w:sz w:val="24"/>
                <w:szCs w:val="24"/>
              </w:rPr>
              <w:t>меют ориентироваться на разнообразие способов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979BC">
              <w:rPr>
                <w:rFonts w:ascii="Times New Roman" w:hAnsi="Times New Roman" w:cs="Times New Roman"/>
                <w:sz w:val="24"/>
                <w:szCs w:val="24"/>
              </w:rPr>
              <w:t xml:space="preserve"> умеют учитывать правило в планировании и контроле способа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0BE5A19C" w14:textId="77777777" w:rsidR="001D7259" w:rsidRPr="00554B21" w:rsidRDefault="001D725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375A0A9" w14:textId="77777777" w:rsidR="001D7259" w:rsidRPr="00554B21" w:rsidRDefault="001D725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59" w14:paraId="6BB7DDB1" w14:textId="77777777" w:rsidTr="007732A0">
        <w:tc>
          <w:tcPr>
            <w:tcW w:w="846" w:type="dxa"/>
          </w:tcPr>
          <w:p w14:paraId="0D963115" w14:textId="6915239C" w:rsidR="001D7259" w:rsidRPr="00554B21" w:rsidRDefault="001D725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</w:tcPr>
          <w:p w14:paraId="55E59B50" w14:textId="4C679A97" w:rsidR="001D7259" w:rsidRPr="00554B21" w:rsidRDefault="001D725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4EB">
              <w:rPr>
                <w:rFonts w:ascii="Times New Roman" w:hAnsi="Times New Roman" w:cs="Times New Roman"/>
                <w:sz w:val="24"/>
                <w:szCs w:val="24"/>
              </w:rPr>
              <w:t>Правила дифференцирования.</w:t>
            </w:r>
          </w:p>
        </w:tc>
        <w:tc>
          <w:tcPr>
            <w:tcW w:w="708" w:type="dxa"/>
          </w:tcPr>
          <w:p w14:paraId="64843E1A" w14:textId="77777777" w:rsidR="001D7259" w:rsidRPr="00554B21" w:rsidRDefault="001D725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404F56D1" w14:textId="77777777" w:rsidR="001D7259" w:rsidRPr="00554B21" w:rsidRDefault="001D725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EC274EE" w14:textId="77777777" w:rsidR="001D7259" w:rsidRPr="00554B21" w:rsidRDefault="001D725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50CA29B" w14:textId="77777777" w:rsidR="001D7259" w:rsidRPr="00554B21" w:rsidRDefault="001D725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0C6ED7A" w14:textId="77777777" w:rsidR="001D7259" w:rsidRPr="00554B21" w:rsidRDefault="001D725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A911AA4" w14:textId="77777777" w:rsidR="001D7259" w:rsidRPr="00554B21" w:rsidRDefault="001D725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59" w14:paraId="09581949" w14:textId="77777777" w:rsidTr="007732A0">
        <w:tc>
          <w:tcPr>
            <w:tcW w:w="846" w:type="dxa"/>
          </w:tcPr>
          <w:p w14:paraId="07C0C085" w14:textId="6F736CF8" w:rsidR="001D7259" w:rsidRPr="00554B21" w:rsidRDefault="001D725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</w:tcPr>
          <w:p w14:paraId="08A6737B" w14:textId="3E88DB49" w:rsidR="001D7259" w:rsidRPr="00554B21" w:rsidRDefault="001D725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4EB">
              <w:rPr>
                <w:rFonts w:ascii="Times New Roman" w:hAnsi="Times New Roman" w:cs="Times New Roman"/>
                <w:sz w:val="24"/>
                <w:szCs w:val="24"/>
              </w:rPr>
              <w:t>Правила дифференцирования.</w:t>
            </w:r>
          </w:p>
        </w:tc>
        <w:tc>
          <w:tcPr>
            <w:tcW w:w="708" w:type="dxa"/>
          </w:tcPr>
          <w:p w14:paraId="74A8DBE5" w14:textId="77777777" w:rsidR="001D7259" w:rsidRPr="00554B21" w:rsidRDefault="001D725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0D08D276" w14:textId="1301F5FA" w:rsidR="001D7259" w:rsidRPr="00554B21" w:rsidRDefault="001D725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67EAC7F" w14:textId="17345D14" w:rsidR="001D7259" w:rsidRPr="00554B21" w:rsidRDefault="001D725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4AC3D61" w14:textId="4D462633" w:rsidR="001D7259" w:rsidRPr="00554B21" w:rsidRDefault="001D725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EBBA9C0" w14:textId="77777777" w:rsidR="001D7259" w:rsidRPr="00554B21" w:rsidRDefault="001D725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06BF9BA" w14:textId="77777777" w:rsidR="001D7259" w:rsidRPr="00554B21" w:rsidRDefault="001D725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6F3" w14:paraId="5F4C750F" w14:textId="77777777" w:rsidTr="007732A0">
        <w:trPr>
          <w:trHeight w:val="1369"/>
        </w:trPr>
        <w:tc>
          <w:tcPr>
            <w:tcW w:w="846" w:type="dxa"/>
          </w:tcPr>
          <w:p w14:paraId="13CEA84A" w14:textId="3059C12D" w:rsidR="003916F3" w:rsidRPr="00554B21" w:rsidRDefault="007F7B5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77" w:type="dxa"/>
          </w:tcPr>
          <w:p w14:paraId="7A1ADD25" w14:textId="79DFD6CF" w:rsidR="003916F3" w:rsidRDefault="007F7B5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Производная степенной функции.</w:t>
            </w:r>
          </w:p>
        </w:tc>
        <w:tc>
          <w:tcPr>
            <w:tcW w:w="708" w:type="dxa"/>
          </w:tcPr>
          <w:p w14:paraId="73A2D278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48713383" w14:textId="7C4CB822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75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="007F7B53">
              <w:rPr>
                <w:rFonts w:ascii="Times New Roman" w:hAnsi="Times New Roman" w:cs="Times New Roman"/>
                <w:sz w:val="24"/>
                <w:szCs w:val="24"/>
              </w:rPr>
              <w:t>находить производную степенной функции.</w:t>
            </w:r>
          </w:p>
        </w:tc>
        <w:tc>
          <w:tcPr>
            <w:tcW w:w="2551" w:type="dxa"/>
            <w:vMerge w:val="restart"/>
          </w:tcPr>
          <w:p w14:paraId="39D2146A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E3752">
              <w:rPr>
                <w:rFonts w:ascii="Times New Roman" w:hAnsi="Times New Roman" w:cs="Times New Roman"/>
                <w:sz w:val="24"/>
                <w:szCs w:val="24"/>
              </w:rPr>
              <w:t>ормировать ответственное и творческое отношение к разным видам учебной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vMerge w:val="restart"/>
          </w:tcPr>
          <w:p w14:paraId="4B65E898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E3752">
              <w:rPr>
                <w:rFonts w:ascii="Times New Roman" w:hAnsi="Times New Roman" w:cs="Times New Roman"/>
                <w:sz w:val="24"/>
                <w:szCs w:val="24"/>
              </w:rPr>
              <w:t xml:space="preserve">меют видеть </w:t>
            </w:r>
            <w:proofErr w:type="spellStart"/>
            <w:r w:rsidRPr="00EE3752">
              <w:rPr>
                <w:rFonts w:ascii="Times New Roman" w:hAnsi="Times New Roman" w:cs="Times New Roman"/>
                <w:sz w:val="24"/>
                <w:szCs w:val="24"/>
              </w:rPr>
              <w:t>математи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3752">
              <w:rPr>
                <w:rFonts w:ascii="Times New Roman" w:hAnsi="Times New Roman" w:cs="Times New Roman"/>
                <w:sz w:val="24"/>
                <w:szCs w:val="24"/>
              </w:rPr>
              <w:t>ческую</w:t>
            </w:r>
            <w:proofErr w:type="spellEnd"/>
            <w:r w:rsidRPr="00EE3752">
              <w:rPr>
                <w:rFonts w:ascii="Times New Roman" w:hAnsi="Times New Roman" w:cs="Times New Roman"/>
                <w:sz w:val="24"/>
                <w:szCs w:val="24"/>
              </w:rPr>
              <w:t xml:space="preserve"> задачу в контексте проблемной ситуации, устанавливать </w:t>
            </w:r>
            <w:proofErr w:type="spellStart"/>
            <w:r w:rsidRPr="00EE3752">
              <w:rPr>
                <w:rFonts w:ascii="Times New Roman" w:hAnsi="Times New Roman" w:cs="Times New Roman"/>
                <w:sz w:val="24"/>
                <w:szCs w:val="24"/>
              </w:rPr>
              <w:t>причинно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752">
              <w:rPr>
                <w:rFonts w:ascii="Times New Roman" w:hAnsi="Times New Roman" w:cs="Times New Roman"/>
                <w:sz w:val="24"/>
                <w:szCs w:val="24"/>
              </w:rPr>
              <w:t xml:space="preserve">следственные связи, строить логическое </w:t>
            </w:r>
            <w:proofErr w:type="gramStart"/>
            <w:r w:rsidRPr="00EE3752">
              <w:rPr>
                <w:rFonts w:ascii="Times New Roman" w:hAnsi="Times New Roman" w:cs="Times New Roman"/>
                <w:sz w:val="24"/>
                <w:szCs w:val="24"/>
              </w:rPr>
              <w:t>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3752">
              <w:rPr>
                <w:rFonts w:ascii="Times New Roman" w:hAnsi="Times New Roman" w:cs="Times New Roman"/>
                <w:sz w:val="24"/>
                <w:szCs w:val="24"/>
              </w:rPr>
              <w:t>суждение</w:t>
            </w:r>
            <w:proofErr w:type="gramEnd"/>
            <w:r w:rsidRPr="00EE3752">
              <w:rPr>
                <w:rFonts w:ascii="Times New Roman" w:hAnsi="Times New Roman" w:cs="Times New Roman"/>
                <w:sz w:val="24"/>
                <w:szCs w:val="24"/>
              </w:rPr>
              <w:t xml:space="preserve">, делать </w:t>
            </w:r>
            <w:proofErr w:type="spellStart"/>
            <w:r w:rsidRPr="00EE3752">
              <w:rPr>
                <w:rFonts w:ascii="Times New Roman" w:hAnsi="Times New Roman" w:cs="Times New Roman"/>
                <w:sz w:val="24"/>
                <w:szCs w:val="24"/>
              </w:rPr>
              <w:t>умоза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3752">
              <w:rPr>
                <w:rFonts w:ascii="Times New Roman" w:hAnsi="Times New Roman" w:cs="Times New Roman"/>
                <w:sz w:val="24"/>
                <w:szCs w:val="24"/>
              </w:rPr>
              <w:t>ключения</w:t>
            </w:r>
            <w:proofErr w:type="spellEnd"/>
            <w:r w:rsidRPr="00EE3752">
              <w:rPr>
                <w:rFonts w:ascii="Times New Roman" w:hAnsi="Times New Roman" w:cs="Times New Roman"/>
                <w:sz w:val="24"/>
                <w:szCs w:val="24"/>
              </w:rPr>
              <w:t>, формулировать выводы осуществляют самоконтроль и взаимоконтроль</w:t>
            </w:r>
          </w:p>
        </w:tc>
        <w:tc>
          <w:tcPr>
            <w:tcW w:w="992" w:type="dxa"/>
          </w:tcPr>
          <w:p w14:paraId="1F98F101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962686A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6F3" w14:paraId="5C147B8E" w14:textId="77777777" w:rsidTr="007732A0">
        <w:tc>
          <w:tcPr>
            <w:tcW w:w="846" w:type="dxa"/>
          </w:tcPr>
          <w:p w14:paraId="1333B664" w14:textId="1355F401" w:rsidR="003916F3" w:rsidRPr="00554B21" w:rsidRDefault="007F7B5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77" w:type="dxa"/>
          </w:tcPr>
          <w:p w14:paraId="41E8CA0F" w14:textId="50712129" w:rsidR="003916F3" w:rsidRPr="00554B21" w:rsidRDefault="007F7B5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Производная степенной функции.</w:t>
            </w:r>
          </w:p>
        </w:tc>
        <w:tc>
          <w:tcPr>
            <w:tcW w:w="708" w:type="dxa"/>
          </w:tcPr>
          <w:p w14:paraId="1A9C6FFA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7E808B14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464867D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F882594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5167322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94BCD6C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6F3" w14:paraId="01BBA299" w14:textId="77777777" w:rsidTr="007732A0">
        <w:trPr>
          <w:trHeight w:val="717"/>
        </w:trPr>
        <w:tc>
          <w:tcPr>
            <w:tcW w:w="846" w:type="dxa"/>
          </w:tcPr>
          <w:p w14:paraId="18D4CFD4" w14:textId="264D72D5" w:rsidR="003916F3" w:rsidRPr="00554B21" w:rsidRDefault="007F7B5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</w:tcPr>
          <w:p w14:paraId="3735B84E" w14:textId="5C05D0A7" w:rsidR="003916F3" w:rsidRPr="00554B21" w:rsidRDefault="007F7B5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Производные элементарных функций.</w:t>
            </w:r>
          </w:p>
        </w:tc>
        <w:tc>
          <w:tcPr>
            <w:tcW w:w="708" w:type="dxa"/>
          </w:tcPr>
          <w:p w14:paraId="22EC5C55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609EF41B" w14:textId="63BA9998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="007F7B53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производные </w:t>
            </w:r>
            <w:r w:rsidR="007F7B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элементарных функций.</w:t>
            </w:r>
          </w:p>
        </w:tc>
        <w:tc>
          <w:tcPr>
            <w:tcW w:w="2551" w:type="dxa"/>
            <w:vMerge w:val="restart"/>
          </w:tcPr>
          <w:p w14:paraId="4D0797BC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49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умение соотносить 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полученный результат с поставленной целью</w:t>
            </w:r>
          </w:p>
        </w:tc>
        <w:tc>
          <w:tcPr>
            <w:tcW w:w="2977" w:type="dxa"/>
            <w:vMerge w:val="restart"/>
          </w:tcPr>
          <w:p w14:paraId="3754DEAA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 xml:space="preserve">меют видеть </w:t>
            </w:r>
            <w:proofErr w:type="spellStart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математи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ческую</w:t>
            </w:r>
            <w:proofErr w:type="spellEnd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 xml:space="preserve"> задачу в контексте 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проблемной ситуации, устанавливать причинно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 xml:space="preserve">следственные связи, </w:t>
            </w:r>
            <w:proofErr w:type="spellStart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стро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 xml:space="preserve">ить логическое </w:t>
            </w:r>
            <w:proofErr w:type="spellStart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рассуж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дение</w:t>
            </w:r>
            <w:proofErr w:type="spellEnd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 xml:space="preserve">, делать </w:t>
            </w:r>
            <w:proofErr w:type="spellStart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умозаклю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чения</w:t>
            </w:r>
            <w:proofErr w:type="spellEnd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, формулировать выводы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4DEEF1A7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2B981F6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B53" w14:paraId="6F24A20C" w14:textId="77777777" w:rsidTr="007732A0">
        <w:trPr>
          <w:trHeight w:val="840"/>
        </w:trPr>
        <w:tc>
          <w:tcPr>
            <w:tcW w:w="846" w:type="dxa"/>
          </w:tcPr>
          <w:p w14:paraId="16596E19" w14:textId="6A8FCB8B" w:rsidR="007F7B53" w:rsidRPr="00554B21" w:rsidRDefault="007F7B5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977" w:type="dxa"/>
          </w:tcPr>
          <w:p w14:paraId="7FE1767E" w14:textId="6B6BEA15" w:rsidR="007F7B53" w:rsidRPr="00554B21" w:rsidRDefault="007F7B5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665">
              <w:rPr>
                <w:rFonts w:ascii="Times New Roman" w:hAnsi="Times New Roman" w:cs="Times New Roman"/>
                <w:sz w:val="24"/>
                <w:szCs w:val="24"/>
              </w:rPr>
              <w:t>Производные элементарных функций.</w:t>
            </w:r>
          </w:p>
        </w:tc>
        <w:tc>
          <w:tcPr>
            <w:tcW w:w="708" w:type="dxa"/>
          </w:tcPr>
          <w:p w14:paraId="078BC693" w14:textId="77777777" w:rsidR="007F7B53" w:rsidRPr="00554B21" w:rsidRDefault="007F7B5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184DA030" w14:textId="77777777" w:rsidR="007F7B53" w:rsidRPr="00554B21" w:rsidRDefault="007F7B5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5072069" w14:textId="77777777" w:rsidR="007F7B53" w:rsidRPr="00554B21" w:rsidRDefault="007F7B5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D734738" w14:textId="77777777" w:rsidR="007F7B53" w:rsidRPr="00554B21" w:rsidRDefault="007F7B5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A7FF88D" w14:textId="77777777" w:rsidR="007F7B53" w:rsidRPr="00554B21" w:rsidRDefault="007F7B5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A6EFE75" w14:textId="77777777" w:rsidR="007F7B53" w:rsidRPr="00554B21" w:rsidRDefault="007F7B5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B53" w14:paraId="27177873" w14:textId="77777777" w:rsidTr="007732A0">
        <w:tc>
          <w:tcPr>
            <w:tcW w:w="846" w:type="dxa"/>
          </w:tcPr>
          <w:p w14:paraId="6B699480" w14:textId="42C9418E" w:rsidR="007F7B53" w:rsidRPr="00554B21" w:rsidRDefault="007F7B5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77" w:type="dxa"/>
          </w:tcPr>
          <w:p w14:paraId="4C72F34D" w14:textId="2600273C" w:rsidR="007F7B53" w:rsidRPr="00554B21" w:rsidRDefault="007F7B5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665">
              <w:rPr>
                <w:rFonts w:ascii="Times New Roman" w:hAnsi="Times New Roman" w:cs="Times New Roman"/>
                <w:sz w:val="24"/>
                <w:szCs w:val="24"/>
              </w:rPr>
              <w:t>Производные элементарных функций.</w:t>
            </w:r>
          </w:p>
        </w:tc>
        <w:tc>
          <w:tcPr>
            <w:tcW w:w="708" w:type="dxa"/>
          </w:tcPr>
          <w:p w14:paraId="70ECB41A" w14:textId="77777777" w:rsidR="007F7B53" w:rsidRPr="00554B21" w:rsidRDefault="007F7B5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43C62F33" w14:textId="77777777" w:rsidR="007F7B53" w:rsidRPr="00554B21" w:rsidRDefault="007F7B5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50D84C8" w14:textId="77777777" w:rsidR="007F7B53" w:rsidRPr="00554B21" w:rsidRDefault="007F7B5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2ABAA8D" w14:textId="77777777" w:rsidR="007F7B53" w:rsidRPr="00554B21" w:rsidRDefault="007F7B5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EBA980C" w14:textId="77777777" w:rsidR="007F7B53" w:rsidRPr="00554B21" w:rsidRDefault="007F7B5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767E05F" w14:textId="77777777" w:rsidR="007F7B53" w:rsidRPr="00554B21" w:rsidRDefault="007F7B5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60F" w14:paraId="292EA458" w14:textId="77777777" w:rsidTr="007732A0">
        <w:tc>
          <w:tcPr>
            <w:tcW w:w="846" w:type="dxa"/>
          </w:tcPr>
          <w:p w14:paraId="555D15D2" w14:textId="6EFC4E1C" w:rsidR="0024260F" w:rsidRDefault="0024260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77" w:type="dxa"/>
          </w:tcPr>
          <w:p w14:paraId="6F1AF5F9" w14:textId="1E205490" w:rsidR="0024260F" w:rsidRPr="00485665" w:rsidRDefault="0024260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Геометрический смысл производной.</w:t>
            </w:r>
          </w:p>
        </w:tc>
        <w:tc>
          <w:tcPr>
            <w:tcW w:w="708" w:type="dxa"/>
          </w:tcPr>
          <w:p w14:paraId="785B45BE" w14:textId="5BBEF5DB" w:rsidR="0024260F" w:rsidRDefault="0024260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608F86A1" w14:textId="54BA2617" w:rsidR="0024260F" w:rsidRPr="00554B21" w:rsidRDefault="0024260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понятие геометрического смысла производной.</w:t>
            </w:r>
          </w:p>
        </w:tc>
        <w:tc>
          <w:tcPr>
            <w:tcW w:w="2551" w:type="dxa"/>
            <w:vMerge w:val="restart"/>
          </w:tcPr>
          <w:p w14:paraId="7D2CAB05" w14:textId="1D6E4B33" w:rsidR="0024260F" w:rsidRPr="00554B21" w:rsidRDefault="0024260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1C2">
              <w:rPr>
                <w:rFonts w:ascii="Times New Roman" w:hAnsi="Times New Roman" w:cs="Times New Roman"/>
              </w:rPr>
              <w:t>Формировать умение представлять результат своей деятельности.</w:t>
            </w:r>
            <w:r>
              <w:t xml:space="preserve"> </w:t>
            </w:r>
            <w:r w:rsidRPr="009661C2">
              <w:rPr>
                <w:rFonts w:ascii="Times New Roman" w:hAnsi="Times New Roman" w:cs="Times New Roman"/>
                <w:sz w:val="24"/>
                <w:szCs w:val="24"/>
              </w:rPr>
              <w:t>Развивать навыки самостоятельной работы, анализа своей работы.</w:t>
            </w:r>
          </w:p>
        </w:tc>
        <w:tc>
          <w:tcPr>
            <w:tcW w:w="2977" w:type="dxa"/>
            <w:vMerge w:val="restart"/>
          </w:tcPr>
          <w:p w14:paraId="35A9EB88" w14:textId="2B47A17F" w:rsidR="0024260F" w:rsidRPr="00554B21" w:rsidRDefault="0024260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979BC">
              <w:rPr>
                <w:rFonts w:ascii="Times New Roman" w:hAnsi="Times New Roman" w:cs="Times New Roman"/>
                <w:sz w:val="24"/>
                <w:szCs w:val="24"/>
              </w:rPr>
              <w:t>меют ориентироваться на разнообразие способов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979BC">
              <w:rPr>
                <w:rFonts w:ascii="Times New Roman" w:hAnsi="Times New Roman" w:cs="Times New Roman"/>
                <w:sz w:val="24"/>
                <w:szCs w:val="24"/>
              </w:rPr>
              <w:t xml:space="preserve"> умеют учитывать правило в планировании и контроле способа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52BD9F0A" w14:textId="77777777" w:rsidR="0024260F" w:rsidRPr="00554B21" w:rsidRDefault="0024260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F8B2C48" w14:textId="77777777" w:rsidR="0024260F" w:rsidRPr="00554B21" w:rsidRDefault="0024260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60F" w14:paraId="6BB80D51" w14:textId="77777777" w:rsidTr="007732A0">
        <w:tc>
          <w:tcPr>
            <w:tcW w:w="846" w:type="dxa"/>
          </w:tcPr>
          <w:p w14:paraId="025E32D4" w14:textId="160BC3F1" w:rsidR="0024260F" w:rsidRDefault="0024260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77" w:type="dxa"/>
          </w:tcPr>
          <w:p w14:paraId="72D09D3B" w14:textId="3FC9943F" w:rsidR="0024260F" w:rsidRPr="00485665" w:rsidRDefault="0024260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DA">
              <w:rPr>
                <w:rFonts w:ascii="Times New Roman" w:hAnsi="Times New Roman" w:cs="Times New Roman"/>
                <w:sz w:val="24"/>
                <w:szCs w:val="24"/>
              </w:rPr>
              <w:t>Геометрический смысл производной.</w:t>
            </w:r>
          </w:p>
        </w:tc>
        <w:tc>
          <w:tcPr>
            <w:tcW w:w="708" w:type="dxa"/>
          </w:tcPr>
          <w:p w14:paraId="482CDD0E" w14:textId="47EAB4DD" w:rsidR="0024260F" w:rsidRDefault="0024260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7C292F2F" w14:textId="77777777" w:rsidR="0024260F" w:rsidRPr="00554B21" w:rsidRDefault="0024260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3041AC1" w14:textId="77777777" w:rsidR="0024260F" w:rsidRPr="00554B21" w:rsidRDefault="0024260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F83418B" w14:textId="77777777" w:rsidR="0024260F" w:rsidRPr="00554B21" w:rsidRDefault="0024260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9764CC2" w14:textId="77777777" w:rsidR="0024260F" w:rsidRPr="00554B21" w:rsidRDefault="0024260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A6B9175" w14:textId="77777777" w:rsidR="0024260F" w:rsidRPr="00554B21" w:rsidRDefault="0024260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60F" w14:paraId="1FB9D5A7" w14:textId="77777777" w:rsidTr="007732A0">
        <w:tc>
          <w:tcPr>
            <w:tcW w:w="846" w:type="dxa"/>
          </w:tcPr>
          <w:p w14:paraId="55C32EBB" w14:textId="350311BA" w:rsidR="0024260F" w:rsidRDefault="0024260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77" w:type="dxa"/>
          </w:tcPr>
          <w:p w14:paraId="3BE4A090" w14:textId="33491A6A" w:rsidR="0024260F" w:rsidRPr="00485665" w:rsidRDefault="0024260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DA">
              <w:rPr>
                <w:rFonts w:ascii="Times New Roman" w:hAnsi="Times New Roman" w:cs="Times New Roman"/>
                <w:sz w:val="24"/>
                <w:szCs w:val="24"/>
              </w:rPr>
              <w:t>Геометрический смысл производной.</w:t>
            </w:r>
          </w:p>
        </w:tc>
        <w:tc>
          <w:tcPr>
            <w:tcW w:w="708" w:type="dxa"/>
          </w:tcPr>
          <w:p w14:paraId="4CF08BFA" w14:textId="1229681E" w:rsidR="0024260F" w:rsidRDefault="0024260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4336E397" w14:textId="77777777" w:rsidR="0024260F" w:rsidRPr="00554B21" w:rsidRDefault="0024260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BC5F5AB" w14:textId="77777777" w:rsidR="0024260F" w:rsidRPr="00554B21" w:rsidRDefault="0024260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46E647B" w14:textId="77777777" w:rsidR="0024260F" w:rsidRPr="00554B21" w:rsidRDefault="0024260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A11A7D5" w14:textId="77777777" w:rsidR="0024260F" w:rsidRPr="00554B21" w:rsidRDefault="0024260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2609ED4" w14:textId="77777777" w:rsidR="0024260F" w:rsidRPr="00554B21" w:rsidRDefault="0024260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60F" w14:paraId="279381C2" w14:textId="77777777" w:rsidTr="007732A0">
        <w:tc>
          <w:tcPr>
            <w:tcW w:w="846" w:type="dxa"/>
          </w:tcPr>
          <w:p w14:paraId="03355F79" w14:textId="13BB19B2" w:rsidR="0024260F" w:rsidRDefault="0024260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77" w:type="dxa"/>
          </w:tcPr>
          <w:p w14:paraId="319C62B3" w14:textId="16873312" w:rsidR="0024260F" w:rsidRPr="00485665" w:rsidRDefault="0024260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DA">
              <w:rPr>
                <w:rFonts w:ascii="Times New Roman" w:hAnsi="Times New Roman" w:cs="Times New Roman"/>
                <w:sz w:val="24"/>
                <w:szCs w:val="24"/>
              </w:rPr>
              <w:t>Геометрический смысл производной.</w:t>
            </w:r>
          </w:p>
        </w:tc>
        <w:tc>
          <w:tcPr>
            <w:tcW w:w="708" w:type="dxa"/>
          </w:tcPr>
          <w:p w14:paraId="57833A48" w14:textId="598BF49A" w:rsidR="0024260F" w:rsidRDefault="0024260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605FB10C" w14:textId="77777777" w:rsidR="0024260F" w:rsidRPr="00554B21" w:rsidRDefault="0024260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21811D8" w14:textId="77777777" w:rsidR="0024260F" w:rsidRPr="00554B21" w:rsidRDefault="0024260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071684F" w14:textId="77777777" w:rsidR="0024260F" w:rsidRPr="00554B21" w:rsidRDefault="0024260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9BB5433" w14:textId="77777777" w:rsidR="0024260F" w:rsidRPr="00554B21" w:rsidRDefault="0024260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299F687" w14:textId="77777777" w:rsidR="0024260F" w:rsidRPr="00554B21" w:rsidRDefault="0024260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232" w14:paraId="61E14428" w14:textId="77777777" w:rsidTr="007732A0">
        <w:tc>
          <w:tcPr>
            <w:tcW w:w="846" w:type="dxa"/>
          </w:tcPr>
          <w:p w14:paraId="7A493692" w14:textId="15D964D1" w:rsidR="00CA1232" w:rsidRDefault="00CA1232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77" w:type="dxa"/>
          </w:tcPr>
          <w:p w14:paraId="65BF6CE2" w14:textId="0C5E7738" w:rsidR="00CA1232" w:rsidRPr="00485665" w:rsidRDefault="00CA123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EF3">
              <w:rPr>
                <w:rFonts w:ascii="Times New Roman" w:hAnsi="Times New Roman" w:cs="Times New Roman"/>
                <w:sz w:val="24"/>
                <w:szCs w:val="24"/>
              </w:rPr>
              <w:t xml:space="preserve">Повторно-обобщающий урок по 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-ная и её геометрический смысл».</w:t>
            </w:r>
          </w:p>
        </w:tc>
        <w:tc>
          <w:tcPr>
            <w:tcW w:w="708" w:type="dxa"/>
          </w:tcPr>
          <w:p w14:paraId="7BC0FF07" w14:textId="66C5EA34" w:rsidR="00CA1232" w:rsidRDefault="00CA1232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3604A315" w14:textId="5436DA4A" w:rsidR="00CA1232" w:rsidRPr="00554B21" w:rsidRDefault="00CA123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Систематизация знаний по теме </w:t>
            </w:r>
            <w:r w:rsidRPr="00CA1232">
              <w:rPr>
                <w:rFonts w:ascii="Times New Roman" w:hAnsi="Times New Roman" w:cs="Times New Roman"/>
                <w:sz w:val="24"/>
                <w:szCs w:val="24"/>
              </w:rPr>
              <w:t>«Производная и её геометрический смысл».</w:t>
            </w:r>
          </w:p>
        </w:tc>
        <w:tc>
          <w:tcPr>
            <w:tcW w:w="2551" w:type="dxa"/>
            <w:vMerge w:val="restart"/>
          </w:tcPr>
          <w:p w14:paraId="6AF13A10" w14:textId="2A61F414" w:rsidR="00CA1232" w:rsidRPr="00554B21" w:rsidRDefault="00CA123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1C2">
              <w:rPr>
                <w:rFonts w:ascii="Times New Roman" w:hAnsi="Times New Roman" w:cs="Times New Roman"/>
              </w:rPr>
              <w:t>Формировать умение представлять результат своей деятельности.</w:t>
            </w:r>
            <w:r>
              <w:t xml:space="preserve"> </w:t>
            </w:r>
            <w:r w:rsidRPr="009661C2">
              <w:rPr>
                <w:rFonts w:ascii="Times New Roman" w:hAnsi="Times New Roman" w:cs="Times New Roman"/>
                <w:sz w:val="24"/>
                <w:szCs w:val="24"/>
              </w:rPr>
              <w:t>Развивать навыки самостоятельной работы, анализа своей работы.</w:t>
            </w:r>
          </w:p>
        </w:tc>
        <w:tc>
          <w:tcPr>
            <w:tcW w:w="2977" w:type="dxa"/>
            <w:vMerge w:val="restart"/>
          </w:tcPr>
          <w:p w14:paraId="434D650F" w14:textId="0ADD716B" w:rsidR="00CA1232" w:rsidRPr="00554B21" w:rsidRDefault="00CA123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>меют ориентироваться на разнообразие способов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 xml:space="preserve"> умеют оценивать правильность выполнения действия на уровне адекватной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 xml:space="preserve"> умеют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14:paraId="0B2AC3FF" w14:textId="77777777" w:rsidR="00CA1232" w:rsidRPr="00554B21" w:rsidRDefault="00CA1232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2ADD56C" w14:textId="77777777" w:rsidR="00CA1232" w:rsidRPr="00554B21" w:rsidRDefault="00CA1232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232" w14:paraId="7C152157" w14:textId="77777777" w:rsidTr="007732A0">
        <w:tc>
          <w:tcPr>
            <w:tcW w:w="846" w:type="dxa"/>
          </w:tcPr>
          <w:p w14:paraId="4EE1EF11" w14:textId="446D00D3" w:rsidR="00CA1232" w:rsidRDefault="00CA1232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77" w:type="dxa"/>
          </w:tcPr>
          <w:p w14:paraId="4C9D33B2" w14:textId="4212D017" w:rsidR="00CA1232" w:rsidRPr="00485665" w:rsidRDefault="00CA123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EF3">
              <w:rPr>
                <w:rFonts w:ascii="Times New Roman" w:hAnsi="Times New Roman" w:cs="Times New Roman"/>
                <w:sz w:val="24"/>
                <w:szCs w:val="24"/>
              </w:rPr>
              <w:t xml:space="preserve">Повторно-обобщающий урок по 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-ная и её геометрический смысл».</w:t>
            </w:r>
          </w:p>
        </w:tc>
        <w:tc>
          <w:tcPr>
            <w:tcW w:w="708" w:type="dxa"/>
          </w:tcPr>
          <w:p w14:paraId="45D5094F" w14:textId="51B6C3A7" w:rsidR="00CA1232" w:rsidRDefault="00CA1232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18D2E6C8" w14:textId="77777777" w:rsidR="00CA1232" w:rsidRPr="00554B21" w:rsidRDefault="00CA123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DEC3A48" w14:textId="77777777" w:rsidR="00CA1232" w:rsidRPr="00554B21" w:rsidRDefault="00CA123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A84BBC4" w14:textId="77777777" w:rsidR="00CA1232" w:rsidRPr="00554B21" w:rsidRDefault="00CA1232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1241F59" w14:textId="77777777" w:rsidR="00CA1232" w:rsidRPr="00554B21" w:rsidRDefault="00CA1232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1D38EAC" w14:textId="77777777" w:rsidR="00CA1232" w:rsidRPr="00554B21" w:rsidRDefault="00CA1232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6F3" w14:paraId="25D3F0E4" w14:textId="77777777" w:rsidTr="007732A0">
        <w:trPr>
          <w:trHeight w:val="2892"/>
        </w:trPr>
        <w:tc>
          <w:tcPr>
            <w:tcW w:w="846" w:type="dxa"/>
          </w:tcPr>
          <w:p w14:paraId="4A74A8BF" w14:textId="7B2530B6" w:rsidR="003916F3" w:rsidRPr="00554B21" w:rsidRDefault="00CA1232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2977" w:type="dxa"/>
          </w:tcPr>
          <w:p w14:paraId="787A8079" w14:textId="1C005CB2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="00CA1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теме </w:t>
            </w:r>
            <w:r w:rsidR="00CA1232" w:rsidRPr="00CA1232">
              <w:rPr>
                <w:rFonts w:ascii="Times New Roman" w:hAnsi="Times New Roman" w:cs="Times New Roman"/>
                <w:sz w:val="24"/>
                <w:szCs w:val="24"/>
              </w:rPr>
              <w:t>«Производная и её геометрический смысл».</w:t>
            </w:r>
          </w:p>
        </w:tc>
        <w:tc>
          <w:tcPr>
            <w:tcW w:w="708" w:type="dxa"/>
          </w:tcPr>
          <w:p w14:paraId="0E9FA10A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1CF1B282" w14:textId="77777777" w:rsidR="003916F3" w:rsidRPr="00A8126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Используют различные</w:t>
            </w:r>
          </w:p>
          <w:p w14:paraId="7F59EFB4" w14:textId="77777777" w:rsidR="003916F3" w:rsidRPr="00A8126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приёмы проверки</w:t>
            </w:r>
          </w:p>
          <w:p w14:paraId="384DBB5C" w14:textId="77777777" w:rsidR="003916F3" w:rsidRPr="00A8126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правильности</w:t>
            </w:r>
          </w:p>
          <w:p w14:paraId="191992B7" w14:textId="77777777" w:rsidR="003916F3" w:rsidRPr="00A8126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выполняемых заданий</w:t>
            </w:r>
          </w:p>
          <w:p w14:paraId="051E253D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08755D2" w14:textId="77777777" w:rsidR="003916F3" w:rsidRPr="00A8126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</w:p>
          <w:p w14:paraId="12F45021" w14:textId="77777777" w:rsidR="003916F3" w:rsidRPr="00A8126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представлять</w:t>
            </w:r>
          </w:p>
          <w:p w14:paraId="41B2B8C3" w14:textId="77777777" w:rsidR="003916F3" w:rsidRPr="00A8126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результат своей</w:t>
            </w:r>
          </w:p>
          <w:p w14:paraId="0066E237" w14:textId="77777777" w:rsidR="003916F3" w:rsidRPr="00A8126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011580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2A287D8" w14:textId="77777777" w:rsidR="003916F3" w:rsidRPr="00A8126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меют самостоятельно</w:t>
            </w:r>
          </w:p>
          <w:p w14:paraId="60426875" w14:textId="77777777" w:rsidR="003916F3" w:rsidRPr="00A8126E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 пути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достижения целей,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</w:t>
            </w:r>
            <w:proofErr w:type="spellStart"/>
            <w:proofErr w:type="gram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выби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наиболее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эффек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способы решения</w:t>
            </w:r>
          </w:p>
          <w:p w14:paraId="6EAE3548" w14:textId="77777777" w:rsidR="003916F3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учебных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познаватель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3EF0C3" w14:textId="77777777" w:rsidR="003916F3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72802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8B68CEB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E491C6B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6F3" w14:paraId="2E81D74A" w14:textId="77777777" w:rsidTr="007732A0">
        <w:tc>
          <w:tcPr>
            <w:tcW w:w="14560" w:type="dxa"/>
            <w:gridSpan w:val="8"/>
          </w:tcPr>
          <w:p w14:paraId="4ECD2143" w14:textId="6648DB7C" w:rsidR="003916F3" w:rsidRPr="00BB03CE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CA1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3.Применение производной к исследованию </w:t>
            </w:r>
            <w:proofErr w:type="gramStart"/>
            <w:r w:rsidR="00CA1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функции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A1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ч).</w:t>
            </w:r>
          </w:p>
        </w:tc>
      </w:tr>
      <w:tr w:rsidR="003916F3" w14:paraId="57FF8988" w14:textId="77777777" w:rsidTr="007732A0">
        <w:trPr>
          <w:trHeight w:val="1123"/>
        </w:trPr>
        <w:tc>
          <w:tcPr>
            <w:tcW w:w="846" w:type="dxa"/>
          </w:tcPr>
          <w:p w14:paraId="462D0474" w14:textId="669EE3EF" w:rsidR="003916F3" w:rsidRPr="00554B21" w:rsidRDefault="006E266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77" w:type="dxa"/>
          </w:tcPr>
          <w:p w14:paraId="4810B66C" w14:textId="2B94BE2C" w:rsidR="003916F3" w:rsidRPr="00554B21" w:rsidRDefault="006E266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Возрастание и убывание функции.</w:t>
            </w:r>
          </w:p>
        </w:tc>
        <w:tc>
          <w:tcPr>
            <w:tcW w:w="708" w:type="dxa"/>
          </w:tcPr>
          <w:p w14:paraId="443336BC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7BC79A8B" w14:textId="75E8E2D0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CD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="006E2660">
              <w:rPr>
                <w:rFonts w:ascii="Times New Roman" w:hAnsi="Times New Roman" w:cs="Times New Roman"/>
                <w:sz w:val="24"/>
                <w:szCs w:val="24"/>
              </w:rPr>
              <w:t>находить промежутки возрас</w:t>
            </w:r>
            <w:r w:rsidR="005301E0">
              <w:rPr>
                <w:rFonts w:ascii="Times New Roman" w:hAnsi="Times New Roman" w:cs="Times New Roman"/>
                <w:sz w:val="24"/>
                <w:szCs w:val="24"/>
              </w:rPr>
              <w:t>тания и убывания функции.</w:t>
            </w:r>
          </w:p>
        </w:tc>
        <w:tc>
          <w:tcPr>
            <w:tcW w:w="2551" w:type="dxa"/>
            <w:vMerge w:val="restart"/>
          </w:tcPr>
          <w:p w14:paraId="7968CD92" w14:textId="77777777" w:rsidR="003916F3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1C2">
              <w:rPr>
                <w:rFonts w:ascii="Times New Roman" w:hAnsi="Times New Roman" w:cs="Times New Roman"/>
              </w:rPr>
              <w:t>Формировать умение представлять результат своей деятельности.</w:t>
            </w:r>
            <w:r>
              <w:t xml:space="preserve"> </w:t>
            </w:r>
            <w:r w:rsidRPr="009661C2">
              <w:rPr>
                <w:rFonts w:ascii="Times New Roman" w:hAnsi="Times New Roman" w:cs="Times New Roman"/>
                <w:sz w:val="24"/>
                <w:szCs w:val="24"/>
              </w:rPr>
              <w:t>Развивать навыки самостоятельной работы, анализа своей работы.</w:t>
            </w:r>
          </w:p>
          <w:p w14:paraId="3380B4F1" w14:textId="6DFF623E" w:rsidR="005301E0" w:rsidRPr="00554B21" w:rsidRDefault="005301E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14:paraId="6BAA517F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979BC">
              <w:rPr>
                <w:rFonts w:ascii="Times New Roman" w:hAnsi="Times New Roman" w:cs="Times New Roman"/>
                <w:sz w:val="24"/>
                <w:szCs w:val="24"/>
              </w:rPr>
              <w:t>меют ориентироваться на разнообразие способов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979BC">
              <w:rPr>
                <w:rFonts w:ascii="Times New Roman" w:hAnsi="Times New Roman" w:cs="Times New Roman"/>
                <w:sz w:val="24"/>
                <w:szCs w:val="24"/>
              </w:rPr>
              <w:t xml:space="preserve"> умеют учитывать правило в планировании и контроле способа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00056E13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B5C88F8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6F3" w14:paraId="6ED33A9C" w14:textId="77777777" w:rsidTr="007732A0">
        <w:tc>
          <w:tcPr>
            <w:tcW w:w="846" w:type="dxa"/>
          </w:tcPr>
          <w:p w14:paraId="014BFC5A" w14:textId="744A32B3" w:rsidR="003916F3" w:rsidRPr="00554B21" w:rsidRDefault="006E266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977" w:type="dxa"/>
          </w:tcPr>
          <w:p w14:paraId="5B1CC948" w14:textId="56AACBB8" w:rsidR="003916F3" w:rsidRPr="00554B21" w:rsidRDefault="006E266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Возрастание и убывание функции.</w:t>
            </w:r>
          </w:p>
        </w:tc>
        <w:tc>
          <w:tcPr>
            <w:tcW w:w="708" w:type="dxa"/>
          </w:tcPr>
          <w:p w14:paraId="7A62BF06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394735C0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BE5E83A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E0B0556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7D88F48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9FD8B3B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6F3" w14:paraId="61E4B089" w14:textId="77777777" w:rsidTr="007732A0">
        <w:trPr>
          <w:trHeight w:val="816"/>
        </w:trPr>
        <w:tc>
          <w:tcPr>
            <w:tcW w:w="846" w:type="dxa"/>
          </w:tcPr>
          <w:p w14:paraId="387C6D41" w14:textId="44BA15CD" w:rsidR="003916F3" w:rsidRPr="00554B21" w:rsidRDefault="006E266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977" w:type="dxa"/>
          </w:tcPr>
          <w:p w14:paraId="187836C0" w14:textId="6D22BF96" w:rsidR="003916F3" w:rsidRPr="00554B21" w:rsidRDefault="005301E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Экстремумы функции.</w:t>
            </w:r>
          </w:p>
        </w:tc>
        <w:tc>
          <w:tcPr>
            <w:tcW w:w="708" w:type="dxa"/>
          </w:tcPr>
          <w:p w14:paraId="56D918F3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619EFAC4" w14:textId="7C2A08D6" w:rsidR="003916F3" w:rsidRPr="00554B21" w:rsidRDefault="005301E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CDC">
              <w:rPr>
                <w:rFonts w:ascii="Times New Roman" w:hAnsi="Times New Roman" w:cs="Times New Roman"/>
                <w:sz w:val="24"/>
                <w:szCs w:val="24"/>
              </w:rPr>
              <w:t>Формировать умени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находить экстремумы функции.</w:t>
            </w:r>
          </w:p>
        </w:tc>
        <w:tc>
          <w:tcPr>
            <w:tcW w:w="2551" w:type="dxa"/>
            <w:vMerge w:val="restart"/>
          </w:tcPr>
          <w:p w14:paraId="2B071EE6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соотносить полученный результат с поставленной целью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vMerge w:val="restart"/>
          </w:tcPr>
          <w:p w14:paraId="4B393465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 xml:space="preserve">меют видеть </w:t>
            </w:r>
            <w:proofErr w:type="spellStart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математи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ческую</w:t>
            </w:r>
            <w:proofErr w:type="spellEnd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 xml:space="preserve"> задачу в контексте проблемной ситуации, устанавливать причинно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 xml:space="preserve">следственные связи, </w:t>
            </w:r>
            <w:proofErr w:type="spellStart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стро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 xml:space="preserve">ить логическое </w:t>
            </w:r>
            <w:proofErr w:type="spellStart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рассуж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дение</w:t>
            </w:r>
            <w:proofErr w:type="spellEnd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 xml:space="preserve">, делать </w:t>
            </w:r>
            <w:proofErr w:type="spellStart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умозаклю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чения</w:t>
            </w:r>
            <w:proofErr w:type="spellEnd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, формулировать выводы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6C9BF489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601108D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1E0" w14:paraId="52392AE5" w14:textId="77777777" w:rsidTr="007732A0">
        <w:trPr>
          <w:trHeight w:val="827"/>
        </w:trPr>
        <w:tc>
          <w:tcPr>
            <w:tcW w:w="846" w:type="dxa"/>
          </w:tcPr>
          <w:p w14:paraId="1D556445" w14:textId="7539E9F6" w:rsidR="005301E0" w:rsidRPr="00554B21" w:rsidRDefault="005301E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977" w:type="dxa"/>
          </w:tcPr>
          <w:p w14:paraId="6FF45F24" w14:textId="478B79FF" w:rsidR="005301E0" w:rsidRPr="00554B21" w:rsidRDefault="005301E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624">
              <w:rPr>
                <w:rFonts w:ascii="Times New Roman" w:hAnsi="Times New Roman" w:cs="Times New Roman"/>
                <w:sz w:val="24"/>
                <w:szCs w:val="24"/>
              </w:rPr>
              <w:t>Экстремумы функции.</w:t>
            </w:r>
          </w:p>
        </w:tc>
        <w:tc>
          <w:tcPr>
            <w:tcW w:w="708" w:type="dxa"/>
          </w:tcPr>
          <w:p w14:paraId="0CF2CB23" w14:textId="77777777" w:rsidR="005301E0" w:rsidRPr="00554B21" w:rsidRDefault="005301E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5967B649" w14:textId="77777777" w:rsidR="005301E0" w:rsidRPr="00554B21" w:rsidRDefault="005301E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AC8EDAD" w14:textId="77777777" w:rsidR="005301E0" w:rsidRPr="00554B21" w:rsidRDefault="005301E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952F9EA" w14:textId="77777777" w:rsidR="005301E0" w:rsidRPr="00554B21" w:rsidRDefault="005301E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4A476B" w14:textId="77777777" w:rsidR="005301E0" w:rsidRPr="00554B21" w:rsidRDefault="005301E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FA2C3A9" w14:textId="77777777" w:rsidR="005301E0" w:rsidRPr="00554B21" w:rsidRDefault="005301E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1E0" w14:paraId="3B9E7143" w14:textId="77777777" w:rsidTr="007732A0">
        <w:tc>
          <w:tcPr>
            <w:tcW w:w="846" w:type="dxa"/>
          </w:tcPr>
          <w:p w14:paraId="762F80CF" w14:textId="06C43E9E" w:rsidR="005301E0" w:rsidRPr="00554B21" w:rsidRDefault="005301E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977" w:type="dxa"/>
          </w:tcPr>
          <w:p w14:paraId="176D7B70" w14:textId="4CD40061" w:rsidR="005301E0" w:rsidRPr="00554B21" w:rsidRDefault="005301E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624">
              <w:rPr>
                <w:rFonts w:ascii="Times New Roman" w:hAnsi="Times New Roman" w:cs="Times New Roman"/>
                <w:sz w:val="24"/>
                <w:szCs w:val="24"/>
              </w:rPr>
              <w:t>Экстремумы функции.</w:t>
            </w:r>
          </w:p>
        </w:tc>
        <w:tc>
          <w:tcPr>
            <w:tcW w:w="708" w:type="dxa"/>
          </w:tcPr>
          <w:p w14:paraId="5E254370" w14:textId="77777777" w:rsidR="005301E0" w:rsidRPr="00554B21" w:rsidRDefault="005301E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56991207" w14:textId="77777777" w:rsidR="005301E0" w:rsidRPr="00554B21" w:rsidRDefault="005301E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955776D" w14:textId="77777777" w:rsidR="005301E0" w:rsidRPr="00554B21" w:rsidRDefault="005301E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ED3651D" w14:textId="77777777" w:rsidR="005301E0" w:rsidRPr="00554B21" w:rsidRDefault="005301E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EDB058B" w14:textId="77777777" w:rsidR="005301E0" w:rsidRPr="00554B21" w:rsidRDefault="005301E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37070A5" w14:textId="77777777" w:rsidR="005301E0" w:rsidRPr="00554B21" w:rsidRDefault="005301E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6F3" w14:paraId="09861C07" w14:textId="77777777" w:rsidTr="007732A0">
        <w:trPr>
          <w:trHeight w:val="865"/>
        </w:trPr>
        <w:tc>
          <w:tcPr>
            <w:tcW w:w="846" w:type="dxa"/>
          </w:tcPr>
          <w:p w14:paraId="486BF2FA" w14:textId="531AFE8D" w:rsidR="003916F3" w:rsidRPr="00554B21" w:rsidRDefault="006E266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977" w:type="dxa"/>
          </w:tcPr>
          <w:p w14:paraId="70554047" w14:textId="4742CEB2" w:rsidR="003916F3" w:rsidRPr="00554B21" w:rsidRDefault="00BE59D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Наибольшее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наимень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-шее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функции.</w:t>
            </w:r>
          </w:p>
        </w:tc>
        <w:tc>
          <w:tcPr>
            <w:tcW w:w="708" w:type="dxa"/>
          </w:tcPr>
          <w:p w14:paraId="118FCD5F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54C66670" w14:textId="1B9B864E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3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="00BE59D5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наибольшее и </w:t>
            </w:r>
            <w:r w:rsidR="00BE59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наименьшее значения функции.</w:t>
            </w:r>
          </w:p>
        </w:tc>
        <w:tc>
          <w:tcPr>
            <w:tcW w:w="2551" w:type="dxa"/>
            <w:vMerge w:val="restart"/>
          </w:tcPr>
          <w:p w14:paraId="5A54C7FA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49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умение соотносить полученный результат 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поставленной целью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vMerge w:val="restart"/>
          </w:tcPr>
          <w:p w14:paraId="0188B43D" w14:textId="77777777" w:rsidR="003916F3" w:rsidRPr="00554B21" w:rsidRDefault="003916F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 xml:space="preserve">меют видеть </w:t>
            </w:r>
            <w:proofErr w:type="spellStart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математи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ческую</w:t>
            </w:r>
            <w:proofErr w:type="spellEnd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 xml:space="preserve"> задачу в контексте проблемной ситуации, 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устанавливать причинно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 xml:space="preserve">следственные связи, </w:t>
            </w:r>
            <w:proofErr w:type="spellStart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стро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 xml:space="preserve">ить логическое </w:t>
            </w:r>
            <w:proofErr w:type="spellStart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рассуж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дение</w:t>
            </w:r>
            <w:proofErr w:type="spellEnd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 xml:space="preserve">, делать </w:t>
            </w:r>
            <w:proofErr w:type="spellStart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умозаклю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чения</w:t>
            </w:r>
            <w:proofErr w:type="spellEnd"/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, формулировать выводы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747749A5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F5135B5" w14:textId="77777777" w:rsidR="003916F3" w:rsidRPr="00554B21" w:rsidRDefault="003916F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59D5" w14:paraId="2AC20F15" w14:textId="77777777" w:rsidTr="007732A0">
        <w:trPr>
          <w:trHeight w:val="850"/>
        </w:trPr>
        <w:tc>
          <w:tcPr>
            <w:tcW w:w="846" w:type="dxa"/>
          </w:tcPr>
          <w:p w14:paraId="78EDDFA7" w14:textId="34FB8AF9" w:rsidR="00BE59D5" w:rsidRPr="00554B21" w:rsidRDefault="00BE59D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2977" w:type="dxa"/>
          </w:tcPr>
          <w:p w14:paraId="58AA02D3" w14:textId="69005768" w:rsidR="00BE59D5" w:rsidRPr="00554B21" w:rsidRDefault="00BE59D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B7">
              <w:rPr>
                <w:rFonts w:ascii="Times New Roman" w:hAnsi="Times New Roman" w:cs="Times New Roman"/>
                <w:sz w:val="24"/>
                <w:szCs w:val="24"/>
              </w:rPr>
              <w:t xml:space="preserve">Наибольшее и </w:t>
            </w:r>
            <w:proofErr w:type="spellStart"/>
            <w:proofErr w:type="gramStart"/>
            <w:r w:rsidRPr="00F15DB7">
              <w:rPr>
                <w:rFonts w:ascii="Times New Roman" w:hAnsi="Times New Roman" w:cs="Times New Roman"/>
                <w:sz w:val="24"/>
                <w:szCs w:val="24"/>
              </w:rPr>
              <w:t>наимень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15DB7">
              <w:rPr>
                <w:rFonts w:ascii="Times New Roman" w:hAnsi="Times New Roman" w:cs="Times New Roman"/>
                <w:sz w:val="24"/>
                <w:szCs w:val="24"/>
              </w:rPr>
              <w:t>шее</w:t>
            </w:r>
            <w:proofErr w:type="gramEnd"/>
            <w:r w:rsidRPr="00F15DB7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функции.</w:t>
            </w:r>
          </w:p>
        </w:tc>
        <w:tc>
          <w:tcPr>
            <w:tcW w:w="708" w:type="dxa"/>
          </w:tcPr>
          <w:p w14:paraId="0D3B4DEB" w14:textId="77777777" w:rsidR="00BE59D5" w:rsidRPr="00554B21" w:rsidRDefault="00BE59D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3728EE1D" w14:textId="77777777" w:rsidR="00BE59D5" w:rsidRPr="00554B21" w:rsidRDefault="00BE59D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8439BC9" w14:textId="77777777" w:rsidR="00BE59D5" w:rsidRPr="00554B21" w:rsidRDefault="00BE59D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4BC5247" w14:textId="77777777" w:rsidR="00BE59D5" w:rsidRPr="00554B21" w:rsidRDefault="00BE59D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7AD229F" w14:textId="77777777" w:rsidR="00BE59D5" w:rsidRPr="00554B21" w:rsidRDefault="00BE59D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815E369" w14:textId="77777777" w:rsidR="00BE59D5" w:rsidRPr="00554B21" w:rsidRDefault="00BE59D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59D5" w14:paraId="15876931" w14:textId="77777777" w:rsidTr="007732A0">
        <w:tc>
          <w:tcPr>
            <w:tcW w:w="846" w:type="dxa"/>
          </w:tcPr>
          <w:p w14:paraId="71C96D98" w14:textId="30179201" w:rsidR="00BE59D5" w:rsidRPr="00554B21" w:rsidRDefault="00BE59D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977" w:type="dxa"/>
          </w:tcPr>
          <w:p w14:paraId="577E5FAC" w14:textId="4D261B54" w:rsidR="00BE59D5" w:rsidRPr="00554B21" w:rsidRDefault="00BE59D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B7">
              <w:rPr>
                <w:rFonts w:ascii="Times New Roman" w:hAnsi="Times New Roman" w:cs="Times New Roman"/>
                <w:sz w:val="24"/>
                <w:szCs w:val="24"/>
              </w:rPr>
              <w:t xml:space="preserve">Наибольшее и </w:t>
            </w:r>
            <w:proofErr w:type="spellStart"/>
            <w:proofErr w:type="gramStart"/>
            <w:r w:rsidRPr="00F15DB7">
              <w:rPr>
                <w:rFonts w:ascii="Times New Roman" w:hAnsi="Times New Roman" w:cs="Times New Roman"/>
                <w:sz w:val="24"/>
                <w:szCs w:val="24"/>
              </w:rPr>
              <w:t>наимень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15DB7">
              <w:rPr>
                <w:rFonts w:ascii="Times New Roman" w:hAnsi="Times New Roman" w:cs="Times New Roman"/>
                <w:sz w:val="24"/>
                <w:szCs w:val="24"/>
              </w:rPr>
              <w:t>шее</w:t>
            </w:r>
            <w:proofErr w:type="gramEnd"/>
            <w:r w:rsidRPr="00F15DB7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функции.</w:t>
            </w:r>
          </w:p>
        </w:tc>
        <w:tc>
          <w:tcPr>
            <w:tcW w:w="708" w:type="dxa"/>
          </w:tcPr>
          <w:p w14:paraId="26292247" w14:textId="77777777" w:rsidR="00BE59D5" w:rsidRPr="00554B21" w:rsidRDefault="00BE59D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1314BAA3" w14:textId="77777777" w:rsidR="00BE59D5" w:rsidRPr="00554B21" w:rsidRDefault="00BE59D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D48C593" w14:textId="77777777" w:rsidR="00BE59D5" w:rsidRPr="00554B21" w:rsidRDefault="00BE59D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BD06163" w14:textId="77777777" w:rsidR="00BE59D5" w:rsidRPr="00554B21" w:rsidRDefault="00BE59D5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434C34B" w14:textId="77777777" w:rsidR="00BE59D5" w:rsidRPr="00554B21" w:rsidRDefault="00BE59D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734F428" w14:textId="77777777" w:rsidR="00BE59D5" w:rsidRPr="00554B21" w:rsidRDefault="00BE59D5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B64" w14:paraId="731F029B" w14:textId="77777777" w:rsidTr="007732A0">
        <w:tc>
          <w:tcPr>
            <w:tcW w:w="846" w:type="dxa"/>
          </w:tcPr>
          <w:p w14:paraId="4369B60F" w14:textId="573092D2" w:rsidR="00070B64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977" w:type="dxa"/>
          </w:tcPr>
          <w:p w14:paraId="497A230F" w14:textId="61CE1121" w:rsidR="00070B64" w:rsidRPr="00F15DB7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Производная второго порядка. Выпуклость и точка перегиба.</w:t>
            </w:r>
          </w:p>
        </w:tc>
        <w:tc>
          <w:tcPr>
            <w:tcW w:w="708" w:type="dxa"/>
          </w:tcPr>
          <w:p w14:paraId="6D9FC678" w14:textId="77777777" w:rsidR="00070B64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58DE980" w14:textId="59ECAA33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умения находить производную второго порядка.</w:t>
            </w:r>
          </w:p>
        </w:tc>
        <w:tc>
          <w:tcPr>
            <w:tcW w:w="2551" w:type="dxa"/>
          </w:tcPr>
          <w:p w14:paraId="5043895F" w14:textId="77777777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9F9F25A" w14:textId="77777777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4D355AB" w14:textId="77777777" w:rsidR="00070B64" w:rsidRPr="00554B21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A8A34FA" w14:textId="77777777" w:rsidR="00070B64" w:rsidRPr="00554B21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B64" w14:paraId="0DA6FD5C" w14:textId="77777777" w:rsidTr="007732A0">
        <w:trPr>
          <w:trHeight w:val="957"/>
        </w:trPr>
        <w:tc>
          <w:tcPr>
            <w:tcW w:w="846" w:type="dxa"/>
          </w:tcPr>
          <w:p w14:paraId="06DB3B4B" w14:textId="7D7D7261" w:rsidR="00070B64" w:rsidRPr="00554B21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977" w:type="dxa"/>
          </w:tcPr>
          <w:p w14:paraId="237E7275" w14:textId="71EE5C73" w:rsidR="00070B64" w:rsidRPr="00554B21" w:rsidRDefault="003B780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графиков функций.</w:t>
            </w:r>
          </w:p>
        </w:tc>
        <w:tc>
          <w:tcPr>
            <w:tcW w:w="708" w:type="dxa"/>
          </w:tcPr>
          <w:p w14:paraId="44F9AD8C" w14:textId="77777777" w:rsidR="00070B64" w:rsidRPr="00554B21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3983B2CB" w14:textId="26961221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3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="003B7809">
              <w:rPr>
                <w:rFonts w:ascii="Times New Roman" w:hAnsi="Times New Roman" w:cs="Times New Roman"/>
                <w:sz w:val="24"/>
                <w:szCs w:val="24"/>
              </w:rPr>
              <w:t>строить графики функций с помощью производной.</w:t>
            </w:r>
          </w:p>
        </w:tc>
        <w:tc>
          <w:tcPr>
            <w:tcW w:w="2551" w:type="dxa"/>
            <w:vMerge w:val="restart"/>
          </w:tcPr>
          <w:p w14:paraId="0C6EF4E9" w14:textId="77777777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49E6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соотносить полученный результат с поставленной целью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vMerge w:val="restart"/>
          </w:tcPr>
          <w:p w14:paraId="7010CAB8" w14:textId="77777777" w:rsidR="00070B64" w:rsidRDefault="00070B64" w:rsidP="007732A0">
            <w:pPr>
              <w:rPr>
                <w:rFonts w:ascii="Times New Roman" w:hAnsi="Times New Roman" w:cs="Times New Roman"/>
              </w:rPr>
            </w:pPr>
            <w:r w:rsidRPr="00AF6B38">
              <w:rPr>
                <w:rFonts w:ascii="Times New Roman" w:hAnsi="Times New Roman" w:cs="Times New Roman"/>
              </w:rPr>
              <w:t xml:space="preserve">Умеют видеть </w:t>
            </w:r>
            <w:proofErr w:type="spellStart"/>
            <w:r w:rsidRPr="00AF6B38">
              <w:rPr>
                <w:rFonts w:ascii="Times New Roman" w:hAnsi="Times New Roman" w:cs="Times New Roman"/>
              </w:rPr>
              <w:t>математи-ческую</w:t>
            </w:r>
            <w:proofErr w:type="spellEnd"/>
            <w:r w:rsidRPr="00AF6B38">
              <w:rPr>
                <w:rFonts w:ascii="Times New Roman" w:hAnsi="Times New Roman" w:cs="Times New Roman"/>
              </w:rPr>
              <w:t xml:space="preserve"> задачу в контексте проблемной ситуации, устанавливать причинно- следственные связи, </w:t>
            </w:r>
            <w:proofErr w:type="spellStart"/>
            <w:r w:rsidRPr="00AF6B38">
              <w:rPr>
                <w:rFonts w:ascii="Times New Roman" w:hAnsi="Times New Roman" w:cs="Times New Roman"/>
              </w:rPr>
              <w:t>стро</w:t>
            </w:r>
            <w:proofErr w:type="spellEnd"/>
            <w:r w:rsidRPr="00AF6B38">
              <w:rPr>
                <w:rFonts w:ascii="Times New Roman" w:hAnsi="Times New Roman" w:cs="Times New Roman"/>
              </w:rPr>
              <w:t xml:space="preserve">-ить логическое </w:t>
            </w:r>
            <w:proofErr w:type="spellStart"/>
            <w:r w:rsidRPr="00AF6B38">
              <w:rPr>
                <w:rFonts w:ascii="Times New Roman" w:hAnsi="Times New Roman" w:cs="Times New Roman"/>
              </w:rPr>
              <w:t>рассуж-дение</w:t>
            </w:r>
            <w:proofErr w:type="spellEnd"/>
            <w:r w:rsidRPr="00AF6B38">
              <w:rPr>
                <w:rFonts w:ascii="Times New Roman" w:hAnsi="Times New Roman" w:cs="Times New Roman"/>
              </w:rPr>
              <w:t xml:space="preserve">, делать </w:t>
            </w:r>
            <w:proofErr w:type="spellStart"/>
            <w:r w:rsidRPr="00AF6B38">
              <w:rPr>
                <w:rFonts w:ascii="Times New Roman" w:hAnsi="Times New Roman" w:cs="Times New Roman"/>
              </w:rPr>
              <w:t>умозаклю-чения</w:t>
            </w:r>
            <w:proofErr w:type="spellEnd"/>
            <w:r w:rsidRPr="00AF6B38">
              <w:rPr>
                <w:rFonts w:ascii="Times New Roman" w:hAnsi="Times New Roman" w:cs="Times New Roman"/>
              </w:rPr>
              <w:t>, формулировать выводы.</w:t>
            </w:r>
          </w:p>
          <w:p w14:paraId="168FC374" w14:textId="77777777" w:rsidR="00F430D9" w:rsidRDefault="00F430D9" w:rsidP="007732A0">
            <w:pPr>
              <w:rPr>
                <w:rFonts w:ascii="Times New Roman" w:hAnsi="Times New Roman" w:cs="Times New Roman"/>
              </w:rPr>
            </w:pPr>
          </w:p>
          <w:p w14:paraId="426EE1ED" w14:textId="77777777" w:rsidR="00F430D9" w:rsidRDefault="00F430D9" w:rsidP="007732A0">
            <w:pPr>
              <w:rPr>
                <w:rFonts w:ascii="Times New Roman" w:hAnsi="Times New Roman" w:cs="Times New Roman"/>
              </w:rPr>
            </w:pPr>
          </w:p>
          <w:p w14:paraId="0BE7AFF1" w14:textId="77777777" w:rsidR="00F430D9" w:rsidRDefault="00F430D9" w:rsidP="007732A0">
            <w:pPr>
              <w:rPr>
                <w:rFonts w:ascii="Times New Roman" w:hAnsi="Times New Roman" w:cs="Times New Roman"/>
              </w:rPr>
            </w:pPr>
          </w:p>
          <w:p w14:paraId="17B635FC" w14:textId="32DE0EB9" w:rsidR="00F430D9" w:rsidRPr="00AF6B38" w:rsidRDefault="00F430D9" w:rsidP="007732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441C5E2" w14:textId="77777777" w:rsidR="00070B64" w:rsidRPr="00554B21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A5157EE" w14:textId="77777777" w:rsidR="00070B64" w:rsidRPr="00554B21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809" w14:paraId="166C81EA" w14:textId="77777777" w:rsidTr="007732A0">
        <w:trPr>
          <w:trHeight w:val="999"/>
        </w:trPr>
        <w:tc>
          <w:tcPr>
            <w:tcW w:w="846" w:type="dxa"/>
          </w:tcPr>
          <w:p w14:paraId="5A52793A" w14:textId="5099E940" w:rsidR="003B7809" w:rsidRPr="00554B21" w:rsidRDefault="003B780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977" w:type="dxa"/>
          </w:tcPr>
          <w:p w14:paraId="290198DD" w14:textId="06D76B91" w:rsidR="003B7809" w:rsidRPr="00554B21" w:rsidRDefault="003B780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C62">
              <w:rPr>
                <w:rFonts w:ascii="Times New Roman" w:hAnsi="Times New Roman" w:cs="Times New Roman"/>
                <w:sz w:val="24"/>
                <w:szCs w:val="24"/>
              </w:rPr>
              <w:t>Построение графиков функций.</w:t>
            </w:r>
          </w:p>
        </w:tc>
        <w:tc>
          <w:tcPr>
            <w:tcW w:w="708" w:type="dxa"/>
          </w:tcPr>
          <w:p w14:paraId="3D521440" w14:textId="77777777" w:rsidR="003B7809" w:rsidRPr="00554B21" w:rsidRDefault="003B780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10DFBD69" w14:textId="77777777" w:rsidR="003B7809" w:rsidRPr="00554B21" w:rsidRDefault="003B780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27216AB" w14:textId="77777777" w:rsidR="003B7809" w:rsidRPr="00554B21" w:rsidRDefault="003B780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DDCA0CC" w14:textId="77777777" w:rsidR="003B7809" w:rsidRPr="00554B21" w:rsidRDefault="003B780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411838F" w14:textId="77777777" w:rsidR="003B7809" w:rsidRPr="00554B21" w:rsidRDefault="003B780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EF0C970" w14:textId="77777777" w:rsidR="003B7809" w:rsidRPr="00554B21" w:rsidRDefault="003B780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C97" w14:paraId="3AAE52F0" w14:textId="77777777" w:rsidTr="007732A0">
        <w:trPr>
          <w:trHeight w:val="562"/>
        </w:trPr>
        <w:tc>
          <w:tcPr>
            <w:tcW w:w="846" w:type="dxa"/>
          </w:tcPr>
          <w:p w14:paraId="5BC0B8A3" w14:textId="3B961963" w:rsidR="00416C97" w:rsidRPr="00554B21" w:rsidRDefault="00416C97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977" w:type="dxa"/>
          </w:tcPr>
          <w:p w14:paraId="0B781BC3" w14:textId="11465399" w:rsidR="00416C97" w:rsidRPr="00554B21" w:rsidRDefault="00416C97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C62">
              <w:rPr>
                <w:rFonts w:ascii="Times New Roman" w:hAnsi="Times New Roman" w:cs="Times New Roman"/>
                <w:sz w:val="24"/>
                <w:szCs w:val="24"/>
              </w:rPr>
              <w:t>Построение графиков функций.</w:t>
            </w:r>
          </w:p>
        </w:tc>
        <w:tc>
          <w:tcPr>
            <w:tcW w:w="708" w:type="dxa"/>
          </w:tcPr>
          <w:p w14:paraId="1FD5A7DB" w14:textId="77777777" w:rsidR="00416C97" w:rsidRPr="00554B21" w:rsidRDefault="00416C97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9CDB373" w14:textId="2BEC2446" w:rsidR="00416C97" w:rsidRPr="00554B21" w:rsidRDefault="00416C97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036A11AE" w14:textId="77777777" w:rsidR="00416C97" w:rsidRPr="00554B21" w:rsidRDefault="00416C97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734FDF4" w14:textId="77777777" w:rsidR="00416C97" w:rsidRPr="00554B21" w:rsidRDefault="00416C97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6FF46E4" w14:textId="77777777" w:rsidR="00416C97" w:rsidRPr="00554B21" w:rsidRDefault="00416C97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A4F7D14" w14:textId="77777777" w:rsidR="00416C97" w:rsidRPr="00554B21" w:rsidRDefault="00416C97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67E69D2" w14:textId="77777777" w:rsidR="00416C97" w:rsidRPr="00554B21" w:rsidRDefault="00416C97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0D9" w14:paraId="4E7707EF" w14:textId="77777777" w:rsidTr="007732A0">
        <w:tc>
          <w:tcPr>
            <w:tcW w:w="846" w:type="dxa"/>
          </w:tcPr>
          <w:p w14:paraId="440A9959" w14:textId="7F4C3B19" w:rsidR="00F430D9" w:rsidRPr="00554B21" w:rsidRDefault="00F430D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977" w:type="dxa"/>
          </w:tcPr>
          <w:p w14:paraId="65A9BD87" w14:textId="1E398932" w:rsidR="00F430D9" w:rsidRPr="00554B21" w:rsidRDefault="00F430D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EF3">
              <w:rPr>
                <w:rFonts w:ascii="Times New Roman" w:hAnsi="Times New Roman" w:cs="Times New Roman"/>
                <w:sz w:val="24"/>
                <w:szCs w:val="24"/>
              </w:rPr>
              <w:t>Повторно-обобщающий урок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Примене-ние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производной к исследованию функции».</w:t>
            </w:r>
          </w:p>
        </w:tc>
        <w:tc>
          <w:tcPr>
            <w:tcW w:w="708" w:type="dxa"/>
          </w:tcPr>
          <w:p w14:paraId="3BD8C7D9" w14:textId="4A4E79D8" w:rsidR="00F430D9" w:rsidRPr="00554B21" w:rsidRDefault="00F430D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0677A794" w14:textId="217FC6DB" w:rsidR="00F430D9" w:rsidRPr="00554B21" w:rsidRDefault="00F430D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Систематизация знаний по теме </w:t>
            </w:r>
            <w:proofErr w:type="gramStart"/>
            <w:r w:rsidRPr="00CA12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производной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исследо-ванию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функции</w:t>
            </w:r>
            <w:r w:rsidRPr="00CA123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551" w:type="dxa"/>
            <w:vMerge w:val="restart"/>
          </w:tcPr>
          <w:p w14:paraId="376480C7" w14:textId="07A78A6F" w:rsidR="00F430D9" w:rsidRPr="00554B21" w:rsidRDefault="00F430D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1C2">
              <w:rPr>
                <w:rFonts w:ascii="Times New Roman" w:hAnsi="Times New Roman" w:cs="Times New Roman"/>
              </w:rPr>
              <w:t>Формировать умение представлять результат своей деятельности.</w:t>
            </w:r>
            <w:r>
              <w:t xml:space="preserve"> </w:t>
            </w:r>
            <w:r w:rsidRPr="009661C2">
              <w:rPr>
                <w:rFonts w:ascii="Times New Roman" w:hAnsi="Times New Roman" w:cs="Times New Roman"/>
                <w:sz w:val="24"/>
                <w:szCs w:val="24"/>
              </w:rPr>
              <w:t>Развивать навыки самостоятельной работы, анализа своей работы.</w:t>
            </w:r>
          </w:p>
        </w:tc>
        <w:tc>
          <w:tcPr>
            <w:tcW w:w="2977" w:type="dxa"/>
            <w:vMerge w:val="restart"/>
          </w:tcPr>
          <w:p w14:paraId="25AD2BFC" w14:textId="417669DD" w:rsidR="00F430D9" w:rsidRPr="00554B21" w:rsidRDefault="00F430D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>меют ориентироваться на разнообразие способов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 xml:space="preserve"> умеют оценивать правильность выполнения действия на уровне адекватной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 xml:space="preserve"> умеют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14:paraId="7F7D2647" w14:textId="77777777" w:rsidR="00F430D9" w:rsidRPr="00554B21" w:rsidRDefault="00F430D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F3279C9" w14:textId="77777777" w:rsidR="00F430D9" w:rsidRPr="00554B21" w:rsidRDefault="00F430D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0D9" w14:paraId="06C3910C" w14:textId="77777777" w:rsidTr="007732A0">
        <w:tc>
          <w:tcPr>
            <w:tcW w:w="846" w:type="dxa"/>
          </w:tcPr>
          <w:p w14:paraId="7AF98FAC" w14:textId="2B6F1E2A" w:rsidR="00F430D9" w:rsidRPr="00554B21" w:rsidRDefault="00F430D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977" w:type="dxa"/>
          </w:tcPr>
          <w:p w14:paraId="5309B2DE" w14:textId="4B244A98" w:rsidR="00F430D9" w:rsidRPr="00554B21" w:rsidRDefault="00F430D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EF3">
              <w:rPr>
                <w:rFonts w:ascii="Times New Roman" w:hAnsi="Times New Roman" w:cs="Times New Roman"/>
                <w:sz w:val="24"/>
                <w:szCs w:val="24"/>
              </w:rPr>
              <w:t>Повторно-обобщающий урок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Примене-ние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производной к исследованию функции».</w:t>
            </w:r>
          </w:p>
        </w:tc>
        <w:tc>
          <w:tcPr>
            <w:tcW w:w="708" w:type="dxa"/>
          </w:tcPr>
          <w:p w14:paraId="361FD261" w14:textId="3FA52F08" w:rsidR="00F430D9" w:rsidRPr="00554B21" w:rsidRDefault="00F430D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7DD6A402" w14:textId="77777777" w:rsidR="00F430D9" w:rsidRPr="00554B21" w:rsidRDefault="00F430D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E5ED996" w14:textId="77777777" w:rsidR="00F430D9" w:rsidRPr="00554B21" w:rsidRDefault="00F430D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7CE28E3" w14:textId="77777777" w:rsidR="00F430D9" w:rsidRPr="00554B21" w:rsidRDefault="00F430D9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B033455" w14:textId="77777777" w:rsidR="00F430D9" w:rsidRPr="00554B21" w:rsidRDefault="00F430D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4FB4645" w14:textId="77777777" w:rsidR="00F430D9" w:rsidRPr="00554B21" w:rsidRDefault="00F430D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B64" w14:paraId="0B4CD8D3" w14:textId="77777777" w:rsidTr="007732A0">
        <w:tc>
          <w:tcPr>
            <w:tcW w:w="846" w:type="dxa"/>
          </w:tcPr>
          <w:p w14:paraId="65FD8C7A" w14:textId="1B0A2DF8" w:rsidR="00070B64" w:rsidRPr="00554B21" w:rsidRDefault="002C3B8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977" w:type="dxa"/>
          </w:tcPr>
          <w:p w14:paraId="4B0321C0" w14:textId="59786E6A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по теме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C3B8B">
              <w:t xml:space="preserve"> </w:t>
            </w:r>
            <w:r w:rsidR="002C3B8B" w:rsidRPr="002C3B8B"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  <w:proofErr w:type="gramEnd"/>
            <w:r w:rsidR="002C3B8B" w:rsidRPr="002C3B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3B8B" w:rsidRPr="002C3B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производной к исследованию функции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708" w:type="dxa"/>
          </w:tcPr>
          <w:p w14:paraId="52329F23" w14:textId="77777777" w:rsidR="00070B64" w:rsidRPr="00554B21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94" w:type="dxa"/>
          </w:tcPr>
          <w:p w14:paraId="7B0FDA20" w14:textId="77777777" w:rsidR="00070B64" w:rsidRPr="00A8126E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Используют различные</w:t>
            </w:r>
          </w:p>
          <w:p w14:paraId="2A300AB7" w14:textId="77777777" w:rsidR="00070B64" w:rsidRPr="00A8126E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приёмы проверки</w:t>
            </w:r>
          </w:p>
          <w:p w14:paraId="1017E986" w14:textId="77777777" w:rsidR="00070B64" w:rsidRPr="00A8126E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правильности</w:t>
            </w:r>
          </w:p>
          <w:p w14:paraId="00666165" w14:textId="77777777" w:rsidR="00070B64" w:rsidRPr="00A8126E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выполняемых заданий</w:t>
            </w:r>
          </w:p>
          <w:p w14:paraId="72B31D81" w14:textId="77777777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C7FD872" w14:textId="77777777" w:rsidR="00070B64" w:rsidRPr="00A8126E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Умеют</w:t>
            </w:r>
          </w:p>
          <w:p w14:paraId="2F9F7BEF" w14:textId="77777777" w:rsidR="00070B64" w:rsidRPr="00A8126E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представлять</w:t>
            </w:r>
          </w:p>
          <w:p w14:paraId="14625698" w14:textId="77777777" w:rsidR="00070B64" w:rsidRPr="00A8126E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 своей</w:t>
            </w:r>
          </w:p>
          <w:p w14:paraId="1BA0C5BC" w14:textId="77777777" w:rsidR="00070B64" w:rsidRPr="00A8126E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CE7FD6" w14:textId="77777777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A0AF39B" w14:textId="77777777" w:rsidR="00070B64" w:rsidRPr="00A8126E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меют самостоятельно</w:t>
            </w:r>
          </w:p>
          <w:p w14:paraId="41306A5C" w14:textId="77777777" w:rsidR="00070B64" w:rsidRPr="00A8126E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 пути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достижения целей,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</w:t>
            </w:r>
            <w:proofErr w:type="spellStart"/>
            <w:proofErr w:type="gram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выби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наиболее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эффек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способы решения</w:t>
            </w:r>
          </w:p>
          <w:p w14:paraId="796D2F39" w14:textId="77777777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учебных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познаватель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6CB99BCF" w14:textId="77777777" w:rsidR="00070B64" w:rsidRPr="00554B21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79B4904" w14:textId="77777777" w:rsidR="00070B64" w:rsidRPr="00554B21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B64" w14:paraId="540224AE" w14:textId="77777777" w:rsidTr="007732A0">
        <w:tc>
          <w:tcPr>
            <w:tcW w:w="14560" w:type="dxa"/>
            <w:gridSpan w:val="8"/>
          </w:tcPr>
          <w:p w14:paraId="1E26DD3D" w14:textId="35B94632" w:rsidR="00070B64" w:rsidRPr="00AE3434" w:rsidRDefault="00070B64" w:rsidP="007732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Гл.</w:t>
            </w:r>
            <w:r w:rsidR="002C3B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2C3B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Первообразная и интеграл (12 ч).</w:t>
            </w:r>
          </w:p>
        </w:tc>
      </w:tr>
      <w:tr w:rsidR="00070B64" w14:paraId="2E3ECDF7" w14:textId="77777777" w:rsidTr="007732A0">
        <w:trPr>
          <w:trHeight w:val="895"/>
        </w:trPr>
        <w:tc>
          <w:tcPr>
            <w:tcW w:w="846" w:type="dxa"/>
          </w:tcPr>
          <w:p w14:paraId="714617E7" w14:textId="2CAC7E03" w:rsidR="00070B64" w:rsidRPr="00554B21" w:rsidRDefault="002C3B8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977" w:type="dxa"/>
          </w:tcPr>
          <w:p w14:paraId="290FD9F4" w14:textId="131FB918" w:rsidR="00070B64" w:rsidRPr="00554B21" w:rsidRDefault="0020009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Первообразная.</w:t>
            </w:r>
          </w:p>
        </w:tc>
        <w:tc>
          <w:tcPr>
            <w:tcW w:w="708" w:type="dxa"/>
          </w:tcPr>
          <w:p w14:paraId="602921CE" w14:textId="564DC217" w:rsidR="00070B64" w:rsidRPr="00554B21" w:rsidRDefault="0020009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2502D692" w14:textId="1A6E86BE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BC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оперировать понятием </w:t>
            </w:r>
            <w:r w:rsidR="000D6606">
              <w:rPr>
                <w:rFonts w:ascii="Times New Roman" w:hAnsi="Times New Roman" w:cs="Times New Roman"/>
                <w:sz w:val="24"/>
                <w:szCs w:val="24"/>
              </w:rPr>
              <w:t>первообразной.</w:t>
            </w:r>
          </w:p>
        </w:tc>
        <w:tc>
          <w:tcPr>
            <w:tcW w:w="2551" w:type="dxa"/>
            <w:vMerge w:val="restart"/>
          </w:tcPr>
          <w:p w14:paraId="78EE66BE" w14:textId="77777777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контролировать процесс своей математической деятельности.</w:t>
            </w:r>
          </w:p>
        </w:tc>
        <w:tc>
          <w:tcPr>
            <w:tcW w:w="2977" w:type="dxa"/>
            <w:vMerge w:val="restart"/>
          </w:tcPr>
          <w:p w14:paraId="6CE880B4" w14:textId="77777777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 xml:space="preserve">меют самостоятельно планировать </w:t>
            </w:r>
            <w:proofErr w:type="spellStart"/>
            <w:r w:rsidRPr="00D57026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D57026">
              <w:rPr>
                <w:rFonts w:ascii="Times New Roman" w:hAnsi="Times New Roman" w:cs="Times New Roman"/>
                <w:sz w:val="24"/>
                <w:szCs w:val="24"/>
              </w:rPr>
              <w:t xml:space="preserve"> пути достижения целей, осознанно выбирать наиболее эффективные способы решения учебных задач</w:t>
            </w:r>
          </w:p>
        </w:tc>
        <w:tc>
          <w:tcPr>
            <w:tcW w:w="992" w:type="dxa"/>
          </w:tcPr>
          <w:p w14:paraId="2E9E78FF" w14:textId="77777777" w:rsidR="00070B64" w:rsidRPr="00554B21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0948F01" w14:textId="77777777" w:rsidR="00070B64" w:rsidRPr="00554B21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B64" w14:paraId="3C2C3FB2" w14:textId="77777777" w:rsidTr="007732A0">
        <w:tc>
          <w:tcPr>
            <w:tcW w:w="846" w:type="dxa"/>
          </w:tcPr>
          <w:p w14:paraId="3A7043D7" w14:textId="556635C8" w:rsidR="00070B64" w:rsidRPr="00554B21" w:rsidRDefault="002C3B8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977" w:type="dxa"/>
          </w:tcPr>
          <w:p w14:paraId="7FE7510A" w14:textId="561748B9" w:rsidR="00070B64" w:rsidRPr="00554B21" w:rsidRDefault="00200093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Первообразная.</w:t>
            </w:r>
          </w:p>
        </w:tc>
        <w:tc>
          <w:tcPr>
            <w:tcW w:w="708" w:type="dxa"/>
          </w:tcPr>
          <w:p w14:paraId="681CE6D7" w14:textId="001BC0E1" w:rsidR="00070B64" w:rsidRPr="00554B21" w:rsidRDefault="0020009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37D0A9D6" w14:textId="77777777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B104783" w14:textId="77777777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A946574" w14:textId="77777777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A04C617" w14:textId="77777777" w:rsidR="00070B64" w:rsidRPr="00554B21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4304DFA" w14:textId="77777777" w:rsidR="00070B64" w:rsidRPr="00554B21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B64" w14:paraId="7103CF4A" w14:textId="77777777" w:rsidTr="007732A0">
        <w:trPr>
          <w:trHeight w:val="849"/>
        </w:trPr>
        <w:tc>
          <w:tcPr>
            <w:tcW w:w="846" w:type="dxa"/>
          </w:tcPr>
          <w:p w14:paraId="08945B45" w14:textId="05284A70" w:rsidR="00070B64" w:rsidRPr="00554B21" w:rsidRDefault="00200093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977" w:type="dxa"/>
          </w:tcPr>
          <w:p w14:paraId="3E7E241C" w14:textId="4EBEAF30" w:rsidR="00070B64" w:rsidRPr="00554B21" w:rsidRDefault="000D6606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нахождения первообразных.</w:t>
            </w:r>
          </w:p>
        </w:tc>
        <w:tc>
          <w:tcPr>
            <w:tcW w:w="708" w:type="dxa"/>
          </w:tcPr>
          <w:p w14:paraId="083C08F0" w14:textId="786FA158" w:rsidR="00070B64" w:rsidRPr="00554B21" w:rsidRDefault="000D6606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022F8C99" w14:textId="435716F7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умения использовать </w:t>
            </w:r>
            <w:r w:rsidR="000D6606">
              <w:rPr>
                <w:rFonts w:ascii="Times New Roman" w:hAnsi="Times New Roman" w:cs="Times New Roman"/>
                <w:sz w:val="24"/>
                <w:szCs w:val="24"/>
              </w:rPr>
              <w:t>правила нахождения первообразных.</w:t>
            </w:r>
          </w:p>
        </w:tc>
        <w:tc>
          <w:tcPr>
            <w:tcW w:w="2551" w:type="dxa"/>
            <w:vMerge w:val="restart"/>
          </w:tcPr>
          <w:p w14:paraId="75317FE7" w14:textId="77777777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контролировать процесс своей математической деятельности.</w:t>
            </w:r>
          </w:p>
        </w:tc>
        <w:tc>
          <w:tcPr>
            <w:tcW w:w="2977" w:type="dxa"/>
            <w:vMerge w:val="restart"/>
          </w:tcPr>
          <w:p w14:paraId="0704B536" w14:textId="77777777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 xml:space="preserve">меют самостоятельно планировать </w:t>
            </w:r>
            <w:proofErr w:type="spellStart"/>
            <w:r w:rsidRPr="00D57026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D57026">
              <w:rPr>
                <w:rFonts w:ascii="Times New Roman" w:hAnsi="Times New Roman" w:cs="Times New Roman"/>
                <w:sz w:val="24"/>
                <w:szCs w:val="24"/>
              </w:rPr>
              <w:t xml:space="preserve"> пути достижения целей, осознанно выбирать наиболее эффективные способы решения учебных задач</w:t>
            </w:r>
          </w:p>
        </w:tc>
        <w:tc>
          <w:tcPr>
            <w:tcW w:w="992" w:type="dxa"/>
          </w:tcPr>
          <w:p w14:paraId="5AA89F93" w14:textId="77777777" w:rsidR="00070B64" w:rsidRPr="00554B21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1FEA4C5" w14:textId="77777777" w:rsidR="00070B64" w:rsidRPr="00554B21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C97" w14:paraId="5C45E103" w14:textId="77777777" w:rsidTr="007732A0">
        <w:trPr>
          <w:trHeight w:val="850"/>
        </w:trPr>
        <w:tc>
          <w:tcPr>
            <w:tcW w:w="846" w:type="dxa"/>
          </w:tcPr>
          <w:p w14:paraId="3A342CCA" w14:textId="55E9D933" w:rsidR="00416C97" w:rsidRPr="00554B21" w:rsidRDefault="00416C97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977" w:type="dxa"/>
          </w:tcPr>
          <w:p w14:paraId="7EA7123A" w14:textId="7C2A7523" w:rsidR="00416C97" w:rsidRPr="00554B21" w:rsidRDefault="00416C97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нахождения первообразных.</w:t>
            </w:r>
          </w:p>
        </w:tc>
        <w:tc>
          <w:tcPr>
            <w:tcW w:w="708" w:type="dxa"/>
          </w:tcPr>
          <w:p w14:paraId="6A733AE5" w14:textId="6D8DB556" w:rsidR="00416C97" w:rsidRPr="00554B21" w:rsidRDefault="00416C97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61A75EE5" w14:textId="77777777" w:rsidR="00416C97" w:rsidRPr="00554B21" w:rsidRDefault="00416C97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CF0731F" w14:textId="77777777" w:rsidR="00416C97" w:rsidRPr="00554B21" w:rsidRDefault="00416C97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F7D56BC" w14:textId="77777777" w:rsidR="00416C97" w:rsidRPr="00554B21" w:rsidRDefault="00416C97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675487B" w14:textId="77777777" w:rsidR="00416C97" w:rsidRPr="00554B21" w:rsidRDefault="00416C97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C6A7CE3" w14:textId="77777777" w:rsidR="00416C97" w:rsidRPr="00554B21" w:rsidRDefault="00416C97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B64" w14:paraId="6E768050" w14:textId="77777777" w:rsidTr="007732A0">
        <w:tc>
          <w:tcPr>
            <w:tcW w:w="846" w:type="dxa"/>
          </w:tcPr>
          <w:p w14:paraId="4138FEFE" w14:textId="087C5087" w:rsidR="00070B64" w:rsidRPr="00554B21" w:rsidRDefault="000D6606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977" w:type="dxa"/>
          </w:tcPr>
          <w:p w14:paraId="429B1D15" w14:textId="20B7C473" w:rsidR="00070B64" w:rsidRPr="00554B21" w:rsidRDefault="000D6606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криволинейной трапеции. Интеграл и его вычисление.</w:t>
            </w:r>
          </w:p>
        </w:tc>
        <w:tc>
          <w:tcPr>
            <w:tcW w:w="708" w:type="dxa"/>
          </w:tcPr>
          <w:p w14:paraId="53B77B0E" w14:textId="7072948F" w:rsidR="00070B64" w:rsidRPr="00554B21" w:rsidRDefault="000D6606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40F8AC6A" w14:textId="378DEE68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умения оперировать поняти</w:t>
            </w:r>
            <w:r w:rsidR="00AE67DC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606">
              <w:rPr>
                <w:rFonts w:ascii="Times New Roman" w:hAnsi="Times New Roman" w:cs="Times New Roman"/>
                <w:sz w:val="24"/>
                <w:szCs w:val="24"/>
              </w:rPr>
              <w:t>интеграл</w:t>
            </w:r>
            <w:r w:rsidR="00AE67DC">
              <w:rPr>
                <w:rFonts w:ascii="Times New Roman" w:hAnsi="Times New Roman" w:cs="Times New Roman"/>
                <w:sz w:val="24"/>
                <w:szCs w:val="24"/>
              </w:rPr>
              <w:t xml:space="preserve"> и находить площадь криволинейной трапеции.</w:t>
            </w:r>
          </w:p>
        </w:tc>
        <w:tc>
          <w:tcPr>
            <w:tcW w:w="2551" w:type="dxa"/>
            <w:vMerge w:val="restart"/>
          </w:tcPr>
          <w:p w14:paraId="1EFB40AB" w14:textId="77777777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контролировать процесс своей математической деятельности.</w:t>
            </w:r>
          </w:p>
        </w:tc>
        <w:tc>
          <w:tcPr>
            <w:tcW w:w="2977" w:type="dxa"/>
            <w:vMerge w:val="restart"/>
          </w:tcPr>
          <w:p w14:paraId="27EC91A7" w14:textId="77777777" w:rsidR="00070B64" w:rsidRPr="00554B21" w:rsidRDefault="00070B64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 xml:space="preserve">меют самостоятельно планировать </w:t>
            </w:r>
            <w:proofErr w:type="spellStart"/>
            <w:r w:rsidRPr="00D57026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D57026">
              <w:rPr>
                <w:rFonts w:ascii="Times New Roman" w:hAnsi="Times New Roman" w:cs="Times New Roman"/>
                <w:sz w:val="24"/>
                <w:szCs w:val="24"/>
              </w:rPr>
              <w:t xml:space="preserve"> пути достижения целей, осознанно выбирать наиболее эффективные способы решения учебных задач</w:t>
            </w:r>
          </w:p>
        </w:tc>
        <w:tc>
          <w:tcPr>
            <w:tcW w:w="992" w:type="dxa"/>
          </w:tcPr>
          <w:p w14:paraId="399C699E" w14:textId="77777777" w:rsidR="00070B64" w:rsidRPr="00554B21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08CA3D9" w14:textId="77777777" w:rsidR="00070B64" w:rsidRPr="00554B21" w:rsidRDefault="00070B64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606" w14:paraId="61A49317" w14:textId="77777777" w:rsidTr="007732A0">
        <w:trPr>
          <w:trHeight w:val="575"/>
        </w:trPr>
        <w:tc>
          <w:tcPr>
            <w:tcW w:w="846" w:type="dxa"/>
          </w:tcPr>
          <w:p w14:paraId="53257E03" w14:textId="2D4AFAA2" w:rsidR="000D6606" w:rsidRPr="00554B21" w:rsidRDefault="000D6606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977" w:type="dxa"/>
          </w:tcPr>
          <w:p w14:paraId="60602A28" w14:textId="78F62A2F" w:rsidR="000D6606" w:rsidRPr="00554B21" w:rsidRDefault="000D6606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816">
              <w:rPr>
                <w:rFonts w:ascii="Times New Roman" w:hAnsi="Times New Roman" w:cs="Times New Roman"/>
                <w:sz w:val="24"/>
                <w:szCs w:val="24"/>
              </w:rPr>
              <w:t>Площадь криволинейной трапеции. Интеграл и его вычисление.</w:t>
            </w:r>
          </w:p>
        </w:tc>
        <w:tc>
          <w:tcPr>
            <w:tcW w:w="708" w:type="dxa"/>
          </w:tcPr>
          <w:p w14:paraId="643E1E0A" w14:textId="76BA1693" w:rsidR="000D6606" w:rsidRPr="00554B21" w:rsidRDefault="000D6606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3E1359D9" w14:textId="77777777" w:rsidR="000D6606" w:rsidRPr="00554B21" w:rsidRDefault="000D6606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76AA91C" w14:textId="77777777" w:rsidR="000D6606" w:rsidRPr="00554B21" w:rsidRDefault="000D6606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1E65165" w14:textId="77777777" w:rsidR="000D6606" w:rsidRPr="00554B21" w:rsidRDefault="000D6606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BCD4857" w14:textId="77777777" w:rsidR="000D6606" w:rsidRPr="00554B21" w:rsidRDefault="000D6606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D5CF15F" w14:textId="77777777" w:rsidR="000D6606" w:rsidRPr="00554B21" w:rsidRDefault="000D6606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606" w14:paraId="261C984F" w14:textId="77777777" w:rsidTr="007732A0">
        <w:tc>
          <w:tcPr>
            <w:tcW w:w="846" w:type="dxa"/>
          </w:tcPr>
          <w:p w14:paraId="01ABC16F" w14:textId="307DD7CB" w:rsidR="000D6606" w:rsidRPr="00554B21" w:rsidRDefault="000D6606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977" w:type="dxa"/>
          </w:tcPr>
          <w:p w14:paraId="35287E44" w14:textId="16BD54EC" w:rsidR="000D6606" w:rsidRPr="00554B21" w:rsidRDefault="000D6606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816">
              <w:rPr>
                <w:rFonts w:ascii="Times New Roman" w:hAnsi="Times New Roman" w:cs="Times New Roman"/>
                <w:sz w:val="24"/>
                <w:szCs w:val="24"/>
              </w:rPr>
              <w:t>Площадь криволинейной трапеции. Интеграл и его вычисление.</w:t>
            </w:r>
          </w:p>
        </w:tc>
        <w:tc>
          <w:tcPr>
            <w:tcW w:w="708" w:type="dxa"/>
          </w:tcPr>
          <w:p w14:paraId="6D80C05C" w14:textId="5C010381" w:rsidR="000D6606" w:rsidRPr="00554B21" w:rsidRDefault="000D6606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7F60691A" w14:textId="77777777" w:rsidR="000D6606" w:rsidRPr="00554B21" w:rsidRDefault="000D6606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0AD0900" w14:textId="77777777" w:rsidR="000D6606" w:rsidRPr="00554B21" w:rsidRDefault="000D6606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93F16E5" w14:textId="77777777" w:rsidR="000D6606" w:rsidRPr="00554B21" w:rsidRDefault="000D6606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45E3D7D" w14:textId="77777777" w:rsidR="000D6606" w:rsidRPr="00554B21" w:rsidRDefault="000D6606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E69A646" w14:textId="77777777" w:rsidR="000D6606" w:rsidRPr="00554B21" w:rsidRDefault="000D6606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606" w14:paraId="7B69D11E" w14:textId="77777777" w:rsidTr="007732A0">
        <w:trPr>
          <w:trHeight w:val="740"/>
        </w:trPr>
        <w:tc>
          <w:tcPr>
            <w:tcW w:w="846" w:type="dxa"/>
          </w:tcPr>
          <w:p w14:paraId="320BD01D" w14:textId="66CC5066" w:rsidR="000D6606" w:rsidRPr="00554B21" w:rsidRDefault="000D6606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2977" w:type="dxa"/>
          </w:tcPr>
          <w:p w14:paraId="0A3BB1F8" w14:textId="6217D321" w:rsidR="000D6606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интегралов для решения физических задач.</w:t>
            </w:r>
          </w:p>
        </w:tc>
        <w:tc>
          <w:tcPr>
            <w:tcW w:w="708" w:type="dxa"/>
          </w:tcPr>
          <w:p w14:paraId="2F272ADF" w14:textId="44F80289" w:rsidR="000D6606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0CA47432" w14:textId="5A51B5CC" w:rsidR="000D6606" w:rsidRPr="00554B21" w:rsidRDefault="000D6606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3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proofErr w:type="gramStart"/>
            <w:r w:rsidRPr="007A023C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="00AE67DC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</w:t>
            </w:r>
            <w:proofErr w:type="gramEnd"/>
            <w:r w:rsidR="00AE67DC">
              <w:rPr>
                <w:rFonts w:ascii="Times New Roman" w:hAnsi="Times New Roman" w:cs="Times New Roman"/>
                <w:sz w:val="24"/>
                <w:szCs w:val="24"/>
              </w:rPr>
              <w:t xml:space="preserve"> интеграл для решения физических задач.</w:t>
            </w:r>
          </w:p>
        </w:tc>
        <w:tc>
          <w:tcPr>
            <w:tcW w:w="2551" w:type="dxa"/>
            <w:vMerge w:val="restart"/>
          </w:tcPr>
          <w:p w14:paraId="1C0A6B12" w14:textId="77777777" w:rsidR="000D6606" w:rsidRPr="00554B21" w:rsidRDefault="000D6606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контролировать процесс своей математической деятельности.</w:t>
            </w:r>
          </w:p>
        </w:tc>
        <w:tc>
          <w:tcPr>
            <w:tcW w:w="2977" w:type="dxa"/>
            <w:vMerge w:val="restart"/>
          </w:tcPr>
          <w:p w14:paraId="56BA6143" w14:textId="77777777" w:rsidR="000D6606" w:rsidRPr="00554B21" w:rsidRDefault="000D6606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 xml:space="preserve">меют самостоятельно планировать </w:t>
            </w:r>
            <w:proofErr w:type="spellStart"/>
            <w:r w:rsidRPr="00D57026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D57026">
              <w:rPr>
                <w:rFonts w:ascii="Times New Roman" w:hAnsi="Times New Roman" w:cs="Times New Roman"/>
                <w:sz w:val="24"/>
                <w:szCs w:val="24"/>
              </w:rPr>
              <w:t xml:space="preserve"> пути достижения целей, осознанно выбирать наиболее эффективные способы решения учебных задач</w:t>
            </w:r>
          </w:p>
        </w:tc>
        <w:tc>
          <w:tcPr>
            <w:tcW w:w="992" w:type="dxa"/>
          </w:tcPr>
          <w:p w14:paraId="47322B5E" w14:textId="77777777" w:rsidR="000D6606" w:rsidRPr="00554B21" w:rsidRDefault="000D6606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AB6A1CB" w14:textId="77777777" w:rsidR="000D6606" w:rsidRPr="00554B21" w:rsidRDefault="000D6606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350" w14:paraId="1AE14BDB" w14:textId="77777777" w:rsidTr="007732A0">
        <w:trPr>
          <w:trHeight w:val="838"/>
        </w:trPr>
        <w:tc>
          <w:tcPr>
            <w:tcW w:w="846" w:type="dxa"/>
          </w:tcPr>
          <w:p w14:paraId="25886D14" w14:textId="47354819" w:rsidR="00DA6350" w:rsidRPr="00554B21" w:rsidRDefault="00DA635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977" w:type="dxa"/>
          </w:tcPr>
          <w:p w14:paraId="7DCD516F" w14:textId="3E31ACD7" w:rsidR="00DA6350" w:rsidRPr="00554B21" w:rsidRDefault="00DA635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интегралов для решения физических задач.</w:t>
            </w:r>
          </w:p>
        </w:tc>
        <w:tc>
          <w:tcPr>
            <w:tcW w:w="708" w:type="dxa"/>
          </w:tcPr>
          <w:p w14:paraId="48B9FFDE" w14:textId="798614F0" w:rsidR="00DA6350" w:rsidRPr="00554B21" w:rsidRDefault="00DA635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2299BAE5" w14:textId="77777777" w:rsidR="00DA6350" w:rsidRPr="00554B21" w:rsidRDefault="00DA635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EA3B576" w14:textId="77777777" w:rsidR="00DA6350" w:rsidRPr="00554B21" w:rsidRDefault="00DA635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9755AA3" w14:textId="77777777" w:rsidR="00DA6350" w:rsidRPr="00554B21" w:rsidRDefault="00DA635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6231946" w14:textId="77777777" w:rsidR="00DA6350" w:rsidRPr="00554B21" w:rsidRDefault="00DA635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B8D6826" w14:textId="77777777" w:rsidR="00DA6350" w:rsidRPr="00554B21" w:rsidRDefault="00DA635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0AF" w14:paraId="3123104C" w14:textId="77777777" w:rsidTr="007732A0">
        <w:trPr>
          <w:trHeight w:val="923"/>
        </w:trPr>
        <w:tc>
          <w:tcPr>
            <w:tcW w:w="846" w:type="dxa"/>
          </w:tcPr>
          <w:p w14:paraId="73E50C17" w14:textId="77777777" w:rsidR="003A00AF" w:rsidRPr="00554B21" w:rsidRDefault="003A00A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14:paraId="75900FDF" w14:textId="2E0BF28E" w:rsidR="003A00AF" w:rsidRPr="00554B21" w:rsidRDefault="003A00A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2BDD034" w14:textId="456C7D4F" w:rsidR="003A00AF" w:rsidRPr="00554B21" w:rsidRDefault="003A00A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EF3">
              <w:rPr>
                <w:rFonts w:ascii="Times New Roman" w:hAnsi="Times New Roman" w:cs="Times New Roman"/>
                <w:sz w:val="24"/>
                <w:szCs w:val="24"/>
              </w:rPr>
              <w:t>Повторно-обобщающий урок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Первооб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-разная и интеграл».</w:t>
            </w:r>
          </w:p>
        </w:tc>
        <w:tc>
          <w:tcPr>
            <w:tcW w:w="708" w:type="dxa"/>
          </w:tcPr>
          <w:p w14:paraId="36E92DD6" w14:textId="15CB4F2A" w:rsidR="003A00AF" w:rsidRPr="00554B21" w:rsidRDefault="003A00A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2A904781" w14:textId="46460A8D" w:rsidR="003A00AF" w:rsidRPr="00554B21" w:rsidRDefault="003A00A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Систематизация знаний по теме </w:t>
            </w:r>
            <w:r w:rsidRPr="003A00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A00AF">
              <w:rPr>
                <w:rFonts w:ascii="Times New Roman" w:hAnsi="Times New Roman" w:cs="Times New Roman"/>
                <w:sz w:val="24"/>
                <w:szCs w:val="24"/>
              </w:rPr>
              <w:t>Первооб</w:t>
            </w:r>
            <w:proofErr w:type="spellEnd"/>
            <w:r w:rsidRPr="003A00AF">
              <w:rPr>
                <w:rFonts w:ascii="Times New Roman" w:hAnsi="Times New Roman" w:cs="Times New Roman"/>
                <w:sz w:val="24"/>
                <w:szCs w:val="24"/>
              </w:rPr>
              <w:t>-разная и интеграл».</w:t>
            </w:r>
          </w:p>
        </w:tc>
        <w:tc>
          <w:tcPr>
            <w:tcW w:w="2551" w:type="dxa"/>
            <w:vMerge w:val="restart"/>
          </w:tcPr>
          <w:p w14:paraId="7C13F4C1" w14:textId="3B642257" w:rsidR="003A00AF" w:rsidRPr="00554B21" w:rsidRDefault="003A00A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1C2">
              <w:rPr>
                <w:rFonts w:ascii="Times New Roman" w:hAnsi="Times New Roman" w:cs="Times New Roman"/>
              </w:rPr>
              <w:t>Формировать умение представлять результат своей деятельности.</w:t>
            </w:r>
            <w:r>
              <w:t xml:space="preserve"> </w:t>
            </w:r>
            <w:r w:rsidRPr="009661C2">
              <w:rPr>
                <w:rFonts w:ascii="Times New Roman" w:hAnsi="Times New Roman" w:cs="Times New Roman"/>
                <w:sz w:val="24"/>
                <w:szCs w:val="24"/>
              </w:rPr>
              <w:t>Развивать навыки самостоятельной работы, анализа своей работы.</w:t>
            </w:r>
          </w:p>
        </w:tc>
        <w:tc>
          <w:tcPr>
            <w:tcW w:w="2977" w:type="dxa"/>
            <w:vMerge w:val="restart"/>
          </w:tcPr>
          <w:p w14:paraId="24A1889A" w14:textId="0B863DD3" w:rsidR="003A00AF" w:rsidRPr="00554B21" w:rsidRDefault="003A00A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>меют ориентироваться на разнообразие способов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 xml:space="preserve"> умеют оценивать правильность выполнения действия на уровне адекватной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 xml:space="preserve"> умеют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14:paraId="6402326B" w14:textId="77777777" w:rsidR="003A00AF" w:rsidRPr="00554B21" w:rsidRDefault="003A00A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3550EBC" w14:textId="77777777" w:rsidR="003A00AF" w:rsidRPr="00554B21" w:rsidRDefault="003A00A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0AF" w14:paraId="2C1A2FA7" w14:textId="77777777" w:rsidTr="007732A0">
        <w:trPr>
          <w:trHeight w:val="1134"/>
        </w:trPr>
        <w:tc>
          <w:tcPr>
            <w:tcW w:w="846" w:type="dxa"/>
          </w:tcPr>
          <w:p w14:paraId="3EEC5671" w14:textId="0E2F2960" w:rsidR="003A00AF" w:rsidRPr="00554B21" w:rsidRDefault="003A00A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977" w:type="dxa"/>
          </w:tcPr>
          <w:p w14:paraId="0BBD101C" w14:textId="71DF2D81" w:rsidR="003A00AF" w:rsidRPr="00554B21" w:rsidRDefault="003A00A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EF3">
              <w:rPr>
                <w:rFonts w:ascii="Times New Roman" w:hAnsi="Times New Roman" w:cs="Times New Roman"/>
                <w:sz w:val="24"/>
                <w:szCs w:val="24"/>
              </w:rPr>
              <w:t>Повторно-обобщающий урок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Первооб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-разная и интеграл».</w:t>
            </w:r>
          </w:p>
        </w:tc>
        <w:tc>
          <w:tcPr>
            <w:tcW w:w="708" w:type="dxa"/>
          </w:tcPr>
          <w:p w14:paraId="6F1FBA97" w14:textId="33A8B22F" w:rsidR="003A00AF" w:rsidRPr="00554B21" w:rsidRDefault="003A00A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2F462A71" w14:textId="4D6A60D4" w:rsidR="003A00AF" w:rsidRPr="00554B21" w:rsidRDefault="003A00A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1D706FF" w14:textId="49FFBCE8" w:rsidR="003A00AF" w:rsidRPr="00554B21" w:rsidRDefault="003A00A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134253A" w14:textId="5B4695EA" w:rsidR="003A00AF" w:rsidRPr="00554B21" w:rsidRDefault="003A00AF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884EB93" w14:textId="77777777" w:rsidR="003A00AF" w:rsidRPr="00554B21" w:rsidRDefault="003A00A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E4E4782" w14:textId="77777777" w:rsidR="003A00AF" w:rsidRPr="00554B21" w:rsidRDefault="003A00AF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7DC" w14:paraId="3B2B50FC" w14:textId="77777777" w:rsidTr="007732A0">
        <w:tc>
          <w:tcPr>
            <w:tcW w:w="846" w:type="dxa"/>
          </w:tcPr>
          <w:p w14:paraId="5CAE0BE6" w14:textId="62774CD4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977" w:type="dxa"/>
          </w:tcPr>
          <w:p w14:paraId="1C0B5471" w14:textId="728790FF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по теме </w:t>
            </w:r>
            <w:r w:rsidR="003A00AF">
              <w:rPr>
                <w:rFonts w:ascii="Times New Roman" w:hAnsi="Times New Roman" w:cs="Times New Roman"/>
                <w:sz w:val="24"/>
                <w:szCs w:val="24"/>
              </w:rPr>
              <w:t>«Первообразная и интеграл».</w:t>
            </w:r>
          </w:p>
        </w:tc>
        <w:tc>
          <w:tcPr>
            <w:tcW w:w="708" w:type="dxa"/>
          </w:tcPr>
          <w:p w14:paraId="79B33D60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C469345" w14:textId="77777777" w:rsidR="00AE67DC" w:rsidRPr="00A8126E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Используют различные</w:t>
            </w:r>
          </w:p>
          <w:p w14:paraId="6A8CA098" w14:textId="77777777" w:rsidR="00AE67DC" w:rsidRPr="00A8126E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приёмы проверки</w:t>
            </w:r>
          </w:p>
          <w:p w14:paraId="2FF9E207" w14:textId="77777777" w:rsidR="00AE67DC" w:rsidRPr="00A8126E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правильности</w:t>
            </w:r>
          </w:p>
          <w:p w14:paraId="2060F538" w14:textId="77777777" w:rsidR="00AE67DC" w:rsidRPr="00A8126E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выполняемых заданий</w:t>
            </w:r>
          </w:p>
          <w:p w14:paraId="42AC348B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368921C" w14:textId="77777777" w:rsidR="00AE67DC" w:rsidRPr="00A8126E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</w:p>
          <w:p w14:paraId="3DBA1F4D" w14:textId="77777777" w:rsidR="00AE67DC" w:rsidRPr="00A8126E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представлять</w:t>
            </w:r>
          </w:p>
          <w:p w14:paraId="284FB2BA" w14:textId="77777777" w:rsidR="00AE67DC" w:rsidRPr="00A8126E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результат своей</w:t>
            </w:r>
          </w:p>
          <w:p w14:paraId="148856AD" w14:textId="77777777" w:rsidR="00AE67DC" w:rsidRPr="00A8126E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71DACD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3E3CDE8" w14:textId="77777777" w:rsidR="00AE67DC" w:rsidRPr="00206418" w:rsidRDefault="00AE67DC" w:rsidP="007732A0">
            <w:pPr>
              <w:rPr>
                <w:rFonts w:ascii="Times New Roman" w:hAnsi="Times New Roman" w:cs="Times New Roman"/>
              </w:rPr>
            </w:pPr>
            <w:r w:rsidRPr="00206418">
              <w:rPr>
                <w:rFonts w:ascii="Times New Roman" w:hAnsi="Times New Roman" w:cs="Times New Roman"/>
              </w:rPr>
              <w:t>Умеют самостоятельно</w:t>
            </w:r>
          </w:p>
          <w:p w14:paraId="755EF22D" w14:textId="77777777" w:rsidR="00AE67DC" w:rsidRPr="00206418" w:rsidRDefault="00AE67DC" w:rsidP="007732A0">
            <w:pPr>
              <w:rPr>
                <w:rFonts w:ascii="Times New Roman" w:hAnsi="Times New Roman" w:cs="Times New Roman"/>
              </w:rPr>
            </w:pPr>
            <w:r w:rsidRPr="00206418">
              <w:rPr>
                <w:rFonts w:ascii="Times New Roman" w:hAnsi="Times New Roman" w:cs="Times New Roman"/>
              </w:rPr>
              <w:t xml:space="preserve">планировать </w:t>
            </w:r>
            <w:proofErr w:type="spellStart"/>
            <w:r w:rsidRPr="00206418">
              <w:rPr>
                <w:rFonts w:ascii="Times New Roman" w:hAnsi="Times New Roman" w:cs="Times New Roman"/>
              </w:rPr>
              <w:t>альтерна-тивные</w:t>
            </w:r>
            <w:proofErr w:type="spellEnd"/>
            <w:r w:rsidRPr="00206418">
              <w:rPr>
                <w:rFonts w:ascii="Times New Roman" w:hAnsi="Times New Roman" w:cs="Times New Roman"/>
              </w:rPr>
              <w:t xml:space="preserve"> пути достижения целей, осознанно выбирать наиболее эффективные способы решения</w:t>
            </w:r>
          </w:p>
          <w:p w14:paraId="567DB1B1" w14:textId="77777777" w:rsidR="00AE67DC" w:rsidRPr="00206418" w:rsidRDefault="00AE67DC" w:rsidP="007732A0">
            <w:pPr>
              <w:rPr>
                <w:rFonts w:ascii="Times New Roman" w:hAnsi="Times New Roman" w:cs="Times New Roman"/>
              </w:rPr>
            </w:pPr>
            <w:r w:rsidRPr="00206418">
              <w:rPr>
                <w:rFonts w:ascii="Times New Roman" w:hAnsi="Times New Roman" w:cs="Times New Roman"/>
              </w:rPr>
              <w:t>учебных и познавательных задач.</w:t>
            </w:r>
          </w:p>
        </w:tc>
        <w:tc>
          <w:tcPr>
            <w:tcW w:w="992" w:type="dxa"/>
          </w:tcPr>
          <w:p w14:paraId="2F16AB31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3B2531E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7DC" w14:paraId="1BAB457F" w14:textId="77777777" w:rsidTr="007732A0">
        <w:tc>
          <w:tcPr>
            <w:tcW w:w="14560" w:type="dxa"/>
            <w:gridSpan w:val="8"/>
          </w:tcPr>
          <w:p w14:paraId="07CE9809" w14:textId="41ACB72C" w:rsidR="00AE67DC" w:rsidRPr="00002DB8" w:rsidRDefault="00AE67DC" w:rsidP="007732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Гл.</w:t>
            </w:r>
            <w:r w:rsidR="00CF7F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CF7F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Комбинаторика (11 ч).</w:t>
            </w:r>
          </w:p>
        </w:tc>
      </w:tr>
      <w:tr w:rsidR="007732A0" w14:paraId="593C220F" w14:textId="77777777" w:rsidTr="009C03EE">
        <w:trPr>
          <w:trHeight w:val="837"/>
        </w:trPr>
        <w:tc>
          <w:tcPr>
            <w:tcW w:w="846" w:type="dxa"/>
          </w:tcPr>
          <w:p w14:paraId="1495E3C5" w14:textId="66BEC044" w:rsidR="007732A0" w:rsidRPr="00554B21" w:rsidRDefault="009C03EE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977" w:type="dxa"/>
          </w:tcPr>
          <w:p w14:paraId="554FACBF" w14:textId="4D10DCC3" w:rsidR="007732A0" w:rsidRPr="00554B21" w:rsidRDefault="007732A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Правило произведения. Размещения с повторениями.</w:t>
            </w:r>
          </w:p>
        </w:tc>
        <w:tc>
          <w:tcPr>
            <w:tcW w:w="708" w:type="dxa"/>
          </w:tcPr>
          <w:p w14:paraId="6CA2ED5B" w14:textId="010C06A6" w:rsidR="007732A0" w:rsidRPr="00554B21" w:rsidRDefault="009C03EE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4178B152" w14:textId="09E9C6ED" w:rsidR="007732A0" w:rsidRPr="00554B21" w:rsidRDefault="009C03EE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умения применять правило размещения.</w:t>
            </w:r>
          </w:p>
        </w:tc>
        <w:tc>
          <w:tcPr>
            <w:tcW w:w="2551" w:type="dxa"/>
            <w:vMerge w:val="restart"/>
          </w:tcPr>
          <w:p w14:paraId="4E377AF8" w14:textId="77777777" w:rsidR="007732A0" w:rsidRPr="00554B21" w:rsidRDefault="007732A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9B5">
              <w:rPr>
                <w:rFonts w:ascii="Times New Roman" w:hAnsi="Times New Roman" w:cs="Times New Roman"/>
                <w:sz w:val="24"/>
                <w:szCs w:val="24"/>
              </w:rPr>
              <w:t>Формировать целостное мировоззрение, соответствующее современному уровню развития науки.</w:t>
            </w:r>
          </w:p>
        </w:tc>
        <w:tc>
          <w:tcPr>
            <w:tcW w:w="2977" w:type="dxa"/>
            <w:vMerge w:val="restart"/>
          </w:tcPr>
          <w:p w14:paraId="41755050" w14:textId="68813216" w:rsidR="007732A0" w:rsidRPr="00554B21" w:rsidRDefault="007732A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039B5">
              <w:rPr>
                <w:rFonts w:ascii="Times New Roman" w:hAnsi="Times New Roman" w:cs="Times New Roman"/>
                <w:sz w:val="24"/>
                <w:szCs w:val="24"/>
              </w:rPr>
              <w:t>меют ориентироваться на разнообразие способов решения задач</w:t>
            </w:r>
            <w:r w:rsidR="009C03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4C96ED32" w14:textId="77777777" w:rsidR="007732A0" w:rsidRPr="00554B21" w:rsidRDefault="007732A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51672BA" w14:textId="77777777" w:rsidR="007732A0" w:rsidRPr="00554B21" w:rsidRDefault="007732A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2A0" w14:paraId="66D9F0D5" w14:textId="77777777" w:rsidTr="009C03EE">
        <w:trPr>
          <w:trHeight w:val="990"/>
        </w:trPr>
        <w:tc>
          <w:tcPr>
            <w:tcW w:w="846" w:type="dxa"/>
          </w:tcPr>
          <w:p w14:paraId="4BC4FAFD" w14:textId="23382658" w:rsidR="007732A0" w:rsidRPr="00554B21" w:rsidRDefault="009C03EE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977" w:type="dxa"/>
          </w:tcPr>
          <w:p w14:paraId="5EDD9CB7" w14:textId="1C7164F1" w:rsidR="007732A0" w:rsidRDefault="009C03EE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Правило произведения. Размещения с повторениями.</w:t>
            </w:r>
          </w:p>
        </w:tc>
        <w:tc>
          <w:tcPr>
            <w:tcW w:w="708" w:type="dxa"/>
          </w:tcPr>
          <w:p w14:paraId="76D20C64" w14:textId="4567B890" w:rsidR="007732A0" w:rsidRPr="00554B21" w:rsidRDefault="009C03EE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73325874" w14:textId="77777777" w:rsidR="007732A0" w:rsidRPr="008039B5" w:rsidRDefault="007732A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D784B5B" w14:textId="77777777" w:rsidR="007732A0" w:rsidRPr="008039B5" w:rsidRDefault="007732A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AEFCD95" w14:textId="77777777" w:rsidR="007732A0" w:rsidRDefault="007732A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CAE99C8" w14:textId="77777777" w:rsidR="007732A0" w:rsidRPr="00554B21" w:rsidRDefault="007732A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14E6086" w14:textId="77777777" w:rsidR="007732A0" w:rsidRPr="00554B21" w:rsidRDefault="007732A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7DC" w14:paraId="6DA70547" w14:textId="77777777" w:rsidTr="009C03EE">
        <w:trPr>
          <w:trHeight w:val="833"/>
        </w:trPr>
        <w:tc>
          <w:tcPr>
            <w:tcW w:w="846" w:type="dxa"/>
          </w:tcPr>
          <w:p w14:paraId="72F38724" w14:textId="40834EA8" w:rsidR="00AE67DC" w:rsidRPr="00554B21" w:rsidRDefault="009C03EE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2977" w:type="dxa"/>
          </w:tcPr>
          <w:p w14:paraId="03946D4A" w14:textId="394E0531" w:rsidR="00AE67DC" w:rsidRPr="00554B21" w:rsidRDefault="009C03EE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Перестановки.</w:t>
            </w:r>
          </w:p>
        </w:tc>
        <w:tc>
          <w:tcPr>
            <w:tcW w:w="708" w:type="dxa"/>
          </w:tcPr>
          <w:p w14:paraId="70315113" w14:textId="7032B65A" w:rsidR="00AE67DC" w:rsidRPr="00554B21" w:rsidRDefault="00E34BF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2F0031A7" w14:textId="05C9510F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умения </w:t>
            </w:r>
            <w:r w:rsidR="009C03EE">
              <w:rPr>
                <w:rFonts w:ascii="Times New Roman" w:hAnsi="Times New Roman" w:cs="Times New Roman"/>
                <w:sz w:val="24"/>
                <w:szCs w:val="24"/>
              </w:rPr>
              <w:t>оперировать понятием перестановки.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Merge w:val="restart"/>
          </w:tcPr>
          <w:p w14:paraId="357D8EF0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9B5">
              <w:rPr>
                <w:rFonts w:ascii="Times New Roman" w:hAnsi="Times New Roman" w:cs="Times New Roman"/>
                <w:sz w:val="24"/>
                <w:szCs w:val="24"/>
              </w:rPr>
              <w:t>Формировать целостное мировоззрение, соответствующее современному уровню развития науки.</w:t>
            </w:r>
          </w:p>
        </w:tc>
        <w:tc>
          <w:tcPr>
            <w:tcW w:w="2977" w:type="dxa"/>
            <w:vMerge w:val="restart"/>
          </w:tcPr>
          <w:p w14:paraId="2CE15AAA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039B5">
              <w:rPr>
                <w:rFonts w:ascii="Times New Roman" w:hAnsi="Times New Roman" w:cs="Times New Roman"/>
                <w:sz w:val="24"/>
                <w:szCs w:val="24"/>
              </w:rPr>
              <w:t>меют ориентироваться на разнообразие способов решения задач</w:t>
            </w:r>
          </w:p>
        </w:tc>
        <w:tc>
          <w:tcPr>
            <w:tcW w:w="992" w:type="dxa"/>
          </w:tcPr>
          <w:p w14:paraId="5C5FFE8D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9B55C69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7DC" w14:paraId="573342DB" w14:textId="77777777" w:rsidTr="007732A0">
        <w:tc>
          <w:tcPr>
            <w:tcW w:w="846" w:type="dxa"/>
          </w:tcPr>
          <w:p w14:paraId="3B826C87" w14:textId="63AB0A0C" w:rsidR="00AE67DC" w:rsidRPr="00554B21" w:rsidRDefault="009C03EE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977" w:type="dxa"/>
          </w:tcPr>
          <w:p w14:paraId="158A5B13" w14:textId="5D800CF5" w:rsidR="00AE67DC" w:rsidRPr="00554B21" w:rsidRDefault="009C03EE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Перестановки.</w:t>
            </w:r>
          </w:p>
        </w:tc>
        <w:tc>
          <w:tcPr>
            <w:tcW w:w="708" w:type="dxa"/>
          </w:tcPr>
          <w:p w14:paraId="77D4AE2F" w14:textId="648A7D99" w:rsidR="00AE67DC" w:rsidRPr="00554B21" w:rsidRDefault="00E34BF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352B2973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3E1FBAA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F808F43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204C366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BC8F387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7DC" w14:paraId="26319B3E" w14:textId="77777777" w:rsidTr="009C03EE">
        <w:trPr>
          <w:trHeight w:val="730"/>
        </w:trPr>
        <w:tc>
          <w:tcPr>
            <w:tcW w:w="846" w:type="dxa"/>
          </w:tcPr>
          <w:p w14:paraId="6498A9F7" w14:textId="6C6EDA94" w:rsidR="00AE67DC" w:rsidRPr="00554B21" w:rsidRDefault="009C03EE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977" w:type="dxa"/>
          </w:tcPr>
          <w:p w14:paraId="4FBD63D6" w14:textId="70F86985" w:rsidR="00AE67DC" w:rsidRPr="00554B21" w:rsidRDefault="00E34BF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Размещения без повторений.</w:t>
            </w:r>
          </w:p>
        </w:tc>
        <w:tc>
          <w:tcPr>
            <w:tcW w:w="708" w:type="dxa"/>
          </w:tcPr>
          <w:p w14:paraId="2FABF34B" w14:textId="30014DCB" w:rsidR="00AE67DC" w:rsidRPr="00554B21" w:rsidRDefault="00E34BF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72A142F5" w14:textId="652BDFD2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</w:t>
            </w:r>
            <w:r w:rsidRPr="006558B2">
              <w:rPr>
                <w:rFonts w:ascii="Times New Roman" w:hAnsi="Times New Roman" w:cs="Times New Roman"/>
                <w:sz w:val="24"/>
                <w:szCs w:val="24"/>
              </w:rPr>
              <w:t>мения оперировать поняти</w:t>
            </w:r>
            <w:r w:rsidR="00E34BF0">
              <w:rPr>
                <w:rFonts w:ascii="Times New Roman" w:hAnsi="Times New Roman" w:cs="Times New Roman"/>
                <w:sz w:val="24"/>
                <w:szCs w:val="24"/>
              </w:rPr>
              <w:t>ем размещения без повторений.</w:t>
            </w:r>
          </w:p>
        </w:tc>
        <w:tc>
          <w:tcPr>
            <w:tcW w:w="2551" w:type="dxa"/>
            <w:vMerge w:val="restart"/>
          </w:tcPr>
          <w:p w14:paraId="2F92B27B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0620">
              <w:rPr>
                <w:rFonts w:ascii="Times New Roman" w:hAnsi="Times New Roman" w:cs="Times New Roman"/>
                <w:sz w:val="24"/>
                <w:szCs w:val="24"/>
              </w:rPr>
              <w:t>Развивать готовность к самообразованию и решению творческих задач.</w:t>
            </w:r>
          </w:p>
        </w:tc>
        <w:tc>
          <w:tcPr>
            <w:tcW w:w="2977" w:type="dxa"/>
            <w:vMerge w:val="restart"/>
          </w:tcPr>
          <w:p w14:paraId="29D5EDBB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20620">
              <w:rPr>
                <w:rFonts w:ascii="Times New Roman" w:hAnsi="Times New Roman" w:cs="Times New Roman"/>
                <w:sz w:val="24"/>
                <w:szCs w:val="24"/>
              </w:rPr>
              <w:t>ладеют общим приемом решения задач осуществляют самоконтроль и взаимоконтрол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992" w:type="dxa"/>
          </w:tcPr>
          <w:p w14:paraId="0F0DD8A2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13C6D16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7DC" w14:paraId="5D2FD7C4" w14:textId="77777777" w:rsidTr="007732A0">
        <w:tc>
          <w:tcPr>
            <w:tcW w:w="846" w:type="dxa"/>
          </w:tcPr>
          <w:p w14:paraId="581D607B" w14:textId="4ED947E5" w:rsidR="00AE67DC" w:rsidRPr="00554B21" w:rsidRDefault="009C03EE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977" w:type="dxa"/>
          </w:tcPr>
          <w:p w14:paraId="7A0B290B" w14:textId="629B861B" w:rsidR="00AE67DC" w:rsidRPr="00554B21" w:rsidRDefault="00E34BF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Размещения без повторений.</w:t>
            </w:r>
          </w:p>
        </w:tc>
        <w:tc>
          <w:tcPr>
            <w:tcW w:w="708" w:type="dxa"/>
          </w:tcPr>
          <w:p w14:paraId="19328D73" w14:textId="3D123E36" w:rsidR="00AE67DC" w:rsidRPr="00554B21" w:rsidRDefault="00E34BF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43693165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598C782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12A9B92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A9F059C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1A6F5C8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BF0" w14:paraId="547BCD2C" w14:textId="77777777" w:rsidTr="00E34BF0">
        <w:trPr>
          <w:trHeight w:val="750"/>
        </w:trPr>
        <w:tc>
          <w:tcPr>
            <w:tcW w:w="846" w:type="dxa"/>
          </w:tcPr>
          <w:p w14:paraId="11D96848" w14:textId="37028504" w:rsidR="00E34BF0" w:rsidRPr="00554B21" w:rsidRDefault="00E34BF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977" w:type="dxa"/>
          </w:tcPr>
          <w:p w14:paraId="5C823CCA" w14:textId="7159B858" w:rsidR="00E34BF0" w:rsidRPr="00554B21" w:rsidRDefault="00E34BF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Сочетания без повторений и бином Ньютона.</w:t>
            </w:r>
          </w:p>
        </w:tc>
        <w:tc>
          <w:tcPr>
            <w:tcW w:w="708" w:type="dxa"/>
          </w:tcPr>
          <w:p w14:paraId="0B62F8CA" w14:textId="7FE972CF" w:rsidR="00E34BF0" w:rsidRPr="00554B21" w:rsidRDefault="00E34BF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6EEF03F8" w14:textId="5717E4B5" w:rsidR="00E34BF0" w:rsidRPr="00554B21" w:rsidRDefault="00E34BF0" w:rsidP="00C84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умения </w:t>
            </w:r>
            <w:r w:rsidR="00A72C49">
              <w:rPr>
                <w:rFonts w:ascii="Times New Roman" w:hAnsi="Times New Roman" w:cs="Times New Roman"/>
                <w:sz w:val="24"/>
                <w:szCs w:val="24"/>
              </w:rPr>
              <w:t>оперировать понятиями сочетание без повторений и биномом Ньютона.</w:t>
            </w:r>
          </w:p>
        </w:tc>
        <w:tc>
          <w:tcPr>
            <w:tcW w:w="2551" w:type="dxa"/>
            <w:vMerge w:val="restart"/>
          </w:tcPr>
          <w:p w14:paraId="531668FB" w14:textId="77777777" w:rsidR="00E34BF0" w:rsidRPr="00554B21" w:rsidRDefault="00E34BF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0620">
              <w:rPr>
                <w:rFonts w:ascii="Times New Roman" w:hAnsi="Times New Roman" w:cs="Times New Roman"/>
                <w:sz w:val="24"/>
                <w:szCs w:val="24"/>
              </w:rPr>
              <w:t>Развивать готовность к самообразованию и решению творческих задач.</w:t>
            </w:r>
          </w:p>
          <w:p w14:paraId="62782FD6" w14:textId="61AB502A" w:rsidR="00E34BF0" w:rsidRPr="00554B21" w:rsidRDefault="00E34BF0" w:rsidP="00D3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14:paraId="37D01091" w14:textId="40C79BC5" w:rsidR="00E34BF0" w:rsidRPr="00554B21" w:rsidRDefault="00E34BF0" w:rsidP="00BF0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725E">
              <w:rPr>
                <w:rFonts w:ascii="Times New Roman" w:hAnsi="Times New Roman" w:cs="Times New Roman"/>
                <w:sz w:val="24"/>
                <w:szCs w:val="24"/>
              </w:rPr>
              <w:t xml:space="preserve">меют учитывать правило в планировании и </w:t>
            </w:r>
            <w:proofErr w:type="spellStart"/>
            <w:r w:rsidRPr="0000725E">
              <w:rPr>
                <w:rFonts w:ascii="Times New Roman" w:hAnsi="Times New Roman" w:cs="Times New Roman"/>
                <w:sz w:val="24"/>
                <w:szCs w:val="24"/>
              </w:rPr>
              <w:t>конт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725E">
              <w:rPr>
                <w:rFonts w:ascii="Times New Roman" w:hAnsi="Times New Roman" w:cs="Times New Roman"/>
                <w:sz w:val="24"/>
                <w:szCs w:val="24"/>
              </w:rPr>
              <w:t xml:space="preserve">роле способа </w:t>
            </w:r>
            <w:proofErr w:type="gramStart"/>
            <w:r w:rsidRPr="0000725E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0725E">
              <w:rPr>
                <w:rFonts w:ascii="Times New Roman" w:hAnsi="Times New Roman" w:cs="Times New Roman"/>
                <w:sz w:val="24"/>
                <w:szCs w:val="24"/>
              </w:rPr>
              <w:t xml:space="preserve"> яс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725E">
              <w:rPr>
                <w:rFonts w:ascii="Times New Roman" w:hAnsi="Times New Roman" w:cs="Times New Roman"/>
                <w:sz w:val="24"/>
                <w:szCs w:val="24"/>
              </w:rPr>
              <w:t xml:space="preserve">но, точно, грамотно </w:t>
            </w:r>
            <w:proofErr w:type="spellStart"/>
            <w:r w:rsidRPr="0000725E">
              <w:rPr>
                <w:rFonts w:ascii="Times New Roman" w:hAnsi="Times New Roman" w:cs="Times New Roman"/>
                <w:sz w:val="24"/>
                <w:szCs w:val="24"/>
              </w:rPr>
              <w:t>изла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725E">
              <w:rPr>
                <w:rFonts w:ascii="Times New Roman" w:hAnsi="Times New Roman" w:cs="Times New Roman"/>
                <w:sz w:val="24"/>
                <w:szCs w:val="24"/>
              </w:rPr>
              <w:t>гать свои мысли в устной и письменной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44184CC3" w14:textId="77777777" w:rsidR="00E34BF0" w:rsidRPr="00554B21" w:rsidRDefault="00E34BF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345B69E" w14:textId="77777777" w:rsidR="00E34BF0" w:rsidRPr="00554B21" w:rsidRDefault="00E34BF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BF0" w14:paraId="6B0EC5C0" w14:textId="77777777" w:rsidTr="007732A0">
        <w:trPr>
          <w:trHeight w:val="862"/>
        </w:trPr>
        <w:tc>
          <w:tcPr>
            <w:tcW w:w="846" w:type="dxa"/>
          </w:tcPr>
          <w:p w14:paraId="6E1E432B" w14:textId="35580D02" w:rsidR="00E34BF0" w:rsidRPr="00554B21" w:rsidRDefault="00E34BF0" w:rsidP="00E34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977" w:type="dxa"/>
          </w:tcPr>
          <w:p w14:paraId="1A03ACBA" w14:textId="794CA533" w:rsidR="00E34BF0" w:rsidRPr="00554B21" w:rsidRDefault="00E34BF0" w:rsidP="00E34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1BE">
              <w:rPr>
                <w:rFonts w:ascii="Times New Roman" w:hAnsi="Times New Roman" w:cs="Times New Roman"/>
                <w:sz w:val="24"/>
                <w:szCs w:val="24"/>
              </w:rPr>
              <w:t>Сочетания без повторений и бином Ньютона.</w:t>
            </w:r>
          </w:p>
        </w:tc>
        <w:tc>
          <w:tcPr>
            <w:tcW w:w="708" w:type="dxa"/>
          </w:tcPr>
          <w:p w14:paraId="1A0628D3" w14:textId="39E65D32" w:rsidR="00E34BF0" w:rsidRPr="00554B21" w:rsidRDefault="00E34BF0" w:rsidP="00E34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7958E48A" w14:textId="01F561AB" w:rsidR="00E34BF0" w:rsidRPr="00554B21" w:rsidRDefault="00E34BF0" w:rsidP="00E34B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24483AF" w14:textId="68D51F15" w:rsidR="00E34BF0" w:rsidRPr="00554B21" w:rsidRDefault="00E34BF0" w:rsidP="00E34B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97CACA8" w14:textId="06352B37" w:rsidR="00E34BF0" w:rsidRPr="00554B21" w:rsidRDefault="00E34BF0" w:rsidP="00E34B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EF8B24D" w14:textId="77777777" w:rsidR="00E34BF0" w:rsidRPr="00554B21" w:rsidRDefault="00E34BF0" w:rsidP="00E34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5DD04D1" w14:textId="77777777" w:rsidR="00E34BF0" w:rsidRPr="00554B21" w:rsidRDefault="00E34BF0" w:rsidP="00E34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2C49" w14:paraId="3531A319" w14:textId="77777777" w:rsidTr="00C1594D">
        <w:trPr>
          <w:trHeight w:val="1258"/>
        </w:trPr>
        <w:tc>
          <w:tcPr>
            <w:tcW w:w="846" w:type="dxa"/>
          </w:tcPr>
          <w:p w14:paraId="30C5524F" w14:textId="75A5393F" w:rsidR="00A72C49" w:rsidRPr="00554B21" w:rsidRDefault="00A72C49" w:rsidP="00E34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977" w:type="dxa"/>
          </w:tcPr>
          <w:p w14:paraId="1CF36868" w14:textId="0C6A9715" w:rsidR="00A72C49" w:rsidRPr="00554B21" w:rsidRDefault="00A72C49" w:rsidP="00E34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1BE">
              <w:rPr>
                <w:rFonts w:ascii="Times New Roman" w:hAnsi="Times New Roman" w:cs="Times New Roman"/>
                <w:sz w:val="24"/>
                <w:szCs w:val="24"/>
              </w:rPr>
              <w:t>Сочетания без повторений и бином Ньютона.</w:t>
            </w:r>
          </w:p>
        </w:tc>
        <w:tc>
          <w:tcPr>
            <w:tcW w:w="708" w:type="dxa"/>
          </w:tcPr>
          <w:p w14:paraId="40F9311A" w14:textId="55921384" w:rsidR="00A72C49" w:rsidRPr="00554B21" w:rsidRDefault="00A72C49" w:rsidP="00E34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32DD8BB0" w14:textId="77777777" w:rsidR="00A72C49" w:rsidRPr="00554B21" w:rsidRDefault="00A72C49" w:rsidP="00E34B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8449F39" w14:textId="77777777" w:rsidR="00A72C49" w:rsidRPr="00554B21" w:rsidRDefault="00A72C49" w:rsidP="00E34B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B9D4810" w14:textId="77777777" w:rsidR="00A72C49" w:rsidRPr="00554B21" w:rsidRDefault="00A72C49" w:rsidP="00E34B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BE27F7A" w14:textId="77777777" w:rsidR="00A72C49" w:rsidRPr="00554B21" w:rsidRDefault="00A72C49" w:rsidP="00E34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B415A4B" w14:textId="77777777" w:rsidR="00A72C49" w:rsidRPr="00554B21" w:rsidRDefault="00A72C49" w:rsidP="00E34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2C49" w14:paraId="7EFFF193" w14:textId="77777777" w:rsidTr="00C1594D">
        <w:trPr>
          <w:trHeight w:val="1258"/>
        </w:trPr>
        <w:tc>
          <w:tcPr>
            <w:tcW w:w="846" w:type="dxa"/>
          </w:tcPr>
          <w:p w14:paraId="2E164D39" w14:textId="26557E36" w:rsidR="00A72C49" w:rsidRDefault="00A72C49" w:rsidP="00A7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977" w:type="dxa"/>
          </w:tcPr>
          <w:p w14:paraId="289D541B" w14:textId="32098285" w:rsidR="00A72C49" w:rsidRPr="008B41BE" w:rsidRDefault="00A72C49" w:rsidP="00A72C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EF3">
              <w:rPr>
                <w:rFonts w:ascii="Times New Roman" w:hAnsi="Times New Roman" w:cs="Times New Roman"/>
                <w:sz w:val="24"/>
                <w:szCs w:val="24"/>
              </w:rPr>
              <w:t>Повторно-обобщающий урок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«Комбинаторика»</w:t>
            </w:r>
          </w:p>
        </w:tc>
        <w:tc>
          <w:tcPr>
            <w:tcW w:w="708" w:type="dxa"/>
          </w:tcPr>
          <w:p w14:paraId="36B065D4" w14:textId="31E0F1D2" w:rsidR="00A72C49" w:rsidRDefault="00A72C49" w:rsidP="00A7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283F3D93" w14:textId="1292F310" w:rsidR="00A72C49" w:rsidRPr="00554B21" w:rsidRDefault="00A72C49" w:rsidP="00A72C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 по теме «Комбинаторика»</w:t>
            </w:r>
          </w:p>
        </w:tc>
        <w:tc>
          <w:tcPr>
            <w:tcW w:w="2551" w:type="dxa"/>
          </w:tcPr>
          <w:p w14:paraId="1D29F5CA" w14:textId="7C89D955" w:rsidR="00A72C49" w:rsidRPr="00554B21" w:rsidRDefault="00A72C49" w:rsidP="00A72C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1C2">
              <w:rPr>
                <w:rFonts w:ascii="Times New Roman" w:hAnsi="Times New Roman" w:cs="Times New Roman"/>
              </w:rPr>
              <w:t>Формировать умение представлять результат своей деятельности.</w:t>
            </w:r>
            <w:r>
              <w:t xml:space="preserve"> </w:t>
            </w:r>
            <w:r w:rsidRPr="009661C2">
              <w:rPr>
                <w:rFonts w:ascii="Times New Roman" w:hAnsi="Times New Roman" w:cs="Times New Roman"/>
                <w:sz w:val="24"/>
                <w:szCs w:val="24"/>
              </w:rPr>
              <w:t>Развивать навыки самостоятельной работы, анализа своей работы.</w:t>
            </w:r>
          </w:p>
        </w:tc>
        <w:tc>
          <w:tcPr>
            <w:tcW w:w="2977" w:type="dxa"/>
          </w:tcPr>
          <w:p w14:paraId="6DC70180" w14:textId="4F638C3C" w:rsidR="00A72C49" w:rsidRPr="00554B21" w:rsidRDefault="00A72C49" w:rsidP="00A72C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>меют ориентироваться на разнообразие способов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 xml:space="preserve"> умеют оценивать правильность выполнения действия на уровне адекватной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 xml:space="preserve"> умеют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14:paraId="06917168" w14:textId="77777777" w:rsidR="00A72C49" w:rsidRPr="00554B21" w:rsidRDefault="00A72C49" w:rsidP="00A7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4B85775" w14:textId="77777777" w:rsidR="00A72C49" w:rsidRPr="00554B21" w:rsidRDefault="00A72C49" w:rsidP="00A7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7DC" w14:paraId="39B380BB" w14:textId="77777777" w:rsidTr="007732A0">
        <w:tc>
          <w:tcPr>
            <w:tcW w:w="846" w:type="dxa"/>
          </w:tcPr>
          <w:p w14:paraId="1111843C" w14:textId="14CB675E" w:rsidR="00AE67DC" w:rsidRPr="00554B21" w:rsidRDefault="00A72C49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977" w:type="dxa"/>
          </w:tcPr>
          <w:p w14:paraId="680AB861" w14:textId="0E8BD3ED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по теме </w:t>
            </w:r>
            <w:r w:rsidR="00A72C49">
              <w:rPr>
                <w:rFonts w:ascii="Times New Roman" w:hAnsi="Times New Roman" w:cs="Times New Roman"/>
                <w:sz w:val="24"/>
                <w:szCs w:val="24"/>
              </w:rPr>
              <w:t>«Комбинаторика»</w:t>
            </w:r>
          </w:p>
        </w:tc>
        <w:tc>
          <w:tcPr>
            <w:tcW w:w="708" w:type="dxa"/>
          </w:tcPr>
          <w:p w14:paraId="7E503F1F" w14:textId="4E67D781" w:rsidR="00AE67DC" w:rsidRPr="00554B21" w:rsidRDefault="00E8329A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679278F4" w14:textId="77777777" w:rsidR="00AE67DC" w:rsidRPr="00A8126E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Используют различные</w:t>
            </w:r>
          </w:p>
          <w:p w14:paraId="793709AB" w14:textId="77777777" w:rsidR="00AE67DC" w:rsidRPr="00A8126E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приёмы проверки</w:t>
            </w:r>
          </w:p>
          <w:p w14:paraId="4F7AEDF1" w14:textId="77777777" w:rsidR="00AE67DC" w:rsidRPr="00A8126E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правильности</w:t>
            </w:r>
          </w:p>
          <w:p w14:paraId="3A07041A" w14:textId="77777777" w:rsidR="00AE67DC" w:rsidRPr="00A8126E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выполняемых заданий</w:t>
            </w:r>
          </w:p>
          <w:p w14:paraId="3A353336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5FA6953" w14:textId="77777777" w:rsidR="00AE67DC" w:rsidRPr="00A8126E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Умеют</w:t>
            </w:r>
          </w:p>
          <w:p w14:paraId="12A74C4D" w14:textId="77777777" w:rsidR="00AE67DC" w:rsidRPr="00A8126E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представлять</w:t>
            </w:r>
          </w:p>
          <w:p w14:paraId="3726F3D3" w14:textId="77777777" w:rsidR="00AE67DC" w:rsidRPr="00A8126E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 своей</w:t>
            </w:r>
          </w:p>
          <w:p w14:paraId="6C64B4ED" w14:textId="77777777" w:rsidR="00AE67DC" w:rsidRPr="00A8126E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7DC8AD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A889A4B" w14:textId="77777777" w:rsidR="00AE67DC" w:rsidRPr="00A8126E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меют самостоятельно</w:t>
            </w:r>
          </w:p>
          <w:p w14:paraId="15941C6B" w14:textId="77777777" w:rsidR="00AE67DC" w:rsidRPr="00A8126E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 пути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достижения целей,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</w:t>
            </w:r>
            <w:proofErr w:type="spellStart"/>
            <w:proofErr w:type="gram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выби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наиболее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эффек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способы решения</w:t>
            </w:r>
          </w:p>
          <w:p w14:paraId="6E13014C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учебных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познаватель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6A25A4F0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1356D6B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7DC" w14:paraId="5D4DC372" w14:textId="77777777" w:rsidTr="007732A0">
        <w:tc>
          <w:tcPr>
            <w:tcW w:w="14560" w:type="dxa"/>
            <w:gridSpan w:val="8"/>
          </w:tcPr>
          <w:p w14:paraId="365E5E20" w14:textId="708F2F05" w:rsidR="00AE67DC" w:rsidRPr="00D82292" w:rsidRDefault="00AE67DC" w:rsidP="007732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Гл. </w:t>
            </w:r>
            <w:r w:rsidR="00A72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A72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Элементы теории вероятности (</w:t>
            </w:r>
            <w:r w:rsidR="00BC0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ч).</w:t>
            </w:r>
          </w:p>
        </w:tc>
      </w:tr>
      <w:tr w:rsidR="00E8329A" w14:paraId="4767DEEA" w14:textId="77777777" w:rsidTr="00E8329A">
        <w:trPr>
          <w:trHeight w:val="964"/>
        </w:trPr>
        <w:tc>
          <w:tcPr>
            <w:tcW w:w="846" w:type="dxa"/>
          </w:tcPr>
          <w:p w14:paraId="0B4FD3BE" w14:textId="370195ED" w:rsidR="00E8329A" w:rsidRPr="00554B21" w:rsidRDefault="00E8329A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977" w:type="dxa"/>
          </w:tcPr>
          <w:p w14:paraId="107AE602" w14:textId="568EC0F1" w:rsidR="00E8329A" w:rsidRPr="00C52FB5" w:rsidRDefault="00E8329A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события.</w:t>
            </w:r>
          </w:p>
        </w:tc>
        <w:tc>
          <w:tcPr>
            <w:tcW w:w="708" w:type="dxa"/>
          </w:tcPr>
          <w:p w14:paraId="55D6A73A" w14:textId="00C34057" w:rsidR="00E8329A" w:rsidRPr="00554B21" w:rsidRDefault="00E8329A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26DA475F" w14:textId="333E4C7C" w:rsidR="00E8329A" w:rsidRPr="00554B21" w:rsidRDefault="00E8329A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3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оперировать понятием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вероятности события.</w:t>
            </w:r>
          </w:p>
        </w:tc>
        <w:tc>
          <w:tcPr>
            <w:tcW w:w="2551" w:type="dxa"/>
            <w:vMerge w:val="restart"/>
          </w:tcPr>
          <w:p w14:paraId="1EF0BF30" w14:textId="77777777" w:rsidR="00E8329A" w:rsidRPr="00554B21" w:rsidRDefault="00E8329A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контролировать процесс своей математической деятельности.</w:t>
            </w:r>
          </w:p>
        </w:tc>
        <w:tc>
          <w:tcPr>
            <w:tcW w:w="2977" w:type="dxa"/>
            <w:vMerge w:val="restart"/>
          </w:tcPr>
          <w:p w14:paraId="14E34658" w14:textId="77777777" w:rsidR="00E8329A" w:rsidRPr="00554B21" w:rsidRDefault="00E8329A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 xml:space="preserve">меют самостоятельно планировать </w:t>
            </w:r>
            <w:proofErr w:type="spellStart"/>
            <w:r w:rsidRPr="00D57026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D57026">
              <w:rPr>
                <w:rFonts w:ascii="Times New Roman" w:hAnsi="Times New Roman" w:cs="Times New Roman"/>
                <w:sz w:val="24"/>
                <w:szCs w:val="24"/>
              </w:rPr>
              <w:t xml:space="preserve"> пути достижения целей, осознанно выбирать наиболее эффективные способы решения учебных задач</w:t>
            </w:r>
          </w:p>
        </w:tc>
        <w:tc>
          <w:tcPr>
            <w:tcW w:w="992" w:type="dxa"/>
          </w:tcPr>
          <w:p w14:paraId="6E0E5065" w14:textId="77777777" w:rsidR="00E8329A" w:rsidRPr="00554B21" w:rsidRDefault="00E8329A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62F15E6" w14:textId="77777777" w:rsidR="00E8329A" w:rsidRPr="00554B21" w:rsidRDefault="00E8329A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7DC" w14:paraId="1767C17D" w14:textId="77777777" w:rsidTr="007732A0">
        <w:tc>
          <w:tcPr>
            <w:tcW w:w="846" w:type="dxa"/>
          </w:tcPr>
          <w:p w14:paraId="42E15065" w14:textId="31595D25" w:rsidR="00AE67DC" w:rsidRPr="00554B21" w:rsidRDefault="00E8329A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977" w:type="dxa"/>
          </w:tcPr>
          <w:p w14:paraId="58D61179" w14:textId="10DB76C3" w:rsidR="00AE67DC" w:rsidRPr="00554B21" w:rsidRDefault="00E8329A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события.</w:t>
            </w:r>
          </w:p>
        </w:tc>
        <w:tc>
          <w:tcPr>
            <w:tcW w:w="708" w:type="dxa"/>
          </w:tcPr>
          <w:p w14:paraId="2769468B" w14:textId="5D88003A" w:rsidR="00AE67DC" w:rsidRPr="00554B21" w:rsidRDefault="00E8329A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0CC41871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9EA67A3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096C816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386AEBD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0EA4BB8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7DC" w14:paraId="59F37B7D" w14:textId="77777777" w:rsidTr="0016726B">
        <w:trPr>
          <w:trHeight w:val="707"/>
        </w:trPr>
        <w:tc>
          <w:tcPr>
            <w:tcW w:w="846" w:type="dxa"/>
          </w:tcPr>
          <w:p w14:paraId="0276A49E" w14:textId="777B0590" w:rsidR="00AE67DC" w:rsidRPr="00554B21" w:rsidRDefault="0016726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977" w:type="dxa"/>
          </w:tcPr>
          <w:p w14:paraId="1C95EA76" w14:textId="6A03A1AA" w:rsidR="00AE67DC" w:rsidRPr="0016726B" w:rsidRDefault="0016726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вероятностей.</w:t>
            </w:r>
          </w:p>
        </w:tc>
        <w:tc>
          <w:tcPr>
            <w:tcW w:w="708" w:type="dxa"/>
          </w:tcPr>
          <w:p w14:paraId="3E507907" w14:textId="32506BAB" w:rsidR="00AE67DC" w:rsidRPr="00554B21" w:rsidRDefault="005B5B7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303FC8F3" w14:textId="0FACDAEC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="0016726B">
              <w:rPr>
                <w:rFonts w:ascii="Times New Roman" w:hAnsi="Times New Roman" w:cs="Times New Roman"/>
                <w:sz w:val="24"/>
                <w:szCs w:val="24"/>
              </w:rPr>
              <w:t>выполнять сложение вероятностей.</w:t>
            </w:r>
          </w:p>
        </w:tc>
        <w:tc>
          <w:tcPr>
            <w:tcW w:w="2551" w:type="dxa"/>
            <w:vMerge w:val="restart"/>
          </w:tcPr>
          <w:p w14:paraId="2F52C4F2" w14:textId="77777777" w:rsidR="00AE67DC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контролировать процесс своей математической деятельности.</w:t>
            </w:r>
          </w:p>
          <w:p w14:paraId="1A0CF017" w14:textId="75574083" w:rsidR="0016726B" w:rsidRPr="00554B21" w:rsidRDefault="0016726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14:paraId="7D6365B6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 xml:space="preserve">меют учитывать правило в планировании и </w:t>
            </w:r>
            <w:proofErr w:type="spellStart"/>
            <w:proofErr w:type="gramStart"/>
            <w:r w:rsidRPr="00D57026">
              <w:rPr>
                <w:rFonts w:ascii="Times New Roman" w:hAnsi="Times New Roman" w:cs="Times New Roman"/>
                <w:sz w:val="24"/>
                <w:szCs w:val="24"/>
              </w:rPr>
              <w:t>конт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>роле</w:t>
            </w:r>
            <w:proofErr w:type="gramEnd"/>
            <w:r w:rsidRPr="00D57026">
              <w:rPr>
                <w:rFonts w:ascii="Times New Roman" w:hAnsi="Times New Roman" w:cs="Times New Roman"/>
                <w:sz w:val="24"/>
                <w:szCs w:val="24"/>
              </w:rPr>
              <w:t xml:space="preserve"> способа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7026">
              <w:rPr>
                <w:rFonts w:ascii="Times New Roman" w:hAnsi="Times New Roman" w:cs="Times New Roman"/>
                <w:sz w:val="24"/>
                <w:szCs w:val="24"/>
              </w:rPr>
              <w:t xml:space="preserve"> критично относиться к своему мнению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694202A2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46BE316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26B" w14:paraId="41469FDC" w14:textId="77777777" w:rsidTr="007732A0">
        <w:trPr>
          <w:trHeight w:val="417"/>
        </w:trPr>
        <w:tc>
          <w:tcPr>
            <w:tcW w:w="846" w:type="dxa"/>
            <w:vMerge w:val="restart"/>
          </w:tcPr>
          <w:p w14:paraId="6CD54299" w14:textId="775D5A59" w:rsidR="0016726B" w:rsidRPr="00554B21" w:rsidRDefault="0016726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977" w:type="dxa"/>
            <w:vMerge w:val="restart"/>
          </w:tcPr>
          <w:p w14:paraId="4C68DFC4" w14:textId="0CF9591E" w:rsidR="0016726B" w:rsidRPr="00554B21" w:rsidRDefault="0016726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вероятностей.</w:t>
            </w:r>
          </w:p>
        </w:tc>
        <w:tc>
          <w:tcPr>
            <w:tcW w:w="708" w:type="dxa"/>
            <w:vMerge w:val="restart"/>
          </w:tcPr>
          <w:p w14:paraId="6E5D4987" w14:textId="523F5F41" w:rsidR="0016726B" w:rsidRPr="00554B21" w:rsidRDefault="005B5B7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0BDAAC65" w14:textId="77777777" w:rsidR="0016726B" w:rsidRPr="00554B21" w:rsidRDefault="0016726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F1444FA" w14:textId="77777777" w:rsidR="0016726B" w:rsidRPr="00554B21" w:rsidRDefault="0016726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7A7240E" w14:textId="77777777" w:rsidR="0016726B" w:rsidRPr="00554B21" w:rsidRDefault="0016726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21F02E1" w14:textId="77777777" w:rsidR="0016726B" w:rsidRPr="00554B21" w:rsidRDefault="0016726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ABE4AC2" w14:textId="77777777" w:rsidR="0016726B" w:rsidRPr="00554B21" w:rsidRDefault="0016726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26B" w14:paraId="6318F378" w14:textId="77777777" w:rsidTr="007732A0">
        <w:tc>
          <w:tcPr>
            <w:tcW w:w="846" w:type="dxa"/>
            <w:vMerge/>
          </w:tcPr>
          <w:p w14:paraId="4D6F9B47" w14:textId="570895F7" w:rsidR="0016726B" w:rsidRPr="00554B21" w:rsidRDefault="0016726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DA4E343" w14:textId="0C4BE7CF" w:rsidR="0016726B" w:rsidRPr="00554B21" w:rsidRDefault="0016726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49AF4D77" w14:textId="77777777" w:rsidR="0016726B" w:rsidRPr="00554B21" w:rsidRDefault="0016726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653BBD0C" w14:textId="77777777" w:rsidR="0016726B" w:rsidRPr="00554B21" w:rsidRDefault="0016726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FD06800" w14:textId="77777777" w:rsidR="0016726B" w:rsidRPr="00554B21" w:rsidRDefault="0016726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9329E65" w14:textId="77777777" w:rsidR="0016726B" w:rsidRPr="00554B21" w:rsidRDefault="0016726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5F34CB9" w14:textId="77777777" w:rsidR="0016726B" w:rsidRPr="00554B21" w:rsidRDefault="0016726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1D352B6" w14:textId="77777777" w:rsidR="0016726B" w:rsidRPr="00554B21" w:rsidRDefault="0016726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7DC" w14:paraId="3886598E" w14:textId="77777777" w:rsidTr="0016726B">
        <w:trPr>
          <w:trHeight w:val="847"/>
        </w:trPr>
        <w:tc>
          <w:tcPr>
            <w:tcW w:w="846" w:type="dxa"/>
          </w:tcPr>
          <w:p w14:paraId="4F413D40" w14:textId="1A9B188C" w:rsidR="00AE67DC" w:rsidRPr="00554B21" w:rsidRDefault="0016726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977" w:type="dxa"/>
          </w:tcPr>
          <w:p w14:paraId="14D7A75B" w14:textId="664B2CD0" w:rsidR="00AE67DC" w:rsidRPr="00554B21" w:rsidRDefault="0016726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произведения независимых событий.</w:t>
            </w:r>
          </w:p>
        </w:tc>
        <w:tc>
          <w:tcPr>
            <w:tcW w:w="708" w:type="dxa"/>
          </w:tcPr>
          <w:p w14:paraId="303BFF23" w14:textId="6436332D" w:rsidR="00AE67DC" w:rsidRPr="00554B21" w:rsidRDefault="005B5B7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08B7BA95" w14:textId="46EE7EFB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21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="0016726B">
              <w:rPr>
                <w:rFonts w:ascii="Times New Roman" w:hAnsi="Times New Roman" w:cs="Times New Roman"/>
                <w:sz w:val="24"/>
                <w:szCs w:val="24"/>
              </w:rPr>
              <w:t>находить вероятность произведения независимых событий.</w:t>
            </w:r>
          </w:p>
        </w:tc>
        <w:tc>
          <w:tcPr>
            <w:tcW w:w="2551" w:type="dxa"/>
            <w:vMerge w:val="restart"/>
          </w:tcPr>
          <w:p w14:paraId="0B7DA9F1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D6E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изучению темы и желание применять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5D6E">
              <w:rPr>
                <w:rFonts w:ascii="Times New Roman" w:hAnsi="Times New Roman" w:cs="Times New Roman"/>
                <w:sz w:val="24"/>
                <w:szCs w:val="24"/>
              </w:rPr>
              <w:t>приобретённые знания и умения</w:t>
            </w:r>
          </w:p>
        </w:tc>
        <w:tc>
          <w:tcPr>
            <w:tcW w:w="2977" w:type="dxa"/>
            <w:vMerge w:val="restart"/>
          </w:tcPr>
          <w:p w14:paraId="6EED44C9" w14:textId="77777777" w:rsidR="00AE67DC" w:rsidRPr="00554B21" w:rsidRDefault="00AE67DC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6E">
              <w:rPr>
                <w:rFonts w:ascii="Times New Roman" w:hAnsi="Times New Roman" w:cs="Times New Roman"/>
                <w:sz w:val="24"/>
                <w:szCs w:val="24"/>
              </w:rPr>
              <w:t>сознанно владеют логическими действиями определения понятий, обобщения, понимают цели и задачи учебной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1F74C2BD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D5F9FE7" w14:textId="77777777" w:rsidR="00AE67DC" w:rsidRPr="00554B21" w:rsidRDefault="00AE67DC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26B" w14:paraId="1EA9BFB4" w14:textId="77777777" w:rsidTr="0098171C">
        <w:trPr>
          <w:trHeight w:val="850"/>
        </w:trPr>
        <w:tc>
          <w:tcPr>
            <w:tcW w:w="846" w:type="dxa"/>
          </w:tcPr>
          <w:p w14:paraId="15266100" w14:textId="469015E9" w:rsidR="0016726B" w:rsidRPr="00554B21" w:rsidRDefault="0016726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977" w:type="dxa"/>
          </w:tcPr>
          <w:p w14:paraId="7C63EA41" w14:textId="2F2CE3BB" w:rsidR="0016726B" w:rsidRPr="00554B21" w:rsidRDefault="0016726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произведения независимых событий.</w:t>
            </w:r>
          </w:p>
        </w:tc>
        <w:tc>
          <w:tcPr>
            <w:tcW w:w="708" w:type="dxa"/>
          </w:tcPr>
          <w:p w14:paraId="201EB4BA" w14:textId="0E563B23" w:rsidR="0016726B" w:rsidRPr="00554B21" w:rsidRDefault="005B5B7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550819D0" w14:textId="77777777" w:rsidR="0016726B" w:rsidRPr="00554B21" w:rsidRDefault="0016726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2D31D06" w14:textId="77777777" w:rsidR="0016726B" w:rsidRPr="00554B21" w:rsidRDefault="0016726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80D4E90" w14:textId="77777777" w:rsidR="0016726B" w:rsidRPr="00554B21" w:rsidRDefault="0016726B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18BCCEB" w14:textId="77777777" w:rsidR="0016726B" w:rsidRPr="00554B21" w:rsidRDefault="0016726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B412EB5" w14:textId="77777777" w:rsidR="0016726B" w:rsidRPr="00554B21" w:rsidRDefault="0016726B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B70" w14:paraId="4FD7FFB7" w14:textId="77777777" w:rsidTr="005B5B70">
        <w:trPr>
          <w:trHeight w:val="3096"/>
        </w:trPr>
        <w:tc>
          <w:tcPr>
            <w:tcW w:w="846" w:type="dxa"/>
          </w:tcPr>
          <w:p w14:paraId="5EEA2FDE" w14:textId="309CA38E" w:rsidR="005B5B70" w:rsidRPr="00554B21" w:rsidRDefault="005B5B7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2977" w:type="dxa"/>
          </w:tcPr>
          <w:p w14:paraId="593B4A70" w14:textId="2636B501" w:rsidR="005B5B70" w:rsidRPr="004E4515" w:rsidRDefault="005B5B7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Формула Бернулли.</w:t>
            </w:r>
          </w:p>
        </w:tc>
        <w:tc>
          <w:tcPr>
            <w:tcW w:w="708" w:type="dxa"/>
          </w:tcPr>
          <w:p w14:paraId="52A38F04" w14:textId="1D2775E0" w:rsidR="005B5B70" w:rsidRPr="00554B21" w:rsidRDefault="005B5B7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0FE926A1" w14:textId="26CDCADA" w:rsidR="005B5B70" w:rsidRPr="00554B21" w:rsidRDefault="005B5B7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C9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формулу Бернулли.</w:t>
            </w:r>
          </w:p>
        </w:tc>
        <w:tc>
          <w:tcPr>
            <w:tcW w:w="2551" w:type="dxa"/>
          </w:tcPr>
          <w:p w14:paraId="56F4BF34" w14:textId="77777777" w:rsidR="005B5B70" w:rsidRPr="00554B21" w:rsidRDefault="005B5B7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C90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изучению темы и желание применять приобретённые знания и умения.</w:t>
            </w:r>
          </w:p>
        </w:tc>
        <w:tc>
          <w:tcPr>
            <w:tcW w:w="2977" w:type="dxa"/>
          </w:tcPr>
          <w:p w14:paraId="677FA58E" w14:textId="3FEBD0B5" w:rsidR="005B5B70" w:rsidRPr="00554B21" w:rsidRDefault="005B5B70" w:rsidP="0077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F6C90">
              <w:rPr>
                <w:rFonts w:ascii="Times New Roman" w:hAnsi="Times New Roman" w:cs="Times New Roman"/>
                <w:sz w:val="24"/>
                <w:szCs w:val="24"/>
              </w:rPr>
              <w:t xml:space="preserve">меют видеть </w:t>
            </w:r>
            <w:proofErr w:type="spellStart"/>
            <w:r w:rsidRPr="00CF6C90">
              <w:rPr>
                <w:rFonts w:ascii="Times New Roman" w:hAnsi="Times New Roman" w:cs="Times New Roman"/>
                <w:sz w:val="24"/>
                <w:szCs w:val="24"/>
              </w:rPr>
              <w:t>математи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F6C90">
              <w:rPr>
                <w:rFonts w:ascii="Times New Roman" w:hAnsi="Times New Roman" w:cs="Times New Roman"/>
                <w:sz w:val="24"/>
                <w:szCs w:val="24"/>
              </w:rPr>
              <w:t>ческую</w:t>
            </w:r>
            <w:proofErr w:type="spellEnd"/>
            <w:r w:rsidRPr="00CF6C90">
              <w:rPr>
                <w:rFonts w:ascii="Times New Roman" w:hAnsi="Times New Roman" w:cs="Times New Roman"/>
                <w:sz w:val="24"/>
                <w:szCs w:val="24"/>
              </w:rPr>
              <w:t xml:space="preserve"> задачу в контексте проблемной ситуации, устанавливать причинно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F6C90">
              <w:rPr>
                <w:rFonts w:ascii="Times New Roman" w:hAnsi="Times New Roman" w:cs="Times New Roman"/>
                <w:sz w:val="24"/>
                <w:szCs w:val="24"/>
              </w:rPr>
              <w:t>следственные связи, строить логическое рассуждение, делать умозаключения, формулировать выводы понимают цели и задачи учебной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26FF26CF" w14:textId="77777777" w:rsidR="005B5B70" w:rsidRPr="00554B21" w:rsidRDefault="005B5B7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5808E18" w14:textId="77777777" w:rsidR="005B5B70" w:rsidRPr="00554B21" w:rsidRDefault="005B5B70" w:rsidP="00773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A6E" w14:paraId="6217F8A4" w14:textId="77777777" w:rsidTr="00B1540C">
        <w:trPr>
          <w:trHeight w:val="1706"/>
        </w:trPr>
        <w:tc>
          <w:tcPr>
            <w:tcW w:w="846" w:type="dxa"/>
          </w:tcPr>
          <w:p w14:paraId="393F2F16" w14:textId="5087A87D" w:rsidR="002F4A6E" w:rsidRPr="00554B21" w:rsidRDefault="002F4A6E" w:rsidP="002F4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977" w:type="dxa"/>
          </w:tcPr>
          <w:p w14:paraId="47FE2593" w14:textId="02813810" w:rsidR="002F4A6E" w:rsidRPr="00554B21" w:rsidRDefault="002F4A6E" w:rsidP="002F4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EF3">
              <w:rPr>
                <w:rFonts w:ascii="Times New Roman" w:hAnsi="Times New Roman" w:cs="Times New Roman"/>
                <w:sz w:val="24"/>
                <w:szCs w:val="24"/>
              </w:rPr>
              <w:t>Повторно-обобщающий урок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«Элементы теории вероятностей».</w:t>
            </w:r>
          </w:p>
        </w:tc>
        <w:tc>
          <w:tcPr>
            <w:tcW w:w="708" w:type="dxa"/>
          </w:tcPr>
          <w:p w14:paraId="7BF45649" w14:textId="0DE1C2C8" w:rsidR="002F4A6E" w:rsidRPr="00554B21" w:rsidRDefault="002F4A6E" w:rsidP="002F4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679F1F36" w14:textId="45F5BC8B" w:rsidR="002F4A6E" w:rsidRPr="00554B21" w:rsidRDefault="002F4A6E" w:rsidP="002F4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 по теме «Элементы теории вероятностей».</w:t>
            </w:r>
          </w:p>
        </w:tc>
        <w:tc>
          <w:tcPr>
            <w:tcW w:w="2551" w:type="dxa"/>
          </w:tcPr>
          <w:p w14:paraId="5E7D3BA6" w14:textId="54756503" w:rsidR="002F4A6E" w:rsidRPr="00554B21" w:rsidRDefault="002F4A6E" w:rsidP="002F4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1C2">
              <w:rPr>
                <w:rFonts w:ascii="Times New Roman" w:hAnsi="Times New Roman" w:cs="Times New Roman"/>
              </w:rPr>
              <w:t>Формировать умение представлять результат своей деятельности.</w:t>
            </w:r>
            <w:r>
              <w:t xml:space="preserve"> </w:t>
            </w:r>
            <w:r w:rsidRPr="009661C2">
              <w:rPr>
                <w:rFonts w:ascii="Times New Roman" w:hAnsi="Times New Roman" w:cs="Times New Roman"/>
                <w:sz w:val="24"/>
                <w:szCs w:val="24"/>
              </w:rPr>
              <w:t>Развивать навыки самостоятельной работы, анализа своей работы.</w:t>
            </w:r>
          </w:p>
        </w:tc>
        <w:tc>
          <w:tcPr>
            <w:tcW w:w="2977" w:type="dxa"/>
          </w:tcPr>
          <w:p w14:paraId="056631C4" w14:textId="36B0FC05" w:rsidR="002F4A6E" w:rsidRPr="00554B21" w:rsidRDefault="002F4A6E" w:rsidP="002F4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>меют ориентироваться на разнообразие способов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 xml:space="preserve"> умеют оценивать правильность выполнения действия на уровне адекватной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A8C">
              <w:rPr>
                <w:rFonts w:ascii="Times New Roman" w:hAnsi="Times New Roman" w:cs="Times New Roman"/>
                <w:sz w:val="24"/>
                <w:szCs w:val="24"/>
              </w:rPr>
              <w:t xml:space="preserve"> умеют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14:paraId="3C8FD33E" w14:textId="77777777" w:rsidR="002F4A6E" w:rsidRPr="00554B21" w:rsidRDefault="002F4A6E" w:rsidP="002F4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4A7BD59" w14:textId="77777777" w:rsidR="002F4A6E" w:rsidRPr="00554B21" w:rsidRDefault="002F4A6E" w:rsidP="002F4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B70" w14:paraId="467F966D" w14:textId="77777777" w:rsidTr="007732A0">
        <w:trPr>
          <w:trHeight w:val="2364"/>
        </w:trPr>
        <w:tc>
          <w:tcPr>
            <w:tcW w:w="846" w:type="dxa"/>
          </w:tcPr>
          <w:p w14:paraId="5B928EAF" w14:textId="269B49F2" w:rsidR="005B5B70" w:rsidRPr="00554B21" w:rsidRDefault="005B5B7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977" w:type="dxa"/>
          </w:tcPr>
          <w:p w14:paraId="2078C73D" w14:textId="7B00FC70" w:rsidR="005B5B70" w:rsidRPr="00554B21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«Элементы теории вероятностей».</w:t>
            </w:r>
          </w:p>
        </w:tc>
        <w:tc>
          <w:tcPr>
            <w:tcW w:w="708" w:type="dxa"/>
          </w:tcPr>
          <w:p w14:paraId="548025B5" w14:textId="28FA332C" w:rsidR="005B5B70" w:rsidRPr="00554B21" w:rsidRDefault="005B5B7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53337395" w14:textId="77777777" w:rsidR="005B5B70" w:rsidRPr="00A8126E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Используют различные</w:t>
            </w:r>
          </w:p>
          <w:p w14:paraId="77E60B5E" w14:textId="77777777" w:rsidR="005B5B70" w:rsidRPr="00A8126E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приёмы проверки</w:t>
            </w:r>
          </w:p>
          <w:p w14:paraId="4F4F1919" w14:textId="77777777" w:rsidR="005B5B70" w:rsidRPr="00A8126E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правильности</w:t>
            </w:r>
          </w:p>
          <w:p w14:paraId="2882A8FA" w14:textId="77777777" w:rsidR="005B5B70" w:rsidRPr="00A8126E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выполняемых заданий</w:t>
            </w:r>
          </w:p>
          <w:p w14:paraId="379950F1" w14:textId="77777777" w:rsidR="005B5B70" w:rsidRPr="00554B21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C30A64" w14:textId="77777777" w:rsidR="005B5B70" w:rsidRPr="00A8126E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</w:p>
          <w:p w14:paraId="487253D4" w14:textId="77777777" w:rsidR="005B5B70" w:rsidRPr="00A8126E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представлять</w:t>
            </w:r>
          </w:p>
          <w:p w14:paraId="6506BA04" w14:textId="77777777" w:rsidR="005B5B70" w:rsidRPr="00A8126E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результат своей</w:t>
            </w:r>
          </w:p>
          <w:p w14:paraId="4E1B08AA" w14:textId="77777777" w:rsidR="005B5B70" w:rsidRPr="00A8126E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283A18" w14:textId="77777777" w:rsidR="005B5B70" w:rsidRPr="00554B21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849B0D7" w14:textId="77777777" w:rsidR="005B5B70" w:rsidRPr="00A8126E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меют самостоятельно</w:t>
            </w:r>
          </w:p>
          <w:p w14:paraId="6E120756" w14:textId="77777777" w:rsidR="005B5B70" w:rsidRPr="00A8126E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 пути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достижения целей,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</w:t>
            </w:r>
            <w:proofErr w:type="spellStart"/>
            <w:proofErr w:type="gram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выби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наиболее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эффек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способы решения</w:t>
            </w:r>
          </w:p>
          <w:p w14:paraId="44B06946" w14:textId="7E547F5D" w:rsidR="005B5B70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учебных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познаватель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A70B33" w14:textId="77777777" w:rsidR="00D60F9B" w:rsidRDefault="00D60F9B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38629" w14:textId="77777777" w:rsidR="005B5B70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EA3AA" w14:textId="77777777" w:rsidR="005B5B70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9A99E" w14:textId="77777777" w:rsidR="005B5B70" w:rsidRPr="00554B21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54CEBCA" w14:textId="77777777" w:rsidR="005B5B70" w:rsidRPr="00554B21" w:rsidRDefault="005B5B7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2FE729C" w14:textId="77777777" w:rsidR="005B5B70" w:rsidRPr="00554B21" w:rsidRDefault="005B5B7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B70" w14:paraId="3D88AB49" w14:textId="77777777" w:rsidTr="007732A0">
        <w:tc>
          <w:tcPr>
            <w:tcW w:w="14560" w:type="dxa"/>
            <w:gridSpan w:val="8"/>
          </w:tcPr>
          <w:p w14:paraId="27BA9F94" w14:textId="70908CCC" w:rsidR="005B5B70" w:rsidRPr="00D670CD" w:rsidRDefault="005B5B70" w:rsidP="005B5B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70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Повторение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курса алгебры (</w:t>
            </w:r>
            <w:r w:rsidR="002F4A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ч).</w:t>
            </w:r>
          </w:p>
        </w:tc>
      </w:tr>
      <w:tr w:rsidR="005B5B70" w14:paraId="503F0722" w14:textId="77777777" w:rsidTr="002F4A6E">
        <w:trPr>
          <w:trHeight w:val="1049"/>
        </w:trPr>
        <w:tc>
          <w:tcPr>
            <w:tcW w:w="846" w:type="dxa"/>
          </w:tcPr>
          <w:p w14:paraId="3F1FE40A" w14:textId="5B3219C2" w:rsidR="005B5B70" w:rsidRDefault="00D60F9B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977" w:type="dxa"/>
          </w:tcPr>
          <w:p w14:paraId="457C2947" w14:textId="2E3A1E3E" w:rsidR="005B5B70" w:rsidRDefault="00D60F9B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с действительным показателем</w:t>
            </w:r>
          </w:p>
        </w:tc>
        <w:tc>
          <w:tcPr>
            <w:tcW w:w="708" w:type="dxa"/>
          </w:tcPr>
          <w:p w14:paraId="474853DF" w14:textId="4772B73C" w:rsidR="005B5B70" w:rsidRPr="00554B21" w:rsidRDefault="00E64DE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3CC66C00" w14:textId="77777777" w:rsidR="005B5B70" w:rsidRPr="00554B21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 w:rsidRPr="00DE6B51">
              <w:rPr>
                <w:rFonts w:ascii="Times New Roman" w:hAnsi="Times New Roman" w:cs="Times New Roman"/>
                <w:sz w:val="24"/>
                <w:szCs w:val="24"/>
              </w:rPr>
              <w:t xml:space="preserve"> поняти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DE6B51">
              <w:rPr>
                <w:rFonts w:ascii="Times New Roman" w:hAnsi="Times New Roman" w:cs="Times New Roman"/>
                <w:sz w:val="24"/>
                <w:szCs w:val="24"/>
              </w:rPr>
              <w:t xml:space="preserve">степени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действитель-ным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B51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показателем, свойств степени </w:t>
            </w:r>
            <w:proofErr w:type="gramStart"/>
            <w:r w:rsidRPr="00DE6B51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действительным</w:t>
            </w:r>
            <w:proofErr w:type="gramEnd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B51">
              <w:rPr>
                <w:rFonts w:ascii="Times New Roman" w:hAnsi="Times New Roman" w:cs="Times New Roman"/>
                <w:sz w:val="24"/>
                <w:szCs w:val="24"/>
              </w:rPr>
              <w:t xml:space="preserve"> пока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E6B51">
              <w:rPr>
                <w:rFonts w:ascii="Times New Roman" w:hAnsi="Times New Roman" w:cs="Times New Roman"/>
                <w:sz w:val="24"/>
                <w:szCs w:val="24"/>
              </w:rPr>
              <w:t>зателем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6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Merge w:val="restart"/>
          </w:tcPr>
          <w:p w14:paraId="232A1B9C" w14:textId="77777777" w:rsidR="005B5B70" w:rsidRPr="00554B21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B51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планировать свои действия в соответствии с учебным заданием</w:t>
            </w:r>
          </w:p>
        </w:tc>
        <w:tc>
          <w:tcPr>
            <w:tcW w:w="2977" w:type="dxa"/>
            <w:vMerge w:val="restart"/>
          </w:tcPr>
          <w:p w14:paraId="217200D2" w14:textId="77777777" w:rsidR="005B5B70" w:rsidRPr="005A32C7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меют устанавливать</w:t>
            </w:r>
          </w:p>
          <w:p w14:paraId="2D964744" w14:textId="77777777" w:rsidR="005B5B70" w:rsidRPr="005A32C7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ричинно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следственные связи,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строить логическое</w:t>
            </w:r>
          </w:p>
          <w:p w14:paraId="7938C069" w14:textId="77777777" w:rsidR="005B5B70" w:rsidRPr="005A32C7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рассуждение, делать</w:t>
            </w:r>
          </w:p>
          <w:p w14:paraId="113A6BA4" w14:textId="77777777" w:rsidR="005B5B70" w:rsidRPr="005A32C7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умозаключения,</w:t>
            </w:r>
          </w:p>
          <w:p w14:paraId="094030D9" w14:textId="77777777" w:rsidR="005B5B70" w:rsidRPr="005A32C7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формулировать</w:t>
            </w:r>
          </w:p>
          <w:p w14:paraId="7E9EA622" w14:textId="77777777" w:rsidR="005B5B70" w:rsidRPr="00554B21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  <w:tc>
          <w:tcPr>
            <w:tcW w:w="992" w:type="dxa"/>
          </w:tcPr>
          <w:p w14:paraId="27585420" w14:textId="77777777" w:rsidR="005B5B70" w:rsidRPr="00554B21" w:rsidRDefault="005B5B7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2A00727" w14:textId="77777777" w:rsidR="005B5B70" w:rsidRPr="00554B21" w:rsidRDefault="005B5B7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B70" w14:paraId="0FEB1B78" w14:textId="77777777" w:rsidTr="007732A0">
        <w:tc>
          <w:tcPr>
            <w:tcW w:w="846" w:type="dxa"/>
          </w:tcPr>
          <w:p w14:paraId="1D018463" w14:textId="73736C13" w:rsidR="005B5B70" w:rsidRDefault="00D60F9B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977" w:type="dxa"/>
          </w:tcPr>
          <w:p w14:paraId="5E409D0F" w14:textId="4DEFA9DE" w:rsidR="005B5B70" w:rsidRDefault="00D60F9B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с действительным показателем</w:t>
            </w:r>
          </w:p>
        </w:tc>
        <w:tc>
          <w:tcPr>
            <w:tcW w:w="708" w:type="dxa"/>
          </w:tcPr>
          <w:p w14:paraId="6FD63325" w14:textId="16EC64EC" w:rsidR="005B5B70" w:rsidRPr="00554B21" w:rsidRDefault="00E64DE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07750576" w14:textId="77777777" w:rsidR="005B5B70" w:rsidRPr="00554B21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F5F2C73" w14:textId="77777777" w:rsidR="005B5B70" w:rsidRPr="00554B21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1391489" w14:textId="77777777" w:rsidR="005B5B70" w:rsidRPr="00554B21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5D5C707" w14:textId="77777777" w:rsidR="005B5B70" w:rsidRPr="00554B21" w:rsidRDefault="005B5B7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54129BD" w14:textId="77777777" w:rsidR="005B5B70" w:rsidRPr="00554B21" w:rsidRDefault="005B5B7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B70" w14:paraId="07FB1B69" w14:textId="77777777" w:rsidTr="002F4A6E">
        <w:trPr>
          <w:trHeight w:val="822"/>
        </w:trPr>
        <w:tc>
          <w:tcPr>
            <w:tcW w:w="846" w:type="dxa"/>
          </w:tcPr>
          <w:p w14:paraId="49897BF9" w14:textId="36FAA5DF" w:rsidR="005B5B70" w:rsidRDefault="00D60F9B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977" w:type="dxa"/>
          </w:tcPr>
          <w:p w14:paraId="3A65CDD5" w14:textId="7CB12ACA" w:rsidR="005B5B70" w:rsidRDefault="00A8641C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Степенная</w:t>
            </w:r>
            <w:r w:rsidR="00B30EBA">
              <w:rPr>
                <w:rFonts w:ascii="Times New Roman" w:hAnsi="Times New Roman" w:cs="Times New Roman"/>
                <w:sz w:val="24"/>
                <w:szCs w:val="24"/>
              </w:rPr>
              <w:t xml:space="preserve"> функция с целым показателем и её свойства.</w:t>
            </w:r>
          </w:p>
        </w:tc>
        <w:tc>
          <w:tcPr>
            <w:tcW w:w="708" w:type="dxa"/>
          </w:tcPr>
          <w:p w14:paraId="6E963E11" w14:textId="05E86956" w:rsidR="005B5B70" w:rsidRPr="00554B21" w:rsidRDefault="00E64DE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14D7FC47" w14:textId="01CC0C53" w:rsidR="005B5B70" w:rsidRPr="00554B21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 w:rsidR="002F4A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понятия</w:t>
            </w:r>
            <w:r w:rsidRPr="003A3279">
              <w:rPr>
                <w:rFonts w:ascii="Times New Roman" w:hAnsi="Times New Roman" w:cs="Times New Roman"/>
                <w:sz w:val="24"/>
                <w:szCs w:val="24"/>
              </w:rPr>
              <w:t xml:space="preserve"> степенн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3A3279">
              <w:rPr>
                <w:rFonts w:ascii="Times New Roman" w:hAnsi="Times New Roman" w:cs="Times New Roman"/>
                <w:sz w:val="24"/>
                <w:szCs w:val="24"/>
              </w:rPr>
              <w:t xml:space="preserve"> функцию с целым показателем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3A3279">
              <w:rPr>
                <w:rFonts w:ascii="Times New Roman" w:hAnsi="Times New Roman" w:cs="Times New Roman"/>
                <w:sz w:val="24"/>
                <w:szCs w:val="24"/>
              </w:rPr>
              <w:t xml:space="preserve"> её свойства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vMerge w:val="restart"/>
          </w:tcPr>
          <w:p w14:paraId="3CF5EB10" w14:textId="77777777" w:rsidR="005B5B70" w:rsidRPr="00554B21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27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планировать свои действия в соответствии с учебным заданием. </w:t>
            </w:r>
          </w:p>
        </w:tc>
        <w:tc>
          <w:tcPr>
            <w:tcW w:w="2977" w:type="dxa"/>
            <w:vMerge w:val="restart"/>
          </w:tcPr>
          <w:p w14:paraId="4147924A" w14:textId="77777777" w:rsidR="005B5B70" w:rsidRPr="00554B21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A3279">
              <w:rPr>
                <w:rFonts w:ascii="Times New Roman" w:hAnsi="Times New Roman" w:cs="Times New Roman"/>
                <w:sz w:val="24"/>
                <w:szCs w:val="24"/>
              </w:rPr>
              <w:t>меют осуществлять поиск необходимой информации для выполнения учебных заданий с использованием учебной литературы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71C3F3AD" w14:textId="77777777" w:rsidR="005B5B70" w:rsidRPr="00554B21" w:rsidRDefault="005B5B7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568290A" w14:textId="77777777" w:rsidR="005B5B70" w:rsidRPr="00554B21" w:rsidRDefault="005B5B7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B70" w14:paraId="474647B7" w14:textId="77777777" w:rsidTr="007732A0">
        <w:tc>
          <w:tcPr>
            <w:tcW w:w="846" w:type="dxa"/>
          </w:tcPr>
          <w:p w14:paraId="47573627" w14:textId="29B0E961" w:rsidR="005B5B70" w:rsidRDefault="00D60F9B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977" w:type="dxa"/>
          </w:tcPr>
          <w:p w14:paraId="77C55A0B" w14:textId="19947A46" w:rsidR="005B5B70" w:rsidRDefault="00B30EBA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Степенная функция с целым показателем и её свойства.</w:t>
            </w:r>
          </w:p>
        </w:tc>
        <w:tc>
          <w:tcPr>
            <w:tcW w:w="708" w:type="dxa"/>
          </w:tcPr>
          <w:p w14:paraId="691C5D11" w14:textId="401DB32D" w:rsidR="005B5B70" w:rsidRPr="00554B21" w:rsidRDefault="00E64DE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002B45CC" w14:textId="77777777" w:rsidR="005B5B70" w:rsidRPr="00554B21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72156D0" w14:textId="77777777" w:rsidR="005B5B70" w:rsidRPr="00554B21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50C29C6" w14:textId="77777777" w:rsidR="005B5B70" w:rsidRPr="00554B21" w:rsidRDefault="005B5B70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EAB92AF" w14:textId="77777777" w:rsidR="005B5B70" w:rsidRPr="00554B21" w:rsidRDefault="005B5B7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7273C6F" w14:textId="77777777" w:rsidR="005B5B70" w:rsidRPr="00554B21" w:rsidRDefault="005B5B7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BA" w14:paraId="6208A4CF" w14:textId="77777777" w:rsidTr="007732A0">
        <w:trPr>
          <w:trHeight w:val="485"/>
        </w:trPr>
        <w:tc>
          <w:tcPr>
            <w:tcW w:w="846" w:type="dxa"/>
          </w:tcPr>
          <w:p w14:paraId="6E3A05B4" w14:textId="3108B6D0" w:rsidR="00B30EBA" w:rsidRDefault="00B30EBA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977" w:type="dxa"/>
          </w:tcPr>
          <w:p w14:paraId="42F9BC82" w14:textId="5F399881" w:rsidR="00B30EBA" w:rsidRDefault="00B30EBA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Показательная функция.</w:t>
            </w:r>
          </w:p>
        </w:tc>
        <w:tc>
          <w:tcPr>
            <w:tcW w:w="708" w:type="dxa"/>
          </w:tcPr>
          <w:p w14:paraId="01C19348" w14:textId="4E6FA242" w:rsidR="00B30EBA" w:rsidRPr="00554B21" w:rsidRDefault="00E64DE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7A3BF2A4" w14:textId="1DBDCBD1" w:rsidR="00B30EBA" w:rsidRPr="00554B21" w:rsidRDefault="00B30EBA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</w:t>
            </w:r>
            <w:r w:rsidRPr="00957CDC">
              <w:rPr>
                <w:rFonts w:ascii="Times New Roman" w:hAnsi="Times New Roman" w:cs="Times New Roman"/>
                <w:sz w:val="24"/>
                <w:szCs w:val="24"/>
              </w:rPr>
              <w:t xml:space="preserve"> понятие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показательной  функции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vMerge w:val="restart"/>
          </w:tcPr>
          <w:p w14:paraId="68D87457" w14:textId="77777777" w:rsidR="00B30EBA" w:rsidRPr="00554B21" w:rsidRDefault="00B30EBA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1C2">
              <w:rPr>
                <w:rFonts w:ascii="Times New Roman" w:hAnsi="Times New Roman" w:cs="Times New Roman"/>
              </w:rPr>
              <w:t>Формировать умение представлять результат своей деятельности.</w:t>
            </w:r>
            <w:r>
              <w:t xml:space="preserve"> </w:t>
            </w:r>
            <w:r w:rsidRPr="009661C2">
              <w:rPr>
                <w:rFonts w:ascii="Times New Roman" w:hAnsi="Times New Roman" w:cs="Times New Roman"/>
                <w:sz w:val="24"/>
                <w:szCs w:val="24"/>
              </w:rPr>
              <w:t>Развивать навыки самостоятельной работы, анализа своей работы.</w:t>
            </w:r>
          </w:p>
        </w:tc>
        <w:tc>
          <w:tcPr>
            <w:tcW w:w="2977" w:type="dxa"/>
            <w:vMerge w:val="restart"/>
          </w:tcPr>
          <w:p w14:paraId="52F41AA0" w14:textId="77777777" w:rsidR="00B30EBA" w:rsidRPr="00554B21" w:rsidRDefault="00B30EBA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979BC">
              <w:rPr>
                <w:rFonts w:ascii="Times New Roman" w:hAnsi="Times New Roman" w:cs="Times New Roman"/>
                <w:sz w:val="24"/>
                <w:szCs w:val="24"/>
              </w:rPr>
              <w:t>меют ориентироваться на разнообразие способов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979BC">
              <w:rPr>
                <w:rFonts w:ascii="Times New Roman" w:hAnsi="Times New Roman" w:cs="Times New Roman"/>
                <w:sz w:val="24"/>
                <w:szCs w:val="24"/>
              </w:rPr>
              <w:t xml:space="preserve"> умеют учитывать правило в планировании и контроле способа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79AE50FA" w14:textId="77777777" w:rsidR="00B30EBA" w:rsidRPr="00554B21" w:rsidRDefault="00B30EBA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F657365" w14:textId="77777777" w:rsidR="00B30EBA" w:rsidRPr="00554B21" w:rsidRDefault="00B30EBA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BA" w14:paraId="13F29CFD" w14:textId="77777777" w:rsidTr="00FD62DD">
        <w:trPr>
          <w:trHeight w:val="412"/>
        </w:trPr>
        <w:tc>
          <w:tcPr>
            <w:tcW w:w="846" w:type="dxa"/>
          </w:tcPr>
          <w:p w14:paraId="00A77F1B" w14:textId="39EABC28" w:rsidR="00B30EBA" w:rsidRDefault="00B30EBA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977" w:type="dxa"/>
          </w:tcPr>
          <w:p w14:paraId="34C3E37C" w14:textId="065E719D" w:rsidR="00B30EBA" w:rsidRDefault="00B30EBA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Показательные уравнения.</w:t>
            </w:r>
          </w:p>
        </w:tc>
        <w:tc>
          <w:tcPr>
            <w:tcW w:w="708" w:type="dxa"/>
          </w:tcPr>
          <w:p w14:paraId="59FADA1F" w14:textId="2BB0A0CF" w:rsidR="00B30EBA" w:rsidRPr="00554B21" w:rsidRDefault="00E64DE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078EC6F2" w14:textId="77777777" w:rsidR="00B30EBA" w:rsidRPr="00554B21" w:rsidRDefault="00B30EBA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B72EE76" w14:textId="77777777" w:rsidR="00B30EBA" w:rsidRPr="00554B21" w:rsidRDefault="00B30EBA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332CF5A" w14:textId="77777777" w:rsidR="00B30EBA" w:rsidRPr="00554B21" w:rsidRDefault="00B30EBA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F498928" w14:textId="77777777" w:rsidR="00B30EBA" w:rsidRPr="00554B21" w:rsidRDefault="00B30EBA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31FBF17" w14:textId="77777777" w:rsidR="00B30EBA" w:rsidRPr="00554B21" w:rsidRDefault="00B30EBA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BA" w14:paraId="0BF2C8C5" w14:textId="77777777" w:rsidTr="007732A0">
        <w:tc>
          <w:tcPr>
            <w:tcW w:w="846" w:type="dxa"/>
          </w:tcPr>
          <w:p w14:paraId="5D7D6243" w14:textId="44D2BC91" w:rsidR="00B30EBA" w:rsidRDefault="00B30EBA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977" w:type="dxa"/>
          </w:tcPr>
          <w:p w14:paraId="2E2F81B4" w14:textId="6D5BDF59" w:rsidR="00B30EBA" w:rsidRDefault="00B30EBA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Показательные уравнения.</w:t>
            </w:r>
          </w:p>
        </w:tc>
        <w:tc>
          <w:tcPr>
            <w:tcW w:w="708" w:type="dxa"/>
          </w:tcPr>
          <w:p w14:paraId="6F8F964D" w14:textId="3215EF14" w:rsidR="00B30EBA" w:rsidRPr="00554B21" w:rsidRDefault="00E64DE0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728605D9" w14:textId="77777777" w:rsidR="00B30EBA" w:rsidRPr="00554B21" w:rsidRDefault="00B30EBA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A9B5C08" w14:textId="77777777" w:rsidR="00B30EBA" w:rsidRPr="00554B21" w:rsidRDefault="00B30EBA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5265EAB" w14:textId="77777777" w:rsidR="00B30EBA" w:rsidRPr="00554B21" w:rsidRDefault="00B30EBA" w:rsidP="005B5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C0AB611" w14:textId="77777777" w:rsidR="00B30EBA" w:rsidRPr="00554B21" w:rsidRDefault="00B30EBA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1F76BE4" w14:textId="77777777" w:rsidR="00B30EBA" w:rsidRPr="00554B21" w:rsidRDefault="00B30EBA" w:rsidP="005B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BA" w14:paraId="21EC8031" w14:textId="77777777" w:rsidTr="007732A0">
        <w:tc>
          <w:tcPr>
            <w:tcW w:w="846" w:type="dxa"/>
          </w:tcPr>
          <w:p w14:paraId="51387E77" w14:textId="1A0CF1BA" w:rsidR="00B30EBA" w:rsidRDefault="00B30EBA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977" w:type="dxa"/>
          </w:tcPr>
          <w:p w14:paraId="7F587FB5" w14:textId="272D32B0" w:rsidR="00B30EBA" w:rsidRDefault="00B30EBA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Показательные неравенства</w:t>
            </w:r>
          </w:p>
        </w:tc>
        <w:tc>
          <w:tcPr>
            <w:tcW w:w="708" w:type="dxa"/>
          </w:tcPr>
          <w:p w14:paraId="012832DA" w14:textId="0E81AFDB" w:rsidR="00B30EBA" w:rsidRPr="00554B21" w:rsidRDefault="00E64DE0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7E337E7A" w14:textId="77777777" w:rsidR="00B30EBA" w:rsidRPr="00554B21" w:rsidRDefault="00B30EBA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88811C0" w14:textId="77777777" w:rsidR="00B30EBA" w:rsidRPr="00554B21" w:rsidRDefault="00B30EBA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71DA255" w14:textId="77777777" w:rsidR="00B30EBA" w:rsidRPr="00554B21" w:rsidRDefault="00B30EBA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6E95779" w14:textId="77777777" w:rsidR="00B30EBA" w:rsidRPr="00554B21" w:rsidRDefault="00B30EBA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0CD6019" w14:textId="77777777" w:rsidR="00B30EBA" w:rsidRPr="00554B21" w:rsidRDefault="00B30EBA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2DD" w14:paraId="01C4BF2F" w14:textId="77777777" w:rsidTr="002F4A6E">
        <w:trPr>
          <w:trHeight w:val="563"/>
        </w:trPr>
        <w:tc>
          <w:tcPr>
            <w:tcW w:w="846" w:type="dxa"/>
          </w:tcPr>
          <w:p w14:paraId="7C0CF738" w14:textId="7DA2248A" w:rsidR="00FD62DD" w:rsidRDefault="00FD62DD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977" w:type="dxa"/>
          </w:tcPr>
          <w:p w14:paraId="18752562" w14:textId="5551732E" w:rsidR="00FD62DD" w:rsidRDefault="00FD62DD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Логарифмическая функция.</w:t>
            </w:r>
          </w:p>
        </w:tc>
        <w:tc>
          <w:tcPr>
            <w:tcW w:w="708" w:type="dxa"/>
          </w:tcPr>
          <w:p w14:paraId="6127E981" w14:textId="20441304" w:rsidR="00FD62DD" w:rsidRPr="00554B21" w:rsidRDefault="00E64DE0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5335EFF3" w14:textId="77777777" w:rsidR="00FD62DD" w:rsidRPr="00554B21" w:rsidRDefault="00FD62DD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61B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понятие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логарифмической</w:t>
            </w:r>
            <w:r w:rsidRPr="0009261B">
              <w:rPr>
                <w:rFonts w:ascii="Times New Roman" w:hAnsi="Times New Roman" w:cs="Times New Roman"/>
                <w:sz w:val="24"/>
                <w:szCs w:val="24"/>
              </w:rPr>
              <w:t xml:space="preserve"> функция.</w:t>
            </w:r>
          </w:p>
        </w:tc>
        <w:tc>
          <w:tcPr>
            <w:tcW w:w="2551" w:type="dxa"/>
            <w:vMerge w:val="restart"/>
          </w:tcPr>
          <w:p w14:paraId="5743214E" w14:textId="77777777" w:rsidR="00FD62DD" w:rsidRPr="00554B21" w:rsidRDefault="00FD62DD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B51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планировать свои действия в соответствии с учебным заданием</w:t>
            </w:r>
          </w:p>
        </w:tc>
        <w:tc>
          <w:tcPr>
            <w:tcW w:w="2977" w:type="dxa"/>
            <w:vMerge w:val="restart"/>
          </w:tcPr>
          <w:p w14:paraId="456199FB" w14:textId="77777777" w:rsidR="00FD62DD" w:rsidRPr="005A32C7" w:rsidRDefault="00FD62DD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меют устанавливать</w:t>
            </w:r>
          </w:p>
          <w:p w14:paraId="4C5D1A8F" w14:textId="77777777" w:rsidR="00FD62DD" w:rsidRPr="005A32C7" w:rsidRDefault="00FD62DD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ричинно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следственные связи,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строить логическое</w:t>
            </w:r>
          </w:p>
          <w:p w14:paraId="2AD0BAC4" w14:textId="09735ECB" w:rsidR="00FD62DD" w:rsidRPr="00554B21" w:rsidRDefault="00FD62DD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рассуждение, делать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умо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заключения</w:t>
            </w:r>
            <w:proofErr w:type="gramEnd"/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формулиро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2499AA60" w14:textId="77777777" w:rsidR="00FD62DD" w:rsidRPr="00554B21" w:rsidRDefault="00FD62DD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629EF0E" w14:textId="77777777" w:rsidR="00FD62DD" w:rsidRPr="00554B21" w:rsidRDefault="00FD62DD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2DD" w14:paraId="18FC7A2E" w14:textId="77777777" w:rsidTr="002F4A6E">
        <w:trPr>
          <w:trHeight w:val="558"/>
        </w:trPr>
        <w:tc>
          <w:tcPr>
            <w:tcW w:w="846" w:type="dxa"/>
          </w:tcPr>
          <w:p w14:paraId="73E73268" w14:textId="5060B645" w:rsidR="00FD62DD" w:rsidRDefault="00FD62DD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977" w:type="dxa"/>
          </w:tcPr>
          <w:p w14:paraId="0785B2CD" w14:textId="12AC6505" w:rsidR="00FD62DD" w:rsidRDefault="00FD62DD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Логарифмические уравнения.</w:t>
            </w:r>
          </w:p>
        </w:tc>
        <w:tc>
          <w:tcPr>
            <w:tcW w:w="708" w:type="dxa"/>
          </w:tcPr>
          <w:p w14:paraId="2F2925FC" w14:textId="6E9A4B9B" w:rsidR="00FD62DD" w:rsidRPr="00554B21" w:rsidRDefault="00E64DE0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58A30146" w14:textId="77777777" w:rsidR="00FD62DD" w:rsidRPr="00554B21" w:rsidRDefault="00FD62DD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074B446" w14:textId="77777777" w:rsidR="00FD62DD" w:rsidRPr="00554B21" w:rsidRDefault="00FD62DD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8348CBE" w14:textId="77777777" w:rsidR="00FD62DD" w:rsidRPr="00554B21" w:rsidRDefault="00FD62DD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308080D" w14:textId="77777777" w:rsidR="00FD62DD" w:rsidRPr="00554B21" w:rsidRDefault="00FD62DD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629B473" w14:textId="77777777" w:rsidR="00FD62DD" w:rsidRPr="00554B21" w:rsidRDefault="00FD62DD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2DD" w14:paraId="4104774A" w14:textId="77777777" w:rsidTr="007732A0">
        <w:tc>
          <w:tcPr>
            <w:tcW w:w="846" w:type="dxa"/>
          </w:tcPr>
          <w:p w14:paraId="28E80324" w14:textId="3C77E88B" w:rsidR="00FD62DD" w:rsidRDefault="00FD62DD" w:rsidP="00FD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977" w:type="dxa"/>
          </w:tcPr>
          <w:p w14:paraId="67CD3A0B" w14:textId="7F7072B5" w:rsidR="00FD62DD" w:rsidRDefault="00FD62DD" w:rsidP="00FD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519">
              <w:rPr>
                <w:rFonts w:ascii="Times New Roman" w:hAnsi="Times New Roman" w:cs="Times New Roman"/>
                <w:sz w:val="24"/>
                <w:szCs w:val="24"/>
              </w:rPr>
              <w:t>Логарифмические уравнения.</w:t>
            </w:r>
          </w:p>
        </w:tc>
        <w:tc>
          <w:tcPr>
            <w:tcW w:w="708" w:type="dxa"/>
          </w:tcPr>
          <w:p w14:paraId="47389A27" w14:textId="30535A44" w:rsidR="00FD62DD" w:rsidRPr="00554B21" w:rsidRDefault="00E64DE0" w:rsidP="00FD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617EA20F" w14:textId="77777777" w:rsidR="00FD62DD" w:rsidRPr="00554B21" w:rsidRDefault="00FD62DD" w:rsidP="00FD6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21BF5C3" w14:textId="77777777" w:rsidR="00FD62DD" w:rsidRPr="00554B21" w:rsidRDefault="00FD62DD" w:rsidP="00FD6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5B00B4A" w14:textId="77777777" w:rsidR="00FD62DD" w:rsidRPr="00554B21" w:rsidRDefault="00FD62DD" w:rsidP="00FD6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DADDA5F" w14:textId="77777777" w:rsidR="00FD62DD" w:rsidRPr="00554B21" w:rsidRDefault="00FD62DD" w:rsidP="00FD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19F22BD" w14:textId="77777777" w:rsidR="00FD62DD" w:rsidRPr="00554B21" w:rsidRDefault="00FD62DD" w:rsidP="00FD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2DD" w14:paraId="35789DDB" w14:textId="77777777" w:rsidTr="007732A0">
        <w:tc>
          <w:tcPr>
            <w:tcW w:w="846" w:type="dxa"/>
          </w:tcPr>
          <w:p w14:paraId="1201172C" w14:textId="5F20FCB4" w:rsidR="00FD62DD" w:rsidRDefault="00FD62DD" w:rsidP="00FD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977" w:type="dxa"/>
          </w:tcPr>
          <w:p w14:paraId="4EE2A99B" w14:textId="17ED7714" w:rsidR="00FD62DD" w:rsidRDefault="00FD62DD" w:rsidP="00FD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519">
              <w:rPr>
                <w:rFonts w:ascii="Times New Roman" w:hAnsi="Times New Roman" w:cs="Times New Roman"/>
                <w:sz w:val="24"/>
                <w:szCs w:val="24"/>
              </w:rPr>
              <w:t>Логарифмические уравнения.</w:t>
            </w:r>
          </w:p>
        </w:tc>
        <w:tc>
          <w:tcPr>
            <w:tcW w:w="708" w:type="dxa"/>
          </w:tcPr>
          <w:p w14:paraId="6891891B" w14:textId="08BABE58" w:rsidR="00FD62DD" w:rsidRPr="00554B21" w:rsidRDefault="00E64DE0" w:rsidP="00FD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3245BCEE" w14:textId="77777777" w:rsidR="00FD62DD" w:rsidRPr="00554B21" w:rsidRDefault="00FD62DD" w:rsidP="00FD6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86DD46C" w14:textId="77777777" w:rsidR="00FD62DD" w:rsidRPr="00554B21" w:rsidRDefault="00FD62DD" w:rsidP="00FD6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87B0488" w14:textId="77777777" w:rsidR="00FD62DD" w:rsidRPr="00554B21" w:rsidRDefault="00FD62DD" w:rsidP="00FD6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269B251" w14:textId="77777777" w:rsidR="00FD62DD" w:rsidRPr="00554B21" w:rsidRDefault="00FD62DD" w:rsidP="00FD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BEAB042" w14:textId="77777777" w:rsidR="00FD62DD" w:rsidRPr="00554B21" w:rsidRDefault="00FD62DD" w:rsidP="00FD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2DD" w14:paraId="60EE25A1" w14:textId="77777777" w:rsidTr="007732A0">
        <w:tc>
          <w:tcPr>
            <w:tcW w:w="846" w:type="dxa"/>
          </w:tcPr>
          <w:p w14:paraId="4AA97FAC" w14:textId="51FE1FF4" w:rsidR="00FD62DD" w:rsidRDefault="00110A5E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977" w:type="dxa"/>
          </w:tcPr>
          <w:p w14:paraId="6393D83A" w14:textId="6499AA1D" w:rsidR="00FD62DD" w:rsidRDefault="00110A5E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Логарифмические неравенства.</w:t>
            </w:r>
          </w:p>
        </w:tc>
        <w:tc>
          <w:tcPr>
            <w:tcW w:w="708" w:type="dxa"/>
          </w:tcPr>
          <w:p w14:paraId="39DB14BE" w14:textId="7F24EF10" w:rsidR="00FD62DD" w:rsidRPr="00554B21" w:rsidRDefault="00E64DE0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24B7978A" w14:textId="77777777" w:rsidR="00FD62DD" w:rsidRPr="00554B21" w:rsidRDefault="00FD62DD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23D4CCB" w14:textId="77777777" w:rsidR="00FD62DD" w:rsidRPr="00554B21" w:rsidRDefault="00FD62DD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4B7E268" w14:textId="77777777" w:rsidR="00FD62DD" w:rsidRPr="00554B21" w:rsidRDefault="00FD62DD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D75A7BE" w14:textId="77777777" w:rsidR="00FD62DD" w:rsidRPr="00554B21" w:rsidRDefault="00FD62DD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5B0F685" w14:textId="77777777" w:rsidR="00FD62DD" w:rsidRPr="00554B21" w:rsidRDefault="00FD62DD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41C" w14:paraId="5567BC8A" w14:textId="77777777" w:rsidTr="00235FA8">
        <w:trPr>
          <w:trHeight w:val="728"/>
        </w:trPr>
        <w:tc>
          <w:tcPr>
            <w:tcW w:w="846" w:type="dxa"/>
          </w:tcPr>
          <w:p w14:paraId="6361286C" w14:textId="2A8EADBC" w:rsidR="00A8641C" w:rsidRDefault="00110A5E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77" w:type="dxa"/>
          </w:tcPr>
          <w:p w14:paraId="2158AF92" w14:textId="030746B1" w:rsidR="00A8641C" w:rsidRDefault="00110A5E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Тригонометрические формулы.</w:t>
            </w:r>
          </w:p>
        </w:tc>
        <w:tc>
          <w:tcPr>
            <w:tcW w:w="708" w:type="dxa"/>
          </w:tcPr>
          <w:p w14:paraId="625442F0" w14:textId="46F42263" w:rsidR="00A8641C" w:rsidRPr="00554B21" w:rsidRDefault="00E64DE0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5598D54A" w14:textId="77777777" w:rsidR="00A8641C" w:rsidRPr="00554B21" w:rsidRDefault="00A8641C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тригонометрические формулы.</w:t>
            </w:r>
          </w:p>
        </w:tc>
        <w:tc>
          <w:tcPr>
            <w:tcW w:w="2551" w:type="dxa"/>
            <w:vMerge w:val="restart"/>
          </w:tcPr>
          <w:p w14:paraId="633B6B7F" w14:textId="77777777" w:rsidR="00A8641C" w:rsidRPr="00554B21" w:rsidRDefault="00A8641C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1C2">
              <w:rPr>
                <w:rFonts w:ascii="Times New Roman" w:hAnsi="Times New Roman" w:cs="Times New Roman"/>
              </w:rPr>
              <w:t xml:space="preserve">Формировать умение представлять результат </w:t>
            </w:r>
            <w:r w:rsidRPr="009661C2">
              <w:rPr>
                <w:rFonts w:ascii="Times New Roman" w:hAnsi="Times New Roman" w:cs="Times New Roman"/>
              </w:rPr>
              <w:lastRenderedPageBreak/>
              <w:t>своей деятельности.</w:t>
            </w:r>
            <w:r>
              <w:t xml:space="preserve"> </w:t>
            </w:r>
            <w:r w:rsidRPr="009661C2">
              <w:rPr>
                <w:rFonts w:ascii="Times New Roman" w:hAnsi="Times New Roman" w:cs="Times New Roman"/>
                <w:sz w:val="24"/>
                <w:szCs w:val="24"/>
              </w:rPr>
              <w:t>Развивать навыки самостоятельной работы, анализа своей работы.</w:t>
            </w:r>
          </w:p>
        </w:tc>
        <w:tc>
          <w:tcPr>
            <w:tcW w:w="2977" w:type="dxa"/>
            <w:vMerge w:val="restart"/>
          </w:tcPr>
          <w:p w14:paraId="7997CB63" w14:textId="77777777" w:rsidR="00A8641C" w:rsidRPr="00554B21" w:rsidRDefault="00A8641C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D979BC">
              <w:rPr>
                <w:rFonts w:ascii="Times New Roman" w:hAnsi="Times New Roman" w:cs="Times New Roman"/>
                <w:sz w:val="24"/>
                <w:szCs w:val="24"/>
              </w:rPr>
              <w:t xml:space="preserve">меют ориентироваться на разнообразие способов </w:t>
            </w:r>
            <w:r w:rsidRPr="00D979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979BC">
              <w:rPr>
                <w:rFonts w:ascii="Times New Roman" w:hAnsi="Times New Roman" w:cs="Times New Roman"/>
                <w:sz w:val="24"/>
                <w:szCs w:val="24"/>
              </w:rPr>
              <w:t xml:space="preserve"> умеют учитывать правило в планировании и контроле способа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4F629684" w14:textId="77777777" w:rsidR="00A8641C" w:rsidRPr="00554B21" w:rsidRDefault="00A8641C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435220B" w14:textId="77777777" w:rsidR="00A8641C" w:rsidRPr="00554B21" w:rsidRDefault="00A8641C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41C" w14:paraId="29277449" w14:textId="77777777" w:rsidTr="007732A0">
        <w:tc>
          <w:tcPr>
            <w:tcW w:w="846" w:type="dxa"/>
          </w:tcPr>
          <w:p w14:paraId="07B8CAFC" w14:textId="6FBDE9F2" w:rsidR="00A8641C" w:rsidRDefault="00110A5E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101</w:t>
            </w:r>
          </w:p>
        </w:tc>
        <w:tc>
          <w:tcPr>
            <w:tcW w:w="2977" w:type="dxa"/>
          </w:tcPr>
          <w:p w14:paraId="574FD8A6" w14:textId="3E9DEE2C" w:rsidR="00A8641C" w:rsidRDefault="00110A5E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Тригонометрические формулы</w:t>
            </w:r>
          </w:p>
        </w:tc>
        <w:tc>
          <w:tcPr>
            <w:tcW w:w="708" w:type="dxa"/>
          </w:tcPr>
          <w:p w14:paraId="2D372D80" w14:textId="1ED80742" w:rsidR="00A8641C" w:rsidRPr="00554B21" w:rsidRDefault="00E64DE0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38D94F22" w14:textId="77777777" w:rsidR="00A8641C" w:rsidRPr="00554B21" w:rsidRDefault="00A8641C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3BD97B5" w14:textId="77777777" w:rsidR="00A8641C" w:rsidRPr="00554B21" w:rsidRDefault="00A8641C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B71B1C1" w14:textId="77777777" w:rsidR="00A8641C" w:rsidRPr="00554B21" w:rsidRDefault="00A8641C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3BCF906" w14:textId="77777777" w:rsidR="00A8641C" w:rsidRPr="00554B21" w:rsidRDefault="00A8641C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3AA590F" w14:textId="77777777" w:rsidR="00A8641C" w:rsidRPr="00554B21" w:rsidRDefault="00A8641C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41C" w14:paraId="533904D7" w14:textId="77777777" w:rsidTr="002F4A6E">
        <w:trPr>
          <w:trHeight w:val="552"/>
        </w:trPr>
        <w:tc>
          <w:tcPr>
            <w:tcW w:w="846" w:type="dxa"/>
          </w:tcPr>
          <w:p w14:paraId="69A4D435" w14:textId="70AA0115" w:rsidR="00A8641C" w:rsidRDefault="00110A5E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977" w:type="dxa"/>
          </w:tcPr>
          <w:p w14:paraId="736DDE3A" w14:textId="40E34664" w:rsidR="00A8641C" w:rsidRDefault="00110A5E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Тригонометрические уравнения.</w:t>
            </w:r>
          </w:p>
        </w:tc>
        <w:tc>
          <w:tcPr>
            <w:tcW w:w="708" w:type="dxa"/>
          </w:tcPr>
          <w:p w14:paraId="58F34344" w14:textId="609B39E7" w:rsidR="00A8641C" w:rsidRPr="00554B21" w:rsidRDefault="00E64DE0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07686CA3" w14:textId="77777777" w:rsidR="00A8641C" w:rsidRPr="00554B21" w:rsidRDefault="00A8641C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способы решения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тригонометри-ческих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уравнений.</w:t>
            </w:r>
          </w:p>
        </w:tc>
        <w:tc>
          <w:tcPr>
            <w:tcW w:w="2551" w:type="dxa"/>
            <w:vMerge w:val="restart"/>
          </w:tcPr>
          <w:p w14:paraId="4C1C5007" w14:textId="77777777" w:rsidR="00A8641C" w:rsidRPr="00554B21" w:rsidRDefault="00A8641C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1C2">
              <w:rPr>
                <w:rFonts w:ascii="Times New Roman" w:hAnsi="Times New Roman" w:cs="Times New Roman"/>
              </w:rPr>
              <w:t>Формировать умение представлять результат своей деятельности.</w:t>
            </w:r>
            <w:r>
              <w:t xml:space="preserve"> </w:t>
            </w:r>
            <w:r w:rsidRPr="009661C2">
              <w:rPr>
                <w:rFonts w:ascii="Times New Roman" w:hAnsi="Times New Roman" w:cs="Times New Roman"/>
                <w:sz w:val="24"/>
                <w:szCs w:val="24"/>
              </w:rPr>
              <w:t>Развивать навыки самостоятельной работы, анализа своей работы.</w:t>
            </w:r>
          </w:p>
        </w:tc>
        <w:tc>
          <w:tcPr>
            <w:tcW w:w="2977" w:type="dxa"/>
            <w:vMerge w:val="restart"/>
          </w:tcPr>
          <w:p w14:paraId="7536F9D3" w14:textId="77777777" w:rsidR="00A8641C" w:rsidRPr="00554B21" w:rsidRDefault="00A8641C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979BC">
              <w:rPr>
                <w:rFonts w:ascii="Times New Roman" w:hAnsi="Times New Roman" w:cs="Times New Roman"/>
                <w:sz w:val="24"/>
                <w:szCs w:val="24"/>
              </w:rPr>
              <w:t>меют ориентироваться на разнообразие способов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979BC">
              <w:rPr>
                <w:rFonts w:ascii="Times New Roman" w:hAnsi="Times New Roman" w:cs="Times New Roman"/>
                <w:sz w:val="24"/>
                <w:szCs w:val="24"/>
              </w:rPr>
              <w:t xml:space="preserve"> умеют учитывать правило в планировании и контроле способа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591B1953" w14:textId="77777777" w:rsidR="00A8641C" w:rsidRPr="00554B21" w:rsidRDefault="00A8641C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FA760C9" w14:textId="77777777" w:rsidR="00A8641C" w:rsidRPr="00554B21" w:rsidRDefault="00A8641C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A5E" w14:paraId="4A5B52B1" w14:textId="77777777" w:rsidTr="002F4A6E">
        <w:trPr>
          <w:trHeight w:val="560"/>
        </w:trPr>
        <w:tc>
          <w:tcPr>
            <w:tcW w:w="846" w:type="dxa"/>
          </w:tcPr>
          <w:p w14:paraId="4D7B95D4" w14:textId="13E38FBB" w:rsidR="00110A5E" w:rsidRDefault="00110A5E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977" w:type="dxa"/>
          </w:tcPr>
          <w:p w14:paraId="192FCB2C" w14:textId="3242D1F7" w:rsidR="00110A5E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702">
              <w:rPr>
                <w:rFonts w:ascii="Times New Roman" w:hAnsi="Times New Roman" w:cs="Times New Roman"/>
                <w:sz w:val="24"/>
                <w:szCs w:val="24"/>
              </w:rPr>
              <w:t>Тригонометрические уравнения.</w:t>
            </w:r>
          </w:p>
        </w:tc>
        <w:tc>
          <w:tcPr>
            <w:tcW w:w="708" w:type="dxa"/>
          </w:tcPr>
          <w:p w14:paraId="599212B3" w14:textId="3E094555" w:rsidR="00110A5E" w:rsidRPr="00554B21" w:rsidRDefault="00E64DE0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53E45450" w14:textId="77777777" w:rsidR="00110A5E" w:rsidRPr="00554B21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983617E" w14:textId="77777777" w:rsidR="00110A5E" w:rsidRPr="00554B21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0401636" w14:textId="77777777" w:rsidR="00110A5E" w:rsidRPr="00554B21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5A0DDC5" w14:textId="77777777" w:rsidR="00110A5E" w:rsidRPr="00554B21" w:rsidRDefault="00110A5E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768CBB3" w14:textId="77777777" w:rsidR="00110A5E" w:rsidRPr="00554B21" w:rsidRDefault="00110A5E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A5E" w14:paraId="19A1DA3B" w14:textId="77777777" w:rsidTr="002F4A6E">
        <w:trPr>
          <w:trHeight w:val="426"/>
        </w:trPr>
        <w:tc>
          <w:tcPr>
            <w:tcW w:w="846" w:type="dxa"/>
          </w:tcPr>
          <w:p w14:paraId="2C8020C6" w14:textId="26185462" w:rsidR="00110A5E" w:rsidRDefault="00110A5E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977" w:type="dxa"/>
          </w:tcPr>
          <w:p w14:paraId="4A7628EA" w14:textId="487DB391" w:rsidR="00110A5E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702">
              <w:rPr>
                <w:rFonts w:ascii="Times New Roman" w:hAnsi="Times New Roman" w:cs="Times New Roman"/>
                <w:sz w:val="24"/>
                <w:szCs w:val="24"/>
              </w:rPr>
              <w:t>Тригонометрические уравнения.</w:t>
            </w:r>
          </w:p>
        </w:tc>
        <w:tc>
          <w:tcPr>
            <w:tcW w:w="708" w:type="dxa"/>
          </w:tcPr>
          <w:p w14:paraId="320C82CF" w14:textId="04B5B5BC" w:rsidR="00110A5E" w:rsidRPr="00554B21" w:rsidRDefault="00E64DE0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250304F6" w14:textId="77777777" w:rsidR="00110A5E" w:rsidRPr="00554B21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FE208F6" w14:textId="77777777" w:rsidR="00110A5E" w:rsidRPr="00554B21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D7EBD08" w14:textId="77777777" w:rsidR="00110A5E" w:rsidRPr="00554B21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2269288" w14:textId="77777777" w:rsidR="00110A5E" w:rsidRPr="00554B21" w:rsidRDefault="00110A5E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CD02ED8" w14:textId="77777777" w:rsidR="00110A5E" w:rsidRPr="00554B21" w:rsidRDefault="00110A5E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A5E" w14:paraId="584E49FE" w14:textId="77777777" w:rsidTr="007732A0">
        <w:tc>
          <w:tcPr>
            <w:tcW w:w="846" w:type="dxa"/>
          </w:tcPr>
          <w:p w14:paraId="713DC107" w14:textId="676116D7" w:rsidR="00110A5E" w:rsidRDefault="00110A5E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977" w:type="dxa"/>
          </w:tcPr>
          <w:p w14:paraId="69232134" w14:textId="195E9C6B" w:rsidR="00110A5E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702">
              <w:rPr>
                <w:rFonts w:ascii="Times New Roman" w:hAnsi="Times New Roman" w:cs="Times New Roman"/>
                <w:sz w:val="24"/>
                <w:szCs w:val="24"/>
              </w:rPr>
              <w:t>Тригонометрические уравнения.</w:t>
            </w:r>
          </w:p>
        </w:tc>
        <w:tc>
          <w:tcPr>
            <w:tcW w:w="708" w:type="dxa"/>
          </w:tcPr>
          <w:p w14:paraId="03BDA4E1" w14:textId="4A099755" w:rsidR="00110A5E" w:rsidRPr="00554B21" w:rsidRDefault="00E64DE0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1D6B0F2D" w14:textId="77777777" w:rsidR="00110A5E" w:rsidRPr="00554B21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F31F71B" w14:textId="77777777" w:rsidR="00110A5E" w:rsidRPr="00554B21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AE1A4C5" w14:textId="77777777" w:rsidR="00110A5E" w:rsidRPr="00554B21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D7AEADD" w14:textId="77777777" w:rsidR="00110A5E" w:rsidRPr="00554B21" w:rsidRDefault="00110A5E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F90FD32" w14:textId="77777777" w:rsidR="00110A5E" w:rsidRPr="00554B21" w:rsidRDefault="00110A5E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A5E" w14:paraId="2A85AB14" w14:textId="77777777" w:rsidTr="007732A0">
        <w:tc>
          <w:tcPr>
            <w:tcW w:w="846" w:type="dxa"/>
          </w:tcPr>
          <w:p w14:paraId="573B3DD5" w14:textId="4DA75187" w:rsidR="00110A5E" w:rsidRDefault="00AD2255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977" w:type="dxa"/>
          </w:tcPr>
          <w:p w14:paraId="16BFF111" w14:textId="5DA36712" w:rsidR="00110A5E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702">
              <w:rPr>
                <w:rFonts w:ascii="Times New Roman" w:hAnsi="Times New Roman" w:cs="Times New Roman"/>
                <w:sz w:val="24"/>
                <w:szCs w:val="24"/>
              </w:rPr>
              <w:t>Тригонометрические уравнения.</w:t>
            </w:r>
          </w:p>
        </w:tc>
        <w:tc>
          <w:tcPr>
            <w:tcW w:w="708" w:type="dxa"/>
          </w:tcPr>
          <w:p w14:paraId="5C8FE71A" w14:textId="6CFF6DE5" w:rsidR="00110A5E" w:rsidRPr="00554B21" w:rsidRDefault="00E64DE0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17A1A6B1" w14:textId="77777777" w:rsidR="00110A5E" w:rsidRPr="00554B21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F848A66" w14:textId="77777777" w:rsidR="00110A5E" w:rsidRPr="00554B21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ABE4A71" w14:textId="77777777" w:rsidR="00110A5E" w:rsidRPr="00554B21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13A8D4B" w14:textId="77777777" w:rsidR="00110A5E" w:rsidRPr="00554B21" w:rsidRDefault="00110A5E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E4B5195" w14:textId="77777777" w:rsidR="00110A5E" w:rsidRPr="00554B21" w:rsidRDefault="00110A5E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A5E" w14:paraId="098F8490" w14:textId="77777777" w:rsidTr="007732A0">
        <w:tc>
          <w:tcPr>
            <w:tcW w:w="846" w:type="dxa"/>
          </w:tcPr>
          <w:p w14:paraId="7876D4B2" w14:textId="704D8B24" w:rsidR="00110A5E" w:rsidRDefault="00AD2255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977" w:type="dxa"/>
          </w:tcPr>
          <w:p w14:paraId="01CAA542" w14:textId="60B61233" w:rsidR="00110A5E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702">
              <w:rPr>
                <w:rFonts w:ascii="Times New Roman" w:hAnsi="Times New Roman" w:cs="Times New Roman"/>
                <w:sz w:val="24"/>
                <w:szCs w:val="24"/>
              </w:rPr>
              <w:t>Тригонометрические уравнения.</w:t>
            </w:r>
          </w:p>
        </w:tc>
        <w:tc>
          <w:tcPr>
            <w:tcW w:w="708" w:type="dxa"/>
          </w:tcPr>
          <w:p w14:paraId="56327A5D" w14:textId="1E27D81D" w:rsidR="00110A5E" w:rsidRPr="00554B21" w:rsidRDefault="00E64DE0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698D3420" w14:textId="77777777" w:rsidR="00110A5E" w:rsidRPr="00554B21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915A782" w14:textId="77777777" w:rsidR="00110A5E" w:rsidRPr="00554B21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EC8180A" w14:textId="77777777" w:rsidR="00110A5E" w:rsidRPr="00554B21" w:rsidRDefault="00110A5E" w:rsidP="00110A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D4F3476" w14:textId="77777777" w:rsidR="00110A5E" w:rsidRPr="00554B21" w:rsidRDefault="00110A5E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29C8462" w14:textId="77777777" w:rsidR="00110A5E" w:rsidRPr="00554B21" w:rsidRDefault="00110A5E" w:rsidP="0011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255" w14:paraId="3999F7AF" w14:textId="77777777" w:rsidTr="007732A0">
        <w:tc>
          <w:tcPr>
            <w:tcW w:w="846" w:type="dxa"/>
          </w:tcPr>
          <w:p w14:paraId="53874197" w14:textId="7F807A10" w:rsidR="00AD2255" w:rsidRDefault="00AD2255" w:rsidP="00AD2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977" w:type="dxa"/>
          </w:tcPr>
          <w:p w14:paraId="06EC16F3" w14:textId="6C039B84" w:rsidR="00AD2255" w:rsidRDefault="00E64DE0" w:rsidP="00AD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Производная и её геометрический смысл.</w:t>
            </w:r>
          </w:p>
        </w:tc>
        <w:tc>
          <w:tcPr>
            <w:tcW w:w="708" w:type="dxa"/>
          </w:tcPr>
          <w:p w14:paraId="2A391AA1" w14:textId="799A95FE" w:rsidR="00AD2255" w:rsidRPr="00554B21" w:rsidRDefault="00E64DE0" w:rsidP="00AD2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6BBF6EB9" w14:textId="1DD600BC" w:rsidR="00AD2255" w:rsidRPr="00554B21" w:rsidRDefault="00AD2255" w:rsidP="00AD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понятия производной и её применения для решения задач.</w:t>
            </w:r>
          </w:p>
        </w:tc>
        <w:tc>
          <w:tcPr>
            <w:tcW w:w="2551" w:type="dxa"/>
            <w:vMerge w:val="restart"/>
          </w:tcPr>
          <w:p w14:paraId="2A07A00D" w14:textId="7020BE65" w:rsidR="00AD2255" w:rsidRPr="00554B21" w:rsidRDefault="00AD2255" w:rsidP="00AD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1C2">
              <w:rPr>
                <w:rFonts w:ascii="Times New Roman" w:hAnsi="Times New Roman" w:cs="Times New Roman"/>
              </w:rPr>
              <w:t>Формировать умение представлять результат своей деятельности.</w:t>
            </w:r>
            <w:r>
              <w:t xml:space="preserve"> </w:t>
            </w:r>
            <w:r w:rsidRPr="009661C2">
              <w:rPr>
                <w:rFonts w:ascii="Times New Roman" w:hAnsi="Times New Roman" w:cs="Times New Roman"/>
                <w:sz w:val="24"/>
                <w:szCs w:val="24"/>
              </w:rPr>
              <w:t>Развивать навыки самостоятельной работы, анализа своей работы.</w:t>
            </w:r>
          </w:p>
        </w:tc>
        <w:tc>
          <w:tcPr>
            <w:tcW w:w="2977" w:type="dxa"/>
            <w:vMerge w:val="restart"/>
          </w:tcPr>
          <w:p w14:paraId="0193DB7B" w14:textId="3335138A" w:rsidR="00AD2255" w:rsidRPr="00554B21" w:rsidRDefault="00AD2255" w:rsidP="00AD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979BC">
              <w:rPr>
                <w:rFonts w:ascii="Times New Roman" w:hAnsi="Times New Roman" w:cs="Times New Roman"/>
                <w:sz w:val="24"/>
                <w:szCs w:val="24"/>
              </w:rPr>
              <w:t>меют ориентироваться на разнообразие способов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979BC">
              <w:rPr>
                <w:rFonts w:ascii="Times New Roman" w:hAnsi="Times New Roman" w:cs="Times New Roman"/>
                <w:sz w:val="24"/>
                <w:szCs w:val="24"/>
              </w:rPr>
              <w:t xml:space="preserve"> умеют учитывать правило в планировании и контроле способа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2057BF79" w14:textId="77777777" w:rsidR="00AD2255" w:rsidRPr="00554B21" w:rsidRDefault="00AD2255" w:rsidP="00AD2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1594ADD" w14:textId="77777777" w:rsidR="00AD2255" w:rsidRPr="00554B21" w:rsidRDefault="00AD2255" w:rsidP="00AD2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DE0" w14:paraId="2AAB4B0E" w14:textId="77777777" w:rsidTr="007732A0">
        <w:tc>
          <w:tcPr>
            <w:tcW w:w="846" w:type="dxa"/>
          </w:tcPr>
          <w:p w14:paraId="3528FD07" w14:textId="24A45C90" w:rsidR="00E64DE0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977" w:type="dxa"/>
          </w:tcPr>
          <w:p w14:paraId="007FC486" w14:textId="57AA9083" w:rsidR="00E64DE0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43A">
              <w:rPr>
                <w:rFonts w:ascii="Times New Roman" w:hAnsi="Times New Roman" w:cs="Times New Roman"/>
                <w:sz w:val="24"/>
                <w:szCs w:val="24"/>
              </w:rPr>
              <w:t>Производная и её геометрический смысл.</w:t>
            </w:r>
          </w:p>
        </w:tc>
        <w:tc>
          <w:tcPr>
            <w:tcW w:w="708" w:type="dxa"/>
          </w:tcPr>
          <w:p w14:paraId="40A2E707" w14:textId="3A7919B9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4485C0AD" w14:textId="77777777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A3D7693" w14:textId="77777777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2FADB6B" w14:textId="77777777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CC04E91" w14:textId="77777777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8930172" w14:textId="77777777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DE0" w14:paraId="2D525D27" w14:textId="77777777" w:rsidTr="007732A0">
        <w:tc>
          <w:tcPr>
            <w:tcW w:w="846" w:type="dxa"/>
          </w:tcPr>
          <w:p w14:paraId="5A1DCAB2" w14:textId="6F074B9F" w:rsidR="00E64DE0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977" w:type="dxa"/>
          </w:tcPr>
          <w:p w14:paraId="43F6049A" w14:textId="4576DE50" w:rsidR="00E64DE0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43A">
              <w:rPr>
                <w:rFonts w:ascii="Times New Roman" w:hAnsi="Times New Roman" w:cs="Times New Roman"/>
                <w:sz w:val="24"/>
                <w:szCs w:val="24"/>
              </w:rPr>
              <w:t>Производная и её геометрический смысл.</w:t>
            </w:r>
          </w:p>
        </w:tc>
        <w:tc>
          <w:tcPr>
            <w:tcW w:w="708" w:type="dxa"/>
          </w:tcPr>
          <w:p w14:paraId="501B5E0A" w14:textId="52DCB023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44F37428" w14:textId="77777777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ABC0A28" w14:textId="77777777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ADE8264" w14:textId="77777777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53CF259" w14:textId="77777777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E2A06C3" w14:textId="77777777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DE0" w14:paraId="571B9120" w14:textId="77777777" w:rsidTr="007732A0">
        <w:tc>
          <w:tcPr>
            <w:tcW w:w="846" w:type="dxa"/>
          </w:tcPr>
          <w:p w14:paraId="68A2EA94" w14:textId="2FBFB994" w:rsidR="00E64DE0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977" w:type="dxa"/>
          </w:tcPr>
          <w:p w14:paraId="4D0E23FB" w14:textId="7C3B6C0A" w:rsidR="00E64DE0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43A">
              <w:rPr>
                <w:rFonts w:ascii="Times New Roman" w:hAnsi="Times New Roman" w:cs="Times New Roman"/>
                <w:sz w:val="24"/>
                <w:szCs w:val="24"/>
              </w:rPr>
              <w:t>Производная и её геометрический смысл.</w:t>
            </w:r>
          </w:p>
        </w:tc>
        <w:tc>
          <w:tcPr>
            <w:tcW w:w="708" w:type="dxa"/>
          </w:tcPr>
          <w:p w14:paraId="32872375" w14:textId="775E1810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05682017" w14:textId="77777777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6A3CB01" w14:textId="77777777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4AFA520" w14:textId="77777777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15EAC91" w14:textId="77777777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80F1EC0" w14:textId="77777777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DE0" w14:paraId="44D9273D" w14:textId="77777777" w:rsidTr="007732A0">
        <w:tc>
          <w:tcPr>
            <w:tcW w:w="846" w:type="dxa"/>
          </w:tcPr>
          <w:p w14:paraId="27434048" w14:textId="66FDC01B" w:rsidR="00E64DE0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977" w:type="dxa"/>
          </w:tcPr>
          <w:p w14:paraId="5A05C9C5" w14:textId="0EACB8B1" w:rsidR="00E64DE0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43A">
              <w:rPr>
                <w:rFonts w:ascii="Times New Roman" w:hAnsi="Times New Roman" w:cs="Times New Roman"/>
                <w:sz w:val="24"/>
                <w:szCs w:val="24"/>
              </w:rPr>
              <w:t>Производная и её геометрический смысл.</w:t>
            </w:r>
          </w:p>
        </w:tc>
        <w:tc>
          <w:tcPr>
            <w:tcW w:w="708" w:type="dxa"/>
          </w:tcPr>
          <w:p w14:paraId="2B1A6C93" w14:textId="6FCE067C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2FC40D5C" w14:textId="77777777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F41409E" w14:textId="77777777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55897BB" w14:textId="77777777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2C1D2D3" w14:textId="77777777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0C1C617" w14:textId="77777777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DE0" w14:paraId="33DE8ABF" w14:textId="77777777" w:rsidTr="007732A0">
        <w:tc>
          <w:tcPr>
            <w:tcW w:w="846" w:type="dxa"/>
          </w:tcPr>
          <w:p w14:paraId="505C0531" w14:textId="596224DE" w:rsidR="00E64DE0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977" w:type="dxa"/>
          </w:tcPr>
          <w:p w14:paraId="75400EDA" w14:textId="122F2611" w:rsidR="00E64DE0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Комбинаторика и теория вероятности.</w:t>
            </w:r>
          </w:p>
        </w:tc>
        <w:tc>
          <w:tcPr>
            <w:tcW w:w="708" w:type="dxa"/>
          </w:tcPr>
          <w:p w14:paraId="3586C12C" w14:textId="4DDBB9CF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0DAD981E" w14:textId="22CB684B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основные понятия комбинаторики и теории вероятности.</w:t>
            </w:r>
          </w:p>
        </w:tc>
        <w:tc>
          <w:tcPr>
            <w:tcW w:w="2551" w:type="dxa"/>
            <w:vMerge w:val="restart"/>
          </w:tcPr>
          <w:p w14:paraId="57B17649" w14:textId="09E38DDD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B51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планировать свои действия в соответствии с учебным заданием</w:t>
            </w:r>
          </w:p>
        </w:tc>
        <w:tc>
          <w:tcPr>
            <w:tcW w:w="2977" w:type="dxa"/>
            <w:vMerge w:val="restart"/>
          </w:tcPr>
          <w:p w14:paraId="79C61938" w14:textId="77777777" w:rsidR="00E64DE0" w:rsidRPr="005A32C7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меют устанавливать</w:t>
            </w:r>
          </w:p>
          <w:p w14:paraId="3FC2738D" w14:textId="77777777" w:rsidR="00E64DE0" w:rsidRPr="005A32C7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ричинно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следственные связи,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строить логическое</w:t>
            </w:r>
          </w:p>
          <w:p w14:paraId="4E13C1FC" w14:textId="21D7CBF4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рассуждение, делать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умо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заключения</w:t>
            </w:r>
            <w:proofErr w:type="gramEnd"/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формулиро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32C7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6705B6DD" w14:textId="77777777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1451FB7" w14:textId="77777777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DE0" w14:paraId="446102B8" w14:textId="77777777" w:rsidTr="007732A0">
        <w:tc>
          <w:tcPr>
            <w:tcW w:w="846" w:type="dxa"/>
          </w:tcPr>
          <w:p w14:paraId="2074F422" w14:textId="0E0B995D" w:rsidR="00E64DE0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977" w:type="dxa"/>
          </w:tcPr>
          <w:p w14:paraId="41C671DA" w14:textId="69B0DC1A" w:rsidR="00E64DE0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Комбинаторика и теория вероятности.</w:t>
            </w:r>
          </w:p>
        </w:tc>
        <w:tc>
          <w:tcPr>
            <w:tcW w:w="708" w:type="dxa"/>
          </w:tcPr>
          <w:p w14:paraId="750A8631" w14:textId="0174104C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2FCB0960" w14:textId="77777777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B338038" w14:textId="77777777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1CA9DBE" w14:textId="77777777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5123ABE" w14:textId="77777777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764781E" w14:textId="77777777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DE0" w14:paraId="10962C9B" w14:textId="77777777" w:rsidTr="007732A0">
        <w:tc>
          <w:tcPr>
            <w:tcW w:w="846" w:type="dxa"/>
          </w:tcPr>
          <w:p w14:paraId="3952CB0F" w14:textId="2DDE5812" w:rsidR="00E64DE0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977" w:type="dxa"/>
          </w:tcPr>
          <w:p w14:paraId="3844E0D5" w14:textId="40F8BA1F" w:rsidR="00E64DE0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Комбинаторика и теория вероятности.</w:t>
            </w:r>
          </w:p>
        </w:tc>
        <w:tc>
          <w:tcPr>
            <w:tcW w:w="708" w:type="dxa"/>
          </w:tcPr>
          <w:p w14:paraId="457211D0" w14:textId="5CA1DBC5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44222883" w14:textId="77777777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D78FC29" w14:textId="77777777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56E912D" w14:textId="77777777" w:rsidR="00E64DE0" w:rsidRPr="00554B21" w:rsidRDefault="00E64DE0" w:rsidP="00E6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C454ED" w14:textId="77777777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FFAB8F4" w14:textId="77777777" w:rsidR="00E64DE0" w:rsidRPr="00554B21" w:rsidRDefault="00E64DE0" w:rsidP="00E6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DE0" w14:paraId="19938B30" w14:textId="77777777" w:rsidTr="007732A0">
        <w:trPr>
          <w:trHeight w:val="1021"/>
        </w:trPr>
        <w:tc>
          <w:tcPr>
            <w:tcW w:w="846" w:type="dxa"/>
            <w:vMerge w:val="restart"/>
          </w:tcPr>
          <w:p w14:paraId="4E798584" w14:textId="02245BBF" w:rsidR="00E64DE0" w:rsidRDefault="00E64DE0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116-117</w:t>
            </w:r>
          </w:p>
        </w:tc>
        <w:tc>
          <w:tcPr>
            <w:tcW w:w="2977" w:type="dxa"/>
            <w:vMerge w:val="restart"/>
          </w:tcPr>
          <w:p w14:paraId="2703F68A" w14:textId="3F374C31" w:rsidR="00E64DE0" w:rsidRDefault="00E64DE0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708" w:type="dxa"/>
            <w:vMerge w:val="restart"/>
          </w:tcPr>
          <w:p w14:paraId="5E15E0F3" w14:textId="4878FC31" w:rsidR="00E64DE0" w:rsidRPr="00554B21" w:rsidRDefault="00E64DE0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vMerge w:val="restart"/>
          </w:tcPr>
          <w:p w14:paraId="0863BBCC" w14:textId="77777777" w:rsidR="00E64DE0" w:rsidRPr="00A8126E" w:rsidRDefault="00E64DE0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Используют различные</w:t>
            </w:r>
          </w:p>
          <w:p w14:paraId="75283BB3" w14:textId="77777777" w:rsidR="00E64DE0" w:rsidRPr="00A8126E" w:rsidRDefault="00E64DE0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приёмы проверки</w:t>
            </w:r>
          </w:p>
          <w:p w14:paraId="238743E1" w14:textId="77777777" w:rsidR="00E64DE0" w:rsidRPr="00A8126E" w:rsidRDefault="00E64DE0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правильности</w:t>
            </w:r>
          </w:p>
          <w:p w14:paraId="1743E057" w14:textId="77777777" w:rsidR="00E64DE0" w:rsidRPr="00A8126E" w:rsidRDefault="00E64DE0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выполняемых заданий</w:t>
            </w:r>
          </w:p>
          <w:p w14:paraId="220215AA" w14:textId="77777777" w:rsidR="00E64DE0" w:rsidRPr="00554B21" w:rsidRDefault="00E64DE0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14:paraId="4505ED1B" w14:textId="77777777" w:rsidR="00E64DE0" w:rsidRPr="00A8126E" w:rsidRDefault="00E64DE0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</w:p>
          <w:p w14:paraId="0F65F031" w14:textId="77777777" w:rsidR="00E64DE0" w:rsidRPr="00A8126E" w:rsidRDefault="00E64DE0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представлять</w:t>
            </w:r>
          </w:p>
          <w:p w14:paraId="54BC30EF" w14:textId="77777777" w:rsidR="00E64DE0" w:rsidRPr="00A8126E" w:rsidRDefault="00E64DE0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результат своей</w:t>
            </w:r>
          </w:p>
          <w:p w14:paraId="52AE3650" w14:textId="77777777" w:rsidR="00E64DE0" w:rsidRPr="00A8126E" w:rsidRDefault="00E64DE0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666DB6" w14:textId="77777777" w:rsidR="00E64DE0" w:rsidRPr="00554B21" w:rsidRDefault="00E64DE0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14:paraId="748BA001" w14:textId="77777777" w:rsidR="00E64DE0" w:rsidRPr="00A8126E" w:rsidRDefault="00E64DE0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меют самостоятельно</w:t>
            </w:r>
          </w:p>
          <w:p w14:paraId="2B862BBF" w14:textId="77777777" w:rsidR="00E64DE0" w:rsidRPr="00A8126E" w:rsidRDefault="00E64DE0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 пути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достижения целей,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</w:t>
            </w:r>
            <w:proofErr w:type="spellStart"/>
            <w:proofErr w:type="gram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выби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наиболее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эффек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способы решения</w:t>
            </w:r>
          </w:p>
          <w:p w14:paraId="5548F71B" w14:textId="77777777" w:rsidR="00E64DE0" w:rsidRPr="00554B21" w:rsidRDefault="00E64DE0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учебных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познаватель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26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A8126E">
              <w:rPr>
                <w:rFonts w:ascii="Times New Roman" w:hAnsi="Times New Roman" w:cs="Times New Roman"/>
                <w:sz w:val="24"/>
                <w:szCs w:val="24"/>
              </w:rPr>
              <w:t xml:space="preserve">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6B3CB3E7" w14:textId="77777777" w:rsidR="00E64DE0" w:rsidRPr="00554B21" w:rsidRDefault="00E64DE0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2CE90BE" w14:textId="77777777" w:rsidR="00E64DE0" w:rsidRPr="00554B21" w:rsidRDefault="00E64DE0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DE0" w14:paraId="6AD6AC5B" w14:textId="77777777" w:rsidTr="007732A0">
        <w:tc>
          <w:tcPr>
            <w:tcW w:w="846" w:type="dxa"/>
            <w:vMerge/>
          </w:tcPr>
          <w:p w14:paraId="4C4F72D3" w14:textId="1E541FDC" w:rsidR="00E64DE0" w:rsidRDefault="00E64DE0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EF4DFF2" w14:textId="0642E1D4" w:rsidR="00E64DE0" w:rsidRDefault="00E64DE0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334011D8" w14:textId="77777777" w:rsidR="00E64DE0" w:rsidRPr="00554B21" w:rsidRDefault="00E64DE0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3BF95786" w14:textId="77777777" w:rsidR="00E64DE0" w:rsidRPr="00554B21" w:rsidRDefault="00E64DE0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79F712A" w14:textId="77777777" w:rsidR="00E64DE0" w:rsidRPr="00554B21" w:rsidRDefault="00E64DE0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AC54F04" w14:textId="77777777" w:rsidR="00E64DE0" w:rsidRPr="00554B21" w:rsidRDefault="00E64DE0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E7548D6" w14:textId="77777777" w:rsidR="00E64DE0" w:rsidRPr="00554B21" w:rsidRDefault="00E64DE0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478014C" w14:textId="77777777" w:rsidR="00E64DE0" w:rsidRPr="00554B21" w:rsidRDefault="00E64DE0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41C" w14:paraId="1E109960" w14:textId="77777777" w:rsidTr="007732A0">
        <w:tc>
          <w:tcPr>
            <w:tcW w:w="846" w:type="dxa"/>
          </w:tcPr>
          <w:p w14:paraId="489F008A" w14:textId="61721236" w:rsidR="00A8641C" w:rsidRDefault="00E64DE0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977" w:type="dxa"/>
          </w:tcPr>
          <w:p w14:paraId="16E4941D" w14:textId="72997E28" w:rsidR="00A8641C" w:rsidRDefault="00466391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Обобщающий урок.</w:t>
            </w:r>
          </w:p>
        </w:tc>
        <w:tc>
          <w:tcPr>
            <w:tcW w:w="708" w:type="dxa"/>
          </w:tcPr>
          <w:p w14:paraId="5A12D82D" w14:textId="77777777" w:rsidR="00A8641C" w:rsidRPr="00554B21" w:rsidRDefault="00A8641C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FFC26AB" w14:textId="77777777" w:rsidR="00A8641C" w:rsidRPr="00554B21" w:rsidRDefault="00A8641C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7642C50" w14:textId="77777777" w:rsidR="00A8641C" w:rsidRPr="00554B21" w:rsidRDefault="00A8641C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904C9C3" w14:textId="77777777" w:rsidR="00A8641C" w:rsidRPr="00554B21" w:rsidRDefault="00A8641C" w:rsidP="00A86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7BD095E" w14:textId="77777777" w:rsidR="00A8641C" w:rsidRPr="00554B21" w:rsidRDefault="00A8641C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A1D3896" w14:textId="77777777" w:rsidR="00A8641C" w:rsidRPr="00554B21" w:rsidRDefault="00A8641C" w:rsidP="00A8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391" w14:paraId="7C1AA3C9" w14:textId="77777777" w:rsidTr="007732A0">
        <w:tc>
          <w:tcPr>
            <w:tcW w:w="846" w:type="dxa"/>
          </w:tcPr>
          <w:p w14:paraId="7DD8CB44" w14:textId="7966E994" w:rsidR="00466391" w:rsidRDefault="00466391" w:rsidP="0046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977" w:type="dxa"/>
          </w:tcPr>
          <w:p w14:paraId="00FAF647" w14:textId="1389DBF3" w:rsidR="00466391" w:rsidRDefault="00466391" w:rsidP="00466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Обобщающий урок.</w:t>
            </w:r>
          </w:p>
        </w:tc>
        <w:tc>
          <w:tcPr>
            <w:tcW w:w="708" w:type="dxa"/>
          </w:tcPr>
          <w:p w14:paraId="36C6BDF6" w14:textId="77777777" w:rsidR="00466391" w:rsidRPr="00554B21" w:rsidRDefault="00466391" w:rsidP="0046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1725ABE" w14:textId="77777777" w:rsidR="00466391" w:rsidRPr="00554B21" w:rsidRDefault="00466391" w:rsidP="00466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B0FD7D5" w14:textId="77777777" w:rsidR="00466391" w:rsidRPr="00554B21" w:rsidRDefault="00466391" w:rsidP="00466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9D7D1AF" w14:textId="77777777" w:rsidR="00466391" w:rsidRPr="00554B21" w:rsidRDefault="00466391" w:rsidP="00466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793FA9A" w14:textId="77777777" w:rsidR="00466391" w:rsidRPr="00554B21" w:rsidRDefault="00466391" w:rsidP="0046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301EE2B" w14:textId="77777777" w:rsidR="00466391" w:rsidRPr="00554B21" w:rsidRDefault="00466391" w:rsidP="0046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0A50C2" w14:textId="77777777" w:rsidR="003916F3" w:rsidRDefault="003916F3" w:rsidP="003916F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7083D9" w14:textId="6ADCE751" w:rsidR="005B3AA2" w:rsidRDefault="005B3AA2"/>
    <w:p w14:paraId="48B13FFE" w14:textId="77777777" w:rsidR="00466391" w:rsidRDefault="00466391" w:rsidP="009C4E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CE59A2" w14:textId="77777777" w:rsidR="00466391" w:rsidRDefault="00466391" w:rsidP="009C4E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16143E" w14:textId="77777777" w:rsidR="00466391" w:rsidRDefault="00466391" w:rsidP="009C4E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76E5F9" w14:textId="77777777" w:rsidR="00466391" w:rsidRDefault="00466391" w:rsidP="009C4E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329B3F" w14:textId="77777777" w:rsidR="00466391" w:rsidRDefault="00466391" w:rsidP="009C4E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5A3DE9" w14:textId="77777777" w:rsidR="00466391" w:rsidRDefault="00466391" w:rsidP="009C4E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6F16FF" w14:textId="77777777" w:rsidR="00466391" w:rsidRDefault="00466391" w:rsidP="009C4E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5F5A87" w14:textId="77777777" w:rsidR="00466391" w:rsidRDefault="00466391" w:rsidP="009C4E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A0D5A5" w14:textId="77777777" w:rsidR="00466391" w:rsidRDefault="00466391" w:rsidP="009C4E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D83D96" w14:textId="77777777" w:rsidR="00466391" w:rsidRDefault="00466391" w:rsidP="009C4E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94B94" w14:textId="77777777" w:rsidR="00466391" w:rsidRDefault="00466391" w:rsidP="009C4E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3E9B48" w14:textId="77777777" w:rsidR="00466391" w:rsidRDefault="00466391" w:rsidP="009C4E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03FF55" w14:textId="3A5FDA44" w:rsidR="009C4E44" w:rsidRDefault="009C4E44" w:rsidP="009C4E4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Тематическое планирование по геометрии.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3"/>
        <w:gridCol w:w="2932"/>
        <w:gridCol w:w="756"/>
        <w:gridCol w:w="2694"/>
        <w:gridCol w:w="2551"/>
        <w:gridCol w:w="3006"/>
        <w:gridCol w:w="976"/>
        <w:gridCol w:w="802"/>
      </w:tblGrid>
      <w:tr w:rsidR="009C4E44" w14:paraId="6979AE8D" w14:textId="77777777" w:rsidTr="00A93B89">
        <w:tc>
          <w:tcPr>
            <w:tcW w:w="843" w:type="dxa"/>
            <w:vMerge w:val="restart"/>
          </w:tcPr>
          <w:p w14:paraId="62670FE8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32" w:type="dxa"/>
            <w:vMerge w:val="restart"/>
          </w:tcPr>
          <w:p w14:paraId="26DA21AE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урока.</w:t>
            </w:r>
          </w:p>
        </w:tc>
        <w:tc>
          <w:tcPr>
            <w:tcW w:w="756" w:type="dxa"/>
            <w:vMerge w:val="restart"/>
          </w:tcPr>
          <w:p w14:paraId="194AE75B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Кол. час.</w:t>
            </w:r>
          </w:p>
        </w:tc>
        <w:tc>
          <w:tcPr>
            <w:tcW w:w="8251" w:type="dxa"/>
            <w:gridSpan w:val="3"/>
          </w:tcPr>
          <w:p w14:paraId="699A4B0C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1778" w:type="dxa"/>
            <w:gridSpan w:val="2"/>
          </w:tcPr>
          <w:p w14:paraId="5F3E0604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9C4E44" w14:paraId="778E2B8C" w14:textId="77777777" w:rsidTr="00A93B89">
        <w:tc>
          <w:tcPr>
            <w:tcW w:w="843" w:type="dxa"/>
            <w:vMerge/>
          </w:tcPr>
          <w:p w14:paraId="7C2A5506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  <w:vMerge/>
          </w:tcPr>
          <w:p w14:paraId="7F0CC668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Merge/>
          </w:tcPr>
          <w:p w14:paraId="28246E1B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8A0D20F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 </w:t>
            </w:r>
          </w:p>
        </w:tc>
        <w:tc>
          <w:tcPr>
            <w:tcW w:w="2551" w:type="dxa"/>
          </w:tcPr>
          <w:p w14:paraId="6CA75187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3006" w:type="dxa"/>
          </w:tcPr>
          <w:p w14:paraId="69EF9E34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</w:p>
        </w:tc>
        <w:tc>
          <w:tcPr>
            <w:tcW w:w="976" w:type="dxa"/>
          </w:tcPr>
          <w:p w14:paraId="28951BF7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план.</w:t>
            </w:r>
          </w:p>
        </w:tc>
        <w:tc>
          <w:tcPr>
            <w:tcW w:w="802" w:type="dxa"/>
          </w:tcPr>
          <w:p w14:paraId="7B5E9BDB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факт.</w:t>
            </w:r>
          </w:p>
        </w:tc>
      </w:tr>
      <w:tr w:rsidR="009C4E44" w14:paraId="6AB7AD2E" w14:textId="77777777" w:rsidTr="00A93B89">
        <w:tc>
          <w:tcPr>
            <w:tcW w:w="14560" w:type="dxa"/>
            <w:gridSpan w:val="8"/>
          </w:tcPr>
          <w:p w14:paraId="242997F7" w14:textId="409D78F1" w:rsidR="009C4E44" w:rsidRPr="00015517" w:rsidRDefault="009C4E44" w:rsidP="00A93B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55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§ </w:t>
            </w:r>
            <w:r w:rsidR="00DE7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0155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DE7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Тела вращения (7 ч).</w:t>
            </w:r>
          </w:p>
        </w:tc>
      </w:tr>
      <w:tr w:rsidR="009C4E44" w14:paraId="6D02E38C" w14:textId="77777777" w:rsidTr="00A93B89">
        <w:tc>
          <w:tcPr>
            <w:tcW w:w="843" w:type="dxa"/>
          </w:tcPr>
          <w:p w14:paraId="237B9E5F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2" w:type="dxa"/>
          </w:tcPr>
          <w:p w14:paraId="58776220" w14:textId="55F786A9" w:rsidR="009C4E44" w:rsidRDefault="00DE755A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Цилиндр. Сечения цилиндра плоскостями.</w:t>
            </w:r>
          </w:p>
        </w:tc>
        <w:tc>
          <w:tcPr>
            <w:tcW w:w="756" w:type="dxa"/>
          </w:tcPr>
          <w:p w14:paraId="76FC47A1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794F9311" w14:textId="3A2663EE" w:rsidR="009C4E44" w:rsidRPr="005921DC" w:rsidRDefault="00DE755A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понятие цилиндра. Уметь строить сечения</w:t>
            </w:r>
            <w:r w:rsidR="009C4E44"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CC9FEC4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C3F8E53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нтерес к изучению темы и </w:t>
            </w:r>
          </w:p>
          <w:p w14:paraId="5D44005C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Желание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</w:t>
            </w:r>
          </w:p>
          <w:p w14:paraId="14CEAD28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приобретённые </w:t>
            </w:r>
          </w:p>
          <w:p w14:paraId="57D581F1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знания и умения.</w:t>
            </w:r>
          </w:p>
          <w:p w14:paraId="34E6CD0C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15551EAD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на разнообразие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пособов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умеют учитывать правило в </w:t>
            </w:r>
          </w:p>
          <w:p w14:paraId="7D869A1A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планировании и </w:t>
            </w:r>
          </w:p>
          <w:p w14:paraId="2FD2CDAF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контроле способа </w:t>
            </w:r>
          </w:p>
          <w:p w14:paraId="45297E54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63E0287E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97E4AA8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E44" w14:paraId="46BF32CB" w14:textId="77777777" w:rsidTr="00A93B89">
        <w:tc>
          <w:tcPr>
            <w:tcW w:w="843" w:type="dxa"/>
          </w:tcPr>
          <w:p w14:paraId="22E06DDE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2" w:type="dxa"/>
          </w:tcPr>
          <w:p w14:paraId="16E3A8CE" w14:textId="2C452CF4" w:rsidR="009C4E44" w:rsidRDefault="00DE755A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Вписанная и описанная призмы.</w:t>
            </w:r>
          </w:p>
        </w:tc>
        <w:tc>
          <w:tcPr>
            <w:tcW w:w="756" w:type="dxa"/>
          </w:tcPr>
          <w:p w14:paraId="36CFA16E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2133652E" w14:textId="32C384F3" w:rsidR="009C4E44" w:rsidRPr="005921DC" w:rsidRDefault="00DE755A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понятие вписанной и описанной призмы.</w:t>
            </w:r>
          </w:p>
          <w:p w14:paraId="4BBD68BB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C67B1AA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нтерес к изучению темы и </w:t>
            </w:r>
          </w:p>
          <w:p w14:paraId="71179787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Желание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</w:t>
            </w:r>
          </w:p>
          <w:p w14:paraId="311D0EE7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приобретённые </w:t>
            </w:r>
          </w:p>
          <w:p w14:paraId="42D18D4F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знания и умения.</w:t>
            </w:r>
          </w:p>
          <w:p w14:paraId="7C26DDEC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7A1C98D9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на разнообразие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пособов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умеют учитывать правило в </w:t>
            </w:r>
          </w:p>
          <w:p w14:paraId="3620AF40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планировании и </w:t>
            </w:r>
          </w:p>
          <w:p w14:paraId="1EEFEBD1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контроле способа </w:t>
            </w:r>
          </w:p>
          <w:p w14:paraId="753661ED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4257B95C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A6EC66E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E44" w14:paraId="03461E12" w14:textId="77777777" w:rsidTr="00A93B89">
        <w:tc>
          <w:tcPr>
            <w:tcW w:w="843" w:type="dxa"/>
          </w:tcPr>
          <w:p w14:paraId="300C5E81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13205592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2" w:type="dxa"/>
          </w:tcPr>
          <w:p w14:paraId="65923CA6" w14:textId="74335481" w:rsidR="009C4E44" w:rsidRDefault="003D41DE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Конус. Сечение конуса плоскостями.</w:t>
            </w:r>
          </w:p>
        </w:tc>
        <w:tc>
          <w:tcPr>
            <w:tcW w:w="756" w:type="dxa"/>
          </w:tcPr>
          <w:p w14:paraId="362D9894" w14:textId="77777777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5A26AAAD" w14:textId="125AEFA8" w:rsidR="009C4E44" w:rsidRDefault="003D41DE" w:rsidP="003D4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понятие конуса. Уметь строить сечения конуса.</w:t>
            </w:r>
          </w:p>
        </w:tc>
        <w:tc>
          <w:tcPr>
            <w:tcW w:w="2551" w:type="dxa"/>
          </w:tcPr>
          <w:p w14:paraId="186E9C52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нтерес к изучению темы и </w:t>
            </w:r>
          </w:p>
          <w:p w14:paraId="666FB7B9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Желание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</w:t>
            </w:r>
          </w:p>
          <w:p w14:paraId="66E82E6A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приобретённые </w:t>
            </w:r>
          </w:p>
          <w:p w14:paraId="74497C29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знания и умения.</w:t>
            </w:r>
          </w:p>
          <w:p w14:paraId="422D2110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585A3981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на разнообразие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пособов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умеют учитывать правило в </w:t>
            </w:r>
          </w:p>
          <w:p w14:paraId="185CE9C6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планировании и </w:t>
            </w:r>
          </w:p>
          <w:p w14:paraId="3F811796" w14:textId="77777777" w:rsidR="009C4E44" w:rsidRPr="005921DC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контроле способа </w:t>
            </w:r>
          </w:p>
          <w:p w14:paraId="5672BA58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0A63AE8B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D2BC58B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22763D" w14:paraId="71FF47C3" w14:textId="77777777" w:rsidTr="00A93B89">
        <w:tc>
          <w:tcPr>
            <w:tcW w:w="843" w:type="dxa"/>
          </w:tcPr>
          <w:p w14:paraId="6FC5BB11" w14:textId="04F951BA" w:rsidR="0022763D" w:rsidRDefault="0022763D" w:rsidP="0022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2" w:type="dxa"/>
          </w:tcPr>
          <w:p w14:paraId="0FA6698C" w14:textId="307DA6EC" w:rsidR="0022763D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Вписанная и описанная пирамиды.</w:t>
            </w:r>
          </w:p>
        </w:tc>
        <w:tc>
          <w:tcPr>
            <w:tcW w:w="756" w:type="dxa"/>
          </w:tcPr>
          <w:p w14:paraId="7E2BE8C3" w14:textId="0E3EE490" w:rsidR="0022763D" w:rsidRDefault="0022763D" w:rsidP="0022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758D76ED" w14:textId="2021952A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понятие вписанной и описанной пирамиды.</w:t>
            </w:r>
          </w:p>
        </w:tc>
        <w:tc>
          <w:tcPr>
            <w:tcW w:w="2551" w:type="dxa"/>
          </w:tcPr>
          <w:p w14:paraId="0EB9D28F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нтерес к изучению темы и </w:t>
            </w:r>
          </w:p>
          <w:p w14:paraId="09CF70D3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Желание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</w:t>
            </w:r>
          </w:p>
          <w:p w14:paraId="7627FCF4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приобретённые </w:t>
            </w:r>
          </w:p>
          <w:p w14:paraId="77202695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знания и умения.</w:t>
            </w:r>
          </w:p>
          <w:p w14:paraId="4F184620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27750B68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на разнообразие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пособов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умеют учитывать правило в </w:t>
            </w:r>
          </w:p>
          <w:p w14:paraId="50435033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планировании и </w:t>
            </w:r>
          </w:p>
          <w:p w14:paraId="41688FF1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контроле способа </w:t>
            </w:r>
          </w:p>
          <w:p w14:paraId="71472658" w14:textId="6366DB1A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5196ED50" w14:textId="77777777" w:rsidR="0022763D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61AECE8" w14:textId="77777777" w:rsidR="0022763D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63D" w14:paraId="50DCB5BD" w14:textId="77777777" w:rsidTr="00A93B89">
        <w:tc>
          <w:tcPr>
            <w:tcW w:w="843" w:type="dxa"/>
          </w:tcPr>
          <w:p w14:paraId="4C99BA56" w14:textId="6BC0F614" w:rsidR="0022763D" w:rsidRDefault="0022763D" w:rsidP="0022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932" w:type="dxa"/>
          </w:tcPr>
          <w:p w14:paraId="408E45B7" w14:textId="77A1CDE9" w:rsidR="0022763D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Шар. Сечения шара плоскостью. Симметрия шара.</w:t>
            </w:r>
          </w:p>
        </w:tc>
        <w:tc>
          <w:tcPr>
            <w:tcW w:w="756" w:type="dxa"/>
          </w:tcPr>
          <w:p w14:paraId="2D155A78" w14:textId="1DD32FB9" w:rsidR="0022763D" w:rsidRDefault="0022763D" w:rsidP="0022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273C7108" w14:textId="744686C5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понятие шара. Уметь строить сечения шара плоскостями.</w:t>
            </w:r>
          </w:p>
        </w:tc>
        <w:tc>
          <w:tcPr>
            <w:tcW w:w="2551" w:type="dxa"/>
          </w:tcPr>
          <w:p w14:paraId="5B21319B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нтерес к изучению темы и </w:t>
            </w:r>
          </w:p>
          <w:p w14:paraId="2378F634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Желание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</w:t>
            </w:r>
          </w:p>
          <w:p w14:paraId="7289FC22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приобретённые </w:t>
            </w:r>
          </w:p>
          <w:p w14:paraId="329A9CFD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знания и умения.</w:t>
            </w:r>
          </w:p>
          <w:p w14:paraId="54C905AA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70855A78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на разнообразие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пособов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умеют учитывать правило в </w:t>
            </w:r>
          </w:p>
          <w:p w14:paraId="46EC8F26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планировании и </w:t>
            </w:r>
          </w:p>
          <w:p w14:paraId="7C3C91D2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контроле способа </w:t>
            </w:r>
          </w:p>
          <w:p w14:paraId="3EEB28B8" w14:textId="3AB33082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5E85EC24" w14:textId="77777777" w:rsidR="0022763D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52C0FDFD" w14:textId="77777777" w:rsidR="0022763D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63D" w14:paraId="675A4C36" w14:textId="77777777" w:rsidTr="00A93B89">
        <w:tc>
          <w:tcPr>
            <w:tcW w:w="843" w:type="dxa"/>
          </w:tcPr>
          <w:p w14:paraId="23CDD0C0" w14:textId="64AD4F3B" w:rsidR="0022763D" w:rsidRDefault="0022763D" w:rsidP="0022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2" w:type="dxa"/>
          </w:tcPr>
          <w:p w14:paraId="29CE0D59" w14:textId="68CE5BE3" w:rsidR="0022763D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Касательная плоскость к шару.</w:t>
            </w:r>
          </w:p>
        </w:tc>
        <w:tc>
          <w:tcPr>
            <w:tcW w:w="756" w:type="dxa"/>
          </w:tcPr>
          <w:p w14:paraId="60E2E0A1" w14:textId="43BD6B15" w:rsidR="0022763D" w:rsidRDefault="0022763D" w:rsidP="0022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7AD05D65" w14:textId="29B179FB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понятие касательной плоскости к шару.</w:t>
            </w:r>
          </w:p>
        </w:tc>
        <w:tc>
          <w:tcPr>
            <w:tcW w:w="2551" w:type="dxa"/>
          </w:tcPr>
          <w:p w14:paraId="5E5F2C82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нтерес к изучению темы и </w:t>
            </w:r>
          </w:p>
          <w:p w14:paraId="043B6377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Желание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</w:t>
            </w:r>
          </w:p>
          <w:p w14:paraId="75637B22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приобретённые </w:t>
            </w:r>
          </w:p>
          <w:p w14:paraId="0477BC52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знания и умения.</w:t>
            </w:r>
          </w:p>
          <w:p w14:paraId="269BF4E3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008037BC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на разнообразие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пособов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умеют учитывать правило в </w:t>
            </w:r>
          </w:p>
          <w:p w14:paraId="51E6E5A3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планировании и </w:t>
            </w:r>
          </w:p>
          <w:p w14:paraId="22047CDA" w14:textId="77777777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 xml:space="preserve">контроле способа </w:t>
            </w:r>
          </w:p>
          <w:p w14:paraId="480E726B" w14:textId="213685F2" w:rsidR="0022763D" w:rsidRPr="005921DC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DC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6D48576C" w14:textId="77777777" w:rsidR="0022763D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B4EC14D" w14:textId="77777777" w:rsidR="0022763D" w:rsidRDefault="0022763D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EC0" w14:paraId="5A803EE2" w14:textId="77777777" w:rsidTr="00A93B89">
        <w:tc>
          <w:tcPr>
            <w:tcW w:w="843" w:type="dxa"/>
          </w:tcPr>
          <w:p w14:paraId="3692BB6B" w14:textId="67C56EE9" w:rsidR="00F27EC0" w:rsidRDefault="00F27EC0" w:rsidP="00F27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2" w:type="dxa"/>
          </w:tcPr>
          <w:p w14:paraId="362CD741" w14:textId="3B1D4995" w:rsidR="00F27EC0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«Тела вращения».</w:t>
            </w:r>
          </w:p>
        </w:tc>
        <w:tc>
          <w:tcPr>
            <w:tcW w:w="756" w:type="dxa"/>
          </w:tcPr>
          <w:p w14:paraId="714ABB37" w14:textId="54C1DA1F" w:rsidR="00F27EC0" w:rsidRDefault="0022763D" w:rsidP="00F27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4EFD8877" w14:textId="77777777" w:rsidR="00F27EC0" w:rsidRPr="00D17279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знаний, </w:t>
            </w:r>
          </w:p>
          <w:p w14:paraId="6F692108" w14:textId="77777777" w:rsidR="00F27EC0" w:rsidRPr="00D17279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умений и навыков </w:t>
            </w:r>
          </w:p>
          <w:p w14:paraId="2F252E03" w14:textId="77777777" w:rsidR="00F27EC0" w:rsidRPr="00D17279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</w:p>
          <w:p w14:paraId="4062F78A" w14:textId="77777777" w:rsidR="00F27EC0" w:rsidRPr="00D17279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F49CB" w14:textId="77777777" w:rsidR="00F27EC0" w:rsidRPr="00D17279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FD2EAE" w14:textId="77777777" w:rsidR="00F27EC0" w:rsidRPr="005921DC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87EB05C" w14:textId="77777777" w:rsidR="00F27EC0" w:rsidRPr="00D17279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</w:p>
          <w:p w14:paraId="0F409B6E" w14:textId="77777777" w:rsidR="00F27EC0" w:rsidRPr="00D17279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представлять </w:t>
            </w:r>
          </w:p>
          <w:p w14:paraId="3C9794EA" w14:textId="77777777" w:rsidR="00F27EC0" w:rsidRPr="00D17279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своей </w:t>
            </w:r>
          </w:p>
          <w:p w14:paraId="3DF4B33C" w14:textId="1E38B990" w:rsidR="00F27EC0" w:rsidRPr="005921DC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</w:tcPr>
          <w:p w14:paraId="01339A04" w14:textId="77777777" w:rsidR="00F27EC0" w:rsidRPr="00D17279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меют самостоятельно </w:t>
            </w:r>
          </w:p>
          <w:p w14:paraId="33A8309E" w14:textId="77777777" w:rsidR="00F27EC0" w:rsidRPr="00D17279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</w:t>
            </w:r>
            <w:proofErr w:type="spell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 пути достижения </w:t>
            </w:r>
          </w:p>
          <w:p w14:paraId="565DFAD6" w14:textId="77777777" w:rsidR="00F27EC0" w:rsidRPr="00D17279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целей, осознанно </w:t>
            </w:r>
            <w:proofErr w:type="spellStart"/>
            <w:proofErr w:type="gram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выби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proofErr w:type="gramEnd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эффектив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 способы решения </w:t>
            </w:r>
          </w:p>
          <w:p w14:paraId="6E6CB620" w14:textId="77777777" w:rsidR="00F27EC0" w:rsidRPr="00D17279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учебных и познавательных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знаний, </w:t>
            </w:r>
          </w:p>
          <w:p w14:paraId="5B93CBA1" w14:textId="77777777" w:rsidR="00F27EC0" w:rsidRPr="00D17279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умений и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редстав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лять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своей </w:t>
            </w:r>
          </w:p>
          <w:p w14:paraId="6F8CDF75" w14:textId="4FF7CFCE" w:rsidR="00F27EC0" w:rsidRPr="005921DC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0A658378" w14:textId="77777777" w:rsidR="00F27EC0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3713EB9" w14:textId="77777777" w:rsidR="00F27EC0" w:rsidRDefault="00F27EC0" w:rsidP="00F27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E44" w14:paraId="71C91DF1" w14:textId="77777777" w:rsidTr="00A93B89">
        <w:tc>
          <w:tcPr>
            <w:tcW w:w="14560" w:type="dxa"/>
            <w:gridSpan w:val="8"/>
          </w:tcPr>
          <w:p w14:paraId="33FC5156" w14:textId="5DE8A2FA" w:rsidR="009C4E44" w:rsidRPr="00015517" w:rsidRDefault="009C4E44" w:rsidP="00A93B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55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§ </w:t>
            </w:r>
            <w:r w:rsidR="00F27E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0155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F27E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Объёмы многогранников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F27E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ч).</w:t>
            </w:r>
          </w:p>
        </w:tc>
      </w:tr>
      <w:tr w:rsidR="009C4E44" w14:paraId="4AFA0D48" w14:textId="77777777" w:rsidTr="00A93B89">
        <w:tc>
          <w:tcPr>
            <w:tcW w:w="843" w:type="dxa"/>
          </w:tcPr>
          <w:p w14:paraId="4B8EA541" w14:textId="21D6D19A" w:rsidR="009C4E44" w:rsidRDefault="00F27EC0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2" w:type="dxa"/>
          </w:tcPr>
          <w:p w14:paraId="3A668E72" w14:textId="6EF7D6C5" w:rsidR="009C4E44" w:rsidRDefault="008D5DCF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объёма. Объём прямоугольного параллелепипеда.</w:t>
            </w:r>
          </w:p>
        </w:tc>
        <w:tc>
          <w:tcPr>
            <w:tcW w:w="756" w:type="dxa"/>
          </w:tcPr>
          <w:p w14:paraId="0B739178" w14:textId="2BD9BAC5" w:rsidR="009C4E44" w:rsidRDefault="0022763D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6BA06B34" w14:textId="5F29E04D" w:rsidR="008D5DCF" w:rsidRDefault="009C4E44" w:rsidP="008D5D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CBA">
              <w:rPr>
                <w:rFonts w:ascii="Times New Roman" w:hAnsi="Times New Roman" w:cs="Times New Roman"/>
                <w:sz w:val="24"/>
                <w:szCs w:val="24"/>
              </w:rPr>
              <w:t xml:space="preserve">Зная </w:t>
            </w:r>
            <w:r w:rsidR="008D5DC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D5DCF" w:rsidRPr="008D5DCF">
              <w:rPr>
                <w:rFonts w:ascii="Times New Roman" w:hAnsi="Times New Roman" w:cs="Times New Roman"/>
                <w:sz w:val="24"/>
                <w:szCs w:val="24"/>
              </w:rPr>
              <w:t>онятие объёма</w:t>
            </w:r>
            <w:r w:rsidR="008D5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D5D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8D5DCF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8D5DCF" w:rsidRPr="008D5DCF">
              <w:rPr>
                <w:rFonts w:ascii="Times New Roman" w:hAnsi="Times New Roman" w:cs="Times New Roman"/>
                <w:sz w:val="24"/>
                <w:szCs w:val="24"/>
              </w:rPr>
              <w:t>бъём прямоугольного параллелепипеда</w:t>
            </w:r>
            <w:r w:rsidR="008D5DCF">
              <w:rPr>
                <w:rFonts w:ascii="Times New Roman" w:hAnsi="Times New Roman" w:cs="Times New Roman"/>
                <w:sz w:val="24"/>
                <w:szCs w:val="24"/>
              </w:rPr>
              <w:t xml:space="preserve"> уметь решать задачи.</w:t>
            </w:r>
          </w:p>
          <w:p w14:paraId="0B5B34C6" w14:textId="34F72400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5044534" w14:textId="77777777" w:rsidR="009C4E44" w:rsidRPr="00721D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D6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</w:p>
          <w:p w14:paraId="4FDFBB59" w14:textId="77777777" w:rsidR="009C4E44" w:rsidRPr="00721D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D6B">
              <w:rPr>
                <w:rFonts w:ascii="Times New Roman" w:hAnsi="Times New Roman" w:cs="Times New Roman"/>
                <w:sz w:val="24"/>
                <w:szCs w:val="24"/>
              </w:rPr>
              <w:t xml:space="preserve">умение работать </w:t>
            </w:r>
          </w:p>
          <w:p w14:paraId="55232EE8" w14:textId="77777777" w:rsidR="009C4E44" w:rsidRPr="00721D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D6B">
              <w:rPr>
                <w:rFonts w:ascii="Times New Roman" w:hAnsi="Times New Roman" w:cs="Times New Roman"/>
                <w:sz w:val="24"/>
                <w:szCs w:val="24"/>
              </w:rPr>
              <w:t xml:space="preserve">в коллективе и </w:t>
            </w:r>
          </w:p>
          <w:p w14:paraId="41CB517F" w14:textId="77777777" w:rsidR="009C4E44" w:rsidRPr="00721D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D6B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</w:t>
            </w:r>
          </w:p>
          <w:p w14:paraId="30025F76" w14:textId="77777777" w:rsidR="009C4E44" w:rsidRPr="00721D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D6B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согласованные </w:t>
            </w:r>
          </w:p>
          <w:p w14:paraId="4EFC211C" w14:textId="65264CBE" w:rsidR="009C4E44" w:rsidRDefault="009C4E44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D6B">
              <w:rPr>
                <w:rFonts w:ascii="Times New Roman" w:hAnsi="Times New Roman" w:cs="Times New Roman"/>
                <w:sz w:val="24"/>
                <w:szCs w:val="24"/>
              </w:rPr>
              <w:t>решения.</w:t>
            </w:r>
          </w:p>
        </w:tc>
        <w:tc>
          <w:tcPr>
            <w:tcW w:w="3006" w:type="dxa"/>
          </w:tcPr>
          <w:p w14:paraId="398F0318" w14:textId="77777777" w:rsidR="009C4E44" w:rsidRPr="0022763D" w:rsidRDefault="009C4E44" w:rsidP="00A93B89">
            <w:pPr>
              <w:rPr>
                <w:rFonts w:ascii="Times New Roman" w:hAnsi="Times New Roman" w:cs="Times New Roman"/>
              </w:rPr>
            </w:pPr>
            <w:r w:rsidRPr="0022763D">
              <w:rPr>
                <w:rFonts w:ascii="Times New Roman" w:hAnsi="Times New Roman" w:cs="Times New Roman"/>
              </w:rPr>
              <w:t xml:space="preserve">Умеют ориентироваться на разнообразие </w:t>
            </w:r>
          </w:p>
          <w:p w14:paraId="3E7673FB" w14:textId="77777777" w:rsidR="009C4E44" w:rsidRPr="0022763D" w:rsidRDefault="009C4E44" w:rsidP="00A93B89">
            <w:pPr>
              <w:rPr>
                <w:rFonts w:ascii="Times New Roman" w:hAnsi="Times New Roman" w:cs="Times New Roman"/>
              </w:rPr>
            </w:pPr>
            <w:r w:rsidRPr="0022763D">
              <w:rPr>
                <w:rFonts w:ascii="Times New Roman" w:hAnsi="Times New Roman" w:cs="Times New Roman"/>
              </w:rPr>
              <w:t xml:space="preserve">способов решения </w:t>
            </w:r>
          </w:p>
          <w:p w14:paraId="614C29DD" w14:textId="401A8877" w:rsidR="009C4E44" w:rsidRPr="0022763D" w:rsidRDefault="009C4E44" w:rsidP="00A93B89">
            <w:pPr>
              <w:rPr>
                <w:rFonts w:ascii="Times New Roman" w:hAnsi="Times New Roman" w:cs="Times New Roman"/>
              </w:rPr>
            </w:pPr>
            <w:r w:rsidRPr="0022763D">
              <w:rPr>
                <w:rFonts w:ascii="Times New Roman" w:hAnsi="Times New Roman" w:cs="Times New Roman"/>
              </w:rPr>
              <w:t xml:space="preserve">задач, умеют учитывать </w:t>
            </w:r>
          </w:p>
          <w:p w14:paraId="41EF00A4" w14:textId="77777777" w:rsidR="009C4E44" w:rsidRPr="0022763D" w:rsidRDefault="009C4E44" w:rsidP="00A93B89">
            <w:pPr>
              <w:rPr>
                <w:rFonts w:ascii="Times New Roman" w:hAnsi="Times New Roman" w:cs="Times New Roman"/>
              </w:rPr>
            </w:pPr>
            <w:r w:rsidRPr="0022763D">
              <w:rPr>
                <w:rFonts w:ascii="Times New Roman" w:hAnsi="Times New Roman" w:cs="Times New Roman"/>
              </w:rPr>
              <w:t xml:space="preserve">правило в планировании и </w:t>
            </w:r>
          </w:p>
          <w:p w14:paraId="3CE0DB2C" w14:textId="3BE5421E" w:rsidR="009C4E44" w:rsidRDefault="009C4E44" w:rsidP="0022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63D">
              <w:rPr>
                <w:rFonts w:ascii="Times New Roman" w:hAnsi="Times New Roman" w:cs="Times New Roman"/>
              </w:rPr>
              <w:t>контроле способа</w:t>
            </w:r>
            <w:r w:rsidR="0022763D">
              <w:rPr>
                <w:rFonts w:ascii="Times New Roman" w:hAnsi="Times New Roman" w:cs="Times New Roman"/>
              </w:rPr>
              <w:t xml:space="preserve"> </w:t>
            </w:r>
            <w:r w:rsidR="0022763D" w:rsidRPr="0022763D">
              <w:rPr>
                <w:rFonts w:ascii="Times New Roman" w:hAnsi="Times New Roman" w:cs="Times New Roman"/>
              </w:rPr>
              <w:t>р</w:t>
            </w:r>
            <w:r w:rsidRPr="0022763D">
              <w:rPr>
                <w:rFonts w:ascii="Times New Roman" w:hAnsi="Times New Roman" w:cs="Times New Roman"/>
              </w:rPr>
              <w:t>ешения.</w:t>
            </w:r>
          </w:p>
        </w:tc>
        <w:tc>
          <w:tcPr>
            <w:tcW w:w="976" w:type="dxa"/>
          </w:tcPr>
          <w:p w14:paraId="19450D57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91D7ABB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E44" w14:paraId="447686DC" w14:textId="77777777" w:rsidTr="00A93B89">
        <w:tc>
          <w:tcPr>
            <w:tcW w:w="843" w:type="dxa"/>
          </w:tcPr>
          <w:p w14:paraId="75DC6995" w14:textId="650126D4" w:rsidR="009C4E44" w:rsidRDefault="00F27EC0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932" w:type="dxa"/>
          </w:tcPr>
          <w:p w14:paraId="23CB5E95" w14:textId="30AF393A" w:rsidR="009C4E44" w:rsidRDefault="008D5DCF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наклонного параллелепипеда.</w:t>
            </w:r>
          </w:p>
        </w:tc>
        <w:tc>
          <w:tcPr>
            <w:tcW w:w="756" w:type="dxa"/>
          </w:tcPr>
          <w:p w14:paraId="4BF851DF" w14:textId="5ADED36F" w:rsidR="009C4E44" w:rsidRDefault="0022763D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1069A664" w14:textId="2B4F5CFD" w:rsidR="009C4E44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находить объём наклонного параллелепипеда.</w:t>
            </w:r>
          </w:p>
        </w:tc>
        <w:tc>
          <w:tcPr>
            <w:tcW w:w="2551" w:type="dxa"/>
          </w:tcPr>
          <w:p w14:paraId="4020FDA8" w14:textId="77777777" w:rsidR="009C4E44" w:rsidRPr="00807A78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</w:p>
          <w:p w14:paraId="4CAFD9C4" w14:textId="77777777" w:rsidR="009C4E44" w:rsidRPr="00807A78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умение планировать свои действия</w:t>
            </w:r>
          </w:p>
          <w:p w14:paraId="114215D6" w14:textId="77777777" w:rsidR="009C4E44" w:rsidRPr="00807A78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</w:p>
          <w:p w14:paraId="2F4C8038" w14:textId="77777777" w:rsidR="009C4E44" w:rsidRPr="00807A78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учебным заданием.</w:t>
            </w:r>
          </w:p>
          <w:p w14:paraId="24DFB724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581AEE7" w14:textId="77777777" w:rsidR="009C4E44" w:rsidRPr="00807A78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меют </w:t>
            </w:r>
          </w:p>
          <w:p w14:paraId="4B1FB10E" w14:textId="77777777" w:rsidR="009C4E44" w:rsidRPr="00807A78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на </w:t>
            </w:r>
          </w:p>
          <w:p w14:paraId="19D83776" w14:textId="77777777" w:rsidR="009C4E44" w:rsidRPr="00807A78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разнообразие </w:t>
            </w:r>
          </w:p>
          <w:p w14:paraId="16D46763" w14:textId="77777777" w:rsidR="009C4E44" w:rsidRPr="00807A78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способов решения </w:t>
            </w:r>
          </w:p>
          <w:p w14:paraId="6D8EF94F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20FF3C52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AB9C990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A39" w14:paraId="0948FC62" w14:textId="77777777" w:rsidTr="007D7BC3">
        <w:trPr>
          <w:trHeight w:val="1152"/>
        </w:trPr>
        <w:tc>
          <w:tcPr>
            <w:tcW w:w="843" w:type="dxa"/>
          </w:tcPr>
          <w:p w14:paraId="12206EFB" w14:textId="0235DFFE" w:rsidR="00485A39" w:rsidRDefault="00485A39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2" w:type="dxa"/>
          </w:tcPr>
          <w:p w14:paraId="014E4A7C" w14:textId="09695360" w:rsidR="00485A39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A39">
              <w:rPr>
                <w:rFonts w:ascii="Times New Roman" w:hAnsi="Times New Roman" w:cs="Times New Roman"/>
                <w:sz w:val="24"/>
                <w:szCs w:val="24"/>
              </w:rPr>
              <w:t>Объём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призмы.</w:t>
            </w:r>
          </w:p>
        </w:tc>
        <w:tc>
          <w:tcPr>
            <w:tcW w:w="756" w:type="dxa"/>
          </w:tcPr>
          <w:p w14:paraId="338C2C79" w14:textId="0C98B65A" w:rsidR="00485A39" w:rsidRDefault="007D7BC3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44BB6643" w14:textId="004E4690" w:rsidR="00485A39" w:rsidRPr="00485A39" w:rsidRDefault="00485A39" w:rsidP="00485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A39">
              <w:rPr>
                <w:rFonts w:ascii="Times New Roman" w:hAnsi="Times New Roman" w:cs="Times New Roman"/>
                <w:sz w:val="24"/>
                <w:szCs w:val="24"/>
              </w:rPr>
              <w:t xml:space="preserve">Зная понятие объёма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призмы </w:t>
            </w:r>
            <w:r w:rsidRPr="00485A39">
              <w:rPr>
                <w:rFonts w:ascii="Times New Roman" w:hAnsi="Times New Roman" w:cs="Times New Roman"/>
                <w:sz w:val="24"/>
                <w:szCs w:val="24"/>
              </w:rPr>
              <w:t>уметь решать задачи.</w:t>
            </w:r>
          </w:p>
          <w:p w14:paraId="07112DD2" w14:textId="6F993DF1" w:rsidR="00485A39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14:paraId="5632E564" w14:textId="77777777" w:rsidR="00485A39" w:rsidRPr="00807A78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навыки </w:t>
            </w:r>
          </w:p>
          <w:p w14:paraId="7996FFBF" w14:textId="77777777" w:rsidR="00485A39" w:rsidRPr="00807A78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самостоятельной </w:t>
            </w:r>
          </w:p>
          <w:p w14:paraId="30DE3B19" w14:textId="77777777" w:rsidR="00485A39" w:rsidRPr="00807A78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работы, анализа </w:t>
            </w:r>
          </w:p>
          <w:p w14:paraId="588DF989" w14:textId="77777777" w:rsidR="00485A39" w:rsidRPr="00807A78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своей работы.</w:t>
            </w:r>
          </w:p>
          <w:p w14:paraId="5855F8D1" w14:textId="77777777" w:rsidR="00485A39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 w:val="restart"/>
          </w:tcPr>
          <w:p w14:paraId="0206CD75" w14:textId="77777777" w:rsidR="00485A39" w:rsidRPr="00807A78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меют проводить </w:t>
            </w:r>
          </w:p>
          <w:p w14:paraId="5A04BF8B" w14:textId="77777777" w:rsidR="00485A39" w:rsidRPr="00807A78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сравнение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классифика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цию</w:t>
            </w:r>
            <w:proofErr w:type="spellEnd"/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 по заданным </w:t>
            </w:r>
            <w:proofErr w:type="spellStart"/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крите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риям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осуществляют </w:t>
            </w:r>
          </w:p>
          <w:p w14:paraId="033520A0" w14:textId="77777777" w:rsidR="00485A39" w:rsidRPr="00807A78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самоконтроль и </w:t>
            </w:r>
            <w:proofErr w:type="gramStart"/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взаимо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proofErr w:type="gramEnd"/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 умеют ясно, точно, грамотно излагать свои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мысли в устной и </w:t>
            </w:r>
          </w:p>
          <w:p w14:paraId="25303968" w14:textId="28315E89" w:rsidR="00485A39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письменной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46171B41" w14:textId="77777777" w:rsidR="00485A39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F7D6999" w14:textId="77777777" w:rsidR="00485A39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A39" w14:paraId="0AB35D3F" w14:textId="77777777" w:rsidTr="00A93B89">
        <w:tc>
          <w:tcPr>
            <w:tcW w:w="843" w:type="dxa"/>
          </w:tcPr>
          <w:p w14:paraId="5007015C" w14:textId="0F3FA05C" w:rsidR="00485A39" w:rsidRDefault="00485A39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86610157"/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2" w:type="dxa"/>
          </w:tcPr>
          <w:p w14:paraId="37CC0462" w14:textId="77289EDB" w:rsidR="00485A39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A39">
              <w:rPr>
                <w:rFonts w:ascii="Times New Roman" w:hAnsi="Times New Roman" w:cs="Times New Roman"/>
                <w:sz w:val="24"/>
                <w:szCs w:val="24"/>
              </w:rPr>
              <w:t>Объём призмы.</w:t>
            </w:r>
          </w:p>
        </w:tc>
        <w:tc>
          <w:tcPr>
            <w:tcW w:w="756" w:type="dxa"/>
          </w:tcPr>
          <w:p w14:paraId="28D0F4E7" w14:textId="5998434E" w:rsidR="00485A39" w:rsidRDefault="007D7BC3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13EEA6C3" w14:textId="64EA43E7" w:rsidR="00485A39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773DECF" w14:textId="77777777" w:rsidR="00485A39" w:rsidRPr="00807A78" w:rsidRDefault="00485A39" w:rsidP="00A93B8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4DC74608" w14:textId="2F76F7A2" w:rsidR="00485A39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70D6744C" w14:textId="77777777" w:rsidR="00485A39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6E388E2E" w14:textId="77777777" w:rsidR="00485A39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  <w:tr w:rsidR="009C4E44" w14:paraId="58352E9F" w14:textId="77777777" w:rsidTr="00A93B89">
        <w:tc>
          <w:tcPr>
            <w:tcW w:w="843" w:type="dxa"/>
          </w:tcPr>
          <w:p w14:paraId="1E0CE7F8" w14:textId="4005E055" w:rsidR="009C4E44" w:rsidRDefault="00F27EC0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32" w:type="dxa"/>
          </w:tcPr>
          <w:p w14:paraId="702BE3C4" w14:textId="077688CD" w:rsidR="009C4E44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Равновеликие тела. Объём пирамиды.</w:t>
            </w:r>
          </w:p>
        </w:tc>
        <w:tc>
          <w:tcPr>
            <w:tcW w:w="756" w:type="dxa"/>
          </w:tcPr>
          <w:p w14:paraId="5ECDCBC4" w14:textId="415AF269" w:rsidR="009C4E44" w:rsidRDefault="007D7BC3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5A6290E1" w14:textId="5FD18EE6" w:rsidR="009C4E44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понятие равновеликих тел. Уметь находить объём пирамиды.</w:t>
            </w:r>
          </w:p>
        </w:tc>
        <w:tc>
          <w:tcPr>
            <w:tcW w:w="2551" w:type="dxa"/>
          </w:tcPr>
          <w:p w14:paraId="125CFB5B" w14:textId="77777777" w:rsidR="009C4E44" w:rsidRPr="009D34D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4DB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навыки </w:t>
            </w:r>
          </w:p>
          <w:p w14:paraId="14238FF4" w14:textId="77777777" w:rsidR="009C4E44" w:rsidRPr="009D34D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4D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самостоятельной </w:t>
            </w:r>
          </w:p>
          <w:p w14:paraId="33563877" w14:textId="77777777" w:rsidR="009C4E44" w:rsidRPr="009D34D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4DB">
              <w:rPr>
                <w:rFonts w:ascii="Times New Roman" w:hAnsi="Times New Roman" w:cs="Times New Roman"/>
                <w:sz w:val="24"/>
                <w:szCs w:val="24"/>
              </w:rPr>
              <w:t xml:space="preserve">работы, анализа </w:t>
            </w:r>
          </w:p>
          <w:p w14:paraId="0DC1093F" w14:textId="77777777" w:rsidR="009C4E44" w:rsidRPr="009D34D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4DB">
              <w:rPr>
                <w:rFonts w:ascii="Times New Roman" w:hAnsi="Times New Roman" w:cs="Times New Roman"/>
                <w:sz w:val="24"/>
                <w:szCs w:val="24"/>
              </w:rPr>
              <w:t>своей работы.</w:t>
            </w:r>
          </w:p>
          <w:p w14:paraId="418C6B76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430362D6" w14:textId="77777777" w:rsidR="009C4E44" w:rsidRPr="009D34D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D34DB">
              <w:rPr>
                <w:rFonts w:ascii="Times New Roman" w:hAnsi="Times New Roman" w:cs="Times New Roman"/>
                <w:sz w:val="24"/>
                <w:szCs w:val="24"/>
              </w:rPr>
              <w:t xml:space="preserve">меют проводить </w:t>
            </w:r>
          </w:p>
          <w:p w14:paraId="73F384D4" w14:textId="77777777" w:rsidR="009C4E44" w:rsidRPr="009D34D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4DB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и </w:t>
            </w:r>
            <w:proofErr w:type="spellStart"/>
            <w:r w:rsidRPr="009D34DB">
              <w:rPr>
                <w:rFonts w:ascii="Times New Roman" w:hAnsi="Times New Roman" w:cs="Times New Roman"/>
                <w:sz w:val="24"/>
                <w:szCs w:val="24"/>
              </w:rPr>
              <w:t>классифика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D34DB">
              <w:rPr>
                <w:rFonts w:ascii="Times New Roman" w:hAnsi="Times New Roman" w:cs="Times New Roman"/>
                <w:sz w:val="24"/>
                <w:szCs w:val="24"/>
              </w:rPr>
              <w:t>цию</w:t>
            </w:r>
            <w:proofErr w:type="spellEnd"/>
            <w:r w:rsidRPr="009D34DB">
              <w:rPr>
                <w:rFonts w:ascii="Times New Roman" w:hAnsi="Times New Roman" w:cs="Times New Roman"/>
                <w:sz w:val="24"/>
                <w:szCs w:val="24"/>
              </w:rPr>
              <w:t xml:space="preserve"> по заданным </w:t>
            </w:r>
            <w:proofErr w:type="spellStart"/>
            <w:r w:rsidRPr="009D34DB">
              <w:rPr>
                <w:rFonts w:ascii="Times New Roman" w:hAnsi="Times New Roman" w:cs="Times New Roman"/>
                <w:sz w:val="24"/>
                <w:szCs w:val="24"/>
              </w:rPr>
              <w:t>крите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D34DB">
              <w:rPr>
                <w:rFonts w:ascii="Times New Roman" w:hAnsi="Times New Roman" w:cs="Times New Roman"/>
                <w:sz w:val="24"/>
                <w:szCs w:val="24"/>
              </w:rPr>
              <w:t>риям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34D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осуществляют </w:t>
            </w:r>
          </w:p>
          <w:p w14:paraId="603BB818" w14:textId="77777777" w:rsidR="009C4E44" w:rsidRPr="009D34D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4DB">
              <w:rPr>
                <w:rFonts w:ascii="Times New Roman" w:hAnsi="Times New Roman" w:cs="Times New Roman"/>
                <w:sz w:val="24"/>
                <w:szCs w:val="24"/>
              </w:rPr>
              <w:t xml:space="preserve">самоконтроль и </w:t>
            </w:r>
            <w:proofErr w:type="gramStart"/>
            <w:r w:rsidRPr="009D34DB">
              <w:rPr>
                <w:rFonts w:ascii="Times New Roman" w:hAnsi="Times New Roman" w:cs="Times New Roman"/>
                <w:sz w:val="24"/>
                <w:szCs w:val="24"/>
              </w:rPr>
              <w:t>взаимо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D34DB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34DB">
              <w:rPr>
                <w:rFonts w:ascii="Times New Roman" w:hAnsi="Times New Roman" w:cs="Times New Roman"/>
                <w:sz w:val="24"/>
                <w:szCs w:val="24"/>
              </w:rPr>
              <w:t xml:space="preserve">умеют ясно, точно, грамотно излагать свои мысли в устной и </w:t>
            </w:r>
          </w:p>
          <w:p w14:paraId="6E124CF4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4DB">
              <w:rPr>
                <w:rFonts w:ascii="Times New Roman" w:hAnsi="Times New Roman" w:cs="Times New Roman"/>
                <w:sz w:val="24"/>
                <w:szCs w:val="24"/>
              </w:rPr>
              <w:t>письменной реч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  <w:tc>
          <w:tcPr>
            <w:tcW w:w="976" w:type="dxa"/>
          </w:tcPr>
          <w:p w14:paraId="4F1F1D7B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7BAE6CD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E44" w14:paraId="1958AF66" w14:textId="77777777" w:rsidTr="00A93B89">
        <w:tc>
          <w:tcPr>
            <w:tcW w:w="843" w:type="dxa"/>
          </w:tcPr>
          <w:p w14:paraId="0B4A7630" w14:textId="332E4E96" w:rsidR="009C4E44" w:rsidRDefault="00F27EC0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32" w:type="dxa"/>
          </w:tcPr>
          <w:p w14:paraId="42A4BC8B" w14:textId="0563EAEB" w:rsidR="009C4E44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A39">
              <w:rPr>
                <w:rFonts w:ascii="Times New Roman" w:hAnsi="Times New Roman" w:cs="Times New Roman"/>
                <w:sz w:val="24"/>
                <w:szCs w:val="24"/>
              </w:rPr>
              <w:t>Объём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усечённой </w:t>
            </w:r>
            <w:r w:rsidRPr="00485A39">
              <w:rPr>
                <w:rFonts w:ascii="Times New Roman" w:hAnsi="Times New Roman" w:cs="Times New Roman"/>
                <w:sz w:val="24"/>
                <w:szCs w:val="24"/>
              </w:rPr>
              <w:t>пирамиды.</w:t>
            </w:r>
          </w:p>
        </w:tc>
        <w:tc>
          <w:tcPr>
            <w:tcW w:w="756" w:type="dxa"/>
          </w:tcPr>
          <w:p w14:paraId="44E207AC" w14:textId="59126F46" w:rsidR="009C4E44" w:rsidRDefault="007D7BC3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2E4D2FE5" w14:textId="5267A7E6" w:rsidR="009C4E44" w:rsidRDefault="00485A39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A39">
              <w:rPr>
                <w:rFonts w:ascii="Times New Roman" w:hAnsi="Times New Roman" w:cs="Times New Roman"/>
                <w:sz w:val="24"/>
                <w:szCs w:val="24"/>
              </w:rPr>
              <w:t xml:space="preserve">Уметь находить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5A39">
              <w:rPr>
                <w:rFonts w:ascii="Times New Roman" w:hAnsi="Times New Roman" w:cs="Times New Roman"/>
                <w:sz w:val="24"/>
                <w:szCs w:val="24"/>
              </w:rPr>
              <w:t>бъём усечённой пирамиды.</w:t>
            </w:r>
          </w:p>
        </w:tc>
        <w:tc>
          <w:tcPr>
            <w:tcW w:w="2551" w:type="dxa"/>
          </w:tcPr>
          <w:p w14:paraId="623338EF" w14:textId="77777777" w:rsidR="009C4E44" w:rsidRPr="00526C0D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C0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</w:p>
          <w:p w14:paraId="621C135F" w14:textId="77777777" w:rsidR="009C4E44" w:rsidRPr="00526C0D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C0D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представлять </w:t>
            </w:r>
          </w:p>
          <w:p w14:paraId="6A200896" w14:textId="77777777" w:rsidR="009C4E44" w:rsidRPr="00526C0D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C0D">
              <w:rPr>
                <w:rFonts w:ascii="Times New Roman" w:hAnsi="Times New Roman" w:cs="Times New Roman"/>
                <w:sz w:val="24"/>
                <w:szCs w:val="24"/>
              </w:rPr>
              <w:t>результат своей</w:t>
            </w:r>
          </w:p>
          <w:p w14:paraId="69F663F7" w14:textId="77777777" w:rsidR="009C4E44" w:rsidRPr="00526C0D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C0D">
              <w:rPr>
                <w:rFonts w:ascii="Times New Roman" w:hAnsi="Times New Roman" w:cs="Times New Roman"/>
                <w:sz w:val="24"/>
                <w:szCs w:val="24"/>
              </w:rPr>
              <w:t>деятельности.</w:t>
            </w:r>
          </w:p>
          <w:p w14:paraId="2C65F624" w14:textId="77777777" w:rsidR="009C4E44" w:rsidRPr="00526C0D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C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A07CC5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4DDF8C86" w14:textId="77777777" w:rsidR="009C4E44" w:rsidRPr="00526C0D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26C0D">
              <w:rPr>
                <w:rFonts w:ascii="Times New Roman" w:hAnsi="Times New Roman" w:cs="Times New Roman"/>
                <w:sz w:val="24"/>
                <w:szCs w:val="24"/>
              </w:rPr>
              <w:t xml:space="preserve">меют осуществлять </w:t>
            </w:r>
          </w:p>
          <w:p w14:paraId="141ECD4B" w14:textId="77777777" w:rsidR="009C4E44" w:rsidRPr="00526C0D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C0D">
              <w:rPr>
                <w:rFonts w:ascii="Times New Roman" w:hAnsi="Times New Roman" w:cs="Times New Roman"/>
                <w:sz w:val="24"/>
                <w:szCs w:val="24"/>
              </w:rPr>
              <w:t xml:space="preserve">поиск необходимой </w:t>
            </w:r>
          </w:p>
          <w:p w14:paraId="7CB67D33" w14:textId="77777777" w:rsidR="009C4E44" w:rsidRPr="00526C0D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C0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для </w:t>
            </w:r>
          </w:p>
          <w:p w14:paraId="7FEE0E40" w14:textId="77777777" w:rsidR="009C4E44" w:rsidRPr="00526C0D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C0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учебных </w:t>
            </w:r>
          </w:p>
          <w:p w14:paraId="21519426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C0D">
              <w:rPr>
                <w:rFonts w:ascii="Times New Roman" w:hAnsi="Times New Roman" w:cs="Times New Roman"/>
                <w:sz w:val="24"/>
                <w:szCs w:val="24"/>
              </w:rPr>
              <w:t>заданий с использованием учебной литературы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59B511" w14:textId="77777777" w:rsidR="007D7BC3" w:rsidRDefault="007D7BC3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5AFD9" w14:textId="554BCF3A" w:rsidR="007D7BC3" w:rsidRDefault="007D7BC3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715808BF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59547D53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502" w14:paraId="2D7291A3" w14:textId="77777777" w:rsidTr="00A93B89">
        <w:trPr>
          <w:trHeight w:val="467"/>
        </w:trPr>
        <w:tc>
          <w:tcPr>
            <w:tcW w:w="843" w:type="dxa"/>
            <w:vMerge w:val="restart"/>
          </w:tcPr>
          <w:p w14:paraId="7A4D9226" w14:textId="7656E7B4" w:rsidR="00370502" w:rsidRDefault="00370502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932" w:type="dxa"/>
            <w:vMerge w:val="restart"/>
          </w:tcPr>
          <w:p w14:paraId="0CECC18E" w14:textId="5B971613" w:rsidR="00370502" w:rsidRDefault="00370502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Объёмы подобных тел.</w:t>
            </w:r>
          </w:p>
        </w:tc>
        <w:tc>
          <w:tcPr>
            <w:tcW w:w="756" w:type="dxa"/>
            <w:vMerge w:val="restart"/>
          </w:tcPr>
          <w:p w14:paraId="71CA20E7" w14:textId="3343B50F" w:rsidR="00370502" w:rsidRDefault="007D7BC3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79AA1088" w14:textId="40664A46" w:rsidR="00370502" w:rsidRPr="00537827" w:rsidRDefault="00370502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находить объёмы подобных тел.</w:t>
            </w:r>
          </w:p>
          <w:p w14:paraId="0C492BEB" w14:textId="77777777" w:rsidR="00370502" w:rsidRDefault="00370502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14:paraId="6E26893F" w14:textId="77777777" w:rsidR="00370502" w:rsidRPr="00537827" w:rsidRDefault="00370502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82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</w:p>
          <w:p w14:paraId="576C1C8A" w14:textId="77777777" w:rsidR="00370502" w:rsidRPr="00537827" w:rsidRDefault="00370502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827">
              <w:rPr>
                <w:rFonts w:ascii="Times New Roman" w:hAnsi="Times New Roman" w:cs="Times New Roman"/>
                <w:sz w:val="24"/>
                <w:szCs w:val="24"/>
              </w:rPr>
              <w:t>умение планировать свои действия</w:t>
            </w:r>
          </w:p>
          <w:p w14:paraId="698FAE46" w14:textId="77777777" w:rsidR="00370502" w:rsidRPr="00537827" w:rsidRDefault="00370502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827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</w:p>
          <w:p w14:paraId="481DB2F5" w14:textId="77777777" w:rsidR="00370502" w:rsidRDefault="00370502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827">
              <w:rPr>
                <w:rFonts w:ascii="Times New Roman" w:hAnsi="Times New Roman" w:cs="Times New Roman"/>
                <w:sz w:val="24"/>
                <w:szCs w:val="24"/>
              </w:rPr>
              <w:t>учебным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7827">
              <w:rPr>
                <w:rFonts w:ascii="Times New Roman" w:hAnsi="Times New Roman" w:cs="Times New Roman"/>
                <w:sz w:val="24"/>
                <w:szCs w:val="24"/>
              </w:rPr>
              <w:t>заданием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  <w:vMerge w:val="restart"/>
          </w:tcPr>
          <w:p w14:paraId="366740B0" w14:textId="77777777" w:rsidR="00370502" w:rsidRDefault="00370502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37827">
              <w:rPr>
                <w:rFonts w:ascii="Times New Roman" w:hAnsi="Times New Roman" w:cs="Times New Roman"/>
                <w:sz w:val="24"/>
                <w:szCs w:val="24"/>
              </w:rPr>
              <w:t xml:space="preserve">меют ориентироваться на разнообразие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37827">
              <w:rPr>
                <w:rFonts w:ascii="Times New Roman" w:hAnsi="Times New Roman" w:cs="Times New Roman"/>
                <w:sz w:val="24"/>
                <w:szCs w:val="24"/>
              </w:rPr>
              <w:t>пособов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7827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7827">
              <w:rPr>
                <w:rFonts w:ascii="Times New Roman" w:hAnsi="Times New Roman" w:cs="Times New Roman"/>
                <w:sz w:val="24"/>
                <w:szCs w:val="24"/>
              </w:rPr>
              <w:t>умеют учитывать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7827">
              <w:rPr>
                <w:rFonts w:ascii="Times New Roman" w:hAnsi="Times New Roman" w:cs="Times New Roman"/>
                <w:sz w:val="24"/>
                <w:szCs w:val="24"/>
              </w:rPr>
              <w:t>правило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37827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37827">
              <w:rPr>
                <w:rFonts w:ascii="Times New Roman" w:hAnsi="Times New Roman" w:cs="Times New Roman"/>
                <w:sz w:val="24"/>
                <w:szCs w:val="24"/>
              </w:rPr>
              <w:t>нировании</w:t>
            </w:r>
            <w:proofErr w:type="spellEnd"/>
            <w:r w:rsidRPr="00537827">
              <w:rPr>
                <w:rFonts w:ascii="Times New Roman" w:hAnsi="Times New Roman" w:cs="Times New Roman"/>
                <w:sz w:val="24"/>
                <w:szCs w:val="24"/>
              </w:rPr>
              <w:t xml:space="preserve"> и контроле способа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7827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я.</w:t>
            </w:r>
          </w:p>
        </w:tc>
        <w:tc>
          <w:tcPr>
            <w:tcW w:w="976" w:type="dxa"/>
          </w:tcPr>
          <w:p w14:paraId="3229780E" w14:textId="77777777" w:rsidR="00370502" w:rsidRDefault="00370502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BEF7BF0" w14:textId="77777777" w:rsidR="00370502" w:rsidRDefault="00370502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502" w14:paraId="5A1D99AF" w14:textId="77777777" w:rsidTr="00A93B89">
        <w:trPr>
          <w:trHeight w:val="621"/>
        </w:trPr>
        <w:tc>
          <w:tcPr>
            <w:tcW w:w="843" w:type="dxa"/>
            <w:vMerge/>
          </w:tcPr>
          <w:p w14:paraId="1F49DFFA" w14:textId="640DEDF4" w:rsidR="00370502" w:rsidRDefault="00370502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  <w:vMerge/>
          </w:tcPr>
          <w:p w14:paraId="7022316A" w14:textId="276FCD34" w:rsidR="00370502" w:rsidRDefault="00370502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Merge/>
          </w:tcPr>
          <w:p w14:paraId="6ACEA72A" w14:textId="77777777" w:rsidR="00370502" w:rsidRDefault="00370502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14EFF99C" w14:textId="77777777" w:rsidR="00370502" w:rsidRDefault="00370502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547992E" w14:textId="77777777" w:rsidR="00370502" w:rsidRDefault="00370502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36CC6CCD" w14:textId="77777777" w:rsidR="00370502" w:rsidRDefault="00370502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5B76CE4F" w14:textId="77777777" w:rsidR="00370502" w:rsidRDefault="00370502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7D5A4BB" w14:textId="77777777" w:rsidR="00370502" w:rsidRDefault="00370502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E44" w14:paraId="44FA5B8F" w14:textId="77777777" w:rsidTr="00A93B89">
        <w:tc>
          <w:tcPr>
            <w:tcW w:w="843" w:type="dxa"/>
          </w:tcPr>
          <w:p w14:paraId="3C9DC33D" w14:textId="0805DD78" w:rsidR="009C4E44" w:rsidRDefault="008D5DCF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32" w:type="dxa"/>
          </w:tcPr>
          <w:p w14:paraId="0B57CDE2" w14:textId="4435A87B" w:rsidR="009C4E44" w:rsidRDefault="00370502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«Объёмы многогранников».</w:t>
            </w:r>
          </w:p>
        </w:tc>
        <w:tc>
          <w:tcPr>
            <w:tcW w:w="756" w:type="dxa"/>
          </w:tcPr>
          <w:p w14:paraId="42821EF5" w14:textId="4785D81D" w:rsidR="009C4E44" w:rsidRDefault="007D7BC3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14EA7E44" w14:textId="77777777" w:rsidR="009C4E44" w:rsidRPr="00D17279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знаний, </w:t>
            </w:r>
          </w:p>
          <w:p w14:paraId="02FAA157" w14:textId="77777777" w:rsidR="009C4E44" w:rsidRPr="00D17279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умений и навыков </w:t>
            </w:r>
          </w:p>
          <w:p w14:paraId="640C47A4" w14:textId="77777777" w:rsidR="009C4E44" w:rsidRPr="00D17279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</w:p>
          <w:p w14:paraId="462551E5" w14:textId="77777777" w:rsidR="009C4E44" w:rsidRPr="00D17279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39D94" w14:textId="77777777" w:rsidR="009C4E44" w:rsidRPr="00D17279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80F303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CF76F10" w14:textId="77777777" w:rsidR="009C4E44" w:rsidRPr="00D17279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</w:p>
          <w:p w14:paraId="6B6CA2C2" w14:textId="77777777" w:rsidR="009C4E44" w:rsidRPr="00D17279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представлять </w:t>
            </w:r>
          </w:p>
          <w:p w14:paraId="41ACE6AF" w14:textId="77777777" w:rsidR="009C4E44" w:rsidRPr="00D17279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своей </w:t>
            </w:r>
          </w:p>
          <w:p w14:paraId="211AAB4E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</w:tcPr>
          <w:p w14:paraId="172AA01D" w14:textId="77777777" w:rsidR="009C4E44" w:rsidRPr="00D17279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меют самостоятельно </w:t>
            </w:r>
          </w:p>
          <w:p w14:paraId="594D24AB" w14:textId="77777777" w:rsidR="009C4E44" w:rsidRPr="00D17279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</w:t>
            </w:r>
            <w:proofErr w:type="spell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 пути достижения </w:t>
            </w:r>
          </w:p>
          <w:p w14:paraId="7F848D6F" w14:textId="77777777" w:rsidR="009C4E44" w:rsidRPr="00D17279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целей, осознанно </w:t>
            </w:r>
            <w:proofErr w:type="spellStart"/>
            <w:proofErr w:type="gram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выби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proofErr w:type="gramEnd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эффектив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 способы решения </w:t>
            </w:r>
          </w:p>
          <w:p w14:paraId="1B32C8F2" w14:textId="77777777" w:rsidR="009C4E44" w:rsidRPr="00D17279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учебных и познавательных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знаний, </w:t>
            </w:r>
          </w:p>
          <w:p w14:paraId="0653BBDE" w14:textId="77777777" w:rsidR="009C4E44" w:rsidRPr="00D17279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умений и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редстав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лять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своей </w:t>
            </w:r>
          </w:p>
          <w:p w14:paraId="555ADFDB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1A4AB4D8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F08859B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E44" w14:paraId="6D4013B4" w14:textId="77777777" w:rsidTr="00A93B89">
        <w:tc>
          <w:tcPr>
            <w:tcW w:w="14560" w:type="dxa"/>
            <w:gridSpan w:val="8"/>
          </w:tcPr>
          <w:p w14:paraId="53974508" w14:textId="5F18AB88" w:rsidR="009C4E44" w:rsidRPr="00ED284A" w:rsidRDefault="009C4E44" w:rsidP="00A93B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28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§ </w:t>
            </w:r>
            <w:r w:rsidR="003705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ED28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3705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Объёмы и поверхности тел вращения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3705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ч).</w:t>
            </w:r>
          </w:p>
        </w:tc>
      </w:tr>
      <w:tr w:rsidR="009C4E44" w14:paraId="2727201B" w14:textId="77777777" w:rsidTr="00A93B89">
        <w:tc>
          <w:tcPr>
            <w:tcW w:w="843" w:type="dxa"/>
          </w:tcPr>
          <w:p w14:paraId="4E40CB63" w14:textId="5CC11AF3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13199351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05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2" w:type="dxa"/>
          </w:tcPr>
          <w:p w14:paraId="26C77D7E" w14:textId="50E8916D" w:rsidR="009C4E44" w:rsidRDefault="00370502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цилиндра.</w:t>
            </w:r>
          </w:p>
        </w:tc>
        <w:tc>
          <w:tcPr>
            <w:tcW w:w="756" w:type="dxa"/>
          </w:tcPr>
          <w:p w14:paraId="4E260D29" w14:textId="04843495" w:rsidR="009C4E44" w:rsidRDefault="007D7BC3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24D3B530" w14:textId="189B9558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Зная </w:t>
            </w:r>
            <w:r w:rsidR="00D33B74">
              <w:rPr>
                <w:rFonts w:ascii="Times New Roman" w:hAnsi="Times New Roman" w:cs="Times New Roman"/>
                <w:sz w:val="24"/>
                <w:szCs w:val="24"/>
              </w:rPr>
              <w:t>понятие объёма цилиндра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уметь решать задачи.</w:t>
            </w:r>
          </w:p>
        </w:tc>
        <w:tc>
          <w:tcPr>
            <w:tcW w:w="2551" w:type="dxa"/>
          </w:tcPr>
          <w:p w14:paraId="68DABD5D" w14:textId="77777777" w:rsidR="009C4E44" w:rsidRPr="00807A78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навыки </w:t>
            </w:r>
          </w:p>
          <w:p w14:paraId="2A9F8B34" w14:textId="77777777" w:rsidR="009C4E44" w:rsidRPr="00807A78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самостоятельной </w:t>
            </w:r>
          </w:p>
          <w:p w14:paraId="45AC0B61" w14:textId="77777777" w:rsidR="009C4E44" w:rsidRPr="00807A78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работы, анализа </w:t>
            </w:r>
          </w:p>
          <w:p w14:paraId="743D58A2" w14:textId="77777777" w:rsidR="009C4E44" w:rsidRPr="00807A78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своей работы.</w:t>
            </w:r>
          </w:p>
          <w:p w14:paraId="707E3B3B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5B3345B" w14:textId="77777777" w:rsidR="009C4E44" w:rsidRPr="00807A78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меют проводить сравнение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классифика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цию</w:t>
            </w:r>
            <w:proofErr w:type="spellEnd"/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 по заданным </w:t>
            </w:r>
            <w:proofErr w:type="spellStart"/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крите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риям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осуществляют </w:t>
            </w:r>
          </w:p>
          <w:p w14:paraId="36EC4C85" w14:textId="77777777" w:rsidR="009C4E44" w:rsidRPr="00807A78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самоконтроль и </w:t>
            </w:r>
            <w:proofErr w:type="gramStart"/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взаимо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proofErr w:type="gramEnd"/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 умеют ясно, точно, грамотно излагать свои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мысли в устной и </w:t>
            </w:r>
          </w:p>
          <w:p w14:paraId="22404C68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письменной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17BFED34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8FB98F1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E44" w14:paraId="75B9C766" w14:textId="77777777" w:rsidTr="00A93B89">
        <w:tc>
          <w:tcPr>
            <w:tcW w:w="843" w:type="dxa"/>
          </w:tcPr>
          <w:p w14:paraId="23077B62" w14:textId="1A003EFB" w:rsidR="009C4E44" w:rsidRDefault="009C4E44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86610023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05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2" w:type="dxa"/>
          </w:tcPr>
          <w:p w14:paraId="711534B1" w14:textId="21E34EF4" w:rsidR="009C4E44" w:rsidRDefault="00D33B7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конуса. Объём усечённого конуса.</w:t>
            </w:r>
          </w:p>
        </w:tc>
        <w:tc>
          <w:tcPr>
            <w:tcW w:w="756" w:type="dxa"/>
          </w:tcPr>
          <w:p w14:paraId="55935F30" w14:textId="5EE1DEB7" w:rsidR="009C4E44" w:rsidRDefault="007D7BC3" w:rsidP="00A93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68AB0C14" w14:textId="4AD1F723" w:rsidR="009C4E4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B74">
              <w:rPr>
                <w:rFonts w:ascii="Times New Roman" w:hAnsi="Times New Roman" w:cs="Times New Roman"/>
                <w:sz w:val="24"/>
                <w:szCs w:val="24"/>
              </w:rPr>
              <w:t xml:space="preserve">Зная понятие объёма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конуса и усечённого конуса</w:t>
            </w:r>
            <w:r w:rsidRPr="00D33B74">
              <w:rPr>
                <w:rFonts w:ascii="Times New Roman" w:hAnsi="Times New Roman" w:cs="Times New Roman"/>
                <w:sz w:val="24"/>
                <w:szCs w:val="24"/>
              </w:rPr>
              <w:t>, уметь решать задачи.</w:t>
            </w:r>
          </w:p>
        </w:tc>
        <w:tc>
          <w:tcPr>
            <w:tcW w:w="2551" w:type="dxa"/>
          </w:tcPr>
          <w:p w14:paraId="04FB51E2" w14:textId="77777777" w:rsidR="009C4E44" w:rsidRPr="004F7F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</w:p>
          <w:p w14:paraId="3880FB35" w14:textId="77777777" w:rsidR="009C4E44" w:rsidRPr="004F7F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представлять </w:t>
            </w:r>
          </w:p>
          <w:p w14:paraId="4731EB42" w14:textId="77777777" w:rsidR="009C4E44" w:rsidRPr="004F7F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своей </w:t>
            </w:r>
          </w:p>
          <w:p w14:paraId="611B15FF" w14:textId="77777777" w:rsidR="009C4E44" w:rsidRPr="004F7F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27BB5D" w14:textId="77777777" w:rsidR="009C4E44" w:rsidRPr="004F7F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познавательных </w:t>
            </w:r>
          </w:p>
          <w:p w14:paraId="7A4BD5EB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4A5A913B" w14:textId="77777777" w:rsidR="009C4E44" w:rsidRPr="004F7F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умеют </w:t>
            </w:r>
          </w:p>
          <w:p w14:paraId="0F825DD4" w14:textId="77777777" w:rsidR="009C4E44" w:rsidRPr="004F7F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14:paraId="175635E1" w14:textId="77777777" w:rsidR="009C4E44" w:rsidRPr="004F7F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</w:t>
            </w:r>
          </w:p>
          <w:p w14:paraId="615DC47D" w14:textId="77777777" w:rsidR="009C4E44" w:rsidRPr="004F7F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альтернативные </w:t>
            </w:r>
          </w:p>
          <w:p w14:paraId="6547E1C0" w14:textId="77777777" w:rsidR="009C4E44" w:rsidRPr="004F7F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пути достижения </w:t>
            </w:r>
          </w:p>
          <w:p w14:paraId="11AC63A3" w14:textId="77777777" w:rsidR="009C4E44" w:rsidRPr="004F7F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целей, осознанно </w:t>
            </w:r>
          </w:p>
          <w:p w14:paraId="1D771260" w14:textId="77777777" w:rsidR="009C4E44" w:rsidRPr="004F7F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выбирать наиболее </w:t>
            </w:r>
          </w:p>
          <w:p w14:paraId="7C089C27" w14:textId="77777777" w:rsidR="009C4E44" w:rsidRPr="004F7F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эффективные </w:t>
            </w:r>
          </w:p>
          <w:p w14:paraId="715B759B" w14:textId="77777777" w:rsidR="009C4E44" w:rsidRPr="004F7F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способы решения </w:t>
            </w:r>
          </w:p>
          <w:p w14:paraId="5CBBBBCF" w14:textId="77777777" w:rsidR="009C4E44" w:rsidRPr="004F7F6B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учебных и </w:t>
            </w:r>
          </w:p>
          <w:p w14:paraId="2920E1D2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6D840529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CC6E7DB" w14:textId="77777777" w:rsidR="009C4E44" w:rsidRDefault="009C4E44" w:rsidP="00A93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3"/>
      <w:tr w:rsidR="00D33B74" w14:paraId="60707D6F" w14:textId="77777777" w:rsidTr="00A93B89">
        <w:tc>
          <w:tcPr>
            <w:tcW w:w="843" w:type="dxa"/>
          </w:tcPr>
          <w:p w14:paraId="4AA2C97F" w14:textId="18DC3662" w:rsidR="00D33B74" w:rsidRDefault="00D33B74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2932" w:type="dxa"/>
          </w:tcPr>
          <w:p w14:paraId="6218F2AA" w14:textId="56617EA4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шара. Объём шарового сегмента и сектора.</w:t>
            </w:r>
          </w:p>
        </w:tc>
        <w:tc>
          <w:tcPr>
            <w:tcW w:w="756" w:type="dxa"/>
          </w:tcPr>
          <w:p w14:paraId="72224251" w14:textId="1A2A013A" w:rsidR="00D33B74" w:rsidRDefault="007D7BC3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2757001C" w14:textId="48A3729B" w:rsidR="00D33B74" w:rsidRP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B74">
              <w:rPr>
                <w:rFonts w:ascii="Times New Roman" w:hAnsi="Times New Roman" w:cs="Times New Roman"/>
                <w:sz w:val="24"/>
                <w:szCs w:val="24"/>
              </w:rPr>
              <w:t xml:space="preserve">Зная понятие объёма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шара, шарового сегмента и сектора</w:t>
            </w:r>
            <w:r w:rsidRPr="00D33B74">
              <w:rPr>
                <w:rFonts w:ascii="Times New Roman" w:hAnsi="Times New Roman" w:cs="Times New Roman"/>
                <w:sz w:val="24"/>
                <w:szCs w:val="24"/>
              </w:rPr>
              <w:t>, уметь решать задачи.</w:t>
            </w:r>
          </w:p>
        </w:tc>
        <w:tc>
          <w:tcPr>
            <w:tcW w:w="2551" w:type="dxa"/>
          </w:tcPr>
          <w:p w14:paraId="6CFFECDE" w14:textId="77777777" w:rsidR="00D33B74" w:rsidRPr="00807A78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навыки </w:t>
            </w:r>
          </w:p>
          <w:p w14:paraId="312EEC79" w14:textId="77777777" w:rsidR="00D33B74" w:rsidRPr="00807A78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самостоятельной </w:t>
            </w:r>
          </w:p>
          <w:p w14:paraId="7032A01E" w14:textId="77777777" w:rsidR="00D33B74" w:rsidRPr="00807A78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работы, анализа </w:t>
            </w:r>
          </w:p>
          <w:p w14:paraId="613587A6" w14:textId="77777777" w:rsidR="00D33B74" w:rsidRPr="00807A78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своей работы.</w:t>
            </w:r>
          </w:p>
          <w:p w14:paraId="4FABEE30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5DA1C2BF" w14:textId="77777777" w:rsidR="00D33B74" w:rsidRPr="00807A78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меют проводить сравнение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классифика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цию</w:t>
            </w:r>
            <w:proofErr w:type="spellEnd"/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 по заданным </w:t>
            </w:r>
            <w:proofErr w:type="spellStart"/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крите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риям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осуществляют </w:t>
            </w:r>
          </w:p>
          <w:p w14:paraId="21B8F241" w14:textId="77777777" w:rsidR="00D33B74" w:rsidRPr="00807A78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самоконтроль и </w:t>
            </w:r>
            <w:proofErr w:type="gramStart"/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взаимо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proofErr w:type="gramEnd"/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 умеют ясно, точно, грамотно излагать свои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 xml:space="preserve">мысли в устной и </w:t>
            </w:r>
          </w:p>
          <w:p w14:paraId="11DD943D" w14:textId="4F326B6C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78">
              <w:rPr>
                <w:rFonts w:ascii="Times New Roman" w:hAnsi="Times New Roman" w:cs="Times New Roman"/>
                <w:sz w:val="24"/>
                <w:szCs w:val="24"/>
              </w:rPr>
              <w:t>письменной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7C8C91BE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7C01EF5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08D" w14:paraId="6EF5004D" w14:textId="77777777" w:rsidTr="00A93B89">
        <w:tc>
          <w:tcPr>
            <w:tcW w:w="843" w:type="dxa"/>
          </w:tcPr>
          <w:p w14:paraId="346EE5FB" w14:textId="531F1F7F" w:rsidR="0063508D" w:rsidRDefault="0063508D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32" w:type="dxa"/>
          </w:tcPr>
          <w:p w14:paraId="1D79A9F9" w14:textId="36BCA737" w:rsidR="0063508D" w:rsidRDefault="0063508D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боковой поверхности цилиндра и конуса.</w:t>
            </w:r>
          </w:p>
        </w:tc>
        <w:tc>
          <w:tcPr>
            <w:tcW w:w="756" w:type="dxa"/>
          </w:tcPr>
          <w:p w14:paraId="5F7A7C7D" w14:textId="587DD361" w:rsidR="0063508D" w:rsidRDefault="007D7BC3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7906A8BD" w14:textId="465D5643" w:rsidR="0063508D" w:rsidRPr="00D33B74" w:rsidRDefault="0063508D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Зная понятия п</w:t>
            </w:r>
            <w:r w:rsidRPr="0063508D">
              <w:rPr>
                <w:rFonts w:ascii="Times New Roman" w:hAnsi="Times New Roman" w:cs="Times New Roman"/>
                <w:sz w:val="24"/>
                <w:szCs w:val="24"/>
              </w:rPr>
              <w:t>лощад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63508D">
              <w:rPr>
                <w:rFonts w:ascii="Times New Roman" w:hAnsi="Times New Roman" w:cs="Times New Roman"/>
                <w:sz w:val="24"/>
                <w:szCs w:val="24"/>
              </w:rPr>
              <w:t>боковой поверхности цилиндра и конуса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уметь решать задачи</w:t>
            </w:r>
            <w:r w:rsidRPr="006350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vMerge w:val="restart"/>
          </w:tcPr>
          <w:p w14:paraId="1D4A3A6F" w14:textId="77777777" w:rsidR="0063508D" w:rsidRPr="004F7F6B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</w:p>
          <w:p w14:paraId="43B064CE" w14:textId="77777777" w:rsidR="0063508D" w:rsidRPr="004F7F6B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представлять </w:t>
            </w:r>
          </w:p>
          <w:p w14:paraId="6117FA51" w14:textId="77777777" w:rsidR="0063508D" w:rsidRPr="004F7F6B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своей </w:t>
            </w:r>
          </w:p>
          <w:p w14:paraId="6FEADA34" w14:textId="77777777" w:rsidR="0063508D" w:rsidRPr="004F7F6B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8458FE" w14:textId="1FC1E27F" w:rsidR="0063508D" w:rsidRPr="004F7F6B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познавательных</w:t>
            </w:r>
          </w:p>
        </w:tc>
        <w:tc>
          <w:tcPr>
            <w:tcW w:w="3006" w:type="dxa"/>
            <w:vMerge w:val="restart"/>
          </w:tcPr>
          <w:p w14:paraId="16405BE4" w14:textId="77777777" w:rsidR="0063508D" w:rsidRPr="004F7F6B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14:paraId="3E120A14" w14:textId="77777777" w:rsidR="0063508D" w:rsidRPr="004F7F6B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</w:t>
            </w:r>
            <w:proofErr w:type="spellStart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пути достижения </w:t>
            </w:r>
          </w:p>
          <w:p w14:paraId="55196958" w14:textId="77777777" w:rsidR="0063508D" w:rsidRPr="004F7F6B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целей, осознанно </w:t>
            </w:r>
            <w:proofErr w:type="spellStart"/>
            <w:proofErr w:type="gramStart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выби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proofErr w:type="gramEnd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эффектив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способы решения </w:t>
            </w:r>
          </w:p>
          <w:p w14:paraId="4AEB4B21" w14:textId="77777777" w:rsidR="0063508D" w:rsidRPr="004F7F6B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учебных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задач.</w:t>
            </w:r>
          </w:p>
          <w:p w14:paraId="6356C557" w14:textId="77777777" w:rsidR="0063508D" w:rsidRPr="004F7F6B" w:rsidRDefault="0063508D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12DD75DF" w14:textId="77777777" w:rsidR="0063508D" w:rsidRDefault="0063508D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54FFA8A1" w14:textId="77777777" w:rsidR="0063508D" w:rsidRDefault="0063508D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08D" w14:paraId="11EED733" w14:textId="77777777" w:rsidTr="00A93B89">
        <w:tc>
          <w:tcPr>
            <w:tcW w:w="843" w:type="dxa"/>
          </w:tcPr>
          <w:p w14:paraId="6B404B4C" w14:textId="6C08396E" w:rsidR="0063508D" w:rsidRDefault="0063508D" w:rsidP="00635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32" w:type="dxa"/>
          </w:tcPr>
          <w:p w14:paraId="1C958092" w14:textId="5533F1BF" w:rsidR="0063508D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боковой поверхности цилиндра и конуса.</w:t>
            </w:r>
          </w:p>
        </w:tc>
        <w:tc>
          <w:tcPr>
            <w:tcW w:w="756" w:type="dxa"/>
          </w:tcPr>
          <w:p w14:paraId="2E72327D" w14:textId="6E230AC0" w:rsidR="0063508D" w:rsidRDefault="007D7BC3" w:rsidP="00635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6E07A9E4" w14:textId="77777777" w:rsidR="0063508D" w:rsidRPr="00D33B74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70D90C8" w14:textId="77777777" w:rsidR="0063508D" w:rsidRPr="004F7F6B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1E78135D" w14:textId="77777777" w:rsidR="0063508D" w:rsidRPr="004F7F6B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7F8B8DEE" w14:textId="77777777" w:rsidR="0063508D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7D0D7AD" w14:textId="77777777" w:rsidR="0063508D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08D" w14:paraId="152B5ECA" w14:textId="77777777" w:rsidTr="00A93B89">
        <w:tc>
          <w:tcPr>
            <w:tcW w:w="843" w:type="dxa"/>
          </w:tcPr>
          <w:p w14:paraId="633BEF42" w14:textId="7E77EA1F" w:rsidR="0063508D" w:rsidRDefault="00534213" w:rsidP="00635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32" w:type="dxa"/>
          </w:tcPr>
          <w:p w14:paraId="0D56A31A" w14:textId="44CE016E" w:rsidR="0063508D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боковой поверхности цилиндра и конуса.</w:t>
            </w:r>
          </w:p>
        </w:tc>
        <w:tc>
          <w:tcPr>
            <w:tcW w:w="756" w:type="dxa"/>
          </w:tcPr>
          <w:p w14:paraId="4FBBD40B" w14:textId="516051C6" w:rsidR="0063508D" w:rsidRDefault="007D7BC3" w:rsidP="00635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73C27B4A" w14:textId="77777777" w:rsidR="0063508D" w:rsidRPr="00D33B74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700C929" w14:textId="77777777" w:rsidR="0063508D" w:rsidRPr="004F7F6B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4431E65D" w14:textId="77777777" w:rsidR="0063508D" w:rsidRPr="004F7F6B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495F47AA" w14:textId="77777777" w:rsidR="0063508D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674D2257" w14:textId="77777777" w:rsidR="0063508D" w:rsidRDefault="0063508D" w:rsidP="006350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213" w14:paraId="51AFED5E" w14:textId="77777777" w:rsidTr="008D6878">
        <w:trPr>
          <w:trHeight w:val="1656"/>
        </w:trPr>
        <w:tc>
          <w:tcPr>
            <w:tcW w:w="843" w:type="dxa"/>
          </w:tcPr>
          <w:p w14:paraId="73238438" w14:textId="7892561D" w:rsidR="00534213" w:rsidRDefault="00534213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32" w:type="dxa"/>
          </w:tcPr>
          <w:p w14:paraId="34945566" w14:textId="0419E414" w:rsidR="00534213" w:rsidRDefault="00534213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сферы.</w:t>
            </w:r>
          </w:p>
        </w:tc>
        <w:tc>
          <w:tcPr>
            <w:tcW w:w="756" w:type="dxa"/>
          </w:tcPr>
          <w:p w14:paraId="399D0A0A" w14:textId="772DF3AA" w:rsidR="00534213" w:rsidRDefault="007D7BC3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5896EF42" w14:textId="28861B1E" w:rsidR="00534213" w:rsidRDefault="00534213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Зная понятие площади сферы, уметь решать задачи.</w:t>
            </w:r>
          </w:p>
        </w:tc>
        <w:tc>
          <w:tcPr>
            <w:tcW w:w="2551" w:type="dxa"/>
          </w:tcPr>
          <w:p w14:paraId="1A434D81" w14:textId="225E360C" w:rsidR="00534213" w:rsidRPr="006504A6" w:rsidRDefault="00534213" w:rsidP="0053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</w:p>
          <w:p w14:paraId="230107EF" w14:textId="77777777" w:rsidR="00534213" w:rsidRPr="006504A6" w:rsidRDefault="00534213" w:rsidP="0053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>интерес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>изучению темы и желание</w:t>
            </w:r>
          </w:p>
          <w:p w14:paraId="799A2CE5" w14:textId="77777777" w:rsidR="00534213" w:rsidRPr="006504A6" w:rsidRDefault="00534213" w:rsidP="0053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</w:t>
            </w:r>
          </w:p>
          <w:p w14:paraId="2AB93B90" w14:textId="77777777" w:rsidR="00534213" w:rsidRPr="006504A6" w:rsidRDefault="00534213" w:rsidP="0053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 xml:space="preserve">приобретённые </w:t>
            </w:r>
          </w:p>
          <w:p w14:paraId="328A8DF6" w14:textId="1F2ECC38" w:rsidR="00534213" w:rsidRDefault="00534213" w:rsidP="0053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>знания и умения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</w:tcPr>
          <w:p w14:paraId="29581D87" w14:textId="77777777" w:rsidR="00534213" w:rsidRPr="006504A6" w:rsidRDefault="00534213" w:rsidP="0053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 xml:space="preserve">меют оценивать </w:t>
            </w:r>
          </w:p>
          <w:p w14:paraId="347193EB" w14:textId="77777777" w:rsidR="00534213" w:rsidRPr="006504A6" w:rsidRDefault="00534213" w:rsidP="0053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выполнения </w:t>
            </w:r>
          </w:p>
          <w:p w14:paraId="044469FA" w14:textId="77777777" w:rsidR="00534213" w:rsidRPr="006504A6" w:rsidRDefault="00534213" w:rsidP="0053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на уровне </w:t>
            </w:r>
          </w:p>
          <w:p w14:paraId="49B45308" w14:textId="4FA259DC" w:rsidR="00534213" w:rsidRDefault="00534213" w:rsidP="0053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>адекватной оценки</w:t>
            </w:r>
          </w:p>
        </w:tc>
        <w:tc>
          <w:tcPr>
            <w:tcW w:w="976" w:type="dxa"/>
          </w:tcPr>
          <w:p w14:paraId="25E22DE7" w14:textId="77777777" w:rsidR="00534213" w:rsidRDefault="00534213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107C225" w14:textId="77777777" w:rsidR="00534213" w:rsidRDefault="00534213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B74" w14:paraId="1FFAAA51" w14:textId="77777777" w:rsidTr="00A93B89">
        <w:tc>
          <w:tcPr>
            <w:tcW w:w="843" w:type="dxa"/>
          </w:tcPr>
          <w:p w14:paraId="6114752E" w14:textId="7DDCBC03" w:rsidR="00D33B74" w:rsidRDefault="00D33B74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0B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2" w:type="dxa"/>
          </w:tcPr>
          <w:p w14:paraId="68E059DA" w14:textId="25ECC026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</w:t>
            </w:r>
            <w:r w:rsidR="001C0B5E">
              <w:rPr>
                <w:rFonts w:ascii="Times New Roman" w:hAnsi="Times New Roman" w:cs="Times New Roman"/>
                <w:sz w:val="24"/>
                <w:szCs w:val="24"/>
              </w:rPr>
              <w:t>Тела вращения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756" w:type="dxa"/>
          </w:tcPr>
          <w:p w14:paraId="01E3DF82" w14:textId="38E9BFB0" w:rsidR="00D33B74" w:rsidRDefault="007D7BC3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1E023381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знаний, </w:t>
            </w:r>
          </w:p>
          <w:p w14:paraId="557E94F6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умений и навыков </w:t>
            </w:r>
          </w:p>
          <w:p w14:paraId="74257B94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</w:p>
          <w:p w14:paraId="5D02D147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37C04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597C84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00AD6B5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Умеют </w:t>
            </w:r>
          </w:p>
          <w:p w14:paraId="0ADB8FE2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представлять </w:t>
            </w:r>
          </w:p>
          <w:p w14:paraId="242B986F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своей </w:t>
            </w:r>
          </w:p>
          <w:p w14:paraId="3783B12B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</w:tcPr>
          <w:p w14:paraId="5230861A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меют самостоятельно </w:t>
            </w:r>
          </w:p>
          <w:p w14:paraId="2A95783A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</w:t>
            </w:r>
            <w:proofErr w:type="spell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 пути достижения </w:t>
            </w:r>
          </w:p>
          <w:p w14:paraId="4332084F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целей, осознанно </w:t>
            </w:r>
            <w:proofErr w:type="spellStart"/>
            <w:proofErr w:type="gram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выби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proofErr w:type="gramEnd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эффектив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 способы решения </w:t>
            </w:r>
          </w:p>
          <w:p w14:paraId="7175A439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учебных и познавательных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знаний, </w:t>
            </w:r>
          </w:p>
          <w:p w14:paraId="492A23A1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умений и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редстав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лять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своей </w:t>
            </w:r>
          </w:p>
          <w:p w14:paraId="396DE290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065D7A" w14:textId="77777777" w:rsidR="00F61107" w:rsidRDefault="00F61107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DC2A1E" w14:textId="77777777" w:rsidR="00F61107" w:rsidRDefault="00F61107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5BA51" w14:textId="7A3D0455" w:rsidR="00F61107" w:rsidRDefault="00F61107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20E9A5AC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E856EDB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B74" w14:paraId="269ACCF3" w14:textId="77777777" w:rsidTr="00A93B89">
        <w:tc>
          <w:tcPr>
            <w:tcW w:w="14560" w:type="dxa"/>
            <w:gridSpan w:val="8"/>
          </w:tcPr>
          <w:p w14:paraId="6E64A856" w14:textId="6CDE8BCF" w:rsidR="00D33B74" w:rsidRPr="004C5F88" w:rsidRDefault="00D33B74" w:rsidP="00D33B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§ 4. Декартовы координаты и векторы в пространстве (частично)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F611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ч).</w:t>
            </w:r>
          </w:p>
        </w:tc>
      </w:tr>
      <w:tr w:rsidR="00D33B74" w14:paraId="3F96BFED" w14:textId="77777777" w:rsidTr="00A93B89">
        <w:tc>
          <w:tcPr>
            <w:tcW w:w="843" w:type="dxa"/>
          </w:tcPr>
          <w:p w14:paraId="1BB55AB9" w14:textId="7BBFBCCA" w:rsidR="00D33B74" w:rsidRDefault="00D33B74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11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2" w:type="dxa"/>
          </w:tcPr>
          <w:p w14:paraId="47C7624D" w14:textId="25B65FB6" w:rsidR="00D33B74" w:rsidRDefault="00F61107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Расстояние между точками. Координаты середины отрезка</w:t>
            </w:r>
          </w:p>
        </w:tc>
        <w:tc>
          <w:tcPr>
            <w:tcW w:w="756" w:type="dxa"/>
          </w:tcPr>
          <w:p w14:paraId="4712FD96" w14:textId="7A6B9162" w:rsidR="00D33B74" w:rsidRDefault="007D7BC3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3E97469F" w14:textId="239EAB36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умения решать задачи, используя </w:t>
            </w:r>
            <w:r w:rsidR="00F61107">
              <w:rPr>
                <w:rFonts w:ascii="Times New Roman" w:hAnsi="Times New Roman" w:cs="Times New Roman"/>
                <w:sz w:val="24"/>
                <w:szCs w:val="24"/>
              </w:rPr>
              <w:t>понятие расстояния между точками.</w:t>
            </w:r>
          </w:p>
        </w:tc>
        <w:tc>
          <w:tcPr>
            <w:tcW w:w="2551" w:type="dxa"/>
          </w:tcPr>
          <w:p w14:paraId="4C7D2784" w14:textId="77777777" w:rsidR="00D33B74" w:rsidRPr="006504A6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</w:p>
          <w:p w14:paraId="7861C00D" w14:textId="77777777" w:rsidR="00D33B74" w:rsidRPr="006504A6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>интерес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>изучению темы и желание</w:t>
            </w:r>
          </w:p>
          <w:p w14:paraId="5911AF67" w14:textId="77777777" w:rsidR="00D33B74" w:rsidRPr="006504A6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</w:t>
            </w:r>
          </w:p>
          <w:p w14:paraId="1682E5DA" w14:textId="77777777" w:rsidR="00D33B74" w:rsidRPr="006504A6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 xml:space="preserve">приобретённые </w:t>
            </w:r>
          </w:p>
          <w:p w14:paraId="36B89118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>знания и умения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</w:tcPr>
          <w:p w14:paraId="61A328B3" w14:textId="77777777" w:rsidR="00D33B74" w:rsidRPr="006504A6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 xml:space="preserve">меют оценивать </w:t>
            </w:r>
          </w:p>
          <w:p w14:paraId="4B5D32D8" w14:textId="77777777" w:rsidR="00D33B74" w:rsidRPr="006504A6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выполнения </w:t>
            </w:r>
          </w:p>
          <w:p w14:paraId="51745DD0" w14:textId="77777777" w:rsidR="00D33B74" w:rsidRPr="006504A6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на уровне </w:t>
            </w:r>
          </w:p>
          <w:p w14:paraId="783FCA21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>адекватной оценки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423A3E76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F7B130D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B74" w14:paraId="6269E4F8" w14:textId="77777777" w:rsidTr="00A93B89">
        <w:tc>
          <w:tcPr>
            <w:tcW w:w="843" w:type="dxa"/>
          </w:tcPr>
          <w:p w14:paraId="154DB7A6" w14:textId="613F1B83" w:rsidR="00D33B74" w:rsidRDefault="00D33B74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11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2" w:type="dxa"/>
          </w:tcPr>
          <w:p w14:paraId="618B18E5" w14:textId="326B6B1E" w:rsidR="00D33B74" w:rsidRDefault="00F61107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Угол между плоскостями.</w:t>
            </w:r>
          </w:p>
        </w:tc>
        <w:tc>
          <w:tcPr>
            <w:tcW w:w="756" w:type="dxa"/>
          </w:tcPr>
          <w:p w14:paraId="3046EEDF" w14:textId="0BB563A0" w:rsidR="00D33B74" w:rsidRDefault="007D7BC3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2C46A725" w14:textId="333F2309" w:rsidR="00D33B74" w:rsidRDefault="00F61107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10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умения находить угол между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плоскостями</w:t>
            </w:r>
            <w:r w:rsidRPr="00F611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2D8710E2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</w:p>
          <w:p w14:paraId="319F6ACB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представлять </w:t>
            </w:r>
          </w:p>
          <w:p w14:paraId="4BD0CC88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своей </w:t>
            </w:r>
          </w:p>
          <w:p w14:paraId="24434EA1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2C4C6E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познавательных </w:t>
            </w:r>
          </w:p>
          <w:p w14:paraId="4F7CFEE9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094C2084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14:paraId="488822B2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</w:t>
            </w:r>
            <w:proofErr w:type="spellStart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пути достижения </w:t>
            </w:r>
          </w:p>
          <w:p w14:paraId="29A7F017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целей, осознанно </w:t>
            </w:r>
            <w:proofErr w:type="spellStart"/>
            <w:proofErr w:type="gramStart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выби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proofErr w:type="gramEnd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эффектив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способы решения </w:t>
            </w:r>
          </w:p>
          <w:p w14:paraId="2AB26BA3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учебных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задач.</w:t>
            </w:r>
          </w:p>
          <w:p w14:paraId="19D8186B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122D904C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9057BC3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B74" w14:paraId="31017609" w14:textId="77777777" w:rsidTr="00A93B89">
        <w:tc>
          <w:tcPr>
            <w:tcW w:w="843" w:type="dxa"/>
          </w:tcPr>
          <w:p w14:paraId="1381E520" w14:textId="01E2D74C" w:rsidR="00D33B74" w:rsidRDefault="00F61107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32" w:type="dxa"/>
          </w:tcPr>
          <w:p w14:paraId="19EC5749" w14:textId="7B1C250B" w:rsidR="00D33B74" w:rsidRDefault="00F61107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ортогональной проекции многоугольника.</w:t>
            </w:r>
          </w:p>
        </w:tc>
        <w:tc>
          <w:tcPr>
            <w:tcW w:w="756" w:type="dxa"/>
          </w:tcPr>
          <w:p w14:paraId="1ADD4F08" w14:textId="48BBB0E4" w:rsidR="00D33B74" w:rsidRDefault="007D7BC3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372DB2A2" w14:textId="1217847B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умения находить </w:t>
            </w:r>
            <w:r w:rsidR="00F611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61107" w:rsidRPr="00F61107">
              <w:rPr>
                <w:rFonts w:ascii="Times New Roman" w:hAnsi="Times New Roman" w:cs="Times New Roman"/>
                <w:sz w:val="24"/>
                <w:szCs w:val="24"/>
              </w:rPr>
              <w:t>лощадь ортогональной проекции многоугольника.</w:t>
            </w:r>
          </w:p>
        </w:tc>
        <w:tc>
          <w:tcPr>
            <w:tcW w:w="2551" w:type="dxa"/>
          </w:tcPr>
          <w:p w14:paraId="6F2ACAB0" w14:textId="77777777" w:rsidR="00D33B74" w:rsidRPr="006504A6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</w:p>
          <w:p w14:paraId="57AEB9F9" w14:textId="77777777" w:rsidR="00D33B74" w:rsidRPr="006504A6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>интерес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>изучению темы и желание</w:t>
            </w:r>
          </w:p>
          <w:p w14:paraId="65215EFF" w14:textId="77777777" w:rsidR="00D33B74" w:rsidRPr="006504A6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</w:t>
            </w:r>
          </w:p>
          <w:p w14:paraId="4C4638CC" w14:textId="77777777" w:rsidR="00D33B74" w:rsidRPr="006504A6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 xml:space="preserve">приобретённые </w:t>
            </w:r>
          </w:p>
          <w:p w14:paraId="3CFDD3FC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>знания и умения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</w:tcPr>
          <w:p w14:paraId="70BA3745" w14:textId="77777777" w:rsidR="00D33B74" w:rsidRPr="006504A6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 xml:space="preserve">меют оценивать </w:t>
            </w:r>
          </w:p>
          <w:p w14:paraId="32E75245" w14:textId="77777777" w:rsidR="00D33B74" w:rsidRPr="006504A6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выполнения </w:t>
            </w:r>
          </w:p>
          <w:p w14:paraId="6F4BF2D0" w14:textId="77777777" w:rsidR="00D33B74" w:rsidRPr="006504A6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на уровне </w:t>
            </w:r>
          </w:p>
          <w:p w14:paraId="4FAEF5EB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4A6">
              <w:rPr>
                <w:rFonts w:ascii="Times New Roman" w:hAnsi="Times New Roman" w:cs="Times New Roman"/>
                <w:sz w:val="24"/>
                <w:szCs w:val="24"/>
              </w:rPr>
              <w:t>адекватной оценки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061D28FE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7BA4BFA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B74" w14:paraId="5DA55258" w14:textId="77777777" w:rsidTr="00A93B89">
        <w:tc>
          <w:tcPr>
            <w:tcW w:w="843" w:type="dxa"/>
          </w:tcPr>
          <w:p w14:paraId="201A044C" w14:textId="304A8468" w:rsidR="00D33B74" w:rsidRDefault="00F61107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932" w:type="dxa"/>
          </w:tcPr>
          <w:p w14:paraId="6FC8EC8D" w14:textId="28B8925B" w:rsidR="00D33B74" w:rsidRDefault="005D5A58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Векторы в пространстве.</w:t>
            </w:r>
          </w:p>
        </w:tc>
        <w:tc>
          <w:tcPr>
            <w:tcW w:w="756" w:type="dxa"/>
          </w:tcPr>
          <w:p w14:paraId="0A27DE7A" w14:textId="637DE468" w:rsidR="00D33B74" w:rsidRDefault="007D7BC3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368EAE89" w14:textId="1DA3ABDA" w:rsidR="00D33B74" w:rsidRDefault="005D5A58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понятие вектора и уметь находить координаты вектора</w:t>
            </w:r>
            <w:r w:rsidR="00D33B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1ACA8ACC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</w:p>
          <w:p w14:paraId="673B8375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представлять </w:t>
            </w:r>
          </w:p>
          <w:p w14:paraId="712F070D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своей </w:t>
            </w:r>
          </w:p>
          <w:p w14:paraId="342E7EFA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C9FD08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познавательных </w:t>
            </w:r>
          </w:p>
          <w:p w14:paraId="3DFD0F4C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040A5F6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14:paraId="3B2B8F8E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</w:t>
            </w:r>
            <w:proofErr w:type="spellStart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пути достижения </w:t>
            </w:r>
          </w:p>
          <w:p w14:paraId="112F157A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целей, осознанно </w:t>
            </w:r>
            <w:proofErr w:type="spellStart"/>
            <w:proofErr w:type="gramStart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выби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proofErr w:type="gramEnd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эффектив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способы решения </w:t>
            </w:r>
          </w:p>
          <w:p w14:paraId="5657A975" w14:textId="77777777" w:rsidR="00D33B74" w:rsidRPr="004F7F6B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учебных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задач.</w:t>
            </w:r>
          </w:p>
          <w:p w14:paraId="7C0CD9EC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14112C92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1E79E00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B74" w14:paraId="1A860F7D" w14:textId="77777777" w:rsidTr="00A93B89">
        <w:trPr>
          <w:trHeight w:val="1550"/>
        </w:trPr>
        <w:tc>
          <w:tcPr>
            <w:tcW w:w="843" w:type="dxa"/>
          </w:tcPr>
          <w:p w14:paraId="5929D5AE" w14:textId="4BF68CFF" w:rsidR="00D33B74" w:rsidRDefault="005D5A58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32" w:type="dxa"/>
          </w:tcPr>
          <w:p w14:paraId="34F76774" w14:textId="1EE4C89F" w:rsidR="00D33B74" w:rsidRDefault="005D5A58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 над векторами в пространстве.</w:t>
            </w:r>
          </w:p>
        </w:tc>
        <w:tc>
          <w:tcPr>
            <w:tcW w:w="756" w:type="dxa"/>
          </w:tcPr>
          <w:p w14:paraId="12488E8E" w14:textId="6FB051DB" w:rsidR="00D33B74" w:rsidRDefault="007D7BC3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60DF8240" w14:textId="3792C4E4" w:rsidR="00D33B74" w:rsidRDefault="005D5A58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выполнять де</w:t>
            </w:r>
            <w:r w:rsidRPr="005D5A58">
              <w:rPr>
                <w:rFonts w:ascii="Times New Roman" w:hAnsi="Times New Roman" w:cs="Times New Roman"/>
                <w:sz w:val="24"/>
                <w:szCs w:val="24"/>
              </w:rPr>
              <w:t>йствия над векторами в пространстве.</w:t>
            </w:r>
          </w:p>
        </w:tc>
        <w:tc>
          <w:tcPr>
            <w:tcW w:w="2551" w:type="dxa"/>
            <w:vMerge w:val="restart"/>
          </w:tcPr>
          <w:p w14:paraId="7994B0C8" w14:textId="77777777" w:rsidR="00D33B74" w:rsidRPr="00AE000E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</w:p>
          <w:p w14:paraId="584ED933" w14:textId="77777777" w:rsidR="00D33B74" w:rsidRPr="00AE000E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</w:p>
          <w:p w14:paraId="63EF4CC5" w14:textId="77777777" w:rsidR="00D33B74" w:rsidRPr="00AE000E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контролировать </w:t>
            </w:r>
          </w:p>
          <w:p w14:paraId="6E611A33" w14:textId="77777777" w:rsidR="00D33B74" w:rsidRPr="00AE000E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 xml:space="preserve">процесс своей </w:t>
            </w:r>
          </w:p>
          <w:p w14:paraId="1E37014D" w14:textId="77777777" w:rsidR="00D33B74" w:rsidRPr="00AE000E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математической </w:t>
            </w:r>
          </w:p>
          <w:p w14:paraId="3F39BAAB" w14:textId="77777777" w:rsidR="00D33B74" w:rsidRPr="00AE000E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>деятельности.</w:t>
            </w:r>
          </w:p>
          <w:p w14:paraId="24BB07D7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 w:val="restart"/>
          </w:tcPr>
          <w:p w14:paraId="36289527" w14:textId="77777777" w:rsidR="00D33B74" w:rsidRPr="00AE000E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>ладеют общим приемом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</w:p>
          <w:p w14:paraId="4DEECF09" w14:textId="77777777" w:rsidR="00D33B74" w:rsidRPr="00AE000E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>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>ставить цели,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 xml:space="preserve">понимают сущность </w:t>
            </w:r>
          </w:p>
          <w:p w14:paraId="5D896C40" w14:textId="77777777" w:rsidR="00D33B74" w:rsidRPr="00AE000E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 xml:space="preserve">алгоритмических </w:t>
            </w:r>
          </w:p>
          <w:p w14:paraId="7C0AC73C" w14:textId="77777777" w:rsidR="00D33B74" w:rsidRPr="00AE000E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>предписаний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</w:p>
          <w:p w14:paraId="448A4FE5" w14:textId="77777777" w:rsidR="00D33B74" w:rsidRPr="00AE000E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 xml:space="preserve">действовать в </w:t>
            </w:r>
            <w:proofErr w:type="spellStart"/>
            <w:r w:rsidRPr="00AE000E">
              <w:rPr>
                <w:rFonts w:ascii="Times New Roman" w:hAnsi="Times New Roman" w:cs="Times New Roman"/>
                <w:sz w:val="24"/>
                <w:szCs w:val="24"/>
              </w:rPr>
              <w:t>соответст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>вии</w:t>
            </w:r>
            <w:proofErr w:type="spellEnd"/>
            <w:r w:rsidRPr="00AE000E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предложенным </w:t>
            </w:r>
          </w:p>
          <w:p w14:paraId="0927CADA" w14:textId="77777777" w:rsidR="00D33B74" w:rsidRPr="00AE000E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>алгоритмом</w:t>
            </w:r>
          </w:p>
          <w:p w14:paraId="569DCBAF" w14:textId="77777777" w:rsidR="00D33B74" w:rsidRPr="00AE000E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 xml:space="preserve">умеют вступать в </w:t>
            </w:r>
          </w:p>
          <w:p w14:paraId="7E9BE524" w14:textId="77777777" w:rsidR="00D33B74" w:rsidRPr="00AE000E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 xml:space="preserve">речевое общение, </w:t>
            </w:r>
          </w:p>
          <w:p w14:paraId="3DB29DD9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00E">
              <w:rPr>
                <w:rFonts w:ascii="Times New Roman" w:hAnsi="Times New Roman" w:cs="Times New Roman"/>
                <w:sz w:val="24"/>
                <w:szCs w:val="24"/>
              </w:rPr>
              <w:t>участвуют в диалоге</w:t>
            </w:r>
          </w:p>
        </w:tc>
        <w:tc>
          <w:tcPr>
            <w:tcW w:w="976" w:type="dxa"/>
          </w:tcPr>
          <w:p w14:paraId="085E6CC5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97F7A5D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A58" w14:paraId="070FD6AE" w14:textId="77777777" w:rsidTr="005D5A58">
        <w:trPr>
          <w:trHeight w:val="839"/>
        </w:trPr>
        <w:tc>
          <w:tcPr>
            <w:tcW w:w="843" w:type="dxa"/>
          </w:tcPr>
          <w:p w14:paraId="240CEFC0" w14:textId="25F9C72E" w:rsidR="005D5A58" w:rsidRDefault="005D5A58" w:rsidP="005D5A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32" w:type="dxa"/>
          </w:tcPr>
          <w:p w14:paraId="1F565B37" w14:textId="40DF77F5" w:rsidR="005D5A58" w:rsidRDefault="005D5A58" w:rsidP="005D5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E4">
              <w:rPr>
                <w:rFonts w:ascii="Times New Roman" w:hAnsi="Times New Roman" w:cs="Times New Roman"/>
                <w:sz w:val="24"/>
                <w:szCs w:val="24"/>
              </w:rPr>
              <w:t>Действия над векторами в пространстве.</w:t>
            </w:r>
          </w:p>
        </w:tc>
        <w:tc>
          <w:tcPr>
            <w:tcW w:w="756" w:type="dxa"/>
          </w:tcPr>
          <w:p w14:paraId="4EF604E0" w14:textId="5A4123DC" w:rsidR="005D5A58" w:rsidRDefault="007D7BC3" w:rsidP="005D5A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4F25F28B" w14:textId="77777777" w:rsidR="005D5A58" w:rsidRDefault="005D5A58" w:rsidP="005D5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DD6B148" w14:textId="77777777" w:rsidR="005D5A58" w:rsidRDefault="005D5A58" w:rsidP="005D5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305C21DA" w14:textId="77777777" w:rsidR="005D5A58" w:rsidRDefault="005D5A58" w:rsidP="005D5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598B6410" w14:textId="77777777" w:rsidR="005D5A58" w:rsidRDefault="005D5A58" w:rsidP="005D5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538A98AC" w14:textId="77777777" w:rsidR="005D5A58" w:rsidRDefault="005D5A58" w:rsidP="005D5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A58" w14:paraId="678014A2" w14:textId="77777777" w:rsidTr="00A93B89">
        <w:tc>
          <w:tcPr>
            <w:tcW w:w="843" w:type="dxa"/>
          </w:tcPr>
          <w:p w14:paraId="05AB7CAC" w14:textId="304B771A" w:rsidR="005D5A58" w:rsidRDefault="005D5A58" w:rsidP="005D5A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32" w:type="dxa"/>
          </w:tcPr>
          <w:p w14:paraId="1EDA9373" w14:textId="0848CCE4" w:rsidR="005D5A58" w:rsidRDefault="005D5A58" w:rsidP="005D5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E4">
              <w:rPr>
                <w:rFonts w:ascii="Times New Roman" w:hAnsi="Times New Roman" w:cs="Times New Roman"/>
                <w:sz w:val="24"/>
                <w:szCs w:val="24"/>
              </w:rPr>
              <w:t>Действия над векторами в пространстве.</w:t>
            </w:r>
          </w:p>
        </w:tc>
        <w:tc>
          <w:tcPr>
            <w:tcW w:w="756" w:type="dxa"/>
          </w:tcPr>
          <w:p w14:paraId="425768C3" w14:textId="10099EF1" w:rsidR="005D5A58" w:rsidRDefault="007D7BC3" w:rsidP="005D5A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2E5ACD58" w14:textId="77777777" w:rsidR="005D5A58" w:rsidRDefault="005D5A58" w:rsidP="005D5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C846DE6" w14:textId="77777777" w:rsidR="005D5A58" w:rsidRDefault="005D5A58" w:rsidP="005D5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2F7914F4" w14:textId="77777777" w:rsidR="005D5A58" w:rsidRDefault="005D5A58" w:rsidP="005D5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5325ACFB" w14:textId="77777777" w:rsidR="005D5A58" w:rsidRDefault="005D5A58" w:rsidP="005D5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6769F8F1" w14:textId="77777777" w:rsidR="005D5A58" w:rsidRDefault="005D5A58" w:rsidP="005D5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614" w14:paraId="1ACE1D45" w14:textId="77777777" w:rsidTr="00F26614">
        <w:trPr>
          <w:trHeight w:val="1062"/>
        </w:trPr>
        <w:tc>
          <w:tcPr>
            <w:tcW w:w="843" w:type="dxa"/>
          </w:tcPr>
          <w:p w14:paraId="37A477F3" w14:textId="46E2DB9E" w:rsidR="00F26614" w:rsidRDefault="00F26614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13201945"/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32" w:type="dxa"/>
          </w:tcPr>
          <w:p w14:paraId="3B9A6ABD" w14:textId="54FA1093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Разложение вектора по трём неколлинеарным векторам.</w:t>
            </w:r>
          </w:p>
        </w:tc>
        <w:tc>
          <w:tcPr>
            <w:tcW w:w="756" w:type="dxa"/>
          </w:tcPr>
          <w:p w14:paraId="2DFD96C0" w14:textId="5C234C3B" w:rsidR="00F26614" w:rsidRDefault="007D7BC3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187A953B" w14:textId="3D0DC46E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выполнять разложение вектора по трём неколлинеарным векторам.</w:t>
            </w:r>
          </w:p>
        </w:tc>
        <w:tc>
          <w:tcPr>
            <w:tcW w:w="2551" w:type="dxa"/>
            <w:vMerge w:val="restart"/>
          </w:tcPr>
          <w:p w14:paraId="31BBA82A" w14:textId="77777777" w:rsidR="00F26614" w:rsidRPr="004F7F6B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</w:p>
          <w:p w14:paraId="072F21C9" w14:textId="77777777" w:rsidR="00F26614" w:rsidRPr="004F7F6B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представлять </w:t>
            </w:r>
          </w:p>
          <w:p w14:paraId="362FDD48" w14:textId="77777777" w:rsidR="00F26614" w:rsidRPr="004F7F6B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своей </w:t>
            </w:r>
          </w:p>
          <w:p w14:paraId="6548F503" w14:textId="77777777" w:rsidR="00F26614" w:rsidRPr="004F7F6B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EC5679" w14:textId="77777777" w:rsidR="00F26614" w:rsidRPr="004F7F6B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познавательных </w:t>
            </w:r>
          </w:p>
          <w:p w14:paraId="17BE2664" w14:textId="77777777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 w:val="restart"/>
          </w:tcPr>
          <w:p w14:paraId="74D39A46" w14:textId="77777777" w:rsidR="00F26614" w:rsidRPr="004F7F6B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14:paraId="74D2685C" w14:textId="77777777" w:rsidR="00F26614" w:rsidRPr="004F7F6B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</w:t>
            </w:r>
            <w:proofErr w:type="spellStart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пути достижения </w:t>
            </w:r>
          </w:p>
          <w:p w14:paraId="46FA9838" w14:textId="77777777" w:rsidR="00F26614" w:rsidRPr="004F7F6B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целей, осознанно </w:t>
            </w:r>
            <w:proofErr w:type="spellStart"/>
            <w:proofErr w:type="gramStart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выби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proofErr w:type="gramEnd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эффектив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способы решения </w:t>
            </w:r>
          </w:p>
          <w:p w14:paraId="16AE6D7E" w14:textId="77777777" w:rsidR="00F26614" w:rsidRPr="004F7F6B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учебных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задач.</w:t>
            </w:r>
          </w:p>
          <w:p w14:paraId="3CAB49C0" w14:textId="77777777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12390F76" w14:textId="77777777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212EB00" w14:textId="77777777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4"/>
      <w:tr w:rsidR="00F26614" w14:paraId="22B2A31C" w14:textId="77777777" w:rsidTr="00A93B89">
        <w:tc>
          <w:tcPr>
            <w:tcW w:w="843" w:type="dxa"/>
          </w:tcPr>
          <w:p w14:paraId="7045915E" w14:textId="752E8E22" w:rsidR="00F26614" w:rsidRDefault="00F26614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32" w:type="dxa"/>
          </w:tcPr>
          <w:p w14:paraId="37E6B0EB" w14:textId="57FC1F83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14">
              <w:rPr>
                <w:rFonts w:ascii="Times New Roman" w:hAnsi="Times New Roman" w:cs="Times New Roman"/>
                <w:sz w:val="24"/>
                <w:szCs w:val="24"/>
              </w:rPr>
              <w:t>Разложение вектора по трём неколлинеарным векторам.</w:t>
            </w:r>
          </w:p>
        </w:tc>
        <w:tc>
          <w:tcPr>
            <w:tcW w:w="756" w:type="dxa"/>
          </w:tcPr>
          <w:p w14:paraId="281E0542" w14:textId="5130549D" w:rsidR="00F26614" w:rsidRDefault="007D7BC3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172B8EDD" w14:textId="70BE2D24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9DDBA16" w14:textId="77777777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1A7767DB" w14:textId="77777777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71D80B61" w14:textId="77777777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8398BBE" w14:textId="77777777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614" w14:paraId="30D3B427" w14:textId="77777777" w:rsidTr="00F26614">
        <w:trPr>
          <w:trHeight w:val="660"/>
        </w:trPr>
        <w:tc>
          <w:tcPr>
            <w:tcW w:w="843" w:type="dxa"/>
          </w:tcPr>
          <w:p w14:paraId="3A282DA8" w14:textId="23817FD4" w:rsidR="00F26614" w:rsidRDefault="00F26614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32" w:type="dxa"/>
          </w:tcPr>
          <w:p w14:paraId="326C609F" w14:textId="6194D0A7" w:rsidR="00F26614" w:rsidRDefault="00B42226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Уравнение плоскости.</w:t>
            </w:r>
          </w:p>
        </w:tc>
        <w:tc>
          <w:tcPr>
            <w:tcW w:w="756" w:type="dxa"/>
          </w:tcPr>
          <w:p w14:paraId="02C37E65" w14:textId="462AFB6D" w:rsidR="00F26614" w:rsidRDefault="007D7BC3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20D498DF" w14:textId="276784CF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Зная понятие </w:t>
            </w:r>
            <w:r w:rsidR="00B42226">
              <w:rPr>
                <w:rFonts w:ascii="Times New Roman" w:hAnsi="Times New Roman" w:cs="Times New Roman"/>
                <w:sz w:val="24"/>
                <w:szCs w:val="24"/>
              </w:rPr>
              <w:t>уравнения плоскости, уметь составлять уравнение плоскости.</w:t>
            </w:r>
          </w:p>
        </w:tc>
        <w:tc>
          <w:tcPr>
            <w:tcW w:w="2551" w:type="dxa"/>
            <w:vMerge w:val="restart"/>
          </w:tcPr>
          <w:p w14:paraId="16F974FD" w14:textId="77777777" w:rsidR="00F26614" w:rsidRPr="004F7F6B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Умеют представлять </w:t>
            </w:r>
          </w:p>
          <w:p w14:paraId="7B09CD72" w14:textId="77777777" w:rsidR="00F26614" w:rsidRPr="004F7F6B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своей </w:t>
            </w:r>
          </w:p>
          <w:p w14:paraId="421B8FD1" w14:textId="77777777" w:rsidR="00F26614" w:rsidRPr="004F7F6B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691314" w14:textId="77777777" w:rsidR="00F26614" w:rsidRPr="004F7F6B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познавательных </w:t>
            </w:r>
          </w:p>
          <w:p w14:paraId="780DAB0C" w14:textId="77777777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 w:val="restart"/>
          </w:tcPr>
          <w:p w14:paraId="3F67E1D2" w14:textId="77777777" w:rsidR="00F26614" w:rsidRPr="004F7F6B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14:paraId="0F4F15E0" w14:textId="77777777" w:rsidR="00F26614" w:rsidRPr="004F7F6B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</w:t>
            </w:r>
            <w:proofErr w:type="spellStart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пути достижения </w:t>
            </w:r>
          </w:p>
          <w:p w14:paraId="6806EB05" w14:textId="77777777" w:rsidR="00F26614" w:rsidRPr="004F7F6B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целей, осознанно </w:t>
            </w:r>
            <w:proofErr w:type="spellStart"/>
            <w:proofErr w:type="gramStart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выби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proofErr w:type="gramEnd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эффектив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способы решения </w:t>
            </w:r>
          </w:p>
          <w:p w14:paraId="6C7304F1" w14:textId="77777777" w:rsidR="00F26614" w:rsidRPr="004F7F6B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учебных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задач.</w:t>
            </w:r>
          </w:p>
          <w:p w14:paraId="1391817F" w14:textId="77777777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5021A6FF" w14:textId="77777777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61077E1" w14:textId="77777777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226" w14:paraId="2F460F50" w14:textId="77777777" w:rsidTr="00F26614">
        <w:trPr>
          <w:trHeight w:val="630"/>
        </w:trPr>
        <w:tc>
          <w:tcPr>
            <w:tcW w:w="843" w:type="dxa"/>
          </w:tcPr>
          <w:p w14:paraId="45064CDB" w14:textId="38EA66AE" w:rsidR="00B42226" w:rsidRDefault="00B42226" w:rsidP="00B42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32" w:type="dxa"/>
          </w:tcPr>
          <w:p w14:paraId="1DBF3D23" w14:textId="29952F3B" w:rsidR="00B42226" w:rsidRDefault="00B42226" w:rsidP="00B42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34B">
              <w:rPr>
                <w:rFonts w:ascii="Times New Roman" w:hAnsi="Times New Roman" w:cs="Times New Roman"/>
                <w:sz w:val="24"/>
                <w:szCs w:val="24"/>
              </w:rPr>
              <w:t>Уравнение плоскости.</w:t>
            </w:r>
          </w:p>
        </w:tc>
        <w:tc>
          <w:tcPr>
            <w:tcW w:w="756" w:type="dxa"/>
          </w:tcPr>
          <w:p w14:paraId="4C991772" w14:textId="79FC701E" w:rsidR="00B42226" w:rsidRDefault="007D7BC3" w:rsidP="00B42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28253EF1" w14:textId="77777777" w:rsidR="00B42226" w:rsidRDefault="00B42226" w:rsidP="00B42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7EC64D0" w14:textId="77777777" w:rsidR="00B42226" w:rsidRPr="004F7F6B" w:rsidRDefault="00B42226" w:rsidP="00B42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02E4616C" w14:textId="77777777" w:rsidR="00B42226" w:rsidRDefault="00B42226" w:rsidP="00B42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vMerge w:val="restart"/>
          </w:tcPr>
          <w:p w14:paraId="0E7A2841" w14:textId="77777777" w:rsidR="00B42226" w:rsidRDefault="00B42226" w:rsidP="00B42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vMerge w:val="restart"/>
          </w:tcPr>
          <w:p w14:paraId="7F670C0B" w14:textId="77777777" w:rsidR="00B42226" w:rsidRDefault="00B42226" w:rsidP="00B42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226" w14:paraId="5ED80219" w14:textId="77777777" w:rsidTr="00F26614">
        <w:trPr>
          <w:trHeight w:val="276"/>
        </w:trPr>
        <w:tc>
          <w:tcPr>
            <w:tcW w:w="843" w:type="dxa"/>
            <w:vMerge w:val="restart"/>
          </w:tcPr>
          <w:p w14:paraId="027BDC48" w14:textId="14436FB8" w:rsidR="00B42226" w:rsidRDefault="00B42226" w:rsidP="00B42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932" w:type="dxa"/>
            <w:vMerge w:val="restart"/>
          </w:tcPr>
          <w:p w14:paraId="64BE71B9" w14:textId="5B41BEA7" w:rsidR="00B42226" w:rsidRDefault="00B42226" w:rsidP="00B42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34B">
              <w:rPr>
                <w:rFonts w:ascii="Times New Roman" w:hAnsi="Times New Roman" w:cs="Times New Roman"/>
                <w:sz w:val="24"/>
                <w:szCs w:val="24"/>
              </w:rPr>
              <w:t>Уравнение плоскости.</w:t>
            </w:r>
          </w:p>
        </w:tc>
        <w:tc>
          <w:tcPr>
            <w:tcW w:w="756" w:type="dxa"/>
            <w:vMerge w:val="restart"/>
          </w:tcPr>
          <w:p w14:paraId="791DAF8E" w14:textId="646621D6" w:rsidR="00B42226" w:rsidRDefault="007D7BC3" w:rsidP="00B42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02E4DA45" w14:textId="77777777" w:rsidR="00B42226" w:rsidRDefault="00B42226" w:rsidP="00B42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09629F6" w14:textId="77777777" w:rsidR="00B42226" w:rsidRPr="004F7F6B" w:rsidRDefault="00B42226" w:rsidP="00B42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3BD4923E" w14:textId="77777777" w:rsidR="00B42226" w:rsidRDefault="00B42226" w:rsidP="00B42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vMerge/>
          </w:tcPr>
          <w:p w14:paraId="64FB3721" w14:textId="77777777" w:rsidR="00B42226" w:rsidRDefault="00B42226" w:rsidP="00B42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vMerge/>
          </w:tcPr>
          <w:p w14:paraId="147EC854" w14:textId="77777777" w:rsidR="00B42226" w:rsidRDefault="00B42226" w:rsidP="00B42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614" w14:paraId="5BCF7FDB" w14:textId="77777777" w:rsidTr="00A93B89">
        <w:trPr>
          <w:trHeight w:val="730"/>
        </w:trPr>
        <w:tc>
          <w:tcPr>
            <w:tcW w:w="843" w:type="dxa"/>
            <w:vMerge/>
          </w:tcPr>
          <w:p w14:paraId="66717B34" w14:textId="77777777" w:rsidR="00F26614" w:rsidRDefault="00F26614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  <w:vMerge/>
          </w:tcPr>
          <w:p w14:paraId="2A90693C" w14:textId="77777777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Merge/>
          </w:tcPr>
          <w:p w14:paraId="0121F97E" w14:textId="77777777" w:rsidR="00F26614" w:rsidRDefault="00F26614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0F6D1052" w14:textId="77777777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617E072" w14:textId="77777777" w:rsidR="00F26614" w:rsidRPr="004F7F6B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3D0A65C5" w14:textId="77777777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52EF0B62" w14:textId="77777777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794A01E" w14:textId="77777777" w:rsidR="00F26614" w:rsidRDefault="00F2661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B74" w14:paraId="7D00BE4D" w14:textId="77777777" w:rsidTr="00A93B89">
        <w:tc>
          <w:tcPr>
            <w:tcW w:w="843" w:type="dxa"/>
          </w:tcPr>
          <w:p w14:paraId="44B30599" w14:textId="6B2C918C" w:rsidR="00D33B74" w:rsidRDefault="00B42226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32" w:type="dxa"/>
          </w:tcPr>
          <w:p w14:paraId="22EA98B9" w14:textId="2B1AB912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</w:t>
            </w:r>
            <w:r w:rsidR="00B42226">
              <w:rPr>
                <w:rFonts w:ascii="Times New Roman" w:hAnsi="Times New Roman" w:cs="Times New Roman"/>
                <w:sz w:val="24"/>
                <w:szCs w:val="24"/>
              </w:rPr>
              <w:t>Декартовы координаты и векторы в пространстве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756" w:type="dxa"/>
          </w:tcPr>
          <w:p w14:paraId="1CF1B864" w14:textId="3D2D0128" w:rsidR="00D33B74" w:rsidRDefault="007D7BC3" w:rsidP="00D3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003B9D3D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знаний, </w:t>
            </w:r>
          </w:p>
          <w:p w14:paraId="0A0BD686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умений и навыков </w:t>
            </w:r>
          </w:p>
          <w:p w14:paraId="0331905A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</w:p>
          <w:p w14:paraId="1F7B7AFE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2A3699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7D6ABD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374C8B9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</w:p>
          <w:p w14:paraId="624548FB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представлять </w:t>
            </w:r>
          </w:p>
          <w:p w14:paraId="170DB50E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своей </w:t>
            </w:r>
          </w:p>
          <w:p w14:paraId="03E794D5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</w:tcPr>
          <w:p w14:paraId="66457270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меют самостоятельно </w:t>
            </w:r>
          </w:p>
          <w:p w14:paraId="11442255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</w:t>
            </w:r>
            <w:proofErr w:type="spell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 пути достижения </w:t>
            </w:r>
          </w:p>
          <w:p w14:paraId="7DE5E314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целей, осознанно </w:t>
            </w:r>
            <w:proofErr w:type="spellStart"/>
            <w:proofErr w:type="gram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выби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proofErr w:type="gramEnd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эффектив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 способы решения </w:t>
            </w:r>
          </w:p>
          <w:p w14:paraId="77456C0D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учебных и познавательных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знаний, </w:t>
            </w:r>
          </w:p>
          <w:p w14:paraId="3D4F1D3E" w14:textId="77777777" w:rsidR="00D33B74" w:rsidRPr="00D17279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умений и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редстав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лять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своей </w:t>
            </w:r>
          </w:p>
          <w:p w14:paraId="1F21AA5E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27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69919FA1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12A5C845" w14:textId="77777777" w:rsidR="00D33B74" w:rsidRDefault="00D33B74" w:rsidP="00D33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B74" w14:paraId="3D3AD992" w14:textId="77777777" w:rsidTr="00A93B89">
        <w:tc>
          <w:tcPr>
            <w:tcW w:w="14560" w:type="dxa"/>
            <w:gridSpan w:val="8"/>
          </w:tcPr>
          <w:p w14:paraId="17D40E72" w14:textId="2037A3D4" w:rsidR="00D33B74" w:rsidRPr="002022EF" w:rsidRDefault="00D33B74" w:rsidP="00D33B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Итоговое повторение курса геометрии (</w:t>
            </w:r>
            <w:r w:rsidR="00683E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ч).</w:t>
            </w:r>
          </w:p>
        </w:tc>
      </w:tr>
      <w:tr w:rsidR="0042148A" w14:paraId="1BAF701A" w14:textId="77777777" w:rsidTr="00A93B89">
        <w:tc>
          <w:tcPr>
            <w:tcW w:w="843" w:type="dxa"/>
          </w:tcPr>
          <w:p w14:paraId="15B98BAF" w14:textId="0D758DA7" w:rsidR="0042148A" w:rsidRDefault="0042148A" w:rsidP="00421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32" w:type="dxa"/>
          </w:tcPr>
          <w:p w14:paraId="0A3083A8" w14:textId="0CC524A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 теме «Аксиомы стереометрии и их простейшие следствия».</w:t>
            </w:r>
          </w:p>
        </w:tc>
        <w:tc>
          <w:tcPr>
            <w:tcW w:w="756" w:type="dxa"/>
          </w:tcPr>
          <w:p w14:paraId="023777A9" w14:textId="02924363" w:rsidR="0042148A" w:rsidRDefault="007D7BC3" w:rsidP="00421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3212929B" w14:textId="7D9C3AFD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понятия аксиом стереометрии и их простейшие следствия</w:t>
            </w:r>
            <w:r w:rsidR="000540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vMerge w:val="restart"/>
          </w:tcPr>
          <w:p w14:paraId="49D8E785" w14:textId="0C7FA4BA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 w:val="restart"/>
          </w:tcPr>
          <w:p w14:paraId="2136C6A4" w14:textId="2D64BBA6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4D6F3594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E674ADA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48A" w14:paraId="027B84BE" w14:textId="77777777" w:rsidTr="00A93B89">
        <w:tc>
          <w:tcPr>
            <w:tcW w:w="843" w:type="dxa"/>
          </w:tcPr>
          <w:p w14:paraId="3E643074" w14:textId="71C80619" w:rsidR="0042148A" w:rsidRDefault="0042148A" w:rsidP="00421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32" w:type="dxa"/>
          </w:tcPr>
          <w:p w14:paraId="24A39AF9" w14:textId="197405E5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A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«Аксиомы стереометрии и их простейшие следствия».</w:t>
            </w:r>
          </w:p>
        </w:tc>
        <w:tc>
          <w:tcPr>
            <w:tcW w:w="756" w:type="dxa"/>
          </w:tcPr>
          <w:p w14:paraId="337D0B37" w14:textId="402FD700" w:rsidR="0042148A" w:rsidRDefault="007D7BC3" w:rsidP="00421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5F23FEC4" w14:textId="77777777" w:rsidR="0042148A" w:rsidRPr="00493914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2F1917B" w14:textId="77777777" w:rsidR="0042148A" w:rsidRPr="00493914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0866BADC" w14:textId="77777777" w:rsidR="0042148A" w:rsidRPr="00C11774" w:rsidRDefault="0042148A" w:rsidP="004214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</w:tcPr>
          <w:p w14:paraId="681B2C9D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58B77B0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48A" w14:paraId="05F6C20D" w14:textId="77777777" w:rsidTr="00297FA8">
        <w:trPr>
          <w:trHeight w:val="1968"/>
        </w:trPr>
        <w:tc>
          <w:tcPr>
            <w:tcW w:w="843" w:type="dxa"/>
          </w:tcPr>
          <w:p w14:paraId="569D0B70" w14:textId="06663C4E" w:rsidR="0042148A" w:rsidRDefault="0005405D" w:rsidP="00421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32" w:type="dxa"/>
          </w:tcPr>
          <w:p w14:paraId="75B621D4" w14:textId="45D666D0" w:rsidR="007D7BC3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 теме «Параллельность прямых и плоскостей».</w:t>
            </w:r>
          </w:p>
          <w:p w14:paraId="61CC9B15" w14:textId="52111DEE" w:rsidR="007D7BC3" w:rsidRDefault="007D7BC3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14:paraId="016654D7" w14:textId="0657F106" w:rsidR="0042148A" w:rsidRDefault="007D7BC3" w:rsidP="00421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0DB10B83" w14:textId="76C62B5F" w:rsidR="0042148A" w:rsidRDefault="0005405D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понятия параллельных прямых и плоскостей в пространстве.</w:t>
            </w:r>
          </w:p>
          <w:p w14:paraId="2B7AE48F" w14:textId="77777777" w:rsidR="007D7BC3" w:rsidRPr="00493914" w:rsidRDefault="007D7BC3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17846" w14:textId="77777777" w:rsidR="0042148A" w:rsidRPr="00493914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14:paraId="5C136047" w14:textId="77777777" w:rsidR="0042148A" w:rsidRPr="00493914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914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</w:p>
          <w:p w14:paraId="6E616CC4" w14:textId="77777777" w:rsidR="0042148A" w:rsidRPr="00493914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914">
              <w:rPr>
                <w:rFonts w:ascii="Times New Roman" w:hAnsi="Times New Roman" w:cs="Times New Roman"/>
                <w:sz w:val="24"/>
                <w:szCs w:val="24"/>
              </w:rPr>
              <w:t>представлять</w:t>
            </w:r>
          </w:p>
          <w:p w14:paraId="2A968767" w14:textId="77777777" w:rsidR="0042148A" w:rsidRPr="00493914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914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своей </w:t>
            </w:r>
          </w:p>
          <w:p w14:paraId="77FFE9CC" w14:textId="6BD538FB" w:rsidR="0042148A" w:rsidRPr="00493914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914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006" w:type="dxa"/>
            <w:vMerge w:val="restart"/>
          </w:tcPr>
          <w:p w14:paraId="2FB930A5" w14:textId="6DF7E8B8" w:rsidR="0042148A" w:rsidRPr="00C11774" w:rsidRDefault="0042148A" w:rsidP="0042148A">
            <w:pPr>
              <w:rPr>
                <w:rFonts w:ascii="Times New Roman" w:hAnsi="Times New Roman" w:cs="Times New Roman"/>
              </w:rPr>
            </w:pPr>
            <w:r w:rsidRPr="00C11774">
              <w:rPr>
                <w:rFonts w:ascii="Times New Roman" w:hAnsi="Times New Roman" w:cs="Times New Roman"/>
              </w:rPr>
              <w:t xml:space="preserve">Умеют самостоятельно 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Pr="00C11774">
              <w:rPr>
                <w:rFonts w:ascii="Times New Roman" w:hAnsi="Times New Roman" w:cs="Times New Roman"/>
              </w:rPr>
              <w:t>ла</w:t>
            </w:r>
            <w:r>
              <w:rPr>
                <w:rFonts w:ascii="Times New Roman" w:hAnsi="Times New Roman" w:cs="Times New Roman"/>
              </w:rPr>
              <w:t>-</w:t>
            </w:r>
            <w:r w:rsidRPr="00C11774">
              <w:rPr>
                <w:rFonts w:ascii="Times New Roman" w:hAnsi="Times New Roman" w:cs="Times New Roman"/>
              </w:rPr>
              <w:t>нировать</w:t>
            </w:r>
            <w:proofErr w:type="spellEnd"/>
            <w:r w:rsidRPr="00C11774">
              <w:rPr>
                <w:rFonts w:ascii="Times New Roman" w:hAnsi="Times New Roman" w:cs="Times New Roman"/>
              </w:rPr>
              <w:t xml:space="preserve"> альтернативные пути достижения целей, осознанно выбирать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</w:t>
            </w:r>
            <w:r w:rsidRPr="00C11774">
              <w:rPr>
                <w:rFonts w:ascii="Times New Roman" w:hAnsi="Times New Roman" w:cs="Times New Roman"/>
              </w:rPr>
              <w:t>аибо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C11774">
              <w:rPr>
                <w:rFonts w:ascii="Times New Roman" w:hAnsi="Times New Roman" w:cs="Times New Roman"/>
              </w:rPr>
              <w:t>лее</w:t>
            </w:r>
            <w:proofErr w:type="gramEnd"/>
            <w:r w:rsidRPr="00C11774">
              <w:rPr>
                <w:rFonts w:ascii="Times New Roman" w:hAnsi="Times New Roman" w:cs="Times New Roman"/>
              </w:rPr>
              <w:t xml:space="preserve"> эффективные способы решения учебных и познавательных задач. </w:t>
            </w:r>
            <w:r w:rsidRPr="00C11774">
              <w:rPr>
                <w:rFonts w:ascii="Times New Roman" w:hAnsi="Times New Roman" w:cs="Times New Roman"/>
              </w:rPr>
              <w:lastRenderedPageBreak/>
              <w:t xml:space="preserve">Проверка знаний, умений и навыков учащихся. </w:t>
            </w:r>
          </w:p>
        </w:tc>
        <w:tc>
          <w:tcPr>
            <w:tcW w:w="976" w:type="dxa"/>
            <w:vMerge w:val="restart"/>
          </w:tcPr>
          <w:p w14:paraId="6E8BF564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vMerge w:val="restart"/>
          </w:tcPr>
          <w:p w14:paraId="0A51FA2A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48A" w14:paraId="18D368CE" w14:textId="77777777" w:rsidTr="00297FA8">
        <w:trPr>
          <w:trHeight w:val="276"/>
        </w:trPr>
        <w:tc>
          <w:tcPr>
            <w:tcW w:w="843" w:type="dxa"/>
            <w:vMerge w:val="restart"/>
          </w:tcPr>
          <w:p w14:paraId="06AE8DA2" w14:textId="56090A34" w:rsidR="0042148A" w:rsidRDefault="0005405D" w:rsidP="00421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2932" w:type="dxa"/>
            <w:vMerge w:val="restart"/>
          </w:tcPr>
          <w:p w14:paraId="717C2FBA" w14:textId="56B0E139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A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«Параллельность прямых и плоскостей».</w:t>
            </w:r>
          </w:p>
        </w:tc>
        <w:tc>
          <w:tcPr>
            <w:tcW w:w="756" w:type="dxa"/>
            <w:vMerge w:val="restart"/>
          </w:tcPr>
          <w:p w14:paraId="443FF565" w14:textId="3FF890AA" w:rsidR="0042148A" w:rsidRDefault="00297FA8" w:rsidP="00421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64B60339" w14:textId="77777777" w:rsidR="0042148A" w:rsidRPr="00493914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5A69240" w14:textId="77777777" w:rsidR="0042148A" w:rsidRPr="00493914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52457458" w14:textId="77777777" w:rsidR="0042148A" w:rsidRPr="00C11774" w:rsidRDefault="0042148A" w:rsidP="004214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  <w:vMerge/>
            <w:tcBorders>
              <w:bottom w:val="nil"/>
            </w:tcBorders>
          </w:tcPr>
          <w:p w14:paraId="4D8D3EAB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vMerge/>
            <w:tcBorders>
              <w:bottom w:val="nil"/>
            </w:tcBorders>
          </w:tcPr>
          <w:p w14:paraId="3EA9F2C6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48A" w14:paraId="03668371" w14:textId="77777777" w:rsidTr="00297FA8">
        <w:trPr>
          <w:trHeight w:val="1140"/>
        </w:trPr>
        <w:tc>
          <w:tcPr>
            <w:tcW w:w="843" w:type="dxa"/>
            <w:vMerge/>
          </w:tcPr>
          <w:p w14:paraId="3BB7C203" w14:textId="77777777" w:rsidR="0042148A" w:rsidRDefault="0042148A" w:rsidP="00421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  <w:vMerge/>
          </w:tcPr>
          <w:p w14:paraId="139AC848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Merge/>
          </w:tcPr>
          <w:p w14:paraId="340227CE" w14:textId="77777777" w:rsidR="0042148A" w:rsidRDefault="0042148A" w:rsidP="00421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51BDE5C6" w14:textId="77777777" w:rsidR="0042148A" w:rsidRPr="00493914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D24B1E5" w14:textId="77777777" w:rsidR="0042148A" w:rsidRPr="00493914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03C99DA6" w14:textId="77777777" w:rsidR="0042148A" w:rsidRPr="00C11774" w:rsidRDefault="0042148A" w:rsidP="004214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  <w:tcBorders>
              <w:top w:val="nil"/>
            </w:tcBorders>
          </w:tcPr>
          <w:p w14:paraId="68B19BBB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14:paraId="00B03825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48A" w14:paraId="3EF706B3" w14:textId="77777777" w:rsidTr="0042148A">
        <w:trPr>
          <w:trHeight w:val="1000"/>
        </w:trPr>
        <w:tc>
          <w:tcPr>
            <w:tcW w:w="843" w:type="dxa"/>
          </w:tcPr>
          <w:p w14:paraId="346C664B" w14:textId="307A0125" w:rsidR="0042148A" w:rsidRDefault="0005405D" w:rsidP="00421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932" w:type="dxa"/>
          </w:tcPr>
          <w:p w14:paraId="3D9D24B6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22EF">
              <w:rPr>
                <w:rFonts w:ascii="Times New Roman" w:hAnsi="Times New Roman" w:cs="Times New Roman"/>
                <w:sz w:val="24"/>
                <w:szCs w:val="24"/>
              </w:rPr>
              <w:t>Повторение по теме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Перпендикулярность</w:t>
            </w:r>
            <w:r w:rsidRPr="002022EF">
              <w:rPr>
                <w:rFonts w:ascii="Times New Roman" w:hAnsi="Times New Roman" w:cs="Times New Roman"/>
                <w:sz w:val="24"/>
                <w:szCs w:val="24"/>
              </w:rPr>
              <w:t xml:space="preserve"> прямых и плоскостей».</w:t>
            </w:r>
          </w:p>
        </w:tc>
        <w:tc>
          <w:tcPr>
            <w:tcW w:w="756" w:type="dxa"/>
          </w:tcPr>
          <w:p w14:paraId="50962F4F" w14:textId="3DD2A2FF" w:rsidR="0042148A" w:rsidRDefault="00297FA8" w:rsidP="00421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5A15BB9C" w14:textId="26693796" w:rsidR="0005405D" w:rsidRPr="0005405D" w:rsidRDefault="0005405D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05D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понятия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перпендикулярных</w:t>
            </w:r>
            <w:r w:rsidRPr="0005405D">
              <w:rPr>
                <w:rFonts w:ascii="Times New Roman" w:hAnsi="Times New Roman" w:cs="Times New Roman"/>
                <w:sz w:val="24"/>
                <w:szCs w:val="24"/>
              </w:rPr>
              <w:t xml:space="preserve"> прямых и плоскостей в пространстве.</w:t>
            </w:r>
          </w:p>
          <w:p w14:paraId="4353C69F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14:paraId="7FF7A197" w14:textId="77777777" w:rsidR="0042148A" w:rsidRPr="00493914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914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</w:p>
          <w:p w14:paraId="59FF2A45" w14:textId="77777777" w:rsidR="0042148A" w:rsidRPr="00493914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914">
              <w:rPr>
                <w:rFonts w:ascii="Times New Roman" w:hAnsi="Times New Roman" w:cs="Times New Roman"/>
                <w:sz w:val="24"/>
                <w:szCs w:val="24"/>
              </w:rPr>
              <w:t>представлять</w:t>
            </w:r>
          </w:p>
          <w:p w14:paraId="2D058231" w14:textId="77777777" w:rsidR="0042148A" w:rsidRPr="00493914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914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своей </w:t>
            </w:r>
          </w:p>
          <w:p w14:paraId="47606592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914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006" w:type="dxa"/>
            <w:vMerge w:val="restart"/>
          </w:tcPr>
          <w:p w14:paraId="58256EB9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774">
              <w:rPr>
                <w:rFonts w:ascii="Times New Roman" w:hAnsi="Times New Roman" w:cs="Times New Roman"/>
              </w:rPr>
              <w:t xml:space="preserve">Умеют самостоятельно 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Pr="00C11774">
              <w:rPr>
                <w:rFonts w:ascii="Times New Roman" w:hAnsi="Times New Roman" w:cs="Times New Roman"/>
              </w:rPr>
              <w:t>ла</w:t>
            </w:r>
            <w:r>
              <w:rPr>
                <w:rFonts w:ascii="Times New Roman" w:hAnsi="Times New Roman" w:cs="Times New Roman"/>
              </w:rPr>
              <w:t>-</w:t>
            </w:r>
            <w:r w:rsidRPr="00C11774">
              <w:rPr>
                <w:rFonts w:ascii="Times New Roman" w:hAnsi="Times New Roman" w:cs="Times New Roman"/>
              </w:rPr>
              <w:t>нировать</w:t>
            </w:r>
            <w:proofErr w:type="spellEnd"/>
            <w:r w:rsidRPr="00C11774">
              <w:rPr>
                <w:rFonts w:ascii="Times New Roman" w:hAnsi="Times New Roman" w:cs="Times New Roman"/>
              </w:rPr>
              <w:t xml:space="preserve"> альтернативные пути достижения целей, осознанно выбирать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</w:t>
            </w:r>
            <w:r w:rsidRPr="00C11774">
              <w:rPr>
                <w:rFonts w:ascii="Times New Roman" w:hAnsi="Times New Roman" w:cs="Times New Roman"/>
              </w:rPr>
              <w:t>аибо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C11774">
              <w:rPr>
                <w:rFonts w:ascii="Times New Roman" w:hAnsi="Times New Roman" w:cs="Times New Roman"/>
              </w:rPr>
              <w:t>лее</w:t>
            </w:r>
            <w:proofErr w:type="gramEnd"/>
            <w:r w:rsidRPr="00C11774">
              <w:rPr>
                <w:rFonts w:ascii="Times New Roman" w:hAnsi="Times New Roman" w:cs="Times New Roman"/>
              </w:rPr>
              <w:t xml:space="preserve"> эффективные способы решения учебных и познавательных задач. Проверка знаний, умений и навыков учащихся. </w:t>
            </w:r>
          </w:p>
        </w:tc>
        <w:tc>
          <w:tcPr>
            <w:tcW w:w="976" w:type="dxa"/>
          </w:tcPr>
          <w:p w14:paraId="2F15A37F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6C2E1560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48A" w14:paraId="104DCC1F" w14:textId="77777777" w:rsidTr="00A93B89">
        <w:trPr>
          <w:trHeight w:val="770"/>
        </w:trPr>
        <w:tc>
          <w:tcPr>
            <w:tcW w:w="843" w:type="dxa"/>
          </w:tcPr>
          <w:p w14:paraId="473EE6A0" w14:textId="0A7D762A" w:rsidR="0042148A" w:rsidRDefault="0005405D" w:rsidP="00421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932" w:type="dxa"/>
          </w:tcPr>
          <w:p w14:paraId="5322748C" w14:textId="5D6DDB22" w:rsidR="0042148A" w:rsidRPr="002022EF" w:rsidRDefault="0005405D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05D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«Перпендикулярность прямых и плоскостей».</w:t>
            </w:r>
          </w:p>
        </w:tc>
        <w:tc>
          <w:tcPr>
            <w:tcW w:w="756" w:type="dxa"/>
          </w:tcPr>
          <w:p w14:paraId="6BDDF254" w14:textId="54C3F74A" w:rsidR="0042148A" w:rsidRDefault="00297FA8" w:rsidP="00421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3CA667B1" w14:textId="77777777" w:rsidR="0042148A" w:rsidRPr="00493914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6E4CFC9" w14:textId="77777777" w:rsidR="0042148A" w:rsidRPr="00493914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23042DBC" w14:textId="77777777" w:rsidR="0042148A" w:rsidRPr="00C11774" w:rsidRDefault="0042148A" w:rsidP="004214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</w:tcPr>
          <w:p w14:paraId="725B455C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280BFE0" w14:textId="77777777" w:rsidR="0042148A" w:rsidRDefault="0042148A" w:rsidP="00421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05D" w14:paraId="3FED58FD" w14:textId="77777777" w:rsidTr="00A93B89">
        <w:trPr>
          <w:trHeight w:val="770"/>
        </w:trPr>
        <w:tc>
          <w:tcPr>
            <w:tcW w:w="843" w:type="dxa"/>
          </w:tcPr>
          <w:p w14:paraId="619266D5" w14:textId="45A3B7A6" w:rsidR="0005405D" w:rsidRDefault="0005405D" w:rsidP="00054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932" w:type="dxa"/>
          </w:tcPr>
          <w:p w14:paraId="487FD684" w14:textId="614DBB3D" w:rsidR="0005405D" w:rsidRPr="0005405D" w:rsidRDefault="0005405D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 теме «Декартовы координаты в пространстве»</w:t>
            </w:r>
          </w:p>
        </w:tc>
        <w:tc>
          <w:tcPr>
            <w:tcW w:w="756" w:type="dxa"/>
          </w:tcPr>
          <w:p w14:paraId="6B555753" w14:textId="7CF2A5E0" w:rsidR="0005405D" w:rsidRDefault="00297FA8" w:rsidP="00054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4403EF08" w14:textId="03958E57" w:rsidR="0005405D" w:rsidRPr="00493914" w:rsidRDefault="0005405D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понятие декартовых координат в пространстве.</w:t>
            </w:r>
          </w:p>
        </w:tc>
        <w:tc>
          <w:tcPr>
            <w:tcW w:w="2551" w:type="dxa"/>
            <w:vMerge w:val="restart"/>
          </w:tcPr>
          <w:p w14:paraId="4904E273" w14:textId="77777777" w:rsidR="0005405D" w:rsidRPr="004F7F6B" w:rsidRDefault="0005405D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</w:p>
          <w:p w14:paraId="5B702546" w14:textId="77777777" w:rsidR="0005405D" w:rsidRPr="004F7F6B" w:rsidRDefault="0005405D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представлять </w:t>
            </w:r>
          </w:p>
          <w:p w14:paraId="7852E3EA" w14:textId="77777777" w:rsidR="0005405D" w:rsidRPr="004F7F6B" w:rsidRDefault="0005405D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своей </w:t>
            </w:r>
          </w:p>
          <w:p w14:paraId="1EFE8105" w14:textId="77777777" w:rsidR="0005405D" w:rsidRPr="004F7F6B" w:rsidRDefault="0005405D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F5E4B0" w14:textId="77777777" w:rsidR="0005405D" w:rsidRPr="00493914" w:rsidRDefault="0005405D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 w:val="restart"/>
          </w:tcPr>
          <w:p w14:paraId="6A2287A3" w14:textId="77777777" w:rsidR="0005405D" w:rsidRPr="004F7F6B" w:rsidRDefault="0005405D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14:paraId="49BA6B14" w14:textId="77777777" w:rsidR="0005405D" w:rsidRPr="004F7F6B" w:rsidRDefault="0005405D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</w:t>
            </w:r>
            <w:proofErr w:type="spellStart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альтерна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  <w:proofErr w:type="spellEnd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пути достижения </w:t>
            </w:r>
          </w:p>
          <w:p w14:paraId="0FAAC991" w14:textId="77777777" w:rsidR="0005405D" w:rsidRPr="004F7F6B" w:rsidRDefault="0005405D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целей, осознанно </w:t>
            </w:r>
            <w:proofErr w:type="spellStart"/>
            <w:proofErr w:type="gramStart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выби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proofErr w:type="gramEnd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эффектив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 способы решения </w:t>
            </w:r>
          </w:p>
          <w:p w14:paraId="26037759" w14:textId="77777777" w:rsidR="0005405D" w:rsidRPr="004F7F6B" w:rsidRDefault="0005405D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F6B">
              <w:rPr>
                <w:rFonts w:ascii="Times New Roman" w:hAnsi="Times New Roman" w:cs="Times New Roman"/>
                <w:sz w:val="24"/>
                <w:szCs w:val="24"/>
              </w:rPr>
              <w:t xml:space="preserve">учебных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задач.</w:t>
            </w:r>
          </w:p>
          <w:p w14:paraId="25532B86" w14:textId="77777777" w:rsidR="0005405D" w:rsidRPr="00C11774" w:rsidRDefault="0005405D" w:rsidP="000540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</w:tcPr>
          <w:p w14:paraId="02B989A0" w14:textId="77777777" w:rsidR="0005405D" w:rsidRDefault="0005405D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2E17FB7" w14:textId="77777777" w:rsidR="0005405D" w:rsidRDefault="0005405D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05D" w14:paraId="08B35952" w14:textId="77777777" w:rsidTr="00A93B89">
        <w:trPr>
          <w:trHeight w:val="770"/>
        </w:trPr>
        <w:tc>
          <w:tcPr>
            <w:tcW w:w="843" w:type="dxa"/>
          </w:tcPr>
          <w:p w14:paraId="4FD4E602" w14:textId="26A996DF" w:rsidR="0005405D" w:rsidRDefault="0005405D" w:rsidP="00054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932" w:type="dxa"/>
          </w:tcPr>
          <w:p w14:paraId="3588BE15" w14:textId="5A9522E9" w:rsidR="0005405D" w:rsidRPr="0005405D" w:rsidRDefault="0005405D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 теме «Декартовы координаты в пространстве»</w:t>
            </w:r>
          </w:p>
        </w:tc>
        <w:tc>
          <w:tcPr>
            <w:tcW w:w="756" w:type="dxa"/>
          </w:tcPr>
          <w:p w14:paraId="59F0FFEC" w14:textId="03D273F8" w:rsidR="0005405D" w:rsidRDefault="00297FA8" w:rsidP="00054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0D96E7D7" w14:textId="77777777" w:rsidR="0005405D" w:rsidRPr="00493914" w:rsidRDefault="0005405D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148D42E" w14:textId="77777777" w:rsidR="0005405D" w:rsidRPr="00493914" w:rsidRDefault="0005405D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1200E7F1" w14:textId="77777777" w:rsidR="0005405D" w:rsidRPr="00C11774" w:rsidRDefault="0005405D" w:rsidP="000540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</w:tcPr>
          <w:p w14:paraId="47CECC83" w14:textId="77777777" w:rsidR="0005405D" w:rsidRDefault="0005405D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63888DC3" w14:textId="77777777" w:rsidR="0005405D" w:rsidRDefault="0005405D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6D2" w14:paraId="5F690B47" w14:textId="77777777" w:rsidTr="004506D2">
        <w:trPr>
          <w:trHeight w:val="670"/>
        </w:trPr>
        <w:tc>
          <w:tcPr>
            <w:tcW w:w="843" w:type="dxa"/>
            <w:vMerge w:val="restart"/>
          </w:tcPr>
          <w:p w14:paraId="25C8E090" w14:textId="1C433180" w:rsidR="004506D2" w:rsidRDefault="004506D2" w:rsidP="00054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932" w:type="dxa"/>
            <w:vMerge w:val="restart"/>
          </w:tcPr>
          <w:p w14:paraId="265BBE7E" w14:textId="77777777" w:rsidR="004506D2" w:rsidRDefault="004506D2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 теме «Многогранники».</w:t>
            </w:r>
          </w:p>
        </w:tc>
        <w:tc>
          <w:tcPr>
            <w:tcW w:w="756" w:type="dxa"/>
            <w:vMerge w:val="restart"/>
          </w:tcPr>
          <w:p w14:paraId="28A7BADF" w14:textId="3BB7B2A8" w:rsidR="004506D2" w:rsidRDefault="00297FA8" w:rsidP="00054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35C3D3AA" w14:textId="68E48D26" w:rsidR="004506D2" w:rsidRPr="00493914" w:rsidRDefault="004506D2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понятия, связанные с понятием многогранника.</w:t>
            </w:r>
          </w:p>
          <w:p w14:paraId="349BF9D9" w14:textId="77777777" w:rsidR="004506D2" w:rsidRDefault="004506D2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14:paraId="5ECCD28C" w14:textId="77777777" w:rsidR="004506D2" w:rsidRPr="00493914" w:rsidRDefault="004506D2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914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</w:p>
          <w:p w14:paraId="72B62118" w14:textId="77777777" w:rsidR="004506D2" w:rsidRPr="00493914" w:rsidRDefault="004506D2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914">
              <w:rPr>
                <w:rFonts w:ascii="Times New Roman" w:hAnsi="Times New Roman" w:cs="Times New Roman"/>
                <w:sz w:val="24"/>
                <w:szCs w:val="24"/>
              </w:rPr>
              <w:t>представлять</w:t>
            </w:r>
          </w:p>
          <w:p w14:paraId="5020868F" w14:textId="77777777" w:rsidR="004506D2" w:rsidRPr="00493914" w:rsidRDefault="004506D2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914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своей </w:t>
            </w:r>
          </w:p>
          <w:p w14:paraId="0AD70B12" w14:textId="77777777" w:rsidR="004506D2" w:rsidRDefault="004506D2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914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006" w:type="dxa"/>
            <w:vMerge w:val="restart"/>
          </w:tcPr>
          <w:p w14:paraId="76D07353" w14:textId="77777777" w:rsidR="004506D2" w:rsidRDefault="004506D2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774">
              <w:rPr>
                <w:rFonts w:ascii="Times New Roman" w:hAnsi="Times New Roman" w:cs="Times New Roman"/>
              </w:rPr>
              <w:t xml:space="preserve">Умеют самостоятельно 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Pr="00C11774">
              <w:rPr>
                <w:rFonts w:ascii="Times New Roman" w:hAnsi="Times New Roman" w:cs="Times New Roman"/>
              </w:rPr>
              <w:t>ла</w:t>
            </w:r>
            <w:r>
              <w:rPr>
                <w:rFonts w:ascii="Times New Roman" w:hAnsi="Times New Roman" w:cs="Times New Roman"/>
              </w:rPr>
              <w:t>-</w:t>
            </w:r>
            <w:r w:rsidRPr="00C11774">
              <w:rPr>
                <w:rFonts w:ascii="Times New Roman" w:hAnsi="Times New Roman" w:cs="Times New Roman"/>
              </w:rPr>
              <w:t>нировать</w:t>
            </w:r>
            <w:proofErr w:type="spellEnd"/>
            <w:r w:rsidRPr="00C11774">
              <w:rPr>
                <w:rFonts w:ascii="Times New Roman" w:hAnsi="Times New Roman" w:cs="Times New Roman"/>
              </w:rPr>
              <w:t xml:space="preserve"> альтернативные пути достижения целей, осознанно выбирать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</w:t>
            </w:r>
            <w:r w:rsidRPr="00C11774">
              <w:rPr>
                <w:rFonts w:ascii="Times New Roman" w:hAnsi="Times New Roman" w:cs="Times New Roman"/>
              </w:rPr>
              <w:t>аибо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C11774">
              <w:rPr>
                <w:rFonts w:ascii="Times New Roman" w:hAnsi="Times New Roman" w:cs="Times New Roman"/>
              </w:rPr>
              <w:t>лее</w:t>
            </w:r>
            <w:proofErr w:type="gramEnd"/>
            <w:r w:rsidRPr="00C11774">
              <w:rPr>
                <w:rFonts w:ascii="Times New Roman" w:hAnsi="Times New Roman" w:cs="Times New Roman"/>
              </w:rPr>
              <w:t xml:space="preserve"> эффективные способы решения учебных и познавательных задач. Проверка знаний, умений и навыков учащихся. </w:t>
            </w:r>
          </w:p>
        </w:tc>
        <w:tc>
          <w:tcPr>
            <w:tcW w:w="976" w:type="dxa"/>
          </w:tcPr>
          <w:p w14:paraId="35E5236D" w14:textId="77777777" w:rsidR="004506D2" w:rsidRDefault="004506D2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28CD235" w14:textId="77777777" w:rsidR="004506D2" w:rsidRDefault="004506D2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6D2" w14:paraId="7FE94650" w14:textId="77777777" w:rsidTr="004506D2">
        <w:trPr>
          <w:trHeight w:val="276"/>
        </w:trPr>
        <w:tc>
          <w:tcPr>
            <w:tcW w:w="843" w:type="dxa"/>
            <w:vMerge/>
          </w:tcPr>
          <w:p w14:paraId="47F2EE08" w14:textId="77777777" w:rsidR="004506D2" w:rsidRDefault="004506D2" w:rsidP="00054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  <w:vMerge/>
          </w:tcPr>
          <w:p w14:paraId="4DA27F5F" w14:textId="77777777" w:rsidR="004506D2" w:rsidRDefault="004506D2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Merge/>
          </w:tcPr>
          <w:p w14:paraId="6DFD50E0" w14:textId="77777777" w:rsidR="004506D2" w:rsidRDefault="004506D2" w:rsidP="00054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2A149AC3" w14:textId="77777777" w:rsidR="004506D2" w:rsidRPr="00493914" w:rsidRDefault="004506D2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381E834" w14:textId="77777777" w:rsidR="004506D2" w:rsidRPr="00493914" w:rsidRDefault="004506D2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59B60A06" w14:textId="77777777" w:rsidR="004506D2" w:rsidRPr="00C11774" w:rsidRDefault="004506D2" w:rsidP="000540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  <w:vMerge w:val="restart"/>
          </w:tcPr>
          <w:p w14:paraId="37AB8131" w14:textId="77777777" w:rsidR="004506D2" w:rsidRDefault="004506D2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vMerge w:val="restart"/>
          </w:tcPr>
          <w:p w14:paraId="4987F5B0" w14:textId="77777777" w:rsidR="004506D2" w:rsidRDefault="004506D2" w:rsidP="00054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6D2" w14:paraId="566758F7" w14:textId="77777777" w:rsidTr="004506D2">
        <w:trPr>
          <w:trHeight w:val="560"/>
        </w:trPr>
        <w:tc>
          <w:tcPr>
            <w:tcW w:w="843" w:type="dxa"/>
            <w:vMerge w:val="restart"/>
          </w:tcPr>
          <w:p w14:paraId="734EAC68" w14:textId="3446DBEE" w:rsidR="004506D2" w:rsidRDefault="004506D2" w:rsidP="00450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932" w:type="dxa"/>
            <w:vMerge w:val="restart"/>
          </w:tcPr>
          <w:p w14:paraId="2C38FD01" w14:textId="1A9FF99F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A84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«Многогранники».</w:t>
            </w:r>
          </w:p>
        </w:tc>
        <w:tc>
          <w:tcPr>
            <w:tcW w:w="756" w:type="dxa"/>
            <w:vMerge w:val="restart"/>
          </w:tcPr>
          <w:p w14:paraId="214EE682" w14:textId="114DAE67" w:rsidR="004506D2" w:rsidRDefault="00297FA8" w:rsidP="00450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6AEDC637" w14:textId="77777777" w:rsidR="004506D2" w:rsidRPr="0049391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EDA26A3" w14:textId="77777777" w:rsidR="004506D2" w:rsidRPr="0049391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52092264" w14:textId="77777777" w:rsidR="004506D2" w:rsidRPr="00C11774" w:rsidRDefault="004506D2" w:rsidP="004506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  <w:vMerge/>
          </w:tcPr>
          <w:p w14:paraId="437934BD" w14:textId="77777777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vMerge/>
          </w:tcPr>
          <w:p w14:paraId="1BE90B68" w14:textId="77777777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6D2" w14:paraId="3FC84F07" w14:textId="77777777" w:rsidTr="004506D2">
        <w:trPr>
          <w:trHeight w:val="276"/>
        </w:trPr>
        <w:tc>
          <w:tcPr>
            <w:tcW w:w="843" w:type="dxa"/>
            <w:vMerge/>
          </w:tcPr>
          <w:p w14:paraId="62E83BBC" w14:textId="77777777" w:rsidR="004506D2" w:rsidRDefault="004506D2" w:rsidP="00450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  <w:vMerge/>
          </w:tcPr>
          <w:p w14:paraId="02488447" w14:textId="77777777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Merge/>
          </w:tcPr>
          <w:p w14:paraId="33073744" w14:textId="77777777" w:rsidR="004506D2" w:rsidRDefault="004506D2" w:rsidP="00450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36DFEA45" w14:textId="77777777" w:rsidR="004506D2" w:rsidRPr="0049391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72B3D3F" w14:textId="77777777" w:rsidR="004506D2" w:rsidRPr="0049391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60D96E1B" w14:textId="77777777" w:rsidR="004506D2" w:rsidRPr="00C11774" w:rsidRDefault="004506D2" w:rsidP="004506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  <w:vMerge w:val="restart"/>
          </w:tcPr>
          <w:p w14:paraId="1061E1F2" w14:textId="77777777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vMerge w:val="restart"/>
          </w:tcPr>
          <w:p w14:paraId="1625B61E" w14:textId="77777777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6D2" w14:paraId="567E7C59" w14:textId="77777777" w:rsidTr="00A93B89">
        <w:trPr>
          <w:trHeight w:val="810"/>
        </w:trPr>
        <w:tc>
          <w:tcPr>
            <w:tcW w:w="843" w:type="dxa"/>
          </w:tcPr>
          <w:p w14:paraId="7A34D065" w14:textId="6D317EB5" w:rsidR="004506D2" w:rsidRDefault="004506D2" w:rsidP="00450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932" w:type="dxa"/>
          </w:tcPr>
          <w:p w14:paraId="572BB6CA" w14:textId="063802FC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A84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«Многогранники».</w:t>
            </w:r>
          </w:p>
        </w:tc>
        <w:tc>
          <w:tcPr>
            <w:tcW w:w="756" w:type="dxa"/>
          </w:tcPr>
          <w:p w14:paraId="43104637" w14:textId="6C2850F3" w:rsidR="004506D2" w:rsidRDefault="00297FA8" w:rsidP="00450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626275DC" w14:textId="77777777" w:rsidR="004506D2" w:rsidRPr="0049391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6505681" w14:textId="77777777" w:rsidR="004506D2" w:rsidRPr="0049391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03138E0D" w14:textId="77777777" w:rsidR="004506D2" w:rsidRPr="00C11774" w:rsidRDefault="004506D2" w:rsidP="004506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  <w:vMerge/>
          </w:tcPr>
          <w:p w14:paraId="203D2D84" w14:textId="77777777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vMerge/>
          </w:tcPr>
          <w:p w14:paraId="6607DB8C" w14:textId="77777777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6D2" w14:paraId="3449BEDA" w14:textId="77777777" w:rsidTr="004506D2">
        <w:trPr>
          <w:trHeight w:val="650"/>
        </w:trPr>
        <w:tc>
          <w:tcPr>
            <w:tcW w:w="843" w:type="dxa"/>
            <w:vMerge w:val="restart"/>
          </w:tcPr>
          <w:p w14:paraId="39309BF0" w14:textId="7E57455B" w:rsidR="004506D2" w:rsidRDefault="004506D2" w:rsidP="00450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932" w:type="dxa"/>
            <w:vMerge w:val="restart"/>
          </w:tcPr>
          <w:p w14:paraId="18DB24E6" w14:textId="7E75F723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 теме «Тела вращения»</w:t>
            </w:r>
          </w:p>
        </w:tc>
        <w:tc>
          <w:tcPr>
            <w:tcW w:w="756" w:type="dxa"/>
            <w:vMerge w:val="restart"/>
          </w:tcPr>
          <w:p w14:paraId="2A2355CF" w14:textId="61B66892" w:rsidR="004506D2" w:rsidRDefault="00297FA8" w:rsidP="00450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14:paraId="289FC044" w14:textId="6B07977B" w:rsidR="004506D2" w:rsidRPr="0049391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6D2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понятия, связанные с понятием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 вращения.</w:t>
            </w:r>
          </w:p>
        </w:tc>
        <w:tc>
          <w:tcPr>
            <w:tcW w:w="2551" w:type="dxa"/>
            <w:vMerge w:val="restart"/>
          </w:tcPr>
          <w:p w14:paraId="166C8DB7" w14:textId="77777777" w:rsidR="004506D2" w:rsidRPr="0049391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914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</w:p>
          <w:p w14:paraId="5D855941" w14:textId="77777777" w:rsidR="004506D2" w:rsidRPr="0049391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914">
              <w:rPr>
                <w:rFonts w:ascii="Times New Roman" w:hAnsi="Times New Roman" w:cs="Times New Roman"/>
                <w:sz w:val="24"/>
                <w:szCs w:val="24"/>
              </w:rPr>
              <w:t>представлять</w:t>
            </w:r>
          </w:p>
          <w:p w14:paraId="5FBE0028" w14:textId="77777777" w:rsidR="004506D2" w:rsidRPr="0049391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результат своей </w:t>
            </w:r>
          </w:p>
          <w:p w14:paraId="139FB0EB" w14:textId="1718EDCD" w:rsidR="004506D2" w:rsidRPr="0049391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914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006" w:type="dxa"/>
            <w:vMerge w:val="restart"/>
          </w:tcPr>
          <w:p w14:paraId="7052F465" w14:textId="3267A133" w:rsidR="004506D2" w:rsidRPr="00C11774" w:rsidRDefault="004506D2" w:rsidP="004506D2">
            <w:pPr>
              <w:rPr>
                <w:rFonts w:ascii="Times New Roman" w:hAnsi="Times New Roman" w:cs="Times New Roman"/>
              </w:rPr>
            </w:pPr>
            <w:r w:rsidRPr="00C11774">
              <w:rPr>
                <w:rFonts w:ascii="Times New Roman" w:hAnsi="Times New Roman" w:cs="Times New Roman"/>
              </w:rPr>
              <w:lastRenderedPageBreak/>
              <w:t xml:space="preserve">Умеют самостоятельно 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Pr="00C11774">
              <w:rPr>
                <w:rFonts w:ascii="Times New Roman" w:hAnsi="Times New Roman" w:cs="Times New Roman"/>
              </w:rPr>
              <w:t>ла</w:t>
            </w:r>
            <w:r>
              <w:rPr>
                <w:rFonts w:ascii="Times New Roman" w:hAnsi="Times New Roman" w:cs="Times New Roman"/>
              </w:rPr>
              <w:t>-</w:t>
            </w:r>
            <w:r w:rsidRPr="00C11774">
              <w:rPr>
                <w:rFonts w:ascii="Times New Roman" w:hAnsi="Times New Roman" w:cs="Times New Roman"/>
              </w:rPr>
              <w:t>нировать</w:t>
            </w:r>
            <w:proofErr w:type="spellEnd"/>
            <w:r w:rsidRPr="00C11774">
              <w:rPr>
                <w:rFonts w:ascii="Times New Roman" w:hAnsi="Times New Roman" w:cs="Times New Roman"/>
              </w:rPr>
              <w:t xml:space="preserve"> альтернативные </w:t>
            </w:r>
            <w:r w:rsidRPr="00C11774">
              <w:rPr>
                <w:rFonts w:ascii="Times New Roman" w:hAnsi="Times New Roman" w:cs="Times New Roman"/>
              </w:rPr>
              <w:lastRenderedPageBreak/>
              <w:t xml:space="preserve">пути достижения целей, осознанно выбирать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</w:t>
            </w:r>
            <w:r w:rsidRPr="00C11774">
              <w:rPr>
                <w:rFonts w:ascii="Times New Roman" w:hAnsi="Times New Roman" w:cs="Times New Roman"/>
              </w:rPr>
              <w:t>аибо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C11774">
              <w:rPr>
                <w:rFonts w:ascii="Times New Roman" w:hAnsi="Times New Roman" w:cs="Times New Roman"/>
              </w:rPr>
              <w:t>лее</w:t>
            </w:r>
            <w:proofErr w:type="gramEnd"/>
            <w:r w:rsidRPr="00C11774">
              <w:rPr>
                <w:rFonts w:ascii="Times New Roman" w:hAnsi="Times New Roman" w:cs="Times New Roman"/>
              </w:rPr>
              <w:t xml:space="preserve"> эффективные способы решения учебных и познавательных задач. Проверка знаний, умений и навыков учащихся. </w:t>
            </w:r>
          </w:p>
        </w:tc>
        <w:tc>
          <w:tcPr>
            <w:tcW w:w="976" w:type="dxa"/>
          </w:tcPr>
          <w:p w14:paraId="3976BC68" w14:textId="77777777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1B26A30C" w14:textId="77777777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6D2" w14:paraId="459B8D0E" w14:textId="77777777" w:rsidTr="004506D2">
        <w:trPr>
          <w:trHeight w:val="276"/>
        </w:trPr>
        <w:tc>
          <w:tcPr>
            <w:tcW w:w="843" w:type="dxa"/>
            <w:vMerge/>
          </w:tcPr>
          <w:p w14:paraId="74FEBA2F" w14:textId="77777777" w:rsidR="004506D2" w:rsidRDefault="004506D2" w:rsidP="00450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  <w:vMerge/>
          </w:tcPr>
          <w:p w14:paraId="6B3991A9" w14:textId="77777777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Merge/>
          </w:tcPr>
          <w:p w14:paraId="1A95F283" w14:textId="77777777" w:rsidR="004506D2" w:rsidRDefault="004506D2" w:rsidP="00450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058557A5" w14:textId="77777777" w:rsidR="004506D2" w:rsidRP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780166D" w14:textId="77777777" w:rsidR="004506D2" w:rsidRPr="0049391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37E94A5C" w14:textId="77777777" w:rsidR="004506D2" w:rsidRPr="00C11774" w:rsidRDefault="004506D2" w:rsidP="004506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  <w:vMerge w:val="restart"/>
          </w:tcPr>
          <w:p w14:paraId="0BD68171" w14:textId="77777777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vMerge w:val="restart"/>
          </w:tcPr>
          <w:p w14:paraId="3F30939C" w14:textId="77777777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BC3" w14:paraId="7A5367B4" w14:textId="77777777" w:rsidTr="004506D2">
        <w:trPr>
          <w:trHeight w:val="620"/>
        </w:trPr>
        <w:tc>
          <w:tcPr>
            <w:tcW w:w="843" w:type="dxa"/>
          </w:tcPr>
          <w:p w14:paraId="3A3A9E5C" w14:textId="1DBD71A0" w:rsidR="007D7BC3" w:rsidRDefault="007D7BC3" w:rsidP="007D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932" w:type="dxa"/>
          </w:tcPr>
          <w:p w14:paraId="75D9F4E1" w14:textId="43038F16" w:rsidR="007D7BC3" w:rsidRDefault="007D7BC3" w:rsidP="007D7B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 теме «Тела вращения»</w:t>
            </w:r>
          </w:p>
        </w:tc>
        <w:tc>
          <w:tcPr>
            <w:tcW w:w="756" w:type="dxa"/>
          </w:tcPr>
          <w:p w14:paraId="45944430" w14:textId="2DD69144" w:rsidR="007D7BC3" w:rsidRDefault="00297FA8" w:rsidP="007D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6408C75E" w14:textId="77777777" w:rsidR="007D7BC3" w:rsidRPr="004506D2" w:rsidRDefault="007D7BC3" w:rsidP="007D7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FD54A7F" w14:textId="77777777" w:rsidR="007D7BC3" w:rsidRPr="00493914" w:rsidRDefault="007D7BC3" w:rsidP="007D7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7497D2CF" w14:textId="77777777" w:rsidR="007D7BC3" w:rsidRPr="00C11774" w:rsidRDefault="007D7BC3" w:rsidP="007D7B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  <w:vMerge/>
          </w:tcPr>
          <w:p w14:paraId="7F7F45E2" w14:textId="77777777" w:rsidR="007D7BC3" w:rsidRDefault="007D7BC3" w:rsidP="007D7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vMerge/>
          </w:tcPr>
          <w:p w14:paraId="50A8E483" w14:textId="77777777" w:rsidR="007D7BC3" w:rsidRDefault="007D7BC3" w:rsidP="007D7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BC3" w14:paraId="1703BB18" w14:textId="77777777" w:rsidTr="00A93B89">
        <w:trPr>
          <w:trHeight w:val="850"/>
        </w:trPr>
        <w:tc>
          <w:tcPr>
            <w:tcW w:w="843" w:type="dxa"/>
          </w:tcPr>
          <w:p w14:paraId="4AFBB2A3" w14:textId="07BCD308" w:rsidR="007D7BC3" w:rsidRDefault="007D7BC3" w:rsidP="007D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932" w:type="dxa"/>
          </w:tcPr>
          <w:p w14:paraId="3500E6CA" w14:textId="7A951FCC" w:rsidR="007D7BC3" w:rsidRDefault="007D7BC3" w:rsidP="007D7B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 теме «Тела вращения»</w:t>
            </w:r>
          </w:p>
        </w:tc>
        <w:tc>
          <w:tcPr>
            <w:tcW w:w="756" w:type="dxa"/>
          </w:tcPr>
          <w:p w14:paraId="7EA2A979" w14:textId="1B8FAA95" w:rsidR="007D7BC3" w:rsidRDefault="00297FA8" w:rsidP="007D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/>
          </w:tcPr>
          <w:p w14:paraId="414C7BD8" w14:textId="77777777" w:rsidR="007D7BC3" w:rsidRPr="004506D2" w:rsidRDefault="007D7BC3" w:rsidP="007D7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E37F519" w14:textId="77777777" w:rsidR="007D7BC3" w:rsidRPr="00493914" w:rsidRDefault="007D7BC3" w:rsidP="007D7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14:paraId="33C27B93" w14:textId="77777777" w:rsidR="007D7BC3" w:rsidRPr="00C11774" w:rsidRDefault="007D7BC3" w:rsidP="007D7B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</w:tcPr>
          <w:p w14:paraId="470B98C8" w14:textId="77777777" w:rsidR="007D7BC3" w:rsidRDefault="007D7BC3" w:rsidP="007D7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2F11D74" w14:textId="77777777" w:rsidR="007D7BC3" w:rsidRDefault="007D7BC3" w:rsidP="007D7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6D2" w14:paraId="3E4F0A8B" w14:textId="77777777" w:rsidTr="00A93B89">
        <w:tc>
          <w:tcPr>
            <w:tcW w:w="843" w:type="dxa"/>
          </w:tcPr>
          <w:p w14:paraId="5BE27C55" w14:textId="25DA9EA4" w:rsidR="004506D2" w:rsidRDefault="004506D2" w:rsidP="00450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932" w:type="dxa"/>
          </w:tcPr>
          <w:p w14:paraId="1AC8A50B" w14:textId="77777777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756" w:type="dxa"/>
          </w:tcPr>
          <w:p w14:paraId="1E705A82" w14:textId="718FD78A" w:rsidR="004506D2" w:rsidRDefault="00297FA8" w:rsidP="00450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574CF9F4" w14:textId="77777777" w:rsidR="004506D2" w:rsidRPr="00C1177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Демонстрируют </w:t>
            </w:r>
          </w:p>
          <w:p w14:paraId="3F1DDF7B" w14:textId="77777777" w:rsidR="004506D2" w:rsidRPr="00C1177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математические знания </w:t>
            </w:r>
          </w:p>
          <w:p w14:paraId="7813435A" w14:textId="77777777" w:rsidR="004506D2" w:rsidRPr="00C1177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 xml:space="preserve">и умения при решении </w:t>
            </w:r>
          </w:p>
          <w:p w14:paraId="160BD373" w14:textId="77777777" w:rsidR="004506D2" w:rsidRPr="00C1177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</w:p>
          <w:p w14:paraId="5EBBB113" w14:textId="77777777" w:rsidR="004506D2" w:rsidRPr="00D17279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51EFC" w14:textId="77777777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B0297C4" w14:textId="77777777" w:rsidR="004506D2" w:rsidRPr="00C1177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</w:t>
            </w:r>
          </w:p>
          <w:p w14:paraId="3D851B76" w14:textId="77777777" w:rsidR="004506D2" w:rsidRPr="00C1177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 xml:space="preserve">оценивают </w:t>
            </w:r>
          </w:p>
          <w:p w14:paraId="367B4EDE" w14:textId="77777777" w:rsidR="004506D2" w:rsidRPr="00C1177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</w:t>
            </w:r>
          </w:p>
          <w:p w14:paraId="338D5BB0" w14:textId="77777777" w:rsidR="004506D2" w:rsidRPr="00C1177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 xml:space="preserve">работы с </w:t>
            </w:r>
          </w:p>
          <w:p w14:paraId="51033BE3" w14:textId="77777777" w:rsidR="004506D2" w:rsidRPr="00C1177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 xml:space="preserve">помощью </w:t>
            </w:r>
          </w:p>
          <w:p w14:paraId="041D6236" w14:textId="77777777" w:rsidR="004506D2" w:rsidRPr="00C1177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>критериев оценки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4D76EC" w14:textId="77777777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14D83C9D" w14:textId="77777777" w:rsidR="004506D2" w:rsidRPr="00C1177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>Применяют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 xml:space="preserve">при решении </w:t>
            </w:r>
          </w:p>
          <w:p w14:paraId="469A16B2" w14:textId="77777777" w:rsidR="004506D2" w:rsidRPr="00C1177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>различного вида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658554" w14:textId="77777777" w:rsidR="004506D2" w:rsidRPr="00C1177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>онтро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>лируют</w:t>
            </w:r>
            <w:proofErr w:type="spellEnd"/>
            <w:r w:rsidRPr="00C11774">
              <w:rPr>
                <w:rFonts w:ascii="Times New Roman" w:hAnsi="Times New Roman" w:cs="Times New Roman"/>
                <w:sz w:val="24"/>
                <w:szCs w:val="24"/>
              </w:rPr>
              <w:t xml:space="preserve"> своё время и </w:t>
            </w:r>
          </w:p>
          <w:p w14:paraId="71B8B91C" w14:textId="77777777" w:rsidR="004506D2" w:rsidRPr="00C11774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>управляют 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>С достаточной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 xml:space="preserve">полнотой и точностью выражают свои мысли посредством </w:t>
            </w:r>
          </w:p>
          <w:p w14:paraId="56A25FF5" w14:textId="77777777" w:rsidR="004506D2" w:rsidRPr="00D17279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774">
              <w:rPr>
                <w:rFonts w:ascii="Times New Roman" w:hAnsi="Times New Roman" w:cs="Times New Roman"/>
                <w:sz w:val="24"/>
                <w:szCs w:val="24"/>
              </w:rPr>
              <w:t>письменной реч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  <w:p w14:paraId="2E480C5A" w14:textId="77777777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1D0EA413" w14:textId="77777777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55B93C66" w14:textId="77777777" w:rsidR="004506D2" w:rsidRDefault="004506D2" w:rsidP="0045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544924" w14:textId="77777777" w:rsidR="009C4E44" w:rsidRPr="006026B0" w:rsidRDefault="009C4E44" w:rsidP="009C4E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7A301BE" w14:textId="77777777" w:rsidR="009C4E44" w:rsidRDefault="009C4E44"/>
    <w:sectPr w:rsidR="009C4E44" w:rsidSect="003916F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6F3"/>
    <w:rsid w:val="00023D8A"/>
    <w:rsid w:val="0005405D"/>
    <w:rsid w:val="00070B64"/>
    <w:rsid w:val="00084B45"/>
    <w:rsid w:val="00090EDC"/>
    <w:rsid w:val="000A0F8B"/>
    <w:rsid w:val="000C18DB"/>
    <w:rsid w:val="000D6606"/>
    <w:rsid w:val="000E2A2B"/>
    <w:rsid w:val="00110A5E"/>
    <w:rsid w:val="001313F7"/>
    <w:rsid w:val="0016726B"/>
    <w:rsid w:val="001C0B5E"/>
    <w:rsid w:val="001D7259"/>
    <w:rsid w:val="00200093"/>
    <w:rsid w:val="0022763D"/>
    <w:rsid w:val="00235FA8"/>
    <w:rsid w:val="0024260F"/>
    <w:rsid w:val="00297FA8"/>
    <w:rsid w:val="002C3B8B"/>
    <w:rsid w:val="002F3025"/>
    <w:rsid w:val="002F4A6E"/>
    <w:rsid w:val="00365FB1"/>
    <w:rsid w:val="00370502"/>
    <w:rsid w:val="003916F3"/>
    <w:rsid w:val="003A00AF"/>
    <w:rsid w:val="003A34C9"/>
    <w:rsid w:val="003B7809"/>
    <w:rsid w:val="003D41DE"/>
    <w:rsid w:val="003F0E5A"/>
    <w:rsid w:val="00416C97"/>
    <w:rsid w:val="0042148A"/>
    <w:rsid w:val="00424DBA"/>
    <w:rsid w:val="00435EEE"/>
    <w:rsid w:val="004506D2"/>
    <w:rsid w:val="00466391"/>
    <w:rsid w:val="00485A39"/>
    <w:rsid w:val="004B2D2F"/>
    <w:rsid w:val="004D1827"/>
    <w:rsid w:val="004D4B42"/>
    <w:rsid w:val="004D6BF9"/>
    <w:rsid w:val="005301E0"/>
    <w:rsid w:val="00534213"/>
    <w:rsid w:val="005401FE"/>
    <w:rsid w:val="00576F4B"/>
    <w:rsid w:val="005B0340"/>
    <w:rsid w:val="005B3AA2"/>
    <w:rsid w:val="005B5B70"/>
    <w:rsid w:val="005D5A58"/>
    <w:rsid w:val="00622F7A"/>
    <w:rsid w:val="00634A80"/>
    <w:rsid w:val="0063508D"/>
    <w:rsid w:val="00683E10"/>
    <w:rsid w:val="006E2660"/>
    <w:rsid w:val="00700203"/>
    <w:rsid w:val="007038E7"/>
    <w:rsid w:val="00743221"/>
    <w:rsid w:val="007732A0"/>
    <w:rsid w:val="0078531F"/>
    <w:rsid w:val="00791E55"/>
    <w:rsid w:val="007D7BC3"/>
    <w:rsid w:val="007F7B53"/>
    <w:rsid w:val="0082180B"/>
    <w:rsid w:val="008346EE"/>
    <w:rsid w:val="00872B11"/>
    <w:rsid w:val="008A2602"/>
    <w:rsid w:val="008D5DCF"/>
    <w:rsid w:val="0092772E"/>
    <w:rsid w:val="0095326C"/>
    <w:rsid w:val="009A1A20"/>
    <w:rsid w:val="009C03EE"/>
    <w:rsid w:val="009C4E44"/>
    <w:rsid w:val="00A05870"/>
    <w:rsid w:val="00A72C49"/>
    <w:rsid w:val="00A8641C"/>
    <w:rsid w:val="00A91D60"/>
    <w:rsid w:val="00AB2B9C"/>
    <w:rsid w:val="00AD2255"/>
    <w:rsid w:val="00AE67DC"/>
    <w:rsid w:val="00B30EBA"/>
    <w:rsid w:val="00B34ACB"/>
    <w:rsid w:val="00B42226"/>
    <w:rsid w:val="00BC0C5D"/>
    <w:rsid w:val="00BE59D5"/>
    <w:rsid w:val="00C6323E"/>
    <w:rsid w:val="00CA1232"/>
    <w:rsid w:val="00CA4F28"/>
    <w:rsid w:val="00CE57E5"/>
    <w:rsid w:val="00CF7F9E"/>
    <w:rsid w:val="00D33B74"/>
    <w:rsid w:val="00D4526E"/>
    <w:rsid w:val="00D5635D"/>
    <w:rsid w:val="00D60F9B"/>
    <w:rsid w:val="00DA6350"/>
    <w:rsid w:val="00DD4FFB"/>
    <w:rsid w:val="00DE755A"/>
    <w:rsid w:val="00E34BF0"/>
    <w:rsid w:val="00E617A1"/>
    <w:rsid w:val="00E64DE0"/>
    <w:rsid w:val="00E8329A"/>
    <w:rsid w:val="00EA1DB3"/>
    <w:rsid w:val="00ED2E5B"/>
    <w:rsid w:val="00F035E4"/>
    <w:rsid w:val="00F26614"/>
    <w:rsid w:val="00F27EC0"/>
    <w:rsid w:val="00F417D2"/>
    <w:rsid w:val="00F430D9"/>
    <w:rsid w:val="00F5308E"/>
    <w:rsid w:val="00F61107"/>
    <w:rsid w:val="00F930BF"/>
    <w:rsid w:val="00FA5876"/>
    <w:rsid w:val="00FD3C85"/>
    <w:rsid w:val="00FD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FFEC8"/>
  <w15:chartTrackingRefBased/>
  <w15:docId w15:val="{8E446324-810A-492C-ACAD-C8BE367CB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1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350A6-56A1-444B-890D-B488FBA4E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30</Pages>
  <Words>7235</Words>
  <Characters>41240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Муха</dc:creator>
  <cp:keywords/>
  <dc:description/>
  <cp:lastModifiedBy>Светлана Муха</cp:lastModifiedBy>
  <cp:revision>56</cp:revision>
  <cp:lastPrinted>2022-09-04T12:13:00Z</cp:lastPrinted>
  <dcterms:created xsi:type="dcterms:W3CDTF">2022-08-01T11:34:00Z</dcterms:created>
  <dcterms:modified xsi:type="dcterms:W3CDTF">2022-09-04T14:46:00Z</dcterms:modified>
</cp:coreProperties>
</file>