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B99" w:rsidRPr="00DA2B99" w:rsidRDefault="00DA2B99" w:rsidP="00DA2B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2B99">
        <w:rPr>
          <w:rFonts w:ascii="Times New Roman" w:hAnsi="Times New Roman" w:cs="Times New Roman"/>
          <w:b/>
          <w:sz w:val="28"/>
          <w:szCs w:val="28"/>
        </w:rPr>
        <w:t>Тема: Иммунитет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="0099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накомство с защитными свойствами организма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представление о защитной системе организма – иммунитете, формировать новые анатомо-физиологические понятия о строении иммунной системы, о механизмах иммунитета, о видах иммунитета, об особенностях разных видов иммунитета,  о возбудителях заболеваний, показать пользу прививок, познакомить с понятиями «иммунитет», «фагоцитоз», «антитела», «антигены».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интеллектуальные способности, логическое мышление, речь, внимание и память, формировать приемы обобщения и анализа, выделения главног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продолжать гигиеническое, </w:t>
      </w:r>
      <w:proofErr w:type="spellStart"/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валеологическое</w:t>
      </w:r>
      <w:proofErr w:type="spellEnd"/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физическое воспитание, доказывая опасность вредных привычек и убеждая в необходимости здорового образа жизни и пользе профилактических прививок.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«Кровь»,  компьютер, </w:t>
      </w:r>
      <w:proofErr w:type="spellStart"/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мультимедийный</w:t>
      </w:r>
      <w:proofErr w:type="spellEnd"/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проектор, </w:t>
      </w:r>
    </w:p>
    <w:p w:rsidR="00DA2B99" w:rsidRDefault="00DA2B99" w:rsidP="00DA2B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DA2B99" w:rsidRPr="00DA2B99" w:rsidRDefault="00DA2B99" w:rsidP="00DA2B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Организационный момент </w:t>
      </w:r>
    </w:p>
    <w:p w:rsid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2.Проверка знаний</w:t>
      </w:r>
    </w:p>
    <w:p w:rsidR="00DA2B99" w:rsidRDefault="005134FC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r w:rsid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</w:t>
      </w:r>
    </w:p>
    <w:p w:rsid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1.Что составляет внутреннюю среду организма? кровь, тканевая жидкость, </w:t>
      </w:r>
    </w:p>
    <w:p w:rsid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лимфа</w:t>
      </w:r>
    </w:p>
    <w:p w:rsid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2.Что такое гомеостаз? постоянство внутренней среды</w:t>
      </w:r>
    </w:p>
    <w:p w:rsidR="00991609" w:rsidRDefault="0099160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3.Какое постоянство важно для организма?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вода, минеральные и </w:t>
      </w:r>
    </w:p>
    <w:p w:rsidR="00991609" w:rsidRDefault="0099160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органические вещества)</w:t>
      </w:r>
    </w:p>
    <w:p w:rsidR="00DA2B99" w:rsidRDefault="0099160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.Какой состав имеет кровь? плазма и форменные элементы крови 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(эритроциты, тромбоциты, лейкоциты)</w:t>
      </w:r>
    </w:p>
    <w:p w:rsidR="00DA2B9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E3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Какими свойствами обладает плазма крови? свертываемость крови</w:t>
      </w:r>
    </w:p>
    <w:p w:rsidR="0099160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6.Покажите по таблице тромбоциты, охарактеризуйте их функцию</w:t>
      </w:r>
    </w:p>
    <w:p w:rsidR="0099160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это кровяные пластинки, содержащие соли                      </w:t>
      </w:r>
    </w:p>
    <w:p w:rsidR="009E33CB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</w:t>
      </w:r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кальция и витамин</w:t>
      </w:r>
      <w:proofErr w:type="gramStart"/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</w:t>
      </w:r>
      <w:proofErr w:type="gramEnd"/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функция свертываемость крови</w:t>
      </w:r>
    </w:p>
    <w:p w:rsidR="0099160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E3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.Какуя функцию выполняют эритроциты? </w:t>
      </w:r>
    </w:p>
    <w:p w:rsidR="0099160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эритроциты содержат </w:t>
      </w:r>
      <w:proofErr w:type="gramStart"/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гемоглобин</w:t>
      </w:r>
      <w:proofErr w:type="gramEnd"/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 которому </w:t>
      </w:r>
    </w:p>
    <w:p w:rsidR="0099160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</w:t>
      </w:r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присоединяется кислород и функция транспорт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9E33CB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</w:t>
      </w:r>
      <w:r w:rsidR="009E33CB" w:rsidRP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кислорода и удаление углекислого газа</w:t>
      </w:r>
    </w:p>
    <w:p w:rsidR="00DA2B99" w:rsidRDefault="00991609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9E33C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DA2B99"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форменные элементы отвечают за защитную функцию крови?</w:t>
      </w:r>
    </w:p>
    <w:p w:rsidR="009E33CB" w:rsidRPr="00DA2B99" w:rsidRDefault="009E33CB" w:rsidP="009E3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лейкоциты</w:t>
      </w:r>
    </w:p>
    <w:p w:rsidR="009E33CB" w:rsidRDefault="00991609" w:rsidP="00550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Подведем итог.</w:t>
      </w:r>
    </w:p>
    <w:p w:rsidR="00991609" w:rsidRDefault="00991609" w:rsidP="00550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на парте текст, в котором необходимо заполнить пропуски</w:t>
      </w:r>
    </w:p>
    <w:p w:rsidR="00991609" w:rsidRDefault="00991609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1609" w:rsidRDefault="00991609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1609" w:rsidRDefault="00991609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68E" w:rsidRPr="0070268E" w:rsidRDefault="00991609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Текст</w:t>
      </w:r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268E" w:rsidRPr="00702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(вставьте пропущенные слова)</w:t>
      </w:r>
    </w:p>
    <w:p w:rsidR="0070268E" w:rsidRPr="0070268E" w:rsidRDefault="00991609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Внутреннюю среду организма человека</w:t>
      </w:r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</w:t>
      </w:r>
      <w:r w:rsidR="0070268E" w:rsidRPr="0070268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кровь, лимфа и тканевая жидкость</w:t>
      </w:r>
      <w:r w:rsidRPr="00702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702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организма очень важно постоянство внутренней среды и называется это </w:t>
      </w:r>
      <w:r w:rsidR="0070268E" w:rsidRPr="00702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="0070268E" w:rsidRPr="0070268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гомеостаз.</w:t>
      </w:r>
      <w:r w:rsidR="00702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крови входит </w:t>
      </w:r>
      <w:r w:rsidR="0070268E" w:rsidRPr="00A825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плазма и форменные элементы крови.</w:t>
      </w:r>
      <w:r w:rsidR="0070268E" w:rsidRPr="00A825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Транспорт кислорода осуществляют </w:t>
      </w:r>
      <w:proofErr w:type="gramStart"/>
      <w:r w:rsidR="0070268E" w:rsidRPr="0070268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эритроциты</w:t>
      </w:r>
      <w:proofErr w:type="gramEnd"/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как </w:t>
      </w:r>
      <w:r w:rsidR="00A82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них находится </w:t>
      </w:r>
      <w:proofErr w:type="spellStart"/>
      <w:r w:rsidR="00A825F0" w:rsidRPr="00A825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гемоглабин</w:t>
      </w:r>
      <w:proofErr w:type="spellEnd"/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</w:t>
      </w:r>
      <w:r w:rsidR="00A82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ромбоциты участвуют в </w:t>
      </w:r>
      <w:r w:rsidR="00A825F0" w:rsidRPr="00A825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свертываемости </w:t>
      </w:r>
      <w:r w:rsidR="0070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крови. Защи</w:t>
      </w:r>
      <w:r w:rsidR="00A82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тную функцию выполняют </w:t>
      </w:r>
      <w:r w:rsidR="00A825F0" w:rsidRPr="00A825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лейкоциты</w:t>
      </w:r>
      <w:r w:rsidR="0070268E" w:rsidRPr="00A825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991609" w:rsidRDefault="00991609" w:rsidP="00991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05CA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Проверка: (обменяться листочками с соседом, 1 ученик читает, остальные проверяют.</w:t>
      </w:r>
      <w:proofErr w:type="gramEnd"/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Оценка: </w:t>
      </w:r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ошибок   - 5</w:t>
      </w:r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ошибка      - 4</w:t>
      </w:r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ошибок      - 3</w:t>
      </w:r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            - 2</w:t>
      </w:r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Поднимите руку кто получил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и 4</w:t>
      </w:r>
    </w:p>
    <w:p w:rsidR="0070268E" w:rsidRDefault="0070268E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Остальным предлагаю еще раз поработать с текстом параграфа 14</w:t>
      </w:r>
    </w:p>
    <w:p w:rsidR="00DA2B99" w:rsidRPr="00DA2B99" w:rsidRDefault="00DA2B99" w:rsidP="00702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2B99" w:rsidRDefault="005505CA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DA2B99"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Постановка проблемы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505CA" w:rsidRPr="00DA2B99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Слайд  </w:t>
      </w:r>
      <w:r w:rsidR="00550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 читает запись на доске</w:t>
      </w:r>
      <w:r w:rsidR="007026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или слайде</w:t>
      </w:r>
    </w:p>
    <w:p w:rsidR="005505CA" w:rsidRPr="00DA2B99" w:rsidRDefault="005505CA" w:rsidP="00550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 организм - государство,</w:t>
      </w:r>
    </w:p>
    <w:p w:rsidR="005505CA" w:rsidRPr="00DA2B99" w:rsidRDefault="005505CA" w:rsidP="00550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силы иммунитета - армия,</w:t>
      </w:r>
    </w:p>
    <w:p w:rsidR="005505CA" w:rsidRPr="00DA2B99" w:rsidRDefault="005505CA" w:rsidP="00550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</w:t>
      </w:r>
      <w:proofErr w:type="gramStart"/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стоящая</w:t>
      </w:r>
      <w:proofErr w:type="gramEnd"/>
      <w:r w:rsidRPr="00DA2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страже его независимости"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505CA" w:rsidRDefault="005505CA" w:rsidP="00550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Рэм Петров</w:t>
      </w:r>
    </w:p>
    <w:p w:rsidR="005505CA" w:rsidRDefault="005505CA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говорится в данном высказывании? о защите организма</w:t>
      </w:r>
    </w:p>
    <w:p w:rsidR="00DA2B99" w:rsidRDefault="00DA2B99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Попробуем сформулировать тему нашего урока (предложения обучающихся) - </w:t>
      </w:r>
      <w:r w:rsidRPr="005505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"Иммунитет".</w:t>
      </w:r>
    </w:p>
    <w:p w:rsidR="005505CA" w:rsidRDefault="005505CA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тему урока в тетрадь</w:t>
      </w:r>
    </w:p>
    <w:p w:rsidR="005505CA" w:rsidRPr="00DA2B99" w:rsidRDefault="005505CA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4.Изучение нового материала</w:t>
      </w:r>
    </w:p>
    <w:p w:rsidR="005505CA" w:rsidRDefault="00DA2B99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постоянно сталкивается с многочисленными болезнетворными микроорганизмами – бактериями, вирусами.</w:t>
      </w:r>
    </w:p>
    <w:p w:rsidR="005505CA" w:rsidRDefault="00DA2B99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встречаются повсюд</w:t>
      </w:r>
      <w:r w:rsidR="0099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– в воде, почве, воздухе</w:t>
      </w: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человек при этом не обязательно заболевает. </w:t>
      </w:r>
    </w:p>
    <w:p w:rsidR="00DA2B99" w:rsidRDefault="00DA2B99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же образом организм человека защищается?</w:t>
      </w:r>
    </w:p>
    <w:p w:rsid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часто слышим в сравнении сильный и слабый иммунитет.</w:t>
      </w:r>
    </w:p>
    <w:p w:rsid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иммунитет?</w:t>
      </w:r>
    </w:p>
    <w:p w:rsidR="0018382C" w:rsidRP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38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учебнику стр. 76</w:t>
      </w:r>
    </w:p>
    <w:p w:rsid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Прочитайте, что такое ИММУНИТЕТ?</w:t>
      </w:r>
    </w:p>
    <w:p w:rsid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в тетрадь, проверить что записали (1 ученик читает</w:t>
      </w:r>
      <w:r w:rsidR="00917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такое иммунитет)</w:t>
      </w:r>
    </w:p>
    <w:p w:rsid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Иммунитет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это способность организма чужеродные тела и вещества и избавляться от них.</w:t>
      </w:r>
    </w:p>
    <w:p w:rsidR="00917E07" w:rsidRPr="00917E07" w:rsidRDefault="00917E07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исторического развития в организме человека выработалась </w:t>
      </w:r>
      <w:r w:rsidRPr="00917E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иммунная система</w:t>
      </w:r>
    </w:p>
    <w:p w:rsidR="00917E07" w:rsidRPr="00917E07" w:rsidRDefault="00917E07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34FC" w:rsidRDefault="005134FC" w:rsidP="00513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доске появляется схема</w:t>
      </w:r>
    </w:p>
    <w:p w:rsidR="0018382C" w:rsidRPr="005134FC" w:rsidRDefault="00917E07" w:rsidP="00917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Различают иммунитет</w:t>
      </w:r>
    </w:p>
    <w:p w:rsidR="00917E07" w:rsidRPr="005134FC" w:rsidRDefault="00917E07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клеточный иммунитет                               гуморальный иммунитет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7E07" w:rsidRP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учебнику стр.76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 2 абзац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чтения ответить на вопросы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иммунитет называется клеточный? уничтожение чужеродных тел 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происходит клетками – фагоцитами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иммунитет называется гуморальный? чужеродные тела удаляются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134FC" w:rsidRDefault="005134FC" w:rsidP="00917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помощью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антител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поступают с кровью</w:t>
      </w:r>
    </w:p>
    <w:p w:rsidR="0018382C" w:rsidRDefault="0018382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34FC" w:rsidRDefault="005134FC" w:rsidP="00550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Продолжается схема</w:t>
      </w:r>
    </w:p>
    <w:p w:rsidR="005134FC" w:rsidRPr="005134FC" w:rsidRDefault="005134FC" w:rsidP="005134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Иммунитет бывает</w:t>
      </w:r>
    </w:p>
    <w:p w:rsidR="005134FC" w:rsidRDefault="005134FC" w:rsidP="00513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естественный                                                    иску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5134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ственный</w:t>
      </w:r>
    </w:p>
    <w:p w:rsidR="005134FC" w:rsidRPr="005134FC" w:rsidRDefault="005134FC" w:rsidP="00513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proofErr w:type="gramStart"/>
      <w:r w:rsidRPr="00513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видовой</w:t>
      </w:r>
      <w:proofErr w:type="gramEnd"/>
      <w:r w:rsidRPr="00513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только приобретенный:</w:t>
      </w:r>
    </w:p>
    <w:p w:rsidR="005134FC" w:rsidRPr="005134FC" w:rsidRDefault="00E236C7" w:rsidP="00513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приобретенный</w:t>
      </w:r>
      <w:r w:rsidR="005134FC" w:rsidRPr="00513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5134FC" w:rsidRPr="00513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 и пассивный</w:t>
      </w:r>
    </w:p>
    <w:p w:rsidR="005134FC" w:rsidRPr="005134FC" w:rsidRDefault="005134FC" w:rsidP="00513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наследственный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Видовой – собаки болеют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чумкой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для человека это безопасно, он никогда не заболеет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чумкой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Наследственный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передается по наследству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при кормлении ребенка материнским молоком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236C7" w:rsidRP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6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Искусственный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после вакцинации (для этого ставят прививки</w:t>
      </w:r>
      <w:r w:rsid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Пассивный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после перенесенного заболевания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переболели ветряной оспой то второй раз уже этим заболеванием не болеют</w:t>
      </w: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36C7" w:rsidRDefault="00E236C7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с рождения ребенка и далее по индивидуальному графику ставят профилактические прививки.</w:t>
      </w:r>
    </w:p>
    <w:p w:rsidR="00BD7162" w:rsidRDefault="00BD7162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прививки используют вакцину.</w:t>
      </w:r>
    </w:p>
    <w:p w:rsidR="00BD7162" w:rsidRDefault="00BD7162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Вакцина – это жидкость, содержащая ослабленные микробы или их яды.</w:t>
      </w:r>
    </w:p>
    <w:p w:rsidR="00BD7162" w:rsidRDefault="00BD7162" w:rsidP="00E23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Попадая в организм, идет борьба организма с этими ядами, вырабатываются антитела, которые в последующем и являются защитниками организма.</w:t>
      </w:r>
    </w:p>
    <w:p w:rsidR="00BD7162" w:rsidRDefault="00BD7162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36C7" w:rsidRDefault="00E236C7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же впервые появилась вакцинация?</w:t>
      </w:r>
      <w:r w:rsid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Послушаем сообщения</w:t>
      </w:r>
    </w:p>
    <w:p w:rsidR="00BD7162" w:rsidRDefault="00BD7162" w:rsidP="00DA2B9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(Показ портретов Пастера, Мечникова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Дженнера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D7162" w:rsidRDefault="00BD7162" w:rsidP="00E23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7162" w:rsidRDefault="00BD7162" w:rsidP="00E23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7162" w:rsidRDefault="00BD7162" w:rsidP="00E23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36C7" w:rsidRDefault="00E236C7" w:rsidP="00E23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36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История создания вакцин и прививок.</w:t>
      </w:r>
    </w:p>
    <w:p w:rsidR="00BD7162" w:rsidRPr="00BD7162" w:rsidRDefault="00BD7162" w:rsidP="00E23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Эдуард </w:t>
      </w:r>
      <w:proofErr w:type="spellStart"/>
      <w:r w:rsidRPr="00BD71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Дженнер</w:t>
      </w:r>
      <w:proofErr w:type="spellEnd"/>
    </w:p>
    <w:p w:rsidR="00BD7162" w:rsidRPr="00BD7162" w:rsidRDefault="00BD7162" w:rsidP="00BD71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1796 году Эдуард </w:t>
      </w:r>
      <w:proofErr w:type="spell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Дженнер</w:t>
      </w:r>
      <w:proofErr w:type="spell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сделал великое открытие. Он нашел средство предупреждения одной из самых страшных инфекционных болезней – натуральной оспы. При натуральной оспе кожа покрывается пузырями, наполненными бесцветной жидкостью. Позже пузыри вскрываются, и на их месте образуются струпья. В то время оспа поражала людей десятками тысяч. </w:t>
      </w:r>
      <w:proofErr w:type="gram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Оставшиеся</w:t>
      </w:r>
      <w:proofErr w:type="gram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живых почти всегда оставались рябыми, а нередко и слепыми. </w:t>
      </w:r>
      <w:proofErr w:type="spell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Дженнер</w:t>
      </w:r>
      <w:proofErr w:type="spell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знал, что, однажды переболев оспой, человек не заражается ею повторно – становиться к ней невосприимчивым. Кроме того, он подметил, что доярки на фермах очень редко заболевают натуральной оспой. Объяснить причину этого ему помогло другое наблюдение. </w:t>
      </w:r>
      <w:proofErr w:type="gram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вымени коров часто появляются пузыри, похожие на оспенные – это так называемая коровья оспа.</w:t>
      </w:r>
      <w:proofErr w:type="gram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навело </w:t>
      </w:r>
      <w:proofErr w:type="spell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Дженнера</w:t>
      </w:r>
      <w:proofErr w:type="spell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предположение, что коровья оспа – легкая форма </w:t>
      </w:r>
      <w:proofErr w:type="gram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человеческой</w:t>
      </w:r>
      <w:proofErr w:type="gram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дойке больных коров в трещины кожи на руках доярок попадает жидкость из лопнувших пузырей. Это вызывает заражение оспой, которая протекает в очень легкой форме, незаметно для </w:t>
      </w:r>
      <w:proofErr w:type="gram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заболевших</w:t>
      </w:r>
      <w:proofErr w:type="gram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Вот почему доярки не восприимчивы к натуральной оспе. Но предположение надо было проверить на практике. </w:t>
      </w:r>
      <w:proofErr w:type="spell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Дженнер</w:t>
      </w:r>
      <w:proofErr w:type="spell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втирал людям жидкость из оспенных пузырей коров через небольшие надрезы на коже. На месте прививки появлялся пузырек; вокруг него кожа краснела и припухала. Через несколько дней пузырек вскрывался и подсыхал. Эти прививки оказались безвредными. Зато люди, которым сделали прививки, становились невосприимчивыми к натуральной оспе.</w:t>
      </w:r>
    </w:p>
    <w:p w:rsidR="00BD7162" w:rsidRDefault="00BD7162" w:rsidP="00BD71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7162" w:rsidRPr="00BD7162" w:rsidRDefault="00BD7162" w:rsidP="00E236C7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Луи Пастер</w:t>
      </w:r>
    </w:p>
    <w:p w:rsidR="00BD7162" w:rsidRPr="00BD7162" w:rsidRDefault="00BD7162" w:rsidP="00BD71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выдающееся открытие ученому помогла чистая случайность. Культуру возбудителя куриной холеры полагалось регулярно пересевать на свежий мясной бульон, в котором она охотно размножалась. Однажды Пастера отвлекли дела, и он забыл о ней на несколько недель, а обнаружив свою оплошность, полюбопытствовал: что произошло за это время с микробами? Выяснилось, что они потеряли способность убивать кур, но зато приобрели новое и очень ценное свойство: делали хохлаток невосприимчивыми к холере, подобно тому, как прививка коровьей оспы защищает людей от оспы натуральной. Так был найден популярный поныне способ предохранения от заразных заболеваний с помощью введения ослабленных возбудителей. Он оказался эффективным в борьбе со многими инфекциями и сыграл тем самым огромную роль.</w:t>
      </w:r>
    </w:p>
    <w:p w:rsidR="00BD7162" w:rsidRPr="00BD7162" w:rsidRDefault="00BD7162" w:rsidP="00BD71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знать, что иммунитет вырабатывается не ко всем инфекционным заболеваниям. Некоторыми можно болеть много раз, как например ангиной. Важно помнить, что потеря способности вырабатывать иммунитет приводит к тому, что человек может погибнуть от любой инфекции. Примером является СПИД (синдром приобретенного иммунодефицита)</w:t>
      </w:r>
    </w:p>
    <w:p w:rsidR="00BD7162" w:rsidRDefault="00BD7162" w:rsidP="00BD71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7162" w:rsidRPr="00BD7162" w:rsidRDefault="00BD7162" w:rsidP="00BD71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Вклад И.И.Мечникова</w:t>
      </w:r>
    </w:p>
    <w:p w:rsidR="00BD7162" w:rsidRPr="00BD7162" w:rsidRDefault="00BD7162" w:rsidP="00BD71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кабре 1882 г. в Мессине </w:t>
      </w: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Илья Ильич Мечников успешно завершил эксперименты, которые привели к открытию фагоцитоза. В 1883 г. выступил на Одесском съезде врачей и естествоиспытателей с речью "О целебных силах организма", в которой впервые была сформулирована фагоцитарная теория. Работе над этой теорией Мечников посвятил 25 лет. С 1888 г. Мечников работал в </w:t>
      </w:r>
      <w:proofErr w:type="spellStart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Интитуте</w:t>
      </w:r>
      <w:proofErr w:type="spellEnd"/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Пастера в Париже, где возглавлял одну из лабораторий. Фагоцитарная теория, поначалу имевшая много противников, в том числе в лице таких видных ученых, как Роберт Кох и Эмиль Беринг, впоследствии получила международное признание. В 1908 г. И. Меч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никову </w:t>
      </w: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присуждается Нобелевская премия за работы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иммунизации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BD7162" w:rsidRDefault="00BD7162" w:rsidP="00A87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7162" w:rsidRDefault="00A87ED3" w:rsidP="00A87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Закрепление</w:t>
      </w:r>
    </w:p>
    <w:p w:rsidR="00A87ED3" w:rsidRPr="00A87ED3" w:rsidRDefault="00A87ED3" w:rsidP="00A87ED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длагаю подвести итог нашего урока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Закончите предложение: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Иммунитет, при котором уничтожение чужеродных тел осуществляется клетками, называется…(клеточным)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Иммунитет, при котором чужеродные тела уничтожаются с помощью химических веществ – антител – называется… (гуморальным)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Клеточный иммунитет был открыт…(Мечниковым)</w:t>
      </w:r>
    </w:p>
    <w:p w:rsidR="00DA2B99" w:rsidRPr="00DA2B99" w:rsidRDefault="00DA2B99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Гуморальный иммунит</w:t>
      </w:r>
      <w:r w:rsidR="00A8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был открыт…(Эрлихом) </w:t>
      </w:r>
    </w:p>
    <w:p w:rsidR="00A87ED3" w:rsidRDefault="00A87ED3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Введение жидкости с ослабленными микроорганизмами называется – (вакцинация, прививка)</w:t>
      </w:r>
    </w:p>
    <w:p w:rsidR="00A87ED3" w:rsidRPr="00A87ED3" w:rsidRDefault="00A87ED3" w:rsidP="00DA2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A2B99" w:rsidRPr="00A87ED3" w:rsidRDefault="00DA2B99" w:rsidP="00DA2B9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Домашнее задание</w:t>
      </w:r>
      <w:r w:rsidRPr="00A8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дифференцированный подход к учащимся с различной учебной мотивацией. </w:t>
      </w:r>
    </w:p>
    <w:p w:rsidR="00DA2B99" w:rsidRPr="00A87ED3" w:rsidRDefault="00DA2B99" w:rsidP="00DA2B99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параграф 15,</w:t>
      </w:r>
    </w:p>
    <w:p w:rsidR="00DA2B99" w:rsidRPr="00A87ED3" w:rsidRDefault="00DA2B99" w:rsidP="00DA2B99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опорные схемы в тетради повторить,</w:t>
      </w:r>
    </w:p>
    <w:p w:rsidR="00DA2B99" w:rsidRPr="00A87ED3" w:rsidRDefault="00DA2B99" w:rsidP="00DA2B99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ответить на вопрос: Какие  факторы среды ослабляют иммунитет, а какие его укрепляют?</w:t>
      </w:r>
    </w:p>
    <w:p w:rsidR="00DA2B99" w:rsidRPr="00A87ED3" w:rsidRDefault="00DA2B99" w:rsidP="00DA2B99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8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желанию: подготовить сообщения по темам «Страшные враги человечества: чума, холера, оспа, брюшной тиф».</w:t>
      </w: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ED3" w:rsidRDefault="00A87ED3" w:rsidP="00DA2B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B99" w:rsidRPr="00A87ED3" w:rsidRDefault="00DA2B99" w:rsidP="00A87ED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70268E" w:rsidTr="0070268E">
        <w:tc>
          <w:tcPr>
            <w:tcW w:w="9571" w:type="dxa"/>
          </w:tcPr>
          <w:p w:rsidR="0070268E" w:rsidRPr="0070268E" w:rsidRDefault="0070268E" w:rsidP="007026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Текст </w:t>
            </w:r>
            <w:r w:rsidRPr="0070268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(вставьте пропущенные слова)</w:t>
            </w:r>
          </w:p>
          <w:p w:rsidR="0070268E" w:rsidRDefault="0070268E" w:rsidP="007026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Внутреннюю среду организма человека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составляет______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______, _____.</w:t>
            </w:r>
          </w:p>
          <w:p w:rsidR="0070268E" w:rsidRDefault="0070268E" w:rsidP="007026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организма очень важно постоянство внутренней среды </w:t>
            </w:r>
            <w:r w:rsidR="00A825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называется это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___________.</w:t>
            </w:r>
            <w:r w:rsidR="00A825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состав крови входит _____ и _________. Транспорт кислорода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 в них находится ___________. Тромбоциты участвуют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__________крови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Защитную функцию выполняют _________.</w:t>
            </w:r>
          </w:p>
          <w:p w:rsidR="0070268E" w:rsidRDefault="0070268E" w:rsidP="00DA2B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5F0" w:rsidTr="0070268E">
        <w:tc>
          <w:tcPr>
            <w:tcW w:w="9571" w:type="dxa"/>
          </w:tcPr>
          <w:p w:rsidR="00A825F0" w:rsidRPr="0070268E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Текст </w:t>
            </w:r>
            <w:r w:rsidRPr="0070268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(вставьте пропущенные слова)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Внутреннюю среду организма человека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составляет______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______, _____.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организма очень важно постоянство внутренней среды  и называется это ___________. В состав крови входит _____ и _________. Транспорт кислорода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 в них находится ___________. Тромбоциты участвуют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__________крови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Защитную функцию выполняют _________.</w:t>
            </w:r>
          </w:p>
          <w:p w:rsidR="00A825F0" w:rsidRDefault="00A825F0" w:rsidP="007026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25F0" w:rsidTr="0070268E">
        <w:tc>
          <w:tcPr>
            <w:tcW w:w="9571" w:type="dxa"/>
          </w:tcPr>
          <w:p w:rsidR="00A825F0" w:rsidRPr="0070268E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Текст </w:t>
            </w:r>
            <w:r w:rsidRPr="0070268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(вставьте пропущенные слова)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Внутреннюю среду организма человека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составляет______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______, _____.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организма очень важно постоянство внутренней среды  и называется это ___________. В состав крови входит _____ и _________. Транспорт кислорода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 в них находится ___________. Тромбоциты участвуют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__________крови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Защитную функцию выполняют _________.</w:t>
            </w:r>
          </w:p>
          <w:p w:rsidR="00A825F0" w:rsidRDefault="00A825F0" w:rsidP="007026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25F0" w:rsidTr="0070268E">
        <w:tc>
          <w:tcPr>
            <w:tcW w:w="9571" w:type="dxa"/>
          </w:tcPr>
          <w:p w:rsidR="00A825F0" w:rsidRPr="0070268E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Текст </w:t>
            </w:r>
            <w:r w:rsidRPr="0070268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(вставьте пропущенные слова)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Внутреннюю среду организма человека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составляет______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______, _____.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организма очень важно постоянство внутренней среды  и называется это ___________. В состав крови входит _____ и _________. Транспорт кислорода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 в них находится ___________. Тромбоциты участвуют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__________крови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Защитную функцию выполняют _________.</w:t>
            </w:r>
          </w:p>
          <w:p w:rsidR="00A825F0" w:rsidRDefault="00A825F0" w:rsidP="007026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25F0" w:rsidTr="0070268E">
        <w:tc>
          <w:tcPr>
            <w:tcW w:w="9571" w:type="dxa"/>
          </w:tcPr>
          <w:p w:rsidR="00A825F0" w:rsidRPr="0070268E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Текст </w:t>
            </w:r>
            <w:r w:rsidRPr="0070268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(вставьте пропущенные слова)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Внутреннюю среду организма человека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составляет______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______, _____.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организма очень важно постоянство внутренней среды  и называется это ___________. В состав крови входит _____ и _________. Транспорт кислорода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 в них находится ___________. Тромбоциты участвуют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__________крови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Защитную функцию выполняют _________.</w:t>
            </w:r>
          </w:p>
          <w:p w:rsidR="00A825F0" w:rsidRDefault="00A825F0" w:rsidP="00A825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C22DD" w:rsidRDefault="00DC22DD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A87ED3" w:rsidTr="00A87ED3">
        <w:tc>
          <w:tcPr>
            <w:tcW w:w="9571" w:type="dxa"/>
          </w:tcPr>
          <w:p w:rsidR="00A87ED3" w:rsidRPr="00BD7162" w:rsidRDefault="00A87ED3" w:rsidP="00A87ED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libri" w:eastAsia="Times New Roman" w:hAnsi="Calibri" w:cs="Arial"/>
                <w:b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Эдуард </w:t>
            </w:r>
            <w:proofErr w:type="spellStart"/>
            <w:r w:rsidRPr="00BD71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Дженнер</w:t>
            </w:r>
            <w:proofErr w:type="spellEnd"/>
          </w:p>
          <w:p w:rsidR="00A87ED3" w:rsidRPr="00BD7162" w:rsidRDefault="00A87ED3" w:rsidP="00A87ED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1796 году Эдуард </w:t>
            </w:r>
            <w:proofErr w:type="spell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Дженнер</w:t>
            </w:r>
            <w:proofErr w:type="spell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сделал великое открытие. Он нашел средство предупреждения одной из самых страшных инфекционных болезней – натуральной оспы. При натуральной оспе кожа покрывается пузырями, наполненными бесцветной жидкостью. Позже пузыри вскрываются, и на их месте образуются струпья. В то время оспа поражала людей десятками тысяч. </w:t>
            </w:r>
            <w:proofErr w:type="gram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Оставшиеся</w:t>
            </w:r>
            <w:proofErr w:type="gram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живых почти всегда оставались рябыми, а нередко и слепыми. </w:t>
            </w:r>
            <w:proofErr w:type="spell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Дженнер</w:t>
            </w:r>
            <w:proofErr w:type="spell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знал, что, однажды переболев оспой, человек не заражается ею повторно – становиться к ней невосприимчивым. Кроме того, он подметил, что доярки на фермах очень редко заболевают натуральной оспой. Объяснить причину этого ему помогло другое наблюдение. </w:t>
            </w:r>
            <w:proofErr w:type="gram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вымени коров часто появляются пузыри, похожие на оспенные – это так называемая коровья оспа.</w:t>
            </w:r>
            <w:proofErr w:type="gram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Это навело </w:t>
            </w:r>
            <w:proofErr w:type="spell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Дженнера</w:t>
            </w:r>
            <w:proofErr w:type="spell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предположение, что коровья оспа – легкая форма </w:t>
            </w:r>
            <w:proofErr w:type="gram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человеческой</w:t>
            </w:r>
            <w:proofErr w:type="gram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При дойке больных коров в трещины кожи на руках доярок попадает жидкость из лопнувших пузырей. Это вызывает заражение оспой, которая протекает в очень легкой форме, незаметно для </w:t>
            </w:r>
            <w:proofErr w:type="gram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заболевших</w:t>
            </w:r>
            <w:proofErr w:type="gram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Вот почему доярки не восприимчивы к натуральной оспе. Но предположение надо было проверить на практике. </w:t>
            </w:r>
            <w:proofErr w:type="spell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Дженнер</w:t>
            </w:r>
            <w:proofErr w:type="spell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втирал людям жидкость из оспенных пузырей коров через небольшие надрезы на коже. На месте прививки появлялся пузырек; вокруг него кожа краснела и припухала. Через несколько дней пузырек вскрывался и подсыхал. Эти прививки оказались безвредными. Зато люди, которым сделали прививки, становились невосприимчивыми к натуральной оспе.</w:t>
            </w:r>
          </w:p>
          <w:p w:rsidR="00A87ED3" w:rsidRPr="00BD7162" w:rsidRDefault="00A87ED3" w:rsidP="00A87ED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  <w:p w:rsidR="00A87ED3" w:rsidRDefault="00A87ED3" w:rsidP="00DA2B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ED3" w:rsidTr="00A87ED3">
        <w:tc>
          <w:tcPr>
            <w:tcW w:w="9571" w:type="dxa"/>
          </w:tcPr>
          <w:p w:rsidR="00A87ED3" w:rsidRPr="00BD7162" w:rsidRDefault="00A87ED3" w:rsidP="00A87ED3">
            <w:pPr>
              <w:shd w:val="clear" w:color="auto" w:fill="FFFFFF"/>
              <w:ind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Луи Пастер</w:t>
            </w:r>
          </w:p>
          <w:p w:rsidR="00A87ED3" w:rsidRPr="00BD7162" w:rsidRDefault="00A87ED3" w:rsidP="00A87ED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Сделать выдающееся открытие ученому помогла чистая случайность. Культуру возбудителя куриной холеры полагалось регулярно пересевать на свежий мясной бульон, в котором она охотно размножалась. Однажды Пастера отвлекли дела, и он забыл о ней на несколько недель, а обнаружив свою оплошность, полюбопытствовал: что произошло за это время с микробами? Выяснилось, что они потеряли способность убивать кур, но зато приобрели новое и очень ценное свойство: делали хохлаток невосприимчивыми к холере, подобно тому, как прививка коровьей оспы защищает людей от оспы натуральной. Так был найден популярный поныне способ предохранения от заразных заболеваний с помощью введения ослабленных возбудителей. Он оказался эффективным в борьбе со многими инфекциями и сыграл тем самым огромную роль.</w:t>
            </w:r>
          </w:p>
          <w:p w:rsidR="00A87ED3" w:rsidRPr="00BD7162" w:rsidRDefault="00A87ED3" w:rsidP="00A87ED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Следует знать, что иммунитет вырабатывается не ко всем инфекционным заболеваниям. Некоторыми можно болеть много раз, как например ангиной. Важно помнить, что потеря способности вырабатывать иммунитет приводит к тому, что человек может погибнуть от любой инфекции. Примером является СПИД (синдром приобретенного иммунодефицита)</w:t>
            </w:r>
          </w:p>
          <w:p w:rsidR="00A87ED3" w:rsidRDefault="00A87ED3" w:rsidP="00A87E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ED3" w:rsidTr="00A87ED3">
        <w:tc>
          <w:tcPr>
            <w:tcW w:w="9571" w:type="dxa"/>
          </w:tcPr>
          <w:p w:rsidR="00A87ED3" w:rsidRPr="00BD7162" w:rsidRDefault="00A87ED3" w:rsidP="00A87ED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Вклад И.И.Мечникова</w:t>
            </w:r>
          </w:p>
          <w:p w:rsidR="00A87ED3" w:rsidRDefault="00A87ED3" w:rsidP="00A87E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кабре 1882 г. в Мессине </w:t>
            </w:r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Илья Ильич Мечников успешно завершил эксперименты, которые привели к открытию фагоцитоза. В 1883 г. выступил на Одесском съезде врачей и естествоиспытателей с речью "О целебных силах организма", в которой впервые была сформулирована фагоцитарная теория. Работе над этой теорией Мечников посвятил 25 лет. С 1888 г. Мечников работал в </w:t>
            </w:r>
            <w:proofErr w:type="spellStart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Интитуте</w:t>
            </w:r>
            <w:proofErr w:type="spellEnd"/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Пастера в Париже, где возглавлял одну из лабораторий. Фагоцитарная теория, поначалу имевшая много противников, в том числе в лице таких видных ученых, как Роберт Кох и Эмиль Беринг, впоследствии получила международное признание. В 1908 г. И. Меч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никову </w:t>
            </w:r>
            <w:r w:rsidRPr="00BD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присуждается Нобелевская премия за работы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иммунизации</w:t>
            </w:r>
          </w:p>
          <w:p w:rsidR="00A87ED3" w:rsidRDefault="00A87ED3" w:rsidP="00A87E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87ED3" w:rsidRDefault="00A87ED3" w:rsidP="00A87E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87ED3" w:rsidRDefault="00A87ED3" w:rsidP="00A87E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87ED3" w:rsidRDefault="00A87ED3" w:rsidP="00A87E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87ED3" w:rsidRDefault="00A87ED3" w:rsidP="00A87E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87ED3" w:rsidRDefault="00A87ED3" w:rsidP="00A87E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p w:rsidR="00A87ED3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A87ED3" w:rsidTr="00A87ED3">
        <w:tc>
          <w:tcPr>
            <w:tcW w:w="9571" w:type="dxa"/>
          </w:tcPr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E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Закончи предложение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Иммунитет, при котором уничтожение чужеродных тел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клетками, называется…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Иммунитет, при котором чужеродные тела уничтожаются с помощью химических веществ – ант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ител – называется… 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Клеточный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ммунитет был открыт…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Гуморальный иммунит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 был открыт…</w:t>
            </w:r>
          </w:p>
          <w:p w:rsid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 жидкости с ослабленными микроорганизмами называется……..</w:t>
            </w:r>
          </w:p>
          <w:p w:rsidR="00A87ED3" w:rsidRDefault="00A87ED3" w:rsidP="00DA2B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ED3" w:rsidTr="00A87ED3">
        <w:tc>
          <w:tcPr>
            <w:tcW w:w="9571" w:type="dxa"/>
          </w:tcPr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E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Закончи предложение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Иммунитет, при котором уничтожение чужеродных тел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клетками, называется…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Иммунитет, при котором чужеродные тела уничтожаются с помощью химических веществ – ант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ител – называется… 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Клеточный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ммунитет был открыт…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Гуморальный иммунит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 был открыт…</w:t>
            </w:r>
          </w:p>
          <w:p w:rsid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 жидкости с ослабленными микроорганизмами называется……..</w:t>
            </w:r>
          </w:p>
          <w:p w:rsidR="00A87ED3" w:rsidRDefault="00A87ED3" w:rsidP="00DA2B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ED3" w:rsidTr="00A87ED3">
        <w:tc>
          <w:tcPr>
            <w:tcW w:w="9571" w:type="dxa"/>
          </w:tcPr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E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Закончи предложение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Иммунитет, при котором уничтожение чужеродных тел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клетками, называется…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Иммунитет, при котором чужеродные тела уничтожаются с помощью химических веществ – ант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ител – называется… 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Клеточный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ммунитет был открыт…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Гуморальный иммунит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 был открыт…</w:t>
            </w:r>
          </w:p>
          <w:p w:rsid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 жидкости с ослабленными микроорганизмами называется……..</w:t>
            </w:r>
          </w:p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A87ED3" w:rsidTr="00A87ED3">
        <w:tc>
          <w:tcPr>
            <w:tcW w:w="9571" w:type="dxa"/>
          </w:tcPr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E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Закончи предложение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Иммунитет, при котором уничтожение чужеродных тел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клетками, называется…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Иммунитет, при котором чужеродные тела уничтожаются с помощью химических веществ – ант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ител – называется… 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Клеточный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ммунитет был открыт…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Гуморальный иммунит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 был открыт…</w:t>
            </w:r>
          </w:p>
          <w:p w:rsid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 жидкости с ослабленными микроорганизмами называется……..</w:t>
            </w:r>
          </w:p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A87ED3" w:rsidTr="00A87ED3">
        <w:tc>
          <w:tcPr>
            <w:tcW w:w="9571" w:type="dxa"/>
          </w:tcPr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E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Закончи предложение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Иммунитет, при котором уничтожение чужеродных тел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клетками, называется…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Иммунитет, при котором чужеродные тела уничтожаются с помощью химических веществ – ант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ител – называется… 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Клеточный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ммунитет был открыт…</w:t>
            </w:r>
          </w:p>
          <w:p w:rsidR="00A87ED3" w:rsidRPr="00DA2B99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2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Гуморальный иммунит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 был открыт…</w:t>
            </w:r>
          </w:p>
          <w:p w:rsid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 жидкости с ослабленными микроорганизмами называется……..</w:t>
            </w:r>
          </w:p>
          <w:p w:rsidR="00A87ED3" w:rsidRPr="00A87ED3" w:rsidRDefault="00A87ED3" w:rsidP="00A87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87ED3" w:rsidRPr="00DA2B99" w:rsidRDefault="00A87ED3" w:rsidP="00DA2B99">
      <w:pPr>
        <w:rPr>
          <w:rFonts w:ascii="Times New Roman" w:hAnsi="Times New Roman" w:cs="Times New Roman"/>
          <w:sz w:val="28"/>
          <w:szCs w:val="28"/>
        </w:rPr>
      </w:pPr>
    </w:p>
    <w:sectPr w:rsidR="00A87ED3" w:rsidRPr="00DA2B99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3CB" w:rsidRDefault="009E33CB" w:rsidP="009E33CB">
      <w:pPr>
        <w:spacing w:after="0" w:line="240" w:lineRule="auto"/>
      </w:pPr>
      <w:r>
        <w:separator/>
      </w:r>
    </w:p>
  </w:endnote>
  <w:endnote w:type="continuationSeparator" w:id="0">
    <w:p w:rsidR="009E33CB" w:rsidRDefault="009E33CB" w:rsidP="009E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3CB" w:rsidRDefault="009E33CB" w:rsidP="009E33CB">
      <w:pPr>
        <w:spacing w:after="0" w:line="240" w:lineRule="auto"/>
      </w:pPr>
      <w:r>
        <w:separator/>
      </w:r>
    </w:p>
  </w:footnote>
  <w:footnote w:type="continuationSeparator" w:id="0">
    <w:p w:rsidR="009E33CB" w:rsidRDefault="009E33CB" w:rsidP="009E3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F7E3A"/>
    <w:multiLevelType w:val="multilevel"/>
    <w:tmpl w:val="A882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65987"/>
    <w:multiLevelType w:val="multilevel"/>
    <w:tmpl w:val="CA66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B84B30"/>
    <w:multiLevelType w:val="multilevel"/>
    <w:tmpl w:val="62F6E4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65C55"/>
    <w:multiLevelType w:val="multilevel"/>
    <w:tmpl w:val="D59EC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012C9B"/>
    <w:multiLevelType w:val="multilevel"/>
    <w:tmpl w:val="D7EC22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B5942"/>
    <w:multiLevelType w:val="multilevel"/>
    <w:tmpl w:val="EF7AA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4972CB"/>
    <w:multiLevelType w:val="multilevel"/>
    <w:tmpl w:val="6476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A955D7"/>
    <w:multiLevelType w:val="multilevel"/>
    <w:tmpl w:val="CF0EDF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A74C8"/>
    <w:multiLevelType w:val="multilevel"/>
    <w:tmpl w:val="B8EA72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655954"/>
    <w:multiLevelType w:val="multilevel"/>
    <w:tmpl w:val="811EF9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1E2471B3"/>
    <w:multiLevelType w:val="multilevel"/>
    <w:tmpl w:val="52643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29402F"/>
    <w:multiLevelType w:val="multilevel"/>
    <w:tmpl w:val="3AC870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A93E54"/>
    <w:multiLevelType w:val="multilevel"/>
    <w:tmpl w:val="B18AA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FD1E50"/>
    <w:multiLevelType w:val="multilevel"/>
    <w:tmpl w:val="5412A7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F40402"/>
    <w:multiLevelType w:val="multilevel"/>
    <w:tmpl w:val="D150A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6D2A72"/>
    <w:multiLevelType w:val="multilevel"/>
    <w:tmpl w:val="173A86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9D66F1"/>
    <w:multiLevelType w:val="multilevel"/>
    <w:tmpl w:val="E7DC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5F6E6F"/>
    <w:multiLevelType w:val="multilevel"/>
    <w:tmpl w:val="A95CB2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555074"/>
    <w:multiLevelType w:val="multilevel"/>
    <w:tmpl w:val="8CD0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32437F"/>
    <w:multiLevelType w:val="multilevel"/>
    <w:tmpl w:val="5E1A7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DC1747"/>
    <w:multiLevelType w:val="multilevel"/>
    <w:tmpl w:val="60F86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FA5101"/>
    <w:multiLevelType w:val="multilevel"/>
    <w:tmpl w:val="9E0A85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EC4F36"/>
    <w:multiLevelType w:val="multilevel"/>
    <w:tmpl w:val="0388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D17D17"/>
    <w:multiLevelType w:val="multilevel"/>
    <w:tmpl w:val="52807B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8E60A4"/>
    <w:multiLevelType w:val="multilevel"/>
    <w:tmpl w:val="6D109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B20C68"/>
    <w:multiLevelType w:val="multilevel"/>
    <w:tmpl w:val="2D6C15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E17314"/>
    <w:multiLevelType w:val="multilevel"/>
    <w:tmpl w:val="0D329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E11EE7"/>
    <w:multiLevelType w:val="multilevel"/>
    <w:tmpl w:val="61FE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570D74"/>
    <w:multiLevelType w:val="multilevel"/>
    <w:tmpl w:val="A9B041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DA7B33"/>
    <w:multiLevelType w:val="multilevel"/>
    <w:tmpl w:val="6038E0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0E4E29"/>
    <w:multiLevelType w:val="multilevel"/>
    <w:tmpl w:val="A1EC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8"/>
  </w:num>
  <w:num w:numId="3">
    <w:abstractNumId w:val="0"/>
  </w:num>
  <w:num w:numId="4">
    <w:abstractNumId w:val="1"/>
  </w:num>
  <w:num w:numId="5">
    <w:abstractNumId w:val="28"/>
  </w:num>
  <w:num w:numId="6">
    <w:abstractNumId w:val="24"/>
  </w:num>
  <w:num w:numId="7">
    <w:abstractNumId w:val="9"/>
  </w:num>
  <w:num w:numId="8">
    <w:abstractNumId w:val="26"/>
  </w:num>
  <w:num w:numId="9">
    <w:abstractNumId w:val="16"/>
  </w:num>
  <w:num w:numId="10">
    <w:abstractNumId w:val="14"/>
  </w:num>
  <w:num w:numId="11">
    <w:abstractNumId w:val="27"/>
  </w:num>
  <w:num w:numId="12">
    <w:abstractNumId w:val="8"/>
  </w:num>
  <w:num w:numId="13">
    <w:abstractNumId w:val="7"/>
  </w:num>
  <w:num w:numId="14">
    <w:abstractNumId w:val="13"/>
  </w:num>
  <w:num w:numId="15">
    <w:abstractNumId w:val="6"/>
  </w:num>
  <w:num w:numId="16">
    <w:abstractNumId w:val="12"/>
  </w:num>
  <w:num w:numId="17">
    <w:abstractNumId w:val="2"/>
  </w:num>
  <w:num w:numId="18">
    <w:abstractNumId w:val="30"/>
  </w:num>
  <w:num w:numId="19">
    <w:abstractNumId w:val="3"/>
  </w:num>
  <w:num w:numId="20">
    <w:abstractNumId w:val="25"/>
  </w:num>
  <w:num w:numId="21">
    <w:abstractNumId w:val="19"/>
  </w:num>
  <w:num w:numId="22">
    <w:abstractNumId w:val="17"/>
  </w:num>
  <w:num w:numId="23">
    <w:abstractNumId w:val="29"/>
  </w:num>
  <w:num w:numId="24">
    <w:abstractNumId w:val="23"/>
  </w:num>
  <w:num w:numId="25">
    <w:abstractNumId w:val="4"/>
  </w:num>
  <w:num w:numId="26">
    <w:abstractNumId w:val="10"/>
  </w:num>
  <w:num w:numId="27">
    <w:abstractNumId w:val="15"/>
  </w:num>
  <w:num w:numId="28">
    <w:abstractNumId w:val="21"/>
  </w:num>
  <w:num w:numId="29">
    <w:abstractNumId w:val="11"/>
  </w:num>
  <w:num w:numId="30">
    <w:abstractNumId w:val="5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B99"/>
    <w:rsid w:val="00000312"/>
    <w:rsid w:val="00000725"/>
    <w:rsid w:val="0000122B"/>
    <w:rsid w:val="000013CF"/>
    <w:rsid w:val="00001F61"/>
    <w:rsid w:val="00002EED"/>
    <w:rsid w:val="00002F3C"/>
    <w:rsid w:val="00002F54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0A3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6A58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89B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684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69D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8F9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034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393F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401"/>
    <w:rsid w:val="0014761C"/>
    <w:rsid w:val="00147650"/>
    <w:rsid w:val="00147F06"/>
    <w:rsid w:val="00150773"/>
    <w:rsid w:val="001508E7"/>
    <w:rsid w:val="00150FEF"/>
    <w:rsid w:val="00151170"/>
    <w:rsid w:val="001523CC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4D3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35E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78F"/>
    <w:rsid w:val="00181ABE"/>
    <w:rsid w:val="00181D99"/>
    <w:rsid w:val="00182DB9"/>
    <w:rsid w:val="0018382C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1CA"/>
    <w:rsid w:val="001E5249"/>
    <w:rsid w:val="001E676B"/>
    <w:rsid w:val="001E76BF"/>
    <w:rsid w:val="001E799E"/>
    <w:rsid w:val="001E7C75"/>
    <w:rsid w:val="001E7D8E"/>
    <w:rsid w:val="001F069F"/>
    <w:rsid w:val="001F08DB"/>
    <w:rsid w:val="001F08FD"/>
    <w:rsid w:val="001F0927"/>
    <w:rsid w:val="001F0C98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2E8"/>
    <w:rsid w:val="00200A56"/>
    <w:rsid w:val="00201139"/>
    <w:rsid w:val="00201F98"/>
    <w:rsid w:val="0020221C"/>
    <w:rsid w:val="0020234B"/>
    <w:rsid w:val="00202627"/>
    <w:rsid w:val="0020321A"/>
    <w:rsid w:val="002039B3"/>
    <w:rsid w:val="00203B99"/>
    <w:rsid w:val="0020449E"/>
    <w:rsid w:val="002048A0"/>
    <w:rsid w:val="00204C91"/>
    <w:rsid w:val="00204E4E"/>
    <w:rsid w:val="00205D76"/>
    <w:rsid w:val="00205F47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574D"/>
    <w:rsid w:val="00215B68"/>
    <w:rsid w:val="00217683"/>
    <w:rsid w:val="00217700"/>
    <w:rsid w:val="00217E64"/>
    <w:rsid w:val="0022034E"/>
    <w:rsid w:val="0022047D"/>
    <w:rsid w:val="0022058F"/>
    <w:rsid w:val="002222D4"/>
    <w:rsid w:val="00222914"/>
    <w:rsid w:val="00222B17"/>
    <w:rsid w:val="00222D2F"/>
    <w:rsid w:val="00223165"/>
    <w:rsid w:val="002239D9"/>
    <w:rsid w:val="002240B1"/>
    <w:rsid w:val="002244C3"/>
    <w:rsid w:val="002248FA"/>
    <w:rsid w:val="00224F09"/>
    <w:rsid w:val="002255E8"/>
    <w:rsid w:val="00225DF1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979"/>
    <w:rsid w:val="00243E2E"/>
    <w:rsid w:val="002444F1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0576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77D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19E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013"/>
    <w:rsid w:val="002A5C0B"/>
    <w:rsid w:val="002A5DFA"/>
    <w:rsid w:val="002A63E9"/>
    <w:rsid w:val="002A6512"/>
    <w:rsid w:val="002A67E4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980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16D0"/>
    <w:rsid w:val="002D207D"/>
    <w:rsid w:val="002D2193"/>
    <w:rsid w:val="002D2B30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599"/>
    <w:rsid w:val="002F062C"/>
    <w:rsid w:val="002F0ADA"/>
    <w:rsid w:val="002F122C"/>
    <w:rsid w:val="002F1552"/>
    <w:rsid w:val="002F1799"/>
    <w:rsid w:val="002F1C20"/>
    <w:rsid w:val="002F2052"/>
    <w:rsid w:val="002F2CA0"/>
    <w:rsid w:val="002F2D95"/>
    <w:rsid w:val="002F3118"/>
    <w:rsid w:val="002F35AB"/>
    <w:rsid w:val="002F3775"/>
    <w:rsid w:val="002F43D6"/>
    <w:rsid w:val="002F5794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097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0D3A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47F7B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3027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584C"/>
    <w:rsid w:val="003663E7"/>
    <w:rsid w:val="00366ABB"/>
    <w:rsid w:val="00366D9B"/>
    <w:rsid w:val="0036744A"/>
    <w:rsid w:val="00367DB3"/>
    <w:rsid w:val="00371028"/>
    <w:rsid w:val="003713E7"/>
    <w:rsid w:val="00371841"/>
    <w:rsid w:val="003718F0"/>
    <w:rsid w:val="00371998"/>
    <w:rsid w:val="00371EDF"/>
    <w:rsid w:val="0037204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0BC5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2EC9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0EE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7FC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C74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1865"/>
    <w:rsid w:val="00412552"/>
    <w:rsid w:val="00412664"/>
    <w:rsid w:val="00412718"/>
    <w:rsid w:val="00412D48"/>
    <w:rsid w:val="00413A31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BA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1BC3"/>
    <w:rsid w:val="004527A1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19E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A43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8E8"/>
    <w:rsid w:val="00485C01"/>
    <w:rsid w:val="004865A0"/>
    <w:rsid w:val="004873E8"/>
    <w:rsid w:val="00487E8D"/>
    <w:rsid w:val="00487F71"/>
    <w:rsid w:val="00490B56"/>
    <w:rsid w:val="004919F0"/>
    <w:rsid w:val="00491C8F"/>
    <w:rsid w:val="00492BC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A7AD8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6A73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0D2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2E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458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494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0BE4"/>
    <w:rsid w:val="00501066"/>
    <w:rsid w:val="0050295D"/>
    <w:rsid w:val="00502B89"/>
    <w:rsid w:val="00503119"/>
    <w:rsid w:val="00503ED0"/>
    <w:rsid w:val="00504B27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4FC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02F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0D3E"/>
    <w:rsid w:val="005312BA"/>
    <w:rsid w:val="005316A2"/>
    <w:rsid w:val="00531E76"/>
    <w:rsid w:val="00532174"/>
    <w:rsid w:val="00532605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0BEF"/>
    <w:rsid w:val="005410A2"/>
    <w:rsid w:val="005412EB"/>
    <w:rsid w:val="00541755"/>
    <w:rsid w:val="00541D96"/>
    <w:rsid w:val="00541F62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5CA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3DB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15DE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45C"/>
    <w:rsid w:val="005C4AB3"/>
    <w:rsid w:val="005C5192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3A89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44"/>
    <w:rsid w:val="005F6593"/>
    <w:rsid w:val="005F6690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C4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B13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711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5D99"/>
    <w:rsid w:val="0062636F"/>
    <w:rsid w:val="006273EF"/>
    <w:rsid w:val="006279CC"/>
    <w:rsid w:val="006305F0"/>
    <w:rsid w:val="0063225C"/>
    <w:rsid w:val="006323EF"/>
    <w:rsid w:val="00632534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1B9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635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242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DE7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928"/>
    <w:rsid w:val="006B0C64"/>
    <w:rsid w:val="006B21A4"/>
    <w:rsid w:val="006B2466"/>
    <w:rsid w:val="006B2645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723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3F9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6F73EB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268E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38AB"/>
    <w:rsid w:val="00714A3A"/>
    <w:rsid w:val="00715751"/>
    <w:rsid w:val="007157CB"/>
    <w:rsid w:val="0071671C"/>
    <w:rsid w:val="00716F86"/>
    <w:rsid w:val="00716FCF"/>
    <w:rsid w:val="0071727B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7A8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257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70D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78"/>
    <w:rsid w:val="0079449C"/>
    <w:rsid w:val="00794932"/>
    <w:rsid w:val="00794B49"/>
    <w:rsid w:val="007951D6"/>
    <w:rsid w:val="00795721"/>
    <w:rsid w:val="00796A2F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1E5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90A"/>
    <w:rsid w:val="007E7ADB"/>
    <w:rsid w:val="007E7F13"/>
    <w:rsid w:val="007F0A5F"/>
    <w:rsid w:val="007F0B1E"/>
    <w:rsid w:val="007F0C6C"/>
    <w:rsid w:val="007F100B"/>
    <w:rsid w:val="007F1111"/>
    <w:rsid w:val="007F211B"/>
    <w:rsid w:val="007F3623"/>
    <w:rsid w:val="007F392F"/>
    <w:rsid w:val="007F3DDE"/>
    <w:rsid w:val="007F3F4B"/>
    <w:rsid w:val="007F4129"/>
    <w:rsid w:val="007F55D8"/>
    <w:rsid w:val="007F5634"/>
    <w:rsid w:val="007F64F7"/>
    <w:rsid w:val="007F67CF"/>
    <w:rsid w:val="007F6A88"/>
    <w:rsid w:val="007F6ACE"/>
    <w:rsid w:val="007F7243"/>
    <w:rsid w:val="007F7ACE"/>
    <w:rsid w:val="007F7E7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07B85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2FF2"/>
    <w:rsid w:val="00823C02"/>
    <w:rsid w:val="008240CF"/>
    <w:rsid w:val="0082450F"/>
    <w:rsid w:val="008248C5"/>
    <w:rsid w:val="00824F1A"/>
    <w:rsid w:val="00825609"/>
    <w:rsid w:val="00825991"/>
    <w:rsid w:val="00825E8B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B08"/>
    <w:rsid w:val="00834C51"/>
    <w:rsid w:val="00835B7B"/>
    <w:rsid w:val="00835DEE"/>
    <w:rsid w:val="00836179"/>
    <w:rsid w:val="00836851"/>
    <w:rsid w:val="00836D91"/>
    <w:rsid w:val="008372D3"/>
    <w:rsid w:val="00837D5E"/>
    <w:rsid w:val="008403C5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6DE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57B2E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6C24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9D8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679"/>
    <w:rsid w:val="008A0770"/>
    <w:rsid w:val="008A089F"/>
    <w:rsid w:val="008A0EFB"/>
    <w:rsid w:val="008A138A"/>
    <w:rsid w:val="008A1B39"/>
    <w:rsid w:val="008A1C08"/>
    <w:rsid w:val="008A2504"/>
    <w:rsid w:val="008A2CE6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B38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5DF2"/>
    <w:rsid w:val="008D6227"/>
    <w:rsid w:val="008D6A73"/>
    <w:rsid w:val="008D7441"/>
    <w:rsid w:val="008E1684"/>
    <w:rsid w:val="008E1CE0"/>
    <w:rsid w:val="008E2803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4D7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17E07"/>
    <w:rsid w:val="009200A4"/>
    <w:rsid w:val="009200D3"/>
    <w:rsid w:val="00920122"/>
    <w:rsid w:val="009201E9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58B"/>
    <w:rsid w:val="00936BB5"/>
    <w:rsid w:val="009374E7"/>
    <w:rsid w:val="00940668"/>
    <w:rsid w:val="00940BB2"/>
    <w:rsid w:val="00941D9C"/>
    <w:rsid w:val="00941ECD"/>
    <w:rsid w:val="00942183"/>
    <w:rsid w:val="0094264F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B52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936"/>
    <w:rsid w:val="00984B46"/>
    <w:rsid w:val="00984B59"/>
    <w:rsid w:val="00984ED2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609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98E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835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51B"/>
    <w:rsid w:val="009C193E"/>
    <w:rsid w:val="009C1BDD"/>
    <w:rsid w:val="009C2072"/>
    <w:rsid w:val="009C23D4"/>
    <w:rsid w:val="009C2982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016"/>
    <w:rsid w:val="009E33C5"/>
    <w:rsid w:val="009E33CB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4B5"/>
    <w:rsid w:val="00A01AF0"/>
    <w:rsid w:val="00A01F84"/>
    <w:rsid w:val="00A0249E"/>
    <w:rsid w:val="00A02998"/>
    <w:rsid w:val="00A02A5B"/>
    <w:rsid w:val="00A02B5C"/>
    <w:rsid w:val="00A0351B"/>
    <w:rsid w:val="00A035B9"/>
    <w:rsid w:val="00A03698"/>
    <w:rsid w:val="00A03D1C"/>
    <w:rsid w:val="00A0468B"/>
    <w:rsid w:val="00A0586E"/>
    <w:rsid w:val="00A05CA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254"/>
    <w:rsid w:val="00A16BE8"/>
    <w:rsid w:val="00A16C1E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A82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BC1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34D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3CFC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5F0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D3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2A2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400C"/>
    <w:rsid w:val="00AB5933"/>
    <w:rsid w:val="00AB5E17"/>
    <w:rsid w:val="00AB5FF5"/>
    <w:rsid w:val="00AB6799"/>
    <w:rsid w:val="00AB762E"/>
    <w:rsid w:val="00AB78BB"/>
    <w:rsid w:val="00AB7FB6"/>
    <w:rsid w:val="00AC0602"/>
    <w:rsid w:val="00AC105A"/>
    <w:rsid w:val="00AC1686"/>
    <w:rsid w:val="00AC1BAD"/>
    <w:rsid w:val="00AC1E2A"/>
    <w:rsid w:val="00AC2488"/>
    <w:rsid w:val="00AC2875"/>
    <w:rsid w:val="00AC2BE3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C6D7C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19"/>
    <w:rsid w:val="00AF28C6"/>
    <w:rsid w:val="00AF2C07"/>
    <w:rsid w:val="00AF2D11"/>
    <w:rsid w:val="00AF2EDD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DD6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09F9"/>
    <w:rsid w:val="00B33095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116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162"/>
    <w:rsid w:val="00BD74C4"/>
    <w:rsid w:val="00BD7AF7"/>
    <w:rsid w:val="00BE03B1"/>
    <w:rsid w:val="00BE07AB"/>
    <w:rsid w:val="00BE082A"/>
    <w:rsid w:val="00BE0B78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0D9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1A5D"/>
    <w:rsid w:val="00C32C94"/>
    <w:rsid w:val="00C32DD1"/>
    <w:rsid w:val="00C33340"/>
    <w:rsid w:val="00C33817"/>
    <w:rsid w:val="00C33AC5"/>
    <w:rsid w:val="00C33BA2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663C"/>
    <w:rsid w:val="00C37437"/>
    <w:rsid w:val="00C376A6"/>
    <w:rsid w:val="00C376FF"/>
    <w:rsid w:val="00C37BCB"/>
    <w:rsid w:val="00C4033F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3BC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6F07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38A2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77BD5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29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2D95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553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3CBB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0D"/>
    <w:rsid w:val="00D1413E"/>
    <w:rsid w:val="00D14980"/>
    <w:rsid w:val="00D14A1E"/>
    <w:rsid w:val="00D14BAE"/>
    <w:rsid w:val="00D14C41"/>
    <w:rsid w:val="00D15C0A"/>
    <w:rsid w:val="00D15E0C"/>
    <w:rsid w:val="00D16401"/>
    <w:rsid w:val="00D17E6A"/>
    <w:rsid w:val="00D21054"/>
    <w:rsid w:val="00D21437"/>
    <w:rsid w:val="00D21F21"/>
    <w:rsid w:val="00D226A8"/>
    <w:rsid w:val="00D236A5"/>
    <w:rsid w:val="00D236A9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32E"/>
    <w:rsid w:val="00D55AB2"/>
    <w:rsid w:val="00D55D94"/>
    <w:rsid w:val="00D565AC"/>
    <w:rsid w:val="00D565FB"/>
    <w:rsid w:val="00D56D7B"/>
    <w:rsid w:val="00D57B2D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855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6C80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B99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6C6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23D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3F86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612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4DE"/>
    <w:rsid w:val="00DE3BDC"/>
    <w:rsid w:val="00DE3E60"/>
    <w:rsid w:val="00DE4265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16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6C7"/>
    <w:rsid w:val="00E23D79"/>
    <w:rsid w:val="00E24297"/>
    <w:rsid w:val="00E24B43"/>
    <w:rsid w:val="00E251B2"/>
    <w:rsid w:val="00E25A55"/>
    <w:rsid w:val="00E25C9D"/>
    <w:rsid w:val="00E26D1A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B7A"/>
    <w:rsid w:val="00E35330"/>
    <w:rsid w:val="00E35C89"/>
    <w:rsid w:val="00E368B6"/>
    <w:rsid w:val="00E36F2F"/>
    <w:rsid w:val="00E372B5"/>
    <w:rsid w:val="00E373D2"/>
    <w:rsid w:val="00E377E8"/>
    <w:rsid w:val="00E40313"/>
    <w:rsid w:val="00E40AB4"/>
    <w:rsid w:val="00E41457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34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01C"/>
    <w:rsid w:val="00E65290"/>
    <w:rsid w:val="00E65DC0"/>
    <w:rsid w:val="00E65DDE"/>
    <w:rsid w:val="00E668C1"/>
    <w:rsid w:val="00E66E71"/>
    <w:rsid w:val="00E67E8C"/>
    <w:rsid w:val="00E7036B"/>
    <w:rsid w:val="00E70B4F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10F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3B53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894"/>
    <w:rsid w:val="00EA092B"/>
    <w:rsid w:val="00EA0BEA"/>
    <w:rsid w:val="00EA0E75"/>
    <w:rsid w:val="00EA12F8"/>
    <w:rsid w:val="00EA1852"/>
    <w:rsid w:val="00EA185C"/>
    <w:rsid w:val="00EA1A9F"/>
    <w:rsid w:val="00EA1DD4"/>
    <w:rsid w:val="00EA1FBA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77E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6C3D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EF7EC7"/>
    <w:rsid w:val="00F00B86"/>
    <w:rsid w:val="00F00C80"/>
    <w:rsid w:val="00F02BCE"/>
    <w:rsid w:val="00F02DA1"/>
    <w:rsid w:val="00F031A1"/>
    <w:rsid w:val="00F03728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989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3E15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9A1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25C"/>
    <w:rsid w:val="00F475AE"/>
    <w:rsid w:val="00F47A71"/>
    <w:rsid w:val="00F50063"/>
    <w:rsid w:val="00F501AB"/>
    <w:rsid w:val="00F502AD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39C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1C23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8B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B7F73"/>
    <w:rsid w:val="00FC0462"/>
    <w:rsid w:val="00FC17AA"/>
    <w:rsid w:val="00FC1AB6"/>
    <w:rsid w:val="00FC1EE4"/>
    <w:rsid w:val="00FC2C04"/>
    <w:rsid w:val="00FC2CE0"/>
    <w:rsid w:val="00FC35C4"/>
    <w:rsid w:val="00FC383C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CDB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2B99"/>
  </w:style>
  <w:style w:type="character" w:customStyle="1" w:styleId="c4">
    <w:name w:val="c4"/>
    <w:basedOn w:val="a0"/>
    <w:rsid w:val="00DA2B99"/>
  </w:style>
  <w:style w:type="character" w:customStyle="1" w:styleId="c10">
    <w:name w:val="c10"/>
    <w:basedOn w:val="a0"/>
    <w:rsid w:val="00DA2B99"/>
  </w:style>
  <w:style w:type="character" w:customStyle="1" w:styleId="c20">
    <w:name w:val="c20"/>
    <w:basedOn w:val="a0"/>
    <w:rsid w:val="00DA2B99"/>
  </w:style>
  <w:style w:type="character" w:styleId="a3">
    <w:name w:val="Hyperlink"/>
    <w:basedOn w:val="a0"/>
    <w:uiPriority w:val="99"/>
    <w:semiHidden/>
    <w:unhideWhenUsed/>
    <w:rsid w:val="00DA2B99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2B99"/>
  </w:style>
  <w:style w:type="paragraph" w:customStyle="1" w:styleId="c23">
    <w:name w:val="c23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DA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E3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33CB"/>
  </w:style>
  <w:style w:type="paragraph" w:styleId="a6">
    <w:name w:val="footer"/>
    <w:basedOn w:val="a"/>
    <w:link w:val="a7"/>
    <w:uiPriority w:val="99"/>
    <w:semiHidden/>
    <w:unhideWhenUsed/>
    <w:rsid w:val="009E3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33CB"/>
  </w:style>
  <w:style w:type="table" w:styleId="a8">
    <w:name w:val="Table Grid"/>
    <w:basedOn w:val="a1"/>
    <w:uiPriority w:val="59"/>
    <w:rsid w:val="00702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6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10</Pages>
  <Words>2525</Words>
  <Characters>14397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2022-09-20T12:30:00Z</dcterms:created>
  <dcterms:modified xsi:type="dcterms:W3CDTF">2022-10-17T12:29:00Z</dcterms:modified>
</cp:coreProperties>
</file>