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C26" w:rsidRDefault="001E5C26" w:rsidP="004C2F5D">
      <w:pPr>
        <w:jc w:val="center"/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4.5pt;height:522.75pt">
            <v:imagedata r:id="rId4" o:title="бук 1"/>
          </v:shape>
        </w:pict>
      </w:r>
    </w:p>
    <w:p w:rsidR="007E346D" w:rsidRDefault="004C2F5D" w:rsidP="004C2F5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972040" cy="6647815"/>
            <wp:effectExtent l="19050" t="0" r="0" b="0"/>
            <wp:docPr id="2" name="Рисунок 1" descr="Буклет моя семь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уклет моя семья 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64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346D" w:rsidSect="004C2F5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2F5D"/>
    <w:rsid w:val="001E5C26"/>
    <w:rsid w:val="004C2F5D"/>
    <w:rsid w:val="007E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D1AB"/>
  <w15:docId w15:val="{3006D578-83DD-4475-9BC2-F8263B6F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F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</dc:creator>
  <cp:lastModifiedBy>Ученик</cp:lastModifiedBy>
  <cp:revision>2</cp:revision>
  <dcterms:created xsi:type="dcterms:W3CDTF">2016-01-26T15:09:00Z</dcterms:created>
  <dcterms:modified xsi:type="dcterms:W3CDTF">2019-11-19T05:41:00Z</dcterms:modified>
</cp:coreProperties>
</file>