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6A" w:rsidRDefault="006E0C6A" w:rsidP="00071CA2">
      <w:pPr>
        <w:pStyle w:val="a3"/>
        <w:suppressAutoHyphens w:val="0"/>
        <w:spacing w:line="276" w:lineRule="auto"/>
        <w:contextualSpacing/>
        <w:jc w:val="center"/>
        <w:rPr>
          <w:b/>
        </w:rPr>
      </w:pPr>
      <w:bookmarkStart w:id="0" w:name="_GoBack"/>
      <w:bookmarkEnd w:id="0"/>
      <w:r w:rsidRPr="006E0C6A">
        <w:rPr>
          <w:b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-567690</wp:posOffset>
            </wp:positionH>
            <wp:positionV relativeFrom="margin">
              <wp:posOffset>-448945</wp:posOffset>
            </wp:positionV>
            <wp:extent cx="7277735" cy="10410825"/>
            <wp:effectExtent l="0" t="0" r="0" b="0"/>
            <wp:wrapSquare wrapText="bothSides"/>
            <wp:docPr id="1" name="Рисунок 1" descr="F:\РП Титульники\Чт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РП Титульники\Чтение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7735" cy="1041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65A1B" w:rsidRDefault="00765A1B" w:rsidP="00071CA2">
      <w:pPr>
        <w:pStyle w:val="a3"/>
        <w:suppressAutoHyphens w:val="0"/>
        <w:spacing w:line="276" w:lineRule="auto"/>
        <w:contextualSpacing/>
        <w:jc w:val="center"/>
        <w:rPr>
          <w:b/>
        </w:rPr>
      </w:pPr>
      <w:r w:rsidRPr="000C45A0">
        <w:rPr>
          <w:b/>
        </w:rPr>
        <w:lastRenderedPageBreak/>
        <w:t>Пояснительная записка</w:t>
      </w:r>
    </w:p>
    <w:p w:rsidR="008F59EB" w:rsidRPr="000C45A0" w:rsidRDefault="008F59EB" w:rsidP="00071CA2">
      <w:pPr>
        <w:pStyle w:val="a3"/>
        <w:suppressAutoHyphens w:val="0"/>
        <w:spacing w:line="276" w:lineRule="auto"/>
        <w:ind w:firstLine="851"/>
        <w:contextualSpacing/>
        <w:jc w:val="center"/>
        <w:rPr>
          <w:b/>
        </w:rPr>
      </w:pPr>
    </w:p>
    <w:p w:rsidR="00765A1B" w:rsidRPr="00DD0A5C" w:rsidRDefault="009E5B1C" w:rsidP="00071CA2">
      <w:pPr>
        <w:pStyle w:val="a3"/>
        <w:spacing w:line="276" w:lineRule="auto"/>
        <w:ind w:firstLine="851"/>
        <w:contextualSpacing/>
        <w:jc w:val="both"/>
      </w:pPr>
      <w:r w:rsidRPr="005D245D">
        <w:t>П</w:t>
      </w:r>
      <w:r w:rsidR="00765A1B" w:rsidRPr="005D245D">
        <w:t xml:space="preserve">рограмма по литературному </w:t>
      </w:r>
      <w:r w:rsidR="005D245D" w:rsidRPr="005D245D">
        <w:t>чтению для</w:t>
      </w:r>
      <w:r w:rsidR="002A7745">
        <w:t xml:space="preserve"> 2</w:t>
      </w:r>
      <w:r w:rsidR="00765A1B" w:rsidRPr="005D245D">
        <w:t xml:space="preserve"> класса </w:t>
      </w:r>
      <w:r w:rsidR="00765A1B" w:rsidRPr="00DD0A5C">
        <w:t>разработана в соответствии с требованиями:</w:t>
      </w:r>
    </w:p>
    <w:p w:rsidR="00813923" w:rsidRDefault="00813923" w:rsidP="00071CA2">
      <w:pPr>
        <w:autoSpaceDE w:val="0"/>
        <w:autoSpaceDN w:val="0"/>
        <w:adjustRightInd w:val="0"/>
        <w:spacing w:line="276" w:lineRule="auto"/>
        <w:ind w:firstLine="851"/>
        <w:contextualSpacing/>
        <w:jc w:val="both"/>
        <w:rPr>
          <w:lang w:eastAsia="ar-SA"/>
        </w:rPr>
      </w:pPr>
      <w:r>
        <w:rPr>
          <w:lang w:eastAsia="ar-SA"/>
        </w:rPr>
        <w:t xml:space="preserve">-  Федеральным законом от 29.12.2012 № 273 –ФЗ «Об образовании в Российской Федерации» </w:t>
      </w:r>
    </w:p>
    <w:p w:rsidR="00813923" w:rsidRDefault="00813923" w:rsidP="00071CA2">
      <w:pPr>
        <w:autoSpaceDE w:val="0"/>
        <w:autoSpaceDN w:val="0"/>
        <w:adjustRightInd w:val="0"/>
        <w:spacing w:line="276" w:lineRule="auto"/>
        <w:ind w:firstLine="851"/>
        <w:contextualSpacing/>
        <w:jc w:val="both"/>
        <w:rPr>
          <w:lang w:eastAsia="ar-SA"/>
        </w:rPr>
      </w:pPr>
      <w:r>
        <w:rPr>
          <w:lang w:eastAsia="ar-SA"/>
        </w:rPr>
        <w:t xml:space="preserve">- Федеральным государственным образовательным стандартом начального общего образования, утв. приказом </w:t>
      </w:r>
      <w:proofErr w:type="spellStart"/>
      <w:r>
        <w:rPr>
          <w:lang w:eastAsia="ar-SA"/>
        </w:rPr>
        <w:t>Минобрнауки</w:t>
      </w:r>
      <w:proofErr w:type="spellEnd"/>
      <w:r>
        <w:rPr>
          <w:lang w:eastAsia="ar-SA"/>
        </w:rPr>
        <w:t xml:space="preserve"> России от 06.10.2009 № 373;</w:t>
      </w:r>
    </w:p>
    <w:p w:rsidR="00813923" w:rsidRDefault="00813923" w:rsidP="00071CA2">
      <w:pPr>
        <w:autoSpaceDE w:val="0"/>
        <w:autoSpaceDN w:val="0"/>
        <w:adjustRightInd w:val="0"/>
        <w:spacing w:line="276" w:lineRule="auto"/>
        <w:ind w:firstLine="851"/>
        <w:contextualSpacing/>
        <w:jc w:val="both"/>
        <w:rPr>
          <w:lang w:eastAsia="ar-SA"/>
        </w:rPr>
      </w:pPr>
      <w:r>
        <w:rPr>
          <w:lang w:eastAsia="ar-SA"/>
        </w:rPr>
        <w:t>- Уставом муниципального бюджетного общеобразовательного учреждения «</w:t>
      </w:r>
      <w:proofErr w:type="spellStart"/>
      <w:r>
        <w:rPr>
          <w:lang w:eastAsia="ar-SA"/>
        </w:rPr>
        <w:t>Излучинская</w:t>
      </w:r>
      <w:proofErr w:type="spellEnd"/>
      <w:r>
        <w:rPr>
          <w:lang w:eastAsia="ar-SA"/>
        </w:rPr>
        <w:t xml:space="preserve"> общеобразовательная средняя школа №2с углубленным изучением отдельных предметов».</w:t>
      </w:r>
    </w:p>
    <w:p w:rsidR="00765A1B" w:rsidRDefault="00765A1B" w:rsidP="00071CA2">
      <w:pPr>
        <w:autoSpaceDE w:val="0"/>
        <w:autoSpaceDN w:val="0"/>
        <w:adjustRightInd w:val="0"/>
        <w:spacing w:line="276" w:lineRule="auto"/>
        <w:ind w:firstLine="851"/>
        <w:contextualSpacing/>
        <w:jc w:val="both"/>
      </w:pPr>
      <w:r w:rsidRPr="00DD0A5C">
        <w:t>Программа учебного к</w:t>
      </w:r>
      <w:r w:rsidR="00813923">
        <w:t>урса «Литературное чтение» для 2</w:t>
      </w:r>
      <w:r w:rsidRPr="00DD0A5C">
        <w:t xml:space="preserve"> класса составлена на основе примерной программы по литературному чтению  к </w:t>
      </w:r>
      <w:proofErr w:type="spellStart"/>
      <w:r w:rsidRPr="00DD0A5C">
        <w:t>учебно</w:t>
      </w:r>
      <w:proofErr w:type="spellEnd"/>
      <w:r w:rsidRPr="00DD0A5C">
        <w:t xml:space="preserve">  - методическому комплексу «Школа России» (Сборник рабочих программ 1-4 классы «Школа России» </w:t>
      </w:r>
      <w:r>
        <w:t xml:space="preserve">научный руководитель А.А. Плешаков,  авторы: </w:t>
      </w:r>
      <w:proofErr w:type="spellStart"/>
      <w:r>
        <w:t>С.В.Анашенкова</w:t>
      </w:r>
      <w:proofErr w:type="spellEnd"/>
      <w:r>
        <w:t xml:space="preserve">, </w:t>
      </w:r>
      <w:proofErr w:type="spellStart"/>
      <w:r>
        <w:t>М.А.Бантова</w:t>
      </w:r>
      <w:proofErr w:type="spellEnd"/>
      <w:r>
        <w:t xml:space="preserve">, </w:t>
      </w:r>
      <w:proofErr w:type="spellStart"/>
      <w:r>
        <w:t>Г.В.Бельтюкова</w:t>
      </w:r>
      <w:proofErr w:type="spellEnd"/>
      <w:r>
        <w:t xml:space="preserve">, </w:t>
      </w:r>
      <w:proofErr w:type="spellStart"/>
      <w:r>
        <w:t>М.В.Бойкина</w:t>
      </w:r>
      <w:proofErr w:type="spellEnd"/>
      <w:r>
        <w:t xml:space="preserve">, </w:t>
      </w:r>
      <w:proofErr w:type="spellStart"/>
      <w:r>
        <w:t>С.И.Волкова</w:t>
      </w:r>
      <w:proofErr w:type="spellEnd"/>
      <w:r>
        <w:t xml:space="preserve">, </w:t>
      </w:r>
      <w:proofErr w:type="spellStart"/>
      <w:r>
        <w:t>В.Г.Горецкий</w:t>
      </w:r>
      <w:proofErr w:type="spellEnd"/>
      <w:r>
        <w:t xml:space="preserve">, </w:t>
      </w:r>
      <w:proofErr w:type="spellStart"/>
      <w:r>
        <w:t>М.Н.Дементьева</w:t>
      </w:r>
      <w:proofErr w:type="spellEnd"/>
      <w:r>
        <w:t xml:space="preserve">, </w:t>
      </w:r>
      <w:proofErr w:type="spellStart"/>
      <w:r>
        <w:t>Л.М.Зеленина</w:t>
      </w:r>
      <w:proofErr w:type="spellEnd"/>
      <w:r>
        <w:t xml:space="preserve">, </w:t>
      </w:r>
      <w:proofErr w:type="spellStart"/>
      <w:r>
        <w:t>В.П.Канакина</w:t>
      </w:r>
      <w:proofErr w:type="spellEnd"/>
      <w:r>
        <w:t xml:space="preserve">, </w:t>
      </w:r>
      <w:proofErr w:type="spellStart"/>
      <w:r>
        <w:t>Л.Ф.Климанова</w:t>
      </w:r>
      <w:proofErr w:type="spellEnd"/>
      <w:r>
        <w:t xml:space="preserve">, </w:t>
      </w:r>
      <w:proofErr w:type="spellStart"/>
      <w:r>
        <w:t>М.И.Моро</w:t>
      </w:r>
      <w:proofErr w:type="spellEnd"/>
      <w:r>
        <w:t xml:space="preserve">, </w:t>
      </w:r>
      <w:proofErr w:type="spellStart"/>
      <w:r>
        <w:t>А.А.Плешаков</w:t>
      </w:r>
      <w:proofErr w:type="spellEnd"/>
      <w:r>
        <w:t xml:space="preserve">, </w:t>
      </w:r>
      <w:proofErr w:type="spellStart"/>
      <w:r>
        <w:t>Н.И.Роговцева</w:t>
      </w:r>
      <w:proofErr w:type="spellEnd"/>
      <w:r>
        <w:t xml:space="preserve">, </w:t>
      </w:r>
      <w:proofErr w:type="spellStart"/>
      <w:r>
        <w:t>С.В.Степанова</w:t>
      </w:r>
      <w:proofErr w:type="spellEnd"/>
      <w:r>
        <w:t xml:space="preserve">, Н.А. Стефаненко, </w:t>
      </w:r>
      <w:proofErr w:type="spellStart"/>
      <w:r>
        <w:t>Т.Е.Хохлова</w:t>
      </w:r>
      <w:proofErr w:type="spellEnd"/>
      <w:r>
        <w:t xml:space="preserve">  /М.: Просвещение, 2011г. ),</w:t>
      </w:r>
      <w:r w:rsidR="002A7745">
        <w:t xml:space="preserve"> </w:t>
      </w:r>
      <w:r>
        <w:t>«Литера</w:t>
      </w:r>
      <w:r w:rsidR="002A7745">
        <w:t>турное чтение» 2</w:t>
      </w:r>
      <w:r>
        <w:t xml:space="preserve"> класс в 2 ч., /М.: Просвещение, 2011г.,</w:t>
      </w:r>
      <w:r w:rsidR="002A7745">
        <w:t xml:space="preserve"> </w:t>
      </w:r>
      <w:r>
        <w:t xml:space="preserve">авторы  </w:t>
      </w:r>
      <w:proofErr w:type="spellStart"/>
      <w:r>
        <w:t>Л.Ф.Климанова</w:t>
      </w:r>
      <w:proofErr w:type="spellEnd"/>
      <w:r>
        <w:t xml:space="preserve">, </w:t>
      </w:r>
      <w:proofErr w:type="spellStart"/>
      <w:r>
        <w:t>В.Г.Горецкий</w:t>
      </w:r>
      <w:proofErr w:type="spellEnd"/>
      <w:r>
        <w:t xml:space="preserve">, </w:t>
      </w:r>
      <w:proofErr w:type="spellStart"/>
      <w:r>
        <w:t>М.В.Голованова</w:t>
      </w:r>
      <w:proofErr w:type="spellEnd"/>
      <w:r>
        <w:t xml:space="preserve">, </w:t>
      </w:r>
      <w:proofErr w:type="spellStart"/>
      <w:r>
        <w:t>Л.А.Виноградская</w:t>
      </w:r>
      <w:proofErr w:type="spellEnd"/>
      <w:r>
        <w:t xml:space="preserve">, </w:t>
      </w:r>
      <w:proofErr w:type="spellStart"/>
      <w:r>
        <w:t>М.В.Бойкина</w:t>
      </w:r>
      <w:proofErr w:type="spellEnd"/>
      <w:r>
        <w:t>.</w:t>
      </w:r>
      <w:r w:rsidR="002A7745">
        <w:t xml:space="preserve"> </w:t>
      </w:r>
      <w:r w:rsidRPr="00DD0A5C">
        <w:t xml:space="preserve">Данное учебное пособие включено в Федеральный перечень учебников, рекомендованных к использованию в начальной школе (Приказ </w:t>
      </w:r>
      <w:proofErr w:type="spellStart"/>
      <w:r w:rsidR="004901CD">
        <w:t>Минобрнауки</w:t>
      </w:r>
      <w:proofErr w:type="spellEnd"/>
      <w:r w:rsidR="004901CD">
        <w:t xml:space="preserve"> России от 05.09.2013 № 1047</w:t>
      </w:r>
      <w:r w:rsidRPr="00DD0A5C">
        <w:t xml:space="preserve"> «Об утверждении федеральных перечней учебников, рекомендованных (допущенных) к использованию в образовательном процессе в образовательных учреждениях, реализующих госу</w:t>
      </w:r>
      <w:r w:rsidR="00497881">
        <w:t>дарственную аккредита</w:t>
      </w:r>
      <w:r w:rsidR="004901CD">
        <w:t>цию</w:t>
      </w:r>
      <w:r w:rsidRPr="00DD0A5C">
        <w:t>»)</w:t>
      </w:r>
    </w:p>
    <w:p w:rsidR="002A7745" w:rsidRPr="00485B0A" w:rsidRDefault="002A7745" w:rsidP="00071CA2">
      <w:pPr>
        <w:shd w:val="clear" w:color="auto" w:fill="FFFFFF"/>
        <w:autoSpaceDE w:val="0"/>
        <w:autoSpaceDN w:val="0"/>
        <w:adjustRightInd w:val="0"/>
        <w:spacing w:line="276" w:lineRule="auto"/>
        <w:ind w:firstLine="709"/>
        <w:contextualSpacing/>
        <w:jc w:val="both"/>
      </w:pPr>
      <w:r w:rsidRPr="00485B0A">
        <w:t>На изучение литературного чтения во 2 к</w:t>
      </w:r>
      <w:r w:rsidR="00211ECA">
        <w:t>лассе по програ</w:t>
      </w:r>
      <w:r w:rsidR="00071CA2">
        <w:t>мме отводится 119 часов в год (3,5</w:t>
      </w:r>
      <w:r w:rsidR="00211ECA">
        <w:t xml:space="preserve"> часа</w:t>
      </w:r>
      <w:r w:rsidR="00071CA2">
        <w:t xml:space="preserve"> в неделю</w:t>
      </w:r>
      <w:r>
        <w:t xml:space="preserve">, </w:t>
      </w:r>
      <w:r w:rsidRPr="00485B0A">
        <w:t>34 учебные недели)</w:t>
      </w:r>
    </w:p>
    <w:p w:rsidR="002D62B3" w:rsidRPr="00663D41" w:rsidRDefault="002D62B3" w:rsidP="00071CA2">
      <w:pPr>
        <w:pStyle w:val="a3"/>
        <w:spacing w:line="276" w:lineRule="auto"/>
        <w:contextualSpacing/>
        <w:jc w:val="center"/>
        <w:rPr>
          <w:b/>
          <w:szCs w:val="28"/>
        </w:rPr>
      </w:pPr>
      <w:r w:rsidRPr="00663D41">
        <w:rPr>
          <w:b/>
          <w:szCs w:val="28"/>
        </w:rPr>
        <w:t>Цели и задачи изучения предмета</w:t>
      </w:r>
    </w:p>
    <w:p w:rsidR="002D62B3" w:rsidRPr="00485B0A" w:rsidRDefault="002D62B3" w:rsidP="00071CA2">
      <w:pPr>
        <w:pStyle w:val="a3"/>
        <w:spacing w:line="276" w:lineRule="auto"/>
        <w:ind w:firstLine="708"/>
        <w:contextualSpacing/>
        <w:jc w:val="both"/>
        <w:rPr>
          <w:szCs w:val="28"/>
        </w:rPr>
      </w:pPr>
      <w:r w:rsidRPr="00485B0A">
        <w:rPr>
          <w:bCs/>
          <w:szCs w:val="28"/>
        </w:rPr>
        <w:t>Общими целями учебного предмета «Литературное чтение</w:t>
      </w:r>
      <w:r>
        <w:rPr>
          <w:bCs/>
          <w:szCs w:val="28"/>
        </w:rPr>
        <w:t>» во 2 классе являются:</w:t>
      </w:r>
    </w:p>
    <w:p w:rsidR="002D62B3" w:rsidRPr="00485B0A" w:rsidRDefault="002D62B3" w:rsidP="00071CA2">
      <w:pPr>
        <w:pStyle w:val="a3"/>
        <w:spacing w:line="276" w:lineRule="auto"/>
        <w:contextualSpacing/>
        <w:jc w:val="both"/>
        <w:rPr>
          <w:szCs w:val="28"/>
        </w:rPr>
      </w:pPr>
      <w:r w:rsidRPr="00485B0A">
        <w:rPr>
          <w:szCs w:val="28"/>
        </w:rPr>
        <w:t>— овладение осознанным, правильным, беглым и вырази</w:t>
      </w:r>
      <w:r w:rsidRPr="00485B0A">
        <w:rPr>
          <w:szCs w:val="28"/>
        </w:rPr>
        <w:softHyphen/>
        <w:t>тельным чтением как базовым навыком в системе образования младших школьников; совершенствование всех видов речевой деятельности, обеспечивающих умение работать с разными ви</w:t>
      </w:r>
      <w:r w:rsidRPr="00485B0A">
        <w:rPr>
          <w:szCs w:val="28"/>
        </w:rPr>
        <w:softHyphen/>
        <w:t>дами текстов; развитие интереса к чтению и книге; формиро</w:t>
      </w:r>
      <w:r w:rsidRPr="00485B0A">
        <w:rPr>
          <w:szCs w:val="28"/>
        </w:rPr>
        <w:softHyphen/>
        <w:t>вание читательского кругозора и приобретение опыта в выборе книг и самостоятельной читательской деятельности;</w:t>
      </w:r>
    </w:p>
    <w:p w:rsidR="002D62B3" w:rsidRPr="00485B0A" w:rsidRDefault="002D62B3" w:rsidP="00071CA2">
      <w:pPr>
        <w:pStyle w:val="a3"/>
        <w:spacing w:line="276" w:lineRule="auto"/>
        <w:contextualSpacing/>
        <w:jc w:val="both"/>
        <w:rPr>
          <w:szCs w:val="28"/>
        </w:rPr>
      </w:pPr>
      <w:r w:rsidRPr="00485B0A">
        <w:rPr>
          <w:szCs w:val="28"/>
        </w:rPr>
        <w:t>— развитие художественно-творческих и познавательных способностей, эмоциональной отзывчивости при чтении художе</w:t>
      </w:r>
      <w:r w:rsidRPr="00485B0A">
        <w:rPr>
          <w:szCs w:val="28"/>
        </w:rPr>
        <w:softHyphen/>
        <w:t>ственных произведений; формирование эстетического отноше</w:t>
      </w:r>
      <w:r w:rsidRPr="00485B0A">
        <w:rPr>
          <w:szCs w:val="28"/>
        </w:rPr>
        <w:softHyphen/>
        <w:t>ния к слову и умения понимать художественное произведение;</w:t>
      </w:r>
    </w:p>
    <w:p w:rsidR="002D62B3" w:rsidRPr="00485B0A" w:rsidRDefault="002D62B3" w:rsidP="00071CA2">
      <w:pPr>
        <w:pStyle w:val="a3"/>
        <w:spacing w:line="276" w:lineRule="auto"/>
        <w:contextualSpacing/>
        <w:jc w:val="both"/>
        <w:rPr>
          <w:szCs w:val="28"/>
        </w:rPr>
      </w:pPr>
      <w:r w:rsidRPr="00485B0A">
        <w:rPr>
          <w:szCs w:val="28"/>
        </w:rPr>
        <w:t>— обогащение нравственного опыта младших школьников средствами художественной литературы; формирование нрав</w:t>
      </w:r>
      <w:r w:rsidRPr="00485B0A">
        <w:rPr>
          <w:szCs w:val="28"/>
        </w:rPr>
        <w:softHyphen/>
        <w:t>ственных представлений о добре, дружбе, правде и ответствен</w:t>
      </w:r>
      <w:r w:rsidRPr="00485B0A">
        <w:rPr>
          <w:szCs w:val="28"/>
        </w:rPr>
        <w:softHyphen/>
        <w:t>ности; воспитание интереса и уважения к отечественной куль</w:t>
      </w:r>
      <w:r w:rsidRPr="00485B0A">
        <w:rPr>
          <w:szCs w:val="28"/>
        </w:rPr>
        <w:softHyphen/>
        <w:t>туре и культуре народов многонациональной России и других стран.</w:t>
      </w:r>
    </w:p>
    <w:p w:rsidR="00765A1B" w:rsidRPr="00DD0A5C" w:rsidRDefault="00765A1B" w:rsidP="00071CA2">
      <w:pPr>
        <w:shd w:val="clear" w:color="auto" w:fill="FFFFFF"/>
        <w:autoSpaceDE w:val="0"/>
        <w:autoSpaceDN w:val="0"/>
        <w:adjustRightInd w:val="0"/>
        <w:spacing w:line="276" w:lineRule="auto"/>
        <w:ind w:firstLine="851"/>
        <w:contextualSpacing/>
        <w:jc w:val="both"/>
        <w:rPr>
          <w:color w:val="000000"/>
        </w:rPr>
      </w:pPr>
    </w:p>
    <w:p w:rsidR="00EE1D94" w:rsidRPr="00F24F49" w:rsidRDefault="008D4E9A" w:rsidP="00071CA2">
      <w:pPr>
        <w:shd w:val="clear" w:color="auto" w:fill="FFFFFF"/>
        <w:autoSpaceDE w:val="0"/>
        <w:autoSpaceDN w:val="0"/>
        <w:adjustRightInd w:val="0"/>
        <w:spacing w:line="276" w:lineRule="auto"/>
        <w:ind w:firstLine="851"/>
        <w:contextualSpacing/>
        <w:jc w:val="both"/>
        <w:rPr>
          <w:b/>
          <w:color w:val="000000"/>
          <w:shd w:val="clear" w:color="auto" w:fill="FFFFFF"/>
        </w:rPr>
      </w:pPr>
      <w:r w:rsidRPr="008D4E9A">
        <w:rPr>
          <w:b/>
          <w:color w:val="000000"/>
          <w:shd w:val="clear" w:color="auto" w:fill="FFFFFF"/>
        </w:rPr>
        <w:t>1</w:t>
      </w:r>
      <w:r>
        <w:rPr>
          <w:b/>
          <w:color w:val="000000"/>
          <w:shd w:val="clear" w:color="auto" w:fill="FFFFFF"/>
        </w:rPr>
        <w:t>.</w:t>
      </w:r>
      <w:r w:rsidR="002D62B3">
        <w:rPr>
          <w:b/>
          <w:color w:val="000000"/>
          <w:shd w:val="clear" w:color="auto" w:fill="FFFFFF"/>
        </w:rPr>
        <w:t>Планируемые р</w:t>
      </w:r>
      <w:r w:rsidR="00C172E4">
        <w:rPr>
          <w:b/>
          <w:color w:val="000000"/>
          <w:shd w:val="clear" w:color="auto" w:fill="FFFFFF"/>
        </w:rPr>
        <w:t>езультаты изучения учебного предмета</w:t>
      </w:r>
      <w:r w:rsidR="0019423D">
        <w:rPr>
          <w:b/>
          <w:color w:val="000000"/>
          <w:shd w:val="clear" w:color="auto" w:fill="FFFFFF"/>
        </w:rPr>
        <w:t>:</w:t>
      </w:r>
      <w:r w:rsidR="00C172E4">
        <w:rPr>
          <w:b/>
          <w:color w:val="000000"/>
          <w:shd w:val="clear" w:color="auto" w:fill="FFFFFF"/>
        </w:rPr>
        <w:t xml:space="preserve"> л</w:t>
      </w:r>
      <w:r w:rsidR="00765A1B" w:rsidRPr="00DD0A5C">
        <w:rPr>
          <w:b/>
          <w:color w:val="000000"/>
          <w:shd w:val="clear" w:color="auto" w:fill="FFFFFF"/>
        </w:rPr>
        <w:t xml:space="preserve">ичностные, </w:t>
      </w:r>
      <w:proofErr w:type="spellStart"/>
      <w:r w:rsidR="00765A1B" w:rsidRPr="00DD0A5C">
        <w:rPr>
          <w:b/>
          <w:color w:val="000000"/>
          <w:shd w:val="clear" w:color="auto" w:fill="FFFFFF"/>
        </w:rPr>
        <w:t>метапредметные</w:t>
      </w:r>
      <w:proofErr w:type="spellEnd"/>
      <w:r w:rsidR="00765A1B" w:rsidRPr="00DD0A5C">
        <w:rPr>
          <w:b/>
          <w:color w:val="000000"/>
          <w:shd w:val="clear" w:color="auto" w:fill="FFFFFF"/>
        </w:rPr>
        <w:t xml:space="preserve"> и предметные результаты освоения учебного предмета</w:t>
      </w:r>
    </w:p>
    <w:p w:rsidR="00EE1D94" w:rsidRPr="00D016B3" w:rsidRDefault="00EE1D94" w:rsidP="00071CA2">
      <w:pPr>
        <w:spacing w:line="276" w:lineRule="auto"/>
        <w:ind w:firstLine="851"/>
        <w:contextualSpacing/>
        <w:jc w:val="both"/>
      </w:pPr>
      <w:r w:rsidRPr="00D016B3">
        <w:rPr>
          <w:b/>
        </w:rPr>
        <w:t>Личностными результатами</w:t>
      </w:r>
      <w:r w:rsidRPr="00D016B3">
        <w:t xml:space="preserve"> изучения предмета «Литературное чтение» являются следующие умения:</w:t>
      </w:r>
    </w:p>
    <w:p w:rsidR="00137F84" w:rsidRPr="0094327E" w:rsidRDefault="00137F84" w:rsidP="00071CA2">
      <w:pPr>
        <w:pStyle w:val="af7"/>
        <w:spacing w:line="276" w:lineRule="auto"/>
        <w:ind w:firstLine="708"/>
        <w:contextualSpacing/>
        <w:rPr>
          <w:rFonts w:ascii="Times New Roman" w:hAnsi="Times New Roman"/>
          <w:b/>
          <w:color w:val="auto"/>
          <w:sz w:val="24"/>
          <w:szCs w:val="24"/>
        </w:rPr>
      </w:pPr>
      <w:r w:rsidRPr="0094327E">
        <w:rPr>
          <w:rFonts w:ascii="Times New Roman" w:hAnsi="Times New Roman"/>
          <w:b/>
          <w:color w:val="auto"/>
          <w:sz w:val="24"/>
          <w:szCs w:val="24"/>
        </w:rPr>
        <w:t xml:space="preserve">У </w:t>
      </w:r>
      <w:r w:rsidR="005D245D">
        <w:rPr>
          <w:rFonts w:ascii="Times New Roman" w:hAnsi="Times New Roman"/>
          <w:b/>
          <w:color w:val="auto"/>
          <w:sz w:val="24"/>
          <w:szCs w:val="24"/>
        </w:rPr>
        <w:t>обучающихся</w:t>
      </w:r>
      <w:r w:rsidRPr="0094327E">
        <w:rPr>
          <w:rFonts w:ascii="Times New Roman" w:hAnsi="Times New Roman"/>
          <w:b/>
          <w:color w:val="auto"/>
          <w:sz w:val="24"/>
          <w:szCs w:val="24"/>
        </w:rPr>
        <w:t xml:space="preserve"> будут сформированы:</w:t>
      </w:r>
    </w:p>
    <w:p w:rsidR="00137F84" w:rsidRPr="0094327E" w:rsidRDefault="00137F84" w:rsidP="00071CA2">
      <w:pPr>
        <w:pStyle w:val="afa"/>
        <w:numPr>
          <w:ilvl w:val="0"/>
          <w:numId w:val="36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внутренняя позиция школьника на уровне положитель</w:t>
      </w:r>
      <w:r w:rsidRPr="0094327E">
        <w:rPr>
          <w:rFonts w:ascii="Times New Roman" w:hAnsi="Times New Roman"/>
          <w:color w:val="auto"/>
          <w:spacing w:val="4"/>
          <w:sz w:val="24"/>
          <w:szCs w:val="24"/>
        </w:rPr>
        <w:t xml:space="preserve">ного отношения к школе, ориентации на содержательные моменты школьной действительности и принятия образца </w:t>
      </w:r>
      <w:r w:rsidRPr="0094327E">
        <w:rPr>
          <w:rFonts w:ascii="Times New Roman" w:hAnsi="Times New Roman"/>
          <w:color w:val="auto"/>
          <w:sz w:val="24"/>
          <w:szCs w:val="24"/>
        </w:rPr>
        <w:t>«хорошего ученика»;</w:t>
      </w:r>
    </w:p>
    <w:p w:rsidR="00137F84" w:rsidRPr="0094327E" w:rsidRDefault="00137F84" w:rsidP="00071CA2">
      <w:pPr>
        <w:pStyle w:val="afa"/>
        <w:numPr>
          <w:ilvl w:val="0"/>
          <w:numId w:val="36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lastRenderedPageBreak/>
        <w:t xml:space="preserve">широкая мотивационная основа учебной деятельности, </w:t>
      </w:r>
      <w:r w:rsidRPr="0094327E">
        <w:rPr>
          <w:rFonts w:ascii="Times New Roman" w:hAnsi="Times New Roman"/>
          <w:color w:val="auto"/>
          <w:sz w:val="24"/>
          <w:szCs w:val="24"/>
        </w:rPr>
        <w:t xml:space="preserve">включающая социальные, </w:t>
      </w:r>
      <w:proofErr w:type="spellStart"/>
      <w:r w:rsidRPr="0094327E">
        <w:rPr>
          <w:rFonts w:ascii="Times New Roman" w:hAnsi="Times New Roman"/>
          <w:color w:val="auto"/>
          <w:sz w:val="24"/>
          <w:szCs w:val="24"/>
        </w:rPr>
        <w:t>учебно­познавательные</w:t>
      </w:r>
      <w:proofErr w:type="spellEnd"/>
      <w:r w:rsidRPr="0094327E">
        <w:rPr>
          <w:rFonts w:ascii="Times New Roman" w:hAnsi="Times New Roman"/>
          <w:color w:val="auto"/>
          <w:sz w:val="24"/>
          <w:szCs w:val="24"/>
        </w:rPr>
        <w:t xml:space="preserve"> и внешние мотивы;</w:t>
      </w:r>
    </w:p>
    <w:p w:rsidR="00137F84" w:rsidRPr="0094327E" w:rsidRDefault="00137F84" w:rsidP="00071CA2">
      <w:pPr>
        <w:pStyle w:val="afa"/>
        <w:numPr>
          <w:ilvl w:val="0"/>
          <w:numId w:val="36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proofErr w:type="spellStart"/>
      <w:r w:rsidRPr="0094327E">
        <w:rPr>
          <w:rFonts w:ascii="Times New Roman" w:hAnsi="Times New Roman"/>
          <w:color w:val="auto"/>
          <w:sz w:val="24"/>
          <w:szCs w:val="24"/>
        </w:rPr>
        <w:t>учебно­познавательный</w:t>
      </w:r>
      <w:proofErr w:type="spellEnd"/>
      <w:r w:rsidRPr="0094327E">
        <w:rPr>
          <w:rFonts w:ascii="Times New Roman" w:hAnsi="Times New Roman"/>
          <w:color w:val="auto"/>
          <w:sz w:val="24"/>
          <w:szCs w:val="24"/>
        </w:rPr>
        <w:t xml:space="preserve"> интерес к новому учебному материалу и способам решения новой задачи;</w:t>
      </w:r>
    </w:p>
    <w:p w:rsidR="00137F84" w:rsidRPr="0094327E" w:rsidRDefault="00137F84" w:rsidP="00071CA2">
      <w:pPr>
        <w:pStyle w:val="afa"/>
        <w:numPr>
          <w:ilvl w:val="0"/>
          <w:numId w:val="36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4"/>
          <w:sz w:val="24"/>
          <w:szCs w:val="24"/>
        </w:rPr>
        <w:t xml:space="preserve">ориентация на понимание причин успеха в учебной </w:t>
      </w: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>деятельности, в том числе на самоанализ и самоконтроль резуль</w:t>
      </w:r>
      <w:r w:rsidRPr="0094327E">
        <w:rPr>
          <w:rFonts w:ascii="Times New Roman" w:hAnsi="Times New Roman"/>
          <w:color w:val="auto"/>
          <w:sz w:val="24"/>
          <w:szCs w:val="24"/>
        </w:rPr>
        <w:t>тата, на анализ соответствия результатов требованиям конкретной задачи, на понимание оценок учителей, товарищей, родителей и других людей;</w:t>
      </w:r>
    </w:p>
    <w:p w:rsidR="00795FB1" w:rsidRPr="00795FB1" w:rsidRDefault="00137F84" w:rsidP="00071CA2">
      <w:pPr>
        <w:pStyle w:val="afa"/>
        <w:numPr>
          <w:ilvl w:val="0"/>
          <w:numId w:val="36"/>
        </w:numPr>
        <w:spacing w:line="276" w:lineRule="auto"/>
        <w:ind w:left="0"/>
        <w:contextualSpacing/>
        <w:rPr>
          <w:rFonts w:ascii="Times New Roman" w:hAnsi="Times New Roman"/>
          <w:color w:val="auto"/>
          <w:spacing w:val="-2"/>
          <w:sz w:val="24"/>
          <w:szCs w:val="24"/>
        </w:rPr>
      </w:pPr>
      <w:r w:rsidRPr="00795FB1">
        <w:rPr>
          <w:rFonts w:ascii="Times New Roman" w:hAnsi="Times New Roman"/>
          <w:color w:val="auto"/>
          <w:sz w:val="24"/>
          <w:szCs w:val="24"/>
        </w:rPr>
        <w:t>способность к оценке своей учебной деятельности;</w:t>
      </w:r>
    </w:p>
    <w:p w:rsidR="00137F84" w:rsidRPr="00795FB1" w:rsidRDefault="00137F84" w:rsidP="00071CA2">
      <w:pPr>
        <w:pStyle w:val="afa"/>
        <w:numPr>
          <w:ilvl w:val="0"/>
          <w:numId w:val="36"/>
        </w:numPr>
        <w:spacing w:line="276" w:lineRule="auto"/>
        <w:ind w:left="0"/>
        <w:contextualSpacing/>
        <w:rPr>
          <w:rFonts w:ascii="Times New Roman" w:hAnsi="Times New Roman"/>
          <w:color w:val="auto"/>
          <w:spacing w:val="-2"/>
          <w:sz w:val="24"/>
          <w:szCs w:val="24"/>
        </w:rPr>
      </w:pPr>
      <w:r w:rsidRPr="00795FB1">
        <w:rPr>
          <w:rFonts w:ascii="Times New Roman" w:hAnsi="Times New Roman"/>
          <w:color w:val="auto"/>
          <w:spacing w:val="4"/>
          <w:sz w:val="24"/>
          <w:szCs w:val="24"/>
        </w:rPr>
        <w:t xml:space="preserve">основы гражданской идентичности, своей этнической </w:t>
      </w:r>
      <w:r w:rsidRPr="00795FB1">
        <w:rPr>
          <w:rFonts w:ascii="Times New Roman" w:hAnsi="Times New Roman"/>
          <w:color w:val="auto"/>
          <w:spacing w:val="2"/>
          <w:sz w:val="24"/>
          <w:szCs w:val="24"/>
        </w:rPr>
        <w:t>принадлежности в форме осознания «Я» как члена семьи,</w:t>
      </w:r>
      <w:r w:rsidRPr="00795FB1">
        <w:rPr>
          <w:rFonts w:ascii="Times New Roman" w:hAnsi="Times New Roman"/>
          <w:color w:val="auto"/>
          <w:spacing w:val="-2"/>
          <w:sz w:val="24"/>
          <w:szCs w:val="24"/>
        </w:rPr>
        <w:t xml:space="preserve"> представителя народа, гражданина России, чувства сопричастности и гордости за свою Родину, народ и историю, осознание ответственности человека за общее благополучие;</w:t>
      </w:r>
    </w:p>
    <w:p w:rsidR="00137F84" w:rsidRPr="0094327E" w:rsidRDefault="00137F84" w:rsidP="00071CA2">
      <w:pPr>
        <w:pStyle w:val="afa"/>
        <w:numPr>
          <w:ilvl w:val="0"/>
          <w:numId w:val="36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 xml:space="preserve">ориентация в нравственном содержании и смысле как </w:t>
      </w:r>
      <w:r w:rsidRPr="0094327E">
        <w:rPr>
          <w:rFonts w:ascii="Times New Roman" w:hAnsi="Times New Roman"/>
          <w:color w:val="auto"/>
          <w:sz w:val="24"/>
          <w:szCs w:val="24"/>
        </w:rPr>
        <w:t>собственных поступков, так и поступков окружающих людей;</w:t>
      </w:r>
    </w:p>
    <w:p w:rsidR="00137F84" w:rsidRPr="0094327E" w:rsidRDefault="00137F84" w:rsidP="00071CA2">
      <w:pPr>
        <w:pStyle w:val="afa"/>
        <w:numPr>
          <w:ilvl w:val="0"/>
          <w:numId w:val="36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знание основных моральных норм и ориентация на их выполнение;</w:t>
      </w:r>
    </w:p>
    <w:p w:rsidR="00137F84" w:rsidRPr="0094327E" w:rsidRDefault="00137F84" w:rsidP="00071CA2">
      <w:pPr>
        <w:pStyle w:val="afa"/>
        <w:numPr>
          <w:ilvl w:val="0"/>
          <w:numId w:val="36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развитие этических чувств — стыда, вины, совести как регуляторов морального поведения; понимание чувств других людей и сопереживание им;</w:t>
      </w:r>
    </w:p>
    <w:p w:rsidR="00137F84" w:rsidRPr="0094327E" w:rsidRDefault="00137F84" w:rsidP="00071CA2">
      <w:pPr>
        <w:pStyle w:val="afa"/>
        <w:numPr>
          <w:ilvl w:val="0"/>
          <w:numId w:val="36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установка на здоровый образ жизни;</w:t>
      </w:r>
    </w:p>
    <w:p w:rsidR="00137F84" w:rsidRPr="0094327E" w:rsidRDefault="00137F84" w:rsidP="00071CA2">
      <w:pPr>
        <w:pStyle w:val="afa"/>
        <w:numPr>
          <w:ilvl w:val="0"/>
          <w:numId w:val="36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-2"/>
          <w:sz w:val="24"/>
          <w:szCs w:val="24"/>
        </w:rPr>
        <w:t>основы экологической культуры: принятие ценности природного мира, готовность следовать в своей деятельности нор</w:t>
      </w:r>
      <w:r w:rsidRPr="0094327E">
        <w:rPr>
          <w:rFonts w:ascii="Times New Roman" w:hAnsi="Times New Roman"/>
          <w:color w:val="auto"/>
          <w:sz w:val="24"/>
          <w:szCs w:val="24"/>
        </w:rPr>
        <w:t xml:space="preserve">мам природоохранного, нерасточительного, </w:t>
      </w:r>
      <w:proofErr w:type="spellStart"/>
      <w:r w:rsidRPr="0094327E">
        <w:rPr>
          <w:rFonts w:ascii="Times New Roman" w:hAnsi="Times New Roman"/>
          <w:color w:val="auto"/>
          <w:sz w:val="24"/>
          <w:szCs w:val="24"/>
        </w:rPr>
        <w:t>здоровьесберегающего</w:t>
      </w:r>
      <w:proofErr w:type="spellEnd"/>
      <w:r w:rsidRPr="0094327E">
        <w:rPr>
          <w:rFonts w:ascii="Times New Roman" w:hAnsi="Times New Roman"/>
          <w:color w:val="auto"/>
          <w:sz w:val="24"/>
          <w:szCs w:val="24"/>
        </w:rPr>
        <w:t xml:space="preserve"> поведения;</w:t>
      </w:r>
    </w:p>
    <w:p w:rsidR="00137F84" w:rsidRPr="0094327E" w:rsidRDefault="00137F84" w:rsidP="00071CA2">
      <w:pPr>
        <w:pStyle w:val="afa"/>
        <w:numPr>
          <w:ilvl w:val="0"/>
          <w:numId w:val="36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 xml:space="preserve">чувство прекрасного и эстетические чувства на основе </w:t>
      </w:r>
      <w:r w:rsidRPr="0094327E">
        <w:rPr>
          <w:rFonts w:ascii="Times New Roman" w:hAnsi="Times New Roman"/>
          <w:color w:val="auto"/>
          <w:sz w:val="24"/>
          <w:szCs w:val="24"/>
        </w:rPr>
        <w:t>знакомства с мировой и отечественной художественной культурой.</w:t>
      </w:r>
    </w:p>
    <w:p w:rsidR="00137F84" w:rsidRPr="00E859BB" w:rsidRDefault="005D245D" w:rsidP="00071CA2">
      <w:pPr>
        <w:pStyle w:val="af7"/>
        <w:spacing w:line="276" w:lineRule="auto"/>
        <w:ind w:firstLine="680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>
        <w:rPr>
          <w:rFonts w:ascii="Times New Roman" w:hAnsi="Times New Roman"/>
          <w:b/>
          <w:i/>
          <w:iCs/>
          <w:color w:val="auto"/>
          <w:sz w:val="24"/>
          <w:szCs w:val="24"/>
        </w:rPr>
        <w:t>Обучающийся</w:t>
      </w:r>
      <w:r w:rsidR="00137F84" w:rsidRPr="00E859BB">
        <w:rPr>
          <w:rFonts w:ascii="Times New Roman" w:hAnsi="Times New Roman"/>
          <w:b/>
          <w:i/>
          <w:iCs/>
          <w:color w:val="auto"/>
          <w:sz w:val="24"/>
          <w:szCs w:val="24"/>
        </w:rPr>
        <w:t xml:space="preserve"> получ</w:t>
      </w:r>
      <w:r>
        <w:rPr>
          <w:rFonts w:ascii="Times New Roman" w:hAnsi="Times New Roman"/>
          <w:b/>
          <w:i/>
          <w:iCs/>
          <w:color w:val="auto"/>
          <w:sz w:val="24"/>
          <w:szCs w:val="24"/>
        </w:rPr>
        <w:t>и</w:t>
      </w:r>
      <w:r w:rsidR="00137F84" w:rsidRPr="00E859BB">
        <w:rPr>
          <w:rFonts w:ascii="Times New Roman" w:hAnsi="Times New Roman"/>
          <w:b/>
          <w:i/>
          <w:iCs/>
          <w:color w:val="auto"/>
          <w:sz w:val="24"/>
          <w:szCs w:val="24"/>
        </w:rPr>
        <w:t>т возможность для формирования:</w:t>
      </w:r>
    </w:p>
    <w:p w:rsidR="00137F84" w:rsidRPr="0094327E" w:rsidRDefault="00137F84" w:rsidP="00071CA2">
      <w:pPr>
        <w:pStyle w:val="afa"/>
        <w:numPr>
          <w:ilvl w:val="0"/>
          <w:numId w:val="37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4"/>
          <w:sz w:val="24"/>
          <w:szCs w:val="24"/>
        </w:rPr>
        <w:t>внутренней позиции обучающегося на уровне поло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жительного отношения к образовательной организации, понимания необходимости учения, выраженного в преобладании </w:t>
      </w:r>
      <w:proofErr w:type="spellStart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учебно­познавательных</w:t>
      </w:r>
      <w:proofErr w:type="spellEnd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 мотивов и предпочтении социального способа оценки знаний;</w:t>
      </w:r>
    </w:p>
    <w:p w:rsidR="00137F84" w:rsidRPr="0094327E" w:rsidRDefault="00137F84" w:rsidP="00071CA2">
      <w:pPr>
        <w:pStyle w:val="afa"/>
        <w:numPr>
          <w:ilvl w:val="0"/>
          <w:numId w:val="37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 xml:space="preserve">выраженной устойчивой </w:t>
      </w:r>
      <w:proofErr w:type="spellStart"/>
      <w:r w:rsidRPr="0094327E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учебно­познавательной</w:t>
      </w:r>
      <w:proofErr w:type="spellEnd"/>
      <w:r w:rsidRPr="0094327E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 xml:space="preserve"> моти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вации учения;</w:t>
      </w:r>
    </w:p>
    <w:p w:rsidR="00137F84" w:rsidRPr="0094327E" w:rsidRDefault="00137F84" w:rsidP="00071CA2">
      <w:pPr>
        <w:pStyle w:val="afa"/>
        <w:numPr>
          <w:ilvl w:val="0"/>
          <w:numId w:val="37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 xml:space="preserve">устойчивого </w:t>
      </w:r>
      <w:proofErr w:type="spellStart"/>
      <w:r w:rsidRPr="0094327E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учебно­познавательного</w:t>
      </w:r>
      <w:proofErr w:type="spellEnd"/>
      <w:r w:rsidRPr="0094327E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 xml:space="preserve"> интереса к </w:t>
      </w:r>
      <w:proofErr w:type="spellStart"/>
      <w:r w:rsidRPr="0094327E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новым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общим</w:t>
      </w:r>
      <w:proofErr w:type="spellEnd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 способам решения задач;</w:t>
      </w:r>
    </w:p>
    <w:p w:rsidR="00137F84" w:rsidRPr="0094327E" w:rsidRDefault="00137F84" w:rsidP="00071CA2">
      <w:pPr>
        <w:pStyle w:val="afa"/>
        <w:numPr>
          <w:ilvl w:val="0"/>
          <w:numId w:val="37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адекватного понимания причин успешности/</w:t>
      </w:r>
      <w:proofErr w:type="spellStart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неуспешности</w:t>
      </w:r>
      <w:proofErr w:type="spellEnd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 учебной деятельности;</w:t>
      </w:r>
    </w:p>
    <w:p w:rsidR="00137F84" w:rsidRPr="0094327E" w:rsidRDefault="00137F84" w:rsidP="00071CA2">
      <w:pPr>
        <w:pStyle w:val="afa"/>
        <w:numPr>
          <w:ilvl w:val="0"/>
          <w:numId w:val="37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положительной адекватной дифференцированной само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оценки на основе критерия успешности реализации социальной роли «хорошего ученика»;</w:t>
      </w:r>
    </w:p>
    <w:p w:rsidR="00137F84" w:rsidRPr="0094327E" w:rsidRDefault="00137F84" w:rsidP="00071CA2">
      <w:pPr>
        <w:pStyle w:val="afa"/>
        <w:numPr>
          <w:ilvl w:val="0"/>
          <w:numId w:val="37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4"/>
          <w:sz w:val="24"/>
          <w:szCs w:val="24"/>
        </w:rPr>
        <w:t xml:space="preserve">компетентности в реализации основ гражданской 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идентичности в поступках и деятельности;</w:t>
      </w:r>
    </w:p>
    <w:p w:rsidR="00137F84" w:rsidRPr="0094327E" w:rsidRDefault="00137F84" w:rsidP="00071CA2">
      <w:pPr>
        <w:pStyle w:val="afa"/>
        <w:numPr>
          <w:ilvl w:val="0"/>
          <w:numId w:val="37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морального сознания на конвенциональном уровне, способности к решению моральных дилемм на основе учёта позиций партнёров в общении, ориентации на их мотивы и чувства, устойчивое следование в поведении моральным нормам и этическим требованиям;</w:t>
      </w:r>
    </w:p>
    <w:p w:rsidR="00137F84" w:rsidRPr="0094327E" w:rsidRDefault="00137F84" w:rsidP="00071CA2">
      <w:pPr>
        <w:pStyle w:val="afa"/>
        <w:numPr>
          <w:ilvl w:val="0"/>
          <w:numId w:val="37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установки на здоровый образ жизни и реализации её в реальном поведении и поступках;</w:t>
      </w:r>
    </w:p>
    <w:p w:rsidR="00137F84" w:rsidRPr="0094327E" w:rsidRDefault="00137F84" w:rsidP="00071CA2">
      <w:pPr>
        <w:pStyle w:val="afa"/>
        <w:numPr>
          <w:ilvl w:val="0"/>
          <w:numId w:val="37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осознанных устойчивых эстетических предпочтений и ориентации на искусство как значимую сферу человеческой жизни; </w:t>
      </w:r>
    </w:p>
    <w:p w:rsidR="00137F84" w:rsidRPr="0094327E" w:rsidRDefault="00137F84" w:rsidP="00071CA2">
      <w:pPr>
        <w:pStyle w:val="afa"/>
        <w:numPr>
          <w:ilvl w:val="0"/>
          <w:numId w:val="37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proofErr w:type="spellStart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эмпатии</w:t>
      </w:r>
      <w:proofErr w:type="spellEnd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 как осознанного понимания чувств других людей и сопереживания им, выражающихся в поступках, направленных на помощь другим и обеспечение их благополучия.</w:t>
      </w:r>
    </w:p>
    <w:p w:rsidR="001C4C5A" w:rsidRDefault="001C4C5A" w:rsidP="00071CA2">
      <w:pPr>
        <w:spacing w:line="276" w:lineRule="auto"/>
        <w:ind w:firstLine="708"/>
        <w:contextualSpacing/>
        <w:jc w:val="both"/>
        <w:rPr>
          <w:b/>
        </w:rPr>
      </w:pPr>
    </w:p>
    <w:p w:rsidR="00137F84" w:rsidRPr="0094327E" w:rsidRDefault="00137F84" w:rsidP="00071CA2">
      <w:pPr>
        <w:spacing w:line="276" w:lineRule="auto"/>
        <w:ind w:firstLine="708"/>
        <w:contextualSpacing/>
        <w:jc w:val="both"/>
      </w:pPr>
      <w:proofErr w:type="spellStart"/>
      <w:r w:rsidRPr="0094327E">
        <w:rPr>
          <w:b/>
        </w:rPr>
        <w:t>Метапредметными</w:t>
      </w:r>
      <w:proofErr w:type="spellEnd"/>
      <w:r w:rsidR="00AC00A2">
        <w:rPr>
          <w:b/>
        </w:rPr>
        <w:t xml:space="preserve"> </w:t>
      </w:r>
      <w:r w:rsidR="00012696">
        <w:t>результатами изучения курса «Литературное чтение</w:t>
      </w:r>
      <w:r w:rsidRPr="0094327E">
        <w:t>» является формирование универсальных учебных действий (УУД).</w:t>
      </w:r>
    </w:p>
    <w:p w:rsidR="00137F84" w:rsidRPr="0094327E" w:rsidRDefault="00137F84" w:rsidP="00071CA2">
      <w:pPr>
        <w:spacing w:line="276" w:lineRule="auto"/>
        <w:ind w:firstLine="708"/>
        <w:contextualSpacing/>
        <w:jc w:val="both"/>
        <w:rPr>
          <w:b/>
          <w:i/>
          <w:iCs/>
        </w:rPr>
      </w:pPr>
      <w:r w:rsidRPr="0094327E">
        <w:rPr>
          <w:b/>
          <w:i/>
          <w:iCs/>
        </w:rPr>
        <w:lastRenderedPageBreak/>
        <w:t>Регулятивные УУД:</w:t>
      </w:r>
    </w:p>
    <w:p w:rsidR="00137F84" w:rsidRPr="0094327E" w:rsidRDefault="005D245D" w:rsidP="00071CA2">
      <w:pPr>
        <w:pStyle w:val="af7"/>
        <w:spacing w:line="276" w:lineRule="auto"/>
        <w:ind w:firstLine="680"/>
        <w:contextualSpacing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Обучающийся</w:t>
      </w:r>
      <w:r w:rsidR="00137F84" w:rsidRPr="0094327E">
        <w:rPr>
          <w:rFonts w:ascii="Times New Roman" w:hAnsi="Times New Roman"/>
          <w:b/>
          <w:color w:val="auto"/>
          <w:sz w:val="24"/>
          <w:szCs w:val="24"/>
        </w:rPr>
        <w:t xml:space="preserve"> научится:</w:t>
      </w:r>
    </w:p>
    <w:p w:rsidR="00137F84" w:rsidRPr="0094327E" w:rsidRDefault="00137F84" w:rsidP="00071CA2">
      <w:pPr>
        <w:pStyle w:val="afa"/>
        <w:numPr>
          <w:ilvl w:val="0"/>
          <w:numId w:val="38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принимать и сохранять учебную задачу;</w:t>
      </w:r>
    </w:p>
    <w:p w:rsidR="00137F84" w:rsidRPr="0094327E" w:rsidRDefault="00137F84" w:rsidP="00071CA2">
      <w:pPr>
        <w:pStyle w:val="afa"/>
        <w:numPr>
          <w:ilvl w:val="0"/>
          <w:numId w:val="38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-4"/>
          <w:sz w:val="24"/>
          <w:szCs w:val="24"/>
        </w:rPr>
        <w:t>учитывать выделенные учителем ориентиры действия в но</w:t>
      </w:r>
      <w:r w:rsidRPr="0094327E">
        <w:rPr>
          <w:rFonts w:ascii="Times New Roman" w:hAnsi="Times New Roman"/>
          <w:color w:val="auto"/>
          <w:sz w:val="24"/>
          <w:szCs w:val="24"/>
        </w:rPr>
        <w:t>вом учебном материале в сотрудничестве с учителем;</w:t>
      </w:r>
    </w:p>
    <w:p w:rsidR="00137F84" w:rsidRPr="0094327E" w:rsidRDefault="00137F84" w:rsidP="00071CA2">
      <w:pPr>
        <w:pStyle w:val="afa"/>
        <w:numPr>
          <w:ilvl w:val="0"/>
          <w:numId w:val="38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планировать свои действия в соответствии с поставленной задачей и условиями её реализации, в том числе во внутреннем плане;</w:t>
      </w:r>
    </w:p>
    <w:p w:rsidR="00137F84" w:rsidRPr="0094327E" w:rsidRDefault="00137F84" w:rsidP="00071CA2">
      <w:pPr>
        <w:pStyle w:val="afa"/>
        <w:numPr>
          <w:ilvl w:val="0"/>
          <w:numId w:val="38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-4"/>
          <w:sz w:val="24"/>
          <w:szCs w:val="24"/>
        </w:rPr>
        <w:t>учитывать установленные правила в планировании и конт</w:t>
      </w:r>
      <w:r w:rsidRPr="0094327E">
        <w:rPr>
          <w:rFonts w:ascii="Times New Roman" w:hAnsi="Times New Roman"/>
          <w:color w:val="auto"/>
          <w:sz w:val="24"/>
          <w:szCs w:val="24"/>
        </w:rPr>
        <w:t>роле способа решения;</w:t>
      </w:r>
    </w:p>
    <w:p w:rsidR="00137F84" w:rsidRPr="0094327E" w:rsidRDefault="00137F84" w:rsidP="00071CA2">
      <w:pPr>
        <w:pStyle w:val="afa"/>
        <w:numPr>
          <w:ilvl w:val="0"/>
          <w:numId w:val="38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-2"/>
          <w:sz w:val="24"/>
          <w:szCs w:val="24"/>
        </w:rPr>
        <w:t>осуществлять итоговый и пошаговый контроль по резуль</w:t>
      </w:r>
      <w:r w:rsidRPr="0094327E">
        <w:rPr>
          <w:rFonts w:ascii="Times New Roman" w:hAnsi="Times New Roman"/>
          <w:color w:val="auto"/>
          <w:sz w:val="24"/>
          <w:szCs w:val="24"/>
        </w:rPr>
        <w:t>тату;</w:t>
      </w:r>
    </w:p>
    <w:p w:rsidR="00137F84" w:rsidRPr="0094327E" w:rsidRDefault="00137F84" w:rsidP="00071CA2">
      <w:pPr>
        <w:pStyle w:val="afa"/>
        <w:numPr>
          <w:ilvl w:val="0"/>
          <w:numId w:val="38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 xml:space="preserve">оценивать правильность выполнения действия на уровне </w:t>
      </w: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>адекватной ретроспективной оценки соответствия результа</w:t>
      </w:r>
      <w:r w:rsidRPr="0094327E">
        <w:rPr>
          <w:rFonts w:ascii="Times New Roman" w:hAnsi="Times New Roman"/>
          <w:color w:val="auto"/>
          <w:sz w:val="24"/>
          <w:szCs w:val="24"/>
        </w:rPr>
        <w:t>тов требованиям данной задачи;</w:t>
      </w:r>
    </w:p>
    <w:p w:rsidR="00137F84" w:rsidRPr="0094327E" w:rsidRDefault="00137F84" w:rsidP="00071CA2">
      <w:pPr>
        <w:pStyle w:val="afa"/>
        <w:numPr>
          <w:ilvl w:val="0"/>
          <w:numId w:val="38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>адекватно воспринимать предложения и оценку учите</w:t>
      </w:r>
      <w:r w:rsidRPr="0094327E">
        <w:rPr>
          <w:rFonts w:ascii="Times New Roman" w:hAnsi="Times New Roman"/>
          <w:color w:val="auto"/>
          <w:sz w:val="24"/>
          <w:szCs w:val="24"/>
        </w:rPr>
        <w:t>лей, товарищей, родителей и других людей;</w:t>
      </w:r>
    </w:p>
    <w:p w:rsidR="00137F84" w:rsidRPr="0094327E" w:rsidRDefault="00137F84" w:rsidP="00071CA2">
      <w:pPr>
        <w:pStyle w:val="afa"/>
        <w:numPr>
          <w:ilvl w:val="0"/>
          <w:numId w:val="38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различать способ и результат действия;</w:t>
      </w:r>
    </w:p>
    <w:p w:rsidR="00137F84" w:rsidRPr="0094327E" w:rsidRDefault="00137F84" w:rsidP="00071CA2">
      <w:pPr>
        <w:pStyle w:val="afa"/>
        <w:numPr>
          <w:ilvl w:val="0"/>
          <w:numId w:val="38"/>
        </w:numPr>
        <w:spacing w:line="276" w:lineRule="auto"/>
        <w:ind w:left="0"/>
        <w:contextualSpacing/>
        <w:rPr>
          <w:rFonts w:ascii="Times New Roman" w:hAnsi="Times New Roman"/>
          <w:color w:val="auto"/>
          <w:spacing w:val="-4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-4"/>
          <w:sz w:val="24"/>
          <w:szCs w:val="24"/>
        </w:rPr>
        <w:t xml:space="preserve">вносить необходимые коррективы в действие после его завершения на основе его оценки и учёта характера сделанных </w:t>
      </w:r>
      <w:r w:rsidRPr="0094327E">
        <w:rPr>
          <w:rFonts w:ascii="Times New Roman" w:hAnsi="Times New Roman"/>
          <w:color w:val="auto"/>
          <w:sz w:val="24"/>
          <w:szCs w:val="24"/>
        </w:rPr>
        <w:t xml:space="preserve">ошибок, использовать предложения и оценки для создания </w:t>
      </w:r>
      <w:r w:rsidRPr="0094327E">
        <w:rPr>
          <w:rFonts w:ascii="Times New Roman" w:hAnsi="Times New Roman"/>
          <w:color w:val="auto"/>
          <w:spacing w:val="-4"/>
          <w:sz w:val="24"/>
          <w:szCs w:val="24"/>
        </w:rPr>
        <w:t>нового, более совершенного результата, использовать запись в цифровой форме хода и результатов решения задачи, собственной звучащей речи на русском, родном и иностранном языках.</w:t>
      </w:r>
    </w:p>
    <w:p w:rsidR="00137F84" w:rsidRPr="00E859BB" w:rsidRDefault="005D245D" w:rsidP="00071CA2">
      <w:pPr>
        <w:pStyle w:val="af7"/>
        <w:spacing w:line="276" w:lineRule="auto"/>
        <w:ind w:firstLine="454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>
        <w:rPr>
          <w:rFonts w:ascii="Times New Roman" w:hAnsi="Times New Roman"/>
          <w:b/>
          <w:i/>
          <w:iCs/>
          <w:color w:val="auto"/>
          <w:sz w:val="24"/>
          <w:szCs w:val="24"/>
        </w:rPr>
        <w:t xml:space="preserve">Обучающийся </w:t>
      </w:r>
      <w:r w:rsidRPr="00E859BB">
        <w:rPr>
          <w:rFonts w:ascii="Times New Roman" w:hAnsi="Times New Roman"/>
          <w:b/>
          <w:i/>
          <w:iCs/>
          <w:color w:val="auto"/>
          <w:sz w:val="24"/>
          <w:szCs w:val="24"/>
        </w:rPr>
        <w:t>получит</w:t>
      </w:r>
      <w:r w:rsidR="00137F84" w:rsidRPr="00E859BB">
        <w:rPr>
          <w:rFonts w:ascii="Times New Roman" w:hAnsi="Times New Roman"/>
          <w:b/>
          <w:i/>
          <w:iCs/>
          <w:color w:val="auto"/>
          <w:sz w:val="24"/>
          <w:szCs w:val="24"/>
        </w:rPr>
        <w:t xml:space="preserve"> возможность научиться:</w:t>
      </w:r>
    </w:p>
    <w:p w:rsidR="00137F84" w:rsidRPr="0094327E" w:rsidRDefault="00137F84" w:rsidP="00071CA2">
      <w:pPr>
        <w:pStyle w:val="afa"/>
        <w:numPr>
          <w:ilvl w:val="0"/>
          <w:numId w:val="39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в сотрудничестве с учителем ставить новые учебные задачи;</w:t>
      </w:r>
    </w:p>
    <w:p w:rsidR="00137F84" w:rsidRPr="0094327E" w:rsidRDefault="00137F84" w:rsidP="00071CA2">
      <w:pPr>
        <w:pStyle w:val="afa"/>
        <w:numPr>
          <w:ilvl w:val="0"/>
          <w:numId w:val="39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pacing w:val="-6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-6"/>
          <w:sz w:val="24"/>
          <w:szCs w:val="24"/>
        </w:rPr>
        <w:t>преобразовывать практическую задачу в познавательную;</w:t>
      </w:r>
    </w:p>
    <w:p w:rsidR="00137F84" w:rsidRPr="0094327E" w:rsidRDefault="00137F84" w:rsidP="00071CA2">
      <w:pPr>
        <w:pStyle w:val="afa"/>
        <w:numPr>
          <w:ilvl w:val="0"/>
          <w:numId w:val="39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проявлять познавательную инициативу в учебном сотрудничестве;</w:t>
      </w:r>
    </w:p>
    <w:p w:rsidR="00137F84" w:rsidRPr="0094327E" w:rsidRDefault="00137F84" w:rsidP="00071CA2">
      <w:pPr>
        <w:pStyle w:val="afa"/>
        <w:numPr>
          <w:ilvl w:val="0"/>
          <w:numId w:val="39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самостоятельно учитывать выделенные учителем ори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ентиры действия в новом учебном материале;</w:t>
      </w:r>
    </w:p>
    <w:p w:rsidR="00137F84" w:rsidRPr="0094327E" w:rsidRDefault="00137F84" w:rsidP="00071CA2">
      <w:pPr>
        <w:pStyle w:val="afa"/>
        <w:numPr>
          <w:ilvl w:val="0"/>
          <w:numId w:val="39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2"/>
          <w:sz w:val="24"/>
          <w:szCs w:val="24"/>
        </w:rPr>
        <w:t xml:space="preserve">осуществлять констатирующий и предвосхищающий 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контроль по результату и по способу действия, актуальный контроль на уровне произвольного внимания;</w:t>
      </w:r>
    </w:p>
    <w:p w:rsidR="00137F84" w:rsidRPr="0094327E" w:rsidRDefault="00137F84" w:rsidP="00071CA2">
      <w:pPr>
        <w:pStyle w:val="afa"/>
        <w:numPr>
          <w:ilvl w:val="0"/>
          <w:numId w:val="39"/>
        </w:numPr>
        <w:spacing w:line="276" w:lineRule="auto"/>
        <w:ind w:left="0"/>
        <w:contextualSpacing/>
        <w:rPr>
          <w:rFonts w:ascii="Times New Roman" w:hAnsi="Times New Roman"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самостоятельно оценивать правильность выполнения действия и вносить необходимые коррективы в исполнение как по ходу его реализации, так и в конце действия.</w:t>
      </w:r>
    </w:p>
    <w:p w:rsidR="001C4C5A" w:rsidRDefault="001C4C5A" w:rsidP="00071CA2">
      <w:pPr>
        <w:spacing w:line="276" w:lineRule="auto"/>
        <w:ind w:firstLine="680"/>
        <w:contextualSpacing/>
        <w:jc w:val="both"/>
        <w:rPr>
          <w:b/>
          <w:i/>
          <w:iCs/>
        </w:rPr>
      </w:pPr>
    </w:p>
    <w:p w:rsidR="00137F84" w:rsidRPr="0094327E" w:rsidRDefault="00137F84" w:rsidP="00071CA2">
      <w:pPr>
        <w:spacing w:line="276" w:lineRule="auto"/>
        <w:ind w:firstLine="680"/>
        <w:contextualSpacing/>
        <w:jc w:val="both"/>
        <w:rPr>
          <w:b/>
          <w:i/>
          <w:iCs/>
        </w:rPr>
      </w:pPr>
      <w:r w:rsidRPr="0094327E">
        <w:rPr>
          <w:b/>
          <w:i/>
          <w:iCs/>
        </w:rPr>
        <w:t>Познавательные УУД:</w:t>
      </w:r>
    </w:p>
    <w:p w:rsidR="00137F84" w:rsidRPr="0094327E" w:rsidRDefault="005D245D" w:rsidP="00071CA2">
      <w:pPr>
        <w:pStyle w:val="af7"/>
        <w:spacing w:line="276" w:lineRule="auto"/>
        <w:ind w:firstLine="680"/>
        <w:contextualSpacing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Обучающийся</w:t>
      </w:r>
      <w:r w:rsidR="00137F84" w:rsidRPr="0094327E">
        <w:rPr>
          <w:rFonts w:ascii="Times New Roman" w:hAnsi="Times New Roman"/>
          <w:b/>
          <w:color w:val="auto"/>
          <w:sz w:val="24"/>
          <w:szCs w:val="24"/>
        </w:rPr>
        <w:t xml:space="preserve"> научится:</w:t>
      </w:r>
    </w:p>
    <w:p w:rsidR="00137F84" w:rsidRPr="0094327E" w:rsidRDefault="00137F84" w:rsidP="00071CA2">
      <w:pPr>
        <w:pStyle w:val="afa"/>
        <w:numPr>
          <w:ilvl w:val="0"/>
          <w:numId w:val="41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 xml:space="preserve">осуществлять поиск необходимой информации для выполнения учебных заданий с использованием учебной литературы, энциклопедий, справочников (включая электронные, </w:t>
      </w:r>
      <w:r w:rsidRPr="0094327E">
        <w:rPr>
          <w:rFonts w:ascii="Times New Roman" w:hAnsi="Times New Roman"/>
          <w:color w:val="auto"/>
          <w:spacing w:val="-2"/>
          <w:sz w:val="24"/>
          <w:szCs w:val="24"/>
        </w:rPr>
        <w:t>цифровые), в открытом информационном пространстве, в том</w:t>
      </w:r>
      <w:r w:rsidR="006A084C">
        <w:rPr>
          <w:rFonts w:ascii="Times New Roman" w:hAnsi="Times New Roman"/>
          <w:color w:val="auto"/>
          <w:spacing w:val="-2"/>
          <w:sz w:val="24"/>
          <w:szCs w:val="24"/>
        </w:rPr>
        <w:t xml:space="preserve"> </w:t>
      </w:r>
      <w:r w:rsidRPr="0094327E">
        <w:rPr>
          <w:rFonts w:ascii="Times New Roman" w:hAnsi="Times New Roman"/>
          <w:color w:val="auto"/>
          <w:sz w:val="24"/>
          <w:szCs w:val="24"/>
        </w:rPr>
        <w:t>числе контролируемом пространстве сети Интернет;</w:t>
      </w:r>
    </w:p>
    <w:p w:rsidR="00137F84" w:rsidRPr="0094327E" w:rsidRDefault="00137F84" w:rsidP="00071CA2">
      <w:pPr>
        <w:pStyle w:val="afa"/>
        <w:numPr>
          <w:ilvl w:val="0"/>
          <w:numId w:val="41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осуществлять запись (фиксацию) выборочной информации об окружающем мире и о себе самом, в том числе с помощью инструментов ИКТ;</w:t>
      </w:r>
    </w:p>
    <w:p w:rsidR="00137F84" w:rsidRPr="0094327E" w:rsidRDefault="00137F84" w:rsidP="00071CA2">
      <w:pPr>
        <w:pStyle w:val="afa"/>
        <w:numPr>
          <w:ilvl w:val="0"/>
          <w:numId w:val="41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-2"/>
          <w:sz w:val="24"/>
          <w:szCs w:val="24"/>
        </w:rPr>
        <w:t xml:space="preserve">использовать </w:t>
      </w:r>
      <w:proofErr w:type="spellStart"/>
      <w:r w:rsidRPr="0094327E">
        <w:rPr>
          <w:rFonts w:ascii="Times New Roman" w:hAnsi="Times New Roman"/>
          <w:color w:val="auto"/>
          <w:spacing w:val="-2"/>
          <w:sz w:val="24"/>
          <w:szCs w:val="24"/>
        </w:rPr>
        <w:t>знаково­символические</w:t>
      </w:r>
      <w:proofErr w:type="spellEnd"/>
      <w:r w:rsidRPr="0094327E">
        <w:rPr>
          <w:rFonts w:ascii="Times New Roman" w:hAnsi="Times New Roman"/>
          <w:color w:val="auto"/>
          <w:spacing w:val="-2"/>
          <w:sz w:val="24"/>
          <w:szCs w:val="24"/>
        </w:rPr>
        <w:t xml:space="preserve"> средства, в том чис</w:t>
      </w:r>
      <w:r w:rsidRPr="0094327E">
        <w:rPr>
          <w:rFonts w:ascii="Times New Roman" w:hAnsi="Times New Roman"/>
          <w:color w:val="auto"/>
          <w:sz w:val="24"/>
          <w:szCs w:val="24"/>
        </w:rPr>
        <w:t>ле модели (включая виртуальные) и схемы (включая концептуальные), для решения задач;</w:t>
      </w:r>
    </w:p>
    <w:p w:rsidR="00137F84" w:rsidRPr="0094327E" w:rsidRDefault="00137F84" w:rsidP="00071CA2">
      <w:pPr>
        <w:numPr>
          <w:ilvl w:val="0"/>
          <w:numId w:val="41"/>
        </w:numPr>
        <w:tabs>
          <w:tab w:val="left" w:pos="142"/>
          <w:tab w:val="left" w:leader="dot" w:pos="624"/>
        </w:tabs>
        <w:spacing w:line="276" w:lineRule="auto"/>
        <w:contextualSpacing/>
        <w:jc w:val="both"/>
        <w:rPr>
          <w:rStyle w:val="Zag11"/>
          <w:rFonts w:eastAsia="@Arial Unicode MS"/>
        </w:rPr>
      </w:pPr>
      <w:r w:rsidRPr="0094327E">
        <w:rPr>
          <w:rStyle w:val="Zag11"/>
          <w:rFonts w:eastAsia="@Arial Unicode MS"/>
          <w:i/>
          <w:iCs/>
        </w:rPr>
        <w:t>проявлять познавательную инициативу в учебном сотрудничестве;</w:t>
      </w:r>
    </w:p>
    <w:p w:rsidR="00137F84" w:rsidRPr="0094327E" w:rsidRDefault="00137F84" w:rsidP="00071CA2">
      <w:pPr>
        <w:pStyle w:val="afa"/>
        <w:numPr>
          <w:ilvl w:val="0"/>
          <w:numId w:val="41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строить сообщения в устной и письменной форме;</w:t>
      </w:r>
    </w:p>
    <w:p w:rsidR="00137F84" w:rsidRPr="0094327E" w:rsidRDefault="00137F84" w:rsidP="00071CA2">
      <w:pPr>
        <w:pStyle w:val="afa"/>
        <w:numPr>
          <w:ilvl w:val="0"/>
          <w:numId w:val="41"/>
        </w:numPr>
        <w:spacing w:line="276" w:lineRule="auto"/>
        <w:contextualSpacing/>
        <w:rPr>
          <w:rFonts w:ascii="Times New Roman" w:hAnsi="Times New Roman"/>
          <w:color w:val="auto"/>
          <w:spacing w:val="-4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-4"/>
          <w:sz w:val="24"/>
          <w:szCs w:val="24"/>
        </w:rPr>
        <w:t>ориентироваться на разнообразие способов решения задач;</w:t>
      </w:r>
    </w:p>
    <w:p w:rsidR="00137F84" w:rsidRPr="0094327E" w:rsidRDefault="00137F84" w:rsidP="00071CA2">
      <w:pPr>
        <w:pStyle w:val="afa"/>
        <w:numPr>
          <w:ilvl w:val="0"/>
          <w:numId w:val="41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-2"/>
          <w:sz w:val="24"/>
          <w:szCs w:val="24"/>
        </w:rPr>
        <w:t>основам смыслового восприятия художественных и позна</w:t>
      </w:r>
      <w:r w:rsidRPr="0094327E">
        <w:rPr>
          <w:rFonts w:ascii="Times New Roman" w:hAnsi="Times New Roman"/>
          <w:color w:val="auto"/>
          <w:sz w:val="24"/>
          <w:szCs w:val="24"/>
        </w:rPr>
        <w:t>вательных текстов, выделять существенную информацию из сообщений разных видов (в первую очередь текстов);</w:t>
      </w:r>
    </w:p>
    <w:p w:rsidR="00137F84" w:rsidRPr="0094327E" w:rsidRDefault="00137F84" w:rsidP="00071CA2">
      <w:pPr>
        <w:pStyle w:val="afa"/>
        <w:numPr>
          <w:ilvl w:val="0"/>
          <w:numId w:val="41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осуществлять анализ объектов с выделением существенных и несущественных признаков;</w:t>
      </w:r>
    </w:p>
    <w:p w:rsidR="00137F84" w:rsidRPr="0094327E" w:rsidRDefault="00137F84" w:rsidP="00071CA2">
      <w:pPr>
        <w:pStyle w:val="afa"/>
        <w:numPr>
          <w:ilvl w:val="0"/>
          <w:numId w:val="41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осуществлять синтез как составление целого из частей;</w:t>
      </w:r>
    </w:p>
    <w:p w:rsidR="00137F84" w:rsidRPr="0094327E" w:rsidRDefault="00137F84" w:rsidP="00071CA2">
      <w:pPr>
        <w:pStyle w:val="afa"/>
        <w:numPr>
          <w:ilvl w:val="0"/>
          <w:numId w:val="41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4"/>
          <w:sz w:val="24"/>
          <w:szCs w:val="24"/>
        </w:rPr>
        <w:lastRenderedPageBreak/>
        <w:t xml:space="preserve">проводить сравнение, </w:t>
      </w:r>
      <w:proofErr w:type="spellStart"/>
      <w:r w:rsidRPr="0094327E">
        <w:rPr>
          <w:rFonts w:ascii="Times New Roman" w:hAnsi="Times New Roman"/>
          <w:color w:val="auto"/>
          <w:spacing w:val="4"/>
          <w:sz w:val="24"/>
          <w:szCs w:val="24"/>
        </w:rPr>
        <w:t>сериацию</w:t>
      </w:r>
      <w:proofErr w:type="spellEnd"/>
      <w:r w:rsidRPr="0094327E">
        <w:rPr>
          <w:rFonts w:ascii="Times New Roman" w:hAnsi="Times New Roman"/>
          <w:color w:val="auto"/>
          <w:spacing w:val="4"/>
          <w:sz w:val="24"/>
          <w:szCs w:val="24"/>
        </w:rPr>
        <w:t xml:space="preserve"> и классификацию по</w:t>
      </w:r>
      <w:r w:rsidR="00AC00A2">
        <w:rPr>
          <w:rFonts w:ascii="Times New Roman" w:hAnsi="Times New Roman"/>
          <w:color w:val="auto"/>
          <w:spacing w:val="4"/>
          <w:sz w:val="24"/>
          <w:szCs w:val="24"/>
        </w:rPr>
        <w:t xml:space="preserve"> </w:t>
      </w:r>
      <w:r w:rsidRPr="0094327E">
        <w:rPr>
          <w:rFonts w:ascii="Times New Roman" w:hAnsi="Times New Roman"/>
          <w:color w:val="auto"/>
          <w:sz w:val="24"/>
          <w:szCs w:val="24"/>
        </w:rPr>
        <w:t>заданным критериям;</w:t>
      </w:r>
    </w:p>
    <w:p w:rsidR="00137F84" w:rsidRPr="0094327E" w:rsidRDefault="00137F84" w:rsidP="00071CA2">
      <w:pPr>
        <w:pStyle w:val="afa"/>
        <w:numPr>
          <w:ilvl w:val="0"/>
          <w:numId w:val="41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 xml:space="preserve">устанавливать </w:t>
      </w:r>
      <w:proofErr w:type="spellStart"/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>причинно­следственные</w:t>
      </w:r>
      <w:proofErr w:type="spellEnd"/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 xml:space="preserve"> связи в изучае</w:t>
      </w:r>
      <w:r w:rsidRPr="0094327E">
        <w:rPr>
          <w:rFonts w:ascii="Times New Roman" w:hAnsi="Times New Roman"/>
          <w:color w:val="auto"/>
          <w:sz w:val="24"/>
          <w:szCs w:val="24"/>
        </w:rPr>
        <w:t>мом круге явлений;</w:t>
      </w:r>
    </w:p>
    <w:p w:rsidR="00137F84" w:rsidRPr="0094327E" w:rsidRDefault="00137F84" w:rsidP="00071CA2">
      <w:pPr>
        <w:pStyle w:val="afa"/>
        <w:numPr>
          <w:ilvl w:val="0"/>
          <w:numId w:val="41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строить рассуждения в форме связи простых суждений об объекте, его строении, свойствах и связях;</w:t>
      </w:r>
    </w:p>
    <w:p w:rsidR="00137F84" w:rsidRPr="0094327E" w:rsidRDefault="00137F84" w:rsidP="00071CA2">
      <w:pPr>
        <w:pStyle w:val="afa"/>
        <w:numPr>
          <w:ilvl w:val="0"/>
          <w:numId w:val="41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обобщать, т.</w:t>
      </w:r>
      <w:r w:rsidRPr="0094327E">
        <w:rPr>
          <w:rFonts w:ascii="Times New Roman" w:hAnsi="Times New Roman"/>
          <w:color w:val="auto"/>
          <w:sz w:val="24"/>
          <w:szCs w:val="24"/>
        </w:rPr>
        <w:t> </w:t>
      </w:r>
      <w:r w:rsidRPr="0094327E">
        <w:rPr>
          <w:rFonts w:ascii="Times New Roman" w:hAnsi="Times New Roman"/>
          <w:color w:val="auto"/>
          <w:sz w:val="24"/>
          <w:szCs w:val="24"/>
        </w:rPr>
        <w:t xml:space="preserve">е. осуществлять генерализацию и выведение общности для целого ряда или класса единичных </w:t>
      </w:r>
      <w:r w:rsidR="00012696" w:rsidRPr="0094327E">
        <w:rPr>
          <w:rFonts w:ascii="Times New Roman" w:hAnsi="Times New Roman"/>
          <w:color w:val="auto"/>
          <w:sz w:val="24"/>
          <w:szCs w:val="24"/>
        </w:rPr>
        <w:t>объектов, на</w:t>
      </w:r>
      <w:r w:rsidRPr="0094327E">
        <w:rPr>
          <w:rFonts w:ascii="Times New Roman" w:hAnsi="Times New Roman"/>
          <w:color w:val="auto"/>
          <w:sz w:val="24"/>
          <w:szCs w:val="24"/>
        </w:rPr>
        <w:t xml:space="preserve"> основе выделения сущностной связи;</w:t>
      </w:r>
    </w:p>
    <w:p w:rsidR="00137F84" w:rsidRPr="0094327E" w:rsidRDefault="00137F84" w:rsidP="00071CA2">
      <w:pPr>
        <w:pStyle w:val="afa"/>
        <w:numPr>
          <w:ilvl w:val="0"/>
          <w:numId w:val="41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осуществлять подведение под понятие на основе распознавания объектов, выделения существенных признаков и их синтеза;</w:t>
      </w:r>
    </w:p>
    <w:p w:rsidR="00137F84" w:rsidRPr="0094327E" w:rsidRDefault="00137F84" w:rsidP="00071CA2">
      <w:pPr>
        <w:pStyle w:val="afa"/>
        <w:numPr>
          <w:ilvl w:val="0"/>
          <w:numId w:val="41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устанавливать аналогии;</w:t>
      </w:r>
    </w:p>
    <w:p w:rsidR="00137F84" w:rsidRPr="0094327E" w:rsidRDefault="00137F84" w:rsidP="00071CA2">
      <w:pPr>
        <w:pStyle w:val="afa"/>
        <w:numPr>
          <w:ilvl w:val="0"/>
          <w:numId w:val="41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владеть рядом общих приёмов решения задач.</w:t>
      </w:r>
    </w:p>
    <w:p w:rsidR="00137F84" w:rsidRPr="00E859BB" w:rsidRDefault="005D245D" w:rsidP="00071CA2">
      <w:pPr>
        <w:pStyle w:val="af7"/>
        <w:spacing w:line="276" w:lineRule="auto"/>
        <w:ind w:firstLine="680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>
        <w:rPr>
          <w:rFonts w:ascii="Times New Roman" w:hAnsi="Times New Roman"/>
          <w:b/>
          <w:i/>
          <w:iCs/>
          <w:color w:val="auto"/>
          <w:sz w:val="24"/>
          <w:szCs w:val="24"/>
        </w:rPr>
        <w:t>Обучающийся</w:t>
      </w:r>
      <w:r w:rsidR="00137F84" w:rsidRPr="00E859BB">
        <w:rPr>
          <w:rFonts w:ascii="Times New Roman" w:hAnsi="Times New Roman"/>
          <w:b/>
          <w:i/>
          <w:iCs/>
          <w:color w:val="auto"/>
          <w:sz w:val="24"/>
          <w:szCs w:val="24"/>
        </w:rPr>
        <w:t xml:space="preserve"> получит возможность научиться:</w:t>
      </w:r>
    </w:p>
    <w:p w:rsidR="00137F84" w:rsidRPr="0094327E" w:rsidRDefault="00137F84" w:rsidP="00071CA2">
      <w:pPr>
        <w:pStyle w:val="afa"/>
        <w:numPr>
          <w:ilvl w:val="0"/>
          <w:numId w:val="40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осуществлять расширенный поиск информации с использованием ресурсов библиотек и сети Интернет;</w:t>
      </w:r>
    </w:p>
    <w:p w:rsidR="00137F84" w:rsidRPr="0094327E" w:rsidRDefault="00137F84" w:rsidP="00071CA2">
      <w:pPr>
        <w:pStyle w:val="afa"/>
        <w:numPr>
          <w:ilvl w:val="0"/>
          <w:numId w:val="40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записывать, фиксировать информацию об окружающем мире с помощью инструментов ИКТ;</w:t>
      </w:r>
    </w:p>
    <w:p w:rsidR="00137F84" w:rsidRPr="0094327E" w:rsidRDefault="00137F84" w:rsidP="00071CA2">
      <w:pPr>
        <w:pStyle w:val="afa"/>
        <w:numPr>
          <w:ilvl w:val="0"/>
          <w:numId w:val="40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создавать и преобразовывать модели и схемы для решения задач;</w:t>
      </w:r>
    </w:p>
    <w:p w:rsidR="00137F84" w:rsidRPr="0094327E" w:rsidRDefault="00137F84" w:rsidP="00071CA2">
      <w:pPr>
        <w:pStyle w:val="afa"/>
        <w:numPr>
          <w:ilvl w:val="0"/>
          <w:numId w:val="40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осознанно и произвольно строить сообщения в устной и письменной форме;</w:t>
      </w:r>
    </w:p>
    <w:p w:rsidR="00137F84" w:rsidRPr="0094327E" w:rsidRDefault="00137F84" w:rsidP="00071CA2">
      <w:pPr>
        <w:pStyle w:val="afa"/>
        <w:numPr>
          <w:ilvl w:val="0"/>
          <w:numId w:val="40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осуществлять выбор наиболее эффективных способов решения задач в зависимости от конкретных условий;</w:t>
      </w:r>
    </w:p>
    <w:p w:rsidR="00137F84" w:rsidRPr="0094327E" w:rsidRDefault="00137F84" w:rsidP="00071CA2">
      <w:pPr>
        <w:pStyle w:val="afa"/>
        <w:numPr>
          <w:ilvl w:val="0"/>
          <w:numId w:val="40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осуществлять синтез как составление целого из частей, самостоятельно достраивая и восполняя недостающие компоненты;</w:t>
      </w:r>
    </w:p>
    <w:p w:rsidR="00137F84" w:rsidRPr="0094327E" w:rsidRDefault="00137F84" w:rsidP="00071CA2">
      <w:pPr>
        <w:pStyle w:val="afa"/>
        <w:numPr>
          <w:ilvl w:val="0"/>
          <w:numId w:val="40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осуществлять сравнение, </w:t>
      </w:r>
      <w:proofErr w:type="spellStart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сериацию</w:t>
      </w:r>
      <w:proofErr w:type="spellEnd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 и классификацию, самостоятельно выбирая основания и критерии для указанных логических операций;</w:t>
      </w:r>
    </w:p>
    <w:p w:rsidR="00137F84" w:rsidRPr="0094327E" w:rsidRDefault="00137F84" w:rsidP="00071CA2">
      <w:pPr>
        <w:pStyle w:val="afa"/>
        <w:numPr>
          <w:ilvl w:val="0"/>
          <w:numId w:val="40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строить логическое рассуждение, включающее установление </w:t>
      </w:r>
      <w:proofErr w:type="spellStart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причинно­следственных</w:t>
      </w:r>
      <w:proofErr w:type="spellEnd"/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 связей;</w:t>
      </w:r>
    </w:p>
    <w:p w:rsidR="00137F84" w:rsidRPr="0094327E" w:rsidRDefault="00137F84" w:rsidP="00071CA2">
      <w:pPr>
        <w:pStyle w:val="afa"/>
        <w:numPr>
          <w:ilvl w:val="0"/>
          <w:numId w:val="40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2"/>
          <w:sz w:val="24"/>
          <w:szCs w:val="24"/>
        </w:rPr>
        <w:t xml:space="preserve">произвольно и осознанно владеть общими приёмами 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решения задач.</w:t>
      </w:r>
    </w:p>
    <w:p w:rsidR="001C4C5A" w:rsidRDefault="001C4C5A" w:rsidP="00071CA2">
      <w:pPr>
        <w:spacing w:line="276" w:lineRule="auto"/>
        <w:ind w:firstLine="708"/>
        <w:contextualSpacing/>
        <w:jc w:val="both"/>
        <w:rPr>
          <w:b/>
          <w:i/>
          <w:iCs/>
        </w:rPr>
      </w:pPr>
    </w:p>
    <w:p w:rsidR="00137F84" w:rsidRPr="0094327E" w:rsidRDefault="00137F84" w:rsidP="00071CA2">
      <w:pPr>
        <w:spacing w:line="276" w:lineRule="auto"/>
        <w:ind w:firstLine="708"/>
        <w:contextualSpacing/>
        <w:jc w:val="both"/>
        <w:rPr>
          <w:b/>
          <w:i/>
          <w:iCs/>
        </w:rPr>
      </w:pPr>
      <w:r w:rsidRPr="0094327E">
        <w:rPr>
          <w:b/>
          <w:i/>
          <w:iCs/>
        </w:rPr>
        <w:t>Коммуникативные УУД:</w:t>
      </w:r>
    </w:p>
    <w:p w:rsidR="00137F84" w:rsidRPr="0094327E" w:rsidRDefault="005D245D" w:rsidP="00071CA2">
      <w:pPr>
        <w:pStyle w:val="af7"/>
        <w:spacing w:line="276" w:lineRule="auto"/>
        <w:ind w:firstLine="680"/>
        <w:contextualSpacing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Обучающийся</w:t>
      </w:r>
      <w:r w:rsidR="00137F84" w:rsidRPr="0094327E">
        <w:rPr>
          <w:rFonts w:ascii="Times New Roman" w:hAnsi="Times New Roman"/>
          <w:b/>
          <w:color w:val="auto"/>
          <w:sz w:val="24"/>
          <w:szCs w:val="24"/>
        </w:rPr>
        <w:t xml:space="preserve"> научится:</w:t>
      </w:r>
    </w:p>
    <w:p w:rsidR="00137F84" w:rsidRPr="0094327E" w:rsidRDefault="00137F84" w:rsidP="00071CA2">
      <w:pPr>
        <w:pStyle w:val="afa"/>
        <w:numPr>
          <w:ilvl w:val="0"/>
          <w:numId w:val="4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>адекватно использовать коммуникативные, прежде все</w:t>
      </w:r>
      <w:r w:rsidRPr="0094327E">
        <w:rPr>
          <w:rFonts w:ascii="Times New Roman" w:hAnsi="Times New Roman"/>
          <w:color w:val="auto"/>
          <w:sz w:val="24"/>
          <w:szCs w:val="24"/>
        </w:rPr>
        <w:t xml:space="preserve">го </w:t>
      </w:r>
      <w:r w:rsidRPr="0094327E">
        <w:rPr>
          <w:rFonts w:ascii="Times New Roman" w:hAnsi="Times New Roman"/>
          <w:color w:val="auto"/>
          <w:spacing w:val="-2"/>
          <w:sz w:val="24"/>
          <w:szCs w:val="24"/>
        </w:rPr>
        <w:t>речевые, средства для решения различных коммуникативных задач, строить монологическое высказывание (в том чис</w:t>
      </w: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 xml:space="preserve">ле сопровождая его аудиовизуальной поддержкой), владеть </w:t>
      </w:r>
      <w:r w:rsidRPr="0094327E">
        <w:rPr>
          <w:rFonts w:ascii="Times New Roman" w:hAnsi="Times New Roman"/>
          <w:color w:val="auto"/>
          <w:sz w:val="24"/>
          <w:szCs w:val="24"/>
        </w:rPr>
        <w:t>диалогической формой коммуникации, используя в том чис</w:t>
      </w: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>ле средства и инструменты ИКТ и дистанционного обще</w:t>
      </w:r>
      <w:r w:rsidRPr="0094327E">
        <w:rPr>
          <w:rFonts w:ascii="Times New Roman" w:hAnsi="Times New Roman"/>
          <w:color w:val="auto"/>
          <w:sz w:val="24"/>
          <w:szCs w:val="24"/>
        </w:rPr>
        <w:t>ния;</w:t>
      </w:r>
    </w:p>
    <w:p w:rsidR="00137F84" w:rsidRPr="0094327E" w:rsidRDefault="00137F84" w:rsidP="00071CA2">
      <w:pPr>
        <w:pStyle w:val="afa"/>
        <w:numPr>
          <w:ilvl w:val="0"/>
          <w:numId w:val="4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допускать возможность существования у людей различных точек зрения, в том числе не совпадающих с его собственной, и ориентироваться на позицию партнёра в общении и взаимодействии;</w:t>
      </w:r>
    </w:p>
    <w:p w:rsidR="00137F84" w:rsidRPr="0094327E" w:rsidRDefault="00137F84" w:rsidP="00071CA2">
      <w:pPr>
        <w:pStyle w:val="afa"/>
        <w:numPr>
          <w:ilvl w:val="0"/>
          <w:numId w:val="4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учитывать разные мнения и стремиться к координации различных позиций в сотрудничестве;</w:t>
      </w:r>
    </w:p>
    <w:p w:rsidR="00137F84" w:rsidRPr="0094327E" w:rsidRDefault="00137F84" w:rsidP="00071CA2">
      <w:pPr>
        <w:pStyle w:val="afa"/>
        <w:numPr>
          <w:ilvl w:val="0"/>
          <w:numId w:val="4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формулировать собственное мнение и позицию;</w:t>
      </w:r>
    </w:p>
    <w:p w:rsidR="00137F84" w:rsidRPr="0094327E" w:rsidRDefault="00137F84" w:rsidP="00071CA2">
      <w:pPr>
        <w:pStyle w:val="afa"/>
        <w:numPr>
          <w:ilvl w:val="0"/>
          <w:numId w:val="4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>договариваться и приходить к общему решению в со</w:t>
      </w:r>
      <w:r w:rsidRPr="0094327E">
        <w:rPr>
          <w:rFonts w:ascii="Times New Roman" w:hAnsi="Times New Roman"/>
          <w:color w:val="auto"/>
          <w:sz w:val="24"/>
          <w:szCs w:val="24"/>
        </w:rPr>
        <w:t>вместной деятельности, в том числе в ситуации столкновения интересов;</w:t>
      </w:r>
    </w:p>
    <w:p w:rsidR="00137F84" w:rsidRPr="0094327E" w:rsidRDefault="00137F84" w:rsidP="00071CA2">
      <w:pPr>
        <w:pStyle w:val="afa"/>
        <w:numPr>
          <w:ilvl w:val="0"/>
          <w:numId w:val="4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строить понятные для партнёра высказывания, учитывающие, что партнёр знает и видит, а что нет;</w:t>
      </w:r>
    </w:p>
    <w:p w:rsidR="00137F84" w:rsidRPr="0094327E" w:rsidRDefault="00137F84" w:rsidP="00071CA2">
      <w:pPr>
        <w:pStyle w:val="afa"/>
        <w:numPr>
          <w:ilvl w:val="0"/>
          <w:numId w:val="4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задавать вопросы;</w:t>
      </w:r>
    </w:p>
    <w:p w:rsidR="00137F84" w:rsidRPr="0094327E" w:rsidRDefault="00137F84" w:rsidP="00071CA2">
      <w:pPr>
        <w:pStyle w:val="afa"/>
        <w:numPr>
          <w:ilvl w:val="0"/>
          <w:numId w:val="4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контролировать действия партнёра;</w:t>
      </w:r>
    </w:p>
    <w:p w:rsidR="00137F84" w:rsidRPr="0094327E" w:rsidRDefault="00137F84" w:rsidP="00071CA2">
      <w:pPr>
        <w:pStyle w:val="afa"/>
        <w:numPr>
          <w:ilvl w:val="0"/>
          <w:numId w:val="4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использовать речь для регуляции своего действия;</w:t>
      </w:r>
    </w:p>
    <w:p w:rsidR="00137F84" w:rsidRPr="0094327E" w:rsidRDefault="00137F84" w:rsidP="00071CA2">
      <w:pPr>
        <w:pStyle w:val="afa"/>
        <w:numPr>
          <w:ilvl w:val="0"/>
          <w:numId w:val="42"/>
        </w:numPr>
        <w:spacing w:line="276" w:lineRule="auto"/>
        <w:ind w:left="0"/>
        <w:contextualSpacing/>
        <w:rPr>
          <w:rFonts w:ascii="Times New Roman" w:hAnsi="Times New Roman"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lastRenderedPageBreak/>
        <w:t xml:space="preserve">адекватно использовать речевые средства для решения </w:t>
      </w:r>
      <w:r w:rsidRPr="0094327E">
        <w:rPr>
          <w:rFonts w:ascii="Times New Roman" w:hAnsi="Times New Roman"/>
          <w:color w:val="auto"/>
          <w:sz w:val="24"/>
          <w:szCs w:val="24"/>
        </w:rPr>
        <w:t>различных коммуникативных задач, строить монологическое высказывание, владеть диалогической формой речи.</w:t>
      </w:r>
    </w:p>
    <w:p w:rsidR="00137F84" w:rsidRPr="00E859BB" w:rsidRDefault="005D245D" w:rsidP="00071CA2">
      <w:pPr>
        <w:pStyle w:val="af7"/>
        <w:spacing w:line="276" w:lineRule="auto"/>
        <w:ind w:firstLine="454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>
        <w:rPr>
          <w:rFonts w:ascii="Times New Roman" w:hAnsi="Times New Roman"/>
          <w:b/>
          <w:i/>
          <w:iCs/>
          <w:color w:val="auto"/>
          <w:sz w:val="24"/>
          <w:szCs w:val="24"/>
        </w:rPr>
        <w:t>Обучающийся</w:t>
      </w:r>
      <w:r w:rsidR="00137F84" w:rsidRPr="00E859BB">
        <w:rPr>
          <w:rFonts w:ascii="Times New Roman" w:hAnsi="Times New Roman"/>
          <w:b/>
          <w:i/>
          <w:iCs/>
          <w:color w:val="auto"/>
          <w:sz w:val="24"/>
          <w:szCs w:val="24"/>
        </w:rPr>
        <w:t xml:space="preserve"> получит возможность научиться:</w:t>
      </w:r>
    </w:p>
    <w:p w:rsidR="00137F84" w:rsidRPr="0094327E" w:rsidRDefault="00137F84" w:rsidP="00071CA2">
      <w:pPr>
        <w:pStyle w:val="afa"/>
        <w:numPr>
          <w:ilvl w:val="0"/>
          <w:numId w:val="43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2"/>
          <w:sz w:val="24"/>
          <w:szCs w:val="24"/>
        </w:rPr>
        <w:t>учитывать и координировать в сотрудничестве по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зиции других людей, отличные от собственной;</w:t>
      </w:r>
    </w:p>
    <w:p w:rsidR="00137F84" w:rsidRPr="0094327E" w:rsidRDefault="00137F84" w:rsidP="00071CA2">
      <w:pPr>
        <w:pStyle w:val="afa"/>
        <w:numPr>
          <w:ilvl w:val="0"/>
          <w:numId w:val="43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учитывать разные мнения и интересы и обосновывать собственную позицию;</w:t>
      </w:r>
    </w:p>
    <w:p w:rsidR="00137F84" w:rsidRPr="0094327E" w:rsidRDefault="00137F84" w:rsidP="00071CA2">
      <w:pPr>
        <w:pStyle w:val="afa"/>
        <w:numPr>
          <w:ilvl w:val="0"/>
          <w:numId w:val="43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понимать относительность мнений и подходов к решению проблемы;</w:t>
      </w:r>
    </w:p>
    <w:p w:rsidR="00137F84" w:rsidRPr="0094327E" w:rsidRDefault="00137F84" w:rsidP="00071CA2">
      <w:pPr>
        <w:pStyle w:val="afa"/>
        <w:numPr>
          <w:ilvl w:val="0"/>
          <w:numId w:val="43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аргументировать свою позицию и координировать её с позициями партнёров в сотрудничестве при выработке общего решения в совместной деятельности;</w:t>
      </w:r>
    </w:p>
    <w:p w:rsidR="00137F84" w:rsidRPr="0094327E" w:rsidRDefault="00137F84" w:rsidP="00071CA2">
      <w:pPr>
        <w:pStyle w:val="afa"/>
        <w:numPr>
          <w:ilvl w:val="0"/>
          <w:numId w:val="43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продуктивно содействовать разрешению конфликтов на основе учёта интересов и позиций всех участников;</w:t>
      </w:r>
    </w:p>
    <w:p w:rsidR="00137F84" w:rsidRPr="0094327E" w:rsidRDefault="00137F84" w:rsidP="00071CA2">
      <w:pPr>
        <w:pStyle w:val="afa"/>
        <w:numPr>
          <w:ilvl w:val="0"/>
          <w:numId w:val="43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с учётом целей коммуникации достаточно точно, последовательно и полно передавать партнёру необходимую информацию как ориентир для построения действия;</w:t>
      </w:r>
    </w:p>
    <w:p w:rsidR="00137F84" w:rsidRPr="0094327E" w:rsidRDefault="00137F84" w:rsidP="00071CA2">
      <w:pPr>
        <w:pStyle w:val="afa"/>
        <w:numPr>
          <w:ilvl w:val="0"/>
          <w:numId w:val="43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задавать вопросы, необходимые для организации собственной деятельности и сотрудничества с партнёром;</w:t>
      </w:r>
    </w:p>
    <w:p w:rsidR="00137F84" w:rsidRPr="0094327E" w:rsidRDefault="00137F84" w:rsidP="00071CA2">
      <w:pPr>
        <w:pStyle w:val="afa"/>
        <w:numPr>
          <w:ilvl w:val="0"/>
          <w:numId w:val="43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осуществлять взаимный контроль и оказывать в сотрудничестве необходимую взаимопомощь;</w:t>
      </w:r>
    </w:p>
    <w:p w:rsidR="00137F84" w:rsidRPr="0094327E" w:rsidRDefault="00137F84" w:rsidP="00071CA2">
      <w:pPr>
        <w:pStyle w:val="afa"/>
        <w:numPr>
          <w:ilvl w:val="0"/>
          <w:numId w:val="43"/>
        </w:numPr>
        <w:spacing w:line="276" w:lineRule="auto"/>
        <w:ind w:left="0"/>
        <w:contextualSpacing/>
        <w:rPr>
          <w:rFonts w:ascii="Times New Roman" w:hAnsi="Times New Roman"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адекватно использовать речевые средства для эффективного решения разнообразных коммуникативных задач, планирования и регуляции своей деятельности</w:t>
      </w:r>
      <w:r w:rsidRPr="0094327E">
        <w:rPr>
          <w:rFonts w:ascii="Times New Roman" w:hAnsi="Times New Roman"/>
          <w:iCs/>
          <w:color w:val="auto"/>
          <w:sz w:val="24"/>
          <w:szCs w:val="24"/>
        </w:rPr>
        <w:t>.</w:t>
      </w:r>
    </w:p>
    <w:p w:rsidR="001C4C5A" w:rsidRDefault="001C4C5A" w:rsidP="00071CA2">
      <w:pPr>
        <w:spacing w:line="276" w:lineRule="auto"/>
        <w:ind w:firstLine="708"/>
        <w:contextualSpacing/>
        <w:jc w:val="both"/>
        <w:rPr>
          <w:b/>
        </w:rPr>
      </w:pPr>
    </w:p>
    <w:p w:rsidR="00137F84" w:rsidRPr="00137F84" w:rsidRDefault="00137F84" w:rsidP="00071CA2">
      <w:pPr>
        <w:spacing w:line="276" w:lineRule="auto"/>
        <w:ind w:firstLine="708"/>
        <w:contextualSpacing/>
        <w:jc w:val="both"/>
      </w:pPr>
      <w:r w:rsidRPr="00137F84">
        <w:rPr>
          <w:b/>
        </w:rPr>
        <w:t>Предметными результатами</w:t>
      </w:r>
      <w:r w:rsidRPr="00137F84">
        <w:t xml:space="preserve"> изучения курса является следующее:</w:t>
      </w:r>
    </w:p>
    <w:p w:rsidR="00137F84" w:rsidRPr="001C4C5A" w:rsidRDefault="00137F84" w:rsidP="00071CA2">
      <w:pPr>
        <w:pStyle w:val="4"/>
        <w:spacing w:before="0" w:after="0" w:line="276" w:lineRule="auto"/>
        <w:ind w:firstLine="708"/>
        <w:contextualSpacing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C4C5A">
        <w:rPr>
          <w:rFonts w:ascii="Times New Roman" w:hAnsi="Times New Roman" w:cs="Times New Roman"/>
          <w:b/>
          <w:color w:val="auto"/>
          <w:sz w:val="24"/>
          <w:szCs w:val="24"/>
        </w:rPr>
        <w:t>Виды речевой и читательской деятельности</w:t>
      </w:r>
    </w:p>
    <w:p w:rsidR="00137F84" w:rsidRPr="001C4C5A" w:rsidRDefault="005D245D" w:rsidP="00071CA2">
      <w:pPr>
        <w:pStyle w:val="4"/>
        <w:spacing w:before="0" w:after="0" w:line="276" w:lineRule="auto"/>
        <w:ind w:firstLine="708"/>
        <w:contextualSpacing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>
        <w:rPr>
          <w:rFonts w:ascii="Times New Roman" w:hAnsi="Times New Roman"/>
          <w:b/>
          <w:i w:val="0"/>
          <w:color w:val="auto"/>
          <w:sz w:val="24"/>
          <w:szCs w:val="24"/>
        </w:rPr>
        <w:t>Обучающийся</w:t>
      </w:r>
      <w:r w:rsidR="00137F84" w:rsidRPr="001C4C5A">
        <w:rPr>
          <w:rFonts w:ascii="Times New Roman" w:hAnsi="Times New Roman"/>
          <w:b/>
          <w:i w:val="0"/>
          <w:color w:val="auto"/>
          <w:sz w:val="24"/>
          <w:szCs w:val="24"/>
        </w:rPr>
        <w:t xml:space="preserve"> научится:</w:t>
      </w:r>
    </w:p>
    <w:p w:rsidR="00137F84" w:rsidRPr="00137F84" w:rsidRDefault="00137F84" w:rsidP="00071CA2">
      <w:pPr>
        <w:pStyle w:val="21"/>
        <w:spacing w:line="276" w:lineRule="auto"/>
        <w:rPr>
          <w:rStyle w:val="Zag11"/>
          <w:rFonts w:eastAsia="@Arial Unicode MS"/>
          <w:sz w:val="24"/>
        </w:rPr>
      </w:pPr>
      <w:r w:rsidRPr="00137F84">
        <w:rPr>
          <w:rStyle w:val="Zag11"/>
          <w:rFonts w:eastAsia="@Arial Unicode MS"/>
          <w:sz w:val="24"/>
        </w:rPr>
        <w:t>осознавать значимость чтения для дальнейшего обучения, саморазвития; воспринимать чтение как источник эстетического, нравственного, познавательного опыта; понимать цель чтения: удовлетворение читательского интереса и приобретение опыта чтения, поиск фактов и суждений, аргументации, иной информации;</w:t>
      </w:r>
    </w:p>
    <w:p w:rsidR="00137F84" w:rsidRPr="00137F84" w:rsidRDefault="00137F84" w:rsidP="00071CA2">
      <w:pPr>
        <w:pStyle w:val="21"/>
        <w:spacing w:line="276" w:lineRule="auto"/>
        <w:rPr>
          <w:rStyle w:val="Zag11"/>
          <w:b/>
          <w:sz w:val="24"/>
        </w:rPr>
      </w:pPr>
      <w:r w:rsidRPr="00137F84">
        <w:rPr>
          <w:sz w:val="24"/>
        </w:rPr>
        <w:t>прогнозировать содержание текста художественного произведения по заголовку, автору, жанру и осознавать цель чтения;</w:t>
      </w:r>
    </w:p>
    <w:p w:rsidR="00137F84" w:rsidRPr="00137F84" w:rsidRDefault="00137F84" w:rsidP="00071CA2">
      <w:pPr>
        <w:pStyle w:val="21"/>
        <w:spacing w:line="276" w:lineRule="auto"/>
        <w:rPr>
          <w:rStyle w:val="Zag11"/>
          <w:rFonts w:eastAsia="@Arial Unicode MS"/>
          <w:sz w:val="24"/>
        </w:rPr>
      </w:pPr>
      <w:r w:rsidRPr="00137F84">
        <w:rPr>
          <w:rStyle w:val="Zag11"/>
          <w:rFonts w:eastAsia="@Arial Unicode MS"/>
          <w:sz w:val="24"/>
        </w:rPr>
        <w:t>читать со скоростью, позволяющей понимать смысл прочитанного;</w:t>
      </w:r>
    </w:p>
    <w:p w:rsidR="00137F84" w:rsidRPr="00137F84" w:rsidRDefault="00137F84" w:rsidP="00071CA2">
      <w:pPr>
        <w:pStyle w:val="21"/>
        <w:spacing w:line="276" w:lineRule="auto"/>
        <w:rPr>
          <w:rStyle w:val="Zag11"/>
          <w:rFonts w:eastAsia="@Arial Unicode MS"/>
          <w:sz w:val="24"/>
        </w:rPr>
      </w:pPr>
      <w:r w:rsidRPr="00137F84">
        <w:rPr>
          <w:rStyle w:val="Zag11"/>
          <w:rFonts w:eastAsia="@Arial Unicode MS"/>
          <w:sz w:val="24"/>
        </w:rPr>
        <w:t>различать на практическом уровне виды текстов (художественный, учебный, справочный), опираясь на особенности каждого вида текста;</w:t>
      </w:r>
    </w:p>
    <w:p w:rsidR="00137F84" w:rsidRPr="00137F84" w:rsidRDefault="00137F84" w:rsidP="00071CA2">
      <w:pPr>
        <w:pStyle w:val="21"/>
        <w:spacing w:line="276" w:lineRule="auto"/>
        <w:rPr>
          <w:rStyle w:val="Zag11"/>
          <w:rFonts w:eastAsia="@Arial Unicode MS"/>
          <w:sz w:val="24"/>
        </w:rPr>
      </w:pPr>
      <w:r w:rsidRPr="00137F84">
        <w:rPr>
          <w:rStyle w:val="Zag11"/>
          <w:rFonts w:eastAsia="@Arial Unicode MS"/>
          <w:sz w:val="24"/>
        </w:rPr>
        <w:t>читать (вслух) выразительно доступные для данного возраста прозаические произведения и декламировать стихотворные произведения после предварительной подготовки;</w:t>
      </w:r>
    </w:p>
    <w:p w:rsidR="00137F84" w:rsidRPr="00137F84" w:rsidRDefault="00137F84" w:rsidP="00071CA2">
      <w:pPr>
        <w:pStyle w:val="21"/>
        <w:spacing w:line="276" w:lineRule="auto"/>
        <w:rPr>
          <w:rStyle w:val="Zag11"/>
          <w:rFonts w:eastAsia="@Arial Unicode MS"/>
          <w:sz w:val="24"/>
        </w:rPr>
      </w:pPr>
      <w:r w:rsidRPr="00137F84">
        <w:rPr>
          <w:rStyle w:val="Zag11"/>
          <w:rFonts w:eastAsia="@Arial Unicode MS"/>
          <w:sz w:val="24"/>
        </w:rPr>
        <w:t>использовать различные виды чтения: изучающее, выборочное ознакомительное, выборочное поисковое, выборочное просмотровое в соответствии с целью чтения (для всех видов текстов);</w:t>
      </w:r>
    </w:p>
    <w:p w:rsidR="00137F84" w:rsidRPr="00137F84" w:rsidRDefault="00137F84" w:rsidP="00071CA2">
      <w:pPr>
        <w:pStyle w:val="21"/>
        <w:spacing w:line="276" w:lineRule="auto"/>
        <w:rPr>
          <w:rStyle w:val="Zag11"/>
          <w:rFonts w:eastAsia="@Arial Unicode MS"/>
          <w:sz w:val="24"/>
        </w:rPr>
      </w:pPr>
      <w:r w:rsidRPr="00137F84">
        <w:rPr>
          <w:rStyle w:val="Zag11"/>
          <w:rFonts w:eastAsia="@Arial Unicode MS"/>
          <w:sz w:val="24"/>
        </w:rPr>
        <w:t>ориентироваться в содержании художественного, учебного и научно</w:t>
      </w:r>
      <w:r w:rsidRPr="00137F84">
        <w:rPr>
          <w:rStyle w:val="Zag11"/>
          <w:rFonts w:eastAsia="@Arial Unicode MS"/>
          <w:sz w:val="24"/>
        </w:rPr>
        <w:noBreakHyphen/>
        <w:t xml:space="preserve">популярного текста, понимать его смысл (при чтении вслух и про себя, при прослушивании): </w:t>
      </w:r>
    </w:p>
    <w:p w:rsidR="00137F84" w:rsidRPr="00137F84" w:rsidRDefault="00137F84" w:rsidP="00071CA2">
      <w:pPr>
        <w:pStyle w:val="21"/>
        <w:spacing w:line="276" w:lineRule="auto"/>
        <w:rPr>
          <w:sz w:val="24"/>
        </w:rPr>
      </w:pPr>
      <w:r w:rsidRPr="00137F84">
        <w:rPr>
          <w:iCs/>
          <w:spacing w:val="2"/>
          <w:sz w:val="24"/>
        </w:rPr>
        <w:t xml:space="preserve"> для художественных текстов</w:t>
      </w:r>
      <w:r w:rsidRPr="00137F84">
        <w:rPr>
          <w:spacing w:val="2"/>
          <w:sz w:val="24"/>
        </w:rPr>
        <w:t xml:space="preserve">: определять главную </w:t>
      </w:r>
      <w:r w:rsidRPr="00137F84">
        <w:rPr>
          <w:sz w:val="24"/>
        </w:rPr>
        <w:t>мысль и героев произведения; воспроизводить в воображении словесные художественные образы и картины жизни, изображенные автором; этически оценивать поступки персонажей, формировать свое отношение к героям произведения; определять основные события и устанавливать их последовательность; озаглавливать текст, передавая в заголовке главную мысль текста; находить в тек</w:t>
      </w:r>
      <w:r w:rsidRPr="00137F84">
        <w:rPr>
          <w:spacing w:val="2"/>
          <w:sz w:val="24"/>
        </w:rPr>
        <w:t xml:space="preserve">сте требуемую информацию (конкретные сведения, факты, описания), заданную в явном виде; задавать вопросы по содержанию произведения и отвечать на них, подтверждая </w:t>
      </w:r>
      <w:r w:rsidRPr="00137F84">
        <w:rPr>
          <w:sz w:val="24"/>
        </w:rPr>
        <w:t xml:space="preserve">ответ примерами из текста; объяснять </w:t>
      </w:r>
      <w:r w:rsidRPr="00137F84">
        <w:rPr>
          <w:sz w:val="24"/>
        </w:rPr>
        <w:lastRenderedPageBreak/>
        <w:t>значение слова с опорой на контекст, с использованием словарей и другой справочной литературы;</w:t>
      </w:r>
    </w:p>
    <w:p w:rsidR="00137F84" w:rsidRPr="00137F84" w:rsidRDefault="00137F84" w:rsidP="00071CA2">
      <w:pPr>
        <w:pStyle w:val="21"/>
        <w:spacing w:line="276" w:lineRule="auto"/>
        <w:rPr>
          <w:sz w:val="24"/>
        </w:rPr>
      </w:pPr>
      <w:r w:rsidRPr="00137F84">
        <w:rPr>
          <w:iCs/>
          <w:sz w:val="24"/>
        </w:rPr>
        <w:t>для научно-популярных текстов</w:t>
      </w:r>
      <w:r w:rsidRPr="00137F84">
        <w:rPr>
          <w:sz w:val="24"/>
        </w:rPr>
        <w:t xml:space="preserve">: определять основное </w:t>
      </w:r>
      <w:r w:rsidRPr="00137F84">
        <w:rPr>
          <w:spacing w:val="2"/>
          <w:sz w:val="24"/>
        </w:rPr>
        <w:t xml:space="preserve">содержание текста; озаглавливать текст, в краткой форме отражая в названии основное содержание текста; находить </w:t>
      </w:r>
      <w:r w:rsidRPr="00137F84">
        <w:rPr>
          <w:sz w:val="24"/>
        </w:rPr>
        <w:t xml:space="preserve">в тексте требуемую информацию (конкретные сведения, факты, описания явлений, процессов), заданную в явном виде; задавать вопросы по содержанию текста и отвечать на них, </w:t>
      </w:r>
      <w:r w:rsidRPr="00137F84">
        <w:rPr>
          <w:spacing w:val="2"/>
          <w:sz w:val="24"/>
        </w:rPr>
        <w:t>подтверждая ответ примерами из текста; объяснять значе</w:t>
      </w:r>
      <w:r w:rsidRPr="00137F84">
        <w:rPr>
          <w:sz w:val="24"/>
        </w:rPr>
        <w:t xml:space="preserve">ние слова с опорой на контекст, с использованием словарей и другой справочной литературы; </w:t>
      </w:r>
    </w:p>
    <w:p w:rsidR="00137F84" w:rsidRPr="00137F84" w:rsidRDefault="00137F84" w:rsidP="00071CA2">
      <w:pPr>
        <w:pStyle w:val="21"/>
        <w:spacing w:line="276" w:lineRule="auto"/>
        <w:rPr>
          <w:sz w:val="24"/>
        </w:rPr>
      </w:pPr>
      <w:r w:rsidRPr="00137F84">
        <w:rPr>
          <w:sz w:val="24"/>
        </w:rPr>
        <w:t>использовать простейшие приемы анализа различных видов текстов:</w:t>
      </w:r>
    </w:p>
    <w:p w:rsidR="00137F84" w:rsidRPr="00137F84" w:rsidRDefault="00137F84" w:rsidP="00071CA2">
      <w:pPr>
        <w:pStyle w:val="21"/>
        <w:spacing w:line="276" w:lineRule="auto"/>
        <w:rPr>
          <w:sz w:val="24"/>
        </w:rPr>
      </w:pPr>
      <w:r w:rsidRPr="00137F84">
        <w:rPr>
          <w:iCs/>
          <w:sz w:val="24"/>
        </w:rPr>
        <w:t>для художественных текстов</w:t>
      </w:r>
      <w:r w:rsidRPr="00137F84">
        <w:rPr>
          <w:sz w:val="24"/>
        </w:rPr>
        <w:t xml:space="preserve">: </w:t>
      </w:r>
      <w:r w:rsidRPr="00137F84">
        <w:rPr>
          <w:spacing w:val="2"/>
          <w:sz w:val="24"/>
        </w:rPr>
        <w:t xml:space="preserve">устанавливать </w:t>
      </w:r>
      <w:r w:rsidRPr="00137F84">
        <w:rPr>
          <w:sz w:val="24"/>
        </w:rPr>
        <w:t xml:space="preserve">взаимосвязь между событиями, фактами, поступками (мотивы, последствия), мыслями, чувствами героев, опираясь на содержание текста; </w:t>
      </w:r>
    </w:p>
    <w:p w:rsidR="00137F84" w:rsidRPr="00137F84" w:rsidRDefault="00137F84" w:rsidP="00071CA2">
      <w:pPr>
        <w:pStyle w:val="21"/>
        <w:spacing w:line="276" w:lineRule="auto"/>
        <w:rPr>
          <w:sz w:val="24"/>
        </w:rPr>
      </w:pPr>
      <w:r w:rsidRPr="00137F84">
        <w:rPr>
          <w:iCs/>
          <w:sz w:val="24"/>
        </w:rPr>
        <w:t>для научно-популярных текстов</w:t>
      </w:r>
      <w:r w:rsidRPr="00137F84">
        <w:rPr>
          <w:sz w:val="24"/>
        </w:rPr>
        <w:t xml:space="preserve">: устанавливать взаимосвязь между отдельными фактами, событиями, явлениями, описаниями, процессами и между отдельными частями текста, опираясь на его содержание; </w:t>
      </w:r>
    </w:p>
    <w:p w:rsidR="00137F84" w:rsidRPr="00137F84" w:rsidRDefault="00137F84" w:rsidP="00071CA2">
      <w:pPr>
        <w:pStyle w:val="21"/>
        <w:spacing w:line="276" w:lineRule="auto"/>
        <w:rPr>
          <w:sz w:val="24"/>
        </w:rPr>
      </w:pPr>
      <w:r w:rsidRPr="00137F84">
        <w:rPr>
          <w:sz w:val="24"/>
        </w:rPr>
        <w:t>использовать различные формы интерпретации содержания текстов:</w:t>
      </w:r>
    </w:p>
    <w:p w:rsidR="00137F84" w:rsidRPr="00137F84" w:rsidRDefault="00137F84" w:rsidP="00071CA2">
      <w:pPr>
        <w:pStyle w:val="21"/>
        <w:spacing w:line="276" w:lineRule="auto"/>
        <w:rPr>
          <w:sz w:val="24"/>
        </w:rPr>
      </w:pPr>
      <w:r w:rsidRPr="00137F84">
        <w:rPr>
          <w:iCs/>
          <w:sz w:val="24"/>
        </w:rPr>
        <w:t>для художественных текстов</w:t>
      </w:r>
      <w:r w:rsidRPr="00137F84">
        <w:rPr>
          <w:sz w:val="24"/>
        </w:rPr>
        <w:t xml:space="preserve">: формулировать простые выводы, основываясь на содержании текста; составлять характеристику </w:t>
      </w:r>
      <w:r w:rsidR="001C4C5A" w:rsidRPr="00137F84">
        <w:rPr>
          <w:sz w:val="24"/>
        </w:rPr>
        <w:t>персонажа; интерпретировать</w:t>
      </w:r>
      <w:r w:rsidRPr="00137F84">
        <w:rPr>
          <w:sz w:val="24"/>
        </w:rPr>
        <w:t xml:space="preserve"> текст, опираясь на некоторые его жанровые, структурные, языковые особенности; устанавливать связи, отношения, не высказанные в тексте напрямую, например, соотносить ситуацию и поступки героев, объяснять (пояснять) поступки героев, опираясь на содержание текста; </w:t>
      </w:r>
    </w:p>
    <w:p w:rsidR="00137F84" w:rsidRPr="00137F84" w:rsidRDefault="00137F84" w:rsidP="00071CA2">
      <w:pPr>
        <w:pStyle w:val="21"/>
        <w:spacing w:line="276" w:lineRule="auto"/>
        <w:rPr>
          <w:sz w:val="24"/>
        </w:rPr>
      </w:pPr>
      <w:r w:rsidRPr="00137F84">
        <w:rPr>
          <w:iCs/>
          <w:sz w:val="24"/>
        </w:rPr>
        <w:t>для научно-популярных текстов</w:t>
      </w:r>
      <w:r w:rsidRPr="00137F84">
        <w:rPr>
          <w:sz w:val="24"/>
        </w:rPr>
        <w:t>: формулировать простые выводы, основываясь на тексте; устанавливать связи, отношения, не высказанные в тексте напрямую, например, объяснять явления природы, пояснять описываемые события, соотнося их с содержанием текста;</w:t>
      </w:r>
    </w:p>
    <w:p w:rsidR="00137F84" w:rsidRPr="00137F84" w:rsidRDefault="00137F84" w:rsidP="00071CA2">
      <w:pPr>
        <w:pStyle w:val="21"/>
        <w:spacing w:line="276" w:lineRule="auto"/>
        <w:rPr>
          <w:sz w:val="24"/>
        </w:rPr>
      </w:pPr>
      <w:r w:rsidRPr="00137F84">
        <w:rPr>
          <w:sz w:val="24"/>
        </w:rPr>
        <w:t>ориентироваться в нравственном содержании прочитанного, самостоятельно делать выводы, соотносить поступки героев с нравственными нормами (</w:t>
      </w:r>
      <w:r w:rsidR="001C4C5A" w:rsidRPr="00137F84">
        <w:rPr>
          <w:iCs/>
          <w:sz w:val="24"/>
        </w:rPr>
        <w:t>только для</w:t>
      </w:r>
      <w:r w:rsidRPr="00137F84">
        <w:rPr>
          <w:iCs/>
          <w:sz w:val="24"/>
        </w:rPr>
        <w:t xml:space="preserve"> художественных текстов</w:t>
      </w:r>
      <w:r w:rsidRPr="00137F84">
        <w:rPr>
          <w:sz w:val="24"/>
        </w:rPr>
        <w:t>);</w:t>
      </w:r>
    </w:p>
    <w:p w:rsidR="00137F84" w:rsidRPr="00137F84" w:rsidRDefault="00137F84" w:rsidP="00071CA2">
      <w:pPr>
        <w:pStyle w:val="21"/>
        <w:spacing w:line="276" w:lineRule="auto"/>
        <w:rPr>
          <w:sz w:val="24"/>
        </w:rPr>
      </w:pPr>
      <w:r w:rsidRPr="00137F84">
        <w:rPr>
          <w:sz w:val="24"/>
        </w:rPr>
        <w:t>различать на практическом уровне виды текстов (художественный и научно-популярный), опираясь на особенности каждого вида текста (для всех видов текстов);</w:t>
      </w:r>
    </w:p>
    <w:p w:rsidR="00137F84" w:rsidRPr="00137F84" w:rsidRDefault="00137F84" w:rsidP="00071CA2">
      <w:pPr>
        <w:pStyle w:val="21"/>
        <w:spacing w:line="276" w:lineRule="auto"/>
        <w:rPr>
          <w:sz w:val="24"/>
        </w:rPr>
      </w:pPr>
      <w:r w:rsidRPr="00137F84">
        <w:rPr>
          <w:sz w:val="24"/>
        </w:rPr>
        <w:t>передавать содержание прочитанного или прослушанного с учетом специфики текста в виде пересказа (полного или краткого) (</w:t>
      </w:r>
      <w:r w:rsidRPr="00137F84">
        <w:rPr>
          <w:iCs/>
          <w:sz w:val="24"/>
        </w:rPr>
        <w:t>для всех видов текстов</w:t>
      </w:r>
      <w:r w:rsidRPr="00137F84">
        <w:rPr>
          <w:sz w:val="24"/>
        </w:rPr>
        <w:t>);</w:t>
      </w:r>
    </w:p>
    <w:p w:rsidR="00137F84" w:rsidRPr="00137F84" w:rsidRDefault="00137F84" w:rsidP="00071CA2">
      <w:pPr>
        <w:pStyle w:val="21"/>
        <w:spacing w:line="276" w:lineRule="auto"/>
        <w:rPr>
          <w:rStyle w:val="Zag11"/>
          <w:sz w:val="24"/>
        </w:rPr>
      </w:pPr>
      <w:r w:rsidRPr="00137F84">
        <w:rPr>
          <w:sz w:val="24"/>
        </w:rPr>
        <w:t>участвовать в обсуждении прослушанного/прочитанного текста (задавать вопросы, высказывать и обосновывать собственное мнение, соблюдая правила речевого этикета и правила работы в группе), опираясь на текст или собственный опыт (</w:t>
      </w:r>
      <w:r w:rsidRPr="00137F84">
        <w:rPr>
          <w:iCs/>
          <w:sz w:val="24"/>
        </w:rPr>
        <w:t>для всех видов текстов</w:t>
      </w:r>
      <w:r w:rsidRPr="00137F84">
        <w:rPr>
          <w:sz w:val="24"/>
        </w:rPr>
        <w:t>).</w:t>
      </w:r>
    </w:p>
    <w:p w:rsidR="00137F84" w:rsidRPr="00E859BB" w:rsidRDefault="005D245D" w:rsidP="00071CA2">
      <w:pPr>
        <w:pStyle w:val="af7"/>
        <w:spacing w:line="276" w:lineRule="auto"/>
        <w:ind w:firstLine="454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>
        <w:rPr>
          <w:rFonts w:ascii="Times New Roman" w:hAnsi="Times New Roman"/>
          <w:b/>
          <w:i/>
          <w:color w:val="auto"/>
          <w:sz w:val="24"/>
          <w:szCs w:val="24"/>
        </w:rPr>
        <w:t xml:space="preserve">Обучающийся </w:t>
      </w:r>
      <w:r w:rsidR="00137F84" w:rsidRPr="00E859BB">
        <w:rPr>
          <w:rFonts w:ascii="Times New Roman" w:hAnsi="Times New Roman"/>
          <w:b/>
          <w:i/>
          <w:color w:val="auto"/>
          <w:sz w:val="24"/>
          <w:szCs w:val="24"/>
        </w:rPr>
        <w:t>получит возможность научиться:</w:t>
      </w:r>
    </w:p>
    <w:p w:rsidR="00137F84" w:rsidRPr="00137F84" w:rsidRDefault="00137F84" w:rsidP="00071CA2">
      <w:pPr>
        <w:pStyle w:val="21"/>
        <w:spacing w:line="276" w:lineRule="auto"/>
        <w:rPr>
          <w:rStyle w:val="Zag11"/>
          <w:rFonts w:eastAsia="@Arial Unicode MS"/>
          <w:i/>
          <w:iCs/>
          <w:sz w:val="24"/>
        </w:rPr>
      </w:pPr>
      <w:r w:rsidRPr="00137F84">
        <w:rPr>
          <w:rStyle w:val="Zag11"/>
          <w:rFonts w:eastAsia="@Arial Unicode MS"/>
          <w:i/>
          <w:sz w:val="24"/>
        </w:rPr>
        <w:t>осмысливать эстетические и нравственные ценности художественного текста и высказывать суждение;</w:t>
      </w:r>
    </w:p>
    <w:p w:rsidR="00137F84" w:rsidRPr="00137F84" w:rsidRDefault="00137F84" w:rsidP="00071CA2">
      <w:pPr>
        <w:pStyle w:val="21"/>
        <w:spacing w:line="276" w:lineRule="auto"/>
        <w:rPr>
          <w:i/>
          <w:sz w:val="24"/>
        </w:rPr>
      </w:pPr>
      <w:r w:rsidRPr="00137F84">
        <w:rPr>
          <w:i/>
          <w:sz w:val="24"/>
        </w:rPr>
        <w:t xml:space="preserve">осмысливать эстетические и нравственные ценности </w:t>
      </w:r>
      <w:r w:rsidRPr="00137F84">
        <w:rPr>
          <w:i/>
          <w:spacing w:val="-2"/>
          <w:sz w:val="24"/>
        </w:rPr>
        <w:t>художественного текста и высказывать собственное суж</w:t>
      </w:r>
      <w:r w:rsidRPr="00137F84">
        <w:rPr>
          <w:i/>
          <w:sz w:val="24"/>
        </w:rPr>
        <w:t>дение;</w:t>
      </w:r>
    </w:p>
    <w:p w:rsidR="00137F84" w:rsidRPr="00137F84" w:rsidRDefault="00137F84" w:rsidP="00071CA2">
      <w:pPr>
        <w:pStyle w:val="21"/>
        <w:spacing w:line="276" w:lineRule="auto"/>
        <w:rPr>
          <w:i/>
          <w:sz w:val="24"/>
        </w:rPr>
      </w:pPr>
      <w:r w:rsidRPr="00137F84">
        <w:rPr>
          <w:i/>
          <w:sz w:val="24"/>
        </w:rPr>
        <w:t>высказывать собственное суждение о прочитанном (прослушанном) произведении, доказывать и подтверждать его фактами со ссылками на текст;</w:t>
      </w:r>
    </w:p>
    <w:p w:rsidR="00137F84" w:rsidRPr="00137F84" w:rsidRDefault="00137F84" w:rsidP="00071CA2">
      <w:pPr>
        <w:pStyle w:val="21"/>
        <w:spacing w:line="276" w:lineRule="auto"/>
        <w:rPr>
          <w:i/>
          <w:sz w:val="24"/>
        </w:rPr>
      </w:pPr>
      <w:r w:rsidRPr="00137F84">
        <w:rPr>
          <w:i/>
          <w:sz w:val="24"/>
        </w:rPr>
        <w:t xml:space="preserve">устанавливать ассоциации с жизненным опытом, с впечатлениями от восприятия других видов искусства; </w:t>
      </w:r>
    </w:p>
    <w:p w:rsidR="00137F84" w:rsidRPr="00137F84" w:rsidRDefault="00137F84" w:rsidP="00071CA2">
      <w:pPr>
        <w:pStyle w:val="21"/>
        <w:spacing w:line="276" w:lineRule="auto"/>
        <w:rPr>
          <w:i/>
          <w:sz w:val="24"/>
        </w:rPr>
      </w:pPr>
      <w:r w:rsidRPr="00137F84">
        <w:rPr>
          <w:i/>
          <w:sz w:val="24"/>
        </w:rPr>
        <w:t>составлять по аналогии устные рассказы (повествование, рассуждение, описание).</w:t>
      </w:r>
    </w:p>
    <w:p w:rsidR="00137F84" w:rsidRPr="001C4C5A" w:rsidRDefault="00137F84" w:rsidP="00071CA2">
      <w:pPr>
        <w:pStyle w:val="4"/>
        <w:spacing w:before="0" w:after="0" w:line="276" w:lineRule="auto"/>
        <w:ind w:firstLine="454"/>
        <w:contextualSpacing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C4C5A">
        <w:rPr>
          <w:rFonts w:ascii="Times New Roman" w:hAnsi="Times New Roman" w:cs="Times New Roman"/>
          <w:b/>
          <w:color w:val="auto"/>
          <w:sz w:val="24"/>
          <w:szCs w:val="24"/>
        </w:rPr>
        <w:t>Круг детского чтения (для всех видов текстов)</w:t>
      </w:r>
    </w:p>
    <w:p w:rsidR="00137F84" w:rsidRPr="00137F84" w:rsidRDefault="005D245D" w:rsidP="00071CA2">
      <w:pPr>
        <w:pStyle w:val="af7"/>
        <w:spacing w:line="276" w:lineRule="auto"/>
        <w:ind w:firstLine="454"/>
        <w:contextualSpacing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Обучающийся</w:t>
      </w:r>
      <w:r w:rsidR="00137F84" w:rsidRPr="00137F84">
        <w:rPr>
          <w:rFonts w:ascii="Times New Roman" w:hAnsi="Times New Roman"/>
          <w:b/>
          <w:color w:val="auto"/>
          <w:sz w:val="24"/>
          <w:szCs w:val="24"/>
        </w:rPr>
        <w:t xml:space="preserve"> научится:</w:t>
      </w:r>
    </w:p>
    <w:p w:rsidR="00137F84" w:rsidRPr="00137F84" w:rsidRDefault="00137F84" w:rsidP="00071CA2">
      <w:pPr>
        <w:pStyle w:val="21"/>
        <w:spacing w:line="276" w:lineRule="auto"/>
        <w:rPr>
          <w:sz w:val="24"/>
        </w:rPr>
      </w:pPr>
      <w:r w:rsidRPr="00137F84">
        <w:rPr>
          <w:sz w:val="24"/>
        </w:rPr>
        <w:lastRenderedPageBreak/>
        <w:t>осуществлять выбор книги в библиотеке (или в контролируемом Интернете) по заданной тематике или по собственному желанию;</w:t>
      </w:r>
    </w:p>
    <w:p w:rsidR="00137F84" w:rsidRPr="00137F84" w:rsidRDefault="00137F84" w:rsidP="00071CA2">
      <w:pPr>
        <w:pStyle w:val="21"/>
        <w:spacing w:line="276" w:lineRule="auto"/>
        <w:rPr>
          <w:sz w:val="24"/>
        </w:rPr>
      </w:pPr>
      <w:r w:rsidRPr="00137F84">
        <w:rPr>
          <w:sz w:val="24"/>
        </w:rPr>
        <w:t xml:space="preserve">вести список прочитанных книг с целью использования его в учебной и </w:t>
      </w:r>
      <w:proofErr w:type="spellStart"/>
      <w:r w:rsidRPr="00137F84">
        <w:rPr>
          <w:sz w:val="24"/>
        </w:rPr>
        <w:t>внеучебной</w:t>
      </w:r>
      <w:proofErr w:type="spellEnd"/>
      <w:r w:rsidRPr="00137F84">
        <w:rPr>
          <w:sz w:val="24"/>
        </w:rPr>
        <w:t xml:space="preserve"> деятельности, в том числе для планирования своего круга чтения;</w:t>
      </w:r>
    </w:p>
    <w:p w:rsidR="00137F84" w:rsidRPr="00137F84" w:rsidRDefault="00137F84" w:rsidP="00071CA2">
      <w:pPr>
        <w:pStyle w:val="21"/>
        <w:spacing w:line="276" w:lineRule="auto"/>
        <w:rPr>
          <w:sz w:val="24"/>
        </w:rPr>
      </w:pPr>
      <w:r w:rsidRPr="00137F84">
        <w:rPr>
          <w:sz w:val="24"/>
        </w:rPr>
        <w:t>составлять аннотацию и краткий отзыв на прочитанное произведение по заданному образцу.</w:t>
      </w:r>
    </w:p>
    <w:p w:rsidR="00137F84" w:rsidRPr="00E859BB" w:rsidRDefault="005D245D" w:rsidP="00071CA2">
      <w:pPr>
        <w:pStyle w:val="af9"/>
        <w:spacing w:line="276" w:lineRule="auto"/>
        <w:ind w:firstLine="454"/>
        <w:contextualSpacing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Обучающийся</w:t>
      </w:r>
      <w:r w:rsidR="00137F84" w:rsidRPr="00E859BB">
        <w:rPr>
          <w:rFonts w:ascii="Times New Roman" w:hAnsi="Times New Roman"/>
          <w:b/>
          <w:color w:val="auto"/>
          <w:sz w:val="24"/>
          <w:szCs w:val="24"/>
        </w:rPr>
        <w:t xml:space="preserve"> получит возможность научиться:</w:t>
      </w:r>
    </w:p>
    <w:p w:rsidR="00137F84" w:rsidRPr="00137F84" w:rsidRDefault="00137F84" w:rsidP="00071CA2">
      <w:pPr>
        <w:pStyle w:val="21"/>
        <w:spacing w:line="276" w:lineRule="auto"/>
        <w:rPr>
          <w:i/>
          <w:sz w:val="24"/>
        </w:rPr>
      </w:pPr>
      <w:r w:rsidRPr="00137F84">
        <w:rPr>
          <w:i/>
          <w:sz w:val="24"/>
        </w:rPr>
        <w:t>работать с тематическим каталогом;</w:t>
      </w:r>
    </w:p>
    <w:p w:rsidR="00137F84" w:rsidRPr="00137F84" w:rsidRDefault="00137F84" w:rsidP="00071CA2">
      <w:pPr>
        <w:pStyle w:val="21"/>
        <w:spacing w:line="276" w:lineRule="auto"/>
        <w:rPr>
          <w:i/>
          <w:sz w:val="24"/>
        </w:rPr>
      </w:pPr>
      <w:r w:rsidRPr="00137F84">
        <w:rPr>
          <w:i/>
          <w:sz w:val="24"/>
        </w:rPr>
        <w:t>работать с детской периодикой;</w:t>
      </w:r>
    </w:p>
    <w:p w:rsidR="00137F84" w:rsidRDefault="00137F84" w:rsidP="00071CA2">
      <w:pPr>
        <w:pStyle w:val="21"/>
        <w:spacing w:line="276" w:lineRule="auto"/>
        <w:rPr>
          <w:i/>
          <w:sz w:val="24"/>
        </w:rPr>
      </w:pPr>
      <w:r w:rsidRPr="00137F84">
        <w:rPr>
          <w:i/>
          <w:sz w:val="24"/>
        </w:rPr>
        <w:t>самостоятельно писать отзыв о прочитанной книге (в свободной форме).</w:t>
      </w:r>
    </w:p>
    <w:p w:rsidR="00E859BB" w:rsidRPr="00137F84" w:rsidRDefault="00E859BB" w:rsidP="00071CA2">
      <w:pPr>
        <w:pStyle w:val="21"/>
        <w:spacing w:line="276" w:lineRule="auto"/>
        <w:rPr>
          <w:i/>
          <w:sz w:val="24"/>
        </w:rPr>
      </w:pPr>
    </w:p>
    <w:p w:rsidR="00137F84" w:rsidRPr="001C4C5A" w:rsidRDefault="00137F84" w:rsidP="00071CA2">
      <w:pPr>
        <w:pStyle w:val="4"/>
        <w:spacing w:before="0" w:after="0" w:line="276" w:lineRule="auto"/>
        <w:ind w:firstLine="454"/>
        <w:contextualSpacing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C4C5A">
        <w:rPr>
          <w:rFonts w:ascii="Times New Roman" w:hAnsi="Times New Roman" w:cs="Times New Roman"/>
          <w:b/>
          <w:color w:val="auto"/>
          <w:sz w:val="24"/>
          <w:szCs w:val="24"/>
        </w:rPr>
        <w:t>Литературоведческая пропедевтика (только для художественных текстов)</w:t>
      </w:r>
    </w:p>
    <w:p w:rsidR="00137F84" w:rsidRPr="00137F84" w:rsidRDefault="005D245D" w:rsidP="00071CA2">
      <w:pPr>
        <w:pStyle w:val="af7"/>
        <w:spacing w:line="276" w:lineRule="auto"/>
        <w:ind w:firstLine="454"/>
        <w:contextualSpacing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Обучающийся</w:t>
      </w:r>
      <w:r w:rsidR="00137F84" w:rsidRPr="00137F84">
        <w:rPr>
          <w:rFonts w:ascii="Times New Roman" w:hAnsi="Times New Roman"/>
          <w:b/>
          <w:color w:val="auto"/>
          <w:sz w:val="24"/>
          <w:szCs w:val="24"/>
        </w:rPr>
        <w:t xml:space="preserve"> научится:</w:t>
      </w:r>
    </w:p>
    <w:p w:rsidR="00137F84" w:rsidRPr="00137F84" w:rsidRDefault="00137F84" w:rsidP="00071CA2">
      <w:pPr>
        <w:pStyle w:val="21"/>
        <w:spacing w:line="276" w:lineRule="auto"/>
        <w:rPr>
          <w:sz w:val="24"/>
        </w:rPr>
      </w:pPr>
      <w:r w:rsidRPr="00137F84">
        <w:rPr>
          <w:sz w:val="24"/>
        </w:rPr>
        <w:t>распознавать некоторые отличительные особенности ху</w:t>
      </w:r>
      <w:r w:rsidRPr="00137F84">
        <w:rPr>
          <w:spacing w:val="2"/>
          <w:sz w:val="24"/>
        </w:rPr>
        <w:t xml:space="preserve">дожественных произведений (на примерах художественных </w:t>
      </w:r>
      <w:r w:rsidRPr="00137F84">
        <w:rPr>
          <w:sz w:val="24"/>
        </w:rPr>
        <w:t>образов и средств художественной выразительности);</w:t>
      </w:r>
    </w:p>
    <w:p w:rsidR="00137F84" w:rsidRPr="00137F84" w:rsidRDefault="00137F84" w:rsidP="00071CA2">
      <w:pPr>
        <w:pStyle w:val="21"/>
        <w:spacing w:line="276" w:lineRule="auto"/>
        <w:rPr>
          <w:sz w:val="24"/>
        </w:rPr>
      </w:pPr>
      <w:r w:rsidRPr="00137F84">
        <w:rPr>
          <w:spacing w:val="2"/>
          <w:sz w:val="24"/>
        </w:rPr>
        <w:t>отличать на практическом уровне прозаический текст</w:t>
      </w:r>
      <w:r w:rsidRPr="00137F84">
        <w:rPr>
          <w:spacing w:val="2"/>
          <w:sz w:val="24"/>
        </w:rPr>
        <w:br/>
      </w:r>
      <w:r w:rsidRPr="00137F84">
        <w:rPr>
          <w:sz w:val="24"/>
        </w:rPr>
        <w:t>от стихотворного, приводить примеры прозаических и стихотворных текстов;</w:t>
      </w:r>
    </w:p>
    <w:p w:rsidR="00137F84" w:rsidRPr="00137F84" w:rsidRDefault="00137F84" w:rsidP="00071CA2">
      <w:pPr>
        <w:pStyle w:val="21"/>
        <w:spacing w:line="276" w:lineRule="auto"/>
        <w:rPr>
          <w:sz w:val="24"/>
        </w:rPr>
      </w:pPr>
      <w:r w:rsidRPr="00137F84">
        <w:rPr>
          <w:sz w:val="24"/>
        </w:rPr>
        <w:t>различать художественные произведения разных жанров (рассказ, басня, сказка, загадка, пословица), приводить примеры этих произведений;</w:t>
      </w:r>
    </w:p>
    <w:p w:rsidR="00137F84" w:rsidRPr="00137F84" w:rsidRDefault="00137F84" w:rsidP="00071CA2">
      <w:pPr>
        <w:pStyle w:val="21"/>
        <w:spacing w:line="276" w:lineRule="auto"/>
        <w:rPr>
          <w:i/>
          <w:iCs/>
          <w:sz w:val="24"/>
        </w:rPr>
      </w:pPr>
      <w:r w:rsidRPr="00137F84">
        <w:rPr>
          <w:sz w:val="24"/>
        </w:rPr>
        <w:t>находить средства художественной выразительности (метафора, олицетворение, эпитет).</w:t>
      </w:r>
    </w:p>
    <w:p w:rsidR="00137F84" w:rsidRPr="001C4C5A" w:rsidRDefault="005D245D" w:rsidP="00071CA2">
      <w:pPr>
        <w:pStyle w:val="af7"/>
        <w:spacing w:line="276" w:lineRule="auto"/>
        <w:ind w:firstLine="454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>
        <w:rPr>
          <w:rFonts w:ascii="Times New Roman" w:hAnsi="Times New Roman"/>
          <w:b/>
          <w:i/>
          <w:color w:val="auto"/>
          <w:sz w:val="24"/>
          <w:szCs w:val="24"/>
        </w:rPr>
        <w:t>Обучающийся</w:t>
      </w:r>
      <w:r w:rsidR="00137F84" w:rsidRPr="001C4C5A">
        <w:rPr>
          <w:rFonts w:ascii="Times New Roman" w:hAnsi="Times New Roman"/>
          <w:b/>
          <w:i/>
          <w:color w:val="auto"/>
          <w:sz w:val="24"/>
          <w:szCs w:val="24"/>
        </w:rPr>
        <w:t xml:space="preserve"> получит возможность научиться:</w:t>
      </w:r>
    </w:p>
    <w:p w:rsidR="00137F84" w:rsidRPr="001C4C5A" w:rsidRDefault="00137F84" w:rsidP="00071CA2">
      <w:pPr>
        <w:pStyle w:val="21"/>
        <w:spacing w:line="276" w:lineRule="auto"/>
        <w:rPr>
          <w:i/>
          <w:sz w:val="24"/>
        </w:rPr>
      </w:pPr>
      <w:r w:rsidRPr="001C4C5A">
        <w:rPr>
          <w:i/>
          <w:spacing w:val="2"/>
          <w:sz w:val="24"/>
        </w:rPr>
        <w:t xml:space="preserve">воспринимать художественную литературу как вид </w:t>
      </w:r>
      <w:r w:rsidRPr="001C4C5A">
        <w:rPr>
          <w:i/>
          <w:sz w:val="24"/>
        </w:rPr>
        <w:t>искусства, приводить примеры проявления художественного вымысла в произведениях;</w:t>
      </w:r>
    </w:p>
    <w:p w:rsidR="00137F84" w:rsidRPr="001C4C5A" w:rsidRDefault="00137F84" w:rsidP="00071CA2">
      <w:pPr>
        <w:pStyle w:val="21"/>
        <w:spacing w:line="276" w:lineRule="auto"/>
        <w:rPr>
          <w:i/>
          <w:sz w:val="24"/>
        </w:rPr>
      </w:pPr>
      <w:r w:rsidRPr="001C4C5A">
        <w:rPr>
          <w:i/>
          <w:sz w:val="24"/>
        </w:rPr>
        <w:t>сравнивать, сопоставлять, делать элементарный анализ различных текстов, используя ряд литературоведческих понятий (фольклорная и авторская литература, структура текста, герой, автор) и средств художественной выразительности (иносказание, метафора, олицетворение, сравнение, эпитет);</w:t>
      </w:r>
    </w:p>
    <w:p w:rsidR="00137F84" w:rsidRDefault="00137F84" w:rsidP="00071CA2">
      <w:pPr>
        <w:pStyle w:val="21"/>
        <w:spacing w:line="276" w:lineRule="auto"/>
        <w:rPr>
          <w:i/>
          <w:sz w:val="24"/>
        </w:rPr>
      </w:pPr>
      <w:r w:rsidRPr="001C4C5A">
        <w:rPr>
          <w:i/>
          <w:sz w:val="24"/>
        </w:rPr>
        <w:t>определять позиции героев художественного текста, позицию автора художественного текста.</w:t>
      </w:r>
    </w:p>
    <w:p w:rsidR="00E859BB" w:rsidRPr="001C4C5A" w:rsidRDefault="00E859BB" w:rsidP="00071CA2">
      <w:pPr>
        <w:pStyle w:val="21"/>
        <w:numPr>
          <w:ilvl w:val="0"/>
          <w:numId w:val="0"/>
        </w:numPr>
        <w:spacing w:line="276" w:lineRule="auto"/>
        <w:rPr>
          <w:i/>
          <w:sz w:val="24"/>
        </w:rPr>
      </w:pPr>
    </w:p>
    <w:p w:rsidR="001C4C5A" w:rsidRPr="001C4C5A" w:rsidRDefault="00137F84" w:rsidP="00071CA2">
      <w:pPr>
        <w:pStyle w:val="4"/>
        <w:spacing w:before="0" w:after="0" w:line="276" w:lineRule="auto"/>
        <w:ind w:firstLine="454"/>
        <w:contextualSpacing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C4C5A">
        <w:rPr>
          <w:rFonts w:ascii="Times New Roman" w:hAnsi="Times New Roman" w:cs="Times New Roman"/>
          <w:b/>
          <w:color w:val="auto"/>
          <w:sz w:val="24"/>
          <w:szCs w:val="24"/>
        </w:rPr>
        <w:t>Творческая деятельность (только для художественных текстов)</w:t>
      </w:r>
    </w:p>
    <w:p w:rsidR="00137F84" w:rsidRPr="001C4C5A" w:rsidRDefault="005D245D" w:rsidP="00071CA2">
      <w:pPr>
        <w:pStyle w:val="4"/>
        <w:spacing w:before="0" w:after="0" w:line="276" w:lineRule="auto"/>
        <w:ind w:firstLine="454"/>
        <w:contextualSpacing/>
        <w:jc w:val="both"/>
        <w:rPr>
          <w:rStyle w:val="Zag11"/>
          <w:rFonts w:ascii="Times New Roman" w:hAnsi="Times New Roman" w:cs="Times New Roman"/>
          <w:b/>
          <w:bCs/>
          <w:i w:val="0"/>
          <w:iCs w:val="0"/>
          <w:smallCaps/>
          <w:color w:val="auto"/>
          <w:sz w:val="24"/>
          <w:szCs w:val="24"/>
        </w:rPr>
      </w:pPr>
      <w:r>
        <w:rPr>
          <w:rStyle w:val="Zag11"/>
          <w:rFonts w:ascii="Times New Roman" w:eastAsia="@Arial Unicode MS" w:hAnsi="Times New Roman" w:cs="Times New Roman"/>
          <w:b/>
          <w:i w:val="0"/>
          <w:sz w:val="24"/>
          <w:szCs w:val="24"/>
        </w:rPr>
        <w:t>Обучающийся</w:t>
      </w:r>
      <w:r w:rsidR="00137F84" w:rsidRPr="001C4C5A">
        <w:rPr>
          <w:rStyle w:val="Zag11"/>
          <w:rFonts w:ascii="Times New Roman" w:eastAsia="@Arial Unicode MS" w:hAnsi="Times New Roman" w:cs="Times New Roman"/>
          <w:b/>
          <w:i w:val="0"/>
          <w:sz w:val="24"/>
          <w:szCs w:val="24"/>
        </w:rPr>
        <w:t xml:space="preserve"> научится:</w:t>
      </w:r>
    </w:p>
    <w:p w:rsidR="00137F84" w:rsidRPr="00137F84" w:rsidRDefault="00137F84" w:rsidP="00071CA2">
      <w:pPr>
        <w:pStyle w:val="21"/>
        <w:spacing w:line="276" w:lineRule="auto"/>
        <w:rPr>
          <w:sz w:val="24"/>
        </w:rPr>
      </w:pPr>
      <w:r w:rsidRPr="00137F84">
        <w:rPr>
          <w:sz w:val="24"/>
        </w:rPr>
        <w:t>создавать по аналогии собственный текст в жанре сказки и загадки;</w:t>
      </w:r>
    </w:p>
    <w:p w:rsidR="00137F84" w:rsidRPr="00137F84" w:rsidRDefault="00137F84" w:rsidP="00071CA2">
      <w:pPr>
        <w:pStyle w:val="21"/>
        <w:spacing w:line="276" w:lineRule="auto"/>
        <w:rPr>
          <w:sz w:val="24"/>
        </w:rPr>
      </w:pPr>
      <w:r w:rsidRPr="00137F84">
        <w:rPr>
          <w:sz w:val="24"/>
        </w:rPr>
        <w:t>восстанавливать текст, дополняя его начало или окончание или пополняя его событиями;</w:t>
      </w:r>
    </w:p>
    <w:p w:rsidR="00137F84" w:rsidRPr="00137F84" w:rsidRDefault="00137F84" w:rsidP="00071CA2">
      <w:pPr>
        <w:pStyle w:val="21"/>
        <w:spacing w:line="276" w:lineRule="auto"/>
        <w:rPr>
          <w:sz w:val="24"/>
        </w:rPr>
      </w:pPr>
      <w:r w:rsidRPr="00137F84">
        <w:rPr>
          <w:sz w:val="24"/>
        </w:rPr>
        <w:t>составлять устный рассказ по репродукциям картин художников и/или на основе личного опыта;</w:t>
      </w:r>
    </w:p>
    <w:p w:rsidR="00137F84" w:rsidRPr="00137F84" w:rsidRDefault="00137F84" w:rsidP="00071CA2">
      <w:pPr>
        <w:pStyle w:val="21"/>
        <w:spacing w:line="276" w:lineRule="auto"/>
        <w:rPr>
          <w:rStyle w:val="Zag11"/>
          <w:sz w:val="24"/>
        </w:rPr>
      </w:pPr>
      <w:r w:rsidRPr="00137F84">
        <w:rPr>
          <w:sz w:val="24"/>
        </w:rPr>
        <w:t>составлять устный рассказ на основе прочитанных про</w:t>
      </w:r>
      <w:r w:rsidRPr="00137F84">
        <w:rPr>
          <w:spacing w:val="2"/>
          <w:sz w:val="24"/>
        </w:rPr>
        <w:t xml:space="preserve">изведений с учетом коммуникативной задачи (для разных </w:t>
      </w:r>
      <w:r w:rsidRPr="00137F84">
        <w:rPr>
          <w:sz w:val="24"/>
        </w:rPr>
        <w:t>адресатов).</w:t>
      </w:r>
    </w:p>
    <w:p w:rsidR="00137F84" w:rsidRPr="001C4C5A" w:rsidRDefault="005D245D" w:rsidP="00071CA2">
      <w:pPr>
        <w:pStyle w:val="21"/>
        <w:numPr>
          <w:ilvl w:val="0"/>
          <w:numId w:val="0"/>
        </w:numPr>
        <w:spacing w:line="276" w:lineRule="auto"/>
        <w:rPr>
          <w:rStyle w:val="Zag11"/>
          <w:rFonts w:eastAsia="@Arial Unicode MS"/>
          <w:b/>
          <w:i/>
          <w:iCs/>
          <w:sz w:val="24"/>
        </w:rPr>
      </w:pPr>
      <w:r>
        <w:rPr>
          <w:rStyle w:val="Zag11"/>
          <w:rFonts w:eastAsia="@Arial Unicode MS"/>
          <w:b/>
          <w:i/>
          <w:sz w:val="24"/>
        </w:rPr>
        <w:t>Обучающийся</w:t>
      </w:r>
      <w:r w:rsidR="00137F84" w:rsidRPr="001C4C5A">
        <w:rPr>
          <w:rStyle w:val="Zag11"/>
          <w:rFonts w:eastAsia="@Arial Unicode MS"/>
          <w:b/>
          <w:i/>
          <w:sz w:val="24"/>
        </w:rPr>
        <w:t xml:space="preserve"> получит возможность научиться:</w:t>
      </w:r>
    </w:p>
    <w:p w:rsidR="00137F84" w:rsidRPr="001C4C5A" w:rsidRDefault="00137F84" w:rsidP="00071CA2">
      <w:pPr>
        <w:pStyle w:val="21"/>
        <w:spacing w:line="276" w:lineRule="auto"/>
        <w:rPr>
          <w:i/>
          <w:sz w:val="24"/>
        </w:rPr>
      </w:pPr>
      <w:r w:rsidRPr="001C4C5A">
        <w:rPr>
          <w:i/>
          <w:sz w:val="24"/>
        </w:rPr>
        <w:t xml:space="preserve">вести рассказ (или повествование) на основе сюжета </w:t>
      </w:r>
      <w:r w:rsidRPr="001C4C5A">
        <w:rPr>
          <w:i/>
          <w:spacing w:val="2"/>
          <w:sz w:val="24"/>
        </w:rPr>
        <w:t xml:space="preserve">известного литературного произведения, дополняя и/или </w:t>
      </w:r>
      <w:r w:rsidRPr="001C4C5A">
        <w:rPr>
          <w:i/>
          <w:sz w:val="24"/>
        </w:rPr>
        <w:t>изменяя его содержание, например, рассказывать известное литературное произведение от имени одного из действующих лиц или неодушевленного предмета;</w:t>
      </w:r>
    </w:p>
    <w:p w:rsidR="00137F84" w:rsidRPr="001C4C5A" w:rsidRDefault="00137F84" w:rsidP="00071CA2">
      <w:pPr>
        <w:pStyle w:val="21"/>
        <w:spacing w:line="276" w:lineRule="auto"/>
        <w:rPr>
          <w:i/>
          <w:sz w:val="24"/>
        </w:rPr>
      </w:pPr>
      <w:r w:rsidRPr="001C4C5A">
        <w:rPr>
          <w:i/>
          <w:sz w:val="24"/>
        </w:rPr>
        <w:t>писать сочинения по поводу прочитанного в виде читательских аннотации или отзыва;</w:t>
      </w:r>
    </w:p>
    <w:p w:rsidR="00137F84" w:rsidRPr="001C4C5A" w:rsidRDefault="00137F84" w:rsidP="00071CA2">
      <w:pPr>
        <w:pStyle w:val="21"/>
        <w:spacing w:line="276" w:lineRule="auto"/>
        <w:rPr>
          <w:i/>
          <w:sz w:val="24"/>
        </w:rPr>
      </w:pPr>
      <w:r w:rsidRPr="001C4C5A">
        <w:rPr>
          <w:i/>
          <w:sz w:val="24"/>
        </w:rPr>
        <w:lastRenderedPageBreak/>
        <w:t>создавать серии иллюстраций с короткими текстами по содержанию прочитанного (прослушанного) произведения;</w:t>
      </w:r>
    </w:p>
    <w:p w:rsidR="00137F84" w:rsidRPr="001C4C5A" w:rsidRDefault="00137F84" w:rsidP="00071CA2">
      <w:pPr>
        <w:pStyle w:val="21"/>
        <w:spacing w:line="276" w:lineRule="auto"/>
        <w:rPr>
          <w:bCs/>
          <w:i/>
          <w:sz w:val="24"/>
        </w:rPr>
      </w:pPr>
      <w:r w:rsidRPr="001C4C5A">
        <w:rPr>
          <w:i/>
          <w:sz w:val="24"/>
        </w:rPr>
        <w:t xml:space="preserve">создавать проекты в виде книжек-самоделок, презентаций с </w:t>
      </w:r>
      <w:r w:rsidRPr="001C4C5A">
        <w:rPr>
          <w:bCs/>
          <w:i/>
          <w:sz w:val="24"/>
        </w:rPr>
        <w:t>аудиовизуальной поддержкой и пояснениями;</w:t>
      </w:r>
    </w:p>
    <w:p w:rsidR="00137F84" w:rsidRPr="001C4C5A" w:rsidRDefault="00137F84" w:rsidP="00071CA2">
      <w:pPr>
        <w:pStyle w:val="21"/>
        <w:spacing w:line="276" w:lineRule="auto"/>
        <w:rPr>
          <w:i/>
          <w:sz w:val="24"/>
        </w:rPr>
      </w:pPr>
      <w:r w:rsidRPr="001C4C5A">
        <w:rPr>
          <w:i/>
          <w:sz w:val="24"/>
        </w:rPr>
        <w:t>работать в группе, создавая сценарии и инсценируя прочитанное (прослушанное, созданное самостоятельно) художественное произведение, в том числе и в виде мультимедийного продукта (мультфильма).</w:t>
      </w:r>
    </w:p>
    <w:p w:rsidR="00F07F26" w:rsidRDefault="00F07F26" w:rsidP="00071CA2">
      <w:pPr>
        <w:pStyle w:val="a3"/>
        <w:suppressAutoHyphens w:val="0"/>
        <w:spacing w:line="276" w:lineRule="auto"/>
        <w:contextualSpacing/>
        <w:jc w:val="center"/>
        <w:rPr>
          <w:b/>
        </w:rPr>
      </w:pPr>
    </w:p>
    <w:p w:rsidR="00476091" w:rsidRDefault="008D4E9A" w:rsidP="00071CA2">
      <w:pPr>
        <w:pStyle w:val="a3"/>
        <w:suppressAutoHyphens w:val="0"/>
        <w:spacing w:line="276" w:lineRule="auto"/>
        <w:contextualSpacing/>
        <w:jc w:val="center"/>
        <w:rPr>
          <w:b/>
        </w:rPr>
      </w:pPr>
      <w:r>
        <w:rPr>
          <w:b/>
        </w:rPr>
        <w:t>2.</w:t>
      </w:r>
      <w:r w:rsidR="00476091" w:rsidRPr="00D016B3">
        <w:rPr>
          <w:b/>
        </w:rPr>
        <w:t xml:space="preserve">Содержание </w:t>
      </w:r>
      <w:r w:rsidR="00C172E4">
        <w:rPr>
          <w:b/>
        </w:rPr>
        <w:t>учебного предмета</w:t>
      </w:r>
    </w:p>
    <w:p w:rsidR="00765A1B" w:rsidRDefault="00765A1B" w:rsidP="00071CA2">
      <w:pPr>
        <w:pStyle w:val="a3"/>
        <w:suppressAutoHyphens w:val="0"/>
        <w:spacing w:line="276" w:lineRule="auto"/>
        <w:contextualSpacing/>
        <w:rPr>
          <w:b/>
        </w:rPr>
      </w:pPr>
    </w:p>
    <w:tbl>
      <w:tblPr>
        <w:tblStyle w:val="a6"/>
        <w:tblW w:w="9669" w:type="dxa"/>
        <w:tblLook w:val="04A0" w:firstRow="1" w:lastRow="0" w:firstColumn="1" w:lastColumn="0" w:noHBand="0" w:noVBand="1"/>
      </w:tblPr>
      <w:tblGrid>
        <w:gridCol w:w="534"/>
        <w:gridCol w:w="2126"/>
        <w:gridCol w:w="1276"/>
        <w:gridCol w:w="5733"/>
      </w:tblGrid>
      <w:tr w:rsidR="00A85206" w:rsidRPr="00902C0F" w:rsidTr="006F08BE">
        <w:tc>
          <w:tcPr>
            <w:tcW w:w="534" w:type="dxa"/>
          </w:tcPr>
          <w:p w:rsidR="00A85206" w:rsidRPr="0085754D" w:rsidRDefault="00A85206" w:rsidP="00071CA2">
            <w:pPr>
              <w:spacing w:line="276" w:lineRule="auto"/>
              <w:ind w:firstLine="426"/>
              <w:contextualSpacing/>
              <w:rPr>
                <w:b/>
                <w:lang w:eastAsia="en-US"/>
              </w:rPr>
            </w:pPr>
            <w:r w:rsidRPr="0085754D">
              <w:rPr>
                <w:b/>
                <w:lang w:eastAsia="en-US"/>
              </w:rPr>
              <w:t>№</w:t>
            </w:r>
          </w:p>
        </w:tc>
        <w:tc>
          <w:tcPr>
            <w:tcW w:w="2126" w:type="dxa"/>
          </w:tcPr>
          <w:p w:rsidR="00A85206" w:rsidRPr="0085754D" w:rsidRDefault="00A85206" w:rsidP="00071CA2">
            <w:pPr>
              <w:spacing w:line="276" w:lineRule="auto"/>
              <w:contextualSpacing/>
              <w:jc w:val="center"/>
              <w:rPr>
                <w:b/>
                <w:lang w:eastAsia="en-US"/>
              </w:rPr>
            </w:pPr>
            <w:r w:rsidRPr="0085754D">
              <w:rPr>
                <w:b/>
                <w:lang w:eastAsia="en-US"/>
              </w:rPr>
              <w:t>Раздел курса</w:t>
            </w:r>
          </w:p>
        </w:tc>
        <w:tc>
          <w:tcPr>
            <w:tcW w:w="1276" w:type="dxa"/>
          </w:tcPr>
          <w:p w:rsidR="00A85206" w:rsidRPr="0085754D" w:rsidRDefault="00A85206" w:rsidP="00071CA2">
            <w:pPr>
              <w:spacing w:line="276" w:lineRule="auto"/>
              <w:contextualSpacing/>
              <w:jc w:val="center"/>
              <w:rPr>
                <w:b/>
                <w:lang w:eastAsia="en-US"/>
              </w:rPr>
            </w:pPr>
            <w:r w:rsidRPr="0085754D">
              <w:rPr>
                <w:b/>
                <w:lang w:eastAsia="en-US"/>
              </w:rPr>
              <w:t>Кол-во часов</w:t>
            </w:r>
          </w:p>
        </w:tc>
        <w:tc>
          <w:tcPr>
            <w:tcW w:w="5733" w:type="dxa"/>
          </w:tcPr>
          <w:p w:rsidR="00A85206" w:rsidRPr="0085754D" w:rsidRDefault="00A85206" w:rsidP="00071CA2">
            <w:pPr>
              <w:spacing w:line="276" w:lineRule="auto"/>
              <w:ind w:firstLine="426"/>
              <w:contextualSpacing/>
              <w:jc w:val="center"/>
              <w:rPr>
                <w:b/>
                <w:lang w:eastAsia="en-US"/>
              </w:rPr>
            </w:pPr>
            <w:r w:rsidRPr="0085754D">
              <w:rPr>
                <w:b/>
                <w:lang w:eastAsia="en-US"/>
              </w:rPr>
              <w:t>Содержание учебного раздела</w:t>
            </w:r>
          </w:p>
        </w:tc>
      </w:tr>
      <w:tr w:rsidR="0085754D" w:rsidRPr="00902C0F" w:rsidTr="006F08BE">
        <w:tc>
          <w:tcPr>
            <w:tcW w:w="534" w:type="dxa"/>
          </w:tcPr>
          <w:p w:rsidR="0085754D" w:rsidRPr="0085754D" w:rsidRDefault="0085754D" w:rsidP="00071CA2">
            <w:pPr>
              <w:spacing w:line="276" w:lineRule="auto"/>
              <w:ind w:firstLine="426"/>
              <w:contextualSpacing/>
              <w:jc w:val="center"/>
              <w:rPr>
                <w:lang w:eastAsia="en-US"/>
              </w:rPr>
            </w:pPr>
            <w:r w:rsidRPr="0085754D">
              <w:rPr>
                <w:lang w:eastAsia="en-US"/>
              </w:rPr>
              <w:t>1</w:t>
            </w:r>
          </w:p>
        </w:tc>
        <w:tc>
          <w:tcPr>
            <w:tcW w:w="2126" w:type="dxa"/>
          </w:tcPr>
          <w:p w:rsidR="0085754D" w:rsidRPr="0085754D" w:rsidRDefault="0085754D" w:rsidP="00071CA2">
            <w:pPr>
              <w:spacing w:line="276" w:lineRule="auto"/>
              <w:contextualSpacing/>
              <w:jc w:val="both"/>
            </w:pPr>
            <w:r w:rsidRPr="0085754D">
              <w:t xml:space="preserve">Введение </w:t>
            </w:r>
          </w:p>
        </w:tc>
        <w:tc>
          <w:tcPr>
            <w:tcW w:w="1276" w:type="dxa"/>
          </w:tcPr>
          <w:p w:rsidR="0085754D" w:rsidRPr="0085754D" w:rsidRDefault="0085754D" w:rsidP="00071CA2">
            <w:pPr>
              <w:spacing w:line="276" w:lineRule="auto"/>
              <w:ind w:firstLine="72"/>
              <w:contextualSpacing/>
              <w:jc w:val="center"/>
            </w:pPr>
            <w:r w:rsidRPr="0085754D">
              <w:t>1 час</w:t>
            </w:r>
          </w:p>
        </w:tc>
        <w:tc>
          <w:tcPr>
            <w:tcW w:w="5733" w:type="dxa"/>
          </w:tcPr>
          <w:p w:rsidR="0085754D" w:rsidRPr="001E09F0" w:rsidRDefault="0085754D" w:rsidP="00071CA2">
            <w:pPr>
              <w:spacing w:line="276" w:lineRule="auto"/>
              <w:contextualSpacing/>
              <w:jc w:val="both"/>
            </w:pPr>
          </w:p>
        </w:tc>
      </w:tr>
      <w:tr w:rsidR="0085754D" w:rsidRPr="00902C0F" w:rsidTr="006F08BE">
        <w:tc>
          <w:tcPr>
            <w:tcW w:w="534" w:type="dxa"/>
          </w:tcPr>
          <w:p w:rsidR="0085754D" w:rsidRPr="0085754D" w:rsidRDefault="0085754D" w:rsidP="00071CA2">
            <w:pPr>
              <w:spacing w:line="276" w:lineRule="auto"/>
              <w:ind w:firstLine="426"/>
              <w:contextualSpacing/>
              <w:jc w:val="center"/>
              <w:rPr>
                <w:lang w:eastAsia="en-US"/>
              </w:rPr>
            </w:pPr>
            <w:r w:rsidRPr="0085754D">
              <w:rPr>
                <w:lang w:eastAsia="en-US"/>
              </w:rPr>
              <w:t>2</w:t>
            </w:r>
          </w:p>
        </w:tc>
        <w:tc>
          <w:tcPr>
            <w:tcW w:w="2126" w:type="dxa"/>
          </w:tcPr>
          <w:p w:rsidR="0085754D" w:rsidRPr="0085754D" w:rsidRDefault="0085754D" w:rsidP="00071CA2">
            <w:pPr>
              <w:spacing w:line="276" w:lineRule="auto"/>
              <w:contextualSpacing/>
              <w:jc w:val="both"/>
              <w:rPr>
                <w:lang w:eastAsia="en-US"/>
              </w:rPr>
            </w:pPr>
            <w:r w:rsidRPr="0085754D">
              <w:rPr>
                <w:lang w:eastAsia="en-US"/>
              </w:rPr>
              <w:t>Самое великое чудо на свете</w:t>
            </w:r>
          </w:p>
        </w:tc>
        <w:tc>
          <w:tcPr>
            <w:tcW w:w="1276" w:type="dxa"/>
          </w:tcPr>
          <w:p w:rsidR="0085754D" w:rsidRPr="0085754D" w:rsidRDefault="00F01FAC" w:rsidP="00071CA2">
            <w:pPr>
              <w:spacing w:line="276" w:lineRule="auto"/>
              <w:ind w:firstLine="72"/>
              <w:contextualSpacing/>
              <w:jc w:val="center"/>
            </w:pPr>
            <w:r>
              <w:t>2</w:t>
            </w:r>
            <w:r w:rsidR="0085754D" w:rsidRPr="0085754D">
              <w:t xml:space="preserve"> час</w:t>
            </w:r>
            <w:r w:rsidR="00F54986">
              <w:t>ов</w:t>
            </w:r>
          </w:p>
        </w:tc>
        <w:tc>
          <w:tcPr>
            <w:tcW w:w="5733" w:type="dxa"/>
          </w:tcPr>
          <w:p w:rsidR="0085754D" w:rsidRPr="001E09F0" w:rsidRDefault="0085754D" w:rsidP="00071CA2">
            <w:pPr>
              <w:spacing w:line="276" w:lineRule="auto"/>
              <w:contextualSpacing/>
              <w:jc w:val="both"/>
            </w:pPr>
            <w:r w:rsidRPr="001E09F0">
              <w:t>Проект «О чем может рассказать школьная библиотека»</w:t>
            </w:r>
          </w:p>
          <w:p w:rsidR="0085754D" w:rsidRPr="001E09F0" w:rsidRDefault="0085754D" w:rsidP="00071CA2">
            <w:pPr>
              <w:spacing w:line="276" w:lineRule="auto"/>
              <w:contextualSpacing/>
              <w:jc w:val="both"/>
            </w:pPr>
            <w:r w:rsidRPr="001E09F0">
              <w:t>Высказывания о книгах К. Ушинского, М. Горького, Л. Толстого</w:t>
            </w:r>
          </w:p>
          <w:p w:rsidR="0085754D" w:rsidRPr="001E09F0" w:rsidRDefault="0085754D" w:rsidP="00071CA2">
            <w:pPr>
              <w:spacing w:line="276" w:lineRule="auto"/>
              <w:contextualSpacing/>
              <w:jc w:val="both"/>
            </w:pPr>
            <w:r w:rsidRPr="001E09F0">
              <w:t xml:space="preserve">Напутствие читателю Р. </w:t>
            </w:r>
            <w:proofErr w:type="spellStart"/>
            <w:r w:rsidRPr="001E09F0">
              <w:t>Сефа</w:t>
            </w:r>
            <w:proofErr w:type="spellEnd"/>
          </w:p>
        </w:tc>
      </w:tr>
      <w:tr w:rsidR="0085754D" w:rsidRPr="00902C0F" w:rsidTr="006F08BE">
        <w:tc>
          <w:tcPr>
            <w:tcW w:w="534" w:type="dxa"/>
          </w:tcPr>
          <w:p w:rsidR="0085754D" w:rsidRPr="0085754D" w:rsidRDefault="0085754D" w:rsidP="00071CA2">
            <w:pPr>
              <w:spacing w:line="276" w:lineRule="auto"/>
              <w:ind w:firstLine="426"/>
              <w:contextualSpacing/>
              <w:jc w:val="center"/>
              <w:rPr>
                <w:lang w:eastAsia="en-US"/>
              </w:rPr>
            </w:pPr>
            <w:r w:rsidRPr="0085754D">
              <w:rPr>
                <w:lang w:eastAsia="en-US"/>
              </w:rPr>
              <w:t>3</w:t>
            </w:r>
          </w:p>
        </w:tc>
        <w:tc>
          <w:tcPr>
            <w:tcW w:w="2126" w:type="dxa"/>
          </w:tcPr>
          <w:p w:rsidR="0085754D" w:rsidRPr="0085754D" w:rsidRDefault="0085754D" w:rsidP="00071CA2">
            <w:pPr>
              <w:spacing w:line="276" w:lineRule="auto"/>
              <w:contextualSpacing/>
              <w:jc w:val="both"/>
              <w:rPr>
                <w:lang w:eastAsia="en-US"/>
              </w:rPr>
            </w:pPr>
            <w:r w:rsidRPr="0085754D">
              <w:rPr>
                <w:lang w:eastAsia="en-US"/>
              </w:rPr>
              <w:t>Устное народное творчество</w:t>
            </w:r>
          </w:p>
        </w:tc>
        <w:tc>
          <w:tcPr>
            <w:tcW w:w="1276" w:type="dxa"/>
          </w:tcPr>
          <w:p w:rsidR="0085754D" w:rsidRPr="0085754D" w:rsidRDefault="00A713B0" w:rsidP="00071CA2">
            <w:pPr>
              <w:spacing w:line="276" w:lineRule="auto"/>
              <w:ind w:firstLine="72"/>
              <w:contextualSpacing/>
              <w:jc w:val="center"/>
            </w:pPr>
            <w:r>
              <w:t>14</w:t>
            </w:r>
            <w:r w:rsidR="0085754D" w:rsidRPr="0085754D">
              <w:t xml:space="preserve"> часов</w:t>
            </w:r>
          </w:p>
        </w:tc>
        <w:tc>
          <w:tcPr>
            <w:tcW w:w="5733" w:type="dxa"/>
          </w:tcPr>
          <w:p w:rsidR="0085754D" w:rsidRPr="001E09F0" w:rsidRDefault="0085754D" w:rsidP="00071CA2">
            <w:pPr>
              <w:spacing w:line="276" w:lineRule="auto"/>
              <w:contextualSpacing/>
              <w:jc w:val="both"/>
            </w:pPr>
            <w:r w:rsidRPr="001E09F0">
              <w:t xml:space="preserve">Русские народные песни. </w:t>
            </w:r>
            <w:proofErr w:type="spellStart"/>
            <w:r w:rsidRPr="001E09F0">
              <w:t>Потешки</w:t>
            </w:r>
            <w:proofErr w:type="spellEnd"/>
            <w:r w:rsidRPr="001E09F0">
              <w:t xml:space="preserve"> и прибаутки. Считалки и небылицы. Загадки.</w:t>
            </w:r>
          </w:p>
          <w:p w:rsidR="0085754D" w:rsidRPr="001E09F0" w:rsidRDefault="0085754D" w:rsidP="00071CA2">
            <w:pPr>
              <w:spacing w:line="276" w:lineRule="auto"/>
              <w:contextualSpacing/>
              <w:jc w:val="both"/>
            </w:pPr>
            <w:r w:rsidRPr="001E09F0">
              <w:t>Русские народные сказки «Петушок и бобовое зернышко», «У страха глаза велики», «Лиса и тетерев», «Лиса и журавль», «Каша из топора», «Гуси - лебеди».</w:t>
            </w:r>
          </w:p>
        </w:tc>
      </w:tr>
      <w:tr w:rsidR="0085754D" w:rsidRPr="00902C0F" w:rsidTr="006F08BE">
        <w:tc>
          <w:tcPr>
            <w:tcW w:w="534" w:type="dxa"/>
          </w:tcPr>
          <w:p w:rsidR="0085754D" w:rsidRPr="0085754D" w:rsidRDefault="0085754D" w:rsidP="00071CA2">
            <w:pPr>
              <w:spacing w:line="276" w:lineRule="auto"/>
              <w:ind w:firstLine="426"/>
              <w:contextualSpacing/>
              <w:jc w:val="center"/>
              <w:rPr>
                <w:lang w:eastAsia="en-US"/>
              </w:rPr>
            </w:pPr>
            <w:r w:rsidRPr="0085754D">
              <w:rPr>
                <w:lang w:eastAsia="en-US"/>
              </w:rPr>
              <w:t>4</w:t>
            </w:r>
          </w:p>
        </w:tc>
        <w:tc>
          <w:tcPr>
            <w:tcW w:w="2126" w:type="dxa"/>
          </w:tcPr>
          <w:p w:rsidR="0085754D" w:rsidRPr="0085754D" w:rsidRDefault="0085754D" w:rsidP="00071CA2">
            <w:pPr>
              <w:spacing w:line="276" w:lineRule="auto"/>
              <w:contextualSpacing/>
              <w:jc w:val="both"/>
              <w:rPr>
                <w:lang w:eastAsia="en-US"/>
              </w:rPr>
            </w:pPr>
            <w:r w:rsidRPr="0085754D">
              <w:rPr>
                <w:lang w:eastAsia="en-US"/>
              </w:rPr>
              <w:t>Люблю природу русскую. Осень.</w:t>
            </w:r>
          </w:p>
        </w:tc>
        <w:tc>
          <w:tcPr>
            <w:tcW w:w="1276" w:type="dxa"/>
          </w:tcPr>
          <w:p w:rsidR="0085754D" w:rsidRPr="0085754D" w:rsidRDefault="00553122" w:rsidP="00071CA2">
            <w:pPr>
              <w:spacing w:line="276" w:lineRule="auto"/>
              <w:ind w:firstLine="72"/>
              <w:contextualSpacing/>
              <w:jc w:val="center"/>
            </w:pPr>
            <w:r>
              <w:t>8</w:t>
            </w:r>
            <w:r w:rsidR="0085754D" w:rsidRPr="0085754D">
              <w:t xml:space="preserve"> часов.</w:t>
            </w:r>
          </w:p>
        </w:tc>
        <w:tc>
          <w:tcPr>
            <w:tcW w:w="5733" w:type="dxa"/>
          </w:tcPr>
          <w:p w:rsidR="0085754D" w:rsidRPr="001E09F0" w:rsidRDefault="0085754D" w:rsidP="00071CA2">
            <w:pPr>
              <w:spacing w:line="276" w:lineRule="auto"/>
              <w:contextualSpacing/>
              <w:jc w:val="both"/>
            </w:pPr>
            <w:r w:rsidRPr="001E09F0">
              <w:t xml:space="preserve">Осенние загадки. </w:t>
            </w:r>
          </w:p>
          <w:p w:rsidR="0085754D" w:rsidRPr="001E09F0" w:rsidRDefault="0085754D" w:rsidP="00071CA2">
            <w:pPr>
              <w:spacing w:line="276" w:lineRule="auto"/>
              <w:contextualSpacing/>
              <w:jc w:val="both"/>
            </w:pPr>
            <w:r w:rsidRPr="001E09F0">
              <w:t>Лирические стихотворения Ф. Тютчева, К. Бальмонта, А. Плещеева, А. Фета, А. Толстого, С. Есенина</w:t>
            </w:r>
          </w:p>
        </w:tc>
      </w:tr>
      <w:tr w:rsidR="0085754D" w:rsidRPr="00902C0F" w:rsidTr="006F08BE">
        <w:tc>
          <w:tcPr>
            <w:tcW w:w="534" w:type="dxa"/>
          </w:tcPr>
          <w:p w:rsidR="0085754D" w:rsidRPr="0085754D" w:rsidRDefault="0085754D" w:rsidP="00071CA2">
            <w:pPr>
              <w:spacing w:line="276" w:lineRule="auto"/>
              <w:ind w:firstLine="426"/>
              <w:contextualSpacing/>
              <w:jc w:val="center"/>
              <w:rPr>
                <w:lang w:eastAsia="en-US"/>
              </w:rPr>
            </w:pPr>
            <w:r w:rsidRPr="0085754D">
              <w:rPr>
                <w:lang w:eastAsia="en-US"/>
              </w:rPr>
              <w:t>5</w:t>
            </w:r>
          </w:p>
        </w:tc>
        <w:tc>
          <w:tcPr>
            <w:tcW w:w="2126" w:type="dxa"/>
          </w:tcPr>
          <w:p w:rsidR="0085754D" w:rsidRPr="0085754D" w:rsidRDefault="0085754D" w:rsidP="00071CA2">
            <w:pPr>
              <w:spacing w:line="276" w:lineRule="auto"/>
              <w:contextualSpacing/>
              <w:jc w:val="both"/>
              <w:rPr>
                <w:lang w:eastAsia="en-US"/>
              </w:rPr>
            </w:pPr>
            <w:r w:rsidRPr="0085754D">
              <w:rPr>
                <w:lang w:eastAsia="en-US"/>
              </w:rPr>
              <w:t>Русские писатели</w:t>
            </w:r>
          </w:p>
        </w:tc>
        <w:tc>
          <w:tcPr>
            <w:tcW w:w="1276" w:type="dxa"/>
          </w:tcPr>
          <w:p w:rsidR="0085754D" w:rsidRPr="0085754D" w:rsidRDefault="00553122" w:rsidP="00071CA2">
            <w:pPr>
              <w:spacing w:line="276" w:lineRule="auto"/>
              <w:ind w:firstLine="72"/>
              <w:contextualSpacing/>
              <w:jc w:val="center"/>
            </w:pPr>
            <w:r>
              <w:t>10</w:t>
            </w:r>
            <w:r w:rsidR="0085754D" w:rsidRPr="0085754D">
              <w:t xml:space="preserve"> часов</w:t>
            </w:r>
          </w:p>
        </w:tc>
        <w:tc>
          <w:tcPr>
            <w:tcW w:w="5733" w:type="dxa"/>
          </w:tcPr>
          <w:p w:rsidR="0085754D" w:rsidRPr="001E09F0" w:rsidRDefault="0085754D" w:rsidP="00071CA2">
            <w:pPr>
              <w:spacing w:line="276" w:lineRule="auto"/>
              <w:contextualSpacing/>
              <w:jc w:val="both"/>
            </w:pPr>
            <w:r w:rsidRPr="001E09F0">
              <w:t>А. С. Пушкин «Сказка о рыбаке и рыбке», вступление к поэме «Руслан и Людмила».</w:t>
            </w:r>
          </w:p>
          <w:p w:rsidR="0085754D" w:rsidRPr="001E09F0" w:rsidRDefault="0085754D" w:rsidP="00071CA2">
            <w:pPr>
              <w:spacing w:line="276" w:lineRule="auto"/>
              <w:contextualSpacing/>
              <w:jc w:val="both"/>
            </w:pPr>
            <w:r w:rsidRPr="001E09F0">
              <w:t>И. А. Крылов. Басни.</w:t>
            </w:r>
          </w:p>
          <w:p w:rsidR="0085754D" w:rsidRPr="001E09F0" w:rsidRDefault="0085754D" w:rsidP="00071CA2">
            <w:pPr>
              <w:spacing w:line="276" w:lineRule="auto"/>
              <w:contextualSpacing/>
              <w:jc w:val="both"/>
            </w:pPr>
            <w:r w:rsidRPr="001E09F0">
              <w:t>Л. Н. Толстой. Басни и рассказы.</w:t>
            </w:r>
          </w:p>
        </w:tc>
      </w:tr>
      <w:tr w:rsidR="0085754D" w:rsidRPr="00902C0F" w:rsidTr="006F08BE">
        <w:tc>
          <w:tcPr>
            <w:tcW w:w="534" w:type="dxa"/>
          </w:tcPr>
          <w:p w:rsidR="0085754D" w:rsidRPr="0085754D" w:rsidRDefault="0085754D" w:rsidP="00071CA2">
            <w:pPr>
              <w:spacing w:line="276" w:lineRule="auto"/>
              <w:ind w:firstLine="426"/>
              <w:contextualSpacing/>
              <w:jc w:val="center"/>
              <w:rPr>
                <w:lang w:eastAsia="en-US"/>
              </w:rPr>
            </w:pPr>
            <w:r w:rsidRPr="0085754D">
              <w:rPr>
                <w:lang w:eastAsia="en-US"/>
              </w:rPr>
              <w:t>6</w:t>
            </w:r>
          </w:p>
        </w:tc>
        <w:tc>
          <w:tcPr>
            <w:tcW w:w="2126" w:type="dxa"/>
          </w:tcPr>
          <w:p w:rsidR="0085754D" w:rsidRPr="0085754D" w:rsidRDefault="0085754D" w:rsidP="00071CA2">
            <w:pPr>
              <w:spacing w:line="276" w:lineRule="auto"/>
              <w:contextualSpacing/>
              <w:jc w:val="both"/>
              <w:rPr>
                <w:lang w:eastAsia="en-US"/>
              </w:rPr>
            </w:pPr>
            <w:r w:rsidRPr="0085754D">
              <w:rPr>
                <w:lang w:eastAsia="en-US"/>
              </w:rPr>
              <w:t>О братьях наших меньших</w:t>
            </w:r>
          </w:p>
        </w:tc>
        <w:tc>
          <w:tcPr>
            <w:tcW w:w="1276" w:type="dxa"/>
          </w:tcPr>
          <w:p w:rsidR="0085754D" w:rsidRPr="0085754D" w:rsidRDefault="00553122" w:rsidP="00071CA2">
            <w:pPr>
              <w:spacing w:line="276" w:lineRule="auto"/>
              <w:ind w:firstLine="72"/>
              <w:contextualSpacing/>
              <w:jc w:val="center"/>
            </w:pPr>
            <w:r>
              <w:t>10</w:t>
            </w:r>
            <w:r w:rsidR="0085754D" w:rsidRPr="0085754D">
              <w:t xml:space="preserve"> часов</w:t>
            </w:r>
          </w:p>
        </w:tc>
        <w:tc>
          <w:tcPr>
            <w:tcW w:w="5733" w:type="dxa"/>
          </w:tcPr>
          <w:p w:rsidR="0085754D" w:rsidRPr="001E09F0" w:rsidRDefault="0085754D" w:rsidP="00071CA2">
            <w:pPr>
              <w:spacing w:line="276" w:lineRule="auto"/>
              <w:contextualSpacing/>
              <w:jc w:val="both"/>
            </w:pPr>
            <w:r w:rsidRPr="001E09F0">
              <w:t xml:space="preserve">Веселые стихи о животных А. Шибаева, Б. </w:t>
            </w:r>
            <w:proofErr w:type="spellStart"/>
            <w:r w:rsidRPr="001E09F0">
              <w:t>Заходера</w:t>
            </w:r>
            <w:proofErr w:type="spellEnd"/>
            <w:r w:rsidRPr="001E09F0">
              <w:t xml:space="preserve">, И. Пивоваровой, В. </w:t>
            </w:r>
            <w:proofErr w:type="spellStart"/>
            <w:r w:rsidRPr="001E09F0">
              <w:t>Берестова</w:t>
            </w:r>
            <w:proofErr w:type="spellEnd"/>
            <w:r w:rsidRPr="001E09F0">
              <w:t>.</w:t>
            </w:r>
          </w:p>
          <w:p w:rsidR="0085754D" w:rsidRPr="001E09F0" w:rsidRDefault="0085754D" w:rsidP="00071CA2">
            <w:pPr>
              <w:spacing w:line="276" w:lineRule="auto"/>
              <w:contextualSpacing/>
              <w:jc w:val="both"/>
            </w:pPr>
            <w:r w:rsidRPr="001E09F0">
              <w:t xml:space="preserve">Рассказы о животных М. Пришвина, Е. </w:t>
            </w:r>
            <w:proofErr w:type="spellStart"/>
            <w:r w:rsidRPr="001E09F0">
              <w:t>Чарушина</w:t>
            </w:r>
            <w:proofErr w:type="spellEnd"/>
            <w:r w:rsidRPr="001E09F0">
              <w:t>, Б. Житкова, В. Бианки.</w:t>
            </w:r>
          </w:p>
          <w:p w:rsidR="0085754D" w:rsidRPr="001E09F0" w:rsidRDefault="0085754D" w:rsidP="00071CA2">
            <w:pPr>
              <w:spacing w:line="276" w:lineRule="auto"/>
              <w:contextualSpacing/>
              <w:jc w:val="both"/>
            </w:pPr>
            <w:r w:rsidRPr="001E09F0">
              <w:t>Научно-популярный текст Н. Сладкова.</w:t>
            </w:r>
          </w:p>
        </w:tc>
      </w:tr>
      <w:tr w:rsidR="0085754D" w:rsidRPr="00902C0F" w:rsidTr="006F08BE">
        <w:tc>
          <w:tcPr>
            <w:tcW w:w="534" w:type="dxa"/>
          </w:tcPr>
          <w:p w:rsidR="0085754D" w:rsidRPr="0085754D" w:rsidRDefault="0085754D" w:rsidP="00071CA2">
            <w:pPr>
              <w:spacing w:line="276" w:lineRule="auto"/>
              <w:ind w:firstLine="426"/>
              <w:contextualSpacing/>
              <w:jc w:val="center"/>
              <w:rPr>
                <w:lang w:eastAsia="en-US"/>
              </w:rPr>
            </w:pPr>
            <w:r w:rsidRPr="0085754D">
              <w:rPr>
                <w:lang w:eastAsia="en-US"/>
              </w:rPr>
              <w:t>7</w:t>
            </w:r>
          </w:p>
        </w:tc>
        <w:tc>
          <w:tcPr>
            <w:tcW w:w="2126" w:type="dxa"/>
          </w:tcPr>
          <w:p w:rsidR="0085754D" w:rsidRPr="0085754D" w:rsidRDefault="0085754D" w:rsidP="00071CA2">
            <w:pPr>
              <w:spacing w:line="276" w:lineRule="auto"/>
              <w:contextualSpacing/>
              <w:jc w:val="both"/>
              <w:rPr>
                <w:lang w:eastAsia="en-US"/>
              </w:rPr>
            </w:pPr>
            <w:r w:rsidRPr="0085754D">
              <w:rPr>
                <w:lang w:eastAsia="en-US"/>
              </w:rPr>
              <w:t>Из детских журналов</w:t>
            </w:r>
          </w:p>
        </w:tc>
        <w:tc>
          <w:tcPr>
            <w:tcW w:w="1276" w:type="dxa"/>
          </w:tcPr>
          <w:p w:rsidR="0085754D" w:rsidRPr="0085754D" w:rsidRDefault="00553122" w:rsidP="00071CA2">
            <w:pPr>
              <w:spacing w:line="276" w:lineRule="auto"/>
              <w:ind w:firstLine="72"/>
              <w:contextualSpacing/>
              <w:jc w:val="center"/>
            </w:pPr>
            <w:r>
              <w:t>8</w:t>
            </w:r>
            <w:r w:rsidR="0085754D" w:rsidRPr="0085754D">
              <w:t xml:space="preserve"> часов</w:t>
            </w:r>
          </w:p>
        </w:tc>
        <w:tc>
          <w:tcPr>
            <w:tcW w:w="5733" w:type="dxa"/>
          </w:tcPr>
          <w:p w:rsidR="0085754D" w:rsidRPr="001E09F0" w:rsidRDefault="0085754D" w:rsidP="00071CA2">
            <w:pPr>
              <w:spacing w:line="276" w:lineRule="auto"/>
              <w:contextualSpacing/>
              <w:jc w:val="both"/>
            </w:pPr>
            <w:r w:rsidRPr="001E09F0">
              <w:t xml:space="preserve">Игра в стихах Д. Хармс, Ю. Владимиров, А. Введенский </w:t>
            </w:r>
          </w:p>
          <w:p w:rsidR="0085754D" w:rsidRPr="001E09F0" w:rsidRDefault="0085754D" w:rsidP="00071CA2">
            <w:pPr>
              <w:spacing w:line="276" w:lineRule="auto"/>
              <w:contextualSpacing/>
              <w:jc w:val="both"/>
            </w:pPr>
            <w:r w:rsidRPr="001E09F0">
              <w:t>Проект «Мой любимый детский журнал»</w:t>
            </w:r>
          </w:p>
        </w:tc>
      </w:tr>
      <w:tr w:rsidR="0085754D" w:rsidRPr="00902C0F" w:rsidTr="006F08BE">
        <w:tc>
          <w:tcPr>
            <w:tcW w:w="534" w:type="dxa"/>
          </w:tcPr>
          <w:p w:rsidR="0085754D" w:rsidRPr="0085754D" w:rsidRDefault="0085754D" w:rsidP="00071CA2">
            <w:pPr>
              <w:spacing w:line="276" w:lineRule="auto"/>
              <w:ind w:firstLine="426"/>
              <w:contextualSpacing/>
              <w:jc w:val="center"/>
              <w:rPr>
                <w:lang w:eastAsia="en-US"/>
              </w:rPr>
            </w:pPr>
            <w:r w:rsidRPr="0085754D">
              <w:rPr>
                <w:lang w:eastAsia="en-US"/>
              </w:rPr>
              <w:t>8</w:t>
            </w:r>
          </w:p>
        </w:tc>
        <w:tc>
          <w:tcPr>
            <w:tcW w:w="2126" w:type="dxa"/>
          </w:tcPr>
          <w:p w:rsidR="0085754D" w:rsidRPr="0085754D" w:rsidRDefault="0085754D" w:rsidP="00071CA2">
            <w:pPr>
              <w:spacing w:line="276" w:lineRule="auto"/>
              <w:contextualSpacing/>
              <w:jc w:val="both"/>
              <w:rPr>
                <w:lang w:eastAsia="en-US"/>
              </w:rPr>
            </w:pPr>
            <w:r w:rsidRPr="0085754D">
              <w:rPr>
                <w:lang w:eastAsia="en-US"/>
              </w:rPr>
              <w:t>Люблю природу русскую. Зима.</w:t>
            </w:r>
          </w:p>
        </w:tc>
        <w:tc>
          <w:tcPr>
            <w:tcW w:w="1276" w:type="dxa"/>
          </w:tcPr>
          <w:p w:rsidR="0085754D" w:rsidRPr="0085754D" w:rsidRDefault="00553122" w:rsidP="00071CA2">
            <w:pPr>
              <w:spacing w:line="276" w:lineRule="auto"/>
              <w:ind w:firstLine="72"/>
              <w:contextualSpacing/>
              <w:jc w:val="center"/>
            </w:pPr>
            <w:r>
              <w:t>7</w:t>
            </w:r>
            <w:r w:rsidR="0085754D" w:rsidRPr="0085754D">
              <w:t xml:space="preserve"> часов.</w:t>
            </w:r>
          </w:p>
        </w:tc>
        <w:tc>
          <w:tcPr>
            <w:tcW w:w="5733" w:type="dxa"/>
          </w:tcPr>
          <w:p w:rsidR="0085754D" w:rsidRPr="001E09F0" w:rsidRDefault="0085754D" w:rsidP="00071CA2">
            <w:pPr>
              <w:spacing w:line="276" w:lineRule="auto"/>
              <w:contextualSpacing/>
              <w:jc w:val="both"/>
            </w:pPr>
            <w:r w:rsidRPr="001E09F0">
              <w:t>Зимние загадки.</w:t>
            </w:r>
          </w:p>
          <w:p w:rsidR="0085754D" w:rsidRPr="001E09F0" w:rsidRDefault="0085754D" w:rsidP="00071CA2">
            <w:pPr>
              <w:spacing w:line="276" w:lineRule="auto"/>
              <w:contextualSpacing/>
              <w:jc w:val="both"/>
            </w:pPr>
            <w:r w:rsidRPr="001E09F0">
              <w:t>Лирические стихотворения И. Бунина, К. Бальмонта, Я. Акима, Ф. Тютчева, С. Есенина, С. Дрожжина.</w:t>
            </w:r>
          </w:p>
          <w:p w:rsidR="0085754D" w:rsidRPr="001E09F0" w:rsidRDefault="0085754D" w:rsidP="00071CA2">
            <w:pPr>
              <w:spacing w:line="276" w:lineRule="auto"/>
              <w:contextualSpacing/>
              <w:jc w:val="both"/>
            </w:pPr>
            <w:r w:rsidRPr="001E09F0">
              <w:t>Русская народная сказка «Два Мороза»</w:t>
            </w:r>
          </w:p>
          <w:p w:rsidR="0085754D" w:rsidRPr="001E09F0" w:rsidRDefault="0085754D" w:rsidP="00071CA2">
            <w:pPr>
              <w:spacing w:line="276" w:lineRule="auto"/>
              <w:contextualSpacing/>
              <w:jc w:val="both"/>
            </w:pPr>
            <w:r w:rsidRPr="001E09F0">
              <w:t>Новогодняя быль С. Михалкова</w:t>
            </w:r>
          </w:p>
          <w:p w:rsidR="0085754D" w:rsidRPr="001E09F0" w:rsidRDefault="0085754D" w:rsidP="00071CA2">
            <w:pPr>
              <w:spacing w:line="276" w:lineRule="auto"/>
              <w:contextualSpacing/>
              <w:jc w:val="both"/>
            </w:pPr>
            <w:r w:rsidRPr="001E09F0">
              <w:t xml:space="preserve">Веселые стихи о зиме А. </w:t>
            </w:r>
            <w:proofErr w:type="spellStart"/>
            <w:r w:rsidRPr="001E09F0">
              <w:t>Барто</w:t>
            </w:r>
            <w:proofErr w:type="spellEnd"/>
            <w:r w:rsidRPr="001E09F0">
              <w:t>, А. Прокофьева</w:t>
            </w:r>
          </w:p>
        </w:tc>
      </w:tr>
      <w:tr w:rsidR="0085754D" w:rsidRPr="00902C0F" w:rsidTr="006F08BE">
        <w:tc>
          <w:tcPr>
            <w:tcW w:w="534" w:type="dxa"/>
          </w:tcPr>
          <w:p w:rsidR="0085754D" w:rsidRPr="0085754D" w:rsidRDefault="0085754D" w:rsidP="00071CA2">
            <w:pPr>
              <w:spacing w:line="276" w:lineRule="auto"/>
              <w:ind w:firstLine="426"/>
              <w:contextualSpacing/>
              <w:jc w:val="center"/>
              <w:rPr>
                <w:lang w:eastAsia="en-US"/>
              </w:rPr>
            </w:pPr>
            <w:r w:rsidRPr="0085754D">
              <w:rPr>
                <w:lang w:eastAsia="en-US"/>
              </w:rPr>
              <w:t>9</w:t>
            </w:r>
          </w:p>
        </w:tc>
        <w:tc>
          <w:tcPr>
            <w:tcW w:w="2126" w:type="dxa"/>
          </w:tcPr>
          <w:p w:rsidR="0085754D" w:rsidRPr="0085754D" w:rsidRDefault="0085754D" w:rsidP="00071CA2">
            <w:pPr>
              <w:spacing w:line="276" w:lineRule="auto"/>
              <w:contextualSpacing/>
              <w:jc w:val="both"/>
              <w:rPr>
                <w:lang w:eastAsia="en-US"/>
              </w:rPr>
            </w:pPr>
            <w:r w:rsidRPr="0085754D">
              <w:rPr>
                <w:lang w:eastAsia="en-US"/>
              </w:rPr>
              <w:t>Писатели - детям.</w:t>
            </w:r>
          </w:p>
        </w:tc>
        <w:tc>
          <w:tcPr>
            <w:tcW w:w="1276" w:type="dxa"/>
          </w:tcPr>
          <w:p w:rsidR="0085754D" w:rsidRPr="0085754D" w:rsidRDefault="00553122" w:rsidP="00071CA2">
            <w:pPr>
              <w:spacing w:line="276" w:lineRule="auto"/>
              <w:ind w:firstLine="72"/>
              <w:contextualSpacing/>
              <w:jc w:val="center"/>
            </w:pPr>
            <w:r>
              <w:t>15</w:t>
            </w:r>
            <w:r w:rsidR="0085754D" w:rsidRPr="0085754D">
              <w:t xml:space="preserve"> часов.</w:t>
            </w:r>
          </w:p>
        </w:tc>
        <w:tc>
          <w:tcPr>
            <w:tcW w:w="5733" w:type="dxa"/>
          </w:tcPr>
          <w:p w:rsidR="0085754D" w:rsidRPr="001E09F0" w:rsidRDefault="0085754D" w:rsidP="00071CA2">
            <w:pPr>
              <w:spacing w:line="276" w:lineRule="auto"/>
              <w:contextualSpacing/>
              <w:jc w:val="both"/>
            </w:pPr>
            <w:r w:rsidRPr="001E09F0">
              <w:t>К. Чуковский. Сказки. «Путаница», «Радость», «</w:t>
            </w:r>
            <w:proofErr w:type="spellStart"/>
            <w:r w:rsidRPr="001E09F0">
              <w:t>Федорино</w:t>
            </w:r>
            <w:proofErr w:type="spellEnd"/>
            <w:r w:rsidRPr="001E09F0">
              <w:t xml:space="preserve"> горе».</w:t>
            </w:r>
          </w:p>
          <w:p w:rsidR="0085754D" w:rsidRPr="001E09F0" w:rsidRDefault="0085754D" w:rsidP="00071CA2">
            <w:pPr>
              <w:spacing w:line="276" w:lineRule="auto"/>
              <w:contextualSpacing/>
              <w:jc w:val="both"/>
            </w:pPr>
            <w:r w:rsidRPr="001E09F0">
              <w:t>С. Я. Маршак «Кот и лодыри»</w:t>
            </w:r>
          </w:p>
          <w:p w:rsidR="0085754D" w:rsidRPr="001E09F0" w:rsidRDefault="0085754D" w:rsidP="00071CA2">
            <w:pPr>
              <w:spacing w:line="276" w:lineRule="auto"/>
              <w:contextualSpacing/>
              <w:jc w:val="both"/>
            </w:pPr>
            <w:r w:rsidRPr="001E09F0">
              <w:t>С. В. Михалков «Мой секрет», «Сила воли»</w:t>
            </w:r>
          </w:p>
          <w:p w:rsidR="0085754D" w:rsidRPr="001E09F0" w:rsidRDefault="0085754D" w:rsidP="00071CA2">
            <w:pPr>
              <w:spacing w:line="276" w:lineRule="auto"/>
              <w:contextualSpacing/>
              <w:jc w:val="both"/>
            </w:pPr>
            <w:r w:rsidRPr="001E09F0">
              <w:t xml:space="preserve">А. Л. </w:t>
            </w:r>
            <w:proofErr w:type="spellStart"/>
            <w:r w:rsidRPr="001E09F0">
              <w:t>Барто</w:t>
            </w:r>
            <w:proofErr w:type="spellEnd"/>
            <w:r w:rsidRPr="001E09F0">
              <w:t>. Стихи.</w:t>
            </w:r>
          </w:p>
          <w:p w:rsidR="0085754D" w:rsidRPr="001E09F0" w:rsidRDefault="0085754D" w:rsidP="00071CA2">
            <w:pPr>
              <w:spacing w:line="276" w:lineRule="auto"/>
              <w:contextualSpacing/>
              <w:jc w:val="both"/>
            </w:pPr>
            <w:r w:rsidRPr="001E09F0">
              <w:t xml:space="preserve">Н. Н. Носов. Юмористические рассказы для детей </w:t>
            </w:r>
          </w:p>
        </w:tc>
      </w:tr>
      <w:tr w:rsidR="0085754D" w:rsidRPr="00902C0F" w:rsidTr="006F08BE">
        <w:tc>
          <w:tcPr>
            <w:tcW w:w="534" w:type="dxa"/>
          </w:tcPr>
          <w:p w:rsidR="0085754D" w:rsidRPr="0085754D" w:rsidRDefault="0085754D" w:rsidP="00071CA2">
            <w:pPr>
              <w:spacing w:line="276" w:lineRule="auto"/>
              <w:ind w:firstLine="426"/>
              <w:contextualSpacing/>
              <w:jc w:val="center"/>
              <w:rPr>
                <w:lang w:eastAsia="en-US"/>
              </w:rPr>
            </w:pPr>
            <w:r w:rsidRPr="0085754D">
              <w:rPr>
                <w:lang w:eastAsia="en-US"/>
              </w:rPr>
              <w:t>10</w:t>
            </w:r>
          </w:p>
        </w:tc>
        <w:tc>
          <w:tcPr>
            <w:tcW w:w="2126" w:type="dxa"/>
          </w:tcPr>
          <w:p w:rsidR="0085754D" w:rsidRPr="0085754D" w:rsidRDefault="0085754D" w:rsidP="00071CA2">
            <w:pPr>
              <w:spacing w:line="276" w:lineRule="auto"/>
              <w:contextualSpacing/>
              <w:jc w:val="both"/>
              <w:rPr>
                <w:lang w:eastAsia="en-US"/>
              </w:rPr>
            </w:pPr>
            <w:r w:rsidRPr="0085754D">
              <w:rPr>
                <w:lang w:eastAsia="en-US"/>
              </w:rPr>
              <w:t>Я и мои друзья.</w:t>
            </w:r>
          </w:p>
        </w:tc>
        <w:tc>
          <w:tcPr>
            <w:tcW w:w="1276" w:type="dxa"/>
          </w:tcPr>
          <w:p w:rsidR="0085754D" w:rsidRPr="0085754D" w:rsidRDefault="00553122" w:rsidP="00071CA2">
            <w:pPr>
              <w:spacing w:line="276" w:lineRule="auto"/>
              <w:ind w:firstLine="72"/>
              <w:contextualSpacing/>
              <w:jc w:val="center"/>
            </w:pPr>
            <w:r>
              <w:t>9</w:t>
            </w:r>
            <w:r w:rsidR="0085754D" w:rsidRPr="0085754D">
              <w:t xml:space="preserve"> часов.</w:t>
            </w:r>
          </w:p>
        </w:tc>
        <w:tc>
          <w:tcPr>
            <w:tcW w:w="5733" w:type="dxa"/>
          </w:tcPr>
          <w:p w:rsidR="0085754D" w:rsidRPr="001E09F0" w:rsidRDefault="0085754D" w:rsidP="00071CA2">
            <w:pPr>
              <w:spacing w:line="276" w:lineRule="auto"/>
              <w:contextualSpacing/>
              <w:jc w:val="both"/>
            </w:pPr>
            <w:r w:rsidRPr="001E09F0">
              <w:t xml:space="preserve">Стихи о дружбе и друзьях В. </w:t>
            </w:r>
            <w:proofErr w:type="spellStart"/>
            <w:r w:rsidRPr="001E09F0">
              <w:t>Берестова</w:t>
            </w:r>
            <w:proofErr w:type="spellEnd"/>
            <w:r w:rsidRPr="001E09F0">
              <w:t xml:space="preserve">, Э. </w:t>
            </w:r>
            <w:proofErr w:type="spellStart"/>
            <w:r w:rsidRPr="001E09F0">
              <w:t>Мошковской</w:t>
            </w:r>
            <w:proofErr w:type="spellEnd"/>
            <w:r w:rsidRPr="001E09F0">
              <w:t>, В. Лунина.</w:t>
            </w:r>
          </w:p>
          <w:p w:rsidR="0085754D" w:rsidRPr="001E09F0" w:rsidRDefault="0085754D" w:rsidP="00071CA2">
            <w:pPr>
              <w:spacing w:line="276" w:lineRule="auto"/>
              <w:contextualSpacing/>
              <w:jc w:val="both"/>
            </w:pPr>
            <w:r w:rsidRPr="001E09F0">
              <w:lastRenderedPageBreak/>
              <w:t>Рассказы Н. Булгакова, Ю. Ермолаева, В. Осеевой.</w:t>
            </w:r>
          </w:p>
        </w:tc>
      </w:tr>
      <w:tr w:rsidR="0085754D" w:rsidRPr="00902C0F" w:rsidTr="006F08BE">
        <w:tc>
          <w:tcPr>
            <w:tcW w:w="534" w:type="dxa"/>
          </w:tcPr>
          <w:p w:rsidR="0085754D" w:rsidRPr="0085754D" w:rsidRDefault="0085754D" w:rsidP="00071CA2">
            <w:pPr>
              <w:spacing w:line="276" w:lineRule="auto"/>
              <w:ind w:firstLine="426"/>
              <w:contextualSpacing/>
              <w:jc w:val="center"/>
              <w:rPr>
                <w:lang w:eastAsia="en-US"/>
              </w:rPr>
            </w:pPr>
            <w:r w:rsidRPr="0085754D">
              <w:rPr>
                <w:lang w:eastAsia="en-US"/>
              </w:rPr>
              <w:lastRenderedPageBreak/>
              <w:t>11</w:t>
            </w:r>
          </w:p>
        </w:tc>
        <w:tc>
          <w:tcPr>
            <w:tcW w:w="2126" w:type="dxa"/>
          </w:tcPr>
          <w:p w:rsidR="0085754D" w:rsidRPr="0085754D" w:rsidRDefault="0085754D" w:rsidP="00071CA2">
            <w:pPr>
              <w:spacing w:line="276" w:lineRule="auto"/>
              <w:contextualSpacing/>
              <w:jc w:val="both"/>
              <w:rPr>
                <w:lang w:eastAsia="en-US"/>
              </w:rPr>
            </w:pPr>
            <w:r w:rsidRPr="0085754D">
              <w:rPr>
                <w:lang w:eastAsia="en-US"/>
              </w:rPr>
              <w:t>Люблю природу русскую. Весна.</w:t>
            </w:r>
          </w:p>
        </w:tc>
        <w:tc>
          <w:tcPr>
            <w:tcW w:w="1276" w:type="dxa"/>
          </w:tcPr>
          <w:p w:rsidR="0085754D" w:rsidRPr="0085754D" w:rsidRDefault="00F01FAC" w:rsidP="00071CA2">
            <w:pPr>
              <w:spacing w:line="276" w:lineRule="auto"/>
              <w:ind w:firstLine="72"/>
              <w:contextualSpacing/>
              <w:jc w:val="center"/>
            </w:pPr>
            <w:r>
              <w:t>1</w:t>
            </w:r>
            <w:r w:rsidR="00553122">
              <w:t>0</w:t>
            </w:r>
            <w:r w:rsidR="0085754D" w:rsidRPr="0085754D">
              <w:t xml:space="preserve"> часов.</w:t>
            </w:r>
          </w:p>
        </w:tc>
        <w:tc>
          <w:tcPr>
            <w:tcW w:w="5733" w:type="dxa"/>
          </w:tcPr>
          <w:p w:rsidR="0085754D" w:rsidRPr="001E09F0" w:rsidRDefault="0085754D" w:rsidP="00071CA2">
            <w:pPr>
              <w:spacing w:line="276" w:lineRule="auto"/>
              <w:contextualSpacing/>
              <w:jc w:val="both"/>
            </w:pPr>
            <w:r w:rsidRPr="001E09F0">
              <w:t xml:space="preserve">Весенние загадки. </w:t>
            </w:r>
          </w:p>
          <w:p w:rsidR="0085754D" w:rsidRPr="001E09F0" w:rsidRDefault="0085754D" w:rsidP="00071CA2">
            <w:pPr>
              <w:spacing w:line="276" w:lineRule="auto"/>
              <w:contextualSpacing/>
              <w:jc w:val="both"/>
            </w:pPr>
            <w:r w:rsidRPr="001E09F0">
              <w:t xml:space="preserve">Лирические стихотворения Ф. Тютчева, А. Плещеева, А. Блока, И. Бунина, С. Маршака, Е. Благининой, Э. </w:t>
            </w:r>
            <w:proofErr w:type="spellStart"/>
            <w:r w:rsidRPr="001E09F0">
              <w:t>Мошковской</w:t>
            </w:r>
            <w:proofErr w:type="spellEnd"/>
            <w:r w:rsidRPr="001E09F0">
              <w:t>.</w:t>
            </w:r>
          </w:p>
        </w:tc>
      </w:tr>
      <w:tr w:rsidR="0085754D" w:rsidRPr="00902C0F" w:rsidTr="006F08BE">
        <w:tc>
          <w:tcPr>
            <w:tcW w:w="534" w:type="dxa"/>
          </w:tcPr>
          <w:p w:rsidR="0085754D" w:rsidRPr="0085754D" w:rsidRDefault="0085754D" w:rsidP="00071CA2">
            <w:pPr>
              <w:spacing w:line="276" w:lineRule="auto"/>
              <w:ind w:firstLine="426"/>
              <w:contextualSpacing/>
              <w:jc w:val="center"/>
              <w:rPr>
                <w:lang w:eastAsia="en-US"/>
              </w:rPr>
            </w:pPr>
            <w:r w:rsidRPr="0085754D">
              <w:rPr>
                <w:lang w:eastAsia="en-US"/>
              </w:rPr>
              <w:t>12</w:t>
            </w:r>
          </w:p>
        </w:tc>
        <w:tc>
          <w:tcPr>
            <w:tcW w:w="2126" w:type="dxa"/>
          </w:tcPr>
          <w:p w:rsidR="0085754D" w:rsidRPr="0085754D" w:rsidRDefault="0085754D" w:rsidP="00071CA2">
            <w:pPr>
              <w:spacing w:line="276" w:lineRule="auto"/>
              <w:contextualSpacing/>
              <w:jc w:val="both"/>
              <w:rPr>
                <w:lang w:eastAsia="en-US"/>
              </w:rPr>
            </w:pPr>
            <w:r w:rsidRPr="0085754D">
              <w:rPr>
                <w:lang w:eastAsia="en-US"/>
              </w:rPr>
              <w:t>И в шутку и всерьёз.</w:t>
            </w:r>
          </w:p>
        </w:tc>
        <w:tc>
          <w:tcPr>
            <w:tcW w:w="1276" w:type="dxa"/>
          </w:tcPr>
          <w:p w:rsidR="0085754D" w:rsidRPr="0085754D" w:rsidRDefault="00F01FAC" w:rsidP="00071CA2">
            <w:pPr>
              <w:spacing w:line="276" w:lineRule="auto"/>
              <w:ind w:firstLine="72"/>
              <w:contextualSpacing/>
              <w:jc w:val="center"/>
            </w:pPr>
            <w:r>
              <w:t>12</w:t>
            </w:r>
            <w:r w:rsidR="0085754D" w:rsidRPr="0085754D">
              <w:t xml:space="preserve"> часов</w:t>
            </w:r>
          </w:p>
        </w:tc>
        <w:tc>
          <w:tcPr>
            <w:tcW w:w="5733" w:type="dxa"/>
          </w:tcPr>
          <w:p w:rsidR="0085754D" w:rsidRPr="001E09F0" w:rsidRDefault="0085754D" w:rsidP="00071CA2">
            <w:pPr>
              <w:spacing w:line="276" w:lineRule="auto"/>
              <w:contextualSpacing/>
              <w:jc w:val="both"/>
            </w:pPr>
            <w:r w:rsidRPr="001E09F0">
              <w:t xml:space="preserve">Веселые стихи Б. </w:t>
            </w:r>
            <w:proofErr w:type="spellStart"/>
            <w:r w:rsidRPr="001E09F0">
              <w:t>Заходера</w:t>
            </w:r>
            <w:proofErr w:type="spellEnd"/>
            <w:r w:rsidRPr="001E09F0">
              <w:t xml:space="preserve">, Э. Успенского, В. </w:t>
            </w:r>
            <w:proofErr w:type="spellStart"/>
            <w:r w:rsidRPr="001E09F0">
              <w:t>Берестова</w:t>
            </w:r>
            <w:proofErr w:type="spellEnd"/>
            <w:r w:rsidRPr="001E09F0">
              <w:t xml:space="preserve">, И. </w:t>
            </w:r>
            <w:proofErr w:type="spellStart"/>
            <w:r w:rsidRPr="001E09F0">
              <w:t>Токмаковой</w:t>
            </w:r>
            <w:proofErr w:type="spellEnd"/>
            <w:r w:rsidRPr="001E09F0">
              <w:t>.</w:t>
            </w:r>
          </w:p>
          <w:p w:rsidR="0085754D" w:rsidRPr="001E09F0" w:rsidRDefault="0085754D" w:rsidP="00071CA2">
            <w:pPr>
              <w:spacing w:line="276" w:lineRule="auto"/>
              <w:contextualSpacing/>
              <w:jc w:val="both"/>
            </w:pPr>
            <w:r w:rsidRPr="001E09F0">
              <w:t xml:space="preserve">Веселые рассказы для детей Э. Успенского, Г. </w:t>
            </w:r>
            <w:proofErr w:type="spellStart"/>
            <w:r w:rsidRPr="001E09F0">
              <w:t>Остера</w:t>
            </w:r>
            <w:proofErr w:type="spellEnd"/>
            <w:r w:rsidRPr="001E09F0">
              <w:t>, В. Драгунского.</w:t>
            </w:r>
          </w:p>
        </w:tc>
      </w:tr>
      <w:tr w:rsidR="0085754D" w:rsidRPr="00902C0F" w:rsidTr="006F08BE">
        <w:tc>
          <w:tcPr>
            <w:tcW w:w="534" w:type="dxa"/>
          </w:tcPr>
          <w:p w:rsidR="0085754D" w:rsidRPr="0085754D" w:rsidRDefault="0085754D" w:rsidP="00071CA2">
            <w:pPr>
              <w:spacing w:line="276" w:lineRule="auto"/>
              <w:ind w:firstLine="426"/>
              <w:contextualSpacing/>
              <w:jc w:val="center"/>
              <w:rPr>
                <w:lang w:eastAsia="en-US"/>
              </w:rPr>
            </w:pPr>
            <w:r w:rsidRPr="0085754D">
              <w:rPr>
                <w:lang w:eastAsia="en-US"/>
              </w:rPr>
              <w:t>13</w:t>
            </w:r>
          </w:p>
        </w:tc>
        <w:tc>
          <w:tcPr>
            <w:tcW w:w="2126" w:type="dxa"/>
          </w:tcPr>
          <w:p w:rsidR="0085754D" w:rsidRPr="0085754D" w:rsidRDefault="0085754D" w:rsidP="00071CA2">
            <w:pPr>
              <w:spacing w:line="276" w:lineRule="auto"/>
              <w:contextualSpacing/>
              <w:jc w:val="both"/>
              <w:rPr>
                <w:lang w:eastAsia="en-US"/>
              </w:rPr>
            </w:pPr>
            <w:r w:rsidRPr="0085754D">
              <w:rPr>
                <w:lang w:eastAsia="en-US"/>
              </w:rPr>
              <w:t>Литература зарубежных стран.</w:t>
            </w:r>
          </w:p>
        </w:tc>
        <w:tc>
          <w:tcPr>
            <w:tcW w:w="1276" w:type="dxa"/>
          </w:tcPr>
          <w:p w:rsidR="0085754D" w:rsidRPr="0085754D" w:rsidRDefault="00553122" w:rsidP="00071CA2">
            <w:pPr>
              <w:spacing w:line="276" w:lineRule="auto"/>
              <w:ind w:firstLine="72"/>
              <w:contextualSpacing/>
              <w:jc w:val="center"/>
            </w:pPr>
            <w:r>
              <w:t>13</w:t>
            </w:r>
            <w:r w:rsidR="0085754D" w:rsidRPr="0085754D">
              <w:t xml:space="preserve"> часов.</w:t>
            </w:r>
          </w:p>
        </w:tc>
        <w:tc>
          <w:tcPr>
            <w:tcW w:w="5733" w:type="dxa"/>
          </w:tcPr>
          <w:p w:rsidR="0085754D" w:rsidRPr="001E09F0" w:rsidRDefault="0085754D" w:rsidP="00071CA2">
            <w:pPr>
              <w:spacing w:line="276" w:lineRule="auto"/>
              <w:contextualSpacing/>
              <w:jc w:val="both"/>
            </w:pPr>
            <w:r w:rsidRPr="001E09F0">
              <w:t>Американские, английские, французские, немецкие народные песенки в переводе С. Маршака, В. Викторова, Л. Яхнина.</w:t>
            </w:r>
          </w:p>
          <w:p w:rsidR="0085754D" w:rsidRPr="001E09F0" w:rsidRDefault="0085754D" w:rsidP="00071CA2">
            <w:pPr>
              <w:spacing w:line="276" w:lineRule="auto"/>
              <w:contextualSpacing/>
              <w:jc w:val="both"/>
            </w:pPr>
            <w:r w:rsidRPr="001E09F0">
              <w:t>Ш. Перро «Кот  в сапогах», «Красная Шапочка»</w:t>
            </w:r>
          </w:p>
          <w:p w:rsidR="0085754D" w:rsidRPr="001E09F0" w:rsidRDefault="0085754D" w:rsidP="00071CA2">
            <w:pPr>
              <w:spacing w:line="276" w:lineRule="auto"/>
              <w:contextualSpacing/>
              <w:jc w:val="both"/>
            </w:pPr>
            <w:r w:rsidRPr="001E09F0">
              <w:t>Г. Х. Андерсен «Принцесса на горошине»</w:t>
            </w:r>
          </w:p>
          <w:p w:rsidR="0085754D" w:rsidRPr="001E09F0" w:rsidRDefault="0085754D" w:rsidP="00071CA2">
            <w:pPr>
              <w:spacing w:line="276" w:lineRule="auto"/>
              <w:contextualSpacing/>
              <w:jc w:val="both"/>
            </w:pPr>
            <w:proofErr w:type="spellStart"/>
            <w:r w:rsidRPr="001E09F0">
              <w:t>Эни</w:t>
            </w:r>
            <w:proofErr w:type="spellEnd"/>
            <w:r w:rsidRPr="001E09F0">
              <w:t xml:space="preserve"> Хогарт «</w:t>
            </w:r>
            <w:proofErr w:type="spellStart"/>
            <w:r w:rsidRPr="001E09F0">
              <w:t>Мафин</w:t>
            </w:r>
            <w:proofErr w:type="spellEnd"/>
            <w:r w:rsidRPr="001E09F0">
              <w:t xml:space="preserve"> и паук»</w:t>
            </w:r>
          </w:p>
        </w:tc>
      </w:tr>
      <w:tr w:rsidR="0085754D" w:rsidRPr="00902C0F" w:rsidTr="0085754D">
        <w:trPr>
          <w:trHeight w:val="374"/>
        </w:trPr>
        <w:tc>
          <w:tcPr>
            <w:tcW w:w="534" w:type="dxa"/>
          </w:tcPr>
          <w:p w:rsidR="0085754D" w:rsidRPr="0085754D" w:rsidRDefault="0085754D" w:rsidP="00071CA2">
            <w:pPr>
              <w:spacing w:line="276" w:lineRule="auto"/>
              <w:ind w:firstLine="426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2126" w:type="dxa"/>
          </w:tcPr>
          <w:p w:rsidR="0085754D" w:rsidRPr="0085754D" w:rsidRDefault="0085754D" w:rsidP="00071CA2">
            <w:pPr>
              <w:spacing w:line="276" w:lineRule="auto"/>
              <w:contextualSpacing/>
              <w:jc w:val="both"/>
              <w:rPr>
                <w:b/>
                <w:lang w:eastAsia="en-US"/>
              </w:rPr>
            </w:pPr>
            <w:r w:rsidRPr="0085754D">
              <w:rPr>
                <w:b/>
                <w:lang w:eastAsia="en-US"/>
              </w:rPr>
              <w:t xml:space="preserve">Итого </w:t>
            </w:r>
          </w:p>
        </w:tc>
        <w:tc>
          <w:tcPr>
            <w:tcW w:w="1276" w:type="dxa"/>
          </w:tcPr>
          <w:p w:rsidR="0085754D" w:rsidRDefault="00A713B0" w:rsidP="00071CA2">
            <w:pPr>
              <w:spacing w:line="276" w:lineRule="auto"/>
              <w:ind w:firstLine="72"/>
              <w:contextualSpacing/>
              <w:jc w:val="center"/>
              <w:rPr>
                <w:b/>
              </w:rPr>
            </w:pPr>
            <w:r>
              <w:rPr>
                <w:b/>
              </w:rPr>
              <w:t>119</w:t>
            </w:r>
          </w:p>
          <w:p w:rsidR="0085754D" w:rsidRPr="0085754D" w:rsidRDefault="0085754D" w:rsidP="00071CA2">
            <w:pPr>
              <w:spacing w:line="276" w:lineRule="auto"/>
              <w:ind w:firstLine="72"/>
              <w:contextualSpacing/>
              <w:jc w:val="center"/>
              <w:rPr>
                <w:b/>
              </w:rPr>
            </w:pPr>
            <w:r w:rsidRPr="0085754D">
              <w:rPr>
                <w:b/>
              </w:rPr>
              <w:t>часов</w:t>
            </w:r>
          </w:p>
        </w:tc>
        <w:tc>
          <w:tcPr>
            <w:tcW w:w="5733" w:type="dxa"/>
          </w:tcPr>
          <w:p w:rsidR="0085754D" w:rsidRPr="0085754D" w:rsidRDefault="0085754D" w:rsidP="00071CA2">
            <w:pPr>
              <w:pStyle w:val="c2"/>
              <w:spacing w:before="0" w:beforeAutospacing="0" w:after="0" w:afterAutospacing="0" w:line="276" w:lineRule="auto"/>
              <w:contextualSpacing/>
              <w:jc w:val="both"/>
              <w:rPr>
                <w:color w:val="000000"/>
              </w:rPr>
            </w:pPr>
          </w:p>
        </w:tc>
      </w:tr>
    </w:tbl>
    <w:p w:rsidR="00A85206" w:rsidRDefault="00A85206" w:rsidP="00071CA2">
      <w:pPr>
        <w:spacing w:line="276" w:lineRule="auto"/>
        <w:contextualSpacing/>
        <w:sectPr w:rsidR="00A85206" w:rsidSect="00071CA2">
          <w:headerReference w:type="default" r:id="rId9"/>
          <w:footerReference w:type="default" r:id="rId10"/>
          <w:footerReference w:type="first" r:id="rId11"/>
          <w:pgSz w:w="11906" w:h="16838" w:code="9"/>
          <w:pgMar w:top="902" w:right="703" w:bottom="709" w:left="1134" w:header="0" w:footer="283" w:gutter="0"/>
          <w:cols w:space="708"/>
          <w:titlePg/>
          <w:docGrid w:linePitch="360"/>
        </w:sectPr>
      </w:pPr>
    </w:p>
    <w:p w:rsidR="004152B5" w:rsidRPr="005B72F0" w:rsidRDefault="008D4E9A" w:rsidP="00071CA2">
      <w:pPr>
        <w:autoSpaceDE w:val="0"/>
        <w:autoSpaceDN w:val="0"/>
        <w:adjustRightInd w:val="0"/>
        <w:spacing w:line="276" w:lineRule="auto"/>
        <w:contextualSpacing/>
        <w:jc w:val="center"/>
        <w:rPr>
          <w:b/>
        </w:rPr>
      </w:pPr>
      <w:r>
        <w:rPr>
          <w:b/>
          <w:bCs/>
        </w:rPr>
        <w:lastRenderedPageBreak/>
        <w:t>3.</w:t>
      </w:r>
      <w:r w:rsidR="002D62B3">
        <w:rPr>
          <w:b/>
          <w:bCs/>
        </w:rPr>
        <w:t xml:space="preserve"> Календарно-т</w:t>
      </w:r>
      <w:r w:rsidR="00F07F26" w:rsidRPr="005B72F0">
        <w:rPr>
          <w:b/>
          <w:bCs/>
        </w:rPr>
        <w:t xml:space="preserve">ематическое планирование </w:t>
      </w:r>
    </w:p>
    <w:p w:rsidR="00BB6587" w:rsidRPr="00AC6C46" w:rsidRDefault="00BB6587" w:rsidP="00071CA2">
      <w:pPr>
        <w:autoSpaceDE w:val="0"/>
        <w:autoSpaceDN w:val="0"/>
        <w:adjustRightInd w:val="0"/>
        <w:spacing w:line="276" w:lineRule="auto"/>
        <w:contextualSpacing/>
        <w:jc w:val="center"/>
        <w:rPr>
          <w:b/>
          <w:sz w:val="32"/>
          <w:szCs w:val="32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24"/>
        <w:gridCol w:w="919"/>
        <w:gridCol w:w="2023"/>
        <w:gridCol w:w="2432"/>
        <w:gridCol w:w="2916"/>
        <w:gridCol w:w="142"/>
        <w:gridCol w:w="3402"/>
        <w:gridCol w:w="2126"/>
      </w:tblGrid>
      <w:tr w:rsidR="003C2DDB" w:rsidRPr="0098267A" w:rsidTr="003C2DDB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DDB" w:rsidRPr="0098267A" w:rsidRDefault="003C2DDB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2"/>
                <w:lang w:eastAsia="hi-IN" w:bidi="hi-IN"/>
              </w:rPr>
            </w:pPr>
            <w:r w:rsidRPr="0098267A">
              <w:rPr>
                <w:rFonts w:eastAsia="SimSun"/>
                <w:kern w:val="2"/>
                <w:lang w:eastAsia="hi-IN" w:bidi="hi-IN"/>
              </w:rPr>
              <w:t>№</w:t>
            </w:r>
          </w:p>
          <w:p w:rsidR="003C2DDB" w:rsidRPr="0098267A" w:rsidRDefault="003C2DDB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2"/>
                <w:lang w:eastAsia="hi-IN" w:bidi="hi-IN"/>
              </w:rPr>
            </w:pPr>
            <w:r w:rsidRPr="0098267A">
              <w:rPr>
                <w:rFonts w:eastAsia="SimSun"/>
                <w:kern w:val="2"/>
                <w:lang w:eastAsia="hi-IN" w:bidi="hi-IN"/>
              </w:rPr>
              <w:t>п\п</w:t>
            </w:r>
          </w:p>
        </w:tc>
        <w:tc>
          <w:tcPr>
            <w:tcW w:w="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DDB" w:rsidRPr="0098267A" w:rsidRDefault="003C2DDB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2"/>
                <w:lang w:eastAsia="hi-IN" w:bidi="hi-IN"/>
              </w:rPr>
            </w:pPr>
            <w:r w:rsidRPr="0098267A">
              <w:rPr>
                <w:rFonts w:eastAsia="SimSun"/>
                <w:kern w:val="2"/>
                <w:lang w:eastAsia="hi-IN" w:bidi="hi-IN"/>
              </w:rPr>
              <w:t>Дата по программе</w:t>
            </w:r>
          </w:p>
        </w:tc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DDB" w:rsidRPr="0098267A" w:rsidRDefault="003C2DDB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2"/>
                <w:lang w:eastAsia="hi-IN" w:bidi="hi-IN"/>
              </w:rPr>
            </w:pPr>
            <w:r w:rsidRPr="0098267A">
              <w:rPr>
                <w:rFonts w:eastAsia="SimSun"/>
                <w:kern w:val="2"/>
                <w:lang w:eastAsia="hi-IN" w:bidi="hi-IN"/>
              </w:rPr>
              <w:t>Дата</w:t>
            </w:r>
          </w:p>
          <w:p w:rsidR="003C2DDB" w:rsidRPr="0098267A" w:rsidRDefault="003C2DDB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2"/>
                <w:lang w:eastAsia="hi-IN" w:bidi="hi-IN"/>
              </w:rPr>
            </w:pPr>
            <w:r w:rsidRPr="0098267A">
              <w:rPr>
                <w:rFonts w:eastAsia="SimSun"/>
                <w:kern w:val="2"/>
                <w:lang w:eastAsia="hi-IN" w:bidi="hi-IN"/>
              </w:rPr>
              <w:t xml:space="preserve"> по факту</w:t>
            </w:r>
          </w:p>
        </w:tc>
        <w:tc>
          <w:tcPr>
            <w:tcW w:w="20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DDB" w:rsidRPr="0098267A" w:rsidRDefault="003C2DDB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2"/>
                <w:lang w:eastAsia="hi-IN" w:bidi="hi-IN"/>
              </w:rPr>
            </w:pPr>
            <w:r w:rsidRPr="0098267A">
              <w:rPr>
                <w:rFonts w:eastAsia="SimSun"/>
                <w:kern w:val="2"/>
                <w:lang w:eastAsia="hi-IN" w:bidi="hi-IN"/>
              </w:rPr>
              <w:t>Тема урока (страницы про</w:t>
            </w:r>
            <w:r w:rsidRPr="0098267A">
              <w:rPr>
                <w:rFonts w:eastAsia="SimSun"/>
                <w:kern w:val="2"/>
                <w:lang w:eastAsia="hi-IN" w:bidi="hi-IN"/>
              </w:rPr>
              <w:softHyphen/>
              <w:t>писи)</w:t>
            </w:r>
          </w:p>
        </w:tc>
        <w:tc>
          <w:tcPr>
            <w:tcW w:w="2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DDB" w:rsidRPr="006D628C" w:rsidRDefault="003C2DDB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2"/>
                <w:lang w:eastAsia="hi-IN" w:bidi="hi-IN"/>
              </w:rPr>
            </w:pPr>
            <w:r w:rsidRPr="00343CAC">
              <w:rPr>
                <w:rFonts w:eastAsia="SimSun"/>
                <w:kern w:val="2"/>
                <w:lang w:eastAsia="hi-IN" w:bidi="hi-IN"/>
              </w:rPr>
              <w:t xml:space="preserve">Содержание </w:t>
            </w:r>
          </w:p>
          <w:p w:rsidR="003C2DDB" w:rsidRPr="008728B6" w:rsidRDefault="003C2DDB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color w:val="FF0000"/>
                <w:kern w:val="2"/>
                <w:lang w:eastAsia="hi-IN" w:bidi="hi-IN"/>
              </w:rPr>
            </w:pPr>
            <w:r w:rsidRPr="00343CAC">
              <w:rPr>
                <w:rFonts w:eastAsia="SimSun"/>
                <w:kern w:val="2"/>
                <w:lang w:eastAsia="hi-IN" w:bidi="hi-IN"/>
              </w:rPr>
              <w:t>урока</w:t>
            </w:r>
          </w:p>
        </w:tc>
        <w:tc>
          <w:tcPr>
            <w:tcW w:w="85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DDB" w:rsidRPr="0098267A" w:rsidRDefault="003C2DDB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2"/>
                <w:lang w:eastAsia="hi-IN" w:bidi="hi-IN"/>
              </w:rPr>
            </w:pPr>
            <w:r w:rsidRPr="0098267A">
              <w:rPr>
                <w:rFonts w:eastAsia="SimSun"/>
                <w:kern w:val="2"/>
                <w:lang w:eastAsia="hi-IN" w:bidi="hi-IN"/>
              </w:rPr>
              <w:t>Планируемые результаты (в соответствии с ФГОС)</w:t>
            </w:r>
          </w:p>
        </w:tc>
      </w:tr>
      <w:tr w:rsidR="003C2DDB" w:rsidRPr="0098267A" w:rsidTr="003C2DDB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DDB" w:rsidRPr="0098267A" w:rsidRDefault="003C2DDB" w:rsidP="00071CA2">
            <w:pPr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DDB" w:rsidRPr="0098267A" w:rsidRDefault="003C2DDB" w:rsidP="00071CA2">
            <w:pPr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DDB" w:rsidRPr="0098267A" w:rsidRDefault="003C2DDB" w:rsidP="00071CA2">
            <w:pPr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20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DDB" w:rsidRPr="0098267A" w:rsidRDefault="003C2DDB" w:rsidP="00071CA2">
            <w:pPr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2DDB" w:rsidRPr="0098267A" w:rsidRDefault="003C2DDB" w:rsidP="00071CA2">
            <w:pPr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DDB" w:rsidRDefault="003C2DDB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2"/>
                <w:lang w:eastAsia="hi-IN" w:bidi="hi-IN"/>
              </w:rPr>
            </w:pPr>
            <w:r w:rsidRPr="0098267A">
              <w:rPr>
                <w:rFonts w:eastAsia="SimSun"/>
                <w:kern w:val="2"/>
                <w:lang w:eastAsia="hi-IN" w:bidi="hi-IN"/>
              </w:rPr>
              <w:t>Предметные</w:t>
            </w:r>
          </w:p>
          <w:p w:rsidR="003C2DDB" w:rsidRPr="0098267A" w:rsidRDefault="003C2DDB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2"/>
                <w:lang w:eastAsia="hi-IN" w:bidi="hi-IN"/>
              </w:rPr>
            </w:pPr>
            <w:r w:rsidRPr="0098267A">
              <w:rPr>
                <w:rFonts w:eastAsia="SimSun"/>
                <w:kern w:val="2"/>
                <w:lang w:eastAsia="hi-IN" w:bidi="hi-IN"/>
              </w:rPr>
              <w:t xml:space="preserve"> результаты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DDB" w:rsidRDefault="003C2DDB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2"/>
                <w:lang w:eastAsia="hi-IN" w:bidi="hi-IN"/>
              </w:rPr>
            </w:pPr>
            <w:r w:rsidRPr="0098267A">
              <w:rPr>
                <w:rFonts w:eastAsia="SimSun"/>
                <w:kern w:val="2"/>
                <w:lang w:eastAsia="hi-IN" w:bidi="hi-IN"/>
              </w:rPr>
              <w:t xml:space="preserve">Универсальные учебные </w:t>
            </w:r>
          </w:p>
          <w:p w:rsidR="003C2DDB" w:rsidRPr="0098267A" w:rsidRDefault="003C2DDB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2"/>
                <w:lang w:eastAsia="hi-IN" w:bidi="hi-IN"/>
              </w:rPr>
            </w:pPr>
            <w:r w:rsidRPr="0098267A">
              <w:rPr>
                <w:rFonts w:eastAsia="SimSun"/>
                <w:kern w:val="2"/>
                <w:lang w:eastAsia="hi-IN" w:bidi="hi-IN"/>
              </w:rPr>
              <w:t>действия (УУД)</w:t>
            </w:r>
          </w:p>
          <w:p w:rsidR="003C2DDB" w:rsidRPr="0098267A" w:rsidRDefault="003C2DDB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DDB" w:rsidRPr="0098267A" w:rsidRDefault="003C2DDB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Личностные результаты</w:t>
            </w:r>
          </w:p>
        </w:tc>
      </w:tr>
      <w:tr w:rsidR="003C2DDB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DDB" w:rsidRPr="0098267A" w:rsidRDefault="003C2DDB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kern w:val="2"/>
                <w:lang w:eastAsia="hi-IN" w:bidi="hi-IN"/>
              </w:rPr>
            </w:pPr>
            <w:r w:rsidRPr="0098267A">
              <w:rPr>
                <w:rFonts w:eastAsia="SimSun"/>
                <w:b/>
                <w:bCs/>
                <w:kern w:val="2"/>
                <w:lang w:eastAsia="hi-IN" w:bidi="hi-IN"/>
              </w:rPr>
              <w:t>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DDB" w:rsidRPr="0098267A" w:rsidRDefault="003C2DDB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b/>
                <w:bCs/>
                <w:kern w:val="2"/>
                <w:lang w:eastAsia="hi-IN" w:bidi="hi-IN"/>
              </w:rPr>
            </w:pPr>
            <w:r w:rsidRPr="0098267A">
              <w:rPr>
                <w:rFonts w:eastAsia="SimSun"/>
                <w:b/>
                <w:bCs/>
                <w:kern w:val="2"/>
                <w:lang w:eastAsia="hi-IN" w:bidi="hi-IN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DDB" w:rsidRPr="0098267A" w:rsidRDefault="003C2DDB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b/>
                <w:bCs/>
                <w:kern w:val="2"/>
                <w:lang w:eastAsia="hi-IN" w:bidi="hi-IN"/>
              </w:rPr>
            </w:pPr>
            <w:r w:rsidRPr="0098267A">
              <w:rPr>
                <w:rFonts w:eastAsia="SimSun"/>
                <w:b/>
                <w:bCs/>
                <w:kern w:val="2"/>
                <w:lang w:eastAsia="hi-IN" w:bidi="hi-IN"/>
              </w:rPr>
              <w:t>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DDB" w:rsidRPr="0098267A" w:rsidRDefault="003C2DDB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b/>
                <w:bCs/>
                <w:kern w:val="2"/>
                <w:lang w:eastAsia="hi-IN" w:bidi="hi-IN"/>
              </w:rPr>
            </w:pPr>
            <w:r w:rsidRPr="0098267A">
              <w:rPr>
                <w:rFonts w:eastAsia="SimSun"/>
                <w:b/>
                <w:bCs/>
                <w:kern w:val="2"/>
                <w:lang w:eastAsia="hi-IN" w:bidi="hi-IN"/>
              </w:rPr>
              <w:t>4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DDB" w:rsidRPr="0098267A" w:rsidRDefault="003C2DDB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b/>
                <w:bCs/>
                <w:kern w:val="2"/>
                <w:lang w:eastAsia="hi-IN" w:bidi="hi-IN"/>
              </w:rPr>
            </w:pPr>
            <w:r w:rsidRPr="0098267A">
              <w:rPr>
                <w:rFonts w:eastAsia="SimSun"/>
                <w:b/>
                <w:bCs/>
                <w:kern w:val="2"/>
                <w:lang w:eastAsia="hi-IN" w:bidi="hi-IN"/>
              </w:rPr>
              <w:t>5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DDB" w:rsidRPr="0098267A" w:rsidRDefault="003C2DDB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b/>
                <w:bCs/>
                <w:kern w:val="2"/>
                <w:lang w:eastAsia="hi-IN" w:bidi="hi-IN"/>
              </w:rPr>
            </w:pPr>
            <w:r>
              <w:rPr>
                <w:rFonts w:eastAsia="SimSun"/>
                <w:b/>
                <w:bCs/>
                <w:kern w:val="2"/>
                <w:lang w:eastAsia="hi-IN" w:bidi="hi-IN"/>
              </w:rPr>
              <w:t>6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DDB" w:rsidRPr="0098267A" w:rsidRDefault="003C2DDB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b/>
                <w:bCs/>
                <w:kern w:val="2"/>
                <w:lang w:eastAsia="hi-IN" w:bidi="hi-IN"/>
              </w:rPr>
            </w:pPr>
            <w:r>
              <w:rPr>
                <w:rFonts w:eastAsia="SimSun"/>
                <w:b/>
                <w:bCs/>
                <w:kern w:val="2"/>
                <w:lang w:eastAsia="hi-IN" w:bidi="hi-IN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DDB" w:rsidRDefault="003C2DDB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rFonts w:eastAsia="SimSun"/>
                <w:b/>
                <w:bCs/>
                <w:kern w:val="2"/>
                <w:lang w:eastAsia="hi-IN" w:bidi="hi-IN"/>
              </w:rPr>
            </w:pPr>
            <w:r>
              <w:rPr>
                <w:rFonts w:eastAsia="SimSun"/>
                <w:b/>
                <w:bCs/>
                <w:kern w:val="2"/>
                <w:lang w:eastAsia="hi-IN" w:bidi="hi-IN"/>
              </w:rPr>
              <w:t>8</w:t>
            </w:r>
          </w:p>
        </w:tc>
      </w:tr>
      <w:tr w:rsidR="003C2DDB" w:rsidRPr="0098267A" w:rsidTr="003C2DDB">
        <w:tc>
          <w:tcPr>
            <w:tcW w:w="15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DDB" w:rsidRPr="0098267A" w:rsidRDefault="003C2DDB" w:rsidP="00071CA2">
            <w:pPr>
              <w:spacing w:line="276" w:lineRule="auto"/>
              <w:contextualSpacing/>
              <w:jc w:val="center"/>
              <w:rPr>
                <w:b/>
              </w:rPr>
            </w:pPr>
            <w:r w:rsidRPr="0098267A">
              <w:rPr>
                <w:b/>
              </w:rPr>
              <w:t>Раздел №</w:t>
            </w:r>
            <w:r w:rsidR="00671B6E">
              <w:rPr>
                <w:b/>
              </w:rPr>
              <w:t xml:space="preserve">1 Введение </w:t>
            </w:r>
          </w:p>
        </w:tc>
      </w:tr>
      <w:tr w:rsidR="005D331A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31A" w:rsidRPr="0098267A" w:rsidRDefault="005D331A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 w:rsidRPr="0098267A">
              <w:rPr>
                <w:rFonts w:eastAsia="SimSun"/>
                <w:kern w:val="2"/>
                <w:lang w:eastAsia="hi-IN" w:bidi="hi-IN"/>
              </w:rPr>
              <w:t>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31A" w:rsidRPr="00715ACD" w:rsidRDefault="005D331A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31A" w:rsidRPr="0098267A" w:rsidRDefault="005D331A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31A" w:rsidRPr="0098267A" w:rsidRDefault="005D331A" w:rsidP="00071CA2">
            <w:pPr>
              <w:spacing w:line="276" w:lineRule="auto"/>
              <w:contextualSpacing/>
              <w:jc w:val="both"/>
            </w:pPr>
            <w:r>
              <w:t>Введение. Знакомство с учебником.</w:t>
            </w:r>
            <w:r w:rsidR="00851937">
              <w:t xml:space="preserve"> Игра «Крестики-нолики»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31A" w:rsidRPr="0098267A" w:rsidRDefault="007F3F81" w:rsidP="00071CA2">
            <w:pPr>
              <w:spacing w:line="276" w:lineRule="auto"/>
              <w:contextualSpacing/>
              <w:jc w:val="both"/>
            </w:pPr>
            <w:r>
              <w:t>Познакомить обучающихся с новым учебником литературного чтения, с системой условных обозначений, с содержанием учебника, со словарем; обобщить знания, полученные на уроках литературного чтения в 1 классе; развивать память, речь, мышление, воображение.</w:t>
            </w:r>
            <w:r w:rsidR="00851937">
              <w:rPr>
                <w:rFonts w:eastAsia="SimSun"/>
                <w:kern w:val="2"/>
                <w:lang w:eastAsia="hi-IN" w:bidi="hi-IN"/>
              </w:rPr>
              <w:t xml:space="preserve"> В игровой форме познакомить обучающихся с миром литературного чтения; обобщить знания, полученные на уроках литературного  чтения в 1 </w:t>
            </w:r>
            <w:r w:rsidR="00851937">
              <w:rPr>
                <w:rFonts w:eastAsia="SimSun"/>
                <w:kern w:val="2"/>
                <w:lang w:eastAsia="hi-IN" w:bidi="hi-IN"/>
              </w:rPr>
              <w:lastRenderedPageBreak/>
              <w:t>классе; развивать память, речь, мышление, воображение.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937" w:rsidRDefault="007F3F81" w:rsidP="00071CA2">
            <w:pPr>
              <w:spacing w:line="276" w:lineRule="auto"/>
              <w:contextualSpacing/>
              <w:jc w:val="both"/>
            </w:pPr>
            <w:r>
              <w:lastRenderedPageBreak/>
              <w:t>Обучающиеся должны научиться ориентироваться в учебнике, знать систему условных обозначений, находить нужную главу и нужное произведение в учебнике, предполагать по названию содержание главы.</w:t>
            </w:r>
            <w:r w:rsidR="00851937">
              <w:t xml:space="preserve"> Обучающиеся должны уметь хорошо ориентироваться в учебнике, знать систему условных обозначений, легко находить нужную главу и нужное произведение в учебнике.</w:t>
            </w:r>
          </w:p>
          <w:p w:rsidR="005D331A" w:rsidRPr="0098267A" w:rsidRDefault="005D331A" w:rsidP="00071CA2">
            <w:pPr>
              <w:spacing w:line="276" w:lineRule="auto"/>
              <w:contextualSpacing/>
              <w:jc w:val="both"/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31A" w:rsidRPr="001E09F0" w:rsidRDefault="005D331A" w:rsidP="00071CA2">
            <w:pPr>
              <w:spacing w:line="276" w:lineRule="auto"/>
              <w:contextualSpacing/>
            </w:pPr>
            <w:r w:rsidRPr="001E09F0">
              <w:rPr>
                <w:b/>
              </w:rPr>
              <w:t>Регулятивные</w:t>
            </w:r>
            <w:r w:rsidRPr="001E09F0">
              <w:t>: формировать и удерживать учебную задачу, применять установленные правила.</w:t>
            </w:r>
          </w:p>
          <w:p w:rsidR="005D331A" w:rsidRPr="001E09F0" w:rsidRDefault="005D331A" w:rsidP="00071CA2">
            <w:pPr>
              <w:spacing w:line="276" w:lineRule="auto"/>
              <w:contextualSpacing/>
            </w:pPr>
            <w:r w:rsidRPr="001E09F0">
              <w:rPr>
                <w:b/>
              </w:rPr>
              <w:t>Познавательные</w:t>
            </w:r>
            <w:r w:rsidRPr="001E09F0">
              <w:t>: осуществлять поиск и выделение информации.</w:t>
            </w:r>
          </w:p>
          <w:p w:rsidR="005D331A" w:rsidRPr="001E09F0" w:rsidRDefault="005D331A" w:rsidP="00071CA2">
            <w:pPr>
              <w:spacing w:line="276" w:lineRule="auto"/>
              <w:contextualSpacing/>
            </w:pPr>
            <w:r w:rsidRPr="001E09F0">
              <w:rPr>
                <w:b/>
              </w:rPr>
              <w:t>Коммуникативные</w:t>
            </w:r>
            <w:r w:rsidRPr="001E09F0">
              <w:t>: оформлять свои мысли в устной и письменной форме, слушать и понимать речь других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1E09F0" w:rsidRDefault="005D331A" w:rsidP="00071CA2">
            <w:pPr>
              <w:spacing w:line="276" w:lineRule="auto"/>
              <w:contextualSpacing/>
            </w:pPr>
            <w:r w:rsidRPr="001E09F0">
              <w:t>Внутренняя позиция школьника на основе положительного отношения к школе, навыки сотрудничества в разных ситуациях, умение не создавать конфликтов и находить выходы из спорных ситуаций</w:t>
            </w:r>
          </w:p>
        </w:tc>
      </w:tr>
      <w:tr w:rsidR="005D331A" w:rsidRPr="0098267A" w:rsidTr="006D5F42">
        <w:tc>
          <w:tcPr>
            <w:tcW w:w="15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31A" w:rsidRPr="0098267A" w:rsidRDefault="005D331A" w:rsidP="00071CA2">
            <w:pPr>
              <w:spacing w:line="276" w:lineRule="auto"/>
              <w:contextualSpacing/>
              <w:jc w:val="center"/>
              <w:rPr>
                <w:b/>
              </w:rPr>
            </w:pPr>
            <w:r w:rsidRPr="0098267A">
              <w:rPr>
                <w:b/>
              </w:rPr>
              <w:t>Раздел №</w:t>
            </w:r>
            <w:r>
              <w:rPr>
                <w:b/>
              </w:rPr>
              <w:t xml:space="preserve">2 </w:t>
            </w:r>
            <w:r w:rsidRPr="006D628C">
              <w:rPr>
                <w:b/>
                <w:lang w:eastAsia="en-US"/>
              </w:rPr>
              <w:t>Самое великое чудо на свете</w:t>
            </w:r>
            <w:r>
              <w:rPr>
                <w:b/>
              </w:rPr>
              <w:t xml:space="preserve"> </w:t>
            </w:r>
          </w:p>
        </w:tc>
      </w:tr>
      <w:tr w:rsidR="005D331A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6D628C" w:rsidRDefault="00671B6E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98267A" w:rsidRDefault="005D331A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98267A" w:rsidRDefault="005D331A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F54986" w:rsidRDefault="005D331A" w:rsidP="00071CA2">
            <w:pPr>
              <w:spacing w:line="276" w:lineRule="auto"/>
              <w:contextualSpacing/>
              <w:jc w:val="both"/>
            </w:pPr>
            <w:r>
              <w:t>Самое великое чудо на свете</w:t>
            </w:r>
            <w:r w:rsidR="00851937">
              <w:t>. Библиотеки.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98267A" w:rsidRDefault="00F308AF" w:rsidP="00071CA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Напомнить обучающихся правила обращения с книгами; развивать у них интерес к чтению, истории; продолжать формирование навыков связной речи, составления рассказа по картинке; отрабатывать навыки выразительного чтения.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98267A" w:rsidRDefault="00F308AF" w:rsidP="00071CA2">
            <w:pPr>
              <w:spacing w:line="276" w:lineRule="auto"/>
              <w:contextualSpacing/>
              <w:jc w:val="both"/>
            </w:pPr>
            <w:r>
              <w:t>Обучающиеся должны научиться ориентироваться в прочитанных произведениях, уметь объяснять пословицы по изучаемой теме, предполагать на основе названия содержание главы.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1E09F0" w:rsidRDefault="005D331A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выбирать действия в соответствии с поставленной задачей и условиями ее реализации.</w:t>
            </w:r>
          </w:p>
          <w:p w:rsidR="005D331A" w:rsidRPr="001E09F0" w:rsidRDefault="005D331A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форме, в том числе творческого характера.</w:t>
            </w:r>
          </w:p>
          <w:p w:rsidR="005D331A" w:rsidRPr="001E09F0" w:rsidRDefault="005D331A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проявлять активность во взаимодействии для решения коммуникативных и познавательных задач, задавать вопросы, строить понятные для партнера высказывания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1E09F0" w:rsidRDefault="005D331A" w:rsidP="00071CA2">
            <w:pPr>
              <w:spacing w:line="276" w:lineRule="auto"/>
              <w:contextualSpacing/>
              <w:jc w:val="both"/>
            </w:pPr>
            <w:r w:rsidRPr="001E09F0">
              <w:t>Мотивация учебной деятельности (социальная, учебно-познавательная и внешняя), принятие образа «хорошего ученика»</w:t>
            </w:r>
          </w:p>
        </w:tc>
      </w:tr>
      <w:tr w:rsidR="005D331A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7259FE" w:rsidRDefault="00671B6E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98267A" w:rsidRDefault="005D331A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98267A" w:rsidRDefault="005D331A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1E09F0" w:rsidRDefault="005D331A" w:rsidP="00071CA2">
            <w:pPr>
              <w:spacing w:line="276" w:lineRule="auto"/>
              <w:contextualSpacing/>
              <w:jc w:val="both"/>
              <w:rPr>
                <w:color w:val="444444"/>
                <w:shd w:val="clear" w:color="auto" w:fill="FFFFFF"/>
              </w:rPr>
            </w:pPr>
            <w:r w:rsidRPr="005D331A">
              <w:rPr>
                <w:i/>
              </w:rPr>
              <w:t xml:space="preserve">Внеклассное чтение. </w:t>
            </w:r>
            <w:r w:rsidR="00B252AE">
              <w:t>Моя любимая книга</w:t>
            </w:r>
            <w:r w:rsidRPr="001E09F0">
              <w:t>.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1E09F0" w:rsidRDefault="005D331A" w:rsidP="00071CA2">
            <w:pPr>
              <w:spacing w:line="276" w:lineRule="auto"/>
              <w:contextualSpacing/>
              <w:jc w:val="both"/>
            </w:pPr>
            <w:r w:rsidRPr="001E09F0">
              <w:t>Жанровое разнообразие произведений: сказки (бытовые). Определение фрагмента для чтения по ролям.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1E09F0" w:rsidRDefault="005D331A" w:rsidP="00071CA2">
            <w:pPr>
              <w:spacing w:line="276" w:lineRule="auto"/>
              <w:contextualSpacing/>
              <w:jc w:val="both"/>
            </w:pPr>
            <w:r w:rsidRPr="001E09F0">
              <w:t xml:space="preserve">Принимать учебную задачу урока. </w:t>
            </w:r>
            <w:r w:rsidRPr="001E09F0">
              <w:br/>
              <w:t xml:space="preserve">Осуществлять решение учебной задачи под руководством учителя. </w:t>
            </w:r>
            <w:r w:rsidRPr="001E09F0">
              <w:br/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1E09F0" w:rsidRDefault="005D331A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применять установленные правила в планировании способа решения, выбирать действия в соответствии с поставленной задачей и условиями ее реализации.</w:t>
            </w:r>
          </w:p>
          <w:p w:rsidR="005D331A" w:rsidRPr="001E09F0" w:rsidRDefault="005D331A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смысловое чтение; выбирать вид чтения в зависимости от цели.</w:t>
            </w:r>
          </w:p>
          <w:p w:rsidR="005D331A" w:rsidRPr="001E09F0" w:rsidRDefault="005D331A" w:rsidP="00071CA2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>: формулировать собственное мнение и позицию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1E09F0" w:rsidRDefault="005D331A" w:rsidP="00071CA2">
            <w:pPr>
              <w:spacing w:line="276" w:lineRule="auto"/>
              <w:contextualSpacing/>
              <w:jc w:val="both"/>
            </w:pPr>
            <w:r w:rsidRPr="001E09F0">
              <w:t>Самооценка на основе критериев успешности учебной деятельности</w:t>
            </w:r>
          </w:p>
        </w:tc>
      </w:tr>
      <w:tr w:rsidR="005D331A" w:rsidRPr="0098267A" w:rsidTr="006D5F42">
        <w:tc>
          <w:tcPr>
            <w:tcW w:w="15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98267A" w:rsidRDefault="005D331A" w:rsidP="00071CA2">
            <w:pPr>
              <w:spacing w:line="276" w:lineRule="auto"/>
              <w:contextualSpacing/>
              <w:jc w:val="center"/>
              <w:rPr>
                <w:b/>
              </w:rPr>
            </w:pPr>
            <w:r w:rsidRPr="0098267A">
              <w:rPr>
                <w:b/>
              </w:rPr>
              <w:lastRenderedPageBreak/>
              <w:t>Раздел №</w:t>
            </w:r>
            <w:r>
              <w:rPr>
                <w:b/>
              </w:rPr>
              <w:t xml:space="preserve">3 </w:t>
            </w:r>
            <w:r w:rsidRPr="00F54986">
              <w:rPr>
                <w:b/>
                <w:lang w:eastAsia="en-US"/>
              </w:rPr>
              <w:t>Устное народное творчество</w:t>
            </w:r>
            <w:r w:rsidR="00671B6E">
              <w:rPr>
                <w:b/>
              </w:rPr>
              <w:t xml:space="preserve"> </w:t>
            </w:r>
          </w:p>
        </w:tc>
      </w:tr>
      <w:tr w:rsidR="005D331A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6D628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98267A" w:rsidRDefault="005D331A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98267A" w:rsidRDefault="005D331A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98267A" w:rsidRDefault="005D331A" w:rsidP="00071CA2">
            <w:pPr>
              <w:spacing w:line="276" w:lineRule="auto"/>
              <w:contextualSpacing/>
              <w:jc w:val="both"/>
            </w:pPr>
            <w:r>
              <w:t>Русские народные песни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98267A" w:rsidRDefault="00BD607F" w:rsidP="00071CA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Познакомить обучающихся с малыми фольклорными жанрами; учить различать жанры; развивать память, внимание; обогащать словарный запас; прививать интерес к чтению.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BD607F" w:rsidRDefault="001A7F49" w:rsidP="00071CA2">
            <w:pPr>
              <w:spacing w:line="276" w:lineRule="auto"/>
              <w:contextualSpacing/>
              <w:jc w:val="both"/>
            </w:pPr>
            <w:r>
              <w:t>Обучающиеся должны знать русские народные песни, понимать образ деревьев в них, рифму, уметь выразительно читать тексты русских песен.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1E09F0" w:rsidRDefault="005D331A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формировать и удерживать учебную задачу, применять установленные правила, составлять план и последовательность действий, адекватно использовать речь для планирования и регуляции своей деятельности.</w:t>
            </w:r>
          </w:p>
          <w:p w:rsidR="005D331A" w:rsidRPr="001E09F0" w:rsidRDefault="005D331A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самостоятельно создавать алгоритмы деятельности при решении проблем различного характера.</w:t>
            </w:r>
          </w:p>
          <w:p w:rsidR="005D331A" w:rsidRPr="001E09F0" w:rsidRDefault="005D331A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цели, функции участников, способы взаимодействия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31A" w:rsidRPr="001E09F0" w:rsidRDefault="005D331A" w:rsidP="00071CA2">
            <w:pPr>
              <w:spacing w:line="276" w:lineRule="auto"/>
              <w:contextualSpacing/>
              <w:jc w:val="both"/>
            </w:pPr>
            <w:r w:rsidRPr="001E09F0">
              <w:t>Самооценка на основе критериев успешности учебной деятельности</w:t>
            </w:r>
          </w:p>
        </w:tc>
      </w:tr>
      <w:tr w:rsidR="005F699C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6D628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  <w:r>
              <w:t xml:space="preserve">Русские народные </w:t>
            </w:r>
            <w:proofErr w:type="spellStart"/>
            <w:r>
              <w:t>потешки</w:t>
            </w:r>
            <w:proofErr w:type="spellEnd"/>
            <w:r>
              <w:t xml:space="preserve"> и прибаутки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>
              <w:rPr>
                <w:rFonts w:eastAsiaTheme="minorHAnsi"/>
                <w:lang w:eastAsia="en-US"/>
              </w:rPr>
              <w:t xml:space="preserve">Познакомить обучающихся с малыми фольклорными жанрами; учить различать жанры; развивать память, внимание; обогащать словарный запас; прививать интерес к </w:t>
            </w:r>
            <w:proofErr w:type="gramStart"/>
            <w:r>
              <w:rPr>
                <w:rFonts w:eastAsiaTheme="minorHAnsi"/>
                <w:lang w:eastAsia="en-US"/>
              </w:rPr>
              <w:t>чтению.</w:t>
            </w:r>
            <w:r w:rsidRPr="001E09F0">
              <w:t>.</w:t>
            </w:r>
            <w:proofErr w:type="gramEnd"/>
            <w:r w:rsidRPr="001E09F0">
              <w:t xml:space="preserve"> 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>
              <w:t>Обучающиеся должны научиться р</w:t>
            </w:r>
            <w:r w:rsidRPr="001E09F0">
              <w:t xml:space="preserve">азличать виды (жанры) устного народного творчества; находить созвучные окончания слов в песне, различия в </w:t>
            </w:r>
            <w:proofErr w:type="spellStart"/>
            <w:r w:rsidRPr="001E09F0">
              <w:t>потешках</w:t>
            </w:r>
            <w:proofErr w:type="spellEnd"/>
            <w:r w:rsidRPr="001E09F0">
              <w:t xml:space="preserve"> и прибаутках, сходных по теме.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формировать и удерживать учебную задачу, применять установленные правила, составлять план и последовательность действий, адекватно использовать речь для планирования и регуляции своей деятельности.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самостоятельно создавать алгоритмы деятельности при решении проблем различного характера.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 xml:space="preserve">: определять цели, функции участников, </w:t>
            </w:r>
            <w:r w:rsidRPr="001E09F0">
              <w:lastRenderedPageBreak/>
              <w:t>способы взаимодействия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lastRenderedPageBreak/>
              <w:t>Самооценка на основе критериев успешности учебной деятельности</w:t>
            </w:r>
          </w:p>
        </w:tc>
      </w:tr>
      <w:tr w:rsidR="005F699C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715ACD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AC498B" w:rsidRDefault="00AC498B" w:rsidP="00071CA2">
            <w:pPr>
              <w:spacing w:line="276" w:lineRule="auto"/>
              <w:contextualSpacing/>
              <w:jc w:val="both"/>
              <w:rPr>
                <w:i/>
              </w:rPr>
            </w:pPr>
            <w:r>
              <w:rPr>
                <w:i/>
              </w:rPr>
              <w:t xml:space="preserve">Внеклассное чтение. </w:t>
            </w:r>
            <w:r w:rsidR="005F699C" w:rsidRPr="001E09F0">
              <w:t xml:space="preserve">Русские народные сказки </w:t>
            </w:r>
            <w:r w:rsidR="005F699C" w:rsidRPr="001E09F0">
              <w:br/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Характеристика героя произведения. Сопоставление поступков героев по аналогии или по контрасту. Использование интонаций, соответствующих смыслу текста.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 xml:space="preserve">Принимать учебную задачу урока. Осуществлять решение учебной задачи под руководством учителя. </w:t>
            </w:r>
            <w:r w:rsidRPr="001E09F0">
              <w:br/>
              <w:t xml:space="preserve">Рассказывать по рисунку о событиях, изображённых на рисунке. </w:t>
            </w:r>
            <w:r w:rsidRPr="001E09F0">
              <w:br/>
              <w:t xml:space="preserve">Соотносить книги и рисунки, книги и текст </w:t>
            </w:r>
            <w:r w:rsidRPr="001E09F0">
              <w:br/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моделировать, то есть выделять и обобщенно фиксировать группы существенных признаков объектов с целью решения конкретных задач.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>: задавать вопросы, необходимые для организации собственной деятельности и сотрудничества с партнером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Целостный, социально ориентированный взгляд на мир в единстве и разнообразии природы, начальные навыки адаптации в динамично изменяющемся мире, устойчивое следование в поведении социальным нормам</w:t>
            </w:r>
          </w:p>
        </w:tc>
      </w:tr>
      <w:tr w:rsidR="005F699C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715ACD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  <w:r>
              <w:t>Скороговорки, считалки, небылицы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>
              <w:rPr>
                <w:rFonts w:eastAsiaTheme="minorHAnsi"/>
                <w:lang w:eastAsia="en-US"/>
              </w:rPr>
              <w:t>Продолжить знакомство обучающихся с малыми фольклорными жанрами; учить произносить скороговорки; формировать умение различать малые жанры; развивать речь, память, внимание, логическое мышление.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>
              <w:t>Обучающиеся должны р</w:t>
            </w:r>
            <w:r w:rsidRPr="001E09F0">
              <w:t>азличать</w:t>
            </w:r>
            <w:r>
              <w:t xml:space="preserve"> малые </w:t>
            </w:r>
            <w:r w:rsidRPr="001E09F0">
              <w:t xml:space="preserve">жанры устного народного творчества; находить созвучные окончания </w:t>
            </w:r>
            <w:r>
              <w:t>в текстах</w:t>
            </w:r>
            <w:r w:rsidRPr="001E09F0">
              <w:t>,</w:t>
            </w:r>
            <w:r>
              <w:t xml:space="preserve"> а также слова, которые помогают представлять героя произведения.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применять установленные правила в планировании способа решения, выбирать действия в соответствии с поставленной задачей и условиями ее реализации.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смысловое чтение; выбирать вид чтения в зависимости от цели.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формулировать собственное мнение и позицию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Целостный, социально ориентированный взгляд на мир в единстве и разнообразии природы, начальные навыки адаптации в динамично изменяющемся мире</w:t>
            </w:r>
          </w:p>
        </w:tc>
      </w:tr>
      <w:tr w:rsidR="005F699C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715ACD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  <w:r>
              <w:t>Загадки, пословицы, поговорки.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Познакомить обучающихся с русским народным творчеством - загадками, пословицами, поговорками; отрабатывать навыки чтения; развивать речь обучающихся, логическое мышление, умение группировать слова и явления.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BA7576" w:rsidRDefault="005F699C" w:rsidP="00071CA2">
            <w:pPr>
              <w:spacing w:line="276" w:lineRule="auto"/>
              <w:contextualSpacing/>
              <w:jc w:val="both"/>
              <w:rPr>
                <w:bCs/>
              </w:rPr>
            </w:pPr>
            <w:r>
              <w:rPr>
                <w:bCs/>
              </w:rPr>
              <w:t>Обучающиеся должны различать малые жанры устного народного творчества; находить созвучные окончания в текстах, уметь анализировать загадки, соотносить загадки и отгадки, распределять загадки и пословицы по тематическим группам.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формировать и удерживать учебную задачу, применять установленные правила, составлять план и последовательность действий, адекватно использовать речь для планирования и регуляции своей деятельности.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самостоятельно создавать алгоритмы деятельности при решении проблем различного характера.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цели, функции участников, способы взаимодействия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Самооценка на основе критериев успешности учебной деятельности</w:t>
            </w:r>
          </w:p>
        </w:tc>
      </w:tr>
      <w:tr w:rsidR="005F699C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715ACD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spacing w:line="276" w:lineRule="auto"/>
              <w:contextualSpacing/>
              <w:jc w:val="both"/>
            </w:pPr>
            <w:r>
              <w:t>Сказка «Петушок и бобовое зернышко»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Познакомить </w:t>
            </w:r>
            <w:proofErr w:type="spellStart"/>
            <w:r>
              <w:rPr>
                <w:rFonts w:eastAsiaTheme="minorHAnsi"/>
                <w:lang w:eastAsia="en-US"/>
              </w:rPr>
              <w:t>обучающися</w:t>
            </w:r>
            <w:proofErr w:type="spellEnd"/>
            <w:r>
              <w:rPr>
                <w:rFonts w:eastAsiaTheme="minorHAnsi"/>
                <w:lang w:eastAsia="en-US"/>
              </w:rPr>
              <w:t xml:space="preserve"> с русской народной сказкой; совершенствовать навыки чтения; развивать речь, внимание; учить находить главную мысль в произведении а также слова, несущие основное содержание и смысл произведения; воспитывать стремление заботиться об окружаю</w:t>
            </w:r>
            <w:r>
              <w:rPr>
                <w:rFonts w:eastAsiaTheme="minorHAnsi"/>
                <w:lang w:eastAsia="en-US"/>
              </w:rPr>
              <w:lastRenderedPageBreak/>
              <w:t>щих.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BA7576" w:rsidRDefault="005F699C" w:rsidP="00071CA2">
            <w:pPr>
              <w:spacing w:line="276" w:lineRule="auto"/>
              <w:contextualSpacing/>
              <w:jc w:val="both"/>
              <w:rPr>
                <w:bCs/>
              </w:rPr>
            </w:pPr>
            <w:r>
              <w:rPr>
                <w:bCs/>
              </w:rPr>
              <w:lastRenderedPageBreak/>
              <w:t>Обучающиеся должны уметь различать жанры устного народного творчества; характеризовать героев сказки; соотносить пословицу и сказочный текст; определять последовательность событий, составлять план, находить слова.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моделировать, то есть выделять и обобщенно фиксировать группы существенных признаков объектов с целью решения конкретных задач.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задавать вопросы, необходимые для организации собственной дея</w:t>
            </w:r>
            <w:r w:rsidRPr="001E09F0">
              <w:lastRenderedPageBreak/>
              <w:t>тельности и сотрудничества с партнером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lastRenderedPageBreak/>
              <w:t>Целостный, социально ориентированный взгляд на мир в единстве и разнообразии природы, начальные навыки адаптации в динамично изменяющемся мире, устойчивое следование в поведении социальным нормам</w:t>
            </w:r>
          </w:p>
        </w:tc>
      </w:tr>
      <w:tr w:rsidR="005F699C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310863" w:rsidRDefault="00310863" w:rsidP="00071CA2">
            <w:pPr>
              <w:spacing w:line="276" w:lineRule="auto"/>
              <w:contextualSpacing/>
              <w:jc w:val="both"/>
              <w:rPr>
                <w:i/>
              </w:rPr>
            </w:pPr>
            <w:r>
              <w:rPr>
                <w:i/>
              </w:rPr>
              <w:t xml:space="preserve">Внеклассное чтение. </w:t>
            </w:r>
            <w:r w:rsidR="005F699C" w:rsidRPr="001E09F0">
              <w:t>Сказки русских писателей</w:t>
            </w:r>
            <w:r>
              <w:t>.</w:t>
            </w:r>
            <w:r w:rsidR="005F699C" w:rsidRPr="001E09F0">
              <w:br/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Рассказывание сказки по плану.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 xml:space="preserve">Принимать учебную задачу урока. Осуществлять решение учебной задачи под руководством учителя. </w:t>
            </w:r>
            <w:r w:rsidRPr="001E09F0">
              <w:br/>
              <w:t>Рассматривать выставку книг, выбирать из представленных на выставке книг знакомые.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моделировать, то есть выделять и обобщенно фиксировать группы существенных признаков объектов с целью решения конкретных задач.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>: задавать вопросы, необходимые для организации собственной деятельности и сотрудничества с партнером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Социальная компетентность как готовность к решению моральных дилемм, осознание ответственности человека за общее благополучие</w:t>
            </w:r>
          </w:p>
        </w:tc>
      </w:tr>
      <w:tr w:rsidR="005F699C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spacing w:line="276" w:lineRule="auto"/>
              <w:contextualSpacing/>
              <w:jc w:val="both"/>
            </w:pPr>
            <w:r>
              <w:t>Сказка «У страха глаза велики»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Познакомить обучающихся со сказкой; формировать навыки выразительного чтения; совершенствовать умение делить текст на части; развивать внимание, память, речь, мышление, воображение.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BA7576" w:rsidRDefault="005F699C" w:rsidP="00071CA2">
            <w:pPr>
              <w:spacing w:line="276" w:lineRule="auto"/>
              <w:contextualSpacing/>
              <w:jc w:val="both"/>
              <w:rPr>
                <w:bCs/>
              </w:rPr>
            </w:pPr>
            <w:r>
              <w:rPr>
                <w:bCs/>
              </w:rPr>
              <w:t>Обучающиеся должны различать жанры устного народного творчества; характеризовать героев сказки, соотносить пословицу и сказочный текст; определять последовательность событий, составлять план, находить слова.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отбирать адекватные средства достижения цели деятельности.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контролировать и оценивать процесс и результат деятельности, ориентироваться в речевом потоке, находить начало и конец высказывания.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договариваться о распределении функ</w:t>
            </w:r>
            <w:r w:rsidRPr="001E09F0">
              <w:lastRenderedPageBreak/>
              <w:t>ций и ролей в совместной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lastRenderedPageBreak/>
              <w:t>Социальная компетентность как готовность к решению моральных дилемм, осознание ответственности человека за общее благополучие</w:t>
            </w:r>
          </w:p>
        </w:tc>
      </w:tr>
      <w:tr w:rsidR="005F699C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spacing w:line="276" w:lineRule="auto"/>
              <w:contextualSpacing/>
              <w:jc w:val="both"/>
            </w:pPr>
            <w:r>
              <w:t>Сказка «Лиса и журавль»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Продолжить знакомство с жанром народной сказки; развивать память, связную речь, навыки выразительного и осознанного чтения, умение находить главную мысль сказки; прививать интерес к чтению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BA7576" w:rsidRDefault="005F699C" w:rsidP="00071CA2">
            <w:pPr>
              <w:spacing w:line="276" w:lineRule="auto"/>
              <w:contextualSpacing/>
              <w:jc w:val="both"/>
              <w:rPr>
                <w:bCs/>
              </w:rPr>
            </w:pPr>
            <w:r>
              <w:rPr>
                <w:bCs/>
              </w:rPr>
              <w:t>Обучающиеся должны уметь различать жанры устного народного творчества, характеризовать героев сказки; соотносить пословицу и сказочный текст; определять последовательность событий, составлять план, находить слова.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формулировать и удерживать учебную задачу.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рефлексия способов и условий действий; контролировать и оценивать процесс и результат деятельности, формулировать собственное мнение и позицию, строить монологическое высказывание.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формулировать собственное мнение и позицию, строить монологическое высказывание, использовать доступные речевые средства для передачи своего впечатления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Мотивация учебной деятельности (социальная, учебно-познавательная и внешняя, осознание своей этнической принадлежности)</w:t>
            </w:r>
          </w:p>
        </w:tc>
      </w:tr>
      <w:tr w:rsidR="005F699C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spacing w:line="276" w:lineRule="auto"/>
              <w:contextualSpacing/>
              <w:jc w:val="both"/>
            </w:pPr>
            <w:r>
              <w:t>Сказка «Каша из топора»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Познакомить обучающихся с новым видом сказок (бытовой сказкой) на примере данной сказки; отрабатывать навыки выразительного чтения; обогащать речь обучающихся; развивать мышление, память, внимание.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BA7576" w:rsidRDefault="005F699C" w:rsidP="00071CA2">
            <w:pPr>
              <w:spacing w:line="276" w:lineRule="auto"/>
              <w:contextualSpacing/>
              <w:jc w:val="both"/>
              <w:rPr>
                <w:bCs/>
              </w:rPr>
            </w:pPr>
            <w:r>
              <w:rPr>
                <w:bCs/>
              </w:rPr>
              <w:t>Обучающиеся должны уметь различать жанры устного народного творчества, характеризовать героев сказки; соотносить пословицу и сказочный текст; определять последовательность событий, составлять план, рассказывать сказку по иллюстрации, плану.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форме, в том числе творческого характера.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аргументировать свою позицию и коор</w:t>
            </w:r>
            <w:r w:rsidRPr="001E09F0">
              <w:lastRenderedPageBreak/>
              <w:t>динировать ее с позициями партнеров в сотрудничестве при выработке общего решения в совместной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lastRenderedPageBreak/>
              <w:t>Осознание своей этнической принадлежности, уважительное отношение к иному мнению, истории и культуре других народов, самооценка на основе критериев успешности учебной деятельности</w:t>
            </w:r>
          </w:p>
        </w:tc>
      </w:tr>
      <w:tr w:rsidR="005F699C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310863" w:rsidRDefault="00310863" w:rsidP="00071CA2">
            <w:pPr>
              <w:spacing w:line="276" w:lineRule="auto"/>
              <w:contextualSpacing/>
              <w:jc w:val="both"/>
              <w:rPr>
                <w:i/>
              </w:rPr>
            </w:pPr>
            <w:r>
              <w:rPr>
                <w:i/>
              </w:rPr>
              <w:t xml:space="preserve">Внеклассное чтение.  </w:t>
            </w:r>
            <w:r w:rsidR="005F699C" w:rsidRPr="001E09F0">
              <w:t xml:space="preserve">Богатырские сказки. </w:t>
            </w:r>
            <w:r w:rsidR="005F699C" w:rsidRPr="001E09F0">
              <w:br/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spacing w:line="276" w:lineRule="auto"/>
              <w:contextualSpacing/>
              <w:jc w:val="both"/>
            </w:pPr>
            <w:r w:rsidRPr="001E09F0">
              <w:t>Пересказ фрагмента текста: отбор слов, выражений из текста для характеристики самого напряжённ</w:t>
            </w:r>
            <w:r>
              <w:t>ого момента в развитии действия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 xml:space="preserve">.Нравственный смысл былин. 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 xml:space="preserve">Принимать учебную задачу урока. Осуществлять решение учебной задачи под руководством учителя. </w:t>
            </w:r>
            <w:r w:rsidRPr="001E09F0">
              <w:br/>
              <w:t xml:space="preserve">Анализировать книги на выставке в соответствии с темой раздела. </w:t>
            </w:r>
            <w:r w:rsidRPr="001E09F0">
              <w:br/>
              <w:t>Воспринимать на слух художественное произведение</w:t>
            </w:r>
            <w:r w:rsidRPr="001E09F0">
              <w:br/>
              <w:t xml:space="preserve">Читать произведение с выражением. </w:t>
            </w:r>
            <w:r w:rsidRPr="001E09F0">
              <w:br/>
              <w:t>Читать , отражая характер героя произведения</w:t>
            </w:r>
            <w:r w:rsidRPr="001E09F0">
              <w:br/>
              <w:t>Находить слова, которые отражают характер героя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общую цель и пути ее достижения, осуществлять взаимный контроль, адекватно оценивать собственное поведение и поведение окружающих, оказывать в сотрудничестве взаимопомощь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 xml:space="preserve">Целостный, социально ориентированный взгляд на мир в единстве и разнообразии природы, народов, культур и религий, </w:t>
            </w:r>
            <w:proofErr w:type="spellStart"/>
            <w:r w:rsidRPr="001E09F0">
              <w:t>эмпатия</w:t>
            </w:r>
            <w:proofErr w:type="spellEnd"/>
            <w:r w:rsidRPr="001E09F0">
              <w:t xml:space="preserve"> как понимание чувств людей и сопереживание им</w:t>
            </w:r>
          </w:p>
        </w:tc>
      </w:tr>
      <w:tr w:rsidR="005F699C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spacing w:line="276" w:lineRule="auto"/>
              <w:contextualSpacing/>
              <w:jc w:val="both"/>
            </w:pPr>
            <w:r>
              <w:t>Сказка «Гуси-лебеди»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Познакомить обучающихся с русской народной сказкой и новым видом сказок </w:t>
            </w:r>
            <w:r>
              <w:rPr>
                <w:rFonts w:eastAsiaTheme="minorHAnsi"/>
                <w:lang w:eastAsia="en-US"/>
              </w:rPr>
              <w:lastRenderedPageBreak/>
              <w:t>(волшебной сказкой); учить делить текст на части; обогащать словарный запас обучающихся, развивать внимание, память, творческие способности.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BA7576" w:rsidRDefault="005F699C" w:rsidP="00071CA2">
            <w:pPr>
              <w:spacing w:line="276" w:lineRule="auto"/>
              <w:contextualSpacing/>
              <w:jc w:val="both"/>
              <w:rPr>
                <w:bCs/>
              </w:rPr>
            </w:pPr>
            <w:r>
              <w:rPr>
                <w:bCs/>
              </w:rPr>
              <w:lastRenderedPageBreak/>
              <w:t xml:space="preserve">Обучающиеся должны уметь различать жанры устного народного творчества, характеризовать </w:t>
            </w:r>
            <w:r>
              <w:rPr>
                <w:bCs/>
              </w:rPr>
              <w:lastRenderedPageBreak/>
              <w:t>героев сказки; соотносить пословицу и сказочный текст; определять последовательность событий, составлять план; рассказывать сказку по иллюстрации, по плану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формулировать и удерживать учебную задачу, применять правила в планировании способа решения.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Познавательные</w:t>
            </w:r>
            <w:r w:rsidRPr="001E09F0">
              <w:t>: поиск и выделение необходимой информации из различных источников в разных формах.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проявлять активность во взаимодействии для решения коммуникативных и познавательных задач, ставить вопросы, обращаться за помощью, формулировать свои затруднения, предлагать помощь и сотрудничество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lastRenderedPageBreak/>
              <w:t>Осознание своей этнической принадлежности, самооценка на ос</w:t>
            </w:r>
            <w:r w:rsidRPr="001E09F0">
              <w:lastRenderedPageBreak/>
              <w:t>нове критериев успешности учебной деятельности</w:t>
            </w:r>
          </w:p>
        </w:tc>
      </w:tr>
      <w:tr w:rsidR="005F699C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spacing w:line="276" w:lineRule="auto"/>
              <w:contextualSpacing/>
              <w:jc w:val="both"/>
            </w:pPr>
            <w:r>
              <w:t>Викторина по сказкам.</w:t>
            </w:r>
            <w:r w:rsidRPr="00E31460">
              <w:rPr>
                <w:b/>
              </w:rPr>
              <w:t xml:space="preserve"> Проверочная работа</w:t>
            </w:r>
          </w:p>
          <w:p w:rsidR="005F699C" w:rsidRPr="00AA3F43" w:rsidRDefault="005F699C" w:rsidP="00071CA2">
            <w:pPr>
              <w:spacing w:line="276" w:lineRule="auto"/>
              <w:contextualSpacing/>
              <w:jc w:val="both"/>
              <w:rPr>
                <w:b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Обобщить </w:t>
            </w:r>
            <w:proofErr w:type="gramStart"/>
            <w:r>
              <w:rPr>
                <w:rFonts w:eastAsiaTheme="minorHAnsi"/>
                <w:lang w:eastAsia="en-US"/>
              </w:rPr>
              <w:t>знания</w:t>
            </w:r>
            <w:proofErr w:type="gramEnd"/>
            <w:r>
              <w:rPr>
                <w:rFonts w:eastAsiaTheme="minorHAnsi"/>
                <w:lang w:eastAsia="en-US"/>
              </w:rPr>
              <w:t xml:space="preserve"> обучающиеся по изученным сказкам; развивать творческие способности детей, фантазию, наблюдательность; прививать интерес к чтению.</w:t>
            </w:r>
            <w:r>
              <w:t xml:space="preserve"> Проверить знания по разделу «Устное народное знание».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BA7576" w:rsidRDefault="005F699C" w:rsidP="00071CA2">
            <w:pPr>
              <w:spacing w:line="276" w:lineRule="auto"/>
              <w:contextualSpacing/>
              <w:jc w:val="both"/>
              <w:rPr>
                <w:bCs/>
              </w:rPr>
            </w:pPr>
            <w:r w:rsidRPr="001E09F0">
              <w:t>Принимать учебную задачу урока. Осуществлять решение учебной задачи под руководством учителя. Осуществлять анализ объектов с выделением существенных и несущественных признаков.</w:t>
            </w:r>
            <w:r w:rsidRPr="00721A87">
              <w:rPr>
                <w:bCs/>
              </w:rPr>
              <w:t xml:space="preserve"> Систематизация знаний по изучаемой теме.</w:t>
            </w:r>
            <w:r>
              <w:rPr>
                <w:bCs/>
              </w:rPr>
              <w:t xml:space="preserve"> Обучающиеся научатся использовать знания по теме в новых условиях.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общую цель и пути ее достижения, осуществлять взаимный контроль, адекватно оце</w:t>
            </w:r>
            <w:r w:rsidRPr="001E09F0">
              <w:lastRenderedPageBreak/>
              <w:t>нивать собственное поведение и поведение окружающих, оказывать в сотрудничестве взаимопомощь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lastRenderedPageBreak/>
              <w:t xml:space="preserve">Целостный, социально ориентированный взгляд на мир в единстве и разнообразии природы, народов, культур и религий, </w:t>
            </w:r>
            <w:proofErr w:type="spellStart"/>
            <w:r w:rsidRPr="001E09F0">
              <w:t>эмпатия</w:t>
            </w:r>
            <w:proofErr w:type="spellEnd"/>
            <w:r w:rsidRPr="001E09F0">
              <w:t xml:space="preserve"> как понимание чувств людей и сопереживание им</w:t>
            </w:r>
          </w:p>
        </w:tc>
      </w:tr>
      <w:tr w:rsidR="005F699C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310863" w:rsidRDefault="00310863" w:rsidP="00071CA2">
            <w:pPr>
              <w:spacing w:line="276" w:lineRule="auto"/>
              <w:contextualSpacing/>
              <w:jc w:val="both"/>
            </w:pPr>
            <w:r w:rsidRPr="00310863">
              <w:t>Внеклассное чтение.</w:t>
            </w:r>
            <w:r>
              <w:t xml:space="preserve"> </w:t>
            </w:r>
            <w:r w:rsidR="005F699C" w:rsidRPr="00310863">
              <w:t>Сказки разных народов.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spacing w:line="276" w:lineRule="auto"/>
              <w:contextualSpacing/>
              <w:jc w:val="both"/>
            </w:pPr>
            <w:r w:rsidRPr="001E09F0">
              <w:t>Характеристика героев сказки.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 xml:space="preserve">Принимать учебную задачу урока. </w:t>
            </w:r>
            <w:r w:rsidRPr="001E09F0">
              <w:br/>
              <w:t xml:space="preserve">Осуществлять решение учебной задачи под руководством учителя. </w:t>
            </w:r>
            <w:r w:rsidRPr="001E09F0">
              <w:br/>
              <w:t>Сравнивать сюжеты литературных сказок разных стран.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выбирать действия в соответствии с поставленной задачей и условиями ее реализации,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</w:t>
            </w:r>
          </w:p>
          <w:p w:rsidR="005F699C" w:rsidRPr="004B39D1" w:rsidRDefault="005F699C" w:rsidP="00071CA2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общую цель и пути ее достижения, осуществлять взаимный контроль, адекватно оценивать собственное поведение и поведение окружающих, оказывать в сотрудничестве взаимопомощь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Осознание своей этнической принадлежности, самооценка на основе критериев успешности учебной деятельности</w:t>
            </w:r>
          </w:p>
        </w:tc>
      </w:tr>
      <w:tr w:rsidR="005F699C" w:rsidRPr="0098267A" w:rsidTr="006D5F42">
        <w:tc>
          <w:tcPr>
            <w:tcW w:w="15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  <w:bCs/>
              </w:rPr>
              <w:t xml:space="preserve">Раздел №4. Люблю природу русскую. Осень. </w:t>
            </w:r>
          </w:p>
        </w:tc>
      </w:tr>
      <w:tr w:rsidR="005F699C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715ACD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  <w:r>
              <w:t>Ф. Тютчев «Есть в осени первоначальной»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Познакомить со стихотворением автора; обучать правильному чтению стихов; развивать память, речь, мышление.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011EF4" w:rsidRDefault="005F699C" w:rsidP="00071CA2">
            <w:pPr>
              <w:spacing w:line="276" w:lineRule="auto"/>
              <w:contextualSpacing/>
              <w:jc w:val="both"/>
            </w:pPr>
            <w:r>
              <w:t>Обучающиеся должны уметь читать стихотворения, передавая с помощью интонации настроение поэта; различать стихотворный и прозаический тексты; наблюдать за жизнью слов в художественном тексте, объяснять интересные выражения в лирическом тексте.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формулировать и удерживать учебную задачу, применять правила в планировании способа решения.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поиск и выделение необходимой информации из различных источников в разных формах.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проявлять активность во взаимодействии для решения коммуникативных и познавательных задач, ставить вопросы, обращаться за помощью, формулировать свои затруднения, предлагать помощь и сотрудничество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Осознание своей этнической принадлежности, самооценка на основе критериев успешности учебной деятельности</w:t>
            </w:r>
          </w:p>
        </w:tc>
      </w:tr>
      <w:tr w:rsidR="005F699C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  <w:r>
              <w:t>К. Бальмонт «Поспевает брусника....», А. Плещеев «Осень наступила...»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Познакомить со стихотворением автора; обучать правильному чтению стихов; развивать память, речь, мышление.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011EF4" w:rsidRDefault="005F699C" w:rsidP="00071CA2">
            <w:pPr>
              <w:spacing w:line="276" w:lineRule="auto"/>
              <w:contextualSpacing/>
              <w:jc w:val="both"/>
            </w:pPr>
            <w:r>
              <w:t>Обучающиеся должны уметь читать стихотворения, передавая с помощью интонации настроение поэта; наблюдать за жизнью слов в художественном тексте, объяснять интересные выражения в лирическом тексте, соотносить стихи и музыкальные произведения, представлять картины осенней природы.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формировать и удерживать учебную задачу, применять установленные правила, принимать позиции слушателя, читателя в соответствии с задачей.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осуществлять поиск и выделение информации, выбирать вид чтения в зависимости от цели.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формулировать собственное мнение и позицию, ставить вопросы и обращаться за помощью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Социальная компетентность как готовность к решению моральных дилемм, осознание ответственности человека за общее благополучие</w:t>
            </w:r>
          </w:p>
        </w:tc>
      </w:tr>
      <w:tr w:rsidR="005F699C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20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  <w:r>
              <w:t>А. Фет «Ласточки пропали»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Познакомить со стихотворением автора; обучать правильному чтению стихов; развивать память, речь, мышление.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011EF4" w:rsidRDefault="005F699C" w:rsidP="00071CA2">
            <w:pPr>
              <w:spacing w:line="276" w:lineRule="auto"/>
              <w:contextualSpacing/>
              <w:jc w:val="both"/>
            </w:pPr>
            <w:r>
              <w:t>Обучающиеся должны уметь читать стихотворения, передавая с помощью интонации настроение поэта; различать стихотворный и прозаический тексты; наблюдать за жизнью слов в художественном тексте, объяснять интересные выражения в лирическом тексте.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общую цель и пути ее достижения, осуществлять взаимный контроль, адекватно оценивать собственное поведение и поведение окружающих, оказывать в сотрудничестве взаимопомощь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 xml:space="preserve">Целостный, социально ориентированный взгляд на мир в единстве и разнообразии природы, народов, культур и религий, </w:t>
            </w:r>
            <w:proofErr w:type="spellStart"/>
            <w:r w:rsidRPr="001E09F0">
              <w:t>эмпатия</w:t>
            </w:r>
            <w:proofErr w:type="spellEnd"/>
            <w:r w:rsidRPr="001E09F0">
              <w:t xml:space="preserve"> как понимание чувств людей и сопереживание им</w:t>
            </w:r>
          </w:p>
        </w:tc>
      </w:tr>
      <w:tr w:rsidR="005F699C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21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310863" w:rsidRDefault="00310863" w:rsidP="00071CA2">
            <w:pPr>
              <w:spacing w:line="276" w:lineRule="auto"/>
              <w:contextualSpacing/>
            </w:pPr>
            <w:r w:rsidRPr="00310863">
              <w:t xml:space="preserve">Внеклассное чтение. </w:t>
            </w:r>
            <w:r w:rsidR="005F699C" w:rsidRPr="00310863">
              <w:t xml:space="preserve">Стихи русских поэтов об осени </w:t>
            </w:r>
            <w:r w:rsidRPr="00310863">
              <w:t>.</w:t>
            </w:r>
            <w:r w:rsidR="005F699C" w:rsidRPr="00310863">
              <w:br/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Слушание поэтических произведений: эмоциональное состояние слушателя. Чтение с выделением смысловых пауз, интонации.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Принимать учебную задачу урока. Осуществлять решение учебной задачи под руководством учителя. Отбирать книги на выставке в соответствии с темой раздела, рассказывать о книге с выставки</w:t>
            </w:r>
            <w:r w:rsidRPr="001E09F0">
              <w:br/>
            </w:r>
            <w:r w:rsidRPr="001E09F0">
              <w:lastRenderedPageBreak/>
              <w:t xml:space="preserve">Сравнивать стихотворения разных поэтов. </w:t>
            </w:r>
            <w:r w:rsidRPr="001E09F0">
              <w:br/>
              <w:t xml:space="preserve">Читать вслух лирические стихотворения, передавая настроение; отражая интонацию начала и конца предложения; с опорой на знак препинания в конце предложения. </w:t>
            </w:r>
            <w:r w:rsidRPr="001E09F0">
              <w:br/>
              <w:t xml:space="preserve">Находить в стихотворении слова, которые помогают передать настроение автора, картины природы, им созданные. </w:t>
            </w:r>
            <w:r w:rsidRPr="001E09F0">
              <w:br/>
              <w:t xml:space="preserve">Наблюдать за ритмом стихотворного произведения, сравнивать ритмический рисунок разных стихотворений. 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формировать и удерживать учебную задачу, применять установленные правила, принимать позиции слушателя, читателя в соответствии с задачей.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осуществлять поиск и выделение инфор</w:t>
            </w:r>
            <w:r w:rsidRPr="001E09F0">
              <w:lastRenderedPageBreak/>
              <w:t>мации, выбирать вид чтения в зависимости от цели.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>: формулировать собственное мнение и позицию, ставить вопросы и обращаться за помощью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lastRenderedPageBreak/>
              <w:t xml:space="preserve">Целостный, социально ориентированный взгляд на мир в единстве и разнообразии природы, народов, культур и религий, </w:t>
            </w:r>
            <w:proofErr w:type="spellStart"/>
            <w:r w:rsidRPr="001E09F0">
              <w:t>эмпатия</w:t>
            </w:r>
            <w:proofErr w:type="spellEnd"/>
            <w:r w:rsidRPr="001E09F0">
              <w:t xml:space="preserve"> </w:t>
            </w:r>
            <w:r w:rsidRPr="001E09F0">
              <w:lastRenderedPageBreak/>
              <w:t>как понимание чувств людей и сопереживание им</w:t>
            </w:r>
          </w:p>
        </w:tc>
      </w:tr>
      <w:tr w:rsidR="005F699C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22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</w:pPr>
            <w:r>
              <w:t>В. Берестов «Хитрые грибы»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Познакомить обучающихся со стихотворением автора; отрабатывать навыки выразительного чтения; развивать память, речь, внимание; воспитывать бережное отношение к природе.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BA7576" w:rsidRDefault="005F699C" w:rsidP="00071CA2">
            <w:pPr>
              <w:spacing w:line="276" w:lineRule="auto"/>
              <w:contextualSpacing/>
              <w:jc w:val="both"/>
              <w:rPr>
                <w:bCs/>
              </w:rPr>
            </w:pPr>
            <w:r>
              <w:t>Обучающиеся должны уметь читать стихотворения, передавая с помощью интонации настроение поэта; различать стихотворный и прозаический тексты; наблюдать за жизнью слов в художественном тексте, объяснять интересные выражения в лирическом тексте.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и письменной форме, в том числе творческого и исследовательского характе</w:t>
            </w:r>
            <w:r w:rsidRPr="001E09F0">
              <w:lastRenderedPageBreak/>
              <w:t>ра; смысловое чтение; выбирать вид чтения в зависимости от цели.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общую цель и пути ее достижения, осуществлять взаимный контроль, адекватно оценивать собственное поведение и поведение окружающих, оказывать в сотрудничестве взаимопомощь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lastRenderedPageBreak/>
              <w:t xml:space="preserve">Целостный, социально ориентированный взгляд на мир в единстве и разнообразии природы, народов, культур и религий, </w:t>
            </w:r>
            <w:proofErr w:type="spellStart"/>
            <w:r w:rsidRPr="001E09F0">
              <w:t>эмпатия</w:t>
            </w:r>
            <w:proofErr w:type="spellEnd"/>
            <w:r w:rsidRPr="001E09F0">
              <w:t xml:space="preserve"> как понимание чувств людей и сопереживание им</w:t>
            </w:r>
          </w:p>
        </w:tc>
      </w:tr>
      <w:tr w:rsidR="005F699C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23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</w:pPr>
            <w:r>
              <w:t>В. Пришвин «Осеннее утро», И. Бунин «Сегодня так светло кругом...»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Познакомить обучающихся со стихотворением автора; отрабатывать навыки выразительного осознанного чтения; развивать умение работать в группе; прививать любовь к природе.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BA7576" w:rsidRDefault="005F699C" w:rsidP="00071CA2">
            <w:pPr>
              <w:spacing w:line="276" w:lineRule="auto"/>
              <w:contextualSpacing/>
              <w:jc w:val="both"/>
              <w:rPr>
                <w:bCs/>
              </w:rPr>
            </w:pPr>
            <w:r>
              <w:t>Обучающиеся должны уметь читать стихотворения, передавая с помощью интонации настроение поэта; различать стихотворный и прозаический тексты; наблюдать за жизнью слов в художественном тексте, объяснять интересные выражения в лирическом тексте.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 xml:space="preserve">: определять общую цель и пути ее достижения, осуществлять взаимный контроль, адекватно оценивать собственное поведение и </w:t>
            </w:r>
            <w:r w:rsidRPr="001E09F0">
              <w:lastRenderedPageBreak/>
              <w:t>поведение окружающих, оказывать в сотрудничестве взаимопомощь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lastRenderedPageBreak/>
              <w:t>Осознание своей этнической принадлежности, самооценка на основе критериев успешности учебной деятельности, принятие образа «хорошего ученика»</w:t>
            </w:r>
          </w:p>
        </w:tc>
      </w:tr>
      <w:tr w:rsidR="005F699C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24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spacing w:line="276" w:lineRule="auto"/>
              <w:contextualSpacing/>
              <w:jc w:val="both"/>
            </w:pPr>
            <w:r>
              <w:t>Обобщение по разделу «Люблю природу русскую. Осень»</w:t>
            </w:r>
            <w:r w:rsidRPr="00E31460">
              <w:rPr>
                <w:b/>
              </w:rPr>
              <w:t xml:space="preserve"> Проверочная работа</w:t>
            </w:r>
          </w:p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Обобщить знания обучающихся по разделу; развивать способности детей, фантазию, наблюдательность; прививать интерес к чтению.</w:t>
            </w:r>
            <w:r>
              <w:t xml:space="preserve"> Проверить знания по разделу «Люблю природу русскую Осень».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BA7576" w:rsidRDefault="005F699C" w:rsidP="00071CA2">
            <w:pPr>
              <w:spacing w:line="276" w:lineRule="auto"/>
              <w:contextualSpacing/>
              <w:jc w:val="both"/>
              <w:rPr>
                <w:bCs/>
              </w:rPr>
            </w:pPr>
            <w:r>
              <w:rPr>
                <w:bCs/>
              </w:rPr>
              <w:t xml:space="preserve">Обучающиеся должны уметь читать прозаический текст и текст стихотворения, передавая </w:t>
            </w:r>
            <w:r>
              <w:t>с помощью интонации настроение поэта; различать стихотворный и прозаический тексты; наблюдать за жизнью слов в художественном тексте, объяснять интересные выражения в лирическом тексте; изученные произведения и их авторов.</w:t>
            </w:r>
            <w:r w:rsidRPr="00721A87">
              <w:rPr>
                <w:bCs/>
              </w:rPr>
              <w:t xml:space="preserve"> Систематизация знаний по изучаемой теме.</w:t>
            </w:r>
            <w:r>
              <w:rPr>
                <w:bCs/>
              </w:rPr>
              <w:t xml:space="preserve"> Обучающиеся научатся использовать знания по теме в новых условиях.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общую цель и пути ее достижения, осуществлять взаимный контроль, адекватно оценивать собственное поведение и поведение окружающих, оказывать в сотрудничестве взаимопомощь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Осознание своей этнической принадлежности, самооценка на основе критериев успешности учебной деятельности, принятие образа «хорошего ученика»</w:t>
            </w:r>
          </w:p>
        </w:tc>
      </w:tr>
      <w:tr w:rsidR="005F699C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25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310863" w:rsidRDefault="00310863" w:rsidP="00071CA2">
            <w:pPr>
              <w:spacing w:line="276" w:lineRule="auto"/>
              <w:contextualSpacing/>
            </w:pPr>
            <w:r w:rsidRPr="00310863">
              <w:t xml:space="preserve">Внеклассное чтение. </w:t>
            </w:r>
            <w:r w:rsidR="005F699C" w:rsidRPr="00310863">
              <w:rPr>
                <w:rFonts w:eastAsia="Calibri"/>
                <w:lang w:eastAsia="en-US"/>
              </w:rPr>
              <w:t xml:space="preserve">Рассказы, сказки, басни </w:t>
            </w:r>
          </w:p>
          <w:p w:rsidR="005F699C" w:rsidRPr="00CC2F6F" w:rsidRDefault="005F699C" w:rsidP="00071CA2">
            <w:pPr>
              <w:spacing w:line="276" w:lineRule="auto"/>
              <w:contextualSpacing/>
              <w:jc w:val="both"/>
            </w:pPr>
          </w:p>
          <w:p w:rsidR="005F699C" w:rsidRPr="00C2104C" w:rsidRDefault="005F699C" w:rsidP="00071CA2">
            <w:pPr>
              <w:spacing w:line="276" w:lineRule="auto"/>
              <w:contextualSpacing/>
              <w:jc w:val="both"/>
            </w:pPr>
            <w:r w:rsidRPr="00C2104C">
              <w:br/>
            </w:r>
            <w:r w:rsidRPr="00C2104C">
              <w:lastRenderedPageBreak/>
              <w:br/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lastRenderedPageBreak/>
              <w:t xml:space="preserve">Пересказ текста. Участие в диалоге при обсуждении прослушанного произведения. </w:t>
            </w:r>
          </w:p>
          <w:p w:rsidR="005F699C" w:rsidRPr="00C2104C" w:rsidRDefault="005F699C" w:rsidP="00071CA2">
            <w:pPr>
              <w:spacing w:line="276" w:lineRule="auto"/>
              <w:contextualSpacing/>
              <w:jc w:val="both"/>
            </w:pPr>
            <w:r w:rsidRPr="001E09F0">
              <w:lastRenderedPageBreak/>
              <w:t>Понятие «нравственность»</w:t>
            </w:r>
          </w:p>
          <w:p w:rsidR="005F699C" w:rsidRPr="00C2104C" w:rsidRDefault="005F699C" w:rsidP="00071CA2">
            <w:pPr>
              <w:spacing w:line="276" w:lineRule="auto"/>
              <w:contextualSpacing/>
              <w:jc w:val="both"/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C2104C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rFonts w:eastAsia="Calibri"/>
                <w:lang w:eastAsia="en-US"/>
              </w:rPr>
              <w:lastRenderedPageBreak/>
              <w:t>Принимать учебную задачу урока. Осуществлять решение учебной задачи под руководством учителя</w:t>
            </w:r>
            <w:r w:rsidRPr="001E09F0">
              <w:rPr>
                <w:rFonts w:eastAsia="Calibri"/>
                <w:lang w:eastAsia="en-US"/>
              </w:rPr>
              <w:br/>
            </w:r>
            <w:r w:rsidRPr="001E09F0">
              <w:rPr>
                <w:rFonts w:eastAsia="Calibri"/>
                <w:lang w:eastAsia="en-US"/>
              </w:rPr>
              <w:lastRenderedPageBreak/>
              <w:t xml:space="preserve">Воспринимать на слух художественное произведение. </w:t>
            </w:r>
            <w:r w:rsidRPr="001E09F0">
              <w:rPr>
                <w:rFonts w:eastAsia="Calibri"/>
                <w:lang w:eastAsia="en-US"/>
              </w:rPr>
              <w:br/>
              <w:t xml:space="preserve">Пересказывать текст подробно, выборочно. </w:t>
            </w:r>
            <w:r w:rsidRPr="001E09F0">
              <w:rPr>
                <w:rFonts w:eastAsia="Calibri"/>
                <w:lang w:eastAsia="en-US"/>
              </w:rPr>
              <w:br/>
              <w:t>Характеризовать героев рассказа и сказки на основе анализа их поступков, авторского отношения к ним, со</w:t>
            </w:r>
            <w:r>
              <w:rPr>
                <w:rFonts w:eastAsia="Calibri"/>
                <w:lang w:eastAsia="en-US"/>
              </w:rPr>
              <w:t>бственных впечатлений о герое.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формулировать и удерживать учебную задачу.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 xml:space="preserve">: рефлексия способов и условий действий; контролировать и оценивать </w:t>
            </w:r>
            <w:r w:rsidRPr="001E09F0">
              <w:lastRenderedPageBreak/>
              <w:t>процесс и результат деятельности, формулировать собственное мнение и позицию, строить монологическое высказывание.</w:t>
            </w:r>
          </w:p>
          <w:p w:rsidR="005F699C" w:rsidRPr="00C2104C" w:rsidRDefault="005F699C" w:rsidP="00071CA2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>: формулировать собственное мнение и позицию, строить монологическое высказывание, использовать доступные речевые средства для передачи своего впечатления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C2104C" w:rsidRDefault="005F699C" w:rsidP="00071CA2">
            <w:pPr>
              <w:spacing w:line="276" w:lineRule="auto"/>
              <w:contextualSpacing/>
              <w:jc w:val="both"/>
            </w:pPr>
            <w:r w:rsidRPr="001E09F0">
              <w:lastRenderedPageBreak/>
              <w:t xml:space="preserve">Целостный, социально ориентированный взгляд на мир в единстве и разнообразии </w:t>
            </w:r>
            <w:r w:rsidRPr="001E09F0">
              <w:lastRenderedPageBreak/>
              <w:t xml:space="preserve">природы, народов, культур и религий, </w:t>
            </w:r>
            <w:proofErr w:type="spellStart"/>
            <w:r w:rsidRPr="001E09F0">
              <w:t>эмпатия</w:t>
            </w:r>
            <w:proofErr w:type="spellEnd"/>
            <w:r w:rsidRPr="001E09F0">
              <w:t xml:space="preserve"> как понимание чувств людей и сопереживание им</w:t>
            </w:r>
          </w:p>
        </w:tc>
      </w:tr>
      <w:tr w:rsidR="005F699C" w:rsidRPr="0098267A" w:rsidTr="00163CE8">
        <w:tc>
          <w:tcPr>
            <w:tcW w:w="15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33071" w:rsidRDefault="005F699C" w:rsidP="00071CA2">
            <w:pPr>
              <w:spacing w:line="276" w:lineRule="auto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Раздел №5. Русские писатели. </w:t>
            </w:r>
          </w:p>
        </w:tc>
      </w:tr>
      <w:tr w:rsidR="005F699C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26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  <w:r>
              <w:t>А.С. Пушкин «У лукоморья дуб зеленый...»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Познакомить обучающихся со вступлением к поэме «Руслан и Людмила», добиться понимания его содержания; развивать умение переводить зрительную информацию в словесную; совершенствовать навыки выразительного, правильного и беглого чтения; прививать любовь к русской поэзии.</w:t>
            </w:r>
          </w:p>
        </w:tc>
        <w:tc>
          <w:tcPr>
            <w:tcW w:w="2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rPr>
                <w:rFonts w:eastAsia="SimSun"/>
                <w:bCs/>
                <w:kern w:val="2"/>
                <w:lang w:eastAsia="hi-IN" w:bidi="hi-IN"/>
              </w:rPr>
              <w:t>Обучающиеся должны уметь прогнозировать содержание раздела; читать произведения вслух с постепенным переходом на чтение про себя; выделять и называть волшебные события и предметы в сказках.</w:t>
            </w:r>
          </w:p>
        </w:tc>
        <w:tc>
          <w:tcPr>
            <w:tcW w:w="35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формировать и удерживать учебную задачу, применять установленные правила, принимать позиции слушателя, читателя в соответствии с задачей.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осуществлять поиск и выделение информации, выбирать вид чтения в зависимости от цели.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формулировать собственное мнение и позицию, ставить вопросы и обращаться за помощью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Социальная компетентность как готовность к решению моральных дилемм, осознание ответственности человека за общее благополучие</w:t>
            </w:r>
          </w:p>
        </w:tc>
      </w:tr>
      <w:tr w:rsidR="005F699C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27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  <w:r>
              <w:t xml:space="preserve">А.С. Пушкин «Сказка о рыбаке </w:t>
            </w:r>
            <w:r>
              <w:lastRenderedPageBreak/>
              <w:t>и рыбке» и другие сказки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 xml:space="preserve">Познакомить обучающихся со сказками </w:t>
            </w:r>
            <w:r>
              <w:rPr>
                <w:rFonts w:eastAsiaTheme="minorHAnsi"/>
                <w:lang w:eastAsia="en-US"/>
              </w:rPr>
              <w:lastRenderedPageBreak/>
              <w:t xml:space="preserve">А.С. Пушкина или напомнить о них; развивать умение выразительно читать произведение, передавая интонацией настроение; работать со сказкой; учить делить текст на части, выделять главную мысль; обогащать словарный запас детей; воспитывать доброту, милосердие; учить характеризовать героев по плану, находить нужный отрывок в тексте по вопросам; научить отличать сказку от произведений; познакомить обучающихся с биографией А.С. Пушкина. </w:t>
            </w:r>
          </w:p>
        </w:tc>
        <w:tc>
          <w:tcPr>
            <w:tcW w:w="2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rPr>
                <w:rFonts w:eastAsia="SimSun"/>
                <w:bCs/>
                <w:kern w:val="2"/>
                <w:lang w:eastAsia="hi-IN" w:bidi="hi-IN"/>
              </w:rPr>
              <w:lastRenderedPageBreak/>
              <w:t xml:space="preserve">Обучающиеся должны уметь читать </w:t>
            </w:r>
            <w:r>
              <w:rPr>
                <w:rFonts w:eastAsia="SimSun"/>
                <w:bCs/>
                <w:kern w:val="2"/>
                <w:lang w:eastAsia="hi-IN" w:bidi="hi-IN"/>
              </w:rPr>
              <w:lastRenderedPageBreak/>
              <w:t>произведения вслух с постепенным переходом на чтение про себя, прогнозировать содержание сказки; называть волшебные события и предметы сказки.</w:t>
            </w:r>
          </w:p>
        </w:tc>
        <w:tc>
          <w:tcPr>
            <w:tcW w:w="35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 xml:space="preserve">: формировать и удерживать учебную задачу, </w:t>
            </w:r>
            <w:r w:rsidRPr="001E09F0">
              <w:lastRenderedPageBreak/>
              <w:t>применять установленные правила, принимать позиции слушателя, читателя в соответствии с задачей.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осуществлять поиск и выделение информации, выбирать вид чтения в зависимости от цели.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формулировать собственное мнение и позицию, ставить вопросы и обращаться за помощью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lastRenderedPageBreak/>
              <w:t xml:space="preserve">Социальная компетентность как </w:t>
            </w:r>
            <w:r w:rsidRPr="001E09F0">
              <w:lastRenderedPageBreak/>
              <w:t>готовность к решению моральных дилемм, осознание ответственности человека за общее благополучие</w:t>
            </w:r>
          </w:p>
        </w:tc>
      </w:tr>
      <w:tr w:rsidR="005F699C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28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  <w:r>
              <w:t>А.С. Пушкин «Сказка о рыбаке и рыбке»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Продолжить работу по сказке; развивать умение выразительно читать произведение, передавая интонаци</w:t>
            </w:r>
            <w:r>
              <w:rPr>
                <w:rFonts w:eastAsiaTheme="minorHAnsi"/>
                <w:lang w:eastAsia="en-US"/>
              </w:rPr>
              <w:lastRenderedPageBreak/>
              <w:t>ей настроение; учить делить текст на части, выделять главную мысль; обогащать словарный запас детей; воспитывать доброту, милосердие; учить характеризовать героев по плану, находить нужный отрывок в тексте по вопросам; научить отличать сказку от произведений.</w:t>
            </w:r>
          </w:p>
        </w:tc>
        <w:tc>
          <w:tcPr>
            <w:tcW w:w="2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rPr>
                <w:rFonts w:eastAsia="SimSun"/>
                <w:bCs/>
                <w:kern w:val="2"/>
                <w:lang w:eastAsia="hi-IN" w:bidi="hi-IN"/>
              </w:rPr>
              <w:lastRenderedPageBreak/>
              <w:t xml:space="preserve">Обучающиеся должны уметь читать произведения вслух с постепенным переходом на чтение про себя, </w:t>
            </w:r>
            <w:r>
              <w:rPr>
                <w:rFonts w:eastAsia="SimSun"/>
                <w:bCs/>
                <w:kern w:val="2"/>
                <w:lang w:eastAsia="hi-IN" w:bidi="hi-IN"/>
              </w:rPr>
              <w:lastRenderedPageBreak/>
              <w:t>прогнозировать содержание сказки; называть волшебные события и предметы сказки.</w:t>
            </w:r>
          </w:p>
        </w:tc>
        <w:tc>
          <w:tcPr>
            <w:tcW w:w="35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 xml:space="preserve">: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</w:t>
            </w:r>
            <w:r w:rsidRPr="001E09F0">
              <w:lastRenderedPageBreak/>
              <w:t>регуляции своего действия.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форме, в том числе творческого характера.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аргументировать свою позицию и координировать ее с позициями партнеров в сотрудничестве при выработке общего решения в совместной деятельности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lastRenderedPageBreak/>
              <w:t xml:space="preserve">Осознание своей этнической принадлежности, уважительное отношение к иному </w:t>
            </w:r>
            <w:r w:rsidRPr="001E09F0">
              <w:lastRenderedPageBreak/>
              <w:t>мнению, истории и культуре других народов, самооценка на основе критериев успешности учебной деятельности</w:t>
            </w:r>
          </w:p>
        </w:tc>
      </w:tr>
      <w:tr w:rsidR="005F699C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29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</w:pPr>
            <w:r>
              <w:t>Обобщение по теме «Сказки А.С. Пушкина»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Закрепить знания обучающихся о сказках великого русского поэта; развивать образное мышление, речь, память; прививать интерес к предмету.</w:t>
            </w:r>
          </w:p>
        </w:tc>
        <w:tc>
          <w:tcPr>
            <w:tcW w:w="2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 w:rsidRPr="001E09F0">
              <w:t>Принимать учебную задачу урока. Осуществлять решение учебной задачи под руководством учителя. Осуществлять анализ объектов с выделением существенных и несущественных признаков.</w:t>
            </w:r>
          </w:p>
        </w:tc>
        <w:tc>
          <w:tcPr>
            <w:tcW w:w="35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формировать и удерживать учебную задачу, применять установленные правила, принимать позиции слушателя, читателя в соответствии с задачей.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осуществлять поиск и выделение информации, выбирать вид чтения в зависимости от цели.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формулировать собственное мнение и позицию, ставить вопросы и обращаться за помощью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Социальная компетентность как готовность к решению моральных дилемм, осознание ответственности человека за общее благополучие</w:t>
            </w:r>
          </w:p>
        </w:tc>
      </w:tr>
      <w:tr w:rsidR="005F699C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30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  <w:r>
              <w:t xml:space="preserve">И. Крылов </w:t>
            </w:r>
            <w:r>
              <w:lastRenderedPageBreak/>
              <w:t>«Стрекоза и муравей»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lastRenderedPageBreak/>
              <w:t>Выразительное чте</w:t>
            </w:r>
            <w:r w:rsidRPr="001E09F0">
              <w:lastRenderedPageBreak/>
              <w:t>ние - понятие «басня»;</w:t>
            </w:r>
            <w:r>
              <w:t xml:space="preserve"> с</w:t>
            </w:r>
            <w:r w:rsidRPr="001E09F0">
              <w:t>оотнесение смысла басни с пословицей. Обсуждение главной мысли произведения (коллективно с помощью учителя), что хотел сказать автор, чем хотел поделиться.  Слова, словосочетания в тексте, отражающие мысли, чувства автора.</w:t>
            </w:r>
          </w:p>
        </w:tc>
        <w:tc>
          <w:tcPr>
            <w:tcW w:w="2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>
              <w:lastRenderedPageBreak/>
              <w:t>Ч</w:t>
            </w:r>
            <w:r w:rsidRPr="001E09F0">
              <w:t>итать осознанно текст;</w:t>
            </w:r>
            <w:r>
              <w:t xml:space="preserve"> </w:t>
            </w:r>
            <w:r w:rsidRPr="001E09F0">
              <w:lastRenderedPageBreak/>
              <w:t>находить мораль в произведении;  давать характеристику главным героям.</w:t>
            </w:r>
          </w:p>
        </w:tc>
        <w:tc>
          <w:tcPr>
            <w:tcW w:w="35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выбирать дей</w:t>
            </w:r>
            <w:r w:rsidRPr="001E09F0">
              <w:lastRenderedPageBreak/>
              <w:t>ствия в соответствии с поставленной задачей и условиями ее реализации, определять последовательность промежуточных целей и соответствующих им действий с учетом конечного результата.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узнавать, называть и определять объекты и явления окружающей действительности в соответствии с содержанием учебных предметов.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формулировать собственное мнение и позицию, задавать вопросы, строить понятные для партнера высказывания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lastRenderedPageBreak/>
              <w:t>Целостный, соци</w:t>
            </w:r>
            <w:r w:rsidRPr="001E09F0">
              <w:lastRenderedPageBreak/>
              <w:t>ально ориентированный взгляд на мир в единстве и разнообразии природы, эстетические потребности, ценности и чувства</w:t>
            </w:r>
          </w:p>
        </w:tc>
      </w:tr>
      <w:tr w:rsidR="005F699C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31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0D427A" w:rsidRDefault="000D427A" w:rsidP="00071CA2">
            <w:pPr>
              <w:spacing w:line="276" w:lineRule="auto"/>
              <w:contextualSpacing/>
            </w:pPr>
            <w:r w:rsidRPr="000D427A">
              <w:t xml:space="preserve">Внеклассное чтение. </w:t>
            </w:r>
            <w:r w:rsidR="005F699C" w:rsidRPr="000D427A">
              <w:t>Комиксы.</w:t>
            </w:r>
            <w:r w:rsidR="005F699C" w:rsidRPr="000D427A">
              <w:br/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Понятие «комиксы»</w:t>
            </w:r>
          </w:p>
        </w:tc>
        <w:tc>
          <w:tcPr>
            <w:tcW w:w="2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 xml:space="preserve">Принимать учебную задачу урока. </w:t>
            </w:r>
            <w:r w:rsidRPr="001E09F0">
              <w:br/>
              <w:t xml:space="preserve">Осуществлять решение учебной задачи под руководством учителя. </w:t>
            </w:r>
            <w:r w:rsidRPr="001E09F0">
              <w:br/>
              <w:t>Сравнивать ритмический рисунок и юмористические тексты на одну и ту же тему</w:t>
            </w:r>
          </w:p>
        </w:tc>
        <w:tc>
          <w:tcPr>
            <w:tcW w:w="35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выбирать действия в соответствии с поставленной задачей и условиями ее реализации, определять последовательность промежуточных целей и соответствующих им действий с учетом конечного результата.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 xml:space="preserve">: узнавать, называть и определять объекты и явления окружающей действительности в соответствии с </w:t>
            </w:r>
            <w:r w:rsidRPr="001E09F0">
              <w:lastRenderedPageBreak/>
              <w:t>содержанием учебных предметов.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>: формулировать собственное мнение и позицию, задавать вопросы, строить понятные для партнера высказывания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lastRenderedPageBreak/>
              <w:t>Целостный, социально ориентированный взгляд на мир в единстве и разнообразии природы, эстетические потребности, ценности и чувства</w:t>
            </w:r>
          </w:p>
        </w:tc>
      </w:tr>
      <w:tr w:rsidR="005F699C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32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spacing w:line="276" w:lineRule="auto"/>
              <w:contextualSpacing/>
              <w:jc w:val="both"/>
            </w:pPr>
            <w:r>
              <w:t>Л. Толстой «Старый дед и внучек»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tabs>
                <w:tab w:val="left" w:pos="8880"/>
              </w:tabs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1E09F0">
              <w:t xml:space="preserve">Пересказ текста. </w:t>
            </w:r>
          </w:p>
          <w:p w:rsidR="005F699C" w:rsidRPr="001E09F0" w:rsidRDefault="005F699C" w:rsidP="00071CA2">
            <w:pPr>
              <w:tabs>
                <w:tab w:val="left" w:pos="8880"/>
              </w:tabs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1E09F0">
              <w:t>Участие в диалоге при обсуждении прослушанного произведения. Ответы на вопросы по содержанию прочитанного.</w:t>
            </w:r>
            <w:r>
              <w:t xml:space="preserve"> </w:t>
            </w:r>
            <w:r w:rsidRPr="001E09F0">
              <w:t>Построение небольшого монологического высказывания о произведении (героях, событиях)</w:t>
            </w:r>
          </w:p>
        </w:tc>
        <w:tc>
          <w:tcPr>
            <w:tcW w:w="2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>
              <w:t>Обучающиеся должны воспринимать на слух художественное произведение; соотносить смысл пословицы и прозаического произведения; пересказывать текст подробного, выборочно; характеризовать героев рассказа на основе анализа их поступков, авторского отношения к ним.</w:t>
            </w:r>
          </w:p>
        </w:tc>
        <w:tc>
          <w:tcPr>
            <w:tcW w:w="35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ставить новые учебные задачи в сотрудничестве с учителем, адекватно использовать речь для планирования и регуляции своей деятельности.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называть и определять объекты и явления окружающей действительности в соответствии с содержанием учебных предметов.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координировать и принимать различные позиции во взаимодействии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Целостный, социально ориентированный взгляд на мир в единстве и разнообразии природы, эстетические потребности, ценности и чувства</w:t>
            </w:r>
          </w:p>
        </w:tc>
      </w:tr>
      <w:tr w:rsidR="005F699C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33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  <w:r>
              <w:t>Л. Толстой «</w:t>
            </w:r>
            <w:proofErr w:type="spellStart"/>
            <w:r>
              <w:t>Филипок</w:t>
            </w:r>
            <w:proofErr w:type="spellEnd"/>
            <w:r>
              <w:t>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Характеристика героев произведения.</w:t>
            </w:r>
          </w:p>
          <w:p w:rsidR="005F699C" w:rsidRPr="001E09F0" w:rsidRDefault="005F699C" w:rsidP="00071CA2">
            <w:pPr>
              <w:tabs>
                <w:tab w:val="left" w:pos="8880"/>
              </w:tabs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1E09F0">
              <w:t xml:space="preserve">Пересказ текста. </w:t>
            </w:r>
          </w:p>
          <w:p w:rsidR="005F699C" w:rsidRPr="001E09F0" w:rsidRDefault="005F699C" w:rsidP="00071CA2">
            <w:pPr>
              <w:tabs>
                <w:tab w:val="left" w:pos="8880"/>
              </w:tabs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1E09F0">
              <w:t>Участие в диалоге при обсуждении прослушанного произведения. Ответы на вопросы по содержанию прочитан</w:t>
            </w:r>
            <w:r w:rsidRPr="001E09F0">
              <w:lastRenderedPageBreak/>
              <w:t>ного.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Построение небольшого монологического высказывания о произведении (героях, событиях)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</w:p>
        </w:tc>
        <w:tc>
          <w:tcPr>
            <w:tcW w:w="2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>
              <w:lastRenderedPageBreak/>
              <w:t>П</w:t>
            </w:r>
            <w:r w:rsidRPr="001E09F0">
              <w:t>ересказывать текст от имени героя;</w:t>
            </w:r>
            <w:r>
              <w:t xml:space="preserve"> </w:t>
            </w:r>
            <w:r w:rsidRPr="001E09F0">
              <w:t xml:space="preserve"> словесно рисовать.</w:t>
            </w:r>
            <w:r>
              <w:t xml:space="preserve">; </w:t>
            </w:r>
            <w:r w:rsidRPr="001E09F0">
              <w:t>составлять план</w:t>
            </w:r>
            <w:r>
              <w:t xml:space="preserve">; </w:t>
            </w:r>
            <w:r w:rsidRPr="001E09F0">
              <w:t>читать скороговорки-перевёртыши</w:t>
            </w:r>
          </w:p>
        </w:tc>
        <w:tc>
          <w:tcPr>
            <w:tcW w:w="35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ставить новые учебные задачи в сотрудничестве с учителем, адекватно использовать речь для планирования и регуляции своей деятельности, адекватно воспринимать предложения учителей, товарищей, родителей и других людей по исправлению допущен</w:t>
            </w:r>
            <w:r w:rsidRPr="001E09F0">
              <w:lastRenderedPageBreak/>
              <w:t>ных ошибок.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узнавать, называть и определять объекты и явления окружающей действительности в соответствии с содержанием учебных предметов.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проявлять активность во взаимодействии для решения коммуникативных и познавательных задач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lastRenderedPageBreak/>
              <w:t>Целостный, социально ориентированный взгляд на мир в единстве и разнообразии природы, эстетические потребности, ценности и чувства</w:t>
            </w:r>
          </w:p>
        </w:tc>
      </w:tr>
      <w:tr w:rsidR="005F699C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34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0D427A" w:rsidRDefault="000D427A" w:rsidP="00071CA2">
            <w:pPr>
              <w:spacing w:line="276" w:lineRule="auto"/>
              <w:contextualSpacing/>
              <w:jc w:val="both"/>
            </w:pPr>
            <w:r w:rsidRPr="000D427A">
              <w:t xml:space="preserve">Внеклассное чтение. </w:t>
            </w:r>
            <w:r w:rsidR="005F699C" w:rsidRPr="000D427A">
              <w:t xml:space="preserve">Стихи о детях и для детей С. Маршака, А. </w:t>
            </w:r>
            <w:proofErr w:type="spellStart"/>
            <w:r w:rsidR="005F699C" w:rsidRPr="000D427A">
              <w:t>Барто</w:t>
            </w:r>
            <w:proofErr w:type="spellEnd"/>
            <w:r w:rsidR="005F699C" w:rsidRPr="000D427A">
              <w:t xml:space="preserve">, С. Михалкова. </w:t>
            </w:r>
            <w:r w:rsidR="005F699C" w:rsidRPr="000D427A">
              <w:br/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Игра в стихи.</w:t>
            </w:r>
            <w:r>
              <w:t xml:space="preserve"> </w:t>
            </w:r>
            <w:r w:rsidRPr="001E09F0">
              <w:t>Участие в диалоге при обсуждении прочитанного произведения. Построение небольшого монологического высказывания о произведении (героях, событиях).</w:t>
            </w:r>
          </w:p>
        </w:tc>
        <w:tc>
          <w:tcPr>
            <w:tcW w:w="2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 xml:space="preserve">Определять настроение автора. </w:t>
            </w:r>
            <w:r w:rsidRPr="001E09F0">
              <w:br/>
              <w:t xml:space="preserve">Объяснять смысл названия произведения. </w:t>
            </w:r>
            <w:r w:rsidRPr="001E09F0">
              <w:br/>
              <w:t xml:space="preserve">Придумывать свои заголовки. </w:t>
            </w:r>
            <w:r w:rsidRPr="001E09F0">
              <w:br/>
              <w:t xml:space="preserve">Находить слова, которые отражают характер героя. </w:t>
            </w:r>
            <w:r w:rsidRPr="001E09F0">
              <w:br/>
              <w:t>Передавать при чтении настроение стихо</w:t>
            </w:r>
            <w:r>
              <w:t>тво</w:t>
            </w:r>
            <w:r w:rsidRPr="001E09F0">
              <w:t xml:space="preserve">рения. </w:t>
            </w:r>
            <w:r w:rsidRPr="001E09F0">
              <w:br/>
              <w:t>Читать по ролям, отражая характер героя произведения.</w:t>
            </w:r>
          </w:p>
        </w:tc>
        <w:tc>
          <w:tcPr>
            <w:tcW w:w="35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 xml:space="preserve">: определять общую цель и пути ее достижения, осуществлять взаимный контроль, адекватно оценивать собственное поведение и </w:t>
            </w:r>
            <w:r w:rsidRPr="001E09F0">
              <w:lastRenderedPageBreak/>
              <w:t>поведение окружающих, оказывать в сотрудничестве взаимопомощь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lastRenderedPageBreak/>
              <w:t xml:space="preserve">Целостный, социально ориентированный взгляд на мир в единстве и разнообразии природы, народов, культур и религий, </w:t>
            </w:r>
            <w:proofErr w:type="spellStart"/>
            <w:r w:rsidRPr="001E09F0">
              <w:t>эмпатия</w:t>
            </w:r>
            <w:proofErr w:type="spellEnd"/>
            <w:r w:rsidRPr="001E09F0">
              <w:t xml:space="preserve"> как понимание чувств людей и сопереживание им</w:t>
            </w:r>
          </w:p>
        </w:tc>
      </w:tr>
      <w:tr w:rsidR="005F699C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35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</w:pPr>
            <w:r>
              <w:t>Обобщение</w:t>
            </w:r>
            <w:r w:rsidR="000D427A">
              <w:t xml:space="preserve"> по разделу «Русские писатели». </w:t>
            </w:r>
            <w:r w:rsidRPr="00E31460">
              <w:rPr>
                <w:b/>
              </w:rPr>
              <w:t>Проверочная работа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Обобщить знания обучающихся по разделу; развивать способности детей, фантазию, наблюдательность; прививать интерес к чтению.</w:t>
            </w:r>
            <w:r>
              <w:t xml:space="preserve"> Проверить знания по разделу «Русские писатели».</w:t>
            </w:r>
          </w:p>
        </w:tc>
        <w:tc>
          <w:tcPr>
            <w:tcW w:w="2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BA7576" w:rsidRDefault="005F699C" w:rsidP="00071CA2">
            <w:pPr>
              <w:spacing w:line="276" w:lineRule="auto"/>
              <w:contextualSpacing/>
              <w:jc w:val="both"/>
              <w:rPr>
                <w:bCs/>
              </w:rPr>
            </w:pPr>
            <w:r>
              <w:rPr>
                <w:bCs/>
              </w:rPr>
              <w:t xml:space="preserve">Обучающиеся должны уметь читать прозаический текст и текст стихотворения, передавая </w:t>
            </w:r>
            <w:r>
              <w:t>с помощью интонации настроение поэта; различать стихотворный и прозаический тексты; наблюдать за жизнью слов в художественном тексте, объяснять интересные выражения в лирическом тексте; изученные произведения и их авторов.</w:t>
            </w:r>
            <w:r w:rsidRPr="00721A87">
              <w:rPr>
                <w:bCs/>
              </w:rPr>
              <w:t xml:space="preserve"> Систематизация знаний по изучаемой теме.</w:t>
            </w:r>
            <w:r>
              <w:rPr>
                <w:bCs/>
              </w:rPr>
              <w:t xml:space="preserve"> Обучающиеся научатся использовать знания по теме в новых условиях.</w:t>
            </w:r>
          </w:p>
        </w:tc>
        <w:tc>
          <w:tcPr>
            <w:tcW w:w="35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общую цель и пути ее достижения, осуществлять взаимный контроль, адекватно оценивать собственное поведение и поведение окружающих, оказывать в сотрудничестве взаимопомощь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Осознание своей этнической принадлежности, самооценка на основе критериев успешности учебной деятельности, принятие образа «хорошего ученика»</w:t>
            </w:r>
          </w:p>
        </w:tc>
      </w:tr>
      <w:tr w:rsidR="005F699C" w:rsidRPr="0098267A" w:rsidTr="003C2DDB">
        <w:tc>
          <w:tcPr>
            <w:tcW w:w="15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  <w:jc w:val="center"/>
              <w:rPr>
                <w:b/>
              </w:rPr>
            </w:pPr>
            <w:r w:rsidRPr="0098267A">
              <w:rPr>
                <w:b/>
              </w:rPr>
              <w:t>Раздел</w:t>
            </w:r>
            <w:r>
              <w:rPr>
                <w:b/>
              </w:rPr>
              <w:t xml:space="preserve"> № 6. О братьях наших меньших. </w:t>
            </w:r>
          </w:p>
        </w:tc>
      </w:tr>
      <w:tr w:rsidR="005F699C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36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  <w:r>
              <w:t>О братьях наших меньших.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 xml:space="preserve">Познакомить обучающихся с новым разделом; развивать </w:t>
            </w:r>
            <w:r>
              <w:rPr>
                <w:rFonts w:eastAsia="SimSun"/>
                <w:kern w:val="2"/>
                <w:lang w:eastAsia="hi-IN" w:bidi="hi-IN"/>
              </w:rPr>
              <w:lastRenderedPageBreak/>
              <w:t>воображение, связную речь, навыки выразительного чтения, прививать любовь к животным и интерес к чтению.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rPr>
                <w:rFonts w:eastAsia="SimSun"/>
                <w:bCs/>
                <w:kern w:val="2"/>
                <w:lang w:eastAsia="hi-IN" w:bidi="hi-IN"/>
              </w:rPr>
              <w:lastRenderedPageBreak/>
              <w:t xml:space="preserve">Обучающиеся должны уметь прогнозировать содержание раздела, выбирать виды </w:t>
            </w:r>
            <w:r>
              <w:rPr>
                <w:rFonts w:eastAsia="SimSun"/>
                <w:bCs/>
                <w:kern w:val="2"/>
                <w:lang w:eastAsia="hi-IN" w:bidi="hi-IN"/>
              </w:rPr>
              <w:lastRenderedPageBreak/>
              <w:t>деятельности на уроке, читать вслух с постепенным переходом на чтение про себя.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ставить новые учебные задачи в сотрудничестве с учителем, предвосхищать результат.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Познавательные</w:t>
            </w:r>
            <w:r w:rsidRPr="001E09F0">
              <w:t>: осознанно и произвольно строить сообщения в устной и письменной форме, в том числе творческого и исследовательского характера.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общую цель и пути ее достижения, адекватно оценивать собственное поведение и поведение окружающих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lastRenderedPageBreak/>
              <w:t>Этические чувства, прежде всего доброжелательность и эмоцио</w:t>
            </w:r>
            <w:r w:rsidRPr="001E09F0">
              <w:lastRenderedPageBreak/>
              <w:t>нально-нравственная отзывчивость</w:t>
            </w:r>
          </w:p>
        </w:tc>
      </w:tr>
      <w:tr w:rsidR="005F699C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37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  <w:r>
              <w:t xml:space="preserve">Б. </w:t>
            </w:r>
            <w:proofErr w:type="spellStart"/>
            <w:r>
              <w:t>Заходер</w:t>
            </w:r>
            <w:proofErr w:type="spellEnd"/>
            <w:r>
              <w:t xml:space="preserve"> «Плачет киска в коридоре...», И. Пивоварова «Жила-была собака...»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Знакомство со стихотворениями. Осознанное правильное чтение целыми словами. Выразительное чтение, использование интонаций, соответствующих смыслу текста.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Прогнозировать содержание текстов, выбирать виды деятельности на уроке, читать вслух с постепенным переходом на чтение про себя, воспринимать на слух прочитанное.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ставить новые учебные задачи в сотрудничестве с учителем,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и письменной форме, в том числе творческого и исследовательского характера.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общую цель и пути ее достижения, адекватно оценивать собственное поведение и поведение окружающих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Социальная компетентность как готовность к решению моральных дилемм, устойчивое следование в поведении социальным нормам</w:t>
            </w:r>
          </w:p>
        </w:tc>
      </w:tr>
      <w:tr w:rsidR="005F699C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38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tabs>
                <w:tab w:val="left" w:pos="1650"/>
              </w:tabs>
              <w:spacing w:line="276" w:lineRule="auto"/>
              <w:contextualSpacing/>
              <w:jc w:val="both"/>
            </w:pPr>
            <w:r>
              <w:t>В. Берестов «Кошкин щенок»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Выразительное чтение стихотворения. Формулирование личной оценки, аргументация своего мнения о поступках героев.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Прогнозировать содержание текстов, выбирать виды деятельности на уроке, читать вслух с постепенным переходом на чтение про себя, воспринимать на слух прочитанное.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формулировать и удерживать учебную задачу, адекватно использовать речь для планирования и регуляции своей деятельности.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ориентироваться в разнообразии способов решения задач, осознанно 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договариваться о распределении функций и ролей в совместной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Социальная компетентность как готовность к решению моральных дилемм, устойчивое следование в поведении социальным нормам, осознание ответственности человека за общее благополучие, гуманистическое сознание</w:t>
            </w:r>
          </w:p>
        </w:tc>
      </w:tr>
      <w:tr w:rsidR="005F699C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39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  <w:r>
              <w:t>М. Пришвин «Ребята и утята»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Знакомство с творчеством. Выразительное чтение. Рассказа. Устное сочинение повествовательного характера с элементами рассуждения и описания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>
              <w:t>Ч</w:t>
            </w:r>
            <w:r w:rsidRPr="001E09F0">
              <w:t>итать осознанно, выразительно, бегло текст;</w:t>
            </w:r>
            <w:r>
              <w:t xml:space="preserve"> </w:t>
            </w:r>
            <w:r w:rsidRPr="001E09F0">
              <w:t xml:space="preserve"> отвечать на вопросы по содержанию;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применять установленные правила в планировании способа решения.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ориентироваться в разнообразии способов решения задач, осознанно и произвольно строить сообщения в устной и письменной форме, в том числе творческого и исследовательского характера.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Коммуникативные</w:t>
            </w:r>
            <w:r w:rsidRPr="001E09F0">
              <w:t>: адекватно оценивать собственное поведение и поведение окружающих, оказывать в сотрудничестве взаимопомощь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lastRenderedPageBreak/>
              <w:t xml:space="preserve">Социальная компетентность как готовность к решению моральных дилемм, устойчивое следование в поведении социальным нормам, осознание ответственности человека за </w:t>
            </w:r>
            <w:r w:rsidRPr="001E09F0">
              <w:lastRenderedPageBreak/>
              <w:t>общее благополучие, гуманистическое сознание</w:t>
            </w:r>
          </w:p>
        </w:tc>
      </w:tr>
      <w:tr w:rsidR="005F699C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40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0D427A" w:rsidRDefault="000D427A" w:rsidP="00071CA2">
            <w:pPr>
              <w:spacing w:line="276" w:lineRule="auto"/>
              <w:contextualSpacing/>
              <w:jc w:val="both"/>
              <w:rPr>
                <w:i/>
              </w:rPr>
            </w:pPr>
            <w:r>
              <w:rPr>
                <w:i/>
              </w:rPr>
              <w:t xml:space="preserve">Внеклассное чтение. </w:t>
            </w:r>
            <w:r w:rsidR="005F699C" w:rsidRPr="001E09F0">
              <w:t>Обобщающий урок по литературным сказкам.</w:t>
            </w:r>
            <w:r w:rsidR="005F699C" w:rsidRPr="001E09F0">
              <w:br/>
            </w:r>
            <w:r w:rsidR="005F699C" w:rsidRPr="001E09F0">
              <w:br/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tabs>
                <w:tab w:val="left" w:pos="8880"/>
              </w:tabs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1E09F0">
              <w:t xml:space="preserve">Участие в диалоге при обсуждении прочитанного произведения. 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Построение небольшого монологического высказывания о произведении (героях, событиях)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 xml:space="preserve">Принимать учебную задачу урока. Осуществлять решение учебной задачи под руководством учителя. </w:t>
            </w:r>
            <w:r w:rsidRPr="001E09F0">
              <w:br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формулировать и удерживать учебную задачу, адекватно использовать речь для планирования и регуляции своей деятельности.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ориентироваться в разнообразии способов решения задач, осознанно 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>: договариваться о распределении функций и ролей в совместной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Социальная компетентность как готовность к решению моральных дилемм, устойчивое следование в поведении социальным нормам, осознание ответственности человека за общее благополучие, гуманистическое сознание</w:t>
            </w:r>
          </w:p>
        </w:tc>
      </w:tr>
      <w:tr w:rsidR="005F699C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41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  <w:r>
              <w:t xml:space="preserve">Е. </w:t>
            </w:r>
            <w:proofErr w:type="spellStart"/>
            <w:r>
              <w:t>Чарушин</w:t>
            </w:r>
            <w:proofErr w:type="spellEnd"/>
            <w:r>
              <w:t xml:space="preserve"> «Страшный рассказ»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Чтение прозаических произведений: эмоциональная оценка. Постановка вопросов по содержанию про</w:t>
            </w:r>
            <w:r>
              <w:t xml:space="preserve">читанного, ответы на </w:t>
            </w:r>
            <w:r>
              <w:lastRenderedPageBreak/>
              <w:t xml:space="preserve">них. </w:t>
            </w:r>
            <w:r w:rsidRPr="001E09F0">
              <w:t>Определение главной мысли.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>
              <w:lastRenderedPageBreak/>
              <w:t>О</w:t>
            </w:r>
            <w:r w:rsidRPr="001E09F0">
              <w:t>пределять от какого лица идет повествование;</w:t>
            </w:r>
            <w:r>
              <w:t xml:space="preserve"> </w:t>
            </w:r>
            <w:r w:rsidRPr="001E09F0">
              <w:t xml:space="preserve"> пересказывать текст;</w:t>
            </w:r>
            <w:r>
              <w:t xml:space="preserve"> </w:t>
            </w:r>
            <w:r w:rsidRPr="001E09F0">
              <w:t xml:space="preserve"> различать жанры художественной литературы (сказка, рассказ, басня).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ставить новые учебные задачи в сотрудничестве с учителем, предвосхищать результат.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</w:t>
            </w:r>
            <w:r w:rsidRPr="001E09F0">
              <w:lastRenderedPageBreak/>
              <w:t>щения в устной и письменной форме, в том числе творческого и исследовательского характера.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общую цель и пути ее достижения, адекватно оценивать собственное поведение и поведение окружающих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lastRenderedPageBreak/>
              <w:t>Этические чувства, прежде всего доброжелательность и эмоционально-нравственная от</w:t>
            </w:r>
            <w:r w:rsidRPr="001E09F0">
              <w:lastRenderedPageBreak/>
              <w:t>зывчивость</w:t>
            </w:r>
          </w:p>
        </w:tc>
      </w:tr>
      <w:tr w:rsidR="005F699C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42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  <w:r>
              <w:t>Б. Житков «Храбрый утенок»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 xml:space="preserve">Слушание прозаических произведений: основной сюжет, главные герои. Обсуждение главной мысли произведения.  Чтение и анализ рассказа. 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>
              <w:t>Р</w:t>
            </w:r>
            <w:r w:rsidRPr="001E09F0">
              <w:t>асценивать мотивы поведения героев;</w:t>
            </w:r>
            <w:r>
              <w:t xml:space="preserve"> </w:t>
            </w:r>
            <w:r w:rsidRPr="001E09F0">
              <w:t xml:space="preserve"> делить текст на части;</w:t>
            </w:r>
            <w:r>
              <w:t xml:space="preserve"> определять последовательность событий, </w:t>
            </w:r>
            <w:r w:rsidRPr="001E09F0">
              <w:t>составлять план</w:t>
            </w:r>
            <w:r>
              <w:t>, пересказывать подробно по плану.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формулировать и удерживать учебную задачу, адекватно использовать речь для планирования и регуляции своей деятельности.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ориентироваться в разнообразии способов решения задач, осознанно 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договариваться о распределении функций и ролей в совместной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Социальная компетентность как готовность к решению моральных дилемм, устойчивое следование в поведении социальным нормам, осознание ответственности человека за общее благополучие, гуманистическое сознание</w:t>
            </w:r>
          </w:p>
        </w:tc>
      </w:tr>
      <w:tr w:rsidR="005F699C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43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tabs>
                <w:tab w:val="left" w:pos="1650"/>
              </w:tabs>
              <w:spacing w:line="276" w:lineRule="auto"/>
              <w:contextualSpacing/>
              <w:jc w:val="both"/>
            </w:pPr>
            <w:r>
              <w:t>В. Бианки «Музыкант»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Знакомство с творчеством, чтение рас</w:t>
            </w:r>
            <w:r w:rsidRPr="001E09F0">
              <w:lastRenderedPageBreak/>
              <w:t>сказа. Чтение вслух–постепенный переход к плавному осмысленному правильному чтению целыми словами.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>
              <w:lastRenderedPageBreak/>
              <w:t>О</w:t>
            </w:r>
            <w:r w:rsidRPr="001E09F0">
              <w:t xml:space="preserve">бъяснять авторское и собственное отношение к </w:t>
            </w:r>
            <w:r w:rsidRPr="001E09F0">
              <w:lastRenderedPageBreak/>
              <w:t>персонажам;</w:t>
            </w:r>
            <w:r>
              <w:t xml:space="preserve"> </w:t>
            </w:r>
            <w:r w:rsidRPr="001E09F0">
              <w:t>оценивать события, героев произведения;</w:t>
            </w:r>
            <w:r>
              <w:t xml:space="preserve"> </w:t>
            </w:r>
            <w:r w:rsidRPr="001E09F0">
              <w:t xml:space="preserve"> делить текст на смысловые части, составлять его простой план.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применять установленные правила в пла</w:t>
            </w:r>
            <w:r w:rsidRPr="001E09F0">
              <w:lastRenderedPageBreak/>
              <w:t>нировании способа решения.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ориентироваться в разнообразии способов решения задач, осознанно 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адекватно оценивать собственное поведение и поведение окружающих, оказывать в сотрудничестве взаимопомощь; соблюдать правила речевого этикета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lastRenderedPageBreak/>
              <w:t xml:space="preserve">Социальная компетентность как </w:t>
            </w:r>
            <w:r w:rsidRPr="001E09F0">
              <w:lastRenderedPageBreak/>
              <w:t>готовность к решению моральных дилемм, устойчивое следование в поведении социальным нормам, осознание ответственности человека за общее благополучие, гуманистическое сознание</w:t>
            </w:r>
          </w:p>
        </w:tc>
      </w:tr>
      <w:tr w:rsidR="005F699C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44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0D427A" w:rsidRDefault="000D427A" w:rsidP="00071CA2">
            <w:pPr>
              <w:spacing w:line="276" w:lineRule="auto"/>
              <w:contextualSpacing/>
              <w:jc w:val="both"/>
              <w:rPr>
                <w:i/>
              </w:rPr>
            </w:pPr>
            <w:r>
              <w:rPr>
                <w:i/>
              </w:rPr>
              <w:t xml:space="preserve">Внеклассное чтение.  </w:t>
            </w:r>
            <w:r w:rsidR="005F699C" w:rsidRPr="001E09F0">
              <w:t xml:space="preserve">Рассказы о животных В. Бианки, </w:t>
            </w:r>
            <w:r w:rsidR="005F699C" w:rsidRPr="001E09F0">
              <w:br/>
              <w:t xml:space="preserve">Н. Сладкова, </w:t>
            </w:r>
            <w:r w:rsidR="005F699C" w:rsidRPr="001E09F0">
              <w:br/>
              <w:t xml:space="preserve">Е. </w:t>
            </w:r>
            <w:proofErr w:type="spellStart"/>
            <w:r w:rsidR="005F699C" w:rsidRPr="001E09F0">
              <w:t>Чарушина</w:t>
            </w:r>
            <w:proofErr w:type="spellEnd"/>
            <w:r w:rsidR="005F699C" w:rsidRPr="001E09F0">
              <w:t xml:space="preserve">. </w:t>
            </w:r>
            <w:r w:rsidR="005F699C" w:rsidRPr="001E09F0">
              <w:br/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Чтение прозаических произведений: эмоциональная оценка. Выборочный пересказ текста.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 xml:space="preserve">Принимать учебную задачу урока. Осуществлять решение учебной задачи под руководством учителя. </w:t>
            </w:r>
            <w:r w:rsidRPr="001E09F0">
              <w:br/>
              <w:t xml:space="preserve">Анализировать книги на выставке в соответствии с темой раздела. </w:t>
            </w:r>
            <w:r w:rsidRPr="001E09F0">
              <w:br/>
              <w:t xml:space="preserve">Воспринимать на слух художественное произведение. </w:t>
            </w:r>
            <w:r w:rsidRPr="001E09F0">
              <w:br/>
              <w:t xml:space="preserve">Читать произведение с выражением. </w:t>
            </w:r>
            <w:r w:rsidRPr="001E09F0">
              <w:br/>
              <w:t xml:space="preserve">Рассказывать содержание </w:t>
            </w:r>
            <w:r w:rsidRPr="001E09F0">
              <w:lastRenderedPageBreak/>
              <w:t xml:space="preserve">текста с опорой на иллюстрации. </w:t>
            </w:r>
            <w:r w:rsidRPr="001E09F0">
              <w:br/>
              <w:t>Рассказывать истории из жизни братьев наших меньших, выражать своё мнение при обсуждении проблемных ситуаций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формировать и удерживать учебную задачу, применять установленные правила.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объяснять название произведения и по названию прогнозировать его содержание.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>: оформлять свои мысли в устной и письменной форме, слушать и понимать речь других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Внутренняя позиция школьника на основе положительного отношения к школе, навыки сотрудничества в разных ситуациях, умение не создавать конфликтов и находить выходы из спорных ситуаций</w:t>
            </w:r>
          </w:p>
        </w:tc>
      </w:tr>
      <w:tr w:rsidR="005F699C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45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spacing w:line="276" w:lineRule="auto"/>
              <w:contextualSpacing/>
              <w:jc w:val="both"/>
            </w:pPr>
            <w:r>
              <w:t>Обобщение по разделу «О братьях наших меньших».</w:t>
            </w:r>
            <w:r w:rsidRPr="00E31460">
              <w:rPr>
                <w:b/>
              </w:rPr>
              <w:t xml:space="preserve"> Проверочная работа</w:t>
            </w:r>
          </w:p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Обобщить знания обучающихся по разделу; развивать способности детей, фантазию, наблюдательность; прививать интерес к чтению.</w:t>
            </w:r>
            <w:r>
              <w:t xml:space="preserve"> Проверить знания по разделу «О братьях наших меньших».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BA7576" w:rsidRDefault="005F699C" w:rsidP="00071CA2">
            <w:pPr>
              <w:spacing w:line="276" w:lineRule="auto"/>
              <w:contextualSpacing/>
              <w:jc w:val="both"/>
              <w:rPr>
                <w:bCs/>
              </w:rPr>
            </w:pPr>
            <w:r>
              <w:rPr>
                <w:bCs/>
              </w:rPr>
              <w:t xml:space="preserve">Обучающиеся должны уметь читать прозаический текст и текст стихотворения, передавая </w:t>
            </w:r>
            <w:r>
              <w:t>с помощью интонации настроение поэта; различать стихотворный и прозаический тексты; наблюдать за жизнью слов в художественном тексте, объяснять интересные выражения в лирическом тексте; изученные произведения и их авторов.</w:t>
            </w:r>
            <w:r w:rsidRPr="00721A87">
              <w:rPr>
                <w:bCs/>
              </w:rPr>
              <w:t xml:space="preserve"> Систематизация знаний по изучаемой теме.</w:t>
            </w:r>
            <w:r>
              <w:rPr>
                <w:bCs/>
              </w:rPr>
              <w:t xml:space="preserve"> Обучающиеся научатся использовать знания по теме в новых условиях.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выбирать действия в соответствии с поставленной задачей и условиями ее реализации,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общую цель и пути ее достижения, осуществлять взаимный контроль, адекватно оценивать собственное поведение и поведение окружаю</w:t>
            </w:r>
            <w:r w:rsidRPr="001E09F0">
              <w:lastRenderedPageBreak/>
              <w:t>щих, оказывать в сотрудничестве взаимопомощь, осуществлять взаимный контроль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lastRenderedPageBreak/>
              <w:t>Социальная компетентность как готовность к решению моральных дилемм, устойчивое следование в поведении социальным нормам, осознание ответственности человека за общее благополучие, гуманистическое сознание</w:t>
            </w:r>
          </w:p>
        </w:tc>
      </w:tr>
      <w:tr w:rsidR="005F699C" w:rsidRPr="0098267A" w:rsidTr="003C2DDB">
        <w:tc>
          <w:tcPr>
            <w:tcW w:w="15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b/>
              </w:rPr>
            </w:pPr>
            <w:r w:rsidRPr="0098267A">
              <w:rPr>
                <w:b/>
              </w:rPr>
              <w:t>Раздел</w:t>
            </w:r>
            <w:r>
              <w:rPr>
                <w:b/>
              </w:rPr>
              <w:t xml:space="preserve"> № 7. Из детских журналов. </w:t>
            </w:r>
          </w:p>
        </w:tc>
      </w:tr>
      <w:tr w:rsidR="005F699C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46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0D427A" w:rsidRDefault="005F699C" w:rsidP="00071CA2">
            <w:pPr>
              <w:spacing w:line="276" w:lineRule="auto"/>
              <w:contextualSpacing/>
              <w:jc w:val="both"/>
              <w:rPr>
                <w:i/>
              </w:rPr>
            </w:pPr>
            <w:r w:rsidRPr="00C17CDA">
              <w:rPr>
                <w:i/>
              </w:rPr>
              <w:t>Внек</w:t>
            </w:r>
            <w:r w:rsidR="000D427A">
              <w:rPr>
                <w:i/>
              </w:rPr>
              <w:t xml:space="preserve">лассное чтение. </w:t>
            </w:r>
            <w:r w:rsidRPr="001E09F0">
              <w:rPr>
                <w:rFonts w:eastAsia="Calibri"/>
                <w:lang w:eastAsia="en-US"/>
              </w:rPr>
              <w:t xml:space="preserve">Современные детские журналы. </w:t>
            </w:r>
            <w:r w:rsidRPr="001E09F0">
              <w:rPr>
                <w:rFonts w:eastAsia="Calibri"/>
                <w:lang w:eastAsia="en-US"/>
              </w:rPr>
              <w:br/>
            </w:r>
            <w:r w:rsidRPr="001E09F0">
              <w:br/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Слушание поэтических произведений: эмоциональное состояние слушателя.  Выразительное чтение стихотворных произведений: интонация, темп речи, тембр голоса, паузы. Чтение наизусть стихотворений.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1E09F0">
              <w:rPr>
                <w:rFonts w:eastAsia="Calibri"/>
                <w:lang w:eastAsia="en-US"/>
              </w:rPr>
              <w:t xml:space="preserve">Принимать учебную задачу урока. Осуществлять решение учебной задачи под руководством учителя. </w:t>
            </w:r>
            <w:r w:rsidRPr="001E09F0">
              <w:rPr>
                <w:rFonts w:eastAsia="Calibri"/>
                <w:lang w:eastAsia="en-US"/>
              </w:rPr>
              <w:br/>
              <w:t xml:space="preserve">Находить и обрабатывать информацию в соответствии с заявленной темой. </w:t>
            </w:r>
            <w:r w:rsidRPr="001E09F0">
              <w:rPr>
                <w:rFonts w:eastAsia="Calibri"/>
                <w:lang w:eastAsia="en-US"/>
              </w:rPr>
              <w:br/>
              <w:t xml:space="preserve">Создавать собственный журнал устно, описывать его оформление. </w:t>
            </w:r>
            <w:r w:rsidRPr="001E09F0">
              <w:rPr>
                <w:rFonts w:eastAsia="Calibri"/>
                <w:lang w:eastAsia="en-US"/>
              </w:rPr>
              <w:br/>
              <w:t xml:space="preserve">Придумывать необычные вопросы для детского журнала и ответы к ним. </w:t>
            </w:r>
            <w:r w:rsidRPr="001E09F0">
              <w:rPr>
                <w:rFonts w:eastAsia="Calibri"/>
                <w:lang w:eastAsia="en-US"/>
              </w:rPr>
              <w:br/>
              <w:t xml:space="preserve">Рисовать иллюстрации. 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формировать и удерживать учебную задачу, применять установленные правила, составлять план и последовательность действий, адекватно использовать речь для планирования и регуляции своей деятельности.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самостоятельно создавать алгоритмы деятельности при решении проблем различного характера.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цели, функции участников, способы взаимодействия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Внутренняя позиция школьника на основе положительного отношения к школе, навыки сотрудничества в разных ситуациях, умение не создавать конфликтов и находить выходы из спорных ситуаций</w:t>
            </w:r>
          </w:p>
        </w:tc>
      </w:tr>
      <w:tr w:rsidR="005F699C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47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  <w:r>
              <w:t>Д. Хармс, С. Маршак «Веселые чижи»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>
              <w:t>Продолжить формирование у обучающихся навыков чтения и совершенствование дикции; развивать у них творческие способности; прививать интерес к литературному творчеству, чтению дет</w:t>
            </w:r>
            <w:r>
              <w:lastRenderedPageBreak/>
              <w:t>ской литературы.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>
              <w:lastRenderedPageBreak/>
              <w:t>Обучающиеся должны уметь прогнозировать содержание произведения, планировать работу на уроке; придумывать свои вопросы по содержанию, подбирать заголовок в соответствии с содержанием, главной мыслью; отличать журнал от книги, ориенти</w:t>
            </w:r>
            <w:r>
              <w:lastRenderedPageBreak/>
              <w:t>роваться в журнале, находить нужную информацию по заданной теме.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формировать и удерживать учебную задачу, применять установленные правила, составлять план и последовательность действий, адекватно использовать речь для планирования и регуляции своей деятельности.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 xml:space="preserve">: самостоятельно создавать алгоритмы </w:t>
            </w:r>
            <w:r w:rsidRPr="001E09F0">
              <w:lastRenderedPageBreak/>
              <w:t>деятельности при решении проблем различного характера.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цели, функции участников, способы взаимодействия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lastRenderedPageBreak/>
              <w:t>Самооценка на основе критериев успешности учебной деятельности</w:t>
            </w:r>
          </w:p>
        </w:tc>
      </w:tr>
      <w:tr w:rsidR="005F699C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48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  <w:r>
              <w:t>Д. Хармс «Что это было?...»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>
              <w:t>Продолжить формирование у обучающихся навыков чтения и совершенствование дикции; развивать у них творческие способности; прививать интерес к литературному творчеству, чтению детской литературы.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>
              <w:t>Обучающиеся должны уметь прогнозировать содержание произведения, планировать работу на уроке; придумывать свои вопросы по содержанию, подбирать заголовок в соответствии с содержанием, главной мыслью; отличать журнал от книги, ориентироваться в журнале, находить нужную информацию по заданной теме.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применять установленные правила в планировании способа решения, выбирать действия в соответствии с поставленной задачей и условиями ее реализации.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смысловое чтение; выбирать вид чтения в зависимости от цели.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формулировать собственное мнение и позицию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Целостный, социально ориентированный взгляд на мир в единстве и разнообразии природы, начальные навыки адаптации в динамично изменяющемся мире</w:t>
            </w:r>
          </w:p>
        </w:tc>
      </w:tr>
      <w:tr w:rsidR="005F699C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49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  <w:r>
              <w:t xml:space="preserve">Н. </w:t>
            </w:r>
            <w:proofErr w:type="spellStart"/>
            <w:r>
              <w:t>Гернет</w:t>
            </w:r>
            <w:proofErr w:type="spellEnd"/>
            <w:r>
              <w:t>, Д. Хармс «Очень-очень вкусный пирог»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>
              <w:t>Продолжить формирование у обучающихся навыков чтения и совершенствование дикции; развивать у них творческие способности; прививать интерес к литературному творчеству, чтению детской литературы.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>
              <w:t>Обучающиеся должны уметь прогнозировать содержание произведения, планировать работу на уроке; придумывать свои вопросы по содержанию, подбирать заголовок в соответствии с содержанием, главной мыслью; отличать журнал от книги, ориентироваться в журнале, нахо</w:t>
            </w:r>
            <w:r>
              <w:lastRenderedPageBreak/>
              <w:t>дить нужную информацию по заданной теме.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 xml:space="preserve">: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 xml:space="preserve">: моделировать, то есть выделять и обобщенно фиксировать группы существенных признаков объектов с целью решения </w:t>
            </w:r>
            <w:r w:rsidRPr="001E09F0">
              <w:lastRenderedPageBreak/>
              <w:t>конкретных задач.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задавать вопросы, необходимые для организации собственной деятельности и сотрудничества с партнером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lastRenderedPageBreak/>
              <w:t>Целостный, социально ориентированный взгляд на мир в единстве и разнообразии природы, начальные навыки адаптации в динамично изменяющемся мире, устойчивое следование в по</w:t>
            </w:r>
            <w:r w:rsidRPr="001E09F0">
              <w:lastRenderedPageBreak/>
              <w:t>ведении социальным нормам</w:t>
            </w:r>
          </w:p>
        </w:tc>
      </w:tr>
      <w:tr w:rsidR="005F699C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50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  <w:r>
              <w:t>Ю. Владимиров «Чудаки»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  <w:r>
              <w:t>Познакомить с творчеством автора произведения; развивать умение подбирать рифмы; совершенствовать навыки выразительного чтения и четкую дикцию; прививать интерес к творчеству детских поэтов.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>
              <w:t>Обучающиеся должны уметь прогнозировать содержание произведения, планировать работу на уроке; придумывать свои вопросы по содержанию, подбирать заголовок в соответствии с содержанием, главной мыслью; отличать журнал от книги, ориентироваться в журнале, находить нужную информацию по заданной теме.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выбирать действия в соответствии с поставленной задачей и условиями ее реализации.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рефлексия способов и условий действий; смысловое чтение; выбирать вид чтения в зависимости от цели.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проявлять активность во взаимодействии для решения коммуникативных и познавательных задач, координировать и принимать различные позиции во взаимодействии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Устойчивое следование в поведении социальным нормам, самооценка на основе критериев успешности учебной деятельности, принятие образа «хорошего ученика»</w:t>
            </w:r>
          </w:p>
        </w:tc>
      </w:tr>
      <w:tr w:rsidR="005F699C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51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  <w:r>
              <w:t>А. Введенский «Ученый Петя», «Лошадка»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 xml:space="preserve">Познакомить обучающихся с творчеством автора. </w:t>
            </w:r>
            <w:r w:rsidRPr="001E09F0">
              <w:t xml:space="preserve">Работа над пониманием содержания литературного произведения. Характеристика героев произведения, </w:t>
            </w:r>
            <w:r w:rsidRPr="001E09F0">
              <w:lastRenderedPageBreak/>
              <w:t>восприятие и понимание их эм</w:t>
            </w:r>
            <w:r>
              <w:t>оционально-нравствен</w:t>
            </w:r>
            <w:r w:rsidRPr="001E09F0">
              <w:t>ных переживаний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>
              <w:lastRenderedPageBreak/>
              <w:t xml:space="preserve">Обучающиеся должны уметь прогнозировать содержание произведения, планировать работу на уроке; придумывать свои вопросы по содержанию, подбирать заголовок в соответствии с содержанием, </w:t>
            </w:r>
            <w:r>
              <w:lastRenderedPageBreak/>
              <w:t>главной мыслью; отличать журнал от книги, ориентироваться в журнале, находить нужную информацию по заданной теме.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выбирать действия в соответствии с поставленной задачей и условиями ее реализации.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 xml:space="preserve">: рефлексия способов и условий действий; смысловое чтение; выбирать вид чтения в зависимости от </w:t>
            </w:r>
            <w:r w:rsidRPr="001E09F0">
              <w:lastRenderedPageBreak/>
              <w:t>цели.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проявлять активность во взаимодействии для решения коммуникативных и познавательных задач, координировать и принимать различные позиции во взаимодействии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lastRenderedPageBreak/>
              <w:t xml:space="preserve">Устойчивое следование в поведении социальным нормам, самооценка на основе критериев успешности учебной деятельности, </w:t>
            </w:r>
            <w:r w:rsidRPr="001E09F0">
              <w:lastRenderedPageBreak/>
              <w:t>принятие образа «хорошего ученика»</w:t>
            </w:r>
          </w:p>
        </w:tc>
      </w:tr>
      <w:tr w:rsidR="005F699C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52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spacing w:line="276" w:lineRule="auto"/>
              <w:contextualSpacing/>
              <w:jc w:val="both"/>
            </w:pPr>
            <w:r>
              <w:t>Обобщение по разделу «Из детских журналов».</w:t>
            </w:r>
            <w:r w:rsidRPr="00E31460">
              <w:rPr>
                <w:b/>
              </w:rPr>
              <w:t xml:space="preserve"> Проверочная работа</w:t>
            </w:r>
            <w:r>
              <w:rPr>
                <w:b/>
              </w:rPr>
              <w:t>.</w:t>
            </w:r>
          </w:p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Обобщить знания обучающихся по разделу; развивать способности детей, фантазию, наблюдательность; прививать интерес к чтению.</w:t>
            </w:r>
            <w:r>
              <w:t xml:space="preserve"> Проверить знания по разделу «Из детских журналов».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BA7576" w:rsidRDefault="005F699C" w:rsidP="00071CA2">
            <w:pPr>
              <w:spacing w:line="276" w:lineRule="auto"/>
              <w:contextualSpacing/>
              <w:jc w:val="both"/>
              <w:rPr>
                <w:bCs/>
              </w:rPr>
            </w:pPr>
            <w:r>
              <w:rPr>
                <w:bCs/>
              </w:rPr>
              <w:t xml:space="preserve">Обучающиеся должны уметь читать прозаический текст и текст стихотворения, передавая </w:t>
            </w:r>
            <w:r>
              <w:t>с помощью интонации настроение поэта; различать стихотворный и прозаический тексты; наблюдать за жизнью слов в художественном тексте, объяснять интересные выражения в лирическом тексте; изученные произведения и их авторов.</w:t>
            </w:r>
            <w:r w:rsidRPr="00721A87">
              <w:rPr>
                <w:bCs/>
              </w:rPr>
              <w:t xml:space="preserve"> Систематизация знаний по изучаемой теме.</w:t>
            </w:r>
            <w:r>
              <w:rPr>
                <w:bCs/>
              </w:rPr>
              <w:t xml:space="preserve"> Обучающиеся научатся использовать знания по теме в новых условиях.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выбирать действия в соответствии с поставленной задачей и условиями ее реализации.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рефлексия способов и условий действий; смысловое чтение; выбирать вид чтения в зависимости от цели.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проявлять активность во взаимодействии для решения коммуникативных и познавательных задач, координировать и принимать различные позиции во взаимодействии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Устойчивое следование в поведении социальным нормам, самооценка на основе критериев успешности учебной деятельности, принятие образа «хорошего ученика»</w:t>
            </w:r>
          </w:p>
        </w:tc>
      </w:tr>
      <w:tr w:rsidR="005F699C" w:rsidRPr="0098267A" w:rsidTr="003C2D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53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0D427A" w:rsidRDefault="005F699C" w:rsidP="00071CA2">
            <w:pPr>
              <w:spacing w:line="276" w:lineRule="auto"/>
              <w:contextualSpacing/>
              <w:jc w:val="both"/>
              <w:rPr>
                <w:i/>
              </w:rPr>
            </w:pPr>
            <w:r w:rsidRPr="00C17CDA">
              <w:rPr>
                <w:i/>
              </w:rPr>
              <w:t>Вн</w:t>
            </w:r>
            <w:r w:rsidR="000D427A">
              <w:rPr>
                <w:i/>
              </w:rPr>
              <w:t xml:space="preserve">еклассное чтение. </w:t>
            </w:r>
            <w:r w:rsidRPr="001E09F0">
              <w:rPr>
                <w:rFonts w:eastAsia="Calibri"/>
                <w:lang w:eastAsia="en-US"/>
              </w:rPr>
              <w:t xml:space="preserve">Современные детские </w:t>
            </w:r>
            <w:r>
              <w:rPr>
                <w:rFonts w:eastAsia="Calibri"/>
                <w:lang w:eastAsia="en-US"/>
              </w:rPr>
              <w:t xml:space="preserve">познавательные </w:t>
            </w:r>
            <w:r>
              <w:rPr>
                <w:rFonts w:eastAsia="Calibri"/>
                <w:lang w:eastAsia="en-US"/>
              </w:rPr>
              <w:lastRenderedPageBreak/>
              <w:t>телепередачи.</w:t>
            </w:r>
            <w:r w:rsidRPr="001E09F0">
              <w:rPr>
                <w:rFonts w:eastAsia="Calibri"/>
                <w:lang w:eastAsia="en-US"/>
              </w:rPr>
              <w:br/>
            </w:r>
            <w:r w:rsidRPr="001E09F0">
              <w:br/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lastRenderedPageBreak/>
              <w:t xml:space="preserve">Слушание </w:t>
            </w:r>
            <w:r>
              <w:t>рассказов одноклассников</w:t>
            </w:r>
            <w:r w:rsidRPr="001E09F0">
              <w:t xml:space="preserve">: эмоциональное состояние слушателя.  </w:t>
            </w:r>
            <w:r>
              <w:lastRenderedPageBreak/>
              <w:t>Пересказ интересных моментов из детских познавательных телепередач</w:t>
            </w:r>
            <w:r w:rsidRPr="001E09F0">
              <w:t xml:space="preserve">: интонация, темп речи, тембр голоса, паузы. 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1E09F0">
              <w:rPr>
                <w:rFonts w:eastAsia="Calibri"/>
                <w:lang w:eastAsia="en-US"/>
              </w:rPr>
              <w:lastRenderedPageBreak/>
              <w:t xml:space="preserve">Принимать учебную задачу урока. Осуществлять решение учебной задачи под руководством учителя. </w:t>
            </w:r>
            <w:r w:rsidRPr="001E09F0">
              <w:rPr>
                <w:rFonts w:eastAsia="Calibri"/>
                <w:lang w:eastAsia="en-US"/>
              </w:rPr>
              <w:br/>
            </w:r>
            <w:r w:rsidRPr="001E09F0">
              <w:rPr>
                <w:rFonts w:eastAsia="Calibri"/>
                <w:lang w:eastAsia="en-US"/>
              </w:rPr>
              <w:lastRenderedPageBreak/>
              <w:t>Находить и обрабатывать информацию в соответствии с заявленн</w:t>
            </w:r>
            <w:r>
              <w:rPr>
                <w:rFonts w:eastAsia="Calibri"/>
                <w:lang w:eastAsia="en-US"/>
              </w:rPr>
              <w:t xml:space="preserve">ой темой. </w:t>
            </w:r>
            <w:r>
              <w:rPr>
                <w:rFonts w:eastAsia="Calibri"/>
                <w:lang w:eastAsia="en-US"/>
              </w:rPr>
              <w:br/>
              <w:t xml:space="preserve">Создавать презентацию о событии. </w:t>
            </w:r>
            <w:r w:rsidRPr="001E09F0">
              <w:rPr>
                <w:rFonts w:eastAsia="Calibri"/>
                <w:lang w:eastAsia="en-US"/>
              </w:rPr>
              <w:br/>
              <w:t>При</w:t>
            </w:r>
            <w:r>
              <w:rPr>
                <w:rFonts w:eastAsia="Calibri"/>
                <w:lang w:eastAsia="en-US"/>
              </w:rPr>
              <w:t xml:space="preserve">думывать необычные вопросы для детей </w:t>
            </w:r>
            <w:r w:rsidRPr="001E09F0">
              <w:rPr>
                <w:rFonts w:eastAsia="Calibri"/>
                <w:lang w:eastAsia="en-US"/>
              </w:rPr>
              <w:t xml:space="preserve">и ответы к ним. </w:t>
            </w:r>
            <w:r w:rsidRPr="001E09F0">
              <w:rPr>
                <w:rFonts w:eastAsia="Calibri"/>
                <w:lang w:eastAsia="en-US"/>
              </w:rPr>
              <w:br/>
            </w:r>
            <w:r>
              <w:rPr>
                <w:rFonts w:eastAsia="Calibri"/>
                <w:lang w:eastAsia="en-US"/>
              </w:rPr>
              <w:t xml:space="preserve">Подбирать </w:t>
            </w:r>
            <w:r w:rsidRPr="001E09F0">
              <w:rPr>
                <w:rFonts w:eastAsia="Calibri"/>
                <w:lang w:eastAsia="en-US"/>
              </w:rPr>
              <w:t xml:space="preserve"> иллюстрации</w:t>
            </w:r>
            <w:r>
              <w:rPr>
                <w:rFonts w:eastAsia="Calibri"/>
                <w:lang w:eastAsia="en-US"/>
              </w:rPr>
              <w:t xml:space="preserve"> к сообщению</w:t>
            </w:r>
            <w:r w:rsidRPr="001E09F0">
              <w:rPr>
                <w:rFonts w:eastAsia="Calibri"/>
                <w:lang w:eastAsia="en-US"/>
              </w:rPr>
              <w:t xml:space="preserve">. 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 xml:space="preserve">: формировать и удерживать учебную задачу, применять установленные правила, составлять план и </w:t>
            </w:r>
            <w:r w:rsidRPr="001E09F0">
              <w:lastRenderedPageBreak/>
              <w:t>последовательность действий, адекватно использовать речь для планирования и регуляции своей деятельности.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самостоятельно создавать алгоритмы деятельности при решении проблем различного характера.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цели, функции участников, способы взаимодействия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lastRenderedPageBreak/>
              <w:t>Внутренняя позиция школьника на основе положительного отноше</w:t>
            </w:r>
            <w:r w:rsidRPr="001E09F0">
              <w:lastRenderedPageBreak/>
              <w:t>ния к школе, навыки сотрудничества в разных ситуациях, умение не создавать конфликтов и находить выходы из спорных ситуаций</w:t>
            </w:r>
          </w:p>
        </w:tc>
      </w:tr>
      <w:tr w:rsidR="005F699C" w:rsidRPr="0098267A" w:rsidTr="00A30387">
        <w:tc>
          <w:tcPr>
            <w:tcW w:w="15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tabs>
                <w:tab w:val="left" w:pos="6844"/>
              </w:tabs>
              <w:suppressAutoHyphens/>
              <w:snapToGrid w:val="0"/>
              <w:spacing w:line="276" w:lineRule="auto"/>
              <w:contextualSpacing/>
              <w:jc w:val="center"/>
              <w:rPr>
                <w:b/>
              </w:rPr>
            </w:pPr>
            <w:r w:rsidRPr="0098267A">
              <w:rPr>
                <w:b/>
              </w:rPr>
              <w:lastRenderedPageBreak/>
              <w:t>Раздел</w:t>
            </w:r>
            <w:r>
              <w:rPr>
                <w:b/>
              </w:rPr>
              <w:t xml:space="preserve"> № 8. Люблю природу русскую. Зима. </w:t>
            </w:r>
          </w:p>
        </w:tc>
      </w:tr>
      <w:tr w:rsidR="005F699C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23699B" w:rsidRDefault="005F699C" w:rsidP="00071CA2">
            <w:pPr>
              <w:spacing w:line="276" w:lineRule="auto"/>
              <w:contextualSpacing/>
              <w:rPr>
                <w:rFonts w:eastAsia="SimSun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54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  <w:r w:rsidRPr="007C2323">
              <w:t>Люблю природу русскую. Зима.</w:t>
            </w:r>
            <w:r>
              <w:t xml:space="preserve"> Стихи о первом снеге. Ф. Тютчев «Чародейкою Зимою...»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Познакомить обучающихся с разделом, учить их прогнозированию; развивать память, внимание, навыки выразительного чтения; формировать навык сравнения и анализа; прививать любовь к природе и русской словесности. Познакомить обучающихся со стихами русских поэтов о зиме; развивать память, внимание, навыки вырази</w:t>
            </w:r>
            <w:r>
              <w:rPr>
                <w:rFonts w:ascii="Times New Roman" w:hAnsi="Times New Roman" w:cs="Times New Roman"/>
              </w:rPr>
              <w:lastRenderedPageBreak/>
              <w:t>тельного чтения; формировать навык сравнения и анализа; прививать любовь к природе и русской словесности. Познакомить обучающихся со стихотворением автора; совершенствовать умение выразительно читать стихи, связно рассказывать о своих впечатлениях; прививать любовь к родной природе.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Обучающиеся должны уметь прогнозировать содержание произведений; рассматривать сборники стихов, определять их содержание по названию; читать выразительно, передавая настроение стихотворения; соотносить смысл пословицы и главную мысль произведения; рисовать словесные картины зимней природы с опорой на текст стихотворения.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выбирать действия в соответствии с поставленной задачей и условиями ее реализации.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форме, в том числе творческого характера.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проявлять активность во взаимодействии для решения коммуникативных и познавательных задач, задавать вопросы, строить понятные для партнера высказывания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Мотивация учебной деятельности (социальная, учебно-познавательная и внешняя), принятие образа «хорошего ученика»</w:t>
            </w:r>
          </w:p>
        </w:tc>
      </w:tr>
      <w:tr w:rsidR="005F699C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55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0D427A" w:rsidRDefault="000D427A" w:rsidP="00071CA2">
            <w:pPr>
              <w:spacing w:line="276" w:lineRule="auto"/>
              <w:contextualSpacing/>
              <w:jc w:val="both"/>
              <w:rPr>
                <w:i/>
              </w:rPr>
            </w:pPr>
            <w:r>
              <w:rPr>
                <w:i/>
              </w:rPr>
              <w:t xml:space="preserve">Внеклассное чтение. </w:t>
            </w:r>
            <w:r w:rsidR="005F699C" w:rsidRPr="001E09F0">
              <w:t xml:space="preserve">Стихи русских поэтов о зиме. </w:t>
            </w:r>
            <w:r w:rsidR="005F699C" w:rsidRPr="001E09F0">
              <w:br/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 xml:space="preserve">Слушание поэтических произведений: эмоциональное состояние слушателя Выразительное чтение стихотворных произведений: интонация, темп речи, тембр голоса, паузы. Чтение наизусть стихотворений. Основы стихосложения: ритм, рифма.  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Принимать учебную задачу урока. Осуществлять решение учебной задачи под руководством учителя. Сравнивать стихотворения разных поэтов.</w:t>
            </w:r>
            <w:r w:rsidRPr="001E09F0">
              <w:br/>
              <w:t xml:space="preserve">Читать вслух лирические стихотворения, передавая настроение; отражая интонацию начала и конца предложения; с опорой на знак препинания в конце предложения. </w:t>
            </w:r>
            <w:r w:rsidRPr="001E09F0">
              <w:br/>
              <w:t xml:space="preserve">Находить в стихотворении </w:t>
            </w:r>
            <w:r w:rsidRPr="001E09F0">
              <w:lastRenderedPageBreak/>
              <w:t xml:space="preserve">слова, которые помогают передать настроение автора, картины природы, им созданные. </w:t>
            </w:r>
            <w:r w:rsidRPr="001E09F0">
              <w:br/>
              <w:t>Наблюдать за ритмом стихотворного произведения, сравнивать ритмический рисунок разных стихотворений</w:t>
            </w:r>
            <w:r>
              <w:t xml:space="preserve"> </w:t>
            </w:r>
            <w:r w:rsidRPr="001E09F0">
              <w:t xml:space="preserve">поэтов на одну и ту же тему.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формировать и удерживать учебную задачу, применять установленные правила.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объяснять название произведения и по названию прогнозировать его содержание.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>: оформлять свои мысли в устной и письменной форме, слушать и понимать речь других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Внутренняя позиция школьника на основе положительного отношения к школе, навыки сотрудничества в разных ситуациях, умение не создавать конфликтов и находить выходы из спорных ситуаций</w:t>
            </w:r>
          </w:p>
        </w:tc>
      </w:tr>
      <w:tr w:rsidR="005F699C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56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  <w:r>
              <w:t>С. Есенин «Поет зима - аукает...», «Береза»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 xml:space="preserve">Познакомить с жизнью и творчеством поэта; дать понятие метафоры; продолжить формирование умения видеть образные языковые средства; совершенствовать умение читать стихотворное произведение, связно рассказывать о своих впечатлениях; развивать навыки анализа, сравнения и сопоставления; прививать любовь к </w:t>
            </w:r>
            <w:r>
              <w:rPr>
                <w:rFonts w:eastAsia="SimSun"/>
                <w:kern w:val="2"/>
                <w:lang w:eastAsia="hi-IN" w:bidi="hi-IN"/>
              </w:rPr>
              <w:lastRenderedPageBreak/>
              <w:t>природе.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lastRenderedPageBreak/>
              <w:t>Обучающиеся должны уметь прогнозировать содержание произведений; рассматривать сборники стихов, определять их содержание по названию; читать выразительно, передавая настроение стихотворения; соотносить смысл пословицы и главную мысль произведения; рисовать словесные картины зимней природы с опорой на текст стихотворения.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формировать и удерживать учебную задачу, применять установленные правила, составлять план и последовательность действий, адекватно использовать речь для планирования и регуляции своей деятельности.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самостоятельно создавать алгоритмы деятельности при решении проблем различного характера.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цели, функции участников, способы взаимодействия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Самооценка на основе критериев успешности учебной деятельности</w:t>
            </w:r>
          </w:p>
        </w:tc>
      </w:tr>
      <w:tr w:rsidR="005F699C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57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  <w:r>
              <w:t>С. Михалков «Новогодняя быль»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Познакомить обучающихся с произведением автора; отрабатывать навыки беглого осознанного чтения; развивать внимание, память, речь; совершенствовать умение работать с иллюстрациями.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t>Обучающиеся должны уметь прогнозировать содержание произведений; понимать особенности были и сказочного текста;  сравнивать и характеризовать героев произведения на основе их поступков, использовать антонимы для их характеристики; читать выразительно;  соотносить смысл пословицы и главную мысль произведения.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4758D" w:rsidRDefault="005F699C" w:rsidP="00071CA2">
            <w:pPr>
              <w:spacing w:line="276" w:lineRule="auto"/>
              <w:contextualSpacing/>
              <w:jc w:val="both"/>
            </w:pPr>
            <w:r w:rsidRPr="0014758D">
              <w:rPr>
                <w:b/>
              </w:rPr>
              <w:t>Регулятивные</w:t>
            </w:r>
            <w:r w:rsidRPr="0014758D">
              <w:t xml:space="preserve">: выполнять учебные действия в материализованной, </w:t>
            </w:r>
            <w:proofErr w:type="spellStart"/>
            <w:r w:rsidRPr="0014758D">
              <w:t>гипермедийной</w:t>
            </w:r>
            <w:proofErr w:type="spellEnd"/>
            <w:r w:rsidRPr="0014758D">
              <w:t xml:space="preserve">, </w:t>
            </w:r>
            <w:proofErr w:type="spellStart"/>
            <w:r w:rsidRPr="0014758D">
              <w:t>громкоречевой</w:t>
            </w:r>
            <w:proofErr w:type="spellEnd"/>
            <w:r w:rsidRPr="0014758D">
              <w:t xml:space="preserve"> и умственной формах, использовать речь для регуляции своего действия.</w:t>
            </w:r>
          </w:p>
          <w:p w:rsidR="005F699C" w:rsidRPr="0014758D" w:rsidRDefault="005F699C" w:rsidP="00071CA2">
            <w:pPr>
              <w:spacing w:line="276" w:lineRule="auto"/>
              <w:contextualSpacing/>
              <w:jc w:val="both"/>
            </w:pPr>
            <w:r w:rsidRPr="0014758D">
              <w:rPr>
                <w:b/>
              </w:rPr>
              <w:t>Познавательные</w:t>
            </w:r>
            <w:r w:rsidRPr="0014758D">
              <w:t>: моделировать, то есть выделять и обобщенно фиксировать группы существенных признаков объектов с целью решения конкретных задач.</w:t>
            </w:r>
          </w:p>
          <w:p w:rsidR="005F699C" w:rsidRPr="0014758D" w:rsidRDefault="005F699C" w:rsidP="00071CA2">
            <w:pPr>
              <w:spacing w:line="276" w:lineRule="auto"/>
              <w:contextualSpacing/>
              <w:jc w:val="both"/>
            </w:pPr>
            <w:r w:rsidRPr="0014758D">
              <w:rPr>
                <w:b/>
              </w:rPr>
              <w:t>Коммуникативные</w:t>
            </w:r>
            <w:r w:rsidRPr="0014758D">
              <w:t>: задавать вопросы, необходимые для организации собственной деятельности и сотрудничества с партнером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4758D" w:rsidRDefault="005F699C" w:rsidP="00071CA2">
            <w:pPr>
              <w:spacing w:line="276" w:lineRule="auto"/>
              <w:contextualSpacing/>
              <w:jc w:val="both"/>
            </w:pPr>
            <w:r w:rsidRPr="0014758D">
              <w:t>Целостный, социально ориентированный взгляд на мир в единстве и разнообразии природы, начальные навыки адаптации в динамично изменяющемся мире, устойчивое следование в поведении социальным нормам</w:t>
            </w:r>
          </w:p>
        </w:tc>
      </w:tr>
      <w:tr w:rsidR="005F699C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58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  <w:r>
              <w:t xml:space="preserve">А. </w:t>
            </w:r>
            <w:proofErr w:type="spellStart"/>
            <w:r>
              <w:t>Барто</w:t>
            </w:r>
            <w:proofErr w:type="spellEnd"/>
            <w:r>
              <w:t xml:space="preserve"> «Дело было в январе»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Познакомить обучающихся с жизнью и творчеством автора; отрабатывать навыки выразительного чтения; развивать память, внимание, речь.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rPr>
                <w:rFonts w:eastAsia="SimSun"/>
                <w:bCs/>
                <w:kern w:val="2"/>
                <w:lang w:eastAsia="hi-IN" w:bidi="hi-IN"/>
              </w:rPr>
              <w:t>Обучающиеся должны уметь прогнозировать содержание произведения; рисовать словесные картины зимней природы с опорой на текст стихотворения, подбирать музыкальное сопровождение к текстам; наблюдать за жизнью слов в тексте, чувствовать ритм и мелодику стихотворения.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4758D" w:rsidRDefault="005F699C" w:rsidP="00071CA2">
            <w:pPr>
              <w:spacing w:line="276" w:lineRule="auto"/>
              <w:contextualSpacing/>
              <w:jc w:val="both"/>
            </w:pPr>
            <w:r w:rsidRPr="0014758D">
              <w:rPr>
                <w:b/>
              </w:rPr>
              <w:t>Регулятивные</w:t>
            </w:r>
            <w:r w:rsidRPr="0014758D">
              <w:t>: выбирать действия в соответствии с поставленной задачей и условиями ее реализации.</w:t>
            </w:r>
          </w:p>
          <w:p w:rsidR="005F699C" w:rsidRPr="0014758D" w:rsidRDefault="005F699C" w:rsidP="00071CA2">
            <w:pPr>
              <w:spacing w:line="276" w:lineRule="auto"/>
              <w:contextualSpacing/>
              <w:jc w:val="both"/>
            </w:pPr>
            <w:r w:rsidRPr="0014758D">
              <w:rPr>
                <w:b/>
              </w:rPr>
              <w:t>Познавательные</w:t>
            </w:r>
            <w:r w:rsidRPr="0014758D">
              <w:t>: рефлексия способов и условий действий; смысловое чтение; выбирать вид чтения в зависимости от цели.</w:t>
            </w:r>
          </w:p>
          <w:p w:rsidR="005F699C" w:rsidRPr="0014758D" w:rsidRDefault="005F699C" w:rsidP="00071CA2">
            <w:pPr>
              <w:spacing w:line="276" w:lineRule="auto"/>
              <w:contextualSpacing/>
              <w:jc w:val="both"/>
            </w:pPr>
            <w:r w:rsidRPr="0014758D">
              <w:rPr>
                <w:b/>
              </w:rPr>
              <w:t>Коммуникативные</w:t>
            </w:r>
            <w:r w:rsidRPr="0014758D">
              <w:t>: проявлять активность во взаимодействии для решения коммуни</w:t>
            </w:r>
            <w:r w:rsidRPr="0014758D">
              <w:lastRenderedPageBreak/>
              <w:t>кативных и познавательных задач, координировать и принимать различные позиции во взаимодействии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4758D" w:rsidRDefault="005F699C" w:rsidP="00071CA2">
            <w:pPr>
              <w:spacing w:line="276" w:lineRule="auto"/>
              <w:contextualSpacing/>
              <w:jc w:val="both"/>
            </w:pPr>
            <w:r w:rsidRPr="0014758D">
              <w:lastRenderedPageBreak/>
              <w:t>Устойчивое следование в поведении социальным нормам, самооценка на основе критериев успешности учебной деятельности, принятие образа «хорошего ученика»</w:t>
            </w:r>
          </w:p>
        </w:tc>
      </w:tr>
      <w:tr w:rsidR="005F699C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59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0D427A" w:rsidRDefault="000D427A" w:rsidP="00071CA2">
            <w:pPr>
              <w:spacing w:line="276" w:lineRule="auto"/>
              <w:contextualSpacing/>
              <w:jc w:val="both"/>
              <w:rPr>
                <w:i/>
              </w:rPr>
            </w:pPr>
            <w:r>
              <w:rPr>
                <w:i/>
              </w:rPr>
              <w:t xml:space="preserve">Внеклассное чтение. </w:t>
            </w:r>
            <w:r w:rsidR="005F699C" w:rsidRPr="001E09F0">
              <w:t xml:space="preserve">Произведения о природе. </w:t>
            </w:r>
            <w:r w:rsidR="005F699C" w:rsidRPr="001E09F0">
              <w:br/>
            </w:r>
            <w:r w:rsidR="005F699C" w:rsidRPr="001E09F0">
              <w:br/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Слушание прозаических произведений: основной сюжет, главные герои. Выборочный пересказ текста. Определение главной мысли.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 xml:space="preserve">Принимать учебную задачу урока. Осуществлять решение учебной задачи под руководством учителя. </w:t>
            </w:r>
            <w:r w:rsidRPr="001E09F0">
              <w:br/>
              <w:t xml:space="preserve">Анализировать книги на выставке в соответствии с темой раздела. </w:t>
            </w:r>
            <w:r w:rsidRPr="001E09F0">
              <w:br/>
              <w:t>Воспринимать на слух художественное произведение</w:t>
            </w:r>
            <w:r w:rsidRPr="001E09F0">
              <w:br/>
              <w:t xml:space="preserve">Читать произведение с выражением. </w:t>
            </w:r>
            <w:r w:rsidRPr="001E09F0">
              <w:br/>
              <w:t xml:space="preserve">Сравнивать художественный и научно-популярный текст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выбирать действия в соответствии с поставленной задачей и условиями ее реализации.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рефлексия способов и условий действий; смысловое чтение; выбирать вид чтения в зависимости от цели.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>: проявлять активность во взаимодействии для решения коммуникативных и познавательных задач, координировать и принимать различные позиции во взаимодействии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Устойчивое следование в поведении социальным нормам, самооценка на основе критериев успешности учебной деятельности, принятие образа «хорошего ученика»</w:t>
            </w:r>
          </w:p>
        </w:tc>
      </w:tr>
      <w:tr w:rsidR="005F699C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60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spacing w:line="276" w:lineRule="auto"/>
              <w:contextualSpacing/>
              <w:jc w:val="both"/>
            </w:pPr>
            <w:r>
              <w:t>Обобщение по разделу «</w:t>
            </w:r>
            <w:r w:rsidRPr="007C2323">
              <w:t>Люблю природу русскую. Зима</w:t>
            </w:r>
            <w:r>
              <w:t>».</w:t>
            </w:r>
            <w:r w:rsidRPr="00E31460">
              <w:rPr>
                <w:b/>
              </w:rPr>
              <w:t xml:space="preserve"> Проверочная работа</w:t>
            </w:r>
          </w:p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Обобщить знания обучающихся по разделу; развивать способности детей, фантазию, наблюдательность; прививать интерес к чтению.</w:t>
            </w:r>
            <w:r>
              <w:t xml:space="preserve"> Проверить знания по разделу «Люблю природу русскую. </w:t>
            </w:r>
            <w:r>
              <w:lastRenderedPageBreak/>
              <w:t>Зима».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BA7576" w:rsidRDefault="005F699C" w:rsidP="00071CA2">
            <w:pPr>
              <w:spacing w:line="276" w:lineRule="auto"/>
              <w:contextualSpacing/>
              <w:jc w:val="both"/>
              <w:rPr>
                <w:bCs/>
              </w:rPr>
            </w:pPr>
            <w:r>
              <w:rPr>
                <w:bCs/>
              </w:rPr>
              <w:lastRenderedPageBreak/>
              <w:t xml:space="preserve">Обучающиеся должны уметь читать прозаический текст и текст стихотворения, передавая </w:t>
            </w:r>
            <w:r>
              <w:t>с помощью интонации настроение поэта; различать стихотворный и прозаический тексты; наблюдать за жизнью слов в художественном тексте, объяснять интерес</w:t>
            </w:r>
            <w:r>
              <w:lastRenderedPageBreak/>
              <w:t>ные выражения в лирическом тексте; изученные произведения и их авторов.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выбирать действия в соответствии с поставленной задачей и условиями ее реализации.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рефлексия способов и условий действий; смысловое чтение; выбирать вид чтения в зависимости от цели.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прояв</w:t>
            </w:r>
            <w:r w:rsidRPr="001E09F0">
              <w:lastRenderedPageBreak/>
              <w:t>лять активность во взаимодействии для решения коммуникативных и познавательных задач, координировать и принимать различные позиции во взаимодействии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4758D" w:rsidRDefault="005F699C" w:rsidP="00071CA2">
            <w:pPr>
              <w:spacing w:line="276" w:lineRule="auto"/>
              <w:contextualSpacing/>
              <w:jc w:val="both"/>
            </w:pPr>
            <w:r w:rsidRPr="0014758D">
              <w:lastRenderedPageBreak/>
              <w:t>Устойчивое следование в поведении социальным нормам, самооценка на основе критериев успешности учебной деятельности, принятие образа «хорошего учени</w:t>
            </w:r>
            <w:r w:rsidRPr="0014758D">
              <w:lastRenderedPageBreak/>
              <w:t>ка»</w:t>
            </w:r>
          </w:p>
        </w:tc>
      </w:tr>
      <w:tr w:rsidR="005F699C" w:rsidRPr="0098267A" w:rsidTr="00A30387">
        <w:tc>
          <w:tcPr>
            <w:tcW w:w="15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b/>
              </w:rPr>
            </w:pPr>
            <w:r w:rsidRPr="0098267A">
              <w:rPr>
                <w:b/>
              </w:rPr>
              <w:lastRenderedPageBreak/>
              <w:t>Раздел</w:t>
            </w:r>
            <w:r>
              <w:rPr>
                <w:b/>
              </w:rPr>
              <w:t xml:space="preserve"> № 9. Писатели - детям </w:t>
            </w:r>
          </w:p>
        </w:tc>
      </w:tr>
      <w:tr w:rsidR="005F699C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699C" w:rsidRPr="00EE0B35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61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699C" w:rsidRPr="00EE0B35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699C" w:rsidRPr="00EE0B35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699C" w:rsidRPr="00EE0B35" w:rsidRDefault="005F699C" w:rsidP="00071CA2">
            <w:pPr>
              <w:spacing w:line="276" w:lineRule="auto"/>
              <w:contextualSpacing/>
              <w:jc w:val="both"/>
            </w:pPr>
            <w:r>
              <w:t>Писатели - детям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699C" w:rsidRPr="00EE0B35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highlight w:val="yellow"/>
                <w:lang w:eastAsia="hi-IN" w:bidi="hi-IN"/>
              </w:rPr>
            </w:pPr>
            <w:r w:rsidRPr="007438FB">
              <w:rPr>
                <w:rFonts w:eastAsia="SimSun"/>
                <w:kern w:val="2"/>
                <w:lang w:eastAsia="hi-IN" w:bidi="hi-IN"/>
              </w:rPr>
              <w:t xml:space="preserve">Познакомить обучающихся с новым разделом, с биографией </w:t>
            </w:r>
            <w:r>
              <w:rPr>
                <w:rFonts w:eastAsia="SimSun"/>
                <w:kern w:val="2"/>
                <w:lang w:eastAsia="hi-IN" w:bidi="hi-IN"/>
              </w:rPr>
              <w:t>К. Чуковского; освежить в памяти знания о малых жанрах фольклора, вспомнить литературоведческую терминологию (рифма); развивать образное и ассоциативное мышление.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699C" w:rsidRPr="00BE7E09" w:rsidRDefault="005F699C" w:rsidP="00071CA2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lang w:eastAsia="en-US"/>
              </w:rPr>
            </w:pPr>
            <w:r>
              <w:rPr>
                <w:lang w:eastAsia="en-US"/>
              </w:rPr>
              <w:t>Обучающиеся должны уметь прогнозировать содержание раздела; воспринимать на слух художественный текст; читать стихотворения выразительно, передавая настроение.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формировать и удерживать учебную задачу, применять установленные правила.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осуществлять поиск и выделение информации.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оформлять свои мысли в устной и письменной форме, слушать и понимать речь других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F699C" w:rsidRPr="0014758D" w:rsidRDefault="005F699C" w:rsidP="00071CA2">
            <w:pPr>
              <w:spacing w:line="276" w:lineRule="auto"/>
              <w:contextualSpacing/>
              <w:jc w:val="both"/>
            </w:pPr>
            <w:r w:rsidRPr="0014758D">
              <w:t>Внутренняя позиция школьника на основе положительного отношения к школе, навыки сотрудничества в разных ситуациях, умение не создавать конфликтов и находить выходы из спорных ситуаций</w:t>
            </w:r>
          </w:p>
        </w:tc>
      </w:tr>
      <w:tr w:rsidR="005F699C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62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  <w:r>
              <w:t>К. Чуковский «Путаница», «Радость»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Продолжить знакомство с биографией автора; повторить литературоведческую терминологию (рифма), сведения о малых жанрах фольклора; развивать об</w:t>
            </w:r>
            <w:r>
              <w:lastRenderedPageBreak/>
              <w:t>разное и ассоциативное мышление.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>
              <w:rPr>
                <w:lang w:eastAsia="en-US"/>
              </w:rPr>
              <w:lastRenderedPageBreak/>
              <w:t>Обучающиеся должны уметь прогнозировать содержание произведения; воспринимать на слух художественный текст; читать стихотворения выразительно, передавая настроение; читать по ро</w:t>
            </w:r>
            <w:r>
              <w:rPr>
                <w:lang w:eastAsia="en-US"/>
              </w:rPr>
              <w:lastRenderedPageBreak/>
              <w:t>лям; объяснять лексическое значение некоторых слов на основе словаря учебника и толкового словаря; определять особенности юмористического произведения.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формировать и удерживать учебную задачу, применять установленные правила.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объяснять название произведения и по названию прогнозировать его содержание.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Коммуникативные</w:t>
            </w:r>
            <w:r w:rsidRPr="001E09F0">
              <w:t>: оформлять свои мысли в устной и письменной форме, слушать и понимать речь других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4758D" w:rsidRDefault="005F699C" w:rsidP="00071CA2">
            <w:pPr>
              <w:spacing w:line="276" w:lineRule="auto"/>
              <w:contextualSpacing/>
              <w:jc w:val="both"/>
            </w:pPr>
            <w:r w:rsidRPr="0014758D">
              <w:lastRenderedPageBreak/>
              <w:t>Внутренняя позиция школьника на основе положительного отношения к школе, навыки сотрудничества в разных ситуациях, уме</w:t>
            </w:r>
            <w:r w:rsidRPr="0014758D">
              <w:lastRenderedPageBreak/>
              <w:t>ние не создавать конфликтов и находить выходы из спорных ситуаций</w:t>
            </w:r>
          </w:p>
        </w:tc>
      </w:tr>
      <w:tr w:rsidR="005F699C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63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  <w:r>
              <w:t>К. Чуковский «</w:t>
            </w:r>
            <w:proofErr w:type="spellStart"/>
            <w:r>
              <w:t>Федорино</w:t>
            </w:r>
            <w:proofErr w:type="spellEnd"/>
            <w:r>
              <w:t xml:space="preserve"> горе»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>
              <w:t>Продолжить знакомство с биографией автора, с его произведениями; развивать образное и ассоциативное мышление; тренировать навыки осмысленного и выразительного чтения; прививать любовь к чтению.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>
              <w:rPr>
                <w:lang w:eastAsia="en-US"/>
              </w:rPr>
              <w:t>Обучающиеся должны уметь прогнозировать содержание произведения; воспринимать на слух художественный текст; читать выразительно, передавая настроение; читать по ролям; объяснять лексическое значение некоторых слов на основе словаря учебника и толкового словаря; характеризовать героя, используя антонимы.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формировать и удерживать учебную задачу, применять установленные правила, составлять план и последовательность действий, адекватно использовать речь для планирования и регуляции своей деятельности.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самостоятельно создавать алгоритмы деятельности при решении проблем различного характера.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цели, функции участников, способы взаимодействия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4758D" w:rsidRDefault="005F699C" w:rsidP="00071CA2">
            <w:pPr>
              <w:spacing w:line="276" w:lineRule="auto"/>
              <w:contextualSpacing/>
              <w:jc w:val="both"/>
            </w:pPr>
            <w:r w:rsidRPr="0014758D">
              <w:t>Самооценка на основе критериев успешности учебной деятельности</w:t>
            </w:r>
          </w:p>
        </w:tc>
      </w:tr>
      <w:tr w:rsidR="005F699C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64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spacing w:line="276" w:lineRule="auto"/>
              <w:contextualSpacing/>
              <w:jc w:val="both"/>
            </w:pPr>
            <w:r w:rsidRPr="0014758D">
              <w:t xml:space="preserve">Внеклассное чтение. </w:t>
            </w:r>
          </w:p>
          <w:p w:rsidR="005F699C" w:rsidRPr="0014758D" w:rsidRDefault="005F699C" w:rsidP="00071CA2">
            <w:pPr>
              <w:spacing w:line="276" w:lineRule="auto"/>
              <w:contextualSpacing/>
              <w:jc w:val="both"/>
            </w:pPr>
            <w:r w:rsidRPr="0014758D">
              <w:t>Сказки К. Я. Чуковского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Особенности поведения героя и описание его автором; определение жанра произведения. Освоение различных позиций в тексте: чте</w:t>
            </w:r>
            <w:r w:rsidRPr="001E09F0">
              <w:lastRenderedPageBreak/>
              <w:t xml:space="preserve">ние по ролям, </w:t>
            </w:r>
            <w:proofErr w:type="spellStart"/>
            <w:r w:rsidRPr="001E09F0">
              <w:t>инсценирование</w:t>
            </w:r>
            <w:proofErr w:type="spellEnd"/>
            <w:r w:rsidRPr="001E09F0">
              <w:t>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>
              <w:lastRenderedPageBreak/>
              <w:t>Р</w:t>
            </w:r>
            <w:r w:rsidRPr="001E09F0">
              <w:t>аботать с текстом</w:t>
            </w:r>
            <w:r>
              <w:t xml:space="preserve">, строить диалог. </w:t>
            </w:r>
            <w:r w:rsidRPr="001E09F0">
              <w:t>Находить слова, которые отражают характер героя.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формировать и удерживать учебную задачу, применять установленные правила, составлять план и последовательность действий, адекватно использовать речь для планирования и регуляции </w:t>
            </w:r>
            <w:r w:rsidRPr="001E09F0">
              <w:lastRenderedPageBreak/>
              <w:t>своей деятельности.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самостоятельно создавать алгоритмы деятельности при решении проблем различного характера.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цели, функции участников, способы взаимодействия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4758D" w:rsidRDefault="005F699C" w:rsidP="00071CA2">
            <w:pPr>
              <w:spacing w:line="276" w:lineRule="auto"/>
              <w:contextualSpacing/>
              <w:jc w:val="both"/>
            </w:pPr>
            <w:r w:rsidRPr="0014758D">
              <w:lastRenderedPageBreak/>
              <w:t>Самооценка на основе критериев успешности учебной деятельности</w:t>
            </w:r>
          </w:p>
        </w:tc>
      </w:tr>
      <w:tr w:rsidR="005F699C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65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  <w:r>
              <w:t>С. Маршак «Кот и лодыри»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Познакомить обучающихся с жизнью и творчеством автора; развивать память, мышление, внимание; прививать любовь к чтению.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rPr>
                <w:lang w:eastAsia="en-US"/>
              </w:rPr>
              <w:t>Обучающиеся должны уметь прогнозировать содержание произведения; воспринимать на слух художественный текст; читать выразительно, передавая настроение; читать по ролям; объяснять лексическое значение некоторых слов на основе словаря учебника и толкового словаря; определять особенности юмористического произведения; характеризовать героя, выражая свое отношение к ним..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5F699C" w:rsidRPr="001E09F0" w:rsidRDefault="005F699C" w:rsidP="00071CA2">
            <w:pPr>
              <w:spacing w:line="276" w:lineRule="auto"/>
              <w:contextualSpacing/>
            </w:pPr>
            <w:r w:rsidRPr="001E09F0">
              <w:rPr>
                <w:b/>
              </w:rPr>
              <w:t>Познавательные</w:t>
            </w:r>
            <w:r w:rsidRPr="001E09F0">
              <w:t>: моделировать, то есть выделять и обобщенно фиксировать группы существенных признаков объектов с целью решения конкретных задач.</w:t>
            </w:r>
          </w:p>
          <w:p w:rsidR="005F699C" w:rsidRPr="001E09F0" w:rsidRDefault="005F699C" w:rsidP="00071CA2">
            <w:pPr>
              <w:spacing w:line="276" w:lineRule="auto"/>
              <w:contextualSpacing/>
            </w:pPr>
            <w:r w:rsidRPr="001E09F0">
              <w:rPr>
                <w:b/>
              </w:rPr>
              <w:t>Коммуникативные</w:t>
            </w:r>
            <w:r w:rsidRPr="001E09F0">
              <w:t>: задавать вопросы, необходимые для организации собственной деятельности и сотрудничества с партнером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4758D" w:rsidRDefault="005F699C" w:rsidP="00071CA2">
            <w:pPr>
              <w:spacing w:line="276" w:lineRule="auto"/>
              <w:contextualSpacing/>
            </w:pPr>
            <w:r w:rsidRPr="0014758D">
              <w:t>Целостный, социально ориентированный взгляд на мир в единстве и разнообразии природы, начальные навыки адаптации в динамично изменяющемся мире, устойчивое следование в поведении социальным нормам</w:t>
            </w:r>
          </w:p>
        </w:tc>
      </w:tr>
      <w:tr w:rsidR="005F699C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66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  <w:r>
              <w:t>С. Михалков «Мой щенок»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t xml:space="preserve">Продолжить знакомство с творчеством автора; </w:t>
            </w:r>
            <w:r>
              <w:lastRenderedPageBreak/>
              <w:t xml:space="preserve">учить анализировать текст, подтверждать высказывания цитатами из текста; прививать любовь к животным. 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rPr>
                <w:lang w:eastAsia="en-US"/>
              </w:rPr>
              <w:lastRenderedPageBreak/>
              <w:t xml:space="preserve">Обучающиеся должны уметь прогнозировать содержание произведения; </w:t>
            </w:r>
            <w:r>
              <w:rPr>
                <w:lang w:eastAsia="en-US"/>
              </w:rPr>
              <w:lastRenderedPageBreak/>
              <w:t>объяснять лексическое значение некоторых слов на основе словаря учебника и толкового словаря; воспринимать на слух художественный текст; читать выразительно, передавая настроение; читать по ролям; характеризовать героя, выражая свое отношение к ним; соотносить смысл пословиц и содержание текста.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C27760" w:rsidRDefault="005F699C" w:rsidP="00071CA2">
            <w:pPr>
              <w:spacing w:line="276" w:lineRule="auto"/>
              <w:contextualSpacing/>
              <w:jc w:val="both"/>
            </w:pPr>
            <w:r w:rsidRPr="00C27760">
              <w:rPr>
                <w:b/>
              </w:rPr>
              <w:lastRenderedPageBreak/>
              <w:t>Регулятивные</w:t>
            </w:r>
            <w:r w:rsidRPr="00C27760">
              <w:t xml:space="preserve">: выбирать действия в соответствии с поставленной задачей и условиями </w:t>
            </w:r>
            <w:r w:rsidRPr="00C27760">
              <w:lastRenderedPageBreak/>
              <w:t>ее реализации.</w:t>
            </w:r>
          </w:p>
          <w:p w:rsidR="005F699C" w:rsidRPr="00C27760" w:rsidRDefault="005F699C" w:rsidP="00071CA2">
            <w:pPr>
              <w:spacing w:line="276" w:lineRule="auto"/>
              <w:contextualSpacing/>
              <w:jc w:val="both"/>
            </w:pPr>
            <w:r w:rsidRPr="00C27760">
              <w:rPr>
                <w:b/>
              </w:rPr>
              <w:t>Познавательные</w:t>
            </w:r>
            <w:r w:rsidRPr="00C27760">
              <w:t>: рефлексия способов и условий действий; смысловое чтение; выбирать вид чтения в зависимости от цели.</w:t>
            </w:r>
          </w:p>
          <w:p w:rsidR="005F699C" w:rsidRPr="00C27760" w:rsidRDefault="005F699C" w:rsidP="00071CA2">
            <w:pPr>
              <w:spacing w:line="276" w:lineRule="auto"/>
              <w:contextualSpacing/>
              <w:jc w:val="both"/>
            </w:pPr>
            <w:r w:rsidRPr="00C27760">
              <w:rPr>
                <w:b/>
              </w:rPr>
              <w:t>Коммуникативные</w:t>
            </w:r>
            <w:r w:rsidRPr="00C27760">
              <w:t>: проявлять активность во взаимодействии для решения коммуникативных и познавательных задач, координировать и принимать различные позиции во взаимодействии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C27760" w:rsidRDefault="005F699C" w:rsidP="00071CA2">
            <w:pPr>
              <w:spacing w:line="276" w:lineRule="auto"/>
              <w:contextualSpacing/>
              <w:jc w:val="both"/>
            </w:pPr>
            <w:r w:rsidRPr="00C27760">
              <w:lastRenderedPageBreak/>
              <w:t xml:space="preserve">Устойчивое следование в поведении социальным </w:t>
            </w:r>
            <w:r w:rsidRPr="00C27760">
              <w:lastRenderedPageBreak/>
              <w:t>нормам, самооценка на основе критериев успешности учебной деятельности, принятие образа «хорошего ученика»</w:t>
            </w:r>
          </w:p>
        </w:tc>
      </w:tr>
      <w:tr w:rsidR="005F699C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67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  <w:r>
              <w:t xml:space="preserve">А. </w:t>
            </w:r>
            <w:proofErr w:type="spellStart"/>
            <w:r>
              <w:t>Барто</w:t>
            </w:r>
            <w:proofErr w:type="spellEnd"/>
            <w:r>
              <w:t xml:space="preserve"> «Веревочка»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Продолжить знакомство обучающихся с жизнью и творчеством автора; развивать внимание, память, речь, навыки выразительного чтения; формировать умение запоминать стихи.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rPr>
                <w:lang w:eastAsia="en-US"/>
              </w:rPr>
              <w:t>Обучающиеся должны уметь прогнозировать содержание произведения; объяснять лексическое значение некоторых слов на основе словаря учебника и толкового словаря; воспринимать на слух художественный текст; читать выразительно, передавая настроение; читать по ролям; характеризовать героя, выражая свое отношение к ним.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C27760" w:rsidRDefault="005F699C" w:rsidP="00071CA2">
            <w:pPr>
              <w:spacing w:line="276" w:lineRule="auto"/>
              <w:contextualSpacing/>
              <w:jc w:val="both"/>
            </w:pPr>
            <w:r w:rsidRPr="00C27760">
              <w:rPr>
                <w:b/>
              </w:rPr>
              <w:t>Регулятивные</w:t>
            </w:r>
            <w:r w:rsidRPr="00C27760">
              <w:t>: выбирать действия в соответствии с поставленной задачей и условиями ее реализации.</w:t>
            </w:r>
          </w:p>
          <w:p w:rsidR="005F699C" w:rsidRPr="00C27760" w:rsidRDefault="005F699C" w:rsidP="00071CA2">
            <w:pPr>
              <w:spacing w:line="276" w:lineRule="auto"/>
              <w:contextualSpacing/>
              <w:jc w:val="both"/>
            </w:pPr>
            <w:r w:rsidRPr="00C27760">
              <w:rPr>
                <w:b/>
              </w:rPr>
              <w:t>Познавательные</w:t>
            </w:r>
            <w:r w:rsidRPr="00C27760">
              <w:t>: рефлексия способов и условий действий; смысловое чтение; выбирать вид чтения в зависимости от цели.</w:t>
            </w:r>
          </w:p>
          <w:p w:rsidR="005F699C" w:rsidRPr="00C27760" w:rsidRDefault="005F699C" w:rsidP="00071CA2">
            <w:pPr>
              <w:spacing w:line="276" w:lineRule="auto"/>
              <w:contextualSpacing/>
              <w:jc w:val="both"/>
            </w:pPr>
            <w:r w:rsidRPr="00C27760">
              <w:rPr>
                <w:b/>
              </w:rPr>
              <w:t>Коммуникативные</w:t>
            </w:r>
            <w:r w:rsidRPr="00C27760">
              <w:t xml:space="preserve">: проявлять активность во взаимодействии для решения коммуникативных и познавательных задач, координировать и принимать различные позиции во </w:t>
            </w:r>
            <w:r w:rsidRPr="00C27760">
              <w:lastRenderedPageBreak/>
              <w:t>взаимодействии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C27760" w:rsidRDefault="005F699C" w:rsidP="00071CA2">
            <w:pPr>
              <w:spacing w:line="276" w:lineRule="auto"/>
              <w:contextualSpacing/>
              <w:jc w:val="both"/>
            </w:pPr>
            <w:r w:rsidRPr="00C27760">
              <w:lastRenderedPageBreak/>
              <w:t>Устойчивое следование в поведении социальным нормам, самооценка на основе критериев успешности учебной деятельности, принятие образа «хорошего ученика»</w:t>
            </w:r>
          </w:p>
        </w:tc>
      </w:tr>
      <w:tr w:rsidR="005F699C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68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0D427A" w:rsidRDefault="000D427A" w:rsidP="00071CA2">
            <w:pPr>
              <w:spacing w:line="276" w:lineRule="auto"/>
              <w:contextualSpacing/>
              <w:jc w:val="both"/>
              <w:rPr>
                <w:i/>
              </w:rPr>
            </w:pPr>
            <w:r>
              <w:rPr>
                <w:i/>
              </w:rPr>
              <w:t xml:space="preserve">Внеклассное чтение. </w:t>
            </w:r>
            <w:r w:rsidR="005F699C" w:rsidRPr="00901EFB">
              <w:t>Твои защитники.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01EFB" w:rsidRDefault="005F699C" w:rsidP="00071CA2">
            <w:pPr>
              <w:spacing w:line="276" w:lineRule="auto"/>
              <w:contextualSpacing/>
              <w:jc w:val="both"/>
            </w:pPr>
            <w:r w:rsidRPr="00901EFB">
              <w:t>Слушание поэтических произведений: эмоциональное состояние слушателя. Самостоятельное определение темы текста, главной мысли.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01EFB" w:rsidRDefault="005F699C" w:rsidP="00071CA2">
            <w:pPr>
              <w:spacing w:line="276" w:lineRule="auto"/>
              <w:contextualSpacing/>
              <w:jc w:val="both"/>
            </w:pPr>
            <w:r>
              <w:t>А</w:t>
            </w:r>
            <w:r w:rsidRPr="00901EFB">
              <w:t>нализировать текст</w:t>
            </w:r>
            <w:r>
              <w:t xml:space="preserve">; </w:t>
            </w:r>
            <w:r w:rsidRPr="00901EFB">
              <w:t>подтверждать высказывания цитатами из текста</w:t>
            </w:r>
            <w: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01EFB" w:rsidRDefault="005F699C" w:rsidP="00071CA2">
            <w:pPr>
              <w:spacing w:line="276" w:lineRule="auto"/>
              <w:contextualSpacing/>
              <w:jc w:val="both"/>
            </w:pPr>
            <w:r w:rsidRPr="00901EFB">
              <w:rPr>
                <w:b/>
              </w:rPr>
              <w:t>Регулятивные</w:t>
            </w:r>
            <w:r w:rsidRPr="00901EFB">
              <w:t>: выбирать действия в соответствии с поставленной задачей и условиями ее реализации.</w:t>
            </w:r>
          </w:p>
          <w:p w:rsidR="005F699C" w:rsidRPr="00901EFB" w:rsidRDefault="005F699C" w:rsidP="00071CA2">
            <w:pPr>
              <w:spacing w:line="276" w:lineRule="auto"/>
              <w:contextualSpacing/>
              <w:jc w:val="both"/>
            </w:pPr>
            <w:r w:rsidRPr="00901EFB">
              <w:rPr>
                <w:b/>
              </w:rPr>
              <w:t>Познавательные</w:t>
            </w:r>
            <w:r w:rsidRPr="00901EFB">
              <w:t>: рефлексия способов и условий действий; смысловое чтение; выбирать вид чтения в зависимости от цели.</w:t>
            </w:r>
          </w:p>
          <w:p w:rsidR="005F699C" w:rsidRPr="00901EFB" w:rsidRDefault="005F699C" w:rsidP="00071CA2">
            <w:pPr>
              <w:spacing w:line="276" w:lineRule="auto"/>
              <w:contextualSpacing/>
              <w:jc w:val="both"/>
              <w:rPr>
                <w:b/>
              </w:rPr>
            </w:pPr>
            <w:r w:rsidRPr="00901EFB">
              <w:rPr>
                <w:b/>
              </w:rPr>
              <w:t>Коммуникативные</w:t>
            </w:r>
            <w:r w:rsidRPr="00901EFB">
              <w:t>: проявлять активность во взаимодействии для решения коммуникативных и познавательных задач, координировать и принимать различные позиции во взаимодействии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01EFB" w:rsidRDefault="005F699C" w:rsidP="00071CA2">
            <w:pPr>
              <w:spacing w:line="276" w:lineRule="auto"/>
              <w:contextualSpacing/>
              <w:jc w:val="both"/>
            </w:pPr>
            <w:r w:rsidRPr="00901EFB">
              <w:t>Устойчивое следование в поведении социальным нормам, самооценка на основе критериев успешности учебной деятельности, принятие образа «хорошего ученика»</w:t>
            </w:r>
          </w:p>
        </w:tc>
      </w:tr>
      <w:tr w:rsidR="005F699C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69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  <w:r>
              <w:t xml:space="preserve">А. </w:t>
            </w:r>
            <w:proofErr w:type="spellStart"/>
            <w:r>
              <w:t>Барто</w:t>
            </w:r>
            <w:proofErr w:type="spellEnd"/>
            <w:r>
              <w:t xml:space="preserve"> «Мы не заметили жука», «В школу»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 xml:space="preserve">Продолжить знакомство обучающихся с творчеством автора; совершенствовать навыки работы с книгой, умение находить среди многих книг те, которые нужны в данный момент; упражняться в выразительном </w:t>
            </w:r>
            <w:r>
              <w:rPr>
                <w:rFonts w:eastAsia="SimSun"/>
                <w:kern w:val="2"/>
                <w:lang w:eastAsia="hi-IN" w:bidi="hi-IN"/>
              </w:rPr>
              <w:lastRenderedPageBreak/>
              <w:t>чтении стихов; воспитывать доброе отношение к природе.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rPr>
                <w:lang w:eastAsia="en-US"/>
              </w:rPr>
              <w:lastRenderedPageBreak/>
              <w:t xml:space="preserve">Обучающиеся должны уметь прогнозировать содержание произведения; объяснять лексическое значение некоторых слов на основе словаря учебника и толкового словаря; воспринимать на слух художественный текст; читать выразительно, передавая настроение; читать тексты в аре, осуществлять </w:t>
            </w:r>
            <w:r>
              <w:rPr>
                <w:lang w:eastAsia="en-US"/>
              </w:rPr>
              <w:lastRenderedPageBreak/>
              <w:t>взаимоконтроль, оценивать свое чтение.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формировать и удерживать учебную задачу, применять установленные правила.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осуществлять поиск и выделение информации.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оформлять свои мысли в устной и письменной форме, слушать и понимать речь других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4758D" w:rsidRDefault="005F699C" w:rsidP="00071CA2">
            <w:pPr>
              <w:spacing w:line="276" w:lineRule="auto"/>
              <w:contextualSpacing/>
              <w:jc w:val="both"/>
            </w:pPr>
            <w:r w:rsidRPr="0014758D">
              <w:t>Внутренняя позиция школьника на основе положительного отношения к школе, навыки сотрудничества в разных ситуациях, умение не создавать конфликтов и находить выходы из спорных ситуаций</w:t>
            </w:r>
          </w:p>
        </w:tc>
      </w:tr>
      <w:tr w:rsidR="005F699C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70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  <w:r>
              <w:t xml:space="preserve">А. </w:t>
            </w:r>
            <w:proofErr w:type="spellStart"/>
            <w:r>
              <w:t>Барто</w:t>
            </w:r>
            <w:proofErr w:type="spellEnd"/>
            <w:r>
              <w:t xml:space="preserve"> «Вовка - добрая душа»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Продолжить знакомство обучающихся с творчеством автора; развивать навыки выразительного чтения; учить сравнивать и сопоставлять; воспитывать внимание к окружающим людям.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rPr>
                <w:lang w:eastAsia="en-US"/>
              </w:rPr>
              <w:t>Обучающиеся должны уметь прогнозировать содержание произведения; объяснять лексическое значение некоторых слов на основе словаря учебника и толкового словаря; воспринимать на слух художественный текст; читать выразительно, передавая настроение; читать тексты в аре, осуществлять взаимоконтроль, оценивать свое чтение.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формировать и удерживать учебную задачу, применять установленные правила.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объяснять название произведения и по названию прогнозировать его содержание.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оформлять свои мысли в устной и письменной форме, слушать и понимать речь других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4758D" w:rsidRDefault="005F699C" w:rsidP="00071CA2">
            <w:pPr>
              <w:spacing w:line="276" w:lineRule="auto"/>
              <w:contextualSpacing/>
              <w:jc w:val="both"/>
            </w:pPr>
            <w:r w:rsidRPr="0014758D">
              <w:t>Внутренняя позиция школьника на основе положительного отношения к школе, навыки сотрудничества в разных ситуациях, умение не создавать конфликтов и находить выходы из спорных ситуаций</w:t>
            </w:r>
          </w:p>
        </w:tc>
      </w:tr>
      <w:tr w:rsidR="005F699C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71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  <w:r>
              <w:t>Н. Носов «Затейники»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Познакомить обучающихся с жизнью и творчеством автора; развивать память, мышление, внимание; умение подробно излагать прочитанное и услышанное.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rPr>
                <w:lang w:eastAsia="en-US"/>
              </w:rPr>
              <w:t xml:space="preserve">Обучающиеся должны уметь прогнозировать содержание произведения; объяснять лексическое значение некоторых слов на основе словаря учебника и толкового словаря; высказывать свое мнение; рассказывать о героях, выражая свое отношение к ним; </w:t>
            </w:r>
            <w:r>
              <w:rPr>
                <w:lang w:eastAsia="en-US"/>
              </w:rPr>
              <w:lastRenderedPageBreak/>
              <w:t>составлять план произведение, пересказывать текст подробно на основе плана, картинного план.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выбирать действия в соответствии с поставленной задачей и условиями ее реализации.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форме, в том числе творческого характера.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проявлять активность во взаимодействии для решения коммуни</w:t>
            </w:r>
            <w:r w:rsidRPr="001E09F0">
              <w:lastRenderedPageBreak/>
              <w:t>кативных и познавательных задач, задавать вопросы, строить понятные для партнера высказывания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4758D" w:rsidRDefault="005F699C" w:rsidP="00071CA2">
            <w:pPr>
              <w:spacing w:line="276" w:lineRule="auto"/>
              <w:contextualSpacing/>
              <w:jc w:val="both"/>
            </w:pPr>
            <w:r w:rsidRPr="0014758D">
              <w:lastRenderedPageBreak/>
              <w:t>Мотивация учебной деятельности (социальная, учебно-познавательная и внешняя), принятие образа «хорошего ученика»</w:t>
            </w:r>
          </w:p>
        </w:tc>
      </w:tr>
      <w:tr w:rsidR="005F699C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72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  <w:r>
              <w:t>Н. Носов «Живая шляпа»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 xml:space="preserve">Продолжить знакомство с творчеством автора; развивать память, речь, умение подробно излагать прочитанное и услышанное. 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rPr>
                <w:lang w:eastAsia="en-US"/>
              </w:rPr>
              <w:t>Обучающиеся должны уметь прогнозировать содержание произведения; объяснять лексическое значение некоторых слов на основе словаря учебника и толкового словаря; высказывать свое мнение; рассказывать о героях, выражая свое отношение к ним; составлять план произведение, пересказывать текст подробно на основе плана, картинного план.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применять установленные правила в планировании способа решения, выбирать действия в соответствии с поставленной задачей и условиями ее реализации.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смысловое чтение; выбирать вид чтения в зависимости от цели.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формулировать собственное мнение и позицию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4758D" w:rsidRDefault="005F699C" w:rsidP="00071CA2">
            <w:pPr>
              <w:spacing w:line="276" w:lineRule="auto"/>
              <w:contextualSpacing/>
              <w:jc w:val="both"/>
            </w:pPr>
            <w:r w:rsidRPr="0014758D">
              <w:t>Целостный, социально ориентированный взгляд на мир в единстве и разнообразии природы, начальные навыки адаптации в динамично изменяющемся мире</w:t>
            </w:r>
          </w:p>
        </w:tc>
      </w:tr>
      <w:tr w:rsidR="005F699C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73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0D427A" w:rsidRDefault="000D427A" w:rsidP="00071CA2">
            <w:pPr>
              <w:spacing w:line="276" w:lineRule="auto"/>
              <w:contextualSpacing/>
              <w:jc w:val="both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 xml:space="preserve">Внеклассное чтение.  </w:t>
            </w:r>
            <w:r w:rsidR="005F699C" w:rsidRPr="0014758D">
              <w:rPr>
                <w:rFonts w:eastAsia="Calibri"/>
                <w:lang w:eastAsia="en-US"/>
              </w:rPr>
              <w:t xml:space="preserve">Рассказы и сказки Н. Носова. </w:t>
            </w:r>
            <w:r w:rsidR="005F699C" w:rsidRPr="0014758D">
              <w:rPr>
                <w:rFonts w:eastAsia="Calibri"/>
                <w:lang w:eastAsia="en-US"/>
              </w:rPr>
              <w:br/>
            </w:r>
            <w:r w:rsidR="005F699C" w:rsidRPr="0014758D">
              <w:br/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Участие в диалоге при обсуждении произведения. Выражение личного отношения к прочитанному, аргументация своей позиции с привлечением текста произведения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</w:t>
            </w:r>
            <w:r w:rsidRPr="001E09F0">
              <w:rPr>
                <w:rFonts w:eastAsia="Calibri"/>
                <w:lang w:eastAsia="en-US"/>
              </w:rPr>
              <w:t>пределять настроение ав</w:t>
            </w:r>
            <w:r>
              <w:rPr>
                <w:rFonts w:eastAsia="Calibri"/>
                <w:lang w:eastAsia="en-US"/>
              </w:rPr>
              <w:t xml:space="preserve">тора; </w:t>
            </w:r>
            <w:r w:rsidRPr="001E09F0">
              <w:rPr>
                <w:rFonts w:eastAsia="Calibri"/>
                <w:lang w:eastAsia="en-US"/>
              </w:rPr>
              <w:t>объяснять смысл назва</w:t>
            </w:r>
            <w:r>
              <w:rPr>
                <w:rFonts w:eastAsia="Calibri"/>
                <w:lang w:eastAsia="en-US"/>
              </w:rPr>
              <w:t xml:space="preserve">ния произведения; </w:t>
            </w:r>
            <w:r w:rsidRPr="001E09F0">
              <w:rPr>
                <w:rFonts w:eastAsia="Calibri"/>
                <w:lang w:eastAsia="en-US"/>
              </w:rPr>
              <w:t>придумывать свои заго</w:t>
            </w:r>
            <w:r>
              <w:rPr>
                <w:rFonts w:eastAsia="Calibri"/>
                <w:lang w:eastAsia="en-US"/>
              </w:rPr>
              <w:t xml:space="preserve">ловки. </w:t>
            </w:r>
            <w:r>
              <w:rPr>
                <w:rFonts w:eastAsia="Calibri"/>
                <w:lang w:eastAsia="en-US"/>
              </w:rPr>
              <w:br/>
              <w:t>Н</w:t>
            </w:r>
            <w:r w:rsidRPr="001E09F0">
              <w:rPr>
                <w:rFonts w:eastAsia="Calibri"/>
                <w:lang w:eastAsia="en-US"/>
              </w:rPr>
              <w:t>аходить слова, которые отражают характер г</w:t>
            </w:r>
            <w:r>
              <w:rPr>
                <w:rFonts w:eastAsia="Calibri"/>
                <w:lang w:eastAsia="en-US"/>
              </w:rPr>
              <w:t xml:space="preserve">ероя. </w:t>
            </w:r>
            <w:r>
              <w:rPr>
                <w:rFonts w:eastAsia="Calibri"/>
                <w:lang w:eastAsia="en-US"/>
              </w:rPr>
              <w:br/>
              <w:t>Ч</w:t>
            </w:r>
            <w:r w:rsidRPr="001E09F0">
              <w:rPr>
                <w:rFonts w:eastAsia="Calibri"/>
                <w:lang w:eastAsia="en-US"/>
              </w:rPr>
              <w:t>итать по ролям, отражая характер героя произведе</w:t>
            </w:r>
            <w:r w:rsidRPr="001E09F0">
              <w:rPr>
                <w:rFonts w:eastAsia="Calibri"/>
                <w:lang w:eastAsia="en-US"/>
              </w:rPr>
              <w:lastRenderedPageBreak/>
              <w:t xml:space="preserve">ния. 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br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формировать и удерживать учебную задачу, применять установленные правила, составлять план и последовательность действий, адекватно использовать речь для планирования и регуляции своей деятельности.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самостоя</w:t>
            </w:r>
            <w:r w:rsidRPr="001E09F0">
              <w:lastRenderedPageBreak/>
              <w:t>тельно создавать алгоритмы деятельности при решении проблем различного характера.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цели, функции участников, способы взаимодействия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4758D" w:rsidRDefault="005F699C" w:rsidP="00071CA2">
            <w:pPr>
              <w:spacing w:line="276" w:lineRule="auto"/>
              <w:contextualSpacing/>
              <w:jc w:val="both"/>
            </w:pPr>
            <w:r w:rsidRPr="0014758D">
              <w:lastRenderedPageBreak/>
              <w:t>Самооценка на основе критериев успешности учебной деятельности</w:t>
            </w:r>
          </w:p>
        </w:tc>
      </w:tr>
      <w:tr w:rsidR="005F699C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74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  <w:r>
              <w:t>Н. Носов «На горке»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Познакомить обучающихся с рассказом автора; развивать умение бегло читать, делать текст на части, находить главную мысль, подробно пересказывать прочитанное; развивать логическое мышление, память, внимание; воспитывать трудолюбие и уважение к чужому труду.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rPr>
                <w:lang w:eastAsia="en-US"/>
              </w:rPr>
              <w:t>Обучающиеся должны уметь прогнозировать содержание произведения; объяснять лексическое значение некоторых слов на основе словаря учебника и толкового словаря; высказывать свое мнение; характеризовать героев, используя антонимы; соотносить смысл пословиц и содержание текста;  составлять план произведения, пересказывать текст подробно на основе плана.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5F699C" w:rsidRPr="001E09F0" w:rsidRDefault="005F699C" w:rsidP="00071CA2">
            <w:pPr>
              <w:spacing w:line="276" w:lineRule="auto"/>
              <w:contextualSpacing/>
            </w:pPr>
            <w:r w:rsidRPr="001E09F0">
              <w:rPr>
                <w:b/>
              </w:rPr>
              <w:t>Познавательные</w:t>
            </w:r>
            <w:r w:rsidRPr="001E09F0">
              <w:t>: моделировать, то есть выделять и обобщенно фиксировать группы существенных признаков объектов с целью решения конкретных задач.</w:t>
            </w:r>
          </w:p>
          <w:p w:rsidR="005F699C" w:rsidRPr="001E09F0" w:rsidRDefault="005F699C" w:rsidP="00071CA2">
            <w:pPr>
              <w:spacing w:line="276" w:lineRule="auto"/>
              <w:contextualSpacing/>
            </w:pPr>
            <w:r w:rsidRPr="001E09F0">
              <w:rPr>
                <w:b/>
              </w:rPr>
              <w:t>Коммуникативные</w:t>
            </w:r>
            <w:r w:rsidRPr="001E09F0">
              <w:t>: задавать вопросы, необходимые для организации собственной деятельности и сотрудничества с партнером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4758D" w:rsidRDefault="005F699C" w:rsidP="00071CA2">
            <w:pPr>
              <w:spacing w:line="276" w:lineRule="auto"/>
              <w:contextualSpacing/>
            </w:pPr>
            <w:r w:rsidRPr="0014758D">
              <w:t>Целостный, социально ориентированный взгляд на мир в единстве и разнообразии природы, начальные навыки адаптации в динамично изменяющемся мире, устойчивое следование в поведении социальным нормам</w:t>
            </w:r>
          </w:p>
        </w:tc>
      </w:tr>
      <w:tr w:rsidR="005F699C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75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spacing w:line="276" w:lineRule="auto"/>
              <w:contextualSpacing/>
              <w:jc w:val="both"/>
            </w:pPr>
            <w:r>
              <w:t>Обобщение по разделу «Писатели - детям».</w:t>
            </w:r>
            <w:r w:rsidRPr="00E31460">
              <w:rPr>
                <w:b/>
              </w:rPr>
              <w:t xml:space="preserve"> Проверочная работа</w:t>
            </w:r>
          </w:p>
          <w:p w:rsidR="005F699C" w:rsidRDefault="005F699C" w:rsidP="00071CA2">
            <w:pPr>
              <w:spacing w:line="276" w:lineRule="auto"/>
              <w:contextualSpacing/>
              <w:jc w:val="both"/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Обобщить знания обучающихся по разделу; развивать способности детей, фантазию, наблюдательность; прививать </w:t>
            </w:r>
            <w:r>
              <w:rPr>
                <w:rFonts w:eastAsiaTheme="minorHAnsi"/>
                <w:lang w:eastAsia="en-US"/>
              </w:rPr>
              <w:lastRenderedPageBreak/>
              <w:t>интерес к чтению.</w:t>
            </w:r>
            <w:r>
              <w:t xml:space="preserve"> Проверить знания по разделу «Писатели - детям».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BA7576" w:rsidRDefault="005F699C" w:rsidP="00071CA2">
            <w:pPr>
              <w:spacing w:line="276" w:lineRule="auto"/>
              <w:contextualSpacing/>
              <w:jc w:val="both"/>
              <w:rPr>
                <w:bCs/>
              </w:rPr>
            </w:pPr>
            <w:r>
              <w:rPr>
                <w:bCs/>
              </w:rPr>
              <w:lastRenderedPageBreak/>
              <w:t xml:space="preserve">Обучающиеся должны уметь читать прозаический текст и текст стихотворения, передавая </w:t>
            </w:r>
            <w:r>
              <w:t>с помощью интонации настроение поэта; различать стихотвор</w:t>
            </w:r>
            <w:r>
              <w:lastRenderedPageBreak/>
              <w:t>ный и прозаический тексты; наблюдать за жизнью слов в художественном тексте, объяснять интересные выражения в лирическом тексте; изученные произведения и их авторов.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выбирать действия в соответствии с поставленной задачей и условиями ее реализации.</w:t>
            </w:r>
          </w:p>
          <w:p w:rsidR="005F699C" w:rsidRPr="001E09F0" w:rsidRDefault="005F699C" w:rsidP="00071CA2">
            <w:pPr>
              <w:spacing w:line="276" w:lineRule="auto"/>
              <w:contextualSpacing/>
            </w:pPr>
            <w:r w:rsidRPr="001E09F0">
              <w:rPr>
                <w:b/>
              </w:rPr>
              <w:t>Познавательные</w:t>
            </w:r>
            <w:r w:rsidRPr="001E09F0">
              <w:t xml:space="preserve">: рефлексия способов и условий действий; </w:t>
            </w:r>
            <w:r w:rsidRPr="001E09F0">
              <w:lastRenderedPageBreak/>
              <w:t>смысловое чтение; выбирать вид чтения в зависимости от цели.</w:t>
            </w:r>
          </w:p>
          <w:p w:rsidR="005F699C" w:rsidRPr="001E09F0" w:rsidRDefault="005F699C" w:rsidP="00071CA2">
            <w:pPr>
              <w:spacing w:line="276" w:lineRule="auto"/>
              <w:contextualSpacing/>
            </w:pPr>
            <w:r w:rsidRPr="001E09F0">
              <w:rPr>
                <w:b/>
              </w:rPr>
              <w:t>Коммуникативные</w:t>
            </w:r>
            <w:r w:rsidRPr="001E09F0">
              <w:t>: проявлять активность во взаимодействии для решения коммуникативных и познавательных задач, координировать и принимать различные позиции во взаимодействии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4758D" w:rsidRDefault="005F699C" w:rsidP="00071CA2">
            <w:pPr>
              <w:spacing w:line="276" w:lineRule="auto"/>
              <w:contextualSpacing/>
            </w:pPr>
            <w:r w:rsidRPr="0014758D">
              <w:lastRenderedPageBreak/>
              <w:t>Устойчивое следование в поведении социальным нормам, самооценка на основе критериев успеш</w:t>
            </w:r>
            <w:r w:rsidRPr="0014758D">
              <w:lastRenderedPageBreak/>
              <w:t>ности учебной деятельности, принятие образа «хорошего ученика»</w:t>
            </w:r>
          </w:p>
        </w:tc>
      </w:tr>
      <w:tr w:rsidR="005F699C" w:rsidRPr="0098267A" w:rsidTr="00A30387">
        <w:tc>
          <w:tcPr>
            <w:tcW w:w="15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b/>
              </w:rPr>
            </w:pPr>
            <w:r w:rsidRPr="0098267A">
              <w:rPr>
                <w:b/>
              </w:rPr>
              <w:lastRenderedPageBreak/>
              <w:t>Раздел</w:t>
            </w:r>
            <w:r>
              <w:rPr>
                <w:b/>
              </w:rPr>
              <w:t xml:space="preserve"> №10. Я и мои друзья  </w:t>
            </w:r>
          </w:p>
        </w:tc>
      </w:tr>
      <w:tr w:rsidR="005F699C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76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  <w:r>
              <w:t>Я и мои друзья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Познакомить обучающихся с новым разделом; воспитывать чувство товарищества, взаимопомощи, положительные качества личности; учить читать стихи выразительно, передавая настроение с помощью интонации; продолжить формирование навыков беглого чтения и правильной речи.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должны прогнозировать содержание раздела; читать вслух с постепенным переходом на чтение про себя; увеличивать темп чтения вслух, исправляя ошибки при повторном чтении текста; воспринимать на слух художественное произведение.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формировать и удерживать учебную задачу, применять установленные правила.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осуществлять поиск и выделение информации.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оформлять свои мысли в устной и письменной форме, слушать и понимать речь других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4758D" w:rsidRDefault="005F699C" w:rsidP="00071CA2">
            <w:pPr>
              <w:spacing w:line="276" w:lineRule="auto"/>
              <w:contextualSpacing/>
              <w:jc w:val="both"/>
            </w:pPr>
            <w:r w:rsidRPr="0014758D">
              <w:t>Внутренняя позиция школьника на основе положительного отношения к школе, навыки сотрудничества в разных ситуациях, умение не создавать конфликтов и находить выходы из спорных ситуаций</w:t>
            </w:r>
          </w:p>
        </w:tc>
      </w:tr>
      <w:tr w:rsidR="005F699C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77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0D427A" w:rsidRDefault="000D427A" w:rsidP="00644D26">
            <w:pPr>
              <w:spacing w:line="276" w:lineRule="auto"/>
              <w:contextualSpacing/>
              <w:jc w:val="both"/>
              <w:rPr>
                <w:i/>
              </w:rPr>
            </w:pPr>
            <w:r>
              <w:rPr>
                <w:i/>
              </w:rPr>
              <w:t xml:space="preserve">Внеклассное чтение.  </w:t>
            </w:r>
            <w:r w:rsidR="005F699C" w:rsidRPr="0014758D">
              <w:t>Рассказы В. Драгунского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Пересказ сжатый  и подробный.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>
              <w:t>С</w:t>
            </w:r>
            <w:r w:rsidRPr="001E09F0">
              <w:t>лушать и воспринимать информацию на слух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выбирать действия в соответствии с поставленной задачей и условиями ее реализации.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Познавательные</w:t>
            </w:r>
            <w:r w:rsidRPr="001E09F0">
              <w:t>: осознанно и произвольно строить сообщения в устной форме, в том числе творческого характера.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>: проявлять активность во взаимодействии для решения коммуникативных и познавательных задач, задавать вопросы, строить понятные для партнера высказывания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4758D" w:rsidRDefault="005F699C" w:rsidP="00071CA2">
            <w:pPr>
              <w:spacing w:line="276" w:lineRule="auto"/>
              <w:contextualSpacing/>
              <w:jc w:val="both"/>
            </w:pPr>
            <w:r w:rsidRPr="0014758D">
              <w:lastRenderedPageBreak/>
              <w:t>Мотивация учебной деятельности (социальная, учебно-</w:t>
            </w:r>
            <w:r w:rsidRPr="0014758D">
              <w:lastRenderedPageBreak/>
              <w:t>познавательная и внешняя), принятие образа «хорошего ученика»</w:t>
            </w:r>
          </w:p>
        </w:tc>
      </w:tr>
      <w:tr w:rsidR="005F699C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78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  <w:r>
              <w:t>Н. Булгаков «Анна, не грусти!»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Познакомить обучающихся с рассказом автора; учить делить текст на части, составлять план; развивать речь, мышление, память, внимание; воспитывать чувство товарищества, взаимопомощи, положительные качества личности; продолжить формирование навыков беглого чтения и правильной речи.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 должны прогнозировать содержание произведения; читать вслух с постепенным переходом на чтение про себя; увеличивать темп чтения вслух, исправляя ошибки при повторном чтении текста; воспринимать на слух художественное произведение; соотносить смысл пословицы и основную мысль рассказа; делить текст на части; составлять план и пересказывать по нему.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выбирать действия в соответствии с поставленной задачей и условиями ее реализации.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форме, в том числе творческого характера.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проявлять активность во взаимодействии для решения коммуникативных и познавательных задач, задавать вопросы, строить понятные для партнера высказывания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4758D" w:rsidRDefault="005F699C" w:rsidP="00071CA2">
            <w:pPr>
              <w:spacing w:line="276" w:lineRule="auto"/>
              <w:contextualSpacing/>
              <w:jc w:val="both"/>
            </w:pPr>
            <w:r w:rsidRPr="0014758D">
              <w:t>Мотивация учебной деятельности (социальная, учебно-познавательная и внешняя), принятие образа «хорошего ученика»</w:t>
            </w:r>
          </w:p>
        </w:tc>
      </w:tr>
      <w:tr w:rsidR="005F699C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79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  <w:r>
              <w:t xml:space="preserve">Ю. Ермолаев </w:t>
            </w:r>
            <w:r>
              <w:lastRenderedPageBreak/>
              <w:t>«Два пирожных»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 xml:space="preserve">Познакомить </w:t>
            </w:r>
            <w:r>
              <w:rPr>
                <w:rFonts w:eastAsia="SimSun"/>
                <w:kern w:val="2"/>
                <w:lang w:eastAsia="hi-IN" w:bidi="hi-IN"/>
              </w:rPr>
              <w:lastRenderedPageBreak/>
              <w:t>обучающихся с рассказом автора; помочь осознать главную мысль произведения; воспитывать положительные качества личности; продолжить формирование навыков составления плана и пересказа.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Обучающиеся должны </w:t>
            </w:r>
            <w:r>
              <w:rPr>
                <w:rFonts w:ascii="Times New Roman" w:hAnsi="Times New Roman" w:cs="Times New Roman"/>
              </w:rPr>
              <w:lastRenderedPageBreak/>
              <w:t>прогнозировать содержание произведения; читать вслух с постепенным переходом на чтение про себя; увеличивать темп чтения вслух, исправляя ошибки при повторном чтении текста; воспринимать на слух художественное произведение; соотносить смысл пословицы и основную мысль рассказа; читать по ролям.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 xml:space="preserve">: формировать </w:t>
            </w:r>
            <w:r w:rsidRPr="001E09F0">
              <w:lastRenderedPageBreak/>
              <w:t>и удерживать учебную задачу, применять установленные правила, составлять план и последовательность действий, адекватно использовать речь для планирования и регуляции своей деятельности.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самостоятельно создавать алгоритмы деятельности при решении проблем различного характера.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цели, функции участников, способы взаимодействия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4758D" w:rsidRDefault="005F699C" w:rsidP="00071CA2">
            <w:pPr>
              <w:spacing w:line="276" w:lineRule="auto"/>
              <w:contextualSpacing/>
              <w:jc w:val="both"/>
            </w:pPr>
            <w:r w:rsidRPr="0014758D">
              <w:lastRenderedPageBreak/>
              <w:t xml:space="preserve">Самооценка на </w:t>
            </w:r>
            <w:r w:rsidRPr="0014758D">
              <w:lastRenderedPageBreak/>
              <w:t>основе критериев успешности учебной деятельности</w:t>
            </w:r>
          </w:p>
        </w:tc>
      </w:tr>
      <w:tr w:rsidR="005F699C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80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  <w:r>
              <w:t>В. Осеева «Волшебное слово»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 xml:space="preserve">Познакомить обучающихся с рассказом автора; развивать внимание, навыки чтения, умение подтверждать свои высказывания цитатами из текста; учить делить текст на части, находить главную мысль части и целого; воспитывать вежливость, доброжелательность </w:t>
            </w:r>
            <w:r>
              <w:rPr>
                <w:rFonts w:eastAsia="SimSun"/>
                <w:kern w:val="2"/>
                <w:lang w:eastAsia="hi-IN" w:bidi="hi-IN"/>
              </w:rPr>
              <w:lastRenderedPageBreak/>
              <w:t>к окружающим.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Обучающиеся должны прогнозировать содержание произведения; читать вслух с постепенным переходом на чтение про себя; увеличивать темп чтения вслух, исправляя ошибки при повторном чтении текста; воспринимать на слух художественное произведение; соотносить смысл пословицы и основную мысль рассказа; объяснять нравственный смысл рассказа; понимать и объяс</w:t>
            </w:r>
            <w:r>
              <w:rPr>
                <w:rFonts w:ascii="Times New Roman" w:hAnsi="Times New Roman" w:cs="Times New Roman"/>
              </w:rPr>
              <w:lastRenderedPageBreak/>
              <w:t>нять поступки героев; составлять план рассказа, пересказывать по нему; составлять короткий рассказ на предложенную тему.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применять установленные правила в планировании способа решения, выбирать действия в соответствии с поставленной задачей и условиями ее реализации.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смысловое чтение; выбирать вид чтения в зависимости от цели.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формулировать собственное мнение и позицию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4758D" w:rsidRDefault="005F699C" w:rsidP="00071CA2">
            <w:pPr>
              <w:spacing w:line="276" w:lineRule="auto"/>
              <w:contextualSpacing/>
              <w:jc w:val="both"/>
            </w:pPr>
            <w:r w:rsidRPr="0014758D">
              <w:t>Целостный, социально ориентированный взгляд на мир в единстве и разнообразии природы, начальные навыки адаптации в динамично изменяющемся мире</w:t>
            </w:r>
          </w:p>
        </w:tc>
      </w:tr>
      <w:tr w:rsidR="005F699C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81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0D427A" w:rsidRDefault="000D427A" w:rsidP="00071CA2">
            <w:pPr>
              <w:spacing w:line="276" w:lineRule="auto"/>
              <w:contextualSpacing/>
              <w:jc w:val="both"/>
              <w:rPr>
                <w:i/>
              </w:rPr>
            </w:pPr>
            <w:r>
              <w:rPr>
                <w:i/>
              </w:rPr>
              <w:t xml:space="preserve">Внеклассное чтение. </w:t>
            </w:r>
            <w:r w:rsidR="005F699C">
              <w:t>Стихи о дружбе</w:t>
            </w:r>
            <w:r w:rsidR="005F699C" w:rsidRPr="0014758D">
              <w:t xml:space="preserve">. </w:t>
            </w:r>
            <w:r w:rsidR="005F699C" w:rsidRPr="0014758D">
              <w:br/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Выразительное чтение стихотворных произведений: интонация, темп речи, тембр голоса, паузы.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>
              <w:t>П</w:t>
            </w:r>
            <w:r w:rsidRPr="001E09F0">
              <w:t>ринимать учебную зада</w:t>
            </w:r>
            <w:r>
              <w:t xml:space="preserve">чу урока; </w:t>
            </w:r>
            <w:r w:rsidRPr="001E09F0">
              <w:t>осуществлять решение учебной задачи под руко</w:t>
            </w:r>
            <w:r>
              <w:t xml:space="preserve">водством учителя. </w:t>
            </w:r>
            <w:r>
              <w:br/>
              <w:t>С</w:t>
            </w:r>
            <w:r w:rsidRPr="001E09F0">
              <w:t>равнивать стихотворе</w:t>
            </w:r>
            <w:r>
              <w:t xml:space="preserve">ния разных поэтов. </w:t>
            </w:r>
            <w:r>
              <w:br/>
              <w:t>Ч</w:t>
            </w:r>
            <w:r w:rsidRPr="001E09F0">
              <w:t>итать вслух лирические стихотворения, передавая настроение, отражая интонацию начала и конца предложения; с опорой на знак пр</w:t>
            </w:r>
            <w:r>
              <w:t>епинания в конце предложения.</w:t>
            </w:r>
            <w:r>
              <w:br/>
              <w:t>Н</w:t>
            </w:r>
            <w:r w:rsidRPr="001E09F0">
              <w:t>аходить в стихотворении слова, которые помогают передать настроение авто</w:t>
            </w:r>
            <w:r>
              <w:t xml:space="preserve">ра </w:t>
            </w:r>
            <w:r w:rsidRPr="001E09F0">
              <w:t>.</w:t>
            </w:r>
            <w:r>
              <w:t xml:space="preserve"> С</w:t>
            </w:r>
            <w:r w:rsidRPr="001E09F0">
              <w:t xml:space="preserve">равнивать стихи разных поэтов на одну и ту же тему.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выбирать действия в соответствии с поставленной задачей и условиями ее реализации.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рефлексия способов и условий действий; смысловое чтение; выбирать вид чтения в зависимости от цели.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>: проявлять активность во взаимодействии для решения коммуникативных и познавательных задач, координировать и принимать различные позиции во взаимодействии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4758D" w:rsidRDefault="005F699C" w:rsidP="00071CA2">
            <w:pPr>
              <w:spacing w:line="276" w:lineRule="auto"/>
              <w:contextualSpacing/>
              <w:jc w:val="both"/>
            </w:pPr>
            <w:r w:rsidRPr="0014758D">
              <w:t>Устойчивое следование в поведении социальным нормам, самооценка на основе критериев успешности учебной деятельности, принятие образа «хорошего ученика»</w:t>
            </w:r>
          </w:p>
        </w:tc>
      </w:tr>
      <w:tr w:rsidR="005F699C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82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  <w:r>
              <w:t>В. Осеева «Хорошее», «Почему?»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 xml:space="preserve">Познакомить обучающихся с жизнью и творчеством автора; развивать память, речь, мышление; </w:t>
            </w:r>
            <w:r>
              <w:rPr>
                <w:rFonts w:eastAsia="SimSun"/>
                <w:kern w:val="2"/>
                <w:lang w:eastAsia="hi-IN" w:bidi="hi-IN"/>
              </w:rPr>
              <w:lastRenderedPageBreak/>
              <w:t xml:space="preserve">воспитывать честность и ответственность за свои поступки, доброе отношение к людям. 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Обучающиеся должны прогнозировать содержание раздела; читать вслух с постепенным переходом на чтение про себя; увеличивать темп чтения вслух, </w:t>
            </w:r>
            <w:r>
              <w:rPr>
                <w:rFonts w:ascii="Times New Roman" w:hAnsi="Times New Roman" w:cs="Times New Roman"/>
              </w:rPr>
              <w:lastRenderedPageBreak/>
              <w:t>исправляя ошибки при повторном чтении текста; воспринимать на слух художественное произведение; соотносить смысл пословицы и основную мысль рассказа; объяснять нравственный смысл рассказа; понимать и объяснять поступки героев; составлять план рассказа, пересказывать по нему; составлять короткий рассказ на предложенную тему.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выбирать действия в соответствии с поставленной задачей и условиями ее реализации.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 xml:space="preserve">: рефлексия способов и условий действий; </w:t>
            </w:r>
            <w:r w:rsidRPr="001E09F0">
              <w:lastRenderedPageBreak/>
              <w:t>смысловое чтение; выбирать вид чтения в зависимости от цели.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проявлять активность во взаимодействии для решения коммуникативных и познавательных задач, координировать и принимать различные позиции во взаимодействии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4758D" w:rsidRDefault="005F699C" w:rsidP="00071CA2">
            <w:pPr>
              <w:spacing w:line="276" w:lineRule="auto"/>
              <w:contextualSpacing/>
              <w:jc w:val="both"/>
            </w:pPr>
            <w:r w:rsidRPr="0014758D">
              <w:lastRenderedPageBreak/>
              <w:t>Устойчивое следование в поведении социальным нормам, самооценка на основе критериев успеш</w:t>
            </w:r>
            <w:r w:rsidRPr="0014758D">
              <w:lastRenderedPageBreak/>
              <w:t>ности учебной деятельности, принятие образа «хорошего ученика»</w:t>
            </w:r>
          </w:p>
        </w:tc>
      </w:tr>
      <w:tr w:rsidR="005F699C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83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spacing w:line="276" w:lineRule="auto"/>
              <w:contextualSpacing/>
              <w:jc w:val="both"/>
            </w:pPr>
            <w:r>
              <w:t>Обобщение по разделу «Я и мои друзья».</w:t>
            </w:r>
            <w:r w:rsidRPr="00E31460">
              <w:rPr>
                <w:b/>
              </w:rPr>
              <w:t xml:space="preserve"> Проверочная работа</w:t>
            </w:r>
          </w:p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Обобщить знания обучающихся по разделу; развивать способности детей, фантазию, наблюдательность; прививать интерес к чтению.</w:t>
            </w:r>
            <w:r>
              <w:t xml:space="preserve"> Проверить знания по разделу «Я и мои друзья».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BA7576" w:rsidRDefault="005F699C" w:rsidP="00071CA2">
            <w:pPr>
              <w:spacing w:line="276" w:lineRule="auto"/>
              <w:contextualSpacing/>
              <w:jc w:val="both"/>
              <w:rPr>
                <w:bCs/>
              </w:rPr>
            </w:pPr>
            <w:r>
              <w:rPr>
                <w:bCs/>
              </w:rPr>
              <w:t xml:space="preserve">Обучающиеся должны уметь читать прозаический текст и текст стихотворения, передавая </w:t>
            </w:r>
            <w:r>
              <w:t>с помощью интонации настроение поэта; различать стихотворный и прозаический тексты; наблюдать за жизнью слов в художественном тексте, объяснять интересные выражения в лирическом тексте; изученные произведения и их авторов.</w:t>
            </w:r>
            <w:r w:rsidRPr="00721A87">
              <w:rPr>
                <w:bCs/>
              </w:rPr>
              <w:t xml:space="preserve"> Систематизация знаний по изучаемой теме.</w:t>
            </w:r>
            <w:r>
              <w:rPr>
                <w:bCs/>
              </w:rPr>
              <w:t xml:space="preserve"> Обучающиеся научатся использо</w:t>
            </w:r>
            <w:r>
              <w:rPr>
                <w:bCs/>
              </w:rPr>
              <w:lastRenderedPageBreak/>
              <w:t>вать знания по теме в новых условиях.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формировать и удерживать учебную задачу, применять установленные правила.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объяснять название произведения и по названию прогнозировать его содержание.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оформлять свои мысли в устной и письменной форме, слушать и понимать речь других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4758D" w:rsidRDefault="005F699C" w:rsidP="00071CA2">
            <w:pPr>
              <w:spacing w:line="276" w:lineRule="auto"/>
              <w:contextualSpacing/>
              <w:jc w:val="both"/>
            </w:pPr>
            <w:r w:rsidRPr="0014758D">
              <w:t>Внутренняя позиция школьника на основе положительного отношения к школе, навыки сотрудничества в разных ситуациях, умение не создавать конфликтов и находить выходы из спорных ситуаций</w:t>
            </w:r>
          </w:p>
        </w:tc>
      </w:tr>
      <w:tr w:rsidR="005F699C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84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0D427A" w:rsidRDefault="005F699C" w:rsidP="00071CA2">
            <w:pPr>
              <w:spacing w:line="276" w:lineRule="auto"/>
              <w:contextualSpacing/>
              <w:jc w:val="both"/>
              <w:rPr>
                <w:i/>
              </w:rPr>
            </w:pPr>
            <w:r w:rsidRPr="00097C22">
              <w:rPr>
                <w:i/>
              </w:rPr>
              <w:t>Внекла</w:t>
            </w:r>
            <w:r w:rsidR="000D427A">
              <w:rPr>
                <w:i/>
              </w:rPr>
              <w:t xml:space="preserve">ссное чтение.  </w:t>
            </w:r>
            <w:r w:rsidRPr="0014758D">
              <w:t>Расска</w:t>
            </w:r>
            <w:r>
              <w:t>зы о дружбе разных авторов.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Пересказ сжатый  и подробный.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>
              <w:t>С</w:t>
            </w:r>
            <w:r w:rsidRPr="001E09F0">
              <w:t>лушать и воспринимать информацию на слух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выбирать действия в соответствии с поставленной задачей и условиями ее реализации.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форме, в том числе творческого характера.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>: проявлять активность во взаимодействии для решения коммуникативных и познавательных задач, задавать вопросы, строить понятные для партнера высказывания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4758D" w:rsidRDefault="005F699C" w:rsidP="00071CA2">
            <w:pPr>
              <w:spacing w:line="276" w:lineRule="auto"/>
              <w:contextualSpacing/>
              <w:jc w:val="both"/>
            </w:pPr>
            <w:r w:rsidRPr="0014758D">
              <w:t>Мотивация учебной деятельности (социальная, учебно-познавательная и внешняя), принятие образа «хорошего ученика»</w:t>
            </w:r>
          </w:p>
        </w:tc>
      </w:tr>
      <w:tr w:rsidR="005F699C" w:rsidRPr="0098267A" w:rsidTr="00A30387">
        <w:tc>
          <w:tcPr>
            <w:tcW w:w="15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b/>
              </w:rPr>
            </w:pPr>
            <w:r w:rsidRPr="003C23EE">
              <w:rPr>
                <w:b/>
              </w:rPr>
              <w:t>Раздел № 1</w:t>
            </w:r>
            <w:r>
              <w:rPr>
                <w:b/>
              </w:rPr>
              <w:t>1</w:t>
            </w:r>
            <w:r w:rsidRPr="003C23EE">
              <w:rPr>
                <w:b/>
              </w:rPr>
              <w:t xml:space="preserve">. Люблю природу русскую. Весна.  </w:t>
            </w:r>
          </w:p>
        </w:tc>
      </w:tr>
      <w:tr w:rsidR="005F699C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85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  <w:r>
              <w:t>Люблю природу русскую. Весна Стихи Ф. Тютчева о весне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Theme="minorHAnsi"/>
                <w:lang w:eastAsia="en-US"/>
              </w:rPr>
              <w:t xml:space="preserve">Познакомить обучающихся с новым разделом; учить анализировать произведения, воспринимать выраженные в них чувства, настроения; развивать речь, образное и логическое мышление, </w:t>
            </w:r>
            <w:r>
              <w:rPr>
                <w:rFonts w:eastAsiaTheme="minorHAnsi"/>
                <w:lang w:eastAsia="en-US"/>
              </w:rPr>
              <w:lastRenderedPageBreak/>
              <w:t xml:space="preserve">внимание; воспитывать любовь природе и русской словесности. </w:t>
            </w:r>
            <w:r>
              <w:rPr>
                <w:rFonts w:eastAsia="SimSun"/>
                <w:kern w:val="2"/>
                <w:lang w:eastAsia="hi-IN" w:bidi="hi-IN"/>
              </w:rPr>
              <w:t>Познакомить обучающихся со стихотворением автора; учить анализировать произведения, воспринимать выраженные в них чувства, настроения; развивать речь обучающихся, образное и логическое мышление, внимание; воспитывать любовь к природе и русской словесности.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446066" w:rsidRDefault="005F699C" w:rsidP="00071CA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Обучающиеся должны уметь прогнозировать содержание произведения; читать стихотворения и загадки выразительно; соотносить загадки и отгадки; представлять картины весенней природы и находить в стихотворении те слова, которые помогают представить эти картины; объяснять отдельные вы</w:t>
            </w:r>
            <w:r>
              <w:rPr>
                <w:rFonts w:eastAsiaTheme="minorHAnsi"/>
                <w:lang w:eastAsia="en-US"/>
              </w:rPr>
              <w:lastRenderedPageBreak/>
              <w:t>ражения в лирическом тексте.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формировать и удерживать учебную задачу, применять установленные правила.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объяснять название произведения и по названию прогнозировать его содержание.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оформлять свои мысли в устной и письменной форме, слушать и понимать речь других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4758D" w:rsidRDefault="005F699C" w:rsidP="00071CA2">
            <w:pPr>
              <w:spacing w:line="276" w:lineRule="auto"/>
              <w:contextualSpacing/>
              <w:jc w:val="both"/>
            </w:pPr>
            <w:r w:rsidRPr="0014758D">
              <w:t>Внутренняя позиция школьника на основе положительного отношения к школе, навыки сотрудничества в разных ситуациях, умение не создавать конфликтов и находить выходы из спорных ситу</w:t>
            </w:r>
            <w:r w:rsidRPr="0014758D">
              <w:lastRenderedPageBreak/>
              <w:t>аций</w:t>
            </w:r>
          </w:p>
        </w:tc>
      </w:tr>
      <w:tr w:rsidR="005F699C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86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  <w:r>
              <w:t>Стихи А. Плещеева о весне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E429E2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 xml:space="preserve">Познакомить обучающихся со стихотворением автора о весне; развивать навыки правильного, выразительного чтения, память, </w:t>
            </w:r>
            <w:r>
              <w:rPr>
                <w:rFonts w:eastAsia="SimSun"/>
                <w:kern w:val="2"/>
                <w:lang w:eastAsia="hi-IN" w:bidi="hi-IN"/>
              </w:rPr>
              <w:lastRenderedPageBreak/>
              <w:t>внимание, мышление.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446066" w:rsidRDefault="005F699C" w:rsidP="00071CA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Обучающиеся должны уметь прогнозировать содержание произведения; читать стихотворения и загадки выразительно; соотносить загадки и отгадки; представлять картины весенней природы и нахо</w:t>
            </w:r>
            <w:r>
              <w:rPr>
                <w:rFonts w:eastAsiaTheme="minorHAnsi"/>
                <w:lang w:eastAsia="en-US"/>
              </w:rPr>
              <w:lastRenderedPageBreak/>
              <w:t>дить в стихотворении те слова, которые помогают представить эти картины; объяснять отдельные выражения в лирическом тексте.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выбирать действия в соответствии с поставленной задачей и условиями ее реализации.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форме, в том числе творческого характера.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Коммуникативные</w:t>
            </w:r>
            <w:r w:rsidRPr="001E09F0">
              <w:t>: проявлять активность во взаимодействии для решения коммуникативных и познавательных задач, задавать вопросы, строить понятные для партнера высказывания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4758D" w:rsidRDefault="005F699C" w:rsidP="00071CA2">
            <w:pPr>
              <w:spacing w:line="276" w:lineRule="auto"/>
              <w:contextualSpacing/>
              <w:jc w:val="both"/>
            </w:pPr>
            <w:r w:rsidRPr="0014758D">
              <w:lastRenderedPageBreak/>
              <w:t>Мотивация учебной деятельности (социальная, учебно-познавательная и внешняя), принятие образа «хорошего ученика»</w:t>
            </w:r>
          </w:p>
        </w:tc>
      </w:tr>
      <w:tr w:rsidR="005F699C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87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  <w:r>
              <w:t>А. Блок «На лугу»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E429E2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Познакомить обучающихся со стихотворением автора о весне; развивать навыки правильного, выразительного чтения, память, внимание, мышление.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446066" w:rsidRDefault="005F699C" w:rsidP="00071CA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Обучающиеся должны уметь прогнозировать содержание произведения; читать стихотворения и загадки выразительно; соотносить загадки и отгадки; представлять картины весенней природы и находить в стихотворении те слова, которые помогают представить эти картины; объяснять отдельные выражения в лирическом тексте.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формировать и удерживать учебную задачу, применять установленные правила, составлять план и последовательность действий, адекватно использовать речь для планирования и регуляции своей деятельности.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самостоятельно создавать алгоритмы деятельности при решении проблем различного характера.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цели, функции участников, способы взаимодействия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4758D" w:rsidRDefault="005F699C" w:rsidP="00071CA2">
            <w:pPr>
              <w:spacing w:line="276" w:lineRule="auto"/>
              <w:contextualSpacing/>
              <w:jc w:val="both"/>
            </w:pPr>
            <w:r w:rsidRPr="0014758D">
              <w:t>Самооценка на основе критериев успешности учебной деятельности</w:t>
            </w:r>
          </w:p>
        </w:tc>
      </w:tr>
      <w:tr w:rsidR="005F699C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88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F837FB" w:rsidRDefault="00F837FB" w:rsidP="00071CA2">
            <w:pPr>
              <w:spacing w:line="276" w:lineRule="auto"/>
              <w:contextualSpacing/>
              <w:jc w:val="both"/>
              <w:rPr>
                <w:i/>
              </w:rPr>
            </w:pPr>
            <w:r>
              <w:rPr>
                <w:i/>
              </w:rPr>
              <w:t xml:space="preserve">Внеклассное чтение. </w:t>
            </w:r>
            <w:r w:rsidR="005F699C" w:rsidRPr="0014758D">
              <w:t xml:space="preserve">Мама - главное слово </w:t>
            </w:r>
            <w:r w:rsidR="005F699C" w:rsidRPr="0014758D">
              <w:br/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Стихи и рассказы о маме Умение работать с книгой: различать тип книги, пользоваться выходными данными (автор, заглавие, подза</w:t>
            </w:r>
            <w:r w:rsidRPr="001E09F0">
              <w:lastRenderedPageBreak/>
              <w:t>головок и др.), оглавлением, аннотацией для самостоятельного выбора и чтения книг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lastRenderedPageBreak/>
              <w:t xml:space="preserve">- принимать учебную задачу </w:t>
            </w:r>
            <w:proofErr w:type="gramStart"/>
            <w:r w:rsidRPr="001E09F0">
              <w:t>урока.-</w:t>
            </w:r>
            <w:proofErr w:type="gramEnd"/>
            <w:r w:rsidRPr="001E09F0">
              <w:t xml:space="preserve"> осуществлять решение учебной задачи под руководством учителя. </w:t>
            </w:r>
            <w:r w:rsidRPr="001E09F0">
              <w:br/>
              <w:t xml:space="preserve">- анализировать книги на выставке в соответствии с темой раздела. </w:t>
            </w:r>
            <w:r w:rsidRPr="001E09F0">
              <w:br/>
            </w:r>
            <w:r w:rsidRPr="001E09F0">
              <w:lastRenderedPageBreak/>
              <w:t xml:space="preserve">- воспринимать на слух художественное произведение. </w:t>
            </w:r>
            <w:r w:rsidRPr="001E09F0">
              <w:br/>
              <w:t xml:space="preserve">- читать произведение с выражением.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формировать и удерживать учебную задачу, применять установленные правила.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 xml:space="preserve">: объяснять название произведения и по названию прогнозировать его </w:t>
            </w:r>
            <w:r w:rsidRPr="001E09F0">
              <w:lastRenderedPageBreak/>
              <w:t>содержание.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>: оформлять свои мысли в устной и письменной форме, слушать и понимать речь других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4758D" w:rsidRDefault="005F699C" w:rsidP="00071CA2">
            <w:pPr>
              <w:spacing w:line="276" w:lineRule="auto"/>
              <w:contextualSpacing/>
              <w:jc w:val="both"/>
            </w:pPr>
            <w:r w:rsidRPr="0014758D">
              <w:lastRenderedPageBreak/>
              <w:t xml:space="preserve">Внутренняя позиция школьника на основе положительного отношения к школе, навыки сотрудничества в разных </w:t>
            </w:r>
            <w:r w:rsidRPr="0014758D">
              <w:lastRenderedPageBreak/>
              <w:t>ситуациях, умение не создавать конфликтов и находить выходы из спорных ситуаций</w:t>
            </w:r>
          </w:p>
        </w:tc>
      </w:tr>
      <w:tr w:rsidR="005F699C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89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  <w:r>
              <w:t>С. Маршак «Снег теперь уже не тот...»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E429E2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Познакомить обучающихся со стихотворением автора о весне; развивать навыки правильного, выразительного чтения, память, внимание, мышление.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446066" w:rsidRDefault="005F699C" w:rsidP="00071CA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Обучающиеся должны уметь прогнозировать содержание произведения; читать стихотворения и загадки выразительно; соотносить загадки и отгадки; представлять картины весенней природы и находить в стихотворении те слова, которые помогают представить эти картины; объяснять отдельные выражения в лирическом тексте.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применять установленные правила в планировании способа решения, выбирать действия в соответствии с поставленной задачей и условиями ее реализации.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смысловое чтение; выбирать вид чтения в зависимости от цели.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формулировать собственное мнение и позицию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4758D" w:rsidRDefault="005F699C" w:rsidP="00071CA2">
            <w:pPr>
              <w:spacing w:line="276" w:lineRule="auto"/>
              <w:contextualSpacing/>
              <w:jc w:val="both"/>
            </w:pPr>
            <w:r w:rsidRPr="0014758D">
              <w:t>Целостный, социально ориентированный взгляд на мир в единстве и разнообразии природы, начальные навыки адаптации в динамично изменяющемся мире</w:t>
            </w:r>
          </w:p>
        </w:tc>
      </w:tr>
      <w:tr w:rsidR="005F699C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90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  <w:r>
              <w:t>И. Бунин «Матери»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E429E2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Познакомить обучающихся с произведением автора о матери; развивать навыки правильного, выразительного чтения; воспитывать любовь и уважение к матери.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446066" w:rsidRDefault="005F699C" w:rsidP="00071CA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Обучающиеся должны уметь прогнозировать содержание произведения; читать стихотворения и загадки выразительно; находить в стихотворении те слова, которые помогают представить героев; объяснять отдельные выражения в лирическом тек</w:t>
            </w:r>
            <w:r>
              <w:rPr>
                <w:rFonts w:eastAsiaTheme="minorHAnsi"/>
                <w:lang w:eastAsia="en-US"/>
              </w:rPr>
              <w:lastRenderedPageBreak/>
              <w:t>сте; ставить вопросы к стихотворении.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 xml:space="preserve">: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 xml:space="preserve">: моделировать, то есть выделять и обобщенно фиксировать группы существенных признаков </w:t>
            </w:r>
            <w:r w:rsidRPr="001E09F0">
              <w:lastRenderedPageBreak/>
              <w:t>объектов с целью решения конкретных задач.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задавать вопросы, необходимые для организации собственной деятельности и сотрудничества с партнером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4758D" w:rsidRDefault="005F699C" w:rsidP="00071CA2">
            <w:pPr>
              <w:spacing w:line="276" w:lineRule="auto"/>
              <w:contextualSpacing/>
              <w:jc w:val="both"/>
            </w:pPr>
            <w:r w:rsidRPr="0014758D">
              <w:lastRenderedPageBreak/>
              <w:t xml:space="preserve">Целостный, социально ориентированный взгляд на мир в единстве и разнообразии природы, начальные навыки адаптации в динамично изменяющемся мире, устойчивое </w:t>
            </w:r>
            <w:r w:rsidRPr="0014758D">
              <w:lastRenderedPageBreak/>
              <w:t>следование в поведении социальным нормам</w:t>
            </w:r>
          </w:p>
        </w:tc>
      </w:tr>
      <w:tr w:rsidR="005F699C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91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  <w:r>
              <w:t>А. Плещеев «В бурю»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E429E2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Познакомить обучающихся с произведением автора о матери; развивать навыки правильного, выразительного чтения; воспитывать любовь и уважение к матери.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446066" w:rsidRDefault="005F699C" w:rsidP="00071CA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Обучающиеся должны уметь прогнозировать содержание произведения; читать стихотворения и загадки выразительно; находить в стихотворении те слова, которые помогают представить героев; объяснять отдельные выражения в лирическом тексте; ставить вопросы к стихотворении.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выбирать действия в соответствии с поставленной задачей и условиями ее реализации.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рефлексия способов и условий действий; смысловое чтение; выбирать вид чтения в зависимости от цели.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проявлять активность во взаимодействии для решения коммуникативных и познавательных задач, координировать и принимать различные позиции во взаимодействии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4758D" w:rsidRDefault="005F699C" w:rsidP="00071CA2">
            <w:pPr>
              <w:spacing w:line="276" w:lineRule="auto"/>
              <w:contextualSpacing/>
              <w:jc w:val="both"/>
            </w:pPr>
            <w:r w:rsidRPr="0014758D">
              <w:t>Устойчивое следование в поведении социальным нормам, самооценка на основе критериев успешности учебной деятельности, принятие образа «хорошего ученика»</w:t>
            </w:r>
          </w:p>
        </w:tc>
      </w:tr>
      <w:tr w:rsidR="005F699C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92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  <w:r>
              <w:t>Е. Благинина «Посиди в тишине»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E429E2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 xml:space="preserve">Познакомить обучающихся с произведением автора о матери; развивать навыки правильного, выразительного </w:t>
            </w:r>
            <w:r>
              <w:rPr>
                <w:rFonts w:eastAsia="SimSun"/>
                <w:kern w:val="2"/>
                <w:lang w:eastAsia="hi-IN" w:bidi="hi-IN"/>
              </w:rPr>
              <w:lastRenderedPageBreak/>
              <w:t>чтения, анализа стихотворения текста; воспитывать добрые чувства и уважительное отношение к близким людям.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446066" w:rsidRDefault="005F699C" w:rsidP="00071CA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Обучающиеся должны уметь прогнозировать содержание произведения; читать стихотворения и загадки выразительно; находить в стихотворении те слова, которые помога</w:t>
            </w:r>
            <w:r>
              <w:rPr>
                <w:rFonts w:eastAsiaTheme="minorHAnsi"/>
                <w:lang w:eastAsia="en-US"/>
              </w:rPr>
              <w:lastRenderedPageBreak/>
              <w:t>ют представить героев; объяснять отдельные выражения в лирическом тексте; ставить вопросы к стихотворении.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выбирать действия в соответствии с поставленной задачей и условиями ее реализации.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 xml:space="preserve">: рефлексия способов и условий действий; смысловое чтение; выбирать </w:t>
            </w:r>
            <w:r w:rsidRPr="001E09F0">
              <w:lastRenderedPageBreak/>
              <w:t>вид чтения в зависимости от цели.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проявлять активность во взаимодействии для решения коммуникативных и познавательных задач, координировать и принимать различные позиции во взаимодействии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4758D" w:rsidRDefault="005F699C" w:rsidP="00071CA2">
            <w:pPr>
              <w:spacing w:line="276" w:lineRule="auto"/>
              <w:contextualSpacing/>
              <w:jc w:val="both"/>
            </w:pPr>
            <w:r w:rsidRPr="0014758D">
              <w:lastRenderedPageBreak/>
              <w:t xml:space="preserve">Устойчивое следование в поведении социальным нормам, самооценка на основе критериев успешности учебной </w:t>
            </w:r>
            <w:r w:rsidRPr="0014758D">
              <w:lastRenderedPageBreak/>
              <w:t>деятельности, принятие образа «хорошего ученика»</w:t>
            </w:r>
          </w:p>
        </w:tc>
      </w:tr>
      <w:tr w:rsidR="005F699C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93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  <w:r>
              <w:t xml:space="preserve">Э. </w:t>
            </w:r>
            <w:proofErr w:type="spellStart"/>
            <w:r>
              <w:t>Мошковская</w:t>
            </w:r>
            <w:proofErr w:type="spellEnd"/>
            <w:r>
              <w:t xml:space="preserve"> «Я маму мою обидел»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E429E2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Познакомить обучающихся с произведением автора о матери; развивать навыки правильного, выразительного чтения, анализа стихотворения текста; воспитывать добрые чувства и уважительное отношение к близким людям.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446066" w:rsidRDefault="005F699C" w:rsidP="00071CA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Обучающиеся должны уметь прогнозировать содержание произведения; читать стихотворения и загадки выразительно; находить в стихотворении те слова, которые помогают представить героев; объяснять отдельные выражения в лирическом тексте; ставить вопросы к стихотворении.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выбирать действия в соответствии с поставленной задачей и условиями ее реализации.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рефлексия способов и условий действий; смысловое чтение; выбирать вид чтения в зависимости от цели.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проявлять активность во взаимодействии для решения коммуникативных и познавательных задач, координировать и принимать различные позиции во взаимодействии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4758D" w:rsidRDefault="005F699C" w:rsidP="00071CA2">
            <w:pPr>
              <w:spacing w:line="276" w:lineRule="auto"/>
              <w:contextualSpacing/>
              <w:jc w:val="both"/>
            </w:pPr>
            <w:r w:rsidRPr="0014758D">
              <w:t>Устойчивое следование в поведении социальным нормам, самооценка на основе критериев успешности учебной деятельности, принятие образа «хорошего ученика»</w:t>
            </w:r>
          </w:p>
        </w:tc>
      </w:tr>
      <w:tr w:rsidR="005F699C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94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spacing w:line="276" w:lineRule="auto"/>
              <w:contextualSpacing/>
              <w:jc w:val="both"/>
            </w:pPr>
            <w:r>
              <w:t>Обобщение по раздели «Люблю природу русскую. Весна».</w:t>
            </w:r>
            <w:r w:rsidRPr="00E31460">
              <w:rPr>
                <w:b/>
              </w:rPr>
              <w:t xml:space="preserve"> Проверочная </w:t>
            </w:r>
            <w:r w:rsidRPr="00E31460">
              <w:rPr>
                <w:b/>
              </w:rPr>
              <w:lastRenderedPageBreak/>
              <w:t>работа</w:t>
            </w:r>
          </w:p>
          <w:p w:rsidR="005F699C" w:rsidRPr="0098267A" w:rsidRDefault="005F699C" w:rsidP="00071CA2">
            <w:pPr>
              <w:spacing w:line="276" w:lineRule="auto"/>
              <w:contextualSpacing/>
              <w:jc w:val="both"/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98267A" w:rsidRDefault="005F699C" w:rsidP="00071CA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Обобщить знания обучающихся по разделу; развивать способности детей, фантазию, наблюда</w:t>
            </w:r>
            <w:r>
              <w:rPr>
                <w:rFonts w:eastAsiaTheme="minorHAnsi"/>
                <w:lang w:eastAsia="en-US"/>
              </w:rPr>
              <w:lastRenderedPageBreak/>
              <w:t>тельность; прививать интерес к чтению.</w:t>
            </w:r>
            <w:r>
              <w:t xml:space="preserve"> Проверить знания по разделу «Люблю природу русскую. Весна».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BA7576" w:rsidRDefault="005F699C" w:rsidP="00071CA2">
            <w:pPr>
              <w:spacing w:line="276" w:lineRule="auto"/>
              <w:contextualSpacing/>
              <w:jc w:val="both"/>
              <w:rPr>
                <w:bCs/>
              </w:rPr>
            </w:pPr>
            <w:r>
              <w:rPr>
                <w:bCs/>
              </w:rPr>
              <w:lastRenderedPageBreak/>
              <w:t xml:space="preserve">Обучающиеся должны уметь читать прозаический текст и текст стихотворения, передавая </w:t>
            </w:r>
            <w:r>
              <w:t>с помощью интонации настроение по</w:t>
            </w:r>
            <w:r>
              <w:lastRenderedPageBreak/>
              <w:t>эта; различать стихотворный и прозаический тексты; наблюдать за жизнью слов в художественном тексте, объяснять интересные выражения в лирическом тексте; изученные произведения и их авторов; ставить вопросы к стихотворению.</w:t>
            </w:r>
            <w:r w:rsidRPr="00721A87">
              <w:rPr>
                <w:bCs/>
              </w:rPr>
              <w:t xml:space="preserve"> Систематизация знаний по изучаемой теме.</w:t>
            </w:r>
            <w:r>
              <w:rPr>
                <w:bCs/>
              </w:rPr>
              <w:t xml:space="preserve"> Обучающиеся научатся использовать знания по теме в новых условиях.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выбирать действия в соответствии с поставленной задачей и условиями ее реализации.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 xml:space="preserve">: рефлексия </w:t>
            </w:r>
            <w:r w:rsidRPr="001E09F0">
              <w:lastRenderedPageBreak/>
              <w:t>способов и условий действий; смысловое чтение; выбирать вид чтения в зависимости от цели.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проявлять активность во взаимодействии для решения коммуникативных и познавательных задач, координировать и принимать различные позиции во взаимодействии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spacing w:line="276" w:lineRule="auto"/>
              <w:contextualSpacing/>
              <w:jc w:val="both"/>
            </w:pPr>
            <w:r w:rsidRPr="0014758D">
              <w:lastRenderedPageBreak/>
              <w:t xml:space="preserve">Устойчивое следование в поведении социальным нормам, самооценка на основе </w:t>
            </w:r>
            <w:r w:rsidRPr="0014758D">
              <w:lastRenderedPageBreak/>
              <w:t>критериев успешности учебной деятельности, принятие образа «хорошего ученика»</w:t>
            </w:r>
          </w:p>
          <w:p w:rsidR="005F699C" w:rsidRPr="0014758D" w:rsidRDefault="005F699C" w:rsidP="00071CA2">
            <w:pPr>
              <w:spacing w:line="276" w:lineRule="auto"/>
              <w:contextualSpacing/>
              <w:jc w:val="both"/>
            </w:pPr>
          </w:p>
        </w:tc>
      </w:tr>
      <w:tr w:rsidR="005F699C" w:rsidRPr="0098267A" w:rsidTr="00A30387">
        <w:tc>
          <w:tcPr>
            <w:tcW w:w="15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center"/>
              <w:rPr>
                <w:b/>
              </w:rPr>
            </w:pPr>
            <w:r w:rsidRPr="0098267A">
              <w:rPr>
                <w:b/>
              </w:rPr>
              <w:lastRenderedPageBreak/>
              <w:t>Раздел</w:t>
            </w:r>
            <w:r>
              <w:rPr>
                <w:b/>
              </w:rPr>
              <w:t xml:space="preserve"> № 12. И в шутку и всерьез.  </w:t>
            </w:r>
          </w:p>
        </w:tc>
      </w:tr>
      <w:tr w:rsidR="005F699C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95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A54A90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A54A90" w:rsidRDefault="005F699C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F837FB" w:rsidRDefault="00F837FB" w:rsidP="00071CA2">
            <w:pPr>
              <w:spacing w:line="276" w:lineRule="auto"/>
              <w:contextualSpacing/>
              <w:jc w:val="both"/>
              <w:rPr>
                <w:i/>
              </w:rPr>
            </w:pPr>
            <w:r>
              <w:rPr>
                <w:i/>
              </w:rPr>
              <w:t xml:space="preserve">Внеклассное чтение. </w:t>
            </w:r>
            <w:r w:rsidR="005F699C" w:rsidRPr="0014758D">
              <w:t>Забавные сказки Р. Киплинга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t>Пересказ веселых приключений героев. Нахождение необычных слов (для чего они даны). Характеристика героев.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>
              <w:t>Д</w:t>
            </w:r>
            <w:r w:rsidRPr="001E09F0">
              <w:t>авать характеристику героям и их поступкам</w:t>
            </w:r>
            <w: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выбирать действия в соответствии с поставленной задачей и условиями ее реализации.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рефлексия способов и условий действий; смысловое чтение; выбирать вид чтения в зависимости от цели.</w:t>
            </w:r>
          </w:p>
          <w:p w:rsidR="005F699C" w:rsidRPr="001E09F0" w:rsidRDefault="005F699C" w:rsidP="00071CA2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 xml:space="preserve">: проявлять активность во взаимодействии для решения коммуникативных и познавательных задач, координировать и принимать различные позиции во </w:t>
            </w:r>
            <w:r w:rsidRPr="001E09F0">
              <w:lastRenderedPageBreak/>
              <w:t>взаимодействии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99C" w:rsidRPr="0014758D" w:rsidRDefault="005F699C" w:rsidP="00071CA2">
            <w:pPr>
              <w:spacing w:line="276" w:lineRule="auto"/>
              <w:contextualSpacing/>
              <w:jc w:val="both"/>
            </w:pPr>
            <w:r w:rsidRPr="0014758D">
              <w:lastRenderedPageBreak/>
              <w:t>Этические чувства, прежде всего доброжелательность и эмоционально-нравственная отзывчивость</w:t>
            </w:r>
          </w:p>
        </w:tc>
      </w:tr>
      <w:tr w:rsidR="00553122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96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A54A90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A54A90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A54A90" w:rsidRDefault="00553122" w:rsidP="00071CA2">
            <w:pPr>
              <w:spacing w:line="276" w:lineRule="auto"/>
              <w:contextualSpacing/>
              <w:jc w:val="both"/>
            </w:pPr>
            <w:r>
              <w:t xml:space="preserve">И в шутку и всерьез. Б. </w:t>
            </w:r>
            <w:proofErr w:type="spellStart"/>
            <w:r>
              <w:t>Заходер</w:t>
            </w:r>
            <w:proofErr w:type="spellEnd"/>
            <w:r>
              <w:t xml:space="preserve"> «Товарищам детям», «Что красивее всего?»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822D3E" w:rsidRDefault="00553122" w:rsidP="00071CA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Познакомить обучающихся с новым разделом; развивать и совершенствовать навыки выразительного чтения, умение отвечать на вопросы по прочитанному материалу; поддерживать интерес к чтению; воспитывать уважение к чужому мнению. Познакомить обучающихся с творчеством автора; развивать и совершенствовать навыки выразительного чтения, умение отвечать на вопросы по прочитанному материалу и отвечать на них.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822D3E" w:rsidRDefault="00553122" w:rsidP="00071CA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Обучающиеся должны уметь прогнозировать содержание раздела, планировать виды работ с текстом; читать произведения вслух с постепенным увеличением темпа чтения и переходом на чтение про себя. Обучающиеся должны уметь читать произведения вслух с постепенным увеличением темпа чтения и переходом на чтение про себя; понимать особенности юмористического произведения; анализировать заголовок произведения; ставить вопросы по прочитанному материалу и отвечать на них.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самостоятельно создавать алгоритмы деятельности при решении проблем различного характера.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договариваться о распределении функций и ролей в совместной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4758D" w:rsidRDefault="00553122" w:rsidP="00071CA2">
            <w:pPr>
              <w:spacing w:line="276" w:lineRule="auto"/>
              <w:contextualSpacing/>
              <w:jc w:val="both"/>
            </w:pPr>
            <w:r w:rsidRPr="0014758D">
              <w:t>Начальные навыки адаптации в динамично изменяющемся мире, навыки сотрудничества в разных ситуациях, умение не создавать конфликтов и находить выходы из спорных ситуаций</w:t>
            </w:r>
          </w:p>
        </w:tc>
      </w:tr>
      <w:tr w:rsidR="00553122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A54A90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97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A54A90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A54A90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A54A90" w:rsidRDefault="00553122" w:rsidP="00071CA2">
            <w:pPr>
              <w:spacing w:line="276" w:lineRule="auto"/>
              <w:contextualSpacing/>
              <w:jc w:val="both"/>
            </w:pPr>
            <w:r>
              <w:t xml:space="preserve">Б. </w:t>
            </w:r>
            <w:proofErr w:type="spellStart"/>
            <w:r>
              <w:t>Заходер</w:t>
            </w:r>
            <w:proofErr w:type="spellEnd"/>
            <w:r>
              <w:t xml:space="preserve"> «Песенки Винни-Пуха»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A54A90" w:rsidRDefault="00553122" w:rsidP="00071CA2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и совершенствовать навыки выразительного чтения, умение ставить</w:t>
            </w:r>
            <w:r>
              <w:t xml:space="preserve"> </w:t>
            </w:r>
            <w:r w:rsidRPr="00121724">
              <w:rPr>
                <w:rFonts w:ascii="Times New Roman" w:hAnsi="Times New Roman" w:cs="Times New Roman"/>
              </w:rPr>
              <w:t>вопросы по прочитанному материалу и отве</w:t>
            </w:r>
            <w:r>
              <w:rPr>
                <w:rFonts w:ascii="Times New Roman" w:hAnsi="Times New Roman" w:cs="Times New Roman"/>
              </w:rPr>
              <w:t>чать на них; вос</w:t>
            </w:r>
            <w:r>
              <w:rPr>
                <w:rFonts w:ascii="Times New Roman" w:hAnsi="Times New Roman" w:cs="Times New Roman"/>
              </w:rPr>
              <w:lastRenderedPageBreak/>
              <w:t xml:space="preserve">питывать уважение к товарищам, приучить работать в группе. 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822D3E" w:rsidRDefault="00553122" w:rsidP="00071CA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Обучающиеся должны уметь читать произведения вслух с постепенным увеличением темпа чтения и переходом на чтение про себя; понимать особенности юмористического про</w:t>
            </w:r>
            <w:r>
              <w:rPr>
                <w:rFonts w:eastAsiaTheme="minorHAnsi"/>
                <w:lang w:eastAsia="en-US"/>
              </w:rPr>
              <w:lastRenderedPageBreak/>
              <w:t>изведения; анализировать заголовок произведения; ставить вопросы по прочитанному материалу и отвечать на них.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формулировать и удерживать учебную задачу, предвосхищать результат.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 xml:space="preserve">: осуществлять смысловое чтение, выбирать вид чтения в зависимости </w:t>
            </w:r>
            <w:r w:rsidRPr="001E09F0">
              <w:lastRenderedPageBreak/>
              <w:t>от цели, выделения существенных признаков.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адекватно оценивать собственное поведение и поведение окружающих, оказывать в сотрудничестве взаимопомощь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4758D" w:rsidRDefault="00553122" w:rsidP="00071CA2">
            <w:pPr>
              <w:spacing w:line="276" w:lineRule="auto"/>
              <w:contextualSpacing/>
              <w:jc w:val="both"/>
            </w:pPr>
            <w:r w:rsidRPr="0014758D">
              <w:lastRenderedPageBreak/>
              <w:t>Этические чувства, прежде всего доброжелательность и эмоционально-нравственная отзывчивость</w:t>
            </w:r>
          </w:p>
        </w:tc>
      </w:tr>
      <w:tr w:rsidR="00553122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A54A90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98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A54A90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A54A90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A54A90" w:rsidRDefault="00553122" w:rsidP="00071CA2">
            <w:pPr>
              <w:spacing w:line="276" w:lineRule="auto"/>
              <w:contextualSpacing/>
              <w:jc w:val="both"/>
            </w:pPr>
            <w:r>
              <w:t>Э. Успенский «Чебурашка», «Если был бы я девчонкой»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A54A90" w:rsidRDefault="00553122" w:rsidP="00071CA2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Помочь вспомнить произведение автора; развивать навыки выразительного беглого чтения, память, внимание, мышление.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822D3E" w:rsidRDefault="00553122" w:rsidP="00071CA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Обучающиеся должны уметь читать произведения вслух с постепенным увеличением темпа чтения и переходом на чтение про себя; понимать юмор в произведении; сравнивать героев произведения, характеризовать их поступки; восстанавливать последовательность событий по вопросам.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выбирать действия в соответствии с поставленной задачей и условиями ее реализации,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общую цель и пути ее достижения, осуществлять взаимный контроль, адекватно оценивать собственное поведение и поведение окружаю</w:t>
            </w:r>
            <w:r w:rsidRPr="001E09F0">
              <w:lastRenderedPageBreak/>
              <w:t>щих, оказывать в сотрудничестве взаимопомощь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4758D" w:rsidRDefault="00553122" w:rsidP="00071CA2">
            <w:pPr>
              <w:spacing w:line="276" w:lineRule="auto"/>
              <w:contextualSpacing/>
              <w:jc w:val="both"/>
            </w:pPr>
            <w:r w:rsidRPr="0014758D">
              <w:lastRenderedPageBreak/>
              <w:t>Осознание ответственности за общее благополучие, самостоятельность и личная ответственность за свои поступки</w:t>
            </w:r>
          </w:p>
        </w:tc>
      </w:tr>
      <w:tr w:rsidR="00553122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A54A90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99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A54A90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A54A90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4758D" w:rsidRDefault="00553122" w:rsidP="00644D26">
            <w:pPr>
              <w:spacing w:line="276" w:lineRule="auto"/>
              <w:contextualSpacing/>
              <w:jc w:val="both"/>
            </w:pPr>
            <w:r w:rsidRPr="0093653A">
              <w:rPr>
                <w:i/>
              </w:rPr>
              <w:t>Внеклассное чтение.</w:t>
            </w:r>
            <w:r w:rsidRPr="0014758D">
              <w:t xml:space="preserve"> </w:t>
            </w:r>
            <w:proofErr w:type="spellStart"/>
            <w:r w:rsidR="00644D26">
              <w:t>А</w:t>
            </w:r>
            <w:r w:rsidRPr="0014758D">
              <w:t>.Линдгрен</w:t>
            </w:r>
            <w:proofErr w:type="spellEnd"/>
            <w:r>
              <w:t xml:space="preserve"> </w:t>
            </w:r>
            <w:r w:rsidRPr="0014758D">
              <w:t xml:space="preserve">«Малыш и </w:t>
            </w:r>
            <w:proofErr w:type="spellStart"/>
            <w:r w:rsidRPr="0014758D">
              <w:t>Карлсон</w:t>
            </w:r>
            <w:proofErr w:type="spellEnd"/>
            <w:r w:rsidRPr="0014758D">
              <w:t>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t>Пересказ веселых приключений героев. Нахождение необычных слов (для чего они даны).</w:t>
            </w:r>
            <w:r>
              <w:t xml:space="preserve"> </w:t>
            </w:r>
            <w:r w:rsidRPr="001E09F0">
              <w:t>Грустное и смешное в произведении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93653A">
              <w:t>Передавать</w:t>
            </w:r>
            <w:r w:rsidRPr="001E09F0">
              <w:rPr>
                <w:b/>
              </w:rPr>
              <w:t xml:space="preserve"> </w:t>
            </w:r>
            <w:r w:rsidRPr="001E09F0">
              <w:t xml:space="preserve">содержание прочитанного в виде подробного или сжатого пересказа прочитанного с использованием приемов устного рисования и иллюстраций.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выбирать действия в соответствии с поставленной задачей и условиями ее реализации,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общую цель и пути ее достижения, осуществлять взаимный контроль, адекватно оценивать собственное поведение и поведение окружающих, оказывать в сотрудничестве взаимопомощь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4758D" w:rsidRDefault="00553122" w:rsidP="00071CA2">
            <w:pPr>
              <w:spacing w:line="276" w:lineRule="auto"/>
              <w:contextualSpacing/>
              <w:jc w:val="both"/>
            </w:pPr>
            <w:r w:rsidRPr="0014758D">
              <w:t>Осознание ответственности за общее благополучие, самостоятельность и личная ответственность за свои поступки</w:t>
            </w:r>
          </w:p>
        </w:tc>
      </w:tr>
      <w:tr w:rsidR="00553122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100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A54A90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A54A90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A54A90" w:rsidRDefault="00553122" w:rsidP="00071CA2">
            <w:pPr>
              <w:spacing w:line="276" w:lineRule="auto"/>
              <w:contextualSpacing/>
              <w:jc w:val="both"/>
            </w:pPr>
            <w:r>
              <w:t>Стихи Э. Успенского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A54A90" w:rsidRDefault="00553122" w:rsidP="00071CA2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Продолжить работу с  произведениями автора; развивать </w:t>
            </w:r>
            <w:r>
              <w:rPr>
                <w:rFonts w:ascii="Times New Roman" w:hAnsi="Times New Roman" w:cs="Times New Roman"/>
              </w:rPr>
              <w:lastRenderedPageBreak/>
              <w:t>навыки выразительного беглого чтения, память, внимание, мышление, воображение.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822D3E" w:rsidRDefault="00553122" w:rsidP="00071CA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Обучающиеся должны уметь читать произведения вслух с постепенным уве</w:t>
            </w:r>
            <w:r>
              <w:rPr>
                <w:rFonts w:eastAsiaTheme="minorHAnsi"/>
                <w:lang w:eastAsia="en-US"/>
              </w:rPr>
              <w:lastRenderedPageBreak/>
              <w:t>личением темпа чтения и переходом на чтение про себя; понимать юмор в произведении; сравнивать героев произведения, характеризовать их поступки; восстанавливать последовательность событий по вопросам.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 xml:space="preserve">: выбирать действия в соответствии с поставленной задачей и условиями </w:t>
            </w:r>
            <w:r w:rsidRPr="001E09F0">
              <w:lastRenderedPageBreak/>
              <w:t xml:space="preserve">ее реализации,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общую цель и пути ее достижения, осуществлять взаимный контроль, адекватно оценивать собственное поведение и поведение окружающих, оказывать в сотрудничестве взаимопомощь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4758D" w:rsidRDefault="00553122" w:rsidP="00071CA2">
            <w:pPr>
              <w:spacing w:line="276" w:lineRule="auto"/>
              <w:contextualSpacing/>
              <w:jc w:val="both"/>
            </w:pPr>
            <w:r w:rsidRPr="0014758D">
              <w:lastRenderedPageBreak/>
              <w:t>Осознание ответственности за общее благополу</w:t>
            </w:r>
            <w:r w:rsidRPr="0014758D">
              <w:lastRenderedPageBreak/>
              <w:t>чие, самостоятельность и личная ответственность за свои поступки</w:t>
            </w:r>
          </w:p>
        </w:tc>
      </w:tr>
      <w:tr w:rsidR="00553122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A54A90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A54A90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A54A90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A54A90" w:rsidRDefault="00553122" w:rsidP="00071CA2">
            <w:pPr>
              <w:spacing w:line="276" w:lineRule="auto"/>
              <w:contextualSpacing/>
              <w:jc w:val="both"/>
            </w:pPr>
            <w:r>
              <w:t xml:space="preserve">Стихи В. </w:t>
            </w:r>
            <w:proofErr w:type="spellStart"/>
            <w:r>
              <w:t>Берестова</w:t>
            </w:r>
            <w:proofErr w:type="spellEnd"/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A54A90" w:rsidRDefault="00553122" w:rsidP="00071CA2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Продолжить знакомство с  творчеством автора; развивать навыки выразительного беглого чтения, память, внимание; учить задавать вопросы к тексту; по</w:t>
            </w:r>
            <w:r>
              <w:rPr>
                <w:rFonts w:ascii="Times New Roman" w:hAnsi="Times New Roman" w:cs="Times New Roman"/>
              </w:rPr>
              <w:lastRenderedPageBreak/>
              <w:t>мочь вспомнить, что известно об олицетворении; прививать интерес к чтению.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822D3E" w:rsidRDefault="00553122" w:rsidP="00071CA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Обучающиеся должны уметь читать произведения вслух с постепенным увеличением темпа чтения и переходом на чтение про себя; анализировать заголовок произведения; сравнивать героев произведе</w:t>
            </w:r>
            <w:r>
              <w:rPr>
                <w:rFonts w:eastAsiaTheme="minorHAnsi"/>
                <w:lang w:eastAsia="en-US"/>
              </w:rPr>
              <w:lastRenderedPageBreak/>
              <w:t>ния, характеризовать их поступки.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предвидеть уровень усвоения знаний, его временные характеристики.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самостоятельно выделять и формулировать познавательную цель, использовать общие приемы решения задач.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Коммуникативные</w:t>
            </w:r>
            <w:r w:rsidRPr="001E09F0">
              <w:t>: проявлять активность во взаимодействии для решения коммуникативных и познавательных задач, строить понятные для партнера высказывания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4758D" w:rsidRDefault="00553122" w:rsidP="00071CA2">
            <w:pPr>
              <w:spacing w:line="276" w:lineRule="auto"/>
              <w:contextualSpacing/>
              <w:jc w:val="both"/>
            </w:pPr>
            <w:r w:rsidRPr="0014758D">
              <w:lastRenderedPageBreak/>
              <w:t xml:space="preserve">Начальные навыки адаптации в динамично изменяющемся мире, навыки сотрудничества в разных ситуациях, умение не создавать </w:t>
            </w:r>
            <w:r w:rsidRPr="0014758D">
              <w:lastRenderedPageBreak/>
              <w:t>конфликтов и находить выходы из спорных ситуаций</w:t>
            </w:r>
          </w:p>
        </w:tc>
      </w:tr>
      <w:tr w:rsidR="00553122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A54A90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102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A54A90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A54A90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A54A90" w:rsidRDefault="00553122" w:rsidP="00071CA2">
            <w:pPr>
              <w:spacing w:line="276" w:lineRule="auto"/>
              <w:contextualSpacing/>
              <w:jc w:val="both"/>
            </w:pPr>
            <w:r>
              <w:t xml:space="preserve">Стихи И. </w:t>
            </w:r>
            <w:proofErr w:type="spellStart"/>
            <w:r>
              <w:t>Токмаковой</w:t>
            </w:r>
            <w:proofErr w:type="spellEnd"/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A54A90" w:rsidRDefault="00553122" w:rsidP="00071CA2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Познакомить с  произведением автора; совершенствовать технику выразительного чтения; учить оценивать свою работу; поддерживать  интерес и любовь к чтению.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822D3E" w:rsidRDefault="00553122" w:rsidP="00071CA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Обучающиеся должны уметь читать произведения вслух с постепенным увеличением темпа чтения и переходом на чтение про себя; анализировать заголовок произведения; сравнивать произведения, характеризовать их героев; определять, какое настроение передано в произведении; придумывать свои веселые истории..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самостоятельно создавать алгоритмы деятельности при решении проблем различного характера.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договариваться о распределении функций и ролей в совместной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4758D" w:rsidRDefault="00553122" w:rsidP="00071CA2">
            <w:pPr>
              <w:spacing w:line="276" w:lineRule="auto"/>
              <w:contextualSpacing/>
              <w:jc w:val="both"/>
            </w:pPr>
            <w:r w:rsidRPr="0014758D">
              <w:t>Начальные навыки адаптации в динамично изменяющемся мире, навыки сотрудничества в разных ситуациях, умение не создавать конфликтов и находить выходы из спорных ситуаций</w:t>
            </w:r>
          </w:p>
        </w:tc>
      </w:tr>
      <w:tr w:rsidR="00553122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A54A90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103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A54A90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A54A90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4758D" w:rsidRDefault="00F837FB" w:rsidP="00071CA2">
            <w:pPr>
              <w:spacing w:line="276" w:lineRule="auto"/>
              <w:contextualSpacing/>
              <w:jc w:val="both"/>
            </w:pPr>
            <w:r>
              <w:t xml:space="preserve">Внеклассное чтение. </w:t>
            </w:r>
            <w:r w:rsidR="00553122" w:rsidRPr="0014758D">
              <w:t>Творчество Г.</w:t>
            </w:r>
            <w:r w:rsidR="00553122">
              <w:t xml:space="preserve"> </w:t>
            </w:r>
            <w:proofErr w:type="spellStart"/>
            <w:r w:rsidR="00553122" w:rsidRPr="0014758D">
              <w:t>Остера</w:t>
            </w:r>
            <w:proofErr w:type="spellEnd"/>
            <w:r w:rsidR="00553122">
              <w:t xml:space="preserve"> «Будем знакомы»</w:t>
            </w:r>
            <w:r w:rsidR="00553122" w:rsidRPr="0014758D">
              <w:br/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E09F0" w:rsidRDefault="00553122" w:rsidP="00071CA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1E09F0">
              <w:t xml:space="preserve">Участие в диалоге при обсуждении прочитанных произведений. 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t>Осмысление цели чтения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>
              <w:t>П</w:t>
            </w:r>
            <w:r w:rsidRPr="001E09F0">
              <w:t>ринимать учебную зада</w:t>
            </w:r>
            <w:r>
              <w:t xml:space="preserve">чу урока; </w:t>
            </w:r>
            <w:r w:rsidRPr="001E09F0">
              <w:t>осуществлять решение учебной задачи под руко</w:t>
            </w:r>
            <w:r>
              <w:t>водством учителя.</w:t>
            </w:r>
            <w:r>
              <w:br/>
              <w:t>А</w:t>
            </w:r>
            <w:r w:rsidRPr="001E09F0">
              <w:t>нализировать книги на выставке в соответствии с те</w:t>
            </w:r>
            <w:r>
              <w:t xml:space="preserve">мой раздела. </w:t>
            </w:r>
            <w:r>
              <w:br/>
              <w:t>В</w:t>
            </w:r>
            <w:r w:rsidRPr="001E09F0">
              <w:t>оспринимать на слух художественное произведе</w:t>
            </w:r>
            <w:r>
              <w:lastRenderedPageBreak/>
              <w:t xml:space="preserve">ние; </w:t>
            </w:r>
            <w:r w:rsidRPr="001E09F0">
              <w:t>чи</w:t>
            </w:r>
            <w:r>
              <w:t xml:space="preserve">тать произведение с выражением; </w:t>
            </w:r>
            <w:r w:rsidRPr="001E09F0">
              <w:t>читать , отражая характер героя про</w:t>
            </w:r>
            <w:r>
              <w:t>изведения. Н</w:t>
            </w:r>
            <w:r w:rsidRPr="001E09F0">
              <w:t>аходить слова, которые отражают характер героя</w:t>
            </w:r>
            <w: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выбирать действия в соответствии с поставленной задачей и условиями ее реализации.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рефлексия способов и условий действий; смысловое чтение; выбирать вид чтения в зависимости от цели.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lastRenderedPageBreak/>
              <w:t>Коммуникативные</w:t>
            </w:r>
            <w:r w:rsidRPr="001E09F0">
              <w:t>: проявлять активность во взаимодействии для решения коммуникативных и познавательных задач, координировать и принимать различные позиции во взаимодействии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4758D" w:rsidRDefault="00553122" w:rsidP="00071CA2">
            <w:pPr>
              <w:spacing w:line="276" w:lineRule="auto"/>
              <w:contextualSpacing/>
              <w:jc w:val="both"/>
            </w:pPr>
            <w:r w:rsidRPr="0014758D">
              <w:lastRenderedPageBreak/>
              <w:t xml:space="preserve">Устойчивое следование в поведении социальным нормам, самооценка на основе критериев успешности учебной деятельности, принятие образа </w:t>
            </w:r>
            <w:r w:rsidRPr="0014758D">
              <w:lastRenderedPageBreak/>
              <w:t>«хорошего ученика»</w:t>
            </w:r>
          </w:p>
        </w:tc>
      </w:tr>
      <w:tr w:rsidR="00553122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104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A54A90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A54A90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A54A90" w:rsidRDefault="00553122" w:rsidP="00071CA2">
            <w:pPr>
              <w:spacing w:line="276" w:lineRule="auto"/>
              <w:contextualSpacing/>
              <w:jc w:val="both"/>
            </w:pPr>
            <w:r>
              <w:t>В. Драгунский «Тайное становится явным»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A54A90" w:rsidRDefault="00553122" w:rsidP="00071CA2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Познакомить с  рассказом автора; развивать навыки выразительного беглого чтения, умение анализировать поступки героев, прогнозировать текст; воспитывать честность.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822D3E" w:rsidRDefault="00553122" w:rsidP="00071CA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Обучающиеся должны уметь читать произведения вслух с постепенным увеличением темпа чтения и переходом на чтение про себя; анализировать заголовок произведения; сравнивать произведения, характеризовать их героев; определять, какое настроение передано в произведении; придумывать свои веселые истории..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выбирать действия в соответствии с поставленной задачей и условиями ее реализации,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общую цель и пути ее достижения, осуществлять взаимный контроль, адекватно оценивать собственное поведение и поведение окружаю</w:t>
            </w:r>
            <w:r w:rsidRPr="001E09F0">
              <w:lastRenderedPageBreak/>
              <w:t>щих, оказывать в сотрудничестве взаимопомощь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4758D" w:rsidRDefault="00553122" w:rsidP="00071CA2">
            <w:pPr>
              <w:spacing w:line="276" w:lineRule="auto"/>
              <w:contextualSpacing/>
              <w:jc w:val="both"/>
            </w:pPr>
            <w:r w:rsidRPr="0014758D">
              <w:lastRenderedPageBreak/>
              <w:t>Осознание ответственности за общее благополучие, самостоятельность и личная ответственность за свои поступки</w:t>
            </w:r>
          </w:p>
        </w:tc>
      </w:tr>
      <w:tr w:rsidR="00553122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A54A90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105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A54A90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A54A90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Default="00553122" w:rsidP="00071CA2">
            <w:pPr>
              <w:spacing w:line="276" w:lineRule="auto"/>
              <w:contextualSpacing/>
              <w:jc w:val="both"/>
            </w:pPr>
            <w:r>
              <w:t>Обобщение по разделу «И в шутку и всерьез».</w:t>
            </w:r>
            <w:r w:rsidRPr="00E31460">
              <w:rPr>
                <w:b/>
              </w:rPr>
              <w:t xml:space="preserve"> Проверочная работа</w:t>
            </w:r>
          </w:p>
          <w:p w:rsidR="00553122" w:rsidRPr="00A54A90" w:rsidRDefault="00553122" w:rsidP="00071CA2">
            <w:pPr>
              <w:spacing w:line="276" w:lineRule="auto"/>
              <w:contextualSpacing/>
              <w:jc w:val="both"/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Default="00553122" w:rsidP="00071CA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Обобщить знания обучающихся по разделу; развивать способности детей, фантазию, наблюдательность; прививать интерес к чтению.</w:t>
            </w:r>
          </w:p>
          <w:p w:rsidR="00553122" w:rsidRPr="0098267A" w:rsidRDefault="00553122" w:rsidP="00071CA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t>Проверить знания по разделу «И в шутку и всерьез».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BA7576" w:rsidRDefault="00553122" w:rsidP="00071CA2">
            <w:pPr>
              <w:spacing w:line="276" w:lineRule="auto"/>
              <w:contextualSpacing/>
              <w:jc w:val="both"/>
              <w:rPr>
                <w:bCs/>
              </w:rPr>
            </w:pPr>
            <w:r>
              <w:rPr>
                <w:bCs/>
              </w:rPr>
              <w:t>Обучающиеся должны хорошо ориентироваться в прочитанных произведениях, знать их авторов; понимать особенности юмористического произведения; анализировать заголовок произведения; сравнивать героев произведения; характеризовать их поступки, используя антонимы; восстанавливать последовательность событий по вопросам.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выбирать действия в соответствии с поставленной задачей и условиями ее реализации,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общую цель и пути ее достижения, осуществлять взаимный контроль, адекватно оценивать собственное поведение и поведение окружающих, оказывать в сотрудничестве взаимопомощь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4758D" w:rsidRDefault="00553122" w:rsidP="00071CA2">
            <w:pPr>
              <w:spacing w:line="276" w:lineRule="auto"/>
              <w:contextualSpacing/>
              <w:jc w:val="both"/>
            </w:pPr>
            <w:r w:rsidRPr="0014758D">
              <w:t>Осознание ответственности за общее благополучие, самостоятельность и личная ответственность за свои поступки</w:t>
            </w:r>
          </w:p>
        </w:tc>
      </w:tr>
      <w:tr w:rsidR="00553122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A54A90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106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A54A90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A54A90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F837FB" w:rsidRDefault="00F837FB" w:rsidP="00071CA2">
            <w:pPr>
              <w:spacing w:line="276" w:lineRule="auto"/>
              <w:contextualSpacing/>
              <w:jc w:val="both"/>
              <w:rPr>
                <w:i/>
              </w:rPr>
            </w:pPr>
            <w:r>
              <w:rPr>
                <w:i/>
              </w:rPr>
              <w:t xml:space="preserve">Внеклассное чтение.  </w:t>
            </w:r>
            <w:r w:rsidR="00553122" w:rsidRPr="0014758D">
              <w:t>«Все-все-все»  Алана</w:t>
            </w:r>
            <w:r w:rsidR="00553122">
              <w:t xml:space="preserve"> </w:t>
            </w:r>
            <w:proofErr w:type="spellStart"/>
            <w:r w:rsidR="00553122" w:rsidRPr="0014758D">
              <w:lastRenderedPageBreak/>
              <w:t>Милна</w:t>
            </w:r>
            <w:proofErr w:type="spellEnd"/>
            <w:r w:rsidR="00553122" w:rsidRPr="0014758D">
              <w:t xml:space="preserve">. </w:t>
            </w:r>
            <w:r w:rsidR="00553122" w:rsidRPr="0014758D">
              <w:br/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lastRenderedPageBreak/>
              <w:t>Пересказ веселых приключений героев. Нахождение не</w:t>
            </w:r>
            <w:r w:rsidRPr="001E09F0">
              <w:lastRenderedPageBreak/>
              <w:t>обычных слов (для чего они даны). Грустное и смешное в произведении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>
              <w:lastRenderedPageBreak/>
              <w:t>П</w:t>
            </w:r>
            <w:r w:rsidRPr="001E09F0">
              <w:t>ринимать учебную зада</w:t>
            </w:r>
            <w:r>
              <w:t xml:space="preserve">чу урока; </w:t>
            </w:r>
            <w:r w:rsidRPr="001E09F0">
              <w:t xml:space="preserve">осуществлять решение учебной задачи под </w:t>
            </w:r>
            <w:r w:rsidRPr="001E09F0">
              <w:lastRenderedPageBreak/>
              <w:t>руко</w:t>
            </w:r>
            <w:r>
              <w:t xml:space="preserve">водством учителя </w:t>
            </w:r>
            <w:r>
              <w:br/>
              <w:t>Ч</w:t>
            </w:r>
            <w:r w:rsidRPr="001E09F0">
              <w:t>итать рассказы, стихи с разным подтекстом, выраж</w:t>
            </w:r>
            <w:r>
              <w:t>ая удивление, радость, испуг. О</w:t>
            </w:r>
            <w:r w:rsidRPr="001E09F0">
              <w:t xml:space="preserve">тличать юмористическое произведение; находить характерные черты юмористического текста. </w:t>
            </w:r>
            <w:r>
              <w:t>О</w:t>
            </w:r>
            <w:r w:rsidRPr="001E09F0">
              <w:t>пределять настрое</w:t>
            </w:r>
            <w:r>
              <w:t xml:space="preserve">ние автора. </w:t>
            </w:r>
            <w:r>
              <w:br/>
              <w:t>О</w:t>
            </w:r>
            <w:r w:rsidRPr="001E09F0">
              <w:t>бъяснять смысл назва</w:t>
            </w:r>
            <w:r>
              <w:t>ния произведения; н</w:t>
            </w:r>
            <w:r w:rsidRPr="001E09F0">
              <w:t xml:space="preserve">аходить слова, которые отражают характер героя. </w:t>
            </w:r>
            <w:r w:rsidRPr="001E09F0">
              <w:br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 xml:space="preserve">: выбирать действия в соответствии с поставленной задачей и условиями </w:t>
            </w:r>
            <w:r w:rsidRPr="001E09F0">
              <w:lastRenderedPageBreak/>
              <w:t>ее реализации, определять последовательность промежуточных целей и соответствующих им действий с учетом конечного результата.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цели.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>: строить монологическое высказывание, слушать собеседника</w:t>
            </w:r>
            <w: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4758D" w:rsidRDefault="00553122" w:rsidP="00071CA2">
            <w:pPr>
              <w:spacing w:line="276" w:lineRule="auto"/>
              <w:contextualSpacing/>
              <w:jc w:val="both"/>
            </w:pPr>
            <w:r w:rsidRPr="0014758D">
              <w:lastRenderedPageBreak/>
              <w:t xml:space="preserve">Мотивация учебной деятельности (социальная, </w:t>
            </w:r>
            <w:r w:rsidRPr="0014758D">
              <w:lastRenderedPageBreak/>
              <w:t>учебно-познавательная и внешняя, принятие образа «хорошего ученика»)</w:t>
            </w:r>
          </w:p>
        </w:tc>
      </w:tr>
      <w:tr w:rsidR="00553122" w:rsidRPr="0098267A" w:rsidTr="00AC00A2">
        <w:tc>
          <w:tcPr>
            <w:tcW w:w="15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CA4BF2" w:rsidRDefault="00553122" w:rsidP="00071CA2">
            <w:pPr>
              <w:pStyle w:val="ParagraphStyle"/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A4BF2">
              <w:rPr>
                <w:rFonts w:ascii="Times New Roman" w:hAnsi="Times New Roman" w:cs="Times New Roman"/>
                <w:b/>
              </w:rPr>
              <w:lastRenderedPageBreak/>
              <w:t xml:space="preserve">Раздел № </w:t>
            </w:r>
            <w:r>
              <w:rPr>
                <w:rFonts w:ascii="Times New Roman" w:hAnsi="Times New Roman" w:cs="Times New Roman"/>
                <w:b/>
              </w:rPr>
              <w:t>13</w:t>
            </w:r>
            <w:r w:rsidRPr="00CA4BF2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 xml:space="preserve">Литература зарубежных стран.  </w:t>
            </w:r>
          </w:p>
        </w:tc>
      </w:tr>
      <w:tr w:rsidR="00553122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107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spacing w:line="276" w:lineRule="auto"/>
              <w:contextualSpacing/>
              <w:jc w:val="both"/>
            </w:pPr>
            <w:r>
              <w:t>Литература зарубежных стран .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 xml:space="preserve">Ввести в новый раздел; развивать навыки выразительного беглого чтения, память, внимание, воображение, интерес к зарубежной литературе. 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rPr>
                <w:rFonts w:eastAsia="SimSun"/>
                <w:bCs/>
                <w:kern w:val="2"/>
                <w:lang w:eastAsia="hi-IN" w:bidi="hi-IN"/>
              </w:rPr>
              <w:t xml:space="preserve">Обучающиеся должны уметь прогнозировать содержание произведения; сравнивать песенки разных народов с русскими народными песенками, находить сходство и различие, объяснять значение незнакомых слов; выбирать книгу для самостоятельного чтения; читать вслух с постепенным переходом на </w:t>
            </w:r>
            <w:r>
              <w:rPr>
                <w:rFonts w:eastAsia="SimSun"/>
                <w:bCs/>
                <w:kern w:val="2"/>
                <w:lang w:eastAsia="hi-IN" w:bidi="hi-IN"/>
              </w:rPr>
              <w:lastRenderedPageBreak/>
              <w:t>чтение про себя; воспринимать на слух художественное произведение.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 xml:space="preserve">: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самостоятельно создавать алгоритмы деятельности при решении проблем различного характера.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 xml:space="preserve">: договариваться о распределении </w:t>
            </w:r>
            <w:r w:rsidRPr="001E09F0">
              <w:lastRenderedPageBreak/>
              <w:t>функций и ролей в совместной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4758D" w:rsidRDefault="00553122" w:rsidP="00071CA2">
            <w:pPr>
              <w:spacing w:line="276" w:lineRule="auto"/>
              <w:contextualSpacing/>
              <w:jc w:val="both"/>
            </w:pPr>
            <w:r w:rsidRPr="0014758D">
              <w:lastRenderedPageBreak/>
              <w:t>Начальные навыки адаптации в динамично изменяющемся мире, навыки сотрудничества в разных ситуациях, умение не создавать конфликтов и находить выходы из спорных ситуаций</w:t>
            </w:r>
          </w:p>
        </w:tc>
      </w:tr>
      <w:tr w:rsidR="00553122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108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Default="00553122" w:rsidP="00071CA2">
            <w:pPr>
              <w:spacing w:line="276" w:lineRule="auto"/>
              <w:contextualSpacing/>
              <w:jc w:val="both"/>
            </w:pPr>
            <w:r>
              <w:t>Американская и английская народные песенки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Познакомить обучающихся с зарубежным фольклором;; развивать навыки выразительного беглого чтения, память, внимание, воображение, интерес к зарубежной литературе.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rPr>
                <w:rFonts w:eastAsia="SimSun"/>
                <w:bCs/>
                <w:kern w:val="2"/>
                <w:lang w:eastAsia="hi-IN" w:bidi="hi-IN"/>
              </w:rPr>
              <w:t>Обучающиеся должны уметь прогнозировать содержание произведения; сравнивать песенки разных народов с русскими народными песенками, находить сходство и различие, объяснять значение незнакомых слов; выбирать книгу для самостоятельного чтения; читать вслух с постепенным переходом на чтение про себя; воспринимать на слух художественное произведение.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самостоятельно создавать алгоритмы деятельности при решении проблем различного характера.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договариваться о распределении функций и ролей в совместной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4758D" w:rsidRDefault="00553122" w:rsidP="00071CA2">
            <w:pPr>
              <w:spacing w:line="276" w:lineRule="auto"/>
              <w:contextualSpacing/>
              <w:jc w:val="both"/>
            </w:pPr>
            <w:r w:rsidRPr="0014758D">
              <w:t>Начальные навыки адаптации в динамично изменяющемся мире, навыки сотрудничества в разных ситуациях, умение не создавать конфликтов и находить выходы из спорных ситуаций</w:t>
            </w:r>
          </w:p>
        </w:tc>
      </w:tr>
      <w:tr w:rsidR="00553122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109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spacing w:line="276" w:lineRule="auto"/>
              <w:contextualSpacing/>
              <w:jc w:val="both"/>
            </w:pPr>
            <w:r>
              <w:t>Песенки «</w:t>
            </w:r>
            <w:proofErr w:type="spellStart"/>
            <w:r>
              <w:t>Сюзон</w:t>
            </w:r>
            <w:proofErr w:type="spellEnd"/>
            <w:r>
              <w:t xml:space="preserve"> и мотылек», «Знают мамы, знают дети...»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 xml:space="preserve">Продолжить знакомство обучающихся с зарубежным фольклором;; развивать навыки выразительного чтения; развивать память, речь, </w:t>
            </w:r>
            <w:r>
              <w:rPr>
                <w:rFonts w:eastAsia="SimSun"/>
                <w:kern w:val="2"/>
                <w:lang w:eastAsia="hi-IN" w:bidi="hi-IN"/>
              </w:rPr>
              <w:lastRenderedPageBreak/>
              <w:t>мышление.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rPr>
                <w:rFonts w:eastAsia="SimSun"/>
                <w:bCs/>
                <w:kern w:val="2"/>
                <w:lang w:eastAsia="hi-IN" w:bidi="hi-IN"/>
              </w:rPr>
              <w:lastRenderedPageBreak/>
              <w:t xml:space="preserve">Обучающиеся должны уметь прогнозировать содержание произведения; сравнивать песенки разных народов с русскими народными песенками, находить сходство и различие, объяснять значение незнакомых слов; </w:t>
            </w:r>
            <w:r>
              <w:rPr>
                <w:rFonts w:eastAsia="SimSun"/>
                <w:bCs/>
                <w:kern w:val="2"/>
                <w:lang w:eastAsia="hi-IN" w:bidi="hi-IN"/>
              </w:rPr>
              <w:lastRenderedPageBreak/>
              <w:t>выбирать книгу для самостоятельного чтения; читать вслух с постепенным переходом на чтение про себя; воспринимать на слух художественное произведение.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формулировать и удерживать учебную задачу, предвосхищать результат.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осуществлять смысловое чтение, выбирать вид чтения в зависимости от цели, выделения существенных признаков.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Коммуникативные</w:t>
            </w:r>
            <w:r w:rsidRPr="001E09F0">
              <w:t>: адекватно оценивать собственное поведение и поведение окружающих, оказывать в сотрудничестве взаимопомощь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4758D" w:rsidRDefault="00553122" w:rsidP="00071CA2">
            <w:pPr>
              <w:spacing w:line="276" w:lineRule="auto"/>
              <w:contextualSpacing/>
              <w:jc w:val="both"/>
            </w:pPr>
            <w:r w:rsidRPr="0014758D">
              <w:lastRenderedPageBreak/>
              <w:t>Этические чувства, прежде всего доброжелательность и эмоционально-нравственная отзывчивость</w:t>
            </w:r>
          </w:p>
        </w:tc>
      </w:tr>
      <w:tr w:rsidR="00553122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110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F837FB" w:rsidRDefault="00553122" w:rsidP="00071CA2">
            <w:pPr>
              <w:spacing w:line="276" w:lineRule="auto"/>
              <w:contextualSpacing/>
              <w:jc w:val="both"/>
              <w:rPr>
                <w:i/>
              </w:rPr>
            </w:pPr>
            <w:r w:rsidRPr="0053571B">
              <w:rPr>
                <w:i/>
              </w:rPr>
              <w:t>Внекл</w:t>
            </w:r>
            <w:r w:rsidR="00F837FB">
              <w:rPr>
                <w:i/>
              </w:rPr>
              <w:t xml:space="preserve">ассное чтение.  </w:t>
            </w:r>
            <w:r w:rsidRPr="0014758D">
              <w:t xml:space="preserve">Зарубежный фольклор. </w:t>
            </w:r>
            <w:r w:rsidRPr="0014758D">
              <w:br/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E09F0" w:rsidRDefault="00553122" w:rsidP="00071CA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</w:pPr>
            <w:r w:rsidRPr="001E09F0">
              <w:t xml:space="preserve">Участие в диалоге при обсуждении произведения. 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t>Выражение личного отношения к прочитанному, аргументация своей позиции с привлечением текста произведения. Выразительное чтение, использование интонаций, соответствующих смыслу текста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t xml:space="preserve">Сравнивать песенки разных народов с русскими песенками, находить общее и различия. </w:t>
            </w:r>
            <w:r w:rsidRPr="001E09F0">
              <w:br/>
              <w:t xml:space="preserve">Объяснять значение незнакомых слов. </w:t>
            </w:r>
            <w:r w:rsidRPr="001E09F0">
              <w:br/>
              <w:t>Определять героев произведений.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предвидеть уровень усвоения знаний, его временные характеристики.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самостоятельно выделять и формулировать познавательную цель, использовать общие приемы решения задач.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>: проявлять активность во взаимодействии для решения коммуникативных и познавательных задач, строить понятные для партнера высказывания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4758D" w:rsidRDefault="00553122" w:rsidP="00071CA2">
            <w:pPr>
              <w:spacing w:line="276" w:lineRule="auto"/>
              <w:contextualSpacing/>
              <w:jc w:val="both"/>
            </w:pPr>
            <w:r w:rsidRPr="0014758D">
              <w:t>Начальные навыки адаптации в динамично изменяющемся мире, навыки сотрудничества в разных ситуациях, умение не создавать конфликтов и находить выходы из спорных ситуаций</w:t>
            </w:r>
          </w:p>
        </w:tc>
      </w:tr>
      <w:tr w:rsidR="00553122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111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spacing w:line="276" w:lineRule="auto"/>
              <w:contextualSpacing/>
              <w:jc w:val="both"/>
            </w:pPr>
            <w:r>
              <w:t>Ш. Перро «Кот в сапогах»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 xml:space="preserve">Познакомить обучающихся со сказкой автора; развивать умение переводить зрительную информацию в словесную; </w:t>
            </w:r>
            <w:r>
              <w:rPr>
                <w:rFonts w:eastAsia="SimSun"/>
                <w:kern w:val="2"/>
                <w:lang w:eastAsia="hi-IN" w:bidi="hi-IN"/>
              </w:rPr>
              <w:lastRenderedPageBreak/>
              <w:t>совершенствовать связную речь, навыки беглого выразительного чтения; обогащать словарный запас обучающихся, учить ориентироваться в тексте.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rPr>
                <w:rFonts w:eastAsia="SimSun"/>
                <w:bCs/>
                <w:kern w:val="2"/>
                <w:lang w:eastAsia="hi-IN" w:bidi="hi-IN"/>
              </w:rPr>
              <w:lastRenderedPageBreak/>
              <w:t xml:space="preserve">Обучающиеся должны уметь прогнозировать содержание произведения; объяснять значение незнакомых слов; выбирать книгу для самостоятельного чтения; читать вслух с </w:t>
            </w:r>
            <w:r>
              <w:rPr>
                <w:rFonts w:eastAsia="SimSun"/>
                <w:bCs/>
                <w:kern w:val="2"/>
                <w:lang w:eastAsia="hi-IN" w:bidi="hi-IN"/>
              </w:rPr>
              <w:lastRenderedPageBreak/>
              <w:t>постепенным переходом на чтение про себя; воспринимать на слух художественное произведение; сравнивать героев зарубежных сказок с героями русских сказок, находить сходство и различие; придумывать окончание сказки.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 xml:space="preserve">: 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t>выбирать действия в соответствии с поставленной задачей и условиями ее реализации, определять последовательность промежуточных целей и соответствующих им действий с учетом конечного результа</w:t>
            </w:r>
            <w:r w:rsidRPr="001E09F0">
              <w:lastRenderedPageBreak/>
              <w:t>та.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цели.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строить монологическое высказывание, слушать собеседника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4758D" w:rsidRDefault="00553122" w:rsidP="00071CA2">
            <w:pPr>
              <w:spacing w:line="276" w:lineRule="auto"/>
              <w:contextualSpacing/>
              <w:jc w:val="both"/>
            </w:pPr>
            <w:r w:rsidRPr="0014758D">
              <w:lastRenderedPageBreak/>
              <w:t>Мотивация учебной деятельности (социальная, учебно-познавательная и внешняя, принятие образа «хорошего ученика»)</w:t>
            </w:r>
          </w:p>
        </w:tc>
      </w:tr>
      <w:tr w:rsidR="00553122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112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spacing w:line="276" w:lineRule="auto"/>
              <w:contextualSpacing/>
              <w:jc w:val="both"/>
            </w:pPr>
            <w:r>
              <w:t>Ш. Перро «Кот в сапогах»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Продолжить знакомить обучающихся со сказкой автора; развивать умение переводить зрительную информацию в словесную; совершенствовать связную речь, навыки беглого выразительного чтения; обогащать словарный запас обучающихся, учить ориентироваться в тексте.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rPr>
                <w:rFonts w:eastAsia="SimSun"/>
                <w:bCs/>
                <w:kern w:val="2"/>
                <w:lang w:eastAsia="hi-IN" w:bidi="hi-IN"/>
              </w:rPr>
              <w:t>Обучающиеся должны уметь прогнозировать содержание произведения; объяснять значение незнакомых слов; выбирать книгу для самостоятельного чтения; читать вслух с постепенным переходом на чтение про себя; воспринимать на слух художественное произведение; сравнивать героев зарубежных сказок с героями русских сказок, находить сходство и различие; придумывать окончание сказки.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t>выбирать действия в соответствии с поставленной задачей и условиями ее реализации, определять последовательность промежуточных целей и соответствующих им действий с учетом конечного результата.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цели.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 xml:space="preserve">: строить </w:t>
            </w:r>
            <w:r w:rsidRPr="001E09F0">
              <w:lastRenderedPageBreak/>
              <w:t>монологическое высказывание, слушать собеседника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4758D" w:rsidRDefault="00553122" w:rsidP="00071CA2">
            <w:pPr>
              <w:spacing w:line="276" w:lineRule="auto"/>
              <w:contextualSpacing/>
              <w:jc w:val="both"/>
            </w:pPr>
            <w:r w:rsidRPr="0014758D">
              <w:lastRenderedPageBreak/>
              <w:t>Мотивация учебной деятельности (социальная, учебно-познавательная и внешняя, принятие образа «хорошего ученика»)</w:t>
            </w:r>
          </w:p>
        </w:tc>
      </w:tr>
      <w:tr w:rsidR="00553122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113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Default="00553122" w:rsidP="00071CA2">
            <w:pPr>
              <w:spacing w:line="276" w:lineRule="auto"/>
              <w:contextualSpacing/>
              <w:jc w:val="both"/>
            </w:pPr>
            <w:r>
              <w:t>Ш. Перро «Красная шапочка»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Познакомить со сказкой автора; развивать навыки беглого выразительного чтения, обогащать словарный запас обучающихся.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rPr>
                <w:rFonts w:eastAsia="SimSun"/>
                <w:bCs/>
                <w:kern w:val="2"/>
                <w:lang w:eastAsia="hi-IN" w:bidi="hi-IN"/>
              </w:rPr>
              <w:t>Обучающиеся должны уметь прогнозировать содержание произведения; объяснять значение незнакомых слов; выбирать книгу для самостоятельного чтения; читать вслух с постепенным переходом на чтение про себя; воспринимать на слух художественное произведение; пересказывать сказку по составленному плану; придумывать окончание сказки; инсценировать сказки.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выбирать действия в соответствии с поставленной задачей и условиями ее реализации,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общую цель и пути ее достижения, осуществлять взаимный контроль, адекватно оценивать собственное поведение и поведение окружающих, оказывать в сотрудничестве взаимопомощь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4758D" w:rsidRDefault="00553122" w:rsidP="00071CA2">
            <w:pPr>
              <w:spacing w:line="276" w:lineRule="auto"/>
              <w:contextualSpacing/>
              <w:jc w:val="both"/>
            </w:pPr>
            <w:r w:rsidRPr="0014758D">
              <w:t>Осознание ответственности за общее благополучие, самостоятельность и личная ответственность за свои поступки</w:t>
            </w:r>
          </w:p>
        </w:tc>
      </w:tr>
      <w:tr w:rsidR="00553122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114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spacing w:line="276" w:lineRule="auto"/>
              <w:contextualSpacing/>
              <w:jc w:val="both"/>
            </w:pPr>
            <w:r>
              <w:t xml:space="preserve">Г.Х. Андерсен «Принцесса на горошине» 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 xml:space="preserve">Познакомить со сказкой автора; развивать навыки </w:t>
            </w:r>
            <w:r>
              <w:rPr>
                <w:rFonts w:eastAsia="SimSun"/>
                <w:kern w:val="2"/>
                <w:lang w:eastAsia="hi-IN" w:bidi="hi-IN"/>
              </w:rPr>
              <w:lastRenderedPageBreak/>
              <w:t>беглого выразительного чтения, обогащать словарный запас обучающихся; поддерживать интерес к зарубежной литературе.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rPr>
                <w:rFonts w:eastAsia="SimSun"/>
                <w:bCs/>
                <w:kern w:val="2"/>
                <w:lang w:eastAsia="hi-IN" w:bidi="hi-IN"/>
              </w:rPr>
              <w:lastRenderedPageBreak/>
              <w:t xml:space="preserve">Обучающиеся должны уметь прогнозировать содержание произведения; </w:t>
            </w:r>
            <w:r>
              <w:rPr>
                <w:rFonts w:eastAsia="SimSun"/>
                <w:bCs/>
                <w:kern w:val="2"/>
                <w:lang w:eastAsia="hi-IN" w:bidi="hi-IN"/>
              </w:rPr>
              <w:lastRenderedPageBreak/>
              <w:t>объяснять значение незнакомых слов; выбирать книгу для самостоятельного чтения; читать вслух с постепенным переходом на чтение про себя; воспринимать на слух художественное произведение; определять героев произведений; сравнивать героев зарубежных сказок с героями русских сказок; пересказывать сказку по составленному плану; придумывать окончание сказки; инсценировать сказки.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 xml:space="preserve">: выбирать действия в соответствии с поставленной задачей и условиями </w:t>
            </w:r>
            <w:r w:rsidRPr="001E09F0">
              <w:lastRenderedPageBreak/>
              <w:t xml:space="preserve">ее реализации,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использовать речь для регуляции своего действия.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общую цель и пути ее достижения, осуществлять взаимный контроль, адекватно оценивать собственное поведение и поведение окружающих, оказывать в сотрудничестве взаимопомощь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4758D" w:rsidRDefault="00553122" w:rsidP="00071CA2">
            <w:pPr>
              <w:spacing w:line="276" w:lineRule="auto"/>
              <w:contextualSpacing/>
              <w:jc w:val="both"/>
            </w:pPr>
            <w:r w:rsidRPr="0014758D">
              <w:lastRenderedPageBreak/>
              <w:t>Осознание ответственности за общее благополу</w:t>
            </w:r>
            <w:r w:rsidRPr="0014758D">
              <w:lastRenderedPageBreak/>
              <w:t>чие, самостоятельность и личная ответственность за свои поступки</w:t>
            </w:r>
          </w:p>
        </w:tc>
      </w:tr>
      <w:tr w:rsidR="00553122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115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F837FB" w:rsidRDefault="00553122" w:rsidP="00071CA2">
            <w:pPr>
              <w:spacing w:line="276" w:lineRule="auto"/>
              <w:contextualSpacing/>
              <w:jc w:val="both"/>
              <w:rPr>
                <w:i/>
              </w:rPr>
            </w:pPr>
            <w:r w:rsidRPr="00D20018">
              <w:rPr>
                <w:i/>
              </w:rPr>
              <w:t>Внеклассное чтени</w:t>
            </w:r>
            <w:r w:rsidR="00F837FB">
              <w:rPr>
                <w:i/>
              </w:rPr>
              <w:t xml:space="preserve">е. </w:t>
            </w:r>
            <w:r w:rsidRPr="0014758D">
              <w:t>Сказки Г. Х. Андерсена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t>Уточнение темы текста (на основе содержания произведения: о взаимоотношениях взрослых). Обсуждение главной мысли произведения, что хотел сказать ав</w:t>
            </w:r>
            <w:r w:rsidRPr="001E09F0">
              <w:lastRenderedPageBreak/>
              <w:t>тор, чем хотел поделиться. Работа с фразеологизмом.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>
              <w:lastRenderedPageBreak/>
              <w:t>П</w:t>
            </w:r>
            <w:r w:rsidRPr="001E09F0">
              <w:t>ереводить зрительную информацию в словесную</w:t>
            </w:r>
            <w:r>
              <w:t xml:space="preserve">; </w:t>
            </w:r>
            <w:r w:rsidRPr="001E09F0">
              <w:t>находить отрывки по вопросам</w:t>
            </w:r>
            <w: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 xml:space="preserve">: 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t xml:space="preserve">выбирать действия в соответствии с поставленной задачей и условиями ее реализации, выполнять учебные действия в материализованной, </w:t>
            </w:r>
            <w:proofErr w:type="spellStart"/>
            <w:r w:rsidRPr="001E09F0">
              <w:t>гипермедийной</w:t>
            </w:r>
            <w:proofErr w:type="spellEnd"/>
            <w:r w:rsidRPr="001E09F0">
              <w:t xml:space="preserve">, </w:t>
            </w:r>
            <w:proofErr w:type="spellStart"/>
            <w:r w:rsidRPr="001E09F0">
              <w:t>громкоречевой</w:t>
            </w:r>
            <w:proofErr w:type="spellEnd"/>
            <w:r w:rsidRPr="001E09F0">
              <w:t xml:space="preserve"> и умственной формах, использо</w:t>
            </w:r>
            <w:r w:rsidRPr="001E09F0">
              <w:lastRenderedPageBreak/>
              <w:t>вать речь для регуляции своего действия.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осознанно и произвольно строить сообщения в устной и письменной форме, в том числе творческого и исследовательского характера; смысловое чтение; выбирать вид чтения в зависимости от цели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  <w:rPr>
                <w:b/>
              </w:rPr>
            </w:pPr>
            <w:r w:rsidRPr="001E09F0">
              <w:rPr>
                <w:b/>
              </w:rPr>
              <w:t>Коммуникативные</w:t>
            </w:r>
            <w:r w:rsidRPr="001E09F0">
              <w:t>: определять общую цель и пути ее достижения, осуществлять взаимный контроль, адекватно оценивать собственное поведение и поведение окружающих, оказывать в сотрудничестве взаимопомощь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4758D" w:rsidRDefault="00553122" w:rsidP="00071CA2">
            <w:pPr>
              <w:spacing w:line="276" w:lineRule="auto"/>
              <w:contextualSpacing/>
              <w:jc w:val="both"/>
            </w:pPr>
            <w:r w:rsidRPr="0014758D">
              <w:lastRenderedPageBreak/>
              <w:t>Осознание ответственности за общее благополучие, самостоятельность и личная ответственность за свои поступки</w:t>
            </w:r>
          </w:p>
        </w:tc>
      </w:tr>
      <w:tr w:rsidR="00553122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116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spacing w:line="276" w:lineRule="auto"/>
              <w:contextualSpacing/>
              <w:jc w:val="both"/>
            </w:pPr>
            <w:r>
              <w:t>З. Хогарт «</w:t>
            </w:r>
            <w:proofErr w:type="spellStart"/>
            <w:r>
              <w:t>Мафин</w:t>
            </w:r>
            <w:proofErr w:type="spellEnd"/>
            <w:r>
              <w:t xml:space="preserve"> и паук»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 xml:space="preserve">Познакомить со сказкой автора; развивать навыки беглого выразительного чтения; учить делить текст на части, составлять план текста; обогащать словарный запас обучающихся; поддерживать </w:t>
            </w:r>
            <w:r>
              <w:rPr>
                <w:rFonts w:eastAsia="SimSun"/>
                <w:kern w:val="2"/>
                <w:lang w:eastAsia="hi-IN" w:bidi="hi-IN"/>
              </w:rPr>
              <w:lastRenderedPageBreak/>
              <w:t>интерес к зарубежной литературе; воспитывать внимательное отношение к друзьям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rPr>
                <w:rFonts w:eastAsia="SimSun"/>
                <w:bCs/>
                <w:kern w:val="2"/>
                <w:lang w:eastAsia="hi-IN" w:bidi="hi-IN"/>
              </w:rPr>
              <w:lastRenderedPageBreak/>
              <w:t xml:space="preserve">Обучающиеся должны уметь прогнозировать содержание произведения; объяснять значение незнакомых слов; выбирать книгу для самостоятельного чтения; читать вслух с постепенным переходом на чтение про себя; воспринимать на слух художественное </w:t>
            </w:r>
            <w:r>
              <w:rPr>
                <w:rFonts w:eastAsia="SimSun"/>
                <w:bCs/>
                <w:kern w:val="2"/>
                <w:lang w:eastAsia="hi-IN" w:bidi="hi-IN"/>
              </w:rPr>
              <w:lastRenderedPageBreak/>
              <w:t>произведение; определять героев произведений; сравнивать героев зарубежных сказок с героями русских сказок; пересказывать сказку по составленному плану; придумывать окончание сказки; инсценировать сказки.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предвидеть возможности получения конкретного результата при решении задачи.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самостоятельно выделять и формулировать познавательную цель.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координировать и принимать различные позиции во взаимодействии, использовать доступные речевые средства для пе</w:t>
            </w:r>
            <w:r w:rsidRPr="001E09F0">
              <w:lastRenderedPageBreak/>
              <w:t>редачи своего впечатления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4758D" w:rsidRDefault="00553122" w:rsidP="00071CA2">
            <w:pPr>
              <w:spacing w:line="276" w:lineRule="auto"/>
              <w:contextualSpacing/>
              <w:jc w:val="both"/>
            </w:pPr>
            <w:r w:rsidRPr="0014758D">
              <w:lastRenderedPageBreak/>
              <w:t>Навыки сотрудничества в разных ситуациях, умение не создавать конфликтов и находить выходы из спорных ситуаций, этические чувства, прежде всего доброжелательность и эмоционально-</w:t>
            </w:r>
            <w:r w:rsidRPr="0014758D">
              <w:lastRenderedPageBreak/>
              <w:t>нравственная отзывчивость</w:t>
            </w:r>
          </w:p>
        </w:tc>
      </w:tr>
      <w:tr w:rsidR="00553122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117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Default="00553122" w:rsidP="00071CA2">
            <w:pPr>
              <w:spacing w:line="276" w:lineRule="auto"/>
              <w:contextualSpacing/>
              <w:jc w:val="both"/>
            </w:pPr>
            <w:r>
              <w:t>Обобщение по разделу «Литература зарубежных стран».</w:t>
            </w:r>
            <w:r w:rsidRPr="00E31460">
              <w:rPr>
                <w:b/>
              </w:rPr>
              <w:t xml:space="preserve"> Проверочная работа</w:t>
            </w:r>
          </w:p>
          <w:p w:rsidR="00553122" w:rsidRPr="0098267A" w:rsidRDefault="00553122" w:rsidP="00071CA2">
            <w:pPr>
              <w:spacing w:line="276" w:lineRule="auto"/>
              <w:contextualSpacing/>
              <w:jc w:val="both"/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Обобщить знания обучающихся по разделу; провести диагностику скорости чтения; развивать память внимание, мышление, речь.</w:t>
            </w:r>
            <w:r>
              <w:t xml:space="preserve"> Проверить знания по разделу «Литература зарубежных стран»</w:t>
            </w:r>
            <w:r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BA7576" w:rsidRDefault="00553122" w:rsidP="00071CA2">
            <w:pPr>
              <w:spacing w:line="276" w:lineRule="auto"/>
              <w:contextualSpacing/>
              <w:jc w:val="both"/>
              <w:rPr>
                <w:bCs/>
              </w:rPr>
            </w:pPr>
            <w:r>
              <w:rPr>
                <w:bCs/>
              </w:rPr>
              <w:t>Обучающиеся должны хорошо знать прочитанные произведения, их авторов; ориентироваться в тексте изученного произведения; воспринимать на слух художественное произведение; определять и характеризовать героев произведений; придумывать окончание произведения; пересказывать подробно составленному плану.</w:t>
            </w:r>
            <w:r w:rsidRPr="00721A87">
              <w:rPr>
                <w:bCs/>
              </w:rPr>
              <w:t xml:space="preserve"> Систематизация знаний по изучаемой теме.</w:t>
            </w:r>
            <w:r>
              <w:rPr>
                <w:bCs/>
              </w:rPr>
              <w:t xml:space="preserve"> Обучающиеся научатся использовать знания по теме в новых условиях.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Регулятивные</w:t>
            </w:r>
            <w:r w:rsidRPr="001E09F0">
              <w:t>: составлять план и последовательность действий, адекватно использовать речь для планирования и регуляции своей деятельности.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самостоятельно создавать алгоритмы деятельности при решении проблем различного характера.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адекватно оценивать собственное поведение и поведение окружающих, оказывать в сотрудничестве взаимопомощь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4758D" w:rsidRDefault="00553122" w:rsidP="00071CA2">
            <w:pPr>
              <w:spacing w:line="276" w:lineRule="auto"/>
              <w:contextualSpacing/>
              <w:jc w:val="both"/>
            </w:pPr>
            <w:r w:rsidRPr="0014758D">
              <w:t>Социальная компетентность как готовность к решению моральных дилемм, устойчивое следование в поведении социальным нормам, начальные навыки адаптации в динамично изменяющемся мире, этические чувства, прежде всего доброжелательность и эмоционально-нравственная отзывчивость</w:t>
            </w:r>
          </w:p>
        </w:tc>
      </w:tr>
      <w:tr w:rsidR="00553122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118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Default="00553122" w:rsidP="00071CA2">
            <w:pPr>
              <w:spacing w:line="276" w:lineRule="auto"/>
              <w:contextualSpacing/>
              <w:jc w:val="both"/>
            </w:pPr>
            <w:r>
              <w:t xml:space="preserve">КВН «Цветик - </w:t>
            </w:r>
            <w:proofErr w:type="spellStart"/>
            <w:r>
              <w:lastRenderedPageBreak/>
              <w:t>семицветик</w:t>
            </w:r>
            <w:proofErr w:type="spellEnd"/>
            <w:r>
              <w:t>»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 xml:space="preserve">Обобщить знания </w:t>
            </w:r>
            <w:r>
              <w:rPr>
                <w:rFonts w:eastAsia="SimSun"/>
                <w:kern w:val="2"/>
                <w:lang w:eastAsia="hi-IN" w:bidi="hi-IN"/>
              </w:rPr>
              <w:lastRenderedPageBreak/>
              <w:t>обучающихся по предмету; показать обучающимся, как много прочитано, изучено; воспитывать чувство взаимопомощи, любовь к книгам; развивать память, речь, мышление.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rPr>
                <w:rFonts w:eastAsia="SimSun"/>
                <w:bCs/>
                <w:kern w:val="2"/>
                <w:lang w:eastAsia="hi-IN" w:bidi="hi-IN"/>
              </w:rPr>
              <w:lastRenderedPageBreak/>
              <w:t xml:space="preserve">Обучающиеся должны </w:t>
            </w:r>
            <w:r>
              <w:rPr>
                <w:rFonts w:eastAsia="SimSun"/>
                <w:bCs/>
                <w:kern w:val="2"/>
                <w:lang w:eastAsia="hi-IN" w:bidi="hi-IN"/>
              </w:rPr>
              <w:lastRenderedPageBreak/>
              <w:t>хорошо знать произведения; их авторов; ориентироваться в тексте изученного произведения;  воспринимать на слух художественное произведение; определять и характеризовать героев произведений; придумывать окончание произведения; пересказывать произведение по составленному плану; инсценировать сказки.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 xml:space="preserve">: применять </w:t>
            </w:r>
            <w:r w:rsidRPr="001E09F0">
              <w:lastRenderedPageBreak/>
              <w:t>установленные правила в планировании способа решения.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использовать общие приемы решения задач.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ставить вопросы, обращаться за помощью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4758D" w:rsidRDefault="00553122" w:rsidP="00071CA2">
            <w:pPr>
              <w:spacing w:line="276" w:lineRule="auto"/>
              <w:contextualSpacing/>
              <w:jc w:val="both"/>
            </w:pPr>
            <w:r w:rsidRPr="0014758D">
              <w:lastRenderedPageBreak/>
              <w:t xml:space="preserve">Самооценка на </w:t>
            </w:r>
            <w:r w:rsidRPr="0014758D">
              <w:lastRenderedPageBreak/>
              <w:t>основе критериев успешности учебной деятельности</w:t>
            </w:r>
          </w:p>
        </w:tc>
      </w:tr>
      <w:tr w:rsidR="00553122" w:rsidRPr="0098267A" w:rsidTr="00A303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lastRenderedPageBreak/>
              <w:t>119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/>
                <w:kern w:val="2"/>
                <w:lang w:eastAsia="hi-IN" w:bidi="hi-IN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rPr>
                <w:rFonts w:eastAsia="SimSun" w:cs="Tahoma"/>
                <w:kern w:val="2"/>
                <w:lang w:eastAsia="hi-IN" w:bidi="hi-IN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Default="00553122" w:rsidP="00071CA2">
            <w:pPr>
              <w:spacing w:line="276" w:lineRule="auto"/>
              <w:contextualSpacing/>
              <w:jc w:val="both"/>
            </w:pPr>
            <w:r>
              <w:t>Повторение изученного во 2 классе.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Обобщить знания обучающихся по предмету; показать обучающимся, как много прочитано, изучено; воспитывать чувство взаимопомощи, любовь к книгам; развивать память, речь, мышление.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98267A" w:rsidRDefault="00553122" w:rsidP="00071CA2">
            <w:pPr>
              <w:widowControl w:val="0"/>
              <w:suppressAutoHyphens/>
              <w:snapToGrid w:val="0"/>
              <w:spacing w:line="276" w:lineRule="auto"/>
              <w:contextualSpacing/>
              <w:jc w:val="both"/>
              <w:rPr>
                <w:rFonts w:eastAsia="SimSun"/>
                <w:bCs/>
                <w:kern w:val="2"/>
                <w:lang w:eastAsia="hi-IN" w:bidi="hi-IN"/>
              </w:rPr>
            </w:pPr>
            <w:r>
              <w:rPr>
                <w:rFonts w:eastAsia="SimSun"/>
                <w:bCs/>
                <w:kern w:val="2"/>
                <w:lang w:eastAsia="hi-IN" w:bidi="hi-IN"/>
              </w:rPr>
              <w:t xml:space="preserve">Обучающиеся должны хорошо знать произведения; их авторов; ориентироваться в тексте изученного произведения;  воспринимать на слух художественное произведение; определять и характеризовать героев произведений; придумывать окончание произведения; пересказывать произведение по составленному плану; </w:t>
            </w:r>
            <w:r>
              <w:rPr>
                <w:rFonts w:eastAsia="SimSun"/>
                <w:bCs/>
                <w:kern w:val="2"/>
                <w:lang w:eastAsia="hi-IN" w:bidi="hi-IN"/>
              </w:rPr>
              <w:lastRenderedPageBreak/>
              <w:t>инсценировать сказки.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lastRenderedPageBreak/>
              <w:t>Регулятивные</w:t>
            </w:r>
            <w:r w:rsidRPr="001E09F0">
              <w:t>: применять установленные правила в планировании способа решения.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Познавательные</w:t>
            </w:r>
            <w:r w:rsidRPr="001E09F0">
              <w:t>: использовать общие приемы решения задач.</w:t>
            </w:r>
          </w:p>
          <w:p w:rsidR="00553122" w:rsidRPr="001E09F0" w:rsidRDefault="00553122" w:rsidP="00071CA2">
            <w:pPr>
              <w:spacing w:line="276" w:lineRule="auto"/>
              <w:contextualSpacing/>
              <w:jc w:val="both"/>
            </w:pPr>
            <w:r w:rsidRPr="001E09F0">
              <w:rPr>
                <w:b/>
              </w:rPr>
              <w:t>Коммуникативные</w:t>
            </w:r>
            <w:r w:rsidRPr="001E09F0">
              <w:t>: ставить вопросы, обращаться за помощью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122" w:rsidRPr="0014758D" w:rsidRDefault="00553122" w:rsidP="00071CA2">
            <w:pPr>
              <w:spacing w:line="276" w:lineRule="auto"/>
              <w:contextualSpacing/>
              <w:jc w:val="both"/>
            </w:pPr>
            <w:r w:rsidRPr="0014758D">
              <w:t>Самооценка на основе критериев успешности учебной деятельности</w:t>
            </w:r>
          </w:p>
        </w:tc>
      </w:tr>
    </w:tbl>
    <w:p w:rsidR="00B91365" w:rsidRPr="00BB6587" w:rsidRDefault="00B91365" w:rsidP="00071CA2">
      <w:pPr>
        <w:autoSpaceDE w:val="0"/>
        <w:autoSpaceDN w:val="0"/>
        <w:adjustRightInd w:val="0"/>
        <w:spacing w:line="276" w:lineRule="auto"/>
        <w:contextualSpacing/>
        <w:jc w:val="center"/>
        <w:rPr>
          <w:b/>
          <w:sz w:val="32"/>
          <w:szCs w:val="32"/>
        </w:rPr>
      </w:pPr>
    </w:p>
    <w:p w:rsidR="00BB6587" w:rsidRPr="00BB6587" w:rsidRDefault="00BB6587" w:rsidP="00071CA2">
      <w:pPr>
        <w:autoSpaceDE w:val="0"/>
        <w:autoSpaceDN w:val="0"/>
        <w:adjustRightInd w:val="0"/>
        <w:spacing w:line="276" w:lineRule="auto"/>
        <w:contextualSpacing/>
        <w:jc w:val="center"/>
        <w:rPr>
          <w:b/>
          <w:sz w:val="32"/>
          <w:szCs w:val="32"/>
        </w:rPr>
      </w:pPr>
    </w:p>
    <w:p w:rsidR="003A484D" w:rsidRDefault="003A484D" w:rsidP="00071CA2">
      <w:pPr>
        <w:autoSpaceDE w:val="0"/>
        <w:autoSpaceDN w:val="0"/>
        <w:adjustRightInd w:val="0"/>
        <w:spacing w:line="276" w:lineRule="auto"/>
        <w:contextualSpacing/>
        <w:jc w:val="center"/>
        <w:rPr>
          <w:b/>
          <w:bCs/>
          <w:sz w:val="32"/>
          <w:szCs w:val="32"/>
        </w:rPr>
      </w:pPr>
    </w:p>
    <w:p w:rsidR="008C0B33" w:rsidRDefault="008C0B33" w:rsidP="00071CA2">
      <w:pPr>
        <w:autoSpaceDE w:val="0"/>
        <w:autoSpaceDN w:val="0"/>
        <w:adjustRightInd w:val="0"/>
        <w:spacing w:line="276" w:lineRule="auto"/>
        <w:contextualSpacing/>
        <w:jc w:val="center"/>
        <w:rPr>
          <w:b/>
          <w:bCs/>
          <w:sz w:val="32"/>
          <w:szCs w:val="32"/>
        </w:rPr>
      </w:pPr>
    </w:p>
    <w:p w:rsidR="008C0B33" w:rsidRDefault="008C0B33" w:rsidP="00071CA2">
      <w:pPr>
        <w:autoSpaceDE w:val="0"/>
        <w:autoSpaceDN w:val="0"/>
        <w:adjustRightInd w:val="0"/>
        <w:spacing w:line="276" w:lineRule="auto"/>
        <w:contextualSpacing/>
        <w:jc w:val="center"/>
        <w:rPr>
          <w:b/>
          <w:bCs/>
          <w:sz w:val="32"/>
          <w:szCs w:val="32"/>
        </w:rPr>
      </w:pPr>
    </w:p>
    <w:p w:rsidR="008C0B33" w:rsidRDefault="008C0B33" w:rsidP="00071CA2">
      <w:pPr>
        <w:autoSpaceDE w:val="0"/>
        <w:autoSpaceDN w:val="0"/>
        <w:adjustRightInd w:val="0"/>
        <w:spacing w:line="276" w:lineRule="auto"/>
        <w:contextualSpacing/>
        <w:jc w:val="center"/>
        <w:rPr>
          <w:b/>
          <w:bCs/>
          <w:sz w:val="32"/>
          <w:szCs w:val="32"/>
        </w:rPr>
      </w:pPr>
    </w:p>
    <w:p w:rsidR="00BE599C" w:rsidRDefault="00BE599C" w:rsidP="00071CA2">
      <w:pPr>
        <w:autoSpaceDE w:val="0"/>
        <w:autoSpaceDN w:val="0"/>
        <w:adjustRightInd w:val="0"/>
        <w:spacing w:line="276" w:lineRule="auto"/>
        <w:contextualSpacing/>
        <w:jc w:val="center"/>
        <w:rPr>
          <w:b/>
          <w:bCs/>
          <w:sz w:val="32"/>
          <w:szCs w:val="32"/>
        </w:rPr>
      </w:pPr>
    </w:p>
    <w:p w:rsidR="00053B36" w:rsidRDefault="00053B36" w:rsidP="00071CA2">
      <w:pPr>
        <w:spacing w:line="276" w:lineRule="auto"/>
        <w:contextualSpacing/>
        <w:rPr>
          <w:b/>
          <w:sz w:val="32"/>
          <w:szCs w:val="32"/>
        </w:rPr>
      </w:pPr>
    </w:p>
    <w:p w:rsidR="00765A1B" w:rsidRDefault="00765A1B" w:rsidP="00071CA2">
      <w:pPr>
        <w:spacing w:line="276" w:lineRule="auto"/>
        <w:contextualSpacing/>
        <w:rPr>
          <w:b/>
          <w:sz w:val="32"/>
          <w:szCs w:val="32"/>
        </w:rPr>
        <w:sectPr w:rsidR="00765A1B" w:rsidSect="00402562">
          <w:pgSz w:w="16838" w:h="11906" w:orient="landscape" w:code="9"/>
          <w:pgMar w:top="567" w:right="1134" w:bottom="709" w:left="902" w:header="284" w:footer="709" w:gutter="0"/>
          <w:pgNumType w:start="14"/>
          <w:cols w:space="708"/>
          <w:docGrid w:linePitch="360"/>
        </w:sectPr>
      </w:pPr>
    </w:p>
    <w:p w:rsidR="00C36FE8" w:rsidRDefault="00C36FE8" w:rsidP="00071CA2">
      <w:pPr>
        <w:spacing w:line="276" w:lineRule="auto"/>
        <w:contextualSpacing/>
        <w:rPr>
          <w:lang w:eastAsia="en-US"/>
        </w:rPr>
      </w:pPr>
    </w:p>
    <w:sectPr w:rsidR="00C36FE8" w:rsidSect="008432A5">
      <w:pgSz w:w="11906" w:h="16838" w:code="9"/>
      <w:pgMar w:top="1134" w:right="707" w:bottom="902" w:left="1701" w:header="284" w:footer="709" w:gutter="0"/>
      <w:pgNumType w:start="1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1CA2" w:rsidRDefault="00071CA2" w:rsidP="004152B5">
      <w:r>
        <w:separator/>
      </w:r>
    </w:p>
  </w:endnote>
  <w:endnote w:type="continuationSeparator" w:id="0">
    <w:p w:rsidR="00071CA2" w:rsidRDefault="00071CA2" w:rsidP="00415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PragmaticaC">
    <w:altName w:val="Gabriola"/>
    <w:panose1 w:val="00000000000000000000"/>
    <w:charset w:val="CC"/>
    <w:family w:val="decorative"/>
    <w:notTrueType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CA2" w:rsidRDefault="00071CA2">
    <w:pPr>
      <w:pStyle w:val="a7"/>
      <w:jc w:val="right"/>
    </w:pPr>
  </w:p>
  <w:p w:rsidR="00071CA2" w:rsidRDefault="00071CA2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CA2" w:rsidRDefault="00071CA2">
    <w:pPr>
      <w:pStyle w:val="a7"/>
      <w:jc w:val="right"/>
    </w:pPr>
  </w:p>
  <w:p w:rsidR="00071CA2" w:rsidRDefault="00071CA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1CA2" w:rsidRDefault="00071CA2" w:rsidP="004152B5">
      <w:r>
        <w:separator/>
      </w:r>
    </w:p>
  </w:footnote>
  <w:footnote w:type="continuationSeparator" w:id="0">
    <w:p w:rsidR="00071CA2" w:rsidRDefault="00071CA2" w:rsidP="004152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CA2" w:rsidRDefault="00071CA2">
    <w:pPr>
      <w:pStyle w:val="af0"/>
      <w:jc w:val="center"/>
    </w:pPr>
  </w:p>
  <w:p w:rsidR="00071CA2" w:rsidRDefault="00071CA2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0B32EFF0"/>
    <w:lvl w:ilvl="0">
      <w:start w:val="1"/>
      <w:numFmt w:val="bullet"/>
      <w:pStyle w:val="21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singleLevel"/>
    <w:tmpl w:val="00000001"/>
    <w:lvl w:ilvl="0"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" w15:restartNumberingAfterBreak="0">
    <w:nsid w:val="0284310A"/>
    <w:multiLevelType w:val="hybridMultilevel"/>
    <w:tmpl w:val="1C8EE22C"/>
    <w:lvl w:ilvl="0" w:tplc="3CA025CA">
      <w:start w:val="1"/>
      <w:numFmt w:val="decimal"/>
      <w:lvlText w:val="%1."/>
      <w:lvlJc w:val="left"/>
      <w:pPr>
        <w:ind w:left="12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1" w:hanging="360"/>
      </w:pPr>
    </w:lvl>
    <w:lvl w:ilvl="2" w:tplc="0419001B" w:tentative="1">
      <w:start w:val="1"/>
      <w:numFmt w:val="lowerRoman"/>
      <w:lvlText w:val="%3."/>
      <w:lvlJc w:val="right"/>
      <w:pPr>
        <w:ind w:left="2711" w:hanging="180"/>
      </w:pPr>
    </w:lvl>
    <w:lvl w:ilvl="3" w:tplc="0419000F" w:tentative="1">
      <w:start w:val="1"/>
      <w:numFmt w:val="decimal"/>
      <w:lvlText w:val="%4."/>
      <w:lvlJc w:val="left"/>
      <w:pPr>
        <w:ind w:left="3431" w:hanging="360"/>
      </w:pPr>
    </w:lvl>
    <w:lvl w:ilvl="4" w:tplc="04190019" w:tentative="1">
      <w:start w:val="1"/>
      <w:numFmt w:val="lowerLetter"/>
      <w:lvlText w:val="%5."/>
      <w:lvlJc w:val="left"/>
      <w:pPr>
        <w:ind w:left="4151" w:hanging="360"/>
      </w:pPr>
    </w:lvl>
    <w:lvl w:ilvl="5" w:tplc="0419001B" w:tentative="1">
      <w:start w:val="1"/>
      <w:numFmt w:val="lowerRoman"/>
      <w:lvlText w:val="%6."/>
      <w:lvlJc w:val="right"/>
      <w:pPr>
        <w:ind w:left="4871" w:hanging="180"/>
      </w:pPr>
    </w:lvl>
    <w:lvl w:ilvl="6" w:tplc="0419000F" w:tentative="1">
      <w:start w:val="1"/>
      <w:numFmt w:val="decimal"/>
      <w:lvlText w:val="%7."/>
      <w:lvlJc w:val="left"/>
      <w:pPr>
        <w:ind w:left="5591" w:hanging="360"/>
      </w:pPr>
    </w:lvl>
    <w:lvl w:ilvl="7" w:tplc="04190019" w:tentative="1">
      <w:start w:val="1"/>
      <w:numFmt w:val="lowerLetter"/>
      <w:lvlText w:val="%8."/>
      <w:lvlJc w:val="left"/>
      <w:pPr>
        <w:ind w:left="6311" w:hanging="360"/>
      </w:pPr>
    </w:lvl>
    <w:lvl w:ilvl="8" w:tplc="0419001B" w:tentative="1">
      <w:start w:val="1"/>
      <w:numFmt w:val="lowerRoman"/>
      <w:lvlText w:val="%9."/>
      <w:lvlJc w:val="right"/>
      <w:pPr>
        <w:ind w:left="7031" w:hanging="180"/>
      </w:pPr>
    </w:lvl>
  </w:abstractNum>
  <w:abstractNum w:abstractNumId="3" w15:restartNumberingAfterBreak="0">
    <w:nsid w:val="02C560ED"/>
    <w:multiLevelType w:val="hybridMultilevel"/>
    <w:tmpl w:val="4EE4F5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676171"/>
    <w:multiLevelType w:val="hybridMultilevel"/>
    <w:tmpl w:val="DF2424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3B6741"/>
    <w:multiLevelType w:val="hybridMultilevel"/>
    <w:tmpl w:val="8332B5C6"/>
    <w:lvl w:ilvl="0" w:tplc="DD8E455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08A301C3"/>
    <w:multiLevelType w:val="hybridMultilevel"/>
    <w:tmpl w:val="893AD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7D0097"/>
    <w:multiLevelType w:val="hybridMultilevel"/>
    <w:tmpl w:val="C0BEE5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BC6252"/>
    <w:multiLevelType w:val="hybridMultilevel"/>
    <w:tmpl w:val="476211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AC2D7A"/>
    <w:multiLevelType w:val="hybridMultilevel"/>
    <w:tmpl w:val="AA645ED6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12DF3571"/>
    <w:multiLevelType w:val="hybridMultilevel"/>
    <w:tmpl w:val="CCC6642C"/>
    <w:lvl w:ilvl="0" w:tplc="46244C40">
      <w:start w:val="2012"/>
      <w:numFmt w:val="decimal"/>
      <w:lvlText w:val="%1"/>
      <w:lvlJc w:val="left"/>
      <w:pPr>
        <w:ind w:left="1653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150062B0"/>
    <w:multiLevelType w:val="hybridMultilevel"/>
    <w:tmpl w:val="AE86D234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2" w15:restartNumberingAfterBreak="0">
    <w:nsid w:val="15FC27EE"/>
    <w:multiLevelType w:val="hybridMultilevel"/>
    <w:tmpl w:val="E616A1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93139F"/>
    <w:multiLevelType w:val="hybridMultilevel"/>
    <w:tmpl w:val="DD2C6B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F22D11"/>
    <w:multiLevelType w:val="hybridMultilevel"/>
    <w:tmpl w:val="65CA8E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187396"/>
    <w:multiLevelType w:val="hybridMultilevel"/>
    <w:tmpl w:val="2B585DE4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6" w15:restartNumberingAfterBreak="0">
    <w:nsid w:val="19FF0A24"/>
    <w:multiLevelType w:val="hybridMultilevel"/>
    <w:tmpl w:val="62EC90C2"/>
    <w:lvl w:ilvl="0" w:tplc="966C10F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670D03"/>
    <w:multiLevelType w:val="hybridMultilevel"/>
    <w:tmpl w:val="A9AA935C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8" w15:restartNumberingAfterBreak="0">
    <w:nsid w:val="2A6F1163"/>
    <w:multiLevelType w:val="hybridMultilevel"/>
    <w:tmpl w:val="095206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843B85"/>
    <w:multiLevelType w:val="hybridMultilevel"/>
    <w:tmpl w:val="2F7AE3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B3324C"/>
    <w:multiLevelType w:val="hybridMultilevel"/>
    <w:tmpl w:val="8E3E7C60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1" w15:restartNumberingAfterBreak="0">
    <w:nsid w:val="30EB7323"/>
    <w:multiLevelType w:val="hybridMultilevel"/>
    <w:tmpl w:val="E7982E34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 w15:restartNumberingAfterBreak="0">
    <w:nsid w:val="33476398"/>
    <w:multiLevelType w:val="hybridMultilevel"/>
    <w:tmpl w:val="FACE4B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31565E"/>
    <w:multiLevelType w:val="hybridMultilevel"/>
    <w:tmpl w:val="6CCA2232"/>
    <w:lvl w:ilvl="0" w:tplc="EC729AC8">
      <w:numFmt w:val="bullet"/>
      <w:lvlText w:val="-"/>
      <w:lvlJc w:val="left"/>
      <w:pPr>
        <w:ind w:left="13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4" w15:restartNumberingAfterBreak="0">
    <w:nsid w:val="35FC55E3"/>
    <w:multiLevelType w:val="hybridMultilevel"/>
    <w:tmpl w:val="5DD87B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CA4587"/>
    <w:multiLevelType w:val="hybridMultilevel"/>
    <w:tmpl w:val="41524B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5A0AB1"/>
    <w:multiLevelType w:val="hybridMultilevel"/>
    <w:tmpl w:val="C3BA6DD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7" w15:restartNumberingAfterBreak="0">
    <w:nsid w:val="4637796E"/>
    <w:multiLevelType w:val="hybridMultilevel"/>
    <w:tmpl w:val="95E2A7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0F5194"/>
    <w:multiLevelType w:val="hybridMultilevel"/>
    <w:tmpl w:val="3656045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333734"/>
    <w:multiLevelType w:val="hybridMultilevel"/>
    <w:tmpl w:val="14D0D33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0" w15:restartNumberingAfterBreak="0">
    <w:nsid w:val="4DFF01B0"/>
    <w:multiLevelType w:val="hybridMultilevel"/>
    <w:tmpl w:val="D4DC89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3E2CC7"/>
    <w:multiLevelType w:val="hybridMultilevel"/>
    <w:tmpl w:val="1A8E3AE4"/>
    <w:lvl w:ilvl="0" w:tplc="44FE1CDC">
      <w:numFmt w:val="bullet"/>
      <w:lvlText w:val="–"/>
      <w:lvlJc w:val="left"/>
      <w:pPr>
        <w:ind w:left="720" w:hanging="360"/>
      </w:pPr>
      <w:rPr>
        <w:rFonts w:ascii="Times New Roman" w:eastAsia="MS Mincho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1C32A2"/>
    <w:multiLevelType w:val="hybridMultilevel"/>
    <w:tmpl w:val="8180A568"/>
    <w:lvl w:ilvl="0" w:tplc="896C54D4">
      <w:start w:val="1"/>
      <w:numFmt w:val="bullet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3" w15:restartNumberingAfterBreak="0">
    <w:nsid w:val="5374458B"/>
    <w:multiLevelType w:val="hybridMultilevel"/>
    <w:tmpl w:val="30C8F47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5D336B2"/>
    <w:multiLevelType w:val="hybridMultilevel"/>
    <w:tmpl w:val="F23CA4B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6443326"/>
    <w:multiLevelType w:val="hybridMultilevel"/>
    <w:tmpl w:val="C86A34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931000B"/>
    <w:multiLevelType w:val="hybridMultilevel"/>
    <w:tmpl w:val="9BCA31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A80521"/>
    <w:multiLevelType w:val="hybridMultilevel"/>
    <w:tmpl w:val="F5206F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F76D5F"/>
    <w:multiLevelType w:val="hybridMultilevel"/>
    <w:tmpl w:val="50009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CD17795"/>
    <w:multiLevelType w:val="hybridMultilevel"/>
    <w:tmpl w:val="ABE2AD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267550"/>
    <w:multiLevelType w:val="hybridMultilevel"/>
    <w:tmpl w:val="8966B9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7F6250"/>
    <w:multiLevelType w:val="hybridMultilevel"/>
    <w:tmpl w:val="A5567BC8"/>
    <w:lvl w:ilvl="0" w:tplc="9FCAA57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2" w15:restartNumberingAfterBreak="0">
    <w:nsid w:val="7CBC13C1"/>
    <w:multiLevelType w:val="hybridMultilevel"/>
    <w:tmpl w:val="061A93FE"/>
    <w:lvl w:ilvl="0" w:tplc="126E67E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3" w15:restartNumberingAfterBreak="0">
    <w:nsid w:val="7D211DEB"/>
    <w:multiLevelType w:val="hybridMultilevel"/>
    <w:tmpl w:val="B0D42144"/>
    <w:lvl w:ilvl="0" w:tplc="E4BCC414">
      <w:start w:val="4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4" w15:restartNumberingAfterBreak="0">
    <w:nsid w:val="7D3F2875"/>
    <w:multiLevelType w:val="hybridMultilevel"/>
    <w:tmpl w:val="87EAB10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num w:numId="1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8"/>
  </w:num>
  <w:num w:numId="3">
    <w:abstractNumId w:val="21"/>
  </w:num>
  <w:num w:numId="4">
    <w:abstractNumId w:val="7"/>
  </w:num>
  <w:num w:numId="5">
    <w:abstractNumId w:val="8"/>
  </w:num>
  <w:num w:numId="6">
    <w:abstractNumId w:val="3"/>
  </w:num>
  <w:num w:numId="7">
    <w:abstractNumId w:val="25"/>
  </w:num>
  <w:num w:numId="8">
    <w:abstractNumId w:val="36"/>
  </w:num>
  <w:num w:numId="9">
    <w:abstractNumId w:val="30"/>
  </w:num>
  <w:num w:numId="10">
    <w:abstractNumId w:val="41"/>
  </w:num>
  <w:num w:numId="11">
    <w:abstractNumId w:val="13"/>
  </w:num>
  <w:num w:numId="12">
    <w:abstractNumId w:val="6"/>
  </w:num>
  <w:num w:numId="13">
    <w:abstractNumId w:val="35"/>
  </w:num>
  <w:num w:numId="14">
    <w:abstractNumId w:val="40"/>
  </w:num>
  <w:num w:numId="15">
    <w:abstractNumId w:val="17"/>
  </w:num>
  <w:num w:numId="16">
    <w:abstractNumId w:val="10"/>
  </w:num>
  <w:num w:numId="17">
    <w:abstractNumId w:val="5"/>
  </w:num>
  <w:num w:numId="18">
    <w:abstractNumId w:val="42"/>
  </w:num>
  <w:num w:numId="19">
    <w:abstractNumId w:val="1"/>
  </w:num>
  <w:num w:numId="20">
    <w:abstractNumId w:val="22"/>
  </w:num>
  <w:num w:numId="21">
    <w:abstractNumId w:val="14"/>
  </w:num>
  <w:num w:numId="22">
    <w:abstractNumId w:val="37"/>
  </w:num>
  <w:num w:numId="23">
    <w:abstractNumId w:val="19"/>
  </w:num>
  <w:num w:numId="24">
    <w:abstractNumId w:val="24"/>
  </w:num>
  <w:num w:numId="25">
    <w:abstractNumId w:val="39"/>
  </w:num>
  <w:num w:numId="26">
    <w:abstractNumId w:val="27"/>
  </w:num>
  <w:num w:numId="27">
    <w:abstractNumId w:val="4"/>
  </w:num>
  <w:num w:numId="28">
    <w:abstractNumId w:val="38"/>
  </w:num>
  <w:num w:numId="29">
    <w:abstractNumId w:val="43"/>
  </w:num>
  <w:num w:numId="30">
    <w:abstractNumId w:val="12"/>
  </w:num>
  <w:num w:numId="31">
    <w:abstractNumId w:val="23"/>
  </w:num>
  <w:num w:numId="32">
    <w:abstractNumId w:val="16"/>
  </w:num>
  <w:num w:numId="33">
    <w:abstractNumId w:val="34"/>
  </w:num>
  <w:num w:numId="34">
    <w:abstractNumId w:val="31"/>
  </w:num>
  <w:num w:numId="35">
    <w:abstractNumId w:val="0"/>
  </w:num>
  <w:num w:numId="36">
    <w:abstractNumId w:val="44"/>
  </w:num>
  <w:num w:numId="37">
    <w:abstractNumId w:val="20"/>
  </w:num>
  <w:num w:numId="38">
    <w:abstractNumId w:val="29"/>
  </w:num>
  <w:num w:numId="39">
    <w:abstractNumId w:val="9"/>
  </w:num>
  <w:num w:numId="40">
    <w:abstractNumId w:val="11"/>
  </w:num>
  <w:num w:numId="41">
    <w:abstractNumId w:val="32"/>
  </w:num>
  <w:num w:numId="42">
    <w:abstractNumId w:val="15"/>
  </w:num>
  <w:num w:numId="43">
    <w:abstractNumId w:val="26"/>
  </w:num>
  <w:num w:numId="44">
    <w:abstractNumId w:val="2"/>
  </w:num>
  <w:num w:numId="45">
    <w:abstractNumId w:val="1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6CC4"/>
    <w:rsid w:val="00000068"/>
    <w:rsid w:val="00005B8E"/>
    <w:rsid w:val="00011EF4"/>
    <w:rsid w:val="00012696"/>
    <w:rsid w:val="00015588"/>
    <w:rsid w:val="0001596D"/>
    <w:rsid w:val="00016D1E"/>
    <w:rsid w:val="00017686"/>
    <w:rsid w:val="00022A3E"/>
    <w:rsid w:val="00023F13"/>
    <w:rsid w:val="000252DB"/>
    <w:rsid w:val="000257A5"/>
    <w:rsid w:val="00030C43"/>
    <w:rsid w:val="000322A2"/>
    <w:rsid w:val="00033AE1"/>
    <w:rsid w:val="000346B9"/>
    <w:rsid w:val="00036673"/>
    <w:rsid w:val="00037D15"/>
    <w:rsid w:val="000406D5"/>
    <w:rsid w:val="00041E9B"/>
    <w:rsid w:val="0004742B"/>
    <w:rsid w:val="00047500"/>
    <w:rsid w:val="00047601"/>
    <w:rsid w:val="000505AF"/>
    <w:rsid w:val="00053B36"/>
    <w:rsid w:val="000568C9"/>
    <w:rsid w:val="00057398"/>
    <w:rsid w:val="00060950"/>
    <w:rsid w:val="00063666"/>
    <w:rsid w:val="00066166"/>
    <w:rsid w:val="00066680"/>
    <w:rsid w:val="00071CA2"/>
    <w:rsid w:val="00073406"/>
    <w:rsid w:val="00073AF5"/>
    <w:rsid w:val="00073BF8"/>
    <w:rsid w:val="00075E88"/>
    <w:rsid w:val="000775A7"/>
    <w:rsid w:val="00080A39"/>
    <w:rsid w:val="0008221D"/>
    <w:rsid w:val="00082F92"/>
    <w:rsid w:val="00090F83"/>
    <w:rsid w:val="0009102C"/>
    <w:rsid w:val="00091593"/>
    <w:rsid w:val="00097B50"/>
    <w:rsid w:val="00097C22"/>
    <w:rsid w:val="000A1035"/>
    <w:rsid w:val="000A2983"/>
    <w:rsid w:val="000A5B02"/>
    <w:rsid w:val="000A6011"/>
    <w:rsid w:val="000A62EB"/>
    <w:rsid w:val="000A7FE7"/>
    <w:rsid w:val="000B27ED"/>
    <w:rsid w:val="000B449D"/>
    <w:rsid w:val="000B4EF9"/>
    <w:rsid w:val="000C45A0"/>
    <w:rsid w:val="000D0006"/>
    <w:rsid w:val="000D2ECB"/>
    <w:rsid w:val="000D33E4"/>
    <w:rsid w:val="000D411E"/>
    <w:rsid w:val="000D427A"/>
    <w:rsid w:val="000D7BCD"/>
    <w:rsid w:val="000E0531"/>
    <w:rsid w:val="000E4476"/>
    <w:rsid w:val="000E5028"/>
    <w:rsid w:val="000F03DA"/>
    <w:rsid w:val="000F0EAE"/>
    <w:rsid w:val="000F2BB9"/>
    <w:rsid w:val="000F2BCA"/>
    <w:rsid w:val="000F590B"/>
    <w:rsid w:val="000F6F3D"/>
    <w:rsid w:val="000F78BB"/>
    <w:rsid w:val="00105976"/>
    <w:rsid w:val="0010695A"/>
    <w:rsid w:val="00116941"/>
    <w:rsid w:val="00120D28"/>
    <w:rsid w:val="00121724"/>
    <w:rsid w:val="00124B7A"/>
    <w:rsid w:val="00133071"/>
    <w:rsid w:val="001337A6"/>
    <w:rsid w:val="00135436"/>
    <w:rsid w:val="00136A2E"/>
    <w:rsid w:val="001374FD"/>
    <w:rsid w:val="00137F84"/>
    <w:rsid w:val="001405FA"/>
    <w:rsid w:val="00141328"/>
    <w:rsid w:val="00153BB4"/>
    <w:rsid w:val="00154EF5"/>
    <w:rsid w:val="00156F08"/>
    <w:rsid w:val="0016207D"/>
    <w:rsid w:val="001638EA"/>
    <w:rsid w:val="00163A48"/>
    <w:rsid w:val="00163CE8"/>
    <w:rsid w:val="001646CE"/>
    <w:rsid w:val="0016478A"/>
    <w:rsid w:val="00165E41"/>
    <w:rsid w:val="0016707C"/>
    <w:rsid w:val="00171E27"/>
    <w:rsid w:val="00172374"/>
    <w:rsid w:val="00176296"/>
    <w:rsid w:val="00177BD2"/>
    <w:rsid w:val="00181A5C"/>
    <w:rsid w:val="0018531F"/>
    <w:rsid w:val="00187928"/>
    <w:rsid w:val="0019423D"/>
    <w:rsid w:val="00196786"/>
    <w:rsid w:val="001A0FCF"/>
    <w:rsid w:val="001A30A8"/>
    <w:rsid w:val="001A35BF"/>
    <w:rsid w:val="001A593C"/>
    <w:rsid w:val="001A7F49"/>
    <w:rsid w:val="001B18EA"/>
    <w:rsid w:val="001B1937"/>
    <w:rsid w:val="001B7A48"/>
    <w:rsid w:val="001C4942"/>
    <w:rsid w:val="001C4C5A"/>
    <w:rsid w:val="001C5285"/>
    <w:rsid w:val="001C70E0"/>
    <w:rsid w:val="001C74F8"/>
    <w:rsid w:val="001C7D4C"/>
    <w:rsid w:val="001D13E3"/>
    <w:rsid w:val="001D23E9"/>
    <w:rsid w:val="001D25F1"/>
    <w:rsid w:val="001D5D7B"/>
    <w:rsid w:val="001E1512"/>
    <w:rsid w:val="001E28FE"/>
    <w:rsid w:val="001E3947"/>
    <w:rsid w:val="001E65E4"/>
    <w:rsid w:val="001E6D98"/>
    <w:rsid w:val="001E7009"/>
    <w:rsid w:val="001E7116"/>
    <w:rsid w:val="001F2CD8"/>
    <w:rsid w:val="001F40B3"/>
    <w:rsid w:val="001F553E"/>
    <w:rsid w:val="001F655F"/>
    <w:rsid w:val="0020213B"/>
    <w:rsid w:val="00202A6D"/>
    <w:rsid w:val="00203D55"/>
    <w:rsid w:val="00207EB3"/>
    <w:rsid w:val="00211ECA"/>
    <w:rsid w:val="00213E46"/>
    <w:rsid w:val="0021512B"/>
    <w:rsid w:val="002152ED"/>
    <w:rsid w:val="002217E6"/>
    <w:rsid w:val="002303F1"/>
    <w:rsid w:val="00235899"/>
    <w:rsid w:val="0023699B"/>
    <w:rsid w:val="00240E70"/>
    <w:rsid w:val="00241EBC"/>
    <w:rsid w:val="002451E6"/>
    <w:rsid w:val="002473C9"/>
    <w:rsid w:val="0025152C"/>
    <w:rsid w:val="0025189F"/>
    <w:rsid w:val="002536E3"/>
    <w:rsid w:val="00254AE7"/>
    <w:rsid w:val="0025657A"/>
    <w:rsid w:val="002653B9"/>
    <w:rsid w:val="00265AEF"/>
    <w:rsid w:val="00270C55"/>
    <w:rsid w:val="002715F7"/>
    <w:rsid w:val="002733CA"/>
    <w:rsid w:val="0027665C"/>
    <w:rsid w:val="00276C52"/>
    <w:rsid w:val="00281A28"/>
    <w:rsid w:val="00281FF5"/>
    <w:rsid w:val="00282907"/>
    <w:rsid w:val="00282B57"/>
    <w:rsid w:val="002864D1"/>
    <w:rsid w:val="002A55B4"/>
    <w:rsid w:val="002A58FD"/>
    <w:rsid w:val="002A6433"/>
    <w:rsid w:val="002A7745"/>
    <w:rsid w:val="002B37F6"/>
    <w:rsid w:val="002B5EAD"/>
    <w:rsid w:val="002C6BD8"/>
    <w:rsid w:val="002D0CAF"/>
    <w:rsid w:val="002D1614"/>
    <w:rsid w:val="002D585D"/>
    <w:rsid w:val="002D6243"/>
    <w:rsid w:val="002D62B3"/>
    <w:rsid w:val="002E0099"/>
    <w:rsid w:val="002E01C3"/>
    <w:rsid w:val="002E262C"/>
    <w:rsid w:val="002E30AC"/>
    <w:rsid w:val="002E37B5"/>
    <w:rsid w:val="002E4B9C"/>
    <w:rsid w:val="002E51C2"/>
    <w:rsid w:val="002E7B45"/>
    <w:rsid w:val="002F2AEE"/>
    <w:rsid w:val="002F2C8F"/>
    <w:rsid w:val="002F596B"/>
    <w:rsid w:val="002F6FFE"/>
    <w:rsid w:val="00300409"/>
    <w:rsid w:val="00300A82"/>
    <w:rsid w:val="00300C01"/>
    <w:rsid w:val="00302386"/>
    <w:rsid w:val="0030571F"/>
    <w:rsid w:val="0030771B"/>
    <w:rsid w:val="00310863"/>
    <w:rsid w:val="0031589E"/>
    <w:rsid w:val="00315FA6"/>
    <w:rsid w:val="00322DCE"/>
    <w:rsid w:val="00323B96"/>
    <w:rsid w:val="003241E8"/>
    <w:rsid w:val="003257B7"/>
    <w:rsid w:val="00327341"/>
    <w:rsid w:val="003278E1"/>
    <w:rsid w:val="003311EA"/>
    <w:rsid w:val="003323EC"/>
    <w:rsid w:val="0033448D"/>
    <w:rsid w:val="00335414"/>
    <w:rsid w:val="00335557"/>
    <w:rsid w:val="003361C1"/>
    <w:rsid w:val="00336E1A"/>
    <w:rsid w:val="00341A97"/>
    <w:rsid w:val="0034241E"/>
    <w:rsid w:val="00342719"/>
    <w:rsid w:val="00343CAC"/>
    <w:rsid w:val="00346A6B"/>
    <w:rsid w:val="003476E7"/>
    <w:rsid w:val="00354C29"/>
    <w:rsid w:val="00370026"/>
    <w:rsid w:val="00375E2B"/>
    <w:rsid w:val="0038227E"/>
    <w:rsid w:val="00384F75"/>
    <w:rsid w:val="00390841"/>
    <w:rsid w:val="003909FF"/>
    <w:rsid w:val="00390D8F"/>
    <w:rsid w:val="003910AE"/>
    <w:rsid w:val="00395225"/>
    <w:rsid w:val="003A30F2"/>
    <w:rsid w:val="003A451F"/>
    <w:rsid w:val="003A484D"/>
    <w:rsid w:val="003A4899"/>
    <w:rsid w:val="003B00D7"/>
    <w:rsid w:val="003B1E1D"/>
    <w:rsid w:val="003B3A60"/>
    <w:rsid w:val="003B686B"/>
    <w:rsid w:val="003B746C"/>
    <w:rsid w:val="003C23EE"/>
    <w:rsid w:val="003C2441"/>
    <w:rsid w:val="003C2DDB"/>
    <w:rsid w:val="003C46BE"/>
    <w:rsid w:val="003C5B78"/>
    <w:rsid w:val="003D15DF"/>
    <w:rsid w:val="003D1C6D"/>
    <w:rsid w:val="003D1F72"/>
    <w:rsid w:val="003D2C2A"/>
    <w:rsid w:val="003E331A"/>
    <w:rsid w:val="003E6713"/>
    <w:rsid w:val="003E6E98"/>
    <w:rsid w:val="003F0095"/>
    <w:rsid w:val="003F377B"/>
    <w:rsid w:val="003F448D"/>
    <w:rsid w:val="003F476D"/>
    <w:rsid w:val="003F5EA4"/>
    <w:rsid w:val="003F6EB6"/>
    <w:rsid w:val="0040134E"/>
    <w:rsid w:val="00401CC1"/>
    <w:rsid w:val="00402562"/>
    <w:rsid w:val="00403245"/>
    <w:rsid w:val="0040426A"/>
    <w:rsid w:val="00405D57"/>
    <w:rsid w:val="00406C62"/>
    <w:rsid w:val="004113FB"/>
    <w:rsid w:val="004152B5"/>
    <w:rsid w:val="00416178"/>
    <w:rsid w:val="0041696B"/>
    <w:rsid w:val="004204A3"/>
    <w:rsid w:val="0042081A"/>
    <w:rsid w:val="00420BD2"/>
    <w:rsid w:val="00424DDE"/>
    <w:rsid w:val="00427D52"/>
    <w:rsid w:val="00433D4A"/>
    <w:rsid w:val="00445203"/>
    <w:rsid w:val="00446066"/>
    <w:rsid w:val="00461EC2"/>
    <w:rsid w:val="00463449"/>
    <w:rsid w:val="00473E6D"/>
    <w:rsid w:val="00474613"/>
    <w:rsid w:val="00476091"/>
    <w:rsid w:val="004808AE"/>
    <w:rsid w:val="00482425"/>
    <w:rsid w:val="004825F4"/>
    <w:rsid w:val="00485875"/>
    <w:rsid w:val="0048675A"/>
    <w:rsid w:val="00486792"/>
    <w:rsid w:val="004901CD"/>
    <w:rsid w:val="00490F07"/>
    <w:rsid w:val="00494173"/>
    <w:rsid w:val="00495E40"/>
    <w:rsid w:val="00497881"/>
    <w:rsid w:val="004A1697"/>
    <w:rsid w:val="004A4080"/>
    <w:rsid w:val="004A451E"/>
    <w:rsid w:val="004A706D"/>
    <w:rsid w:val="004B351D"/>
    <w:rsid w:val="004B41A6"/>
    <w:rsid w:val="004B66BF"/>
    <w:rsid w:val="004B6BAC"/>
    <w:rsid w:val="004C3011"/>
    <w:rsid w:val="004C5E98"/>
    <w:rsid w:val="004D2A67"/>
    <w:rsid w:val="004D2EBB"/>
    <w:rsid w:val="004D4F49"/>
    <w:rsid w:val="004D532E"/>
    <w:rsid w:val="004E04AB"/>
    <w:rsid w:val="004E6D9F"/>
    <w:rsid w:val="004E75B3"/>
    <w:rsid w:val="004E7788"/>
    <w:rsid w:val="004F1141"/>
    <w:rsid w:val="005037EE"/>
    <w:rsid w:val="005074C8"/>
    <w:rsid w:val="00512228"/>
    <w:rsid w:val="005172CC"/>
    <w:rsid w:val="00517ADB"/>
    <w:rsid w:val="00525D38"/>
    <w:rsid w:val="005318FB"/>
    <w:rsid w:val="00531EBD"/>
    <w:rsid w:val="00532A09"/>
    <w:rsid w:val="00534689"/>
    <w:rsid w:val="0053571B"/>
    <w:rsid w:val="005404BA"/>
    <w:rsid w:val="00541A21"/>
    <w:rsid w:val="00546451"/>
    <w:rsid w:val="00552DF5"/>
    <w:rsid w:val="00553122"/>
    <w:rsid w:val="0055409A"/>
    <w:rsid w:val="00554C42"/>
    <w:rsid w:val="0055589C"/>
    <w:rsid w:val="00565176"/>
    <w:rsid w:val="00573009"/>
    <w:rsid w:val="005736D5"/>
    <w:rsid w:val="00575BDD"/>
    <w:rsid w:val="005763F8"/>
    <w:rsid w:val="0057665A"/>
    <w:rsid w:val="0057785C"/>
    <w:rsid w:val="00585735"/>
    <w:rsid w:val="00585A36"/>
    <w:rsid w:val="005875D6"/>
    <w:rsid w:val="005902C4"/>
    <w:rsid w:val="00590B81"/>
    <w:rsid w:val="005922BA"/>
    <w:rsid w:val="005948C7"/>
    <w:rsid w:val="005A05A4"/>
    <w:rsid w:val="005A0821"/>
    <w:rsid w:val="005A3BDF"/>
    <w:rsid w:val="005A61D3"/>
    <w:rsid w:val="005A70D8"/>
    <w:rsid w:val="005B1513"/>
    <w:rsid w:val="005B2B1D"/>
    <w:rsid w:val="005B72F0"/>
    <w:rsid w:val="005C5B56"/>
    <w:rsid w:val="005D0F62"/>
    <w:rsid w:val="005D1C7C"/>
    <w:rsid w:val="005D245D"/>
    <w:rsid w:val="005D30B1"/>
    <w:rsid w:val="005D331A"/>
    <w:rsid w:val="005D3F9A"/>
    <w:rsid w:val="005D5CBD"/>
    <w:rsid w:val="005D5EE4"/>
    <w:rsid w:val="005E1E3B"/>
    <w:rsid w:val="005E2CAD"/>
    <w:rsid w:val="005E451D"/>
    <w:rsid w:val="005F0B04"/>
    <w:rsid w:val="005F2FAC"/>
    <w:rsid w:val="005F47B3"/>
    <w:rsid w:val="005F699C"/>
    <w:rsid w:val="006028E9"/>
    <w:rsid w:val="00605E91"/>
    <w:rsid w:val="00607B69"/>
    <w:rsid w:val="00610264"/>
    <w:rsid w:val="00610934"/>
    <w:rsid w:val="00612021"/>
    <w:rsid w:val="00613D1F"/>
    <w:rsid w:val="00620F3F"/>
    <w:rsid w:val="006236BC"/>
    <w:rsid w:val="00626010"/>
    <w:rsid w:val="0063045B"/>
    <w:rsid w:val="00631DC7"/>
    <w:rsid w:val="00636116"/>
    <w:rsid w:val="006362D3"/>
    <w:rsid w:val="00640EF8"/>
    <w:rsid w:val="006411F6"/>
    <w:rsid w:val="00644D26"/>
    <w:rsid w:val="00656274"/>
    <w:rsid w:val="006575E4"/>
    <w:rsid w:val="00671886"/>
    <w:rsid w:val="00671B6E"/>
    <w:rsid w:val="00673074"/>
    <w:rsid w:val="00675E6F"/>
    <w:rsid w:val="00680236"/>
    <w:rsid w:val="0068136F"/>
    <w:rsid w:val="006855E6"/>
    <w:rsid w:val="00686B20"/>
    <w:rsid w:val="00687298"/>
    <w:rsid w:val="00690A27"/>
    <w:rsid w:val="00691C6B"/>
    <w:rsid w:val="00692357"/>
    <w:rsid w:val="00696589"/>
    <w:rsid w:val="006972FC"/>
    <w:rsid w:val="006A084C"/>
    <w:rsid w:val="006A2843"/>
    <w:rsid w:val="006A285A"/>
    <w:rsid w:val="006A62F1"/>
    <w:rsid w:val="006B1326"/>
    <w:rsid w:val="006C3B1F"/>
    <w:rsid w:val="006C49B3"/>
    <w:rsid w:val="006C53C5"/>
    <w:rsid w:val="006C5EB7"/>
    <w:rsid w:val="006C6E13"/>
    <w:rsid w:val="006D1AD8"/>
    <w:rsid w:val="006D4084"/>
    <w:rsid w:val="006D4B99"/>
    <w:rsid w:val="006D5F42"/>
    <w:rsid w:val="006D628C"/>
    <w:rsid w:val="006D6C62"/>
    <w:rsid w:val="006E0C6A"/>
    <w:rsid w:val="006E46CC"/>
    <w:rsid w:val="006E47D3"/>
    <w:rsid w:val="006F08BE"/>
    <w:rsid w:val="006F62CF"/>
    <w:rsid w:val="0070206E"/>
    <w:rsid w:val="007073A5"/>
    <w:rsid w:val="00710642"/>
    <w:rsid w:val="00712DF1"/>
    <w:rsid w:val="007148BB"/>
    <w:rsid w:val="00715ACD"/>
    <w:rsid w:val="00716069"/>
    <w:rsid w:val="0071626D"/>
    <w:rsid w:val="0071784A"/>
    <w:rsid w:val="007229E2"/>
    <w:rsid w:val="007259FE"/>
    <w:rsid w:val="00727293"/>
    <w:rsid w:val="00727C15"/>
    <w:rsid w:val="007353ED"/>
    <w:rsid w:val="00737382"/>
    <w:rsid w:val="00737FB0"/>
    <w:rsid w:val="007438FB"/>
    <w:rsid w:val="00743920"/>
    <w:rsid w:val="00744C7E"/>
    <w:rsid w:val="0074504F"/>
    <w:rsid w:val="00746191"/>
    <w:rsid w:val="00746748"/>
    <w:rsid w:val="00751861"/>
    <w:rsid w:val="00755A40"/>
    <w:rsid w:val="00755D8F"/>
    <w:rsid w:val="007566AB"/>
    <w:rsid w:val="007573EF"/>
    <w:rsid w:val="0076482F"/>
    <w:rsid w:val="00764E29"/>
    <w:rsid w:val="0076543C"/>
    <w:rsid w:val="00765A1B"/>
    <w:rsid w:val="00767929"/>
    <w:rsid w:val="0077020F"/>
    <w:rsid w:val="0077029B"/>
    <w:rsid w:val="00774B17"/>
    <w:rsid w:val="00777C0D"/>
    <w:rsid w:val="00782D42"/>
    <w:rsid w:val="007876EC"/>
    <w:rsid w:val="007928DF"/>
    <w:rsid w:val="007936CB"/>
    <w:rsid w:val="0079452F"/>
    <w:rsid w:val="00795037"/>
    <w:rsid w:val="00795FB1"/>
    <w:rsid w:val="0079674D"/>
    <w:rsid w:val="00797565"/>
    <w:rsid w:val="007A0465"/>
    <w:rsid w:val="007A2A2C"/>
    <w:rsid w:val="007A2F4B"/>
    <w:rsid w:val="007B49B6"/>
    <w:rsid w:val="007B6FC2"/>
    <w:rsid w:val="007C06CA"/>
    <w:rsid w:val="007C10AD"/>
    <w:rsid w:val="007C2323"/>
    <w:rsid w:val="007C37D7"/>
    <w:rsid w:val="007C51AF"/>
    <w:rsid w:val="007C5A22"/>
    <w:rsid w:val="007C5BFF"/>
    <w:rsid w:val="007C5D99"/>
    <w:rsid w:val="007C5F09"/>
    <w:rsid w:val="007C7C28"/>
    <w:rsid w:val="007D677D"/>
    <w:rsid w:val="007D711E"/>
    <w:rsid w:val="007D77A0"/>
    <w:rsid w:val="007E188E"/>
    <w:rsid w:val="007E1ED7"/>
    <w:rsid w:val="007E4779"/>
    <w:rsid w:val="007E6086"/>
    <w:rsid w:val="007E63BF"/>
    <w:rsid w:val="007F3F81"/>
    <w:rsid w:val="007F4D42"/>
    <w:rsid w:val="007F5B13"/>
    <w:rsid w:val="007F624B"/>
    <w:rsid w:val="00800D0F"/>
    <w:rsid w:val="008047A1"/>
    <w:rsid w:val="00804AD0"/>
    <w:rsid w:val="00813923"/>
    <w:rsid w:val="0081456E"/>
    <w:rsid w:val="00820FFD"/>
    <w:rsid w:val="00822D3E"/>
    <w:rsid w:val="00822F74"/>
    <w:rsid w:val="0082313D"/>
    <w:rsid w:val="00825888"/>
    <w:rsid w:val="008317D2"/>
    <w:rsid w:val="00833D1B"/>
    <w:rsid w:val="00836EB1"/>
    <w:rsid w:val="008406BC"/>
    <w:rsid w:val="008432A5"/>
    <w:rsid w:val="008444DF"/>
    <w:rsid w:val="00844582"/>
    <w:rsid w:val="00844881"/>
    <w:rsid w:val="00844E10"/>
    <w:rsid w:val="00851937"/>
    <w:rsid w:val="00851EE0"/>
    <w:rsid w:val="008524F4"/>
    <w:rsid w:val="00856511"/>
    <w:rsid w:val="0085655E"/>
    <w:rsid w:val="00856AF1"/>
    <w:rsid w:val="0085754D"/>
    <w:rsid w:val="00857939"/>
    <w:rsid w:val="008607C4"/>
    <w:rsid w:val="00860F5B"/>
    <w:rsid w:val="00861D40"/>
    <w:rsid w:val="00863700"/>
    <w:rsid w:val="008653EB"/>
    <w:rsid w:val="00865F81"/>
    <w:rsid w:val="008728B6"/>
    <w:rsid w:val="00874323"/>
    <w:rsid w:val="00875EEE"/>
    <w:rsid w:val="00876064"/>
    <w:rsid w:val="008777DA"/>
    <w:rsid w:val="00883FA6"/>
    <w:rsid w:val="00885FB0"/>
    <w:rsid w:val="00887E47"/>
    <w:rsid w:val="00891949"/>
    <w:rsid w:val="00896651"/>
    <w:rsid w:val="008971BC"/>
    <w:rsid w:val="00897C2A"/>
    <w:rsid w:val="008A53A7"/>
    <w:rsid w:val="008B0673"/>
    <w:rsid w:val="008B1CA2"/>
    <w:rsid w:val="008B296E"/>
    <w:rsid w:val="008B3049"/>
    <w:rsid w:val="008B39C2"/>
    <w:rsid w:val="008C0B33"/>
    <w:rsid w:val="008C42D8"/>
    <w:rsid w:val="008C4980"/>
    <w:rsid w:val="008D20F3"/>
    <w:rsid w:val="008D4E9A"/>
    <w:rsid w:val="008E129D"/>
    <w:rsid w:val="008E35E9"/>
    <w:rsid w:val="008F327B"/>
    <w:rsid w:val="008F51F8"/>
    <w:rsid w:val="008F59EB"/>
    <w:rsid w:val="008F678C"/>
    <w:rsid w:val="008F77C5"/>
    <w:rsid w:val="00901EFB"/>
    <w:rsid w:val="009064F5"/>
    <w:rsid w:val="00911520"/>
    <w:rsid w:val="009121D8"/>
    <w:rsid w:val="00914146"/>
    <w:rsid w:val="009170DA"/>
    <w:rsid w:val="00923D9D"/>
    <w:rsid w:val="00925EE2"/>
    <w:rsid w:val="00931648"/>
    <w:rsid w:val="0093653A"/>
    <w:rsid w:val="00940227"/>
    <w:rsid w:val="0094281D"/>
    <w:rsid w:val="009428AD"/>
    <w:rsid w:val="00942EC1"/>
    <w:rsid w:val="009450B7"/>
    <w:rsid w:val="009472D8"/>
    <w:rsid w:val="00951AA2"/>
    <w:rsid w:val="0095217A"/>
    <w:rsid w:val="00953798"/>
    <w:rsid w:val="009565A4"/>
    <w:rsid w:val="0096132F"/>
    <w:rsid w:val="009614B9"/>
    <w:rsid w:val="00963FF6"/>
    <w:rsid w:val="00964F68"/>
    <w:rsid w:val="00966717"/>
    <w:rsid w:val="00976CC4"/>
    <w:rsid w:val="0098267A"/>
    <w:rsid w:val="0098409C"/>
    <w:rsid w:val="0098789C"/>
    <w:rsid w:val="0099692D"/>
    <w:rsid w:val="009A7316"/>
    <w:rsid w:val="009A7770"/>
    <w:rsid w:val="009A77C9"/>
    <w:rsid w:val="009B30D0"/>
    <w:rsid w:val="009B49D2"/>
    <w:rsid w:val="009B4C68"/>
    <w:rsid w:val="009B7006"/>
    <w:rsid w:val="009C3287"/>
    <w:rsid w:val="009D1CB2"/>
    <w:rsid w:val="009D5E80"/>
    <w:rsid w:val="009D736F"/>
    <w:rsid w:val="009E1E24"/>
    <w:rsid w:val="009E26EB"/>
    <w:rsid w:val="009E58DE"/>
    <w:rsid w:val="009E5B1C"/>
    <w:rsid w:val="009F1A38"/>
    <w:rsid w:val="009F22C4"/>
    <w:rsid w:val="009F3113"/>
    <w:rsid w:val="009F3B93"/>
    <w:rsid w:val="00A00B43"/>
    <w:rsid w:val="00A03676"/>
    <w:rsid w:val="00A0628B"/>
    <w:rsid w:val="00A0654C"/>
    <w:rsid w:val="00A120DF"/>
    <w:rsid w:val="00A12382"/>
    <w:rsid w:val="00A150BB"/>
    <w:rsid w:val="00A16074"/>
    <w:rsid w:val="00A1741C"/>
    <w:rsid w:val="00A17BAB"/>
    <w:rsid w:val="00A256D9"/>
    <w:rsid w:val="00A27514"/>
    <w:rsid w:val="00A30088"/>
    <w:rsid w:val="00A30158"/>
    <w:rsid w:val="00A30387"/>
    <w:rsid w:val="00A333BD"/>
    <w:rsid w:val="00A33922"/>
    <w:rsid w:val="00A36DCD"/>
    <w:rsid w:val="00A3700D"/>
    <w:rsid w:val="00A37BC0"/>
    <w:rsid w:val="00A4172D"/>
    <w:rsid w:val="00A43980"/>
    <w:rsid w:val="00A50D22"/>
    <w:rsid w:val="00A52CCB"/>
    <w:rsid w:val="00A54A90"/>
    <w:rsid w:val="00A557C7"/>
    <w:rsid w:val="00A5628D"/>
    <w:rsid w:val="00A56557"/>
    <w:rsid w:val="00A578E7"/>
    <w:rsid w:val="00A60190"/>
    <w:rsid w:val="00A608C9"/>
    <w:rsid w:val="00A62E0D"/>
    <w:rsid w:val="00A648C4"/>
    <w:rsid w:val="00A664A2"/>
    <w:rsid w:val="00A70CF5"/>
    <w:rsid w:val="00A713B0"/>
    <w:rsid w:val="00A71551"/>
    <w:rsid w:val="00A71FA5"/>
    <w:rsid w:val="00A7235B"/>
    <w:rsid w:val="00A76A5F"/>
    <w:rsid w:val="00A77ACC"/>
    <w:rsid w:val="00A845EF"/>
    <w:rsid w:val="00A85206"/>
    <w:rsid w:val="00A85DE0"/>
    <w:rsid w:val="00A86B67"/>
    <w:rsid w:val="00A949C3"/>
    <w:rsid w:val="00A96C44"/>
    <w:rsid w:val="00AA3F43"/>
    <w:rsid w:val="00AA60B6"/>
    <w:rsid w:val="00AB1000"/>
    <w:rsid w:val="00AB1A9A"/>
    <w:rsid w:val="00AB29FF"/>
    <w:rsid w:val="00AB524D"/>
    <w:rsid w:val="00AB6557"/>
    <w:rsid w:val="00AC00A2"/>
    <w:rsid w:val="00AC073D"/>
    <w:rsid w:val="00AC2184"/>
    <w:rsid w:val="00AC29E3"/>
    <w:rsid w:val="00AC2D84"/>
    <w:rsid w:val="00AC498B"/>
    <w:rsid w:val="00AC50CF"/>
    <w:rsid w:val="00AC6C46"/>
    <w:rsid w:val="00AD107C"/>
    <w:rsid w:val="00AD1C43"/>
    <w:rsid w:val="00AE271F"/>
    <w:rsid w:val="00AE2AE0"/>
    <w:rsid w:val="00AE4E94"/>
    <w:rsid w:val="00AF18A8"/>
    <w:rsid w:val="00AF27C1"/>
    <w:rsid w:val="00AF6FAA"/>
    <w:rsid w:val="00B01399"/>
    <w:rsid w:val="00B01AF2"/>
    <w:rsid w:val="00B05249"/>
    <w:rsid w:val="00B05D01"/>
    <w:rsid w:val="00B07015"/>
    <w:rsid w:val="00B072CB"/>
    <w:rsid w:val="00B119D6"/>
    <w:rsid w:val="00B12D57"/>
    <w:rsid w:val="00B1771D"/>
    <w:rsid w:val="00B224BC"/>
    <w:rsid w:val="00B245FF"/>
    <w:rsid w:val="00B252AE"/>
    <w:rsid w:val="00B272E5"/>
    <w:rsid w:val="00B378BC"/>
    <w:rsid w:val="00B37C1A"/>
    <w:rsid w:val="00B42681"/>
    <w:rsid w:val="00B43866"/>
    <w:rsid w:val="00B43E57"/>
    <w:rsid w:val="00B44D79"/>
    <w:rsid w:val="00B50076"/>
    <w:rsid w:val="00B51179"/>
    <w:rsid w:val="00B518FF"/>
    <w:rsid w:val="00B51962"/>
    <w:rsid w:val="00B51EFF"/>
    <w:rsid w:val="00B52C3A"/>
    <w:rsid w:val="00B607C4"/>
    <w:rsid w:val="00B60A1D"/>
    <w:rsid w:val="00B6229A"/>
    <w:rsid w:val="00B676A3"/>
    <w:rsid w:val="00B72817"/>
    <w:rsid w:val="00B76BB5"/>
    <w:rsid w:val="00B83C18"/>
    <w:rsid w:val="00B84725"/>
    <w:rsid w:val="00B84B13"/>
    <w:rsid w:val="00B862BE"/>
    <w:rsid w:val="00B87030"/>
    <w:rsid w:val="00B902E8"/>
    <w:rsid w:val="00B90EA3"/>
    <w:rsid w:val="00B91365"/>
    <w:rsid w:val="00B91C72"/>
    <w:rsid w:val="00B92CFF"/>
    <w:rsid w:val="00B93ED9"/>
    <w:rsid w:val="00B958EF"/>
    <w:rsid w:val="00B96166"/>
    <w:rsid w:val="00B97EE6"/>
    <w:rsid w:val="00BA4C3E"/>
    <w:rsid w:val="00BA4FBC"/>
    <w:rsid w:val="00BA659B"/>
    <w:rsid w:val="00BA7576"/>
    <w:rsid w:val="00BA7C66"/>
    <w:rsid w:val="00BB3354"/>
    <w:rsid w:val="00BB6236"/>
    <w:rsid w:val="00BB6587"/>
    <w:rsid w:val="00BB6A7E"/>
    <w:rsid w:val="00BB7DE5"/>
    <w:rsid w:val="00BC1965"/>
    <w:rsid w:val="00BC1970"/>
    <w:rsid w:val="00BC2670"/>
    <w:rsid w:val="00BC7B01"/>
    <w:rsid w:val="00BD200E"/>
    <w:rsid w:val="00BD24A5"/>
    <w:rsid w:val="00BD607F"/>
    <w:rsid w:val="00BD7DCC"/>
    <w:rsid w:val="00BE174E"/>
    <w:rsid w:val="00BE599C"/>
    <w:rsid w:val="00BE66A4"/>
    <w:rsid w:val="00BE7E09"/>
    <w:rsid w:val="00BF0112"/>
    <w:rsid w:val="00BF2846"/>
    <w:rsid w:val="00BF39CC"/>
    <w:rsid w:val="00BF5A72"/>
    <w:rsid w:val="00BF60E5"/>
    <w:rsid w:val="00C00062"/>
    <w:rsid w:val="00C036CA"/>
    <w:rsid w:val="00C03774"/>
    <w:rsid w:val="00C04FC3"/>
    <w:rsid w:val="00C056CB"/>
    <w:rsid w:val="00C1506A"/>
    <w:rsid w:val="00C172E4"/>
    <w:rsid w:val="00C1751C"/>
    <w:rsid w:val="00C17CDA"/>
    <w:rsid w:val="00C23F0C"/>
    <w:rsid w:val="00C27760"/>
    <w:rsid w:val="00C3321C"/>
    <w:rsid w:val="00C3607B"/>
    <w:rsid w:val="00C36268"/>
    <w:rsid w:val="00C36FE8"/>
    <w:rsid w:val="00C40FA5"/>
    <w:rsid w:val="00C42571"/>
    <w:rsid w:val="00C42B14"/>
    <w:rsid w:val="00C466A1"/>
    <w:rsid w:val="00C47213"/>
    <w:rsid w:val="00C50BD3"/>
    <w:rsid w:val="00C5124D"/>
    <w:rsid w:val="00C6256C"/>
    <w:rsid w:val="00C64289"/>
    <w:rsid w:val="00C74884"/>
    <w:rsid w:val="00C750EF"/>
    <w:rsid w:val="00C76407"/>
    <w:rsid w:val="00C83DA7"/>
    <w:rsid w:val="00C84996"/>
    <w:rsid w:val="00C849D1"/>
    <w:rsid w:val="00C8657D"/>
    <w:rsid w:val="00C86631"/>
    <w:rsid w:val="00C87C0B"/>
    <w:rsid w:val="00C972B4"/>
    <w:rsid w:val="00CA4BF2"/>
    <w:rsid w:val="00CA4BF6"/>
    <w:rsid w:val="00CA6503"/>
    <w:rsid w:val="00CA6E9A"/>
    <w:rsid w:val="00CA716C"/>
    <w:rsid w:val="00CB0B79"/>
    <w:rsid w:val="00CB29E7"/>
    <w:rsid w:val="00CB322E"/>
    <w:rsid w:val="00CC2541"/>
    <w:rsid w:val="00CC2A9C"/>
    <w:rsid w:val="00CC2C6D"/>
    <w:rsid w:val="00CC3221"/>
    <w:rsid w:val="00CD09C9"/>
    <w:rsid w:val="00CD4F27"/>
    <w:rsid w:val="00CD53BF"/>
    <w:rsid w:val="00CE5BFF"/>
    <w:rsid w:val="00CF2834"/>
    <w:rsid w:val="00CF295B"/>
    <w:rsid w:val="00D0100F"/>
    <w:rsid w:val="00D01A2E"/>
    <w:rsid w:val="00D06821"/>
    <w:rsid w:val="00D077F8"/>
    <w:rsid w:val="00D10EE0"/>
    <w:rsid w:val="00D165E2"/>
    <w:rsid w:val="00D1745D"/>
    <w:rsid w:val="00D17B04"/>
    <w:rsid w:val="00D20018"/>
    <w:rsid w:val="00D337FC"/>
    <w:rsid w:val="00D374B7"/>
    <w:rsid w:val="00D376A4"/>
    <w:rsid w:val="00D37B25"/>
    <w:rsid w:val="00D44237"/>
    <w:rsid w:val="00D45007"/>
    <w:rsid w:val="00D47058"/>
    <w:rsid w:val="00D5258A"/>
    <w:rsid w:val="00D54BBA"/>
    <w:rsid w:val="00D565B8"/>
    <w:rsid w:val="00D573B6"/>
    <w:rsid w:val="00D60A00"/>
    <w:rsid w:val="00D60B33"/>
    <w:rsid w:val="00D61DF4"/>
    <w:rsid w:val="00D61F0D"/>
    <w:rsid w:val="00D62790"/>
    <w:rsid w:val="00D627D3"/>
    <w:rsid w:val="00D64C0D"/>
    <w:rsid w:val="00D65DA2"/>
    <w:rsid w:val="00D667A5"/>
    <w:rsid w:val="00D6764A"/>
    <w:rsid w:val="00D70B33"/>
    <w:rsid w:val="00D73BB5"/>
    <w:rsid w:val="00D74068"/>
    <w:rsid w:val="00D75CE9"/>
    <w:rsid w:val="00D809B8"/>
    <w:rsid w:val="00D827FE"/>
    <w:rsid w:val="00D8381F"/>
    <w:rsid w:val="00D84D57"/>
    <w:rsid w:val="00D904DD"/>
    <w:rsid w:val="00D936C9"/>
    <w:rsid w:val="00D96765"/>
    <w:rsid w:val="00D96B23"/>
    <w:rsid w:val="00D96D40"/>
    <w:rsid w:val="00DA021B"/>
    <w:rsid w:val="00DB0D9A"/>
    <w:rsid w:val="00DB137F"/>
    <w:rsid w:val="00DB3659"/>
    <w:rsid w:val="00DB4AC2"/>
    <w:rsid w:val="00DB5FE7"/>
    <w:rsid w:val="00DB6AC0"/>
    <w:rsid w:val="00DC11D1"/>
    <w:rsid w:val="00DC171B"/>
    <w:rsid w:val="00DC2082"/>
    <w:rsid w:val="00DC2135"/>
    <w:rsid w:val="00DC2ECE"/>
    <w:rsid w:val="00DC5F43"/>
    <w:rsid w:val="00DC6166"/>
    <w:rsid w:val="00DD1840"/>
    <w:rsid w:val="00DD66DB"/>
    <w:rsid w:val="00DE10FB"/>
    <w:rsid w:val="00DE3642"/>
    <w:rsid w:val="00DF11E5"/>
    <w:rsid w:val="00DF5AE6"/>
    <w:rsid w:val="00DF5B36"/>
    <w:rsid w:val="00DF7990"/>
    <w:rsid w:val="00E03547"/>
    <w:rsid w:val="00E127A6"/>
    <w:rsid w:val="00E131F1"/>
    <w:rsid w:val="00E13E7B"/>
    <w:rsid w:val="00E13FF3"/>
    <w:rsid w:val="00E16AC4"/>
    <w:rsid w:val="00E20D88"/>
    <w:rsid w:val="00E21308"/>
    <w:rsid w:val="00E21F2D"/>
    <w:rsid w:val="00E257F4"/>
    <w:rsid w:val="00E272FC"/>
    <w:rsid w:val="00E31460"/>
    <w:rsid w:val="00E332F2"/>
    <w:rsid w:val="00E335F6"/>
    <w:rsid w:val="00E350E1"/>
    <w:rsid w:val="00E35485"/>
    <w:rsid w:val="00E407D9"/>
    <w:rsid w:val="00E429E2"/>
    <w:rsid w:val="00E44A25"/>
    <w:rsid w:val="00E47896"/>
    <w:rsid w:val="00E47902"/>
    <w:rsid w:val="00E51248"/>
    <w:rsid w:val="00E51854"/>
    <w:rsid w:val="00E5185B"/>
    <w:rsid w:val="00E54CFE"/>
    <w:rsid w:val="00E60E23"/>
    <w:rsid w:val="00E65175"/>
    <w:rsid w:val="00E71AC3"/>
    <w:rsid w:val="00E72C47"/>
    <w:rsid w:val="00E76896"/>
    <w:rsid w:val="00E80480"/>
    <w:rsid w:val="00E8333A"/>
    <w:rsid w:val="00E85562"/>
    <w:rsid w:val="00E859BB"/>
    <w:rsid w:val="00E87926"/>
    <w:rsid w:val="00E902C6"/>
    <w:rsid w:val="00E90E1C"/>
    <w:rsid w:val="00E9363A"/>
    <w:rsid w:val="00E95C25"/>
    <w:rsid w:val="00E965F0"/>
    <w:rsid w:val="00E9681E"/>
    <w:rsid w:val="00E973A0"/>
    <w:rsid w:val="00E9760F"/>
    <w:rsid w:val="00EA5832"/>
    <w:rsid w:val="00EB0E70"/>
    <w:rsid w:val="00EB2EB4"/>
    <w:rsid w:val="00EB4037"/>
    <w:rsid w:val="00EB5161"/>
    <w:rsid w:val="00EC1B40"/>
    <w:rsid w:val="00EC2316"/>
    <w:rsid w:val="00EC3295"/>
    <w:rsid w:val="00EC493B"/>
    <w:rsid w:val="00EC508C"/>
    <w:rsid w:val="00EC61DA"/>
    <w:rsid w:val="00ED1266"/>
    <w:rsid w:val="00ED2260"/>
    <w:rsid w:val="00ED62C6"/>
    <w:rsid w:val="00ED73CE"/>
    <w:rsid w:val="00ED7903"/>
    <w:rsid w:val="00EE0B35"/>
    <w:rsid w:val="00EE0DD9"/>
    <w:rsid w:val="00EE1D94"/>
    <w:rsid w:val="00EE2BBF"/>
    <w:rsid w:val="00EE3EDA"/>
    <w:rsid w:val="00EE5E9A"/>
    <w:rsid w:val="00EE7414"/>
    <w:rsid w:val="00EF0639"/>
    <w:rsid w:val="00EF0D4A"/>
    <w:rsid w:val="00EF1380"/>
    <w:rsid w:val="00EF1E43"/>
    <w:rsid w:val="00EF489A"/>
    <w:rsid w:val="00EF509E"/>
    <w:rsid w:val="00F01FAC"/>
    <w:rsid w:val="00F058CA"/>
    <w:rsid w:val="00F07C8A"/>
    <w:rsid w:val="00F07F26"/>
    <w:rsid w:val="00F10BE8"/>
    <w:rsid w:val="00F124EB"/>
    <w:rsid w:val="00F15027"/>
    <w:rsid w:val="00F15F35"/>
    <w:rsid w:val="00F23A3A"/>
    <w:rsid w:val="00F24F49"/>
    <w:rsid w:val="00F30222"/>
    <w:rsid w:val="00F308AF"/>
    <w:rsid w:val="00F32C33"/>
    <w:rsid w:val="00F33DB8"/>
    <w:rsid w:val="00F343DA"/>
    <w:rsid w:val="00F40550"/>
    <w:rsid w:val="00F40965"/>
    <w:rsid w:val="00F44CF0"/>
    <w:rsid w:val="00F45690"/>
    <w:rsid w:val="00F50C41"/>
    <w:rsid w:val="00F54986"/>
    <w:rsid w:val="00F55D58"/>
    <w:rsid w:val="00F56019"/>
    <w:rsid w:val="00F576DC"/>
    <w:rsid w:val="00F57C3B"/>
    <w:rsid w:val="00F61D1A"/>
    <w:rsid w:val="00F62BD7"/>
    <w:rsid w:val="00F63E22"/>
    <w:rsid w:val="00F64728"/>
    <w:rsid w:val="00F64EEE"/>
    <w:rsid w:val="00F6647A"/>
    <w:rsid w:val="00F67B5C"/>
    <w:rsid w:val="00F70F8F"/>
    <w:rsid w:val="00F71A17"/>
    <w:rsid w:val="00F73423"/>
    <w:rsid w:val="00F75A0C"/>
    <w:rsid w:val="00F80324"/>
    <w:rsid w:val="00F837FB"/>
    <w:rsid w:val="00F84E86"/>
    <w:rsid w:val="00F929D2"/>
    <w:rsid w:val="00FA04A5"/>
    <w:rsid w:val="00FA20A2"/>
    <w:rsid w:val="00FA48F7"/>
    <w:rsid w:val="00FB35FA"/>
    <w:rsid w:val="00FB42E1"/>
    <w:rsid w:val="00FB4D50"/>
    <w:rsid w:val="00FB6A17"/>
    <w:rsid w:val="00FB6A75"/>
    <w:rsid w:val="00FC3960"/>
    <w:rsid w:val="00FC4D3A"/>
    <w:rsid w:val="00FC596D"/>
    <w:rsid w:val="00FC62FB"/>
    <w:rsid w:val="00FC7379"/>
    <w:rsid w:val="00FD05FB"/>
    <w:rsid w:val="00FD0767"/>
    <w:rsid w:val="00FD786A"/>
    <w:rsid w:val="00FE08B3"/>
    <w:rsid w:val="00FE0C87"/>
    <w:rsid w:val="00FE267B"/>
    <w:rsid w:val="00FE5239"/>
    <w:rsid w:val="00FE5A95"/>
    <w:rsid w:val="00FE7351"/>
    <w:rsid w:val="00FF2177"/>
    <w:rsid w:val="00FF2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478730D3-60D9-45B4-A915-EF1071E26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6C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376A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376A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376A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376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No Spacing"/>
    <w:link w:val="a4"/>
    <w:uiPriority w:val="1"/>
    <w:qFormat/>
    <w:rsid w:val="00D376A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D376A4"/>
    <w:pPr>
      <w:suppressAutoHyphens/>
      <w:ind w:left="720"/>
      <w:contextualSpacing/>
    </w:pPr>
    <w:rPr>
      <w:lang w:eastAsia="ar-SA"/>
    </w:rPr>
  </w:style>
  <w:style w:type="paragraph" w:customStyle="1" w:styleId="Style1">
    <w:name w:val="Style1"/>
    <w:basedOn w:val="a"/>
    <w:uiPriority w:val="99"/>
    <w:rsid w:val="00D376A4"/>
    <w:pPr>
      <w:widowControl w:val="0"/>
      <w:autoSpaceDE w:val="0"/>
      <w:autoSpaceDN w:val="0"/>
      <w:adjustRightInd w:val="0"/>
      <w:spacing w:line="211" w:lineRule="exact"/>
      <w:ind w:firstLine="394"/>
      <w:jc w:val="both"/>
    </w:pPr>
    <w:rPr>
      <w:rFonts w:ascii="Calibri" w:hAnsi="Calibri"/>
    </w:rPr>
  </w:style>
  <w:style w:type="character" w:customStyle="1" w:styleId="FontStyle13">
    <w:name w:val="Font Style13"/>
    <w:basedOn w:val="a0"/>
    <w:uiPriority w:val="99"/>
    <w:rsid w:val="00D376A4"/>
    <w:rPr>
      <w:rFonts w:ascii="Franklin Gothic Medium" w:hAnsi="Franklin Gothic Medium" w:cs="Franklin Gothic Medium" w:hint="default"/>
      <w:b/>
      <w:bCs/>
      <w:sz w:val="20"/>
      <w:szCs w:val="20"/>
    </w:rPr>
  </w:style>
  <w:style w:type="character" w:customStyle="1" w:styleId="FontStyle12">
    <w:name w:val="Font Style12"/>
    <w:basedOn w:val="a0"/>
    <w:uiPriority w:val="99"/>
    <w:rsid w:val="00D376A4"/>
    <w:rPr>
      <w:rFonts w:ascii="Trebuchet MS" w:hAnsi="Trebuchet MS" w:cs="Trebuchet MS" w:hint="default"/>
      <w:b/>
      <w:bCs/>
      <w:sz w:val="20"/>
      <w:szCs w:val="20"/>
    </w:rPr>
  </w:style>
  <w:style w:type="character" w:customStyle="1" w:styleId="FontStyle11">
    <w:name w:val="Font Style11"/>
    <w:basedOn w:val="a0"/>
    <w:uiPriority w:val="99"/>
    <w:rsid w:val="00D376A4"/>
    <w:rPr>
      <w:rFonts w:ascii="Trebuchet MS" w:hAnsi="Trebuchet MS" w:cs="Trebuchet MS" w:hint="default"/>
      <w:i/>
      <w:iCs/>
      <w:sz w:val="20"/>
      <w:szCs w:val="20"/>
    </w:rPr>
  </w:style>
  <w:style w:type="character" w:customStyle="1" w:styleId="FontStyle14">
    <w:name w:val="Font Style14"/>
    <w:basedOn w:val="a0"/>
    <w:uiPriority w:val="99"/>
    <w:rsid w:val="00D376A4"/>
    <w:rPr>
      <w:rFonts w:ascii="Franklin Gothic Medium" w:hAnsi="Franklin Gothic Medium" w:cs="Franklin Gothic Medium" w:hint="default"/>
      <w:b/>
      <w:bCs/>
      <w:sz w:val="20"/>
      <w:szCs w:val="20"/>
    </w:rPr>
  </w:style>
  <w:style w:type="character" w:customStyle="1" w:styleId="FontStyle16">
    <w:name w:val="Font Style16"/>
    <w:basedOn w:val="a0"/>
    <w:uiPriority w:val="99"/>
    <w:rsid w:val="00D376A4"/>
    <w:rPr>
      <w:rFonts w:ascii="Franklin Gothic Medium" w:hAnsi="Franklin Gothic Medium" w:cs="Franklin Gothic Medium" w:hint="default"/>
      <w:i/>
      <w:iCs/>
      <w:sz w:val="20"/>
      <w:szCs w:val="20"/>
    </w:rPr>
  </w:style>
  <w:style w:type="character" w:customStyle="1" w:styleId="FontStyle15">
    <w:name w:val="Font Style15"/>
    <w:basedOn w:val="a0"/>
    <w:uiPriority w:val="99"/>
    <w:rsid w:val="00D376A4"/>
    <w:rPr>
      <w:rFonts w:ascii="Calibri" w:hAnsi="Calibri" w:cs="Calibri" w:hint="default"/>
      <w:sz w:val="22"/>
      <w:szCs w:val="22"/>
    </w:rPr>
  </w:style>
  <w:style w:type="paragraph" w:customStyle="1" w:styleId="u-2-msonormal">
    <w:name w:val="u-2-msonormal"/>
    <w:basedOn w:val="a"/>
    <w:rsid w:val="00403245"/>
    <w:pPr>
      <w:spacing w:before="100" w:beforeAutospacing="1" w:after="100" w:afterAutospacing="1"/>
    </w:pPr>
  </w:style>
  <w:style w:type="table" w:styleId="a6">
    <w:name w:val="Table Grid"/>
    <w:basedOn w:val="a1"/>
    <w:uiPriority w:val="59"/>
    <w:rsid w:val="004152B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footer"/>
    <w:basedOn w:val="a"/>
    <w:link w:val="a8"/>
    <w:uiPriority w:val="99"/>
    <w:rsid w:val="004152B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152B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4152B5"/>
  </w:style>
  <w:style w:type="paragraph" w:styleId="aa">
    <w:name w:val="Normal (Web)"/>
    <w:basedOn w:val="a"/>
    <w:rsid w:val="004152B5"/>
    <w:pPr>
      <w:spacing w:before="100" w:beforeAutospacing="1" w:after="100" w:afterAutospacing="1"/>
    </w:pPr>
  </w:style>
  <w:style w:type="paragraph" w:styleId="ab">
    <w:name w:val="Body Text"/>
    <w:basedOn w:val="a"/>
    <w:link w:val="ac"/>
    <w:rsid w:val="004152B5"/>
    <w:rPr>
      <w:sz w:val="28"/>
    </w:rPr>
  </w:style>
  <w:style w:type="character" w:customStyle="1" w:styleId="ac">
    <w:name w:val="Основной текст Знак"/>
    <w:basedOn w:val="a0"/>
    <w:link w:val="ab"/>
    <w:rsid w:val="004152B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msg-header-from">
    <w:name w:val="msg-header-from"/>
    <w:basedOn w:val="a"/>
    <w:rsid w:val="004152B5"/>
    <w:pPr>
      <w:spacing w:before="100" w:beforeAutospacing="1" w:after="100" w:afterAutospacing="1"/>
    </w:pPr>
  </w:style>
  <w:style w:type="character" w:styleId="ad">
    <w:name w:val="footnote reference"/>
    <w:basedOn w:val="a0"/>
    <w:semiHidden/>
    <w:rsid w:val="004152B5"/>
    <w:rPr>
      <w:vertAlign w:val="superscript"/>
    </w:rPr>
  </w:style>
  <w:style w:type="paragraph" w:styleId="ae">
    <w:name w:val="footnote text"/>
    <w:basedOn w:val="a"/>
    <w:link w:val="af"/>
    <w:semiHidden/>
    <w:rsid w:val="004152B5"/>
    <w:rPr>
      <w:sz w:val="20"/>
      <w:szCs w:val="20"/>
    </w:rPr>
  </w:style>
  <w:style w:type="character" w:customStyle="1" w:styleId="af">
    <w:name w:val="Текст сноски Знак"/>
    <w:basedOn w:val="a0"/>
    <w:link w:val="ae"/>
    <w:semiHidden/>
    <w:rsid w:val="004152B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"/>
    <w:link w:val="23"/>
    <w:rsid w:val="004152B5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152B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11">
    <w:name w:val="Table Grid 1"/>
    <w:basedOn w:val="a1"/>
    <w:rsid w:val="004152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0">
    <w:name w:val="header"/>
    <w:basedOn w:val="a"/>
    <w:link w:val="af1"/>
    <w:uiPriority w:val="99"/>
    <w:rsid w:val="004152B5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4152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endnote text"/>
    <w:basedOn w:val="a"/>
    <w:link w:val="af3"/>
    <w:semiHidden/>
    <w:rsid w:val="004152B5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semiHidden/>
    <w:rsid w:val="004152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endnote reference"/>
    <w:basedOn w:val="a0"/>
    <w:semiHidden/>
    <w:rsid w:val="004152B5"/>
    <w:rPr>
      <w:vertAlign w:val="superscript"/>
    </w:rPr>
  </w:style>
  <w:style w:type="character" w:customStyle="1" w:styleId="a4">
    <w:name w:val="Без интервала Знак"/>
    <w:link w:val="a3"/>
    <w:uiPriority w:val="1"/>
    <w:locked/>
    <w:rsid w:val="00C056C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2">
    <w:name w:val="c2"/>
    <w:basedOn w:val="a"/>
    <w:rsid w:val="00765A1B"/>
    <w:pPr>
      <w:spacing w:before="100" w:beforeAutospacing="1" w:after="100" w:afterAutospacing="1"/>
    </w:pPr>
  </w:style>
  <w:style w:type="character" w:customStyle="1" w:styleId="c16">
    <w:name w:val="c16"/>
    <w:basedOn w:val="a0"/>
    <w:rsid w:val="00765A1B"/>
  </w:style>
  <w:style w:type="character" w:customStyle="1" w:styleId="apple-converted-space">
    <w:name w:val="apple-converted-space"/>
    <w:basedOn w:val="a0"/>
    <w:rsid w:val="00765A1B"/>
  </w:style>
  <w:style w:type="paragraph" w:customStyle="1" w:styleId="c9">
    <w:name w:val="c9"/>
    <w:basedOn w:val="a"/>
    <w:rsid w:val="00765A1B"/>
    <w:pPr>
      <w:spacing w:before="100" w:beforeAutospacing="1" w:after="100" w:afterAutospacing="1"/>
    </w:pPr>
  </w:style>
  <w:style w:type="paragraph" w:customStyle="1" w:styleId="c32">
    <w:name w:val="c32"/>
    <w:basedOn w:val="a"/>
    <w:rsid w:val="00765A1B"/>
    <w:pPr>
      <w:spacing w:before="100" w:beforeAutospacing="1" w:after="100" w:afterAutospacing="1"/>
    </w:pPr>
  </w:style>
  <w:style w:type="table" w:customStyle="1" w:styleId="12">
    <w:name w:val="Сетка таблицы1"/>
    <w:basedOn w:val="a1"/>
    <w:next w:val="a6"/>
    <w:uiPriority w:val="59"/>
    <w:rsid w:val="00765A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Название Знак"/>
    <w:basedOn w:val="a0"/>
    <w:link w:val="af6"/>
    <w:locked/>
    <w:rsid w:val="00EE1D94"/>
    <w:rPr>
      <w:b/>
      <w:bCs/>
      <w:sz w:val="24"/>
      <w:szCs w:val="24"/>
    </w:rPr>
  </w:style>
  <w:style w:type="paragraph" w:styleId="af6">
    <w:name w:val="Title"/>
    <w:basedOn w:val="a"/>
    <w:link w:val="af5"/>
    <w:qFormat/>
    <w:rsid w:val="00EE1D94"/>
    <w:pPr>
      <w:jc w:val="center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13">
    <w:name w:val="Название Знак1"/>
    <w:basedOn w:val="a0"/>
    <w:uiPriority w:val="10"/>
    <w:rsid w:val="00EE1D9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ParagraphStyle">
    <w:name w:val="Paragraph Style"/>
    <w:rsid w:val="00A648C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24">
    <w:name w:val="Знак2"/>
    <w:basedOn w:val="a"/>
    <w:rsid w:val="00BE7E0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7">
    <w:name w:val="Основной"/>
    <w:basedOn w:val="a"/>
    <w:link w:val="af8"/>
    <w:rsid w:val="00137F84"/>
    <w:pPr>
      <w:autoSpaceDE w:val="0"/>
      <w:autoSpaceDN w:val="0"/>
      <w:adjustRightInd w:val="0"/>
      <w:spacing w:line="214" w:lineRule="atLeast"/>
      <w:ind w:firstLine="283"/>
      <w:jc w:val="both"/>
      <w:textAlignment w:val="center"/>
    </w:pPr>
    <w:rPr>
      <w:rFonts w:ascii="NewtonCSanPin" w:hAnsi="NewtonCSanPin"/>
      <w:color w:val="000000"/>
      <w:sz w:val="21"/>
      <w:szCs w:val="21"/>
    </w:rPr>
  </w:style>
  <w:style w:type="paragraph" w:customStyle="1" w:styleId="4">
    <w:name w:val="Заг 4"/>
    <w:basedOn w:val="a"/>
    <w:rsid w:val="00137F84"/>
    <w:pPr>
      <w:keepNext/>
      <w:autoSpaceDE w:val="0"/>
      <w:autoSpaceDN w:val="0"/>
      <w:adjustRightInd w:val="0"/>
      <w:spacing w:before="255" w:after="113" w:line="240" w:lineRule="atLeast"/>
      <w:jc w:val="center"/>
      <w:textAlignment w:val="center"/>
    </w:pPr>
    <w:rPr>
      <w:rFonts w:ascii="PragmaticaC" w:hAnsi="PragmaticaC" w:cs="PragmaticaC"/>
      <w:i/>
      <w:iCs/>
      <w:color w:val="000000"/>
      <w:sz w:val="23"/>
      <w:szCs w:val="23"/>
    </w:rPr>
  </w:style>
  <w:style w:type="paragraph" w:customStyle="1" w:styleId="af9">
    <w:name w:val="Курсив"/>
    <w:basedOn w:val="af7"/>
    <w:rsid w:val="00137F84"/>
    <w:rPr>
      <w:i/>
      <w:iCs/>
    </w:rPr>
  </w:style>
  <w:style w:type="character" w:customStyle="1" w:styleId="Zag11">
    <w:name w:val="Zag_11"/>
    <w:rsid w:val="00137F84"/>
    <w:rPr>
      <w:color w:val="000000"/>
      <w:w w:val="100"/>
    </w:rPr>
  </w:style>
  <w:style w:type="paragraph" w:customStyle="1" w:styleId="21">
    <w:name w:val="Средняя сетка 21"/>
    <w:basedOn w:val="a"/>
    <w:uiPriority w:val="1"/>
    <w:qFormat/>
    <w:rsid w:val="00137F84"/>
    <w:pPr>
      <w:numPr>
        <w:numId w:val="35"/>
      </w:numPr>
      <w:spacing w:line="360" w:lineRule="auto"/>
      <w:contextualSpacing/>
      <w:jc w:val="both"/>
      <w:outlineLvl w:val="1"/>
    </w:pPr>
    <w:rPr>
      <w:sz w:val="28"/>
    </w:rPr>
  </w:style>
  <w:style w:type="character" w:customStyle="1" w:styleId="af8">
    <w:name w:val="Основной Знак"/>
    <w:link w:val="af7"/>
    <w:uiPriority w:val="99"/>
    <w:rsid w:val="00137F84"/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paragraph" w:customStyle="1" w:styleId="afa">
    <w:name w:val="Буллит"/>
    <w:basedOn w:val="af7"/>
    <w:link w:val="afb"/>
    <w:rsid w:val="00137F84"/>
    <w:pPr>
      <w:ind w:firstLine="244"/>
    </w:pPr>
  </w:style>
  <w:style w:type="character" w:customStyle="1" w:styleId="afb">
    <w:name w:val="Буллит Знак"/>
    <w:link w:val="afa"/>
    <w:rsid w:val="00137F84"/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paragraph" w:styleId="afc">
    <w:name w:val="Balloon Text"/>
    <w:basedOn w:val="a"/>
    <w:link w:val="afd"/>
    <w:uiPriority w:val="99"/>
    <w:semiHidden/>
    <w:unhideWhenUsed/>
    <w:rsid w:val="00C172E4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C172E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17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465DFF-0089-4D37-9E03-20DEBAF3F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85</Pages>
  <Words>22184</Words>
  <Characters>126451</Characters>
  <Application>Microsoft Office Word</Application>
  <DocSecurity>0</DocSecurity>
  <Lines>1053</Lines>
  <Paragraphs>296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Светлана</dc:creator>
  <cp:lastModifiedBy>Никита Пилипенко</cp:lastModifiedBy>
  <cp:revision>11</cp:revision>
  <cp:lastPrinted>2016-08-31T05:47:00Z</cp:lastPrinted>
  <dcterms:created xsi:type="dcterms:W3CDTF">2019-08-20T13:33:00Z</dcterms:created>
  <dcterms:modified xsi:type="dcterms:W3CDTF">2020-09-10T13:52:00Z</dcterms:modified>
</cp:coreProperties>
</file>