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F90" w:rsidRDefault="00381F90" w:rsidP="00381F90">
      <w:pPr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381F90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-650240</wp:posOffset>
            </wp:positionH>
            <wp:positionV relativeFrom="margin">
              <wp:posOffset>-435610</wp:posOffset>
            </wp:positionV>
            <wp:extent cx="7383145" cy="10515600"/>
            <wp:effectExtent l="0" t="0" r="0" b="0"/>
            <wp:wrapSquare wrapText="bothSides"/>
            <wp:docPr id="1" name="Рисунок 1" descr="F:\РП Титульники\Русс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РП Титульники\Русский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3145" cy="1051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C50C5" w:rsidRDefault="003C50C5" w:rsidP="00381F90">
      <w:pPr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Пояснительная записка</w:t>
      </w:r>
    </w:p>
    <w:p w:rsidR="00000D05" w:rsidRDefault="00000D05" w:rsidP="00000D05">
      <w:pPr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97A7C" w:rsidRPr="00B97A7C" w:rsidRDefault="00B97A7C" w:rsidP="00B97A7C">
      <w:pPr>
        <w:suppressAutoHyphens/>
        <w:spacing w:after="0"/>
        <w:ind w:firstLine="851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B97A7C">
        <w:rPr>
          <w:rFonts w:ascii="Times New Roman" w:eastAsia="Times New Roman" w:hAnsi="Times New Roman"/>
          <w:sz w:val="24"/>
          <w:szCs w:val="24"/>
          <w:lang w:eastAsia="ar-SA"/>
        </w:rPr>
        <w:t xml:space="preserve">Программа по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русскому языку</w:t>
      </w:r>
      <w:r w:rsidRPr="00B97A7C">
        <w:rPr>
          <w:rFonts w:ascii="Times New Roman" w:eastAsia="Times New Roman" w:hAnsi="Times New Roman"/>
          <w:sz w:val="24"/>
          <w:szCs w:val="24"/>
          <w:lang w:eastAsia="ar-SA"/>
        </w:rPr>
        <w:t xml:space="preserve"> для 2 класса разработана в соответствии с требованиями:</w:t>
      </w:r>
    </w:p>
    <w:p w:rsidR="00B97A7C" w:rsidRPr="00B97A7C" w:rsidRDefault="00B97A7C" w:rsidP="00B97A7C">
      <w:pPr>
        <w:autoSpaceDE w:val="0"/>
        <w:autoSpaceDN w:val="0"/>
        <w:adjustRightInd w:val="0"/>
        <w:spacing w:after="0"/>
        <w:ind w:firstLine="851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B97A7C">
        <w:rPr>
          <w:rFonts w:ascii="Times New Roman" w:eastAsia="Times New Roman" w:hAnsi="Times New Roman"/>
          <w:sz w:val="24"/>
          <w:szCs w:val="24"/>
          <w:lang w:eastAsia="ar-SA"/>
        </w:rPr>
        <w:t xml:space="preserve">-  Федеральным законом от 29.12.2012 № 273 –ФЗ «Об образовании в Российской Федерации» </w:t>
      </w:r>
    </w:p>
    <w:p w:rsidR="00B97A7C" w:rsidRPr="00B97A7C" w:rsidRDefault="00B97A7C" w:rsidP="00B97A7C">
      <w:pPr>
        <w:autoSpaceDE w:val="0"/>
        <w:autoSpaceDN w:val="0"/>
        <w:adjustRightInd w:val="0"/>
        <w:spacing w:after="0"/>
        <w:ind w:firstLine="851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B97A7C">
        <w:rPr>
          <w:rFonts w:ascii="Times New Roman" w:eastAsia="Times New Roman" w:hAnsi="Times New Roman"/>
          <w:sz w:val="24"/>
          <w:szCs w:val="24"/>
          <w:lang w:eastAsia="ar-SA"/>
        </w:rPr>
        <w:t xml:space="preserve">- Федеральным государственным образовательным стандартом начального общего образования, утв. приказом </w:t>
      </w:r>
      <w:proofErr w:type="spellStart"/>
      <w:r w:rsidRPr="00B97A7C">
        <w:rPr>
          <w:rFonts w:ascii="Times New Roman" w:eastAsia="Times New Roman" w:hAnsi="Times New Roman"/>
          <w:sz w:val="24"/>
          <w:szCs w:val="24"/>
          <w:lang w:eastAsia="ar-SA"/>
        </w:rPr>
        <w:t>Минобрнауки</w:t>
      </w:r>
      <w:proofErr w:type="spellEnd"/>
      <w:r w:rsidRPr="00B97A7C">
        <w:rPr>
          <w:rFonts w:ascii="Times New Roman" w:eastAsia="Times New Roman" w:hAnsi="Times New Roman"/>
          <w:sz w:val="24"/>
          <w:szCs w:val="24"/>
          <w:lang w:eastAsia="ar-SA"/>
        </w:rPr>
        <w:t xml:space="preserve"> России от 06.10.2009 № 373;</w:t>
      </w:r>
    </w:p>
    <w:p w:rsidR="00B97A7C" w:rsidRPr="00B97A7C" w:rsidRDefault="00B97A7C" w:rsidP="00B97A7C">
      <w:pPr>
        <w:autoSpaceDE w:val="0"/>
        <w:autoSpaceDN w:val="0"/>
        <w:adjustRightInd w:val="0"/>
        <w:spacing w:after="0"/>
        <w:ind w:firstLine="851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B97A7C">
        <w:rPr>
          <w:rFonts w:ascii="Times New Roman" w:eastAsia="Times New Roman" w:hAnsi="Times New Roman"/>
          <w:sz w:val="24"/>
          <w:szCs w:val="24"/>
          <w:lang w:eastAsia="ar-SA"/>
        </w:rPr>
        <w:t>- Уставом муниципального бюджетного общеобразовательного учреждения «</w:t>
      </w:r>
      <w:proofErr w:type="spellStart"/>
      <w:r w:rsidRPr="00B97A7C">
        <w:rPr>
          <w:rFonts w:ascii="Times New Roman" w:eastAsia="Times New Roman" w:hAnsi="Times New Roman"/>
          <w:sz w:val="24"/>
          <w:szCs w:val="24"/>
          <w:lang w:eastAsia="ar-SA"/>
        </w:rPr>
        <w:t>Излучинская</w:t>
      </w:r>
      <w:proofErr w:type="spellEnd"/>
      <w:r w:rsidRPr="00B97A7C">
        <w:rPr>
          <w:rFonts w:ascii="Times New Roman" w:eastAsia="Times New Roman" w:hAnsi="Times New Roman"/>
          <w:sz w:val="24"/>
          <w:szCs w:val="24"/>
          <w:lang w:eastAsia="ar-SA"/>
        </w:rPr>
        <w:t xml:space="preserve"> общеобразовательная средняя школа №2с углубленным изучением отдельных предметов».</w:t>
      </w:r>
    </w:p>
    <w:p w:rsidR="00B97A7C" w:rsidRPr="00B97A7C" w:rsidRDefault="00B97A7C" w:rsidP="00B97A7C">
      <w:pPr>
        <w:autoSpaceDE w:val="0"/>
        <w:autoSpaceDN w:val="0"/>
        <w:adjustRightInd w:val="0"/>
        <w:spacing w:after="0"/>
        <w:ind w:firstLine="85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7A7C">
        <w:rPr>
          <w:rFonts w:ascii="Times New Roman" w:eastAsia="Times New Roman" w:hAnsi="Times New Roman"/>
          <w:sz w:val="24"/>
          <w:szCs w:val="24"/>
          <w:lang w:eastAsia="ru-RU"/>
        </w:rPr>
        <w:t>Программа учебного курса «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Русский язык</w:t>
      </w:r>
      <w:r w:rsidRPr="00B97A7C">
        <w:rPr>
          <w:rFonts w:ascii="Times New Roman" w:eastAsia="Times New Roman" w:hAnsi="Times New Roman"/>
          <w:sz w:val="24"/>
          <w:szCs w:val="24"/>
          <w:lang w:eastAsia="ru-RU"/>
        </w:rPr>
        <w:t xml:space="preserve">» для 2 класса составлена на основе примерной программы по литературному чтению  к </w:t>
      </w:r>
      <w:proofErr w:type="spellStart"/>
      <w:r w:rsidRPr="00B97A7C">
        <w:rPr>
          <w:rFonts w:ascii="Times New Roman" w:eastAsia="Times New Roman" w:hAnsi="Times New Roman"/>
          <w:sz w:val="24"/>
          <w:szCs w:val="24"/>
          <w:lang w:eastAsia="ru-RU"/>
        </w:rPr>
        <w:t>учебно</w:t>
      </w:r>
      <w:proofErr w:type="spellEnd"/>
      <w:r w:rsidRPr="00B97A7C">
        <w:rPr>
          <w:rFonts w:ascii="Times New Roman" w:eastAsia="Times New Roman" w:hAnsi="Times New Roman"/>
          <w:sz w:val="24"/>
          <w:szCs w:val="24"/>
          <w:lang w:eastAsia="ru-RU"/>
        </w:rPr>
        <w:t xml:space="preserve">  - методическому комплексу «Школа России» (Сборник рабочих программ 1-4 классы «Школа России» научный руководитель А.А. Плешаков,  авторы: </w:t>
      </w:r>
      <w:proofErr w:type="spellStart"/>
      <w:r w:rsidRPr="00B97A7C">
        <w:rPr>
          <w:rFonts w:ascii="Times New Roman" w:eastAsia="Times New Roman" w:hAnsi="Times New Roman"/>
          <w:sz w:val="24"/>
          <w:szCs w:val="24"/>
          <w:lang w:eastAsia="ru-RU"/>
        </w:rPr>
        <w:t>С.В.Анашенкова</w:t>
      </w:r>
      <w:proofErr w:type="spellEnd"/>
      <w:r w:rsidRPr="00B97A7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B97A7C">
        <w:rPr>
          <w:rFonts w:ascii="Times New Roman" w:eastAsia="Times New Roman" w:hAnsi="Times New Roman"/>
          <w:sz w:val="24"/>
          <w:szCs w:val="24"/>
          <w:lang w:eastAsia="ru-RU"/>
        </w:rPr>
        <w:t>М.А.Бантова</w:t>
      </w:r>
      <w:proofErr w:type="spellEnd"/>
      <w:r w:rsidRPr="00B97A7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B97A7C">
        <w:rPr>
          <w:rFonts w:ascii="Times New Roman" w:eastAsia="Times New Roman" w:hAnsi="Times New Roman"/>
          <w:sz w:val="24"/>
          <w:szCs w:val="24"/>
          <w:lang w:eastAsia="ru-RU"/>
        </w:rPr>
        <w:t>Г.В.Бельтюкова</w:t>
      </w:r>
      <w:proofErr w:type="spellEnd"/>
      <w:r w:rsidRPr="00B97A7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B97A7C">
        <w:rPr>
          <w:rFonts w:ascii="Times New Roman" w:eastAsia="Times New Roman" w:hAnsi="Times New Roman"/>
          <w:sz w:val="24"/>
          <w:szCs w:val="24"/>
          <w:lang w:eastAsia="ru-RU"/>
        </w:rPr>
        <w:t>М.В.Бойкина</w:t>
      </w:r>
      <w:proofErr w:type="spellEnd"/>
      <w:r w:rsidRPr="00B97A7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B97A7C">
        <w:rPr>
          <w:rFonts w:ascii="Times New Roman" w:eastAsia="Times New Roman" w:hAnsi="Times New Roman"/>
          <w:sz w:val="24"/>
          <w:szCs w:val="24"/>
          <w:lang w:eastAsia="ru-RU"/>
        </w:rPr>
        <w:t>С.И.Волкова</w:t>
      </w:r>
      <w:proofErr w:type="spellEnd"/>
      <w:r w:rsidRPr="00B97A7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B97A7C">
        <w:rPr>
          <w:rFonts w:ascii="Times New Roman" w:eastAsia="Times New Roman" w:hAnsi="Times New Roman"/>
          <w:sz w:val="24"/>
          <w:szCs w:val="24"/>
          <w:lang w:eastAsia="ru-RU"/>
        </w:rPr>
        <w:t>В.Г.Горецкий</w:t>
      </w:r>
      <w:proofErr w:type="spellEnd"/>
      <w:r w:rsidRPr="00B97A7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B97A7C">
        <w:rPr>
          <w:rFonts w:ascii="Times New Roman" w:eastAsia="Times New Roman" w:hAnsi="Times New Roman"/>
          <w:sz w:val="24"/>
          <w:szCs w:val="24"/>
          <w:lang w:eastAsia="ru-RU"/>
        </w:rPr>
        <w:t>М.Н.Дементьева</w:t>
      </w:r>
      <w:proofErr w:type="spellEnd"/>
      <w:r w:rsidRPr="00B97A7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B97A7C">
        <w:rPr>
          <w:rFonts w:ascii="Times New Roman" w:eastAsia="Times New Roman" w:hAnsi="Times New Roman"/>
          <w:sz w:val="24"/>
          <w:szCs w:val="24"/>
          <w:lang w:eastAsia="ru-RU"/>
        </w:rPr>
        <w:t>Л.М.Зеленина</w:t>
      </w:r>
      <w:proofErr w:type="spellEnd"/>
      <w:r w:rsidRPr="00B97A7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B97A7C">
        <w:rPr>
          <w:rFonts w:ascii="Times New Roman" w:eastAsia="Times New Roman" w:hAnsi="Times New Roman"/>
          <w:sz w:val="24"/>
          <w:szCs w:val="24"/>
          <w:lang w:eastAsia="ru-RU"/>
        </w:rPr>
        <w:t>В.П.Канакина</w:t>
      </w:r>
      <w:proofErr w:type="spellEnd"/>
      <w:r w:rsidRPr="00B97A7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B97A7C">
        <w:rPr>
          <w:rFonts w:ascii="Times New Roman" w:eastAsia="Times New Roman" w:hAnsi="Times New Roman"/>
          <w:sz w:val="24"/>
          <w:szCs w:val="24"/>
          <w:lang w:eastAsia="ru-RU"/>
        </w:rPr>
        <w:t>Л.Ф.Климанова</w:t>
      </w:r>
      <w:proofErr w:type="spellEnd"/>
      <w:r w:rsidRPr="00B97A7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B97A7C">
        <w:rPr>
          <w:rFonts w:ascii="Times New Roman" w:eastAsia="Times New Roman" w:hAnsi="Times New Roman"/>
          <w:sz w:val="24"/>
          <w:szCs w:val="24"/>
          <w:lang w:eastAsia="ru-RU"/>
        </w:rPr>
        <w:t>М.И.Моро</w:t>
      </w:r>
      <w:proofErr w:type="spellEnd"/>
      <w:r w:rsidRPr="00B97A7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B97A7C">
        <w:rPr>
          <w:rFonts w:ascii="Times New Roman" w:eastAsia="Times New Roman" w:hAnsi="Times New Roman"/>
          <w:sz w:val="24"/>
          <w:szCs w:val="24"/>
          <w:lang w:eastAsia="ru-RU"/>
        </w:rPr>
        <w:t>А.А.Плешаков</w:t>
      </w:r>
      <w:proofErr w:type="spellEnd"/>
      <w:r w:rsidRPr="00B97A7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B97A7C">
        <w:rPr>
          <w:rFonts w:ascii="Times New Roman" w:eastAsia="Times New Roman" w:hAnsi="Times New Roman"/>
          <w:sz w:val="24"/>
          <w:szCs w:val="24"/>
          <w:lang w:eastAsia="ru-RU"/>
        </w:rPr>
        <w:t>Н.И.Роговцева</w:t>
      </w:r>
      <w:proofErr w:type="spellEnd"/>
      <w:r w:rsidRPr="00B97A7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B97A7C">
        <w:rPr>
          <w:rFonts w:ascii="Times New Roman" w:eastAsia="Times New Roman" w:hAnsi="Times New Roman"/>
          <w:sz w:val="24"/>
          <w:szCs w:val="24"/>
          <w:lang w:eastAsia="ru-RU"/>
        </w:rPr>
        <w:t>С.В.Степанова</w:t>
      </w:r>
      <w:proofErr w:type="spellEnd"/>
      <w:r w:rsidRPr="00B97A7C">
        <w:rPr>
          <w:rFonts w:ascii="Times New Roman" w:eastAsia="Times New Roman" w:hAnsi="Times New Roman"/>
          <w:sz w:val="24"/>
          <w:szCs w:val="24"/>
          <w:lang w:eastAsia="ru-RU"/>
        </w:rPr>
        <w:t xml:space="preserve">, Н.А. Стефаненко, </w:t>
      </w:r>
      <w:proofErr w:type="spellStart"/>
      <w:r w:rsidRPr="00B97A7C">
        <w:rPr>
          <w:rFonts w:ascii="Times New Roman" w:eastAsia="Times New Roman" w:hAnsi="Times New Roman"/>
          <w:sz w:val="24"/>
          <w:szCs w:val="24"/>
          <w:lang w:eastAsia="ru-RU"/>
        </w:rPr>
        <w:t>Т.Е.Хохлова</w:t>
      </w:r>
      <w:proofErr w:type="spellEnd"/>
      <w:r w:rsidRPr="00B97A7C">
        <w:rPr>
          <w:rFonts w:ascii="Times New Roman" w:eastAsia="Times New Roman" w:hAnsi="Times New Roman"/>
          <w:sz w:val="24"/>
          <w:szCs w:val="24"/>
          <w:lang w:eastAsia="ru-RU"/>
        </w:rPr>
        <w:t xml:space="preserve">  /М.: Просвещение, 2011г. ), Данное учебное пособие включено в Федеральный перечень учебников, рекомендованных к использованию в начальной школе (Приказ </w:t>
      </w:r>
      <w:proofErr w:type="spellStart"/>
      <w:r w:rsidRPr="00B97A7C">
        <w:rPr>
          <w:rFonts w:ascii="Times New Roman" w:eastAsia="Times New Roman" w:hAnsi="Times New Roman"/>
          <w:sz w:val="24"/>
          <w:szCs w:val="24"/>
          <w:lang w:eastAsia="ru-RU"/>
        </w:rPr>
        <w:t>Минобрнауки</w:t>
      </w:r>
      <w:proofErr w:type="spellEnd"/>
      <w:r w:rsidRPr="00B97A7C">
        <w:rPr>
          <w:rFonts w:ascii="Times New Roman" w:eastAsia="Times New Roman" w:hAnsi="Times New Roman"/>
          <w:sz w:val="24"/>
          <w:szCs w:val="24"/>
          <w:lang w:eastAsia="ru-RU"/>
        </w:rPr>
        <w:t xml:space="preserve"> России от 05.09.2013 № 1047 «Об утверждении федеральных перечней учебников, рекомендованных (допущенных) к использованию в образовательном процессе в образовательных учреждениях, реализующих государственную аккредитацию»)</w:t>
      </w:r>
    </w:p>
    <w:p w:rsidR="00B97A7C" w:rsidRDefault="00B97A7C" w:rsidP="00AB58FE">
      <w:pPr>
        <w:shd w:val="clear" w:color="auto" w:fill="FFFFFF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7A7C">
        <w:rPr>
          <w:rFonts w:ascii="Times New Roman" w:eastAsia="Times New Roman" w:hAnsi="Times New Roman"/>
          <w:sz w:val="24"/>
          <w:szCs w:val="24"/>
          <w:lang w:eastAsia="ru-RU"/>
        </w:rPr>
        <w:t xml:space="preserve">На изучение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русского языка</w:t>
      </w:r>
      <w:r w:rsidRPr="00B97A7C">
        <w:rPr>
          <w:rFonts w:ascii="Times New Roman" w:eastAsia="Times New Roman" w:hAnsi="Times New Roman"/>
          <w:sz w:val="24"/>
          <w:szCs w:val="24"/>
          <w:lang w:eastAsia="ru-RU"/>
        </w:rPr>
        <w:t xml:space="preserve"> во 2 к</w:t>
      </w:r>
      <w:r w:rsidR="007F6DA1">
        <w:rPr>
          <w:rFonts w:ascii="Times New Roman" w:eastAsia="Times New Roman" w:hAnsi="Times New Roman"/>
          <w:sz w:val="24"/>
          <w:szCs w:val="24"/>
          <w:lang w:eastAsia="ru-RU"/>
        </w:rPr>
        <w:t>лассе по програ</w:t>
      </w:r>
      <w:r w:rsidR="00AB58FE">
        <w:rPr>
          <w:rFonts w:ascii="Times New Roman" w:eastAsia="Times New Roman" w:hAnsi="Times New Roman"/>
          <w:sz w:val="24"/>
          <w:szCs w:val="24"/>
          <w:lang w:eastAsia="ru-RU"/>
        </w:rPr>
        <w:t>мме отводится 119 часов в год (3,5</w:t>
      </w:r>
      <w:r w:rsidR="007F6DA1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часа</w:t>
      </w:r>
      <w:r w:rsidRPr="00B97A7C">
        <w:rPr>
          <w:rFonts w:ascii="Times New Roman" w:eastAsia="Times New Roman" w:hAnsi="Times New Roman"/>
          <w:sz w:val="24"/>
          <w:szCs w:val="24"/>
          <w:lang w:eastAsia="ru-RU"/>
        </w:rPr>
        <w:t xml:space="preserve"> в </w:t>
      </w:r>
      <w:r w:rsidR="00AB58FE">
        <w:rPr>
          <w:rFonts w:ascii="Times New Roman" w:eastAsia="Times New Roman" w:hAnsi="Times New Roman"/>
          <w:sz w:val="24"/>
          <w:szCs w:val="24"/>
          <w:lang w:eastAsia="ru-RU"/>
        </w:rPr>
        <w:t>неделю</w:t>
      </w:r>
      <w:r w:rsidR="00AE5308" w:rsidRPr="00F44ADD">
        <w:rPr>
          <w:rFonts w:ascii="Times New Roman" w:hAnsi="Times New Roman"/>
          <w:sz w:val="24"/>
          <w:szCs w:val="24"/>
        </w:rPr>
        <w:t xml:space="preserve">, </w:t>
      </w:r>
      <w:r w:rsidR="00AE5308" w:rsidRPr="00B97A7C">
        <w:rPr>
          <w:rFonts w:ascii="Times New Roman" w:eastAsia="Times New Roman" w:hAnsi="Times New Roman"/>
          <w:sz w:val="24"/>
          <w:szCs w:val="24"/>
          <w:lang w:eastAsia="ru-RU"/>
        </w:rPr>
        <w:t>34</w:t>
      </w:r>
      <w:r w:rsidRPr="00B97A7C">
        <w:rPr>
          <w:rFonts w:ascii="Times New Roman" w:eastAsia="Times New Roman" w:hAnsi="Times New Roman"/>
          <w:sz w:val="24"/>
          <w:szCs w:val="24"/>
          <w:lang w:eastAsia="ru-RU"/>
        </w:rPr>
        <w:t xml:space="preserve"> учебные недели)</w:t>
      </w:r>
    </w:p>
    <w:p w:rsidR="006A7423" w:rsidRDefault="006A7423" w:rsidP="00AB58FE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Общими целями учебного предмета </w:t>
      </w:r>
      <w:r>
        <w:rPr>
          <w:rFonts w:ascii="Times New Roman" w:hAnsi="Times New Roman"/>
          <w:sz w:val="24"/>
          <w:szCs w:val="24"/>
        </w:rPr>
        <w:t>«Русский язык» в 2 классе являются:</w:t>
      </w:r>
    </w:p>
    <w:p w:rsidR="006A7423" w:rsidRDefault="006A7423" w:rsidP="00AB58FE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Style w:val="apple-converted-space"/>
          <w:rFonts w:ascii="Times New Roman" w:hAnsi="Times New Roman"/>
          <w:color w:val="000000"/>
          <w:sz w:val="24"/>
          <w:szCs w:val="24"/>
        </w:rPr>
        <w:t> -</w:t>
      </w:r>
      <w:r>
        <w:rPr>
          <w:rStyle w:val="c1"/>
          <w:rFonts w:ascii="Times New Roman" w:hAnsi="Times New Roman"/>
          <w:color w:val="000000"/>
          <w:sz w:val="24"/>
          <w:szCs w:val="24"/>
        </w:rPr>
        <w:t>ознакомление учащихся с основными положениями науки о языке и формирование на этой основе знаково-символического восприятия и логического мышления учащихся;</w:t>
      </w:r>
    </w:p>
    <w:p w:rsidR="006A7423" w:rsidRDefault="006A7423" w:rsidP="00AB58FE">
      <w:pPr>
        <w:pStyle w:val="c27"/>
        <w:spacing w:before="0" w:beforeAutospacing="0" w:after="0" w:afterAutospacing="0" w:line="276" w:lineRule="auto"/>
        <w:contextualSpacing/>
        <w:jc w:val="both"/>
        <w:rPr>
          <w:rStyle w:val="c1"/>
          <w:rFonts w:eastAsia="Calibri"/>
          <w:color w:val="000000"/>
        </w:rPr>
      </w:pPr>
      <w:r>
        <w:rPr>
          <w:rStyle w:val="c1"/>
          <w:color w:val="000000"/>
        </w:rPr>
        <w:t>-</w:t>
      </w:r>
      <w:r>
        <w:rPr>
          <w:rStyle w:val="c1"/>
          <w:rFonts w:eastAsia="Calibri"/>
          <w:color w:val="000000"/>
        </w:rPr>
        <w:t xml:space="preserve"> формирование коммуникативной компетенции учащихся: развитие устной и письменной речи, монологической и диалогической речи, а также навыков грамотного, безошибочного письма как показателя общей культуры человека.</w:t>
      </w:r>
    </w:p>
    <w:p w:rsidR="003C50C5" w:rsidRPr="003C50C5" w:rsidRDefault="003C50C5" w:rsidP="00AB58FE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</w:p>
    <w:p w:rsidR="003C50C5" w:rsidRDefault="00FD407C" w:rsidP="00AB58FE">
      <w:pPr>
        <w:spacing w:after="0"/>
        <w:ind w:firstLine="709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FD407C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1</w:t>
      </w:r>
      <w:r w:rsidR="006A7423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Планируемые р</w:t>
      </w:r>
      <w:r w:rsidR="003211F3" w:rsidRPr="003211F3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езультаты изучения учебного предмета: личностные, </w:t>
      </w:r>
      <w:proofErr w:type="spellStart"/>
      <w:r w:rsidR="003211F3" w:rsidRPr="003211F3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метапредметные</w:t>
      </w:r>
      <w:proofErr w:type="spellEnd"/>
      <w:r w:rsidR="003211F3" w:rsidRPr="003211F3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и предметные результаты освоения учебного предмета</w:t>
      </w:r>
    </w:p>
    <w:p w:rsidR="00A11E4C" w:rsidRPr="003211F3" w:rsidRDefault="00A11E4C" w:rsidP="00AB58FE">
      <w:pPr>
        <w:spacing w:after="0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3C50C5" w:rsidRDefault="003C50C5" w:rsidP="00AB58FE">
      <w:pPr>
        <w:spacing w:after="0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000D05">
        <w:rPr>
          <w:rFonts w:ascii="Times New Roman" w:hAnsi="Times New Roman"/>
          <w:b/>
          <w:sz w:val="24"/>
          <w:szCs w:val="24"/>
        </w:rPr>
        <w:t>Личностными</w:t>
      </w:r>
      <w:r>
        <w:rPr>
          <w:rFonts w:ascii="Times New Roman" w:hAnsi="Times New Roman"/>
          <w:sz w:val="24"/>
          <w:szCs w:val="24"/>
        </w:rPr>
        <w:t xml:space="preserve"> результатами изучения предмета</w:t>
      </w:r>
      <w:r w:rsidR="00810EE9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Русский язык» являются следующие умения:</w:t>
      </w:r>
    </w:p>
    <w:p w:rsidR="00B72CB7" w:rsidRPr="0094327E" w:rsidRDefault="00B72CB7" w:rsidP="00AB58FE">
      <w:pPr>
        <w:pStyle w:val="aff9"/>
        <w:spacing w:line="276" w:lineRule="auto"/>
        <w:ind w:firstLine="708"/>
        <w:contextualSpacing/>
        <w:rPr>
          <w:rFonts w:ascii="Times New Roman" w:hAnsi="Times New Roman"/>
          <w:b/>
          <w:color w:val="auto"/>
          <w:sz w:val="24"/>
          <w:szCs w:val="24"/>
        </w:rPr>
      </w:pPr>
      <w:r w:rsidRPr="0094327E">
        <w:rPr>
          <w:rFonts w:ascii="Times New Roman" w:hAnsi="Times New Roman"/>
          <w:b/>
          <w:color w:val="auto"/>
          <w:sz w:val="24"/>
          <w:szCs w:val="24"/>
        </w:rPr>
        <w:t xml:space="preserve">У </w:t>
      </w:r>
      <w:r w:rsidR="00816F5A">
        <w:rPr>
          <w:rFonts w:ascii="Times New Roman" w:hAnsi="Times New Roman"/>
          <w:b/>
          <w:color w:val="auto"/>
          <w:sz w:val="24"/>
          <w:szCs w:val="24"/>
        </w:rPr>
        <w:t>обучающихся</w:t>
      </w:r>
      <w:r w:rsidRPr="0094327E">
        <w:rPr>
          <w:rFonts w:ascii="Times New Roman" w:hAnsi="Times New Roman"/>
          <w:b/>
          <w:color w:val="auto"/>
          <w:sz w:val="24"/>
          <w:szCs w:val="24"/>
        </w:rPr>
        <w:t xml:space="preserve"> будут сформированы:</w:t>
      </w:r>
    </w:p>
    <w:p w:rsidR="00B72CB7" w:rsidRPr="0094327E" w:rsidRDefault="00B72CB7" w:rsidP="00AB58FE">
      <w:pPr>
        <w:pStyle w:val="affb"/>
        <w:numPr>
          <w:ilvl w:val="0"/>
          <w:numId w:val="3"/>
        </w:numPr>
        <w:spacing w:line="276" w:lineRule="auto"/>
        <w:ind w:left="0" w:firstLine="708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внутренняя позиция школьника на уровне положитель</w:t>
      </w:r>
      <w:r w:rsidRPr="0094327E">
        <w:rPr>
          <w:rFonts w:ascii="Times New Roman" w:hAnsi="Times New Roman"/>
          <w:color w:val="auto"/>
          <w:spacing w:val="4"/>
          <w:sz w:val="24"/>
          <w:szCs w:val="24"/>
        </w:rPr>
        <w:t>ного отношения к школе, ориентации на содержательные моменты школьной действительности и принятия образца</w:t>
      </w:r>
      <w:r w:rsidR="00810EE9">
        <w:rPr>
          <w:rFonts w:ascii="Times New Roman" w:hAnsi="Times New Roman"/>
          <w:color w:val="auto"/>
          <w:spacing w:val="4"/>
          <w:sz w:val="24"/>
          <w:szCs w:val="24"/>
        </w:rPr>
        <w:t xml:space="preserve"> «</w:t>
      </w:r>
      <w:r w:rsidRPr="0094327E">
        <w:rPr>
          <w:rFonts w:ascii="Times New Roman" w:hAnsi="Times New Roman"/>
          <w:color w:val="auto"/>
          <w:sz w:val="24"/>
          <w:szCs w:val="24"/>
        </w:rPr>
        <w:t>хорошего ученика»;</w:t>
      </w:r>
    </w:p>
    <w:p w:rsidR="00B72CB7" w:rsidRPr="0094327E" w:rsidRDefault="00B72CB7" w:rsidP="00A11E4C">
      <w:pPr>
        <w:pStyle w:val="affb"/>
        <w:numPr>
          <w:ilvl w:val="0"/>
          <w:numId w:val="3"/>
        </w:numPr>
        <w:spacing w:line="276" w:lineRule="auto"/>
        <w:ind w:left="0" w:firstLine="708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 xml:space="preserve">широкая мотивационная основа учебной деятельности, </w:t>
      </w:r>
      <w:r w:rsidRPr="0094327E">
        <w:rPr>
          <w:rFonts w:ascii="Times New Roman" w:hAnsi="Times New Roman"/>
          <w:color w:val="auto"/>
          <w:sz w:val="24"/>
          <w:szCs w:val="24"/>
        </w:rPr>
        <w:t xml:space="preserve">включающая социальные, </w:t>
      </w:r>
      <w:proofErr w:type="spellStart"/>
      <w:r w:rsidRPr="0094327E">
        <w:rPr>
          <w:rFonts w:ascii="Times New Roman" w:hAnsi="Times New Roman"/>
          <w:color w:val="auto"/>
          <w:sz w:val="24"/>
          <w:szCs w:val="24"/>
        </w:rPr>
        <w:t>учебно­познавательные</w:t>
      </w:r>
      <w:proofErr w:type="spellEnd"/>
      <w:r w:rsidRPr="0094327E">
        <w:rPr>
          <w:rFonts w:ascii="Times New Roman" w:hAnsi="Times New Roman"/>
          <w:color w:val="auto"/>
          <w:sz w:val="24"/>
          <w:szCs w:val="24"/>
        </w:rPr>
        <w:t xml:space="preserve"> и внешние мотивы;</w:t>
      </w:r>
    </w:p>
    <w:p w:rsidR="00B72CB7" w:rsidRPr="0094327E" w:rsidRDefault="00B72CB7" w:rsidP="00A11E4C">
      <w:pPr>
        <w:pStyle w:val="affb"/>
        <w:numPr>
          <w:ilvl w:val="0"/>
          <w:numId w:val="3"/>
        </w:numPr>
        <w:spacing w:line="276" w:lineRule="auto"/>
        <w:ind w:left="0" w:firstLine="708"/>
        <w:contextualSpacing/>
        <w:rPr>
          <w:rFonts w:ascii="Times New Roman" w:hAnsi="Times New Roman"/>
          <w:color w:val="auto"/>
          <w:sz w:val="24"/>
          <w:szCs w:val="24"/>
        </w:rPr>
      </w:pPr>
      <w:proofErr w:type="spellStart"/>
      <w:r w:rsidRPr="0094327E">
        <w:rPr>
          <w:rFonts w:ascii="Times New Roman" w:hAnsi="Times New Roman"/>
          <w:color w:val="auto"/>
          <w:sz w:val="24"/>
          <w:szCs w:val="24"/>
        </w:rPr>
        <w:t>учебно­познавательный</w:t>
      </w:r>
      <w:proofErr w:type="spellEnd"/>
      <w:r w:rsidRPr="0094327E">
        <w:rPr>
          <w:rFonts w:ascii="Times New Roman" w:hAnsi="Times New Roman"/>
          <w:color w:val="auto"/>
          <w:sz w:val="24"/>
          <w:szCs w:val="24"/>
        </w:rPr>
        <w:t xml:space="preserve"> интерес к новому учебному материалу и способам решения новой задачи;</w:t>
      </w:r>
    </w:p>
    <w:p w:rsidR="00B72CB7" w:rsidRPr="0094327E" w:rsidRDefault="00B72CB7" w:rsidP="00A11E4C">
      <w:pPr>
        <w:pStyle w:val="affb"/>
        <w:numPr>
          <w:ilvl w:val="0"/>
          <w:numId w:val="3"/>
        </w:numPr>
        <w:spacing w:line="276" w:lineRule="auto"/>
        <w:ind w:left="0" w:firstLine="708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4"/>
          <w:sz w:val="24"/>
          <w:szCs w:val="24"/>
        </w:rPr>
        <w:lastRenderedPageBreak/>
        <w:t xml:space="preserve">ориентация на понимание причин успеха в учебной </w:t>
      </w: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>деятельности, в том числе на самоанализ и самоконтроль резуль</w:t>
      </w:r>
      <w:r w:rsidRPr="0094327E">
        <w:rPr>
          <w:rFonts w:ascii="Times New Roman" w:hAnsi="Times New Roman"/>
          <w:color w:val="auto"/>
          <w:sz w:val="24"/>
          <w:szCs w:val="24"/>
        </w:rPr>
        <w:t>тата, на анализ соответствия результатов требованиям конкретной задачи, на понимание оценок учителей, товарищей, родителей и других людей;</w:t>
      </w:r>
    </w:p>
    <w:p w:rsidR="00B72CB7" w:rsidRPr="0094327E" w:rsidRDefault="00B72CB7" w:rsidP="00A11E4C">
      <w:pPr>
        <w:pStyle w:val="affb"/>
        <w:numPr>
          <w:ilvl w:val="0"/>
          <w:numId w:val="3"/>
        </w:numPr>
        <w:spacing w:line="276" w:lineRule="auto"/>
        <w:ind w:left="0" w:firstLine="708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способность к оценке своей учебной деятельности;</w:t>
      </w:r>
    </w:p>
    <w:p w:rsidR="00B72CB7" w:rsidRPr="0094327E" w:rsidRDefault="00B72CB7" w:rsidP="00A11E4C">
      <w:pPr>
        <w:pStyle w:val="affb"/>
        <w:numPr>
          <w:ilvl w:val="0"/>
          <w:numId w:val="3"/>
        </w:numPr>
        <w:spacing w:line="276" w:lineRule="auto"/>
        <w:ind w:left="0" w:firstLine="708"/>
        <w:contextualSpacing/>
        <w:rPr>
          <w:rFonts w:ascii="Times New Roman" w:hAnsi="Times New Roman"/>
          <w:color w:val="auto"/>
          <w:spacing w:val="-2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4"/>
          <w:sz w:val="24"/>
          <w:szCs w:val="24"/>
        </w:rPr>
        <w:t xml:space="preserve">основы гражданской идентичности, своей этнической </w:t>
      </w: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>принадлежности в форме осознания</w:t>
      </w:r>
      <w:r w:rsidR="00810EE9">
        <w:rPr>
          <w:rFonts w:ascii="Times New Roman" w:hAnsi="Times New Roman"/>
          <w:color w:val="auto"/>
          <w:spacing w:val="2"/>
          <w:sz w:val="24"/>
          <w:szCs w:val="24"/>
        </w:rPr>
        <w:t xml:space="preserve"> «</w:t>
      </w: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>Я» как члена семьи,</w:t>
      </w:r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 xml:space="preserve"> представителя народа, гражданина России, чувства сопричастности и гордости за свою Родину, народ и историю, осознание ответственности человека за общее благополучие;</w:t>
      </w:r>
    </w:p>
    <w:p w:rsidR="00B72CB7" w:rsidRPr="0094327E" w:rsidRDefault="00B72CB7" w:rsidP="00A11E4C">
      <w:pPr>
        <w:pStyle w:val="affb"/>
        <w:numPr>
          <w:ilvl w:val="0"/>
          <w:numId w:val="3"/>
        </w:numPr>
        <w:spacing w:line="276" w:lineRule="auto"/>
        <w:ind w:left="0" w:firstLine="708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 xml:space="preserve">ориентация в нравственном содержании и смысле как </w:t>
      </w:r>
      <w:r w:rsidRPr="0094327E">
        <w:rPr>
          <w:rFonts w:ascii="Times New Roman" w:hAnsi="Times New Roman"/>
          <w:color w:val="auto"/>
          <w:sz w:val="24"/>
          <w:szCs w:val="24"/>
        </w:rPr>
        <w:t>собственных поступков, так и поступков окружающих людей;</w:t>
      </w:r>
    </w:p>
    <w:p w:rsidR="00B72CB7" w:rsidRPr="0094327E" w:rsidRDefault="00B72CB7" w:rsidP="00A11E4C">
      <w:pPr>
        <w:pStyle w:val="affb"/>
        <w:numPr>
          <w:ilvl w:val="0"/>
          <w:numId w:val="3"/>
        </w:numPr>
        <w:spacing w:line="276" w:lineRule="auto"/>
        <w:ind w:left="0" w:firstLine="708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знание основных моральных норм и ориентация на их выполнение;</w:t>
      </w:r>
    </w:p>
    <w:p w:rsidR="00B72CB7" w:rsidRPr="0094327E" w:rsidRDefault="00B72CB7" w:rsidP="00A11E4C">
      <w:pPr>
        <w:pStyle w:val="affb"/>
        <w:numPr>
          <w:ilvl w:val="0"/>
          <w:numId w:val="3"/>
        </w:numPr>
        <w:spacing w:line="276" w:lineRule="auto"/>
        <w:ind w:left="0" w:firstLine="708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развитие этических чувств — стыда, вины, совести как регуляторов морального поведения; понимание чувств других людей и сопереживание им;</w:t>
      </w:r>
    </w:p>
    <w:p w:rsidR="00B72CB7" w:rsidRPr="0094327E" w:rsidRDefault="00B72CB7" w:rsidP="00A11E4C">
      <w:pPr>
        <w:pStyle w:val="affb"/>
        <w:numPr>
          <w:ilvl w:val="0"/>
          <w:numId w:val="3"/>
        </w:numPr>
        <w:spacing w:line="276" w:lineRule="auto"/>
        <w:ind w:left="0" w:firstLine="708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установка на здоровый образ жизни;</w:t>
      </w:r>
    </w:p>
    <w:p w:rsidR="00B72CB7" w:rsidRPr="0094327E" w:rsidRDefault="00B72CB7" w:rsidP="00A11E4C">
      <w:pPr>
        <w:pStyle w:val="affb"/>
        <w:numPr>
          <w:ilvl w:val="0"/>
          <w:numId w:val="3"/>
        </w:numPr>
        <w:spacing w:line="276" w:lineRule="auto"/>
        <w:ind w:left="0" w:firstLine="708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>основы экологической культуры: принятие ценности природного мира, готовность следовать в своей деятельности нор</w:t>
      </w:r>
      <w:r w:rsidRPr="0094327E">
        <w:rPr>
          <w:rFonts w:ascii="Times New Roman" w:hAnsi="Times New Roman"/>
          <w:color w:val="auto"/>
          <w:sz w:val="24"/>
          <w:szCs w:val="24"/>
        </w:rPr>
        <w:t xml:space="preserve">мам природоохранного, нерасточительного, </w:t>
      </w:r>
      <w:proofErr w:type="spellStart"/>
      <w:r w:rsidRPr="0094327E">
        <w:rPr>
          <w:rFonts w:ascii="Times New Roman" w:hAnsi="Times New Roman"/>
          <w:color w:val="auto"/>
          <w:sz w:val="24"/>
          <w:szCs w:val="24"/>
        </w:rPr>
        <w:t>здоровьесберегающего</w:t>
      </w:r>
      <w:proofErr w:type="spellEnd"/>
      <w:r w:rsidRPr="0094327E">
        <w:rPr>
          <w:rFonts w:ascii="Times New Roman" w:hAnsi="Times New Roman"/>
          <w:color w:val="auto"/>
          <w:sz w:val="24"/>
          <w:szCs w:val="24"/>
        </w:rPr>
        <w:t xml:space="preserve"> поведения;</w:t>
      </w:r>
    </w:p>
    <w:p w:rsidR="00B72CB7" w:rsidRPr="0094327E" w:rsidRDefault="00B72CB7" w:rsidP="00A11E4C">
      <w:pPr>
        <w:pStyle w:val="affb"/>
        <w:numPr>
          <w:ilvl w:val="0"/>
          <w:numId w:val="3"/>
        </w:numPr>
        <w:spacing w:line="276" w:lineRule="auto"/>
        <w:ind w:left="0" w:firstLine="708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 xml:space="preserve">чувство прекрасного и эстетические чувства на основе </w:t>
      </w:r>
      <w:r w:rsidRPr="0094327E">
        <w:rPr>
          <w:rFonts w:ascii="Times New Roman" w:hAnsi="Times New Roman"/>
          <w:color w:val="auto"/>
          <w:sz w:val="24"/>
          <w:szCs w:val="24"/>
        </w:rPr>
        <w:t>знакомства с мировой и отечественной художественной культурой.</w:t>
      </w:r>
    </w:p>
    <w:p w:rsidR="00B72CB7" w:rsidRPr="00F62261" w:rsidRDefault="00816F5A" w:rsidP="00A11E4C">
      <w:pPr>
        <w:pStyle w:val="aff9"/>
        <w:spacing w:line="276" w:lineRule="auto"/>
        <w:ind w:firstLine="708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>
        <w:rPr>
          <w:rFonts w:ascii="Times New Roman" w:hAnsi="Times New Roman"/>
          <w:b/>
          <w:i/>
          <w:iCs/>
          <w:color w:val="auto"/>
          <w:sz w:val="24"/>
          <w:szCs w:val="24"/>
        </w:rPr>
        <w:t>Обучающиеся</w:t>
      </w:r>
      <w:r w:rsidR="00B72CB7" w:rsidRPr="00F62261">
        <w:rPr>
          <w:rFonts w:ascii="Times New Roman" w:hAnsi="Times New Roman"/>
          <w:b/>
          <w:i/>
          <w:iCs/>
          <w:color w:val="auto"/>
          <w:sz w:val="24"/>
          <w:szCs w:val="24"/>
        </w:rPr>
        <w:t xml:space="preserve"> получит возможность для формирования:</w:t>
      </w:r>
    </w:p>
    <w:p w:rsidR="00B72CB7" w:rsidRPr="0094327E" w:rsidRDefault="00B72CB7" w:rsidP="00A11E4C">
      <w:pPr>
        <w:pStyle w:val="affb"/>
        <w:numPr>
          <w:ilvl w:val="0"/>
          <w:numId w:val="4"/>
        </w:numPr>
        <w:spacing w:line="276" w:lineRule="auto"/>
        <w:ind w:left="0" w:firstLine="708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4"/>
          <w:sz w:val="24"/>
          <w:szCs w:val="24"/>
        </w:rPr>
        <w:t>внутренней позиции обучающегося на уровне поло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жительного отношения к образовательной организации, понимания необходимости учения, выраженного в преобладании </w:t>
      </w:r>
      <w:proofErr w:type="spellStart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учебно­познавательных</w:t>
      </w:r>
      <w:proofErr w:type="spellEnd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 мотивов и предпочтении социального способа оценки знаний;</w:t>
      </w:r>
    </w:p>
    <w:p w:rsidR="00B72CB7" w:rsidRPr="0094327E" w:rsidRDefault="00B72CB7" w:rsidP="00A11E4C">
      <w:pPr>
        <w:pStyle w:val="affb"/>
        <w:numPr>
          <w:ilvl w:val="0"/>
          <w:numId w:val="4"/>
        </w:numPr>
        <w:spacing w:line="276" w:lineRule="auto"/>
        <w:ind w:left="0" w:firstLine="708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 xml:space="preserve">выраженной устойчивой </w:t>
      </w:r>
      <w:proofErr w:type="spellStart"/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учебно­познавательной</w:t>
      </w:r>
      <w:proofErr w:type="spellEnd"/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 xml:space="preserve"> моти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вации учения;</w:t>
      </w:r>
    </w:p>
    <w:p w:rsidR="00B72CB7" w:rsidRPr="0094327E" w:rsidRDefault="00B72CB7" w:rsidP="00A11E4C">
      <w:pPr>
        <w:pStyle w:val="affb"/>
        <w:numPr>
          <w:ilvl w:val="0"/>
          <w:numId w:val="4"/>
        </w:numPr>
        <w:spacing w:line="276" w:lineRule="auto"/>
        <w:ind w:left="0" w:firstLine="708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 xml:space="preserve">устойчивого </w:t>
      </w:r>
      <w:proofErr w:type="spellStart"/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учебно­познавательного</w:t>
      </w:r>
      <w:proofErr w:type="spellEnd"/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 xml:space="preserve"> интереса к </w:t>
      </w:r>
      <w:proofErr w:type="spellStart"/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новым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общим</w:t>
      </w:r>
      <w:proofErr w:type="spellEnd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 способам решения задач;</w:t>
      </w:r>
    </w:p>
    <w:p w:rsidR="00B72CB7" w:rsidRPr="0094327E" w:rsidRDefault="00B72CB7" w:rsidP="00A11E4C">
      <w:pPr>
        <w:pStyle w:val="affb"/>
        <w:numPr>
          <w:ilvl w:val="0"/>
          <w:numId w:val="4"/>
        </w:numPr>
        <w:spacing w:line="276" w:lineRule="auto"/>
        <w:ind w:left="0" w:firstLine="708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адекватного понимания причин успешности/</w:t>
      </w:r>
      <w:proofErr w:type="spellStart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неуспешности</w:t>
      </w:r>
      <w:proofErr w:type="spellEnd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 учебной деятельности;</w:t>
      </w:r>
    </w:p>
    <w:p w:rsidR="00B72CB7" w:rsidRPr="0094327E" w:rsidRDefault="00B72CB7" w:rsidP="00A11E4C">
      <w:pPr>
        <w:pStyle w:val="affb"/>
        <w:numPr>
          <w:ilvl w:val="0"/>
          <w:numId w:val="4"/>
        </w:numPr>
        <w:spacing w:line="276" w:lineRule="auto"/>
        <w:ind w:left="0" w:firstLine="708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положительной адекватной дифференцированной само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оценки на основе критерия успешности реализации социальной роли</w:t>
      </w:r>
      <w:r w:rsidR="00810EE9">
        <w:rPr>
          <w:rFonts w:ascii="Times New Roman" w:hAnsi="Times New Roman"/>
          <w:i/>
          <w:iCs/>
          <w:color w:val="auto"/>
          <w:sz w:val="24"/>
          <w:szCs w:val="24"/>
        </w:rPr>
        <w:t xml:space="preserve"> «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хорошего ученика»;</w:t>
      </w:r>
    </w:p>
    <w:p w:rsidR="00B72CB7" w:rsidRPr="0094327E" w:rsidRDefault="00B72CB7" w:rsidP="00A11E4C">
      <w:pPr>
        <w:pStyle w:val="affb"/>
        <w:numPr>
          <w:ilvl w:val="0"/>
          <w:numId w:val="4"/>
        </w:numPr>
        <w:spacing w:line="276" w:lineRule="auto"/>
        <w:ind w:left="0" w:firstLine="708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4"/>
          <w:sz w:val="24"/>
          <w:szCs w:val="24"/>
        </w:rPr>
        <w:t xml:space="preserve">компетентности в реализации основ гражданской 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идентичности в поступках и деятельности;</w:t>
      </w:r>
    </w:p>
    <w:p w:rsidR="00B72CB7" w:rsidRPr="0094327E" w:rsidRDefault="00B72CB7" w:rsidP="00A11E4C">
      <w:pPr>
        <w:pStyle w:val="affb"/>
        <w:numPr>
          <w:ilvl w:val="0"/>
          <w:numId w:val="4"/>
        </w:numPr>
        <w:spacing w:line="276" w:lineRule="auto"/>
        <w:ind w:left="0" w:firstLine="708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морального сознания на конвенциональном уровне, способности к решению моральных дилемм на основе учёта позиций партнёров в общении, ориентации на их мотивы и чувства, устойчивое следование в поведении моральным нормам и этическим требованиям;</w:t>
      </w:r>
    </w:p>
    <w:p w:rsidR="00B72CB7" w:rsidRPr="0094327E" w:rsidRDefault="00B72CB7" w:rsidP="00A11E4C">
      <w:pPr>
        <w:pStyle w:val="affb"/>
        <w:numPr>
          <w:ilvl w:val="0"/>
          <w:numId w:val="4"/>
        </w:numPr>
        <w:spacing w:line="276" w:lineRule="auto"/>
        <w:ind w:left="0" w:firstLine="708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установки на здоровый образ жизни и реализации её в реальном поведении и поступках;</w:t>
      </w:r>
    </w:p>
    <w:p w:rsidR="00B72CB7" w:rsidRPr="0094327E" w:rsidRDefault="00B72CB7" w:rsidP="00A11E4C">
      <w:pPr>
        <w:pStyle w:val="affb"/>
        <w:numPr>
          <w:ilvl w:val="0"/>
          <w:numId w:val="4"/>
        </w:numPr>
        <w:spacing w:line="276" w:lineRule="auto"/>
        <w:ind w:left="0" w:firstLine="708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осознанных устойчивых эстетических предпочтений и ориентации на искусство как значимую сферу человеческой жизни; </w:t>
      </w:r>
    </w:p>
    <w:p w:rsidR="00B72CB7" w:rsidRPr="0094327E" w:rsidRDefault="00B72CB7" w:rsidP="00A11E4C">
      <w:pPr>
        <w:pStyle w:val="affb"/>
        <w:numPr>
          <w:ilvl w:val="0"/>
          <w:numId w:val="4"/>
        </w:numPr>
        <w:spacing w:line="276" w:lineRule="auto"/>
        <w:ind w:left="0" w:firstLine="708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proofErr w:type="spellStart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эмпатии</w:t>
      </w:r>
      <w:proofErr w:type="spellEnd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 как осознанного понимания чувств других людей и сопереживания им, выражающихся в поступках, направленных на помощь другим и обеспечение их благополучия.</w:t>
      </w:r>
    </w:p>
    <w:p w:rsidR="00A50168" w:rsidRDefault="00A50168" w:rsidP="00A11E4C">
      <w:pPr>
        <w:spacing w:after="0"/>
        <w:ind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C50C5" w:rsidRPr="0094327E" w:rsidRDefault="003C50C5" w:rsidP="00A11E4C">
      <w:pPr>
        <w:spacing w:after="0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94327E">
        <w:rPr>
          <w:rFonts w:ascii="Times New Roman" w:hAnsi="Times New Roman"/>
          <w:b/>
          <w:sz w:val="24"/>
          <w:szCs w:val="24"/>
        </w:rPr>
        <w:t>Метапредметными</w:t>
      </w:r>
      <w:proofErr w:type="spellEnd"/>
      <w:r w:rsidRPr="0094327E">
        <w:rPr>
          <w:rFonts w:ascii="Times New Roman" w:hAnsi="Times New Roman"/>
          <w:b/>
          <w:sz w:val="24"/>
          <w:szCs w:val="24"/>
        </w:rPr>
        <w:t xml:space="preserve"> </w:t>
      </w:r>
      <w:r w:rsidRPr="0094327E">
        <w:rPr>
          <w:rFonts w:ascii="Times New Roman" w:hAnsi="Times New Roman"/>
          <w:sz w:val="24"/>
          <w:szCs w:val="24"/>
        </w:rPr>
        <w:t>результатами изучения курса</w:t>
      </w:r>
      <w:r w:rsidR="00810EE9">
        <w:rPr>
          <w:rFonts w:ascii="Times New Roman" w:hAnsi="Times New Roman"/>
          <w:sz w:val="24"/>
          <w:szCs w:val="24"/>
        </w:rPr>
        <w:t xml:space="preserve"> «</w:t>
      </w:r>
      <w:r w:rsidRPr="0094327E">
        <w:rPr>
          <w:rFonts w:ascii="Times New Roman" w:hAnsi="Times New Roman"/>
          <w:sz w:val="24"/>
          <w:szCs w:val="24"/>
        </w:rPr>
        <w:t>Русский язык» является формирование универсальных учебных действий (УУД).</w:t>
      </w:r>
    </w:p>
    <w:p w:rsidR="003C50C5" w:rsidRPr="0094327E" w:rsidRDefault="003C50C5" w:rsidP="00A11E4C">
      <w:pPr>
        <w:spacing w:after="0"/>
        <w:ind w:firstLine="708"/>
        <w:contextualSpacing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94327E">
        <w:rPr>
          <w:rFonts w:ascii="Times New Roman" w:hAnsi="Times New Roman"/>
          <w:b/>
          <w:i/>
          <w:iCs/>
          <w:sz w:val="24"/>
          <w:szCs w:val="24"/>
        </w:rPr>
        <w:t>Регулятивные УУД:</w:t>
      </w:r>
    </w:p>
    <w:p w:rsidR="00B72CB7" w:rsidRPr="0094327E" w:rsidRDefault="00816F5A" w:rsidP="00A11E4C">
      <w:pPr>
        <w:pStyle w:val="aff9"/>
        <w:spacing w:line="276" w:lineRule="auto"/>
        <w:ind w:firstLine="708"/>
        <w:contextualSpacing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Обучающихся</w:t>
      </w:r>
      <w:r w:rsidR="00B72CB7" w:rsidRPr="0094327E">
        <w:rPr>
          <w:rFonts w:ascii="Times New Roman" w:hAnsi="Times New Roman"/>
          <w:b/>
          <w:color w:val="auto"/>
          <w:sz w:val="24"/>
          <w:szCs w:val="24"/>
        </w:rPr>
        <w:t xml:space="preserve"> научится:</w:t>
      </w:r>
    </w:p>
    <w:p w:rsidR="00B72CB7" w:rsidRPr="0094327E" w:rsidRDefault="00B72CB7" w:rsidP="00A11E4C">
      <w:pPr>
        <w:pStyle w:val="affb"/>
        <w:numPr>
          <w:ilvl w:val="0"/>
          <w:numId w:val="5"/>
        </w:numPr>
        <w:spacing w:line="276" w:lineRule="auto"/>
        <w:ind w:left="0" w:firstLine="708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lastRenderedPageBreak/>
        <w:t>принимать и сохранять учебную задачу;</w:t>
      </w:r>
    </w:p>
    <w:p w:rsidR="00B72CB7" w:rsidRPr="0094327E" w:rsidRDefault="00B72CB7" w:rsidP="00A11E4C">
      <w:pPr>
        <w:pStyle w:val="affb"/>
        <w:numPr>
          <w:ilvl w:val="0"/>
          <w:numId w:val="5"/>
        </w:numPr>
        <w:spacing w:line="276" w:lineRule="auto"/>
        <w:ind w:left="0" w:firstLine="708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-4"/>
          <w:sz w:val="24"/>
          <w:szCs w:val="24"/>
        </w:rPr>
        <w:t>учитывать выделенные учителем ориентиры действия в но</w:t>
      </w:r>
      <w:r w:rsidRPr="0094327E">
        <w:rPr>
          <w:rFonts w:ascii="Times New Roman" w:hAnsi="Times New Roman"/>
          <w:color w:val="auto"/>
          <w:sz w:val="24"/>
          <w:szCs w:val="24"/>
        </w:rPr>
        <w:t>вом учебном материале в сотрудничестве с учителем;</w:t>
      </w:r>
    </w:p>
    <w:p w:rsidR="00B72CB7" w:rsidRPr="0094327E" w:rsidRDefault="00B72CB7" w:rsidP="00A11E4C">
      <w:pPr>
        <w:pStyle w:val="affb"/>
        <w:numPr>
          <w:ilvl w:val="0"/>
          <w:numId w:val="5"/>
        </w:numPr>
        <w:spacing w:line="276" w:lineRule="auto"/>
        <w:ind w:left="0" w:firstLine="708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планировать свои действия в соответствии с поставленной задачей и условиями её реализации, в том числе во внутреннем плане;</w:t>
      </w:r>
    </w:p>
    <w:p w:rsidR="00B72CB7" w:rsidRPr="0094327E" w:rsidRDefault="00B72CB7" w:rsidP="00A11E4C">
      <w:pPr>
        <w:pStyle w:val="affb"/>
        <w:numPr>
          <w:ilvl w:val="0"/>
          <w:numId w:val="5"/>
        </w:numPr>
        <w:spacing w:line="276" w:lineRule="auto"/>
        <w:ind w:left="0" w:firstLine="708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-4"/>
          <w:sz w:val="24"/>
          <w:szCs w:val="24"/>
        </w:rPr>
        <w:t>учитывать установленные правила в планировании и конт</w:t>
      </w:r>
      <w:r w:rsidRPr="0094327E">
        <w:rPr>
          <w:rFonts w:ascii="Times New Roman" w:hAnsi="Times New Roman"/>
          <w:color w:val="auto"/>
          <w:sz w:val="24"/>
          <w:szCs w:val="24"/>
        </w:rPr>
        <w:t>роле способа решения;</w:t>
      </w:r>
    </w:p>
    <w:p w:rsidR="00B72CB7" w:rsidRPr="0094327E" w:rsidRDefault="00B72CB7" w:rsidP="00A11E4C">
      <w:pPr>
        <w:pStyle w:val="affb"/>
        <w:numPr>
          <w:ilvl w:val="0"/>
          <w:numId w:val="5"/>
        </w:numPr>
        <w:spacing w:line="276" w:lineRule="auto"/>
        <w:ind w:left="0" w:firstLine="708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>осуществлять итоговый и пошаговый контроль по резуль</w:t>
      </w:r>
      <w:r w:rsidRPr="0094327E">
        <w:rPr>
          <w:rFonts w:ascii="Times New Roman" w:hAnsi="Times New Roman"/>
          <w:color w:val="auto"/>
          <w:sz w:val="24"/>
          <w:szCs w:val="24"/>
        </w:rPr>
        <w:t>тату;</w:t>
      </w:r>
    </w:p>
    <w:p w:rsidR="00B72CB7" w:rsidRPr="0094327E" w:rsidRDefault="00B72CB7" w:rsidP="00A11E4C">
      <w:pPr>
        <w:pStyle w:val="affb"/>
        <w:numPr>
          <w:ilvl w:val="0"/>
          <w:numId w:val="5"/>
        </w:numPr>
        <w:spacing w:line="276" w:lineRule="auto"/>
        <w:ind w:left="0" w:firstLine="708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 xml:space="preserve">оценивать правильность выполнения действия на уровне </w:t>
      </w: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>адекватной ретроспективной оценки соответствия результа</w:t>
      </w:r>
      <w:r w:rsidRPr="0094327E">
        <w:rPr>
          <w:rFonts w:ascii="Times New Roman" w:hAnsi="Times New Roman"/>
          <w:color w:val="auto"/>
          <w:sz w:val="24"/>
          <w:szCs w:val="24"/>
        </w:rPr>
        <w:t>тов требованиям данной задачи;</w:t>
      </w:r>
    </w:p>
    <w:p w:rsidR="00B72CB7" w:rsidRPr="0094327E" w:rsidRDefault="00B72CB7" w:rsidP="00A11E4C">
      <w:pPr>
        <w:pStyle w:val="affb"/>
        <w:numPr>
          <w:ilvl w:val="0"/>
          <w:numId w:val="5"/>
        </w:numPr>
        <w:spacing w:line="276" w:lineRule="auto"/>
        <w:ind w:left="0" w:firstLine="708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>адекватно воспринимать предложения и оценку учите</w:t>
      </w:r>
      <w:r w:rsidRPr="0094327E">
        <w:rPr>
          <w:rFonts w:ascii="Times New Roman" w:hAnsi="Times New Roman"/>
          <w:color w:val="auto"/>
          <w:sz w:val="24"/>
          <w:szCs w:val="24"/>
        </w:rPr>
        <w:t>лей, товарищей, родителей и других людей;</w:t>
      </w:r>
    </w:p>
    <w:p w:rsidR="00B72CB7" w:rsidRPr="0094327E" w:rsidRDefault="00B72CB7" w:rsidP="00A11E4C">
      <w:pPr>
        <w:pStyle w:val="affb"/>
        <w:numPr>
          <w:ilvl w:val="0"/>
          <w:numId w:val="5"/>
        </w:numPr>
        <w:spacing w:line="276" w:lineRule="auto"/>
        <w:ind w:left="0" w:firstLine="708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различать способ и результат действия;</w:t>
      </w:r>
    </w:p>
    <w:p w:rsidR="00B72CB7" w:rsidRPr="0094327E" w:rsidRDefault="00B72CB7" w:rsidP="00A11E4C">
      <w:pPr>
        <w:pStyle w:val="affb"/>
        <w:numPr>
          <w:ilvl w:val="0"/>
          <w:numId w:val="5"/>
        </w:numPr>
        <w:spacing w:line="276" w:lineRule="auto"/>
        <w:ind w:left="0" w:firstLine="708"/>
        <w:contextualSpacing/>
        <w:rPr>
          <w:rFonts w:ascii="Times New Roman" w:hAnsi="Times New Roman"/>
          <w:color w:val="auto"/>
          <w:spacing w:val="-4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-4"/>
          <w:sz w:val="24"/>
          <w:szCs w:val="24"/>
        </w:rPr>
        <w:t xml:space="preserve">вносить необходимые коррективы в действие после его завершения на основе его оценки и учёта характера сделанных </w:t>
      </w:r>
      <w:r w:rsidRPr="0094327E">
        <w:rPr>
          <w:rFonts w:ascii="Times New Roman" w:hAnsi="Times New Roman"/>
          <w:color w:val="auto"/>
          <w:sz w:val="24"/>
          <w:szCs w:val="24"/>
        </w:rPr>
        <w:t xml:space="preserve">ошибок, использовать предложения и оценки для создания </w:t>
      </w:r>
      <w:r w:rsidRPr="0094327E">
        <w:rPr>
          <w:rFonts w:ascii="Times New Roman" w:hAnsi="Times New Roman"/>
          <w:color w:val="auto"/>
          <w:spacing w:val="-4"/>
          <w:sz w:val="24"/>
          <w:szCs w:val="24"/>
        </w:rPr>
        <w:t>нового, более совершенного результата, использовать запись в цифровой форме хода и результатов решения задачи, собственной звучащей речи на русском, родном и иностранном языках.</w:t>
      </w:r>
    </w:p>
    <w:p w:rsidR="00B72CB7" w:rsidRPr="00F62261" w:rsidRDefault="00816F5A" w:rsidP="00A11E4C">
      <w:pPr>
        <w:pStyle w:val="aff9"/>
        <w:spacing w:line="276" w:lineRule="auto"/>
        <w:ind w:firstLine="708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>
        <w:rPr>
          <w:rFonts w:ascii="Times New Roman" w:hAnsi="Times New Roman"/>
          <w:b/>
          <w:i/>
          <w:iCs/>
          <w:color w:val="auto"/>
          <w:sz w:val="24"/>
          <w:szCs w:val="24"/>
        </w:rPr>
        <w:t xml:space="preserve">Обучающиеся </w:t>
      </w:r>
      <w:r w:rsidR="00B72CB7" w:rsidRPr="00F62261">
        <w:rPr>
          <w:rFonts w:ascii="Times New Roman" w:hAnsi="Times New Roman"/>
          <w:b/>
          <w:i/>
          <w:iCs/>
          <w:color w:val="auto"/>
          <w:sz w:val="24"/>
          <w:szCs w:val="24"/>
        </w:rPr>
        <w:t>получит возможность научиться:</w:t>
      </w:r>
    </w:p>
    <w:p w:rsidR="00B72CB7" w:rsidRPr="0094327E" w:rsidRDefault="00B72CB7" w:rsidP="00A11E4C">
      <w:pPr>
        <w:pStyle w:val="affb"/>
        <w:numPr>
          <w:ilvl w:val="0"/>
          <w:numId w:val="6"/>
        </w:numPr>
        <w:spacing w:line="276" w:lineRule="auto"/>
        <w:ind w:left="0" w:firstLine="708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в сотрудничестве с учителем ставить новые учебные задачи;</w:t>
      </w:r>
    </w:p>
    <w:p w:rsidR="00B72CB7" w:rsidRPr="0094327E" w:rsidRDefault="00B72CB7" w:rsidP="00A11E4C">
      <w:pPr>
        <w:pStyle w:val="affb"/>
        <w:numPr>
          <w:ilvl w:val="0"/>
          <w:numId w:val="6"/>
        </w:numPr>
        <w:spacing w:line="276" w:lineRule="auto"/>
        <w:ind w:left="0" w:firstLine="708"/>
        <w:contextualSpacing/>
        <w:rPr>
          <w:rFonts w:ascii="Times New Roman" w:hAnsi="Times New Roman"/>
          <w:i/>
          <w:iCs/>
          <w:color w:val="auto"/>
          <w:spacing w:val="-6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-6"/>
          <w:sz w:val="24"/>
          <w:szCs w:val="24"/>
        </w:rPr>
        <w:t>преобразовывать практическую задачу в познавательную;</w:t>
      </w:r>
    </w:p>
    <w:p w:rsidR="00B72CB7" w:rsidRPr="0094327E" w:rsidRDefault="00B72CB7" w:rsidP="00A11E4C">
      <w:pPr>
        <w:pStyle w:val="affb"/>
        <w:numPr>
          <w:ilvl w:val="0"/>
          <w:numId w:val="6"/>
        </w:numPr>
        <w:spacing w:line="276" w:lineRule="auto"/>
        <w:ind w:left="0" w:firstLine="708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проявлять познавательную инициативу в учебном сотрудничестве;</w:t>
      </w:r>
    </w:p>
    <w:p w:rsidR="00B72CB7" w:rsidRPr="0094327E" w:rsidRDefault="00B72CB7" w:rsidP="00A11E4C">
      <w:pPr>
        <w:pStyle w:val="affb"/>
        <w:numPr>
          <w:ilvl w:val="0"/>
          <w:numId w:val="6"/>
        </w:numPr>
        <w:spacing w:line="276" w:lineRule="auto"/>
        <w:ind w:left="0" w:firstLine="708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самостоятельно учитывать выделенные учителем ори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ентиры действия в новом учебном материале;</w:t>
      </w:r>
    </w:p>
    <w:p w:rsidR="00B72CB7" w:rsidRPr="0094327E" w:rsidRDefault="00B72CB7" w:rsidP="00A11E4C">
      <w:pPr>
        <w:pStyle w:val="affb"/>
        <w:numPr>
          <w:ilvl w:val="0"/>
          <w:numId w:val="6"/>
        </w:numPr>
        <w:spacing w:line="276" w:lineRule="auto"/>
        <w:ind w:left="0" w:firstLine="708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2"/>
          <w:sz w:val="24"/>
          <w:szCs w:val="24"/>
        </w:rPr>
        <w:t xml:space="preserve">осуществлять констатирующий и предвосхищающий 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контроль по результату и по способу действия, актуальный контроль на уровне произвольного внимания;</w:t>
      </w:r>
    </w:p>
    <w:p w:rsidR="00B72CB7" w:rsidRPr="0094327E" w:rsidRDefault="00B72CB7" w:rsidP="00A11E4C">
      <w:pPr>
        <w:pStyle w:val="affb"/>
        <w:numPr>
          <w:ilvl w:val="0"/>
          <w:numId w:val="6"/>
        </w:numPr>
        <w:spacing w:line="276" w:lineRule="auto"/>
        <w:ind w:left="0" w:firstLine="708"/>
        <w:contextualSpacing/>
        <w:rPr>
          <w:rFonts w:ascii="Times New Roman" w:hAnsi="Times New Roman"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самостоятельно оценивать правильность выполнения действия и вносить необходимые коррективы в исполнение как по ходу его реализации, так и в конце действия.</w:t>
      </w:r>
    </w:p>
    <w:p w:rsidR="00A11E4C" w:rsidRDefault="00A11E4C" w:rsidP="00A11E4C">
      <w:pPr>
        <w:spacing w:after="0"/>
        <w:ind w:firstLine="708"/>
        <w:contextualSpacing/>
        <w:jc w:val="both"/>
        <w:rPr>
          <w:rFonts w:ascii="Times New Roman" w:hAnsi="Times New Roman"/>
          <w:b/>
          <w:i/>
          <w:iCs/>
          <w:sz w:val="24"/>
          <w:szCs w:val="24"/>
        </w:rPr>
      </w:pPr>
    </w:p>
    <w:p w:rsidR="003C50C5" w:rsidRPr="0094327E" w:rsidRDefault="003C50C5" w:rsidP="00A11E4C">
      <w:pPr>
        <w:spacing w:after="0"/>
        <w:ind w:firstLine="708"/>
        <w:contextualSpacing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94327E">
        <w:rPr>
          <w:rFonts w:ascii="Times New Roman" w:hAnsi="Times New Roman"/>
          <w:b/>
          <w:i/>
          <w:iCs/>
          <w:sz w:val="24"/>
          <w:szCs w:val="24"/>
        </w:rPr>
        <w:t>Познавательные УУД:</w:t>
      </w:r>
    </w:p>
    <w:p w:rsidR="00B72CB7" w:rsidRPr="0094327E" w:rsidRDefault="00816F5A" w:rsidP="00A11E4C">
      <w:pPr>
        <w:pStyle w:val="aff9"/>
        <w:spacing w:line="276" w:lineRule="auto"/>
        <w:ind w:firstLine="708"/>
        <w:contextualSpacing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Обучающихся</w:t>
      </w:r>
      <w:r w:rsidR="00B72CB7" w:rsidRPr="0094327E">
        <w:rPr>
          <w:rFonts w:ascii="Times New Roman" w:hAnsi="Times New Roman"/>
          <w:b/>
          <w:color w:val="auto"/>
          <w:sz w:val="24"/>
          <w:szCs w:val="24"/>
        </w:rPr>
        <w:t xml:space="preserve"> научится:</w:t>
      </w:r>
    </w:p>
    <w:p w:rsidR="00B72CB7" w:rsidRPr="0094327E" w:rsidRDefault="00B72CB7" w:rsidP="00A11E4C">
      <w:pPr>
        <w:pStyle w:val="affb"/>
        <w:numPr>
          <w:ilvl w:val="0"/>
          <w:numId w:val="8"/>
        </w:numPr>
        <w:spacing w:line="276" w:lineRule="auto"/>
        <w:ind w:firstLine="708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 xml:space="preserve">осуществлять поиск необходимой информации для выполнения учебных заданий с использованием учебной литературы, энциклопедий, справочников (включая электронные, </w:t>
      </w:r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>цифровые), в открытом информационном пространстве, в том</w:t>
      </w:r>
      <w:r w:rsidR="00F62261">
        <w:rPr>
          <w:rFonts w:ascii="Times New Roman" w:hAnsi="Times New Roman"/>
          <w:color w:val="auto"/>
          <w:spacing w:val="-2"/>
          <w:sz w:val="24"/>
          <w:szCs w:val="24"/>
        </w:rPr>
        <w:t xml:space="preserve"> </w:t>
      </w:r>
      <w:r w:rsidRPr="0094327E">
        <w:rPr>
          <w:rFonts w:ascii="Times New Roman" w:hAnsi="Times New Roman"/>
          <w:color w:val="auto"/>
          <w:sz w:val="24"/>
          <w:szCs w:val="24"/>
        </w:rPr>
        <w:t>числе контролируемом пространстве сети Интернет;</w:t>
      </w:r>
    </w:p>
    <w:p w:rsidR="00B72CB7" w:rsidRPr="0094327E" w:rsidRDefault="00B72CB7" w:rsidP="00A11E4C">
      <w:pPr>
        <w:pStyle w:val="affb"/>
        <w:numPr>
          <w:ilvl w:val="0"/>
          <w:numId w:val="8"/>
        </w:numPr>
        <w:spacing w:line="276" w:lineRule="auto"/>
        <w:ind w:firstLine="708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осуществлять запись (фиксацию) выборочной информации об окружающем мире и о себе самом, в том числе с помощью инструментов ИКТ;</w:t>
      </w:r>
    </w:p>
    <w:p w:rsidR="00B72CB7" w:rsidRPr="0094327E" w:rsidRDefault="00B72CB7" w:rsidP="00A11E4C">
      <w:pPr>
        <w:pStyle w:val="affb"/>
        <w:numPr>
          <w:ilvl w:val="0"/>
          <w:numId w:val="8"/>
        </w:numPr>
        <w:spacing w:line="276" w:lineRule="auto"/>
        <w:ind w:firstLine="708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 xml:space="preserve">использовать </w:t>
      </w:r>
      <w:proofErr w:type="spellStart"/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>знаково­символические</w:t>
      </w:r>
      <w:proofErr w:type="spellEnd"/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 xml:space="preserve"> средства, в том чис</w:t>
      </w:r>
      <w:r w:rsidRPr="0094327E">
        <w:rPr>
          <w:rFonts w:ascii="Times New Roman" w:hAnsi="Times New Roman"/>
          <w:color w:val="auto"/>
          <w:sz w:val="24"/>
          <w:szCs w:val="24"/>
        </w:rPr>
        <w:t>ле модели (включая виртуальные) и схемы (включая концептуальные), для решения задач;</w:t>
      </w:r>
    </w:p>
    <w:p w:rsidR="00B72CB7" w:rsidRPr="00816F5A" w:rsidRDefault="00B72CB7" w:rsidP="00A11E4C">
      <w:pPr>
        <w:numPr>
          <w:ilvl w:val="0"/>
          <w:numId w:val="8"/>
        </w:numPr>
        <w:tabs>
          <w:tab w:val="left" w:pos="142"/>
          <w:tab w:val="left" w:leader="dot" w:pos="624"/>
        </w:tabs>
        <w:spacing w:after="0"/>
        <w:ind w:firstLine="708"/>
        <w:contextualSpacing/>
        <w:jc w:val="both"/>
        <w:rPr>
          <w:rStyle w:val="Zag11"/>
          <w:rFonts w:ascii="Times New Roman" w:eastAsia="@Arial Unicode MS" w:hAnsi="Times New Roman"/>
          <w:sz w:val="24"/>
          <w:szCs w:val="24"/>
        </w:rPr>
      </w:pPr>
      <w:r w:rsidRPr="00816F5A">
        <w:rPr>
          <w:rStyle w:val="Zag11"/>
          <w:rFonts w:ascii="Times New Roman" w:eastAsia="@Arial Unicode MS" w:hAnsi="Times New Roman"/>
          <w:iCs/>
          <w:sz w:val="24"/>
          <w:szCs w:val="24"/>
        </w:rPr>
        <w:t>проявлять познавательную инициативу в учебном сотрудничестве;</w:t>
      </w:r>
    </w:p>
    <w:p w:rsidR="00B72CB7" w:rsidRPr="0094327E" w:rsidRDefault="00B72CB7" w:rsidP="00A11E4C">
      <w:pPr>
        <w:pStyle w:val="affb"/>
        <w:numPr>
          <w:ilvl w:val="0"/>
          <w:numId w:val="8"/>
        </w:numPr>
        <w:spacing w:line="276" w:lineRule="auto"/>
        <w:ind w:firstLine="708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строить сообщения в устной и письменной форме;</w:t>
      </w:r>
    </w:p>
    <w:p w:rsidR="00B72CB7" w:rsidRPr="0094327E" w:rsidRDefault="00B72CB7" w:rsidP="00A11E4C">
      <w:pPr>
        <w:pStyle w:val="affb"/>
        <w:numPr>
          <w:ilvl w:val="0"/>
          <w:numId w:val="8"/>
        </w:numPr>
        <w:spacing w:line="276" w:lineRule="auto"/>
        <w:ind w:firstLine="708"/>
        <w:contextualSpacing/>
        <w:rPr>
          <w:rFonts w:ascii="Times New Roman" w:hAnsi="Times New Roman"/>
          <w:color w:val="auto"/>
          <w:spacing w:val="-4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-4"/>
          <w:sz w:val="24"/>
          <w:szCs w:val="24"/>
        </w:rPr>
        <w:t>ориентироваться на разнообразие способов решения задач;</w:t>
      </w:r>
    </w:p>
    <w:p w:rsidR="00B72CB7" w:rsidRPr="0094327E" w:rsidRDefault="00B72CB7" w:rsidP="00A11E4C">
      <w:pPr>
        <w:pStyle w:val="affb"/>
        <w:numPr>
          <w:ilvl w:val="0"/>
          <w:numId w:val="8"/>
        </w:numPr>
        <w:spacing w:line="276" w:lineRule="auto"/>
        <w:ind w:firstLine="708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>основам смыслового восприятия художественных и позна</w:t>
      </w:r>
      <w:r w:rsidRPr="0094327E">
        <w:rPr>
          <w:rFonts w:ascii="Times New Roman" w:hAnsi="Times New Roman"/>
          <w:color w:val="auto"/>
          <w:sz w:val="24"/>
          <w:szCs w:val="24"/>
        </w:rPr>
        <w:t>вательных текстов, выделять существенную информацию из сообщений разных видов (в первую очередь текстов);</w:t>
      </w:r>
    </w:p>
    <w:p w:rsidR="00B72CB7" w:rsidRPr="0094327E" w:rsidRDefault="00B72CB7" w:rsidP="00A11E4C">
      <w:pPr>
        <w:pStyle w:val="affb"/>
        <w:numPr>
          <w:ilvl w:val="0"/>
          <w:numId w:val="8"/>
        </w:numPr>
        <w:spacing w:line="276" w:lineRule="auto"/>
        <w:ind w:firstLine="708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осуществлять анализ объектов с выделением существенных и несущественных признаков;</w:t>
      </w:r>
    </w:p>
    <w:p w:rsidR="00B72CB7" w:rsidRPr="0094327E" w:rsidRDefault="00B72CB7" w:rsidP="00A11E4C">
      <w:pPr>
        <w:pStyle w:val="affb"/>
        <w:numPr>
          <w:ilvl w:val="0"/>
          <w:numId w:val="8"/>
        </w:numPr>
        <w:spacing w:line="276" w:lineRule="auto"/>
        <w:ind w:firstLine="708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осуществлять синтез как составление целого из частей;</w:t>
      </w:r>
    </w:p>
    <w:p w:rsidR="00B72CB7" w:rsidRPr="0094327E" w:rsidRDefault="00B72CB7" w:rsidP="00A11E4C">
      <w:pPr>
        <w:pStyle w:val="affb"/>
        <w:numPr>
          <w:ilvl w:val="0"/>
          <w:numId w:val="8"/>
        </w:numPr>
        <w:spacing w:line="276" w:lineRule="auto"/>
        <w:ind w:firstLine="708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4"/>
          <w:sz w:val="24"/>
          <w:szCs w:val="24"/>
        </w:rPr>
        <w:t xml:space="preserve">проводить сравнение, </w:t>
      </w:r>
      <w:proofErr w:type="spellStart"/>
      <w:r w:rsidRPr="0094327E">
        <w:rPr>
          <w:rFonts w:ascii="Times New Roman" w:hAnsi="Times New Roman"/>
          <w:color w:val="auto"/>
          <w:spacing w:val="4"/>
          <w:sz w:val="24"/>
          <w:szCs w:val="24"/>
        </w:rPr>
        <w:t>сериацию</w:t>
      </w:r>
      <w:proofErr w:type="spellEnd"/>
      <w:r w:rsidRPr="0094327E">
        <w:rPr>
          <w:rFonts w:ascii="Times New Roman" w:hAnsi="Times New Roman"/>
          <w:color w:val="auto"/>
          <w:spacing w:val="4"/>
          <w:sz w:val="24"/>
          <w:szCs w:val="24"/>
        </w:rPr>
        <w:t xml:space="preserve"> и классификацию по</w:t>
      </w:r>
      <w:r w:rsidR="00AF31D0">
        <w:rPr>
          <w:rFonts w:ascii="Times New Roman" w:hAnsi="Times New Roman"/>
          <w:color w:val="auto"/>
          <w:spacing w:val="4"/>
          <w:sz w:val="24"/>
          <w:szCs w:val="24"/>
        </w:rPr>
        <w:t xml:space="preserve"> </w:t>
      </w:r>
      <w:r w:rsidRPr="0094327E">
        <w:rPr>
          <w:rFonts w:ascii="Times New Roman" w:hAnsi="Times New Roman"/>
          <w:color w:val="auto"/>
          <w:sz w:val="24"/>
          <w:szCs w:val="24"/>
        </w:rPr>
        <w:t>заданным критериям;</w:t>
      </w:r>
    </w:p>
    <w:p w:rsidR="00B72CB7" w:rsidRPr="0094327E" w:rsidRDefault="00B72CB7" w:rsidP="00A11E4C">
      <w:pPr>
        <w:pStyle w:val="affb"/>
        <w:numPr>
          <w:ilvl w:val="0"/>
          <w:numId w:val="8"/>
        </w:numPr>
        <w:spacing w:line="276" w:lineRule="auto"/>
        <w:ind w:firstLine="708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lastRenderedPageBreak/>
        <w:t xml:space="preserve">устанавливать </w:t>
      </w:r>
      <w:proofErr w:type="spellStart"/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>причинно­следственные</w:t>
      </w:r>
      <w:proofErr w:type="spellEnd"/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 xml:space="preserve"> связи в изучае</w:t>
      </w:r>
      <w:r w:rsidRPr="0094327E">
        <w:rPr>
          <w:rFonts w:ascii="Times New Roman" w:hAnsi="Times New Roman"/>
          <w:color w:val="auto"/>
          <w:sz w:val="24"/>
          <w:szCs w:val="24"/>
        </w:rPr>
        <w:t>мом круге явлений;</w:t>
      </w:r>
    </w:p>
    <w:p w:rsidR="00B72CB7" w:rsidRPr="0094327E" w:rsidRDefault="00B72CB7" w:rsidP="00A11E4C">
      <w:pPr>
        <w:pStyle w:val="affb"/>
        <w:numPr>
          <w:ilvl w:val="0"/>
          <w:numId w:val="8"/>
        </w:numPr>
        <w:spacing w:line="276" w:lineRule="auto"/>
        <w:ind w:firstLine="708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строить рассуждения в форме связи простых суждений об объекте, его строении, свойствах и связях;</w:t>
      </w:r>
    </w:p>
    <w:p w:rsidR="00B72CB7" w:rsidRPr="0094327E" w:rsidRDefault="00B72CB7" w:rsidP="00A11E4C">
      <w:pPr>
        <w:pStyle w:val="affb"/>
        <w:numPr>
          <w:ilvl w:val="0"/>
          <w:numId w:val="8"/>
        </w:numPr>
        <w:spacing w:line="276" w:lineRule="auto"/>
        <w:ind w:firstLine="708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обобщать, т.</w:t>
      </w:r>
      <w:r w:rsidRPr="0094327E">
        <w:rPr>
          <w:rFonts w:ascii="Times New Roman" w:hAnsi="Times New Roman"/>
          <w:color w:val="auto"/>
          <w:sz w:val="24"/>
          <w:szCs w:val="24"/>
        </w:rPr>
        <w:t> </w:t>
      </w:r>
      <w:r w:rsidRPr="0094327E">
        <w:rPr>
          <w:rFonts w:ascii="Times New Roman" w:hAnsi="Times New Roman"/>
          <w:color w:val="auto"/>
          <w:sz w:val="24"/>
          <w:szCs w:val="24"/>
        </w:rPr>
        <w:t xml:space="preserve">е. осуществлять генерализацию и выведение общности для целого ряда или класса единичных </w:t>
      </w:r>
      <w:r w:rsidR="00AF31D0" w:rsidRPr="0094327E">
        <w:rPr>
          <w:rFonts w:ascii="Times New Roman" w:hAnsi="Times New Roman"/>
          <w:color w:val="auto"/>
          <w:sz w:val="24"/>
          <w:szCs w:val="24"/>
        </w:rPr>
        <w:t>объектов, на</w:t>
      </w:r>
      <w:r w:rsidRPr="0094327E">
        <w:rPr>
          <w:rFonts w:ascii="Times New Roman" w:hAnsi="Times New Roman"/>
          <w:color w:val="auto"/>
          <w:sz w:val="24"/>
          <w:szCs w:val="24"/>
        </w:rPr>
        <w:t xml:space="preserve"> основе выделения сущностной связи;</w:t>
      </w:r>
    </w:p>
    <w:p w:rsidR="00B72CB7" w:rsidRPr="0094327E" w:rsidRDefault="00B72CB7" w:rsidP="00A11E4C">
      <w:pPr>
        <w:pStyle w:val="affb"/>
        <w:numPr>
          <w:ilvl w:val="0"/>
          <w:numId w:val="8"/>
        </w:numPr>
        <w:spacing w:line="276" w:lineRule="auto"/>
        <w:ind w:firstLine="708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осуществлять подведение под понятие на основе распознавания объектов, выделения существенных признаков и их синтеза;</w:t>
      </w:r>
    </w:p>
    <w:p w:rsidR="00B72CB7" w:rsidRPr="0094327E" w:rsidRDefault="00B72CB7" w:rsidP="00A11E4C">
      <w:pPr>
        <w:pStyle w:val="affb"/>
        <w:numPr>
          <w:ilvl w:val="0"/>
          <w:numId w:val="8"/>
        </w:numPr>
        <w:spacing w:line="276" w:lineRule="auto"/>
        <w:ind w:firstLine="708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устанавливать аналогии;</w:t>
      </w:r>
    </w:p>
    <w:p w:rsidR="00B72CB7" w:rsidRPr="0094327E" w:rsidRDefault="00B72CB7" w:rsidP="00A11E4C">
      <w:pPr>
        <w:pStyle w:val="affb"/>
        <w:numPr>
          <w:ilvl w:val="0"/>
          <w:numId w:val="8"/>
        </w:numPr>
        <w:spacing w:line="276" w:lineRule="auto"/>
        <w:ind w:firstLine="708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владеть рядом общих приёмов решения задач.</w:t>
      </w:r>
    </w:p>
    <w:p w:rsidR="00B72CB7" w:rsidRPr="00F62261" w:rsidRDefault="00816F5A" w:rsidP="00A11E4C">
      <w:pPr>
        <w:pStyle w:val="aff9"/>
        <w:spacing w:line="276" w:lineRule="auto"/>
        <w:ind w:firstLine="708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>
        <w:rPr>
          <w:rFonts w:ascii="Times New Roman" w:hAnsi="Times New Roman"/>
          <w:b/>
          <w:i/>
          <w:iCs/>
          <w:color w:val="auto"/>
          <w:sz w:val="24"/>
          <w:szCs w:val="24"/>
        </w:rPr>
        <w:t>Обучающиеся</w:t>
      </w:r>
      <w:r w:rsidR="00B72CB7" w:rsidRPr="00F62261">
        <w:rPr>
          <w:rFonts w:ascii="Times New Roman" w:hAnsi="Times New Roman"/>
          <w:b/>
          <w:i/>
          <w:iCs/>
          <w:color w:val="auto"/>
          <w:sz w:val="24"/>
          <w:szCs w:val="24"/>
        </w:rPr>
        <w:t xml:space="preserve"> получит возможность научиться:</w:t>
      </w:r>
    </w:p>
    <w:p w:rsidR="00B72CB7" w:rsidRPr="0094327E" w:rsidRDefault="00B72CB7" w:rsidP="00A11E4C">
      <w:pPr>
        <w:pStyle w:val="affb"/>
        <w:numPr>
          <w:ilvl w:val="0"/>
          <w:numId w:val="7"/>
        </w:numPr>
        <w:spacing w:line="276" w:lineRule="auto"/>
        <w:ind w:left="0" w:firstLine="708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осуществлять расширенный поиск информации с использованием ресурсов библиотек и сети Интернет;</w:t>
      </w:r>
    </w:p>
    <w:p w:rsidR="00B72CB7" w:rsidRPr="0094327E" w:rsidRDefault="00B72CB7" w:rsidP="00A11E4C">
      <w:pPr>
        <w:pStyle w:val="affb"/>
        <w:numPr>
          <w:ilvl w:val="0"/>
          <w:numId w:val="7"/>
        </w:numPr>
        <w:spacing w:line="276" w:lineRule="auto"/>
        <w:ind w:left="0" w:firstLine="708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записывать, фиксировать информацию об окружающем мире с помощью инструментов ИКТ;</w:t>
      </w:r>
    </w:p>
    <w:p w:rsidR="00B72CB7" w:rsidRPr="0094327E" w:rsidRDefault="00B72CB7" w:rsidP="00A11E4C">
      <w:pPr>
        <w:pStyle w:val="affb"/>
        <w:numPr>
          <w:ilvl w:val="0"/>
          <w:numId w:val="7"/>
        </w:numPr>
        <w:spacing w:line="276" w:lineRule="auto"/>
        <w:ind w:left="0" w:firstLine="708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создавать и преобразовывать модели и схемы для решения задач;</w:t>
      </w:r>
    </w:p>
    <w:p w:rsidR="00B72CB7" w:rsidRPr="0094327E" w:rsidRDefault="00B72CB7" w:rsidP="00A11E4C">
      <w:pPr>
        <w:pStyle w:val="affb"/>
        <w:numPr>
          <w:ilvl w:val="0"/>
          <w:numId w:val="7"/>
        </w:numPr>
        <w:spacing w:line="276" w:lineRule="auto"/>
        <w:ind w:left="0" w:firstLine="708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осознанно и произвольно строить сообщения в устной и письменной форме;</w:t>
      </w:r>
    </w:p>
    <w:p w:rsidR="00B72CB7" w:rsidRPr="0094327E" w:rsidRDefault="00B72CB7" w:rsidP="00A11E4C">
      <w:pPr>
        <w:pStyle w:val="affb"/>
        <w:numPr>
          <w:ilvl w:val="0"/>
          <w:numId w:val="7"/>
        </w:numPr>
        <w:spacing w:line="276" w:lineRule="auto"/>
        <w:ind w:left="0" w:firstLine="708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осуществлять выбор наиболее эффективных способов решения задач в зависимости от конкретных условий;</w:t>
      </w:r>
    </w:p>
    <w:p w:rsidR="00B72CB7" w:rsidRPr="0094327E" w:rsidRDefault="00B72CB7" w:rsidP="00A11E4C">
      <w:pPr>
        <w:pStyle w:val="affb"/>
        <w:numPr>
          <w:ilvl w:val="0"/>
          <w:numId w:val="7"/>
        </w:numPr>
        <w:spacing w:line="276" w:lineRule="auto"/>
        <w:ind w:left="0" w:firstLine="708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осуществлять синтез как составление целого из частей, самостоятельно достраивая и восполняя недостающие компоненты;</w:t>
      </w:r>
    </w:p>
    <w:p w:rsidR="00B72CB7" w:rsidRPr="0094327E" w:rsidRDefault="00B72CB7" w:rsidP="00A11E4C">
      <w:pPr>
        <w:pStyle w:val="affb"/>
        <w:numPr>
          <w:ilvl w:val="0"/>
          <w:numId w:val="7"/>
        </w:numPr>
        <w:spacing w:line="276" w:lineRule="auto"/>
        <w:ind w:left="0" w:firstLine="708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осуществлять сравнение, </w:t>
      </w:r>
      <w:proofErr w:type="spellStart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сериацию</w:t>
      </w:r>
      <w:proofErr w:type="spellEnd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 и классификацию, самостоятельно выбирая основания и критерии для указанных логических операций;</w:t>
      </w:r>
    </w:p>
    <w:p w:rsidR="00B72CB7" w:rsidRPr="0094327E" w:rsidRDefault="00B72CB7" w:rsidP="00A11E4C">
      <w:pPr>
        <w:pStyle w:val="affb"/>
        <w:numPr>
          <w:ilvl w:val="0"/>
          <w:numId w:val="7"/>
        </w:numPr>
        <w:spacing w:line="276" w:lineRule="auto"/>
        <w:ind w:left="0" w:firstLine="708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строить логическое рассуждение, включающее установление </w:t>
      </w:r>
      <w:proofErr w:type="spellStart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причинно­следственных</w:t>
      </w:r>
      <w:proofErr w:type="spellEnd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 связей;</w:t>
      </w:r>
    </w:p>
    <w:p w:rsidR="00A11E4C" w:rsidRPr="00A11E4C" w:rsidRDefault="00B72CB7" w:rsidP="00A11E4C">
      <w:pPr>
        <w:pStyle w:val="affb"/>
        <w:numPr>
          <w:ilvl w:val="0"/>
          <w:numId w:val="7"/>
        </w:numPr>
        <w:spacing w:line="276" w:lineRule="auto"/>
        <w:ind w:left="0" w:firstLine="708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2"/>
          <w:sz w:val="24"/>
          <w:szCs w:val="24"/>
        </w:rPr>
        <w:t xml:space="preserve">произвольно и осознанно владеть общими приёмами 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решения задач.</w:t>
      </w:r>
    </w:p>
    <w:p w:rsidR="00A11E4C" w:rsidRDefault="00A11E4C" w:rsidP="00A11E4C">
      <w:pPr>
        <w:pStyle w:val="affb"/>
        <w:spacing w:line="276" w:lineRule="auto"/>
        <w:ind w:left="680" w:firstLine="708"/>
        <w:contextualSpacing/>
        <w:rPr>
          <w:rFonts w:ascii="Times New Roman" w:hAnsi="Times New Roman"/>
          <w:b/>
          <w:i/>
          <w:iCs/>
          <w:sz w:val="24"/>
          <w:szCs w:val="24"/>
        </w:rPr>
      </w:pPr>
    </w:p>
    <w:p w:rsidR="003C50C5" w:rsidRPr="00A11E4C" w:rsidRDefault="003C50C5" w:rsidP="00A11E4C">
      <w:pPr>
        <w:pStyle w:val="affb"/>
        <w:spacing w:line="276" w:lineRule="auto"/>
        <w:ind w:left="680" w:firstLine="708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A11E4C">
        <w:rPr>
          <w:rFonts w:ascii="Times New Roman" w:hAnsi="Times New Roman"/>
          <w:b/>
          <w:i/>
          <w:iCs/>
          <w:sz w:val="24"/>
          <w:szCs w:val="24"/>
        </w:rPr>
        <w:t>Коммуникативные УУД:</w:t>
      </w:r>
    </w:p>
    <w:p w:rsidR="00B72CB7" w:rsidRPr="0094327E" w:rsidRDefault="00816F5A" w:rsidP="00A11E4C">
      <w:pPr>
        <w:pStyle w:val="aff9"/>
        <w:spacing w:line="276" w:lineRule="auto"/>
        <w:ind w:firstLine="708"/>
        <w:contextualSpacing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 xml:space="preserve">Обучающихся </w:t>
      </w:r>
      <w:r w:rsidR="00B72CB7" w:rsidRPr="0094327E">
        <w:rPr>
          <w:rFonts w:ascii="Times New Roman" w:hAnsi="Times New Roman"/>
          <w:b/>
          <w:color w:val="auto"/>
          <w:sz w:val="24"/>
          <w:szCs w:val="24"/>
        </w:rPr>
        <w:t>научится:</w:t>
      </w:r>
    </w:p>
    <w:p w:rsidR="00B72CB7" w:rsidRPr="0094327E" w:rsidRDefault="00B72CB7" w:rsidP="00A11E4C">
      <w:pPr>
        <w:pStyle w:val="affb"/>
        <w:numPr>
          <w:ilvl w:val="0"/>
          <w:numId w:val="9"/>
        </w:numPr>
        <w:spacing w:line="276" w:lineRule="auto"/>
        <w:ind w:left="0" w:firstLine="708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>адекватно использовать коммуникативные, прежде все</w:t>
      </w:r>
      <w:r w:rsidRPr="0094327E">
        <w:rPr>
          <w:rFonts w:ascii="Times New Roman" w:hAnsi="Times New Roman"/>
          <w:color w:val="auto"/>
          <w:sz w:val="24"/>
          <w:szCs w:val="24"/>
        </w:rPr>
        <w:t xml:space="preserve">го </w:t>
      </w:r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>речевые, средства для решения различных коммуникативных задач, строить монологическое высказывание (в том чис</w:t>
      </w: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 xml:space="preserve">ле сопровождая его аудиовизуальной поддержкой), владеть </w:t>
      </w:r>
      <w:r w:rsidRPr="0094327E">
        <w:rPr>
          <w:rFonts w:ascii="Times New Roman" w:hAnsi="Times New Roman"/>
          <w:color w:val="auto"/>
          <w:sz w:val="24"/>
          <w:szCs w:val="24"/>
        </w:rPr>
        <w:t>диалогической формой коммуникации, используя в том чис</w:t>
      </w: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>ле средства и инструменты ИКТ и дистанционного обще</w:t>
      </w:r>
      <w:r w:rsidRPr="0094327E">
        <w:rPr>
          <w:rFonts w:ascii="Times New Roman" w:hAnsi="Times New Roman"/>
          <w:color w:val="auto"/>
          <w:sz w:val="24"/>
          <w:szCs w:val="24"/>
        </w:rPr>
        <w:t>ния;</w:t>
      </w:r>
    </w:p>
    <w:p w:rsidR="00B72CB7" w:rsidRPr="0094327E" w:rsidRDefault="00B72CB7" w:rsidP="00A11E4C">
      <w:pPr>
        <w:pStyle w:val="affb"/>
        <w:numPr>
          <w:ilvl w:val="0"/>
          <w:numId w:val="9"/>
        </w:numPr>
        <w:spacing w:line="276" w:lineRule="auto"/>
        <w:ind w:left="0" w:firstLine="708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допускать возможность существования у людей различных точек зрения, в том числе не совпадающих с его собственной, и ориентироваться на позицию партнёра в общении и взаимодействии;</w:t>
      </w:r>
    </w:p>
    <w:p w:rsidR="00B72CB7" w:rsidRPr="0094327E" w:rsidRDefault="00B72CB7" w:rsidP="00A11E4C">
      <w:pPr>
        <w:pStyle w:val="affb"/>
        <w:numPr>
          <w:ilvl w:val="0"/>
          <w:numId w:val="9"/>
        </w:numPr>
        <w:spacing w:line="276" w:lineRule="auto"/>
        <w:ind w:left="0" w:firstLine="708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учитывать разные мнения и стремиться к координации различных позиций в сотрудничестве;</w:t>
      </w:r>
    </w:p>
    <w:p w:rsidR="00B72CB7" w:rsidRPr="0094327E" w:rsidRDefault="00B72CB7" w:rsidP="00A11E4C">
      <w:pPr>
        <w:pStyle w:val="affb"/>
        <w:numPr>
          <w:ilvl w:val="0"/>
          <w:numId w:val="9"/>
        </w:numPr>
        <w:spacing w:line="276" w:lineRule="auto"/>
        <w:ind w:left="0" w:firstLine="708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формулировать собственное мнение и позицию;</w:t>
      </w:r>
    </w:p>
    <w:p w:rsidR="00B72CB7" w:rsidRPr="0094327E" w:rsidRDefault="00B72CB7" w:rsidP="00A11E4C">
      <w:pPr>
        <w:pStyle w:val="affb"/>
        <w:numPr>
          <w:ilvl w:val="0"/>
          <w:numId w:val="9"/>
        </w:numPr>
        <w:spacing w:line="276" w:lineRule="auto"/>
        <w:ind w:left="0" w:firstLine="708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>договариваться и приходить к общему решению в со</w:t>
      </w:r>
      <w:r w:rsidRPr="0094327E">
        <w:rPr>
          <w:rFonts w:ascii="Times New Roman" w:hAnsi="Times New Roman"/>
          <w:color w:val="auto"/>
          <w:sz w:val="24"/>
          <w:szCs w:val="24"/>
        </w:rPr>
        <w:t>вместной деятельности, в том числе в ситуации столкновения интересов;</w:t>
      </w:r>
    </w:p>
    <w:p w:rsidR="00B72CB7" w:rsidRPr="0094327E" w:rsidRDefault="00B72CB7" w:rsidP="00A11E4C">
      <w:pPr>
        <w:pStyle w:val="affb"/>
        <w:numPr>
          <w:ilvl w:val="0"/>
          <w:numId w:val="9"/>
        </w:numPr>
        <w:spacing w:line="276" w:lineRule="auto"/>
        <w:ind w:left="0" w:firstLine="708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строить понятные для партнёра высказывания, учитывающие, что партнёр знает и видит, а что нет;</w:t>
      </w:r>
    </w:p>
    <w:p w:rsidR="00B72CB7" w:rsidRPr="0094327E" w:rsidRDefault="00B72CB7" w:rsidP="00A11E4C">
      <w:pPr>
        <w:pStyle w:val="affb"/>
        <w:numPr>
          <w:ilvl w:val="0"/>
          <w:numId w:val="9"/>
        </w:numPr>
        <w:spacing w:line="276" w:lineRule="auto"/>
        <w:ind w:left="0" w:firstLine="708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задавать вопросы;</w:t>
      </w:r>
    </w:p>
    <w:p w:rsidR="00B72CB7" w:rsidRPr="0094327E" w:rsidRDefault="00B72CB7" w:rsidP="00A11E4C">
      <w:pPr>
        <w:pStyle w:val="affb"/>
        <w:numPr>
          <w:ilvl w:val="0"/>
          <w:numId w:val="9"/>
        </w:numPr>
        <w:spacing w:line="276" w:lineRule="auto"/>
        <w:ind w:left="0" w:firstLine="708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контролировать действия партнёра;</w:t>
      </w:r>
    </w:p>
    <w:p w:rsidR="00B72CB7" w:rsidRPr="0094327E" w:rsidRDefault="00B72CB7" w:rsidP="00A11E4C">
      <w:pPr>
        <w:pStyle w:val="affb"/>
        <w:numPr>
          <w:ilvl w:val="0"/>
          <w:numId w:val="9"/>
        </w:numPr>
        <w:spacing w:line="276" w:lineRule="auto"/>
        <w:ind w:left="0" w:firstLine="708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использовать речь для регуляции своего действия;</w:t>
      </w:r>
    </w:p>
    <w:p w:rsidR="00B72CB7" w:rsidRPr="0094327E" w:rsidRDefault="00B72CB7" w:rsidP="00A11E4C">
      <w:pPr>
        <w:pStyle w:val="affb"/>
        <w:numPr>
          <w:ilvl w:val="0"/>
          <w:numId w:val="9"/>
        </w:numPr>
        <w:spacing w:line="276" w:lineRule="auto"/>
        <w:ind w:left="0" w:firstLine="708"/>
        <w:contextualSpacing/>
        <w:rPr>
          <w:rFonts w:ascii="Times New Roman" w:hAnsi="Times New Roman"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lastRenderedPageBreak/>
        <w:t xml:space="preserve">адекватно использовать речевые средства для решения </w:t>
      </w:r>
      <w:r w:rsidRPr="0094327E">
        <w:rPr>
          <w:rFonts w:ascii="Times New Roman" w:hAnsi="Times New Roman"/>
          <w:color w:val="auto"/>
          <w:sz w:val="24"/>
          <w:szCs w:val="24"/>
        </w:rPr>
        <w:t>различных коммуникативных задач, строить монологическое высказывание, владеть диалогической формой речи.</w:t>
      </w:r>
    </w:p>
    <w:p w:rsidR="00B72CB7" w:rsidRPr="00F62261" w:rsidRDefault="00816F5A" w:rsidP="00A11E4C">
      <w:pPr>
        <w:pStyle w:val="aff9"/>
        <w:spacing w:line="276" w:lineRule="auto"/>
        <w:ind w:firstLine="708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>
        <w:rPr>
          <w:rFonts w:ascii="Times New Roman" w:hAnsi="Times New Roman"/>
          <w:b/>
          <w:i/>
          <w:iCs/>
          <w:color w:val="auto"/>
          <w:sz w:val="24"/>
          <w:szCs w:val="24"/>
        </w:rPr>
        <w:t>Обучающиеся</w:t>
      </w:r>
      <w:r w:rsidR="00B72CB7" w:rsidRPr="00F62261">
        <w:rPr>
          <w:rFonts w:ascii="Times New Roman" w:hAnsi="Times New Roman"/>
          <w:b/>
          <w:i/>
          <w:iCs/>
          <w:color w:val="auto"/>
          <w:sz w:val="24"/>
          <w:szCs w:val="24"/>
        </w:rPr>
        <w:t xml:space="preserve"> получит возможность научиться:</w:t>
      </w:r>
    </w:p>
    <w:p w:rsidR="00B72CB7" w:rsidRPr="0094327E" w:rsidRDefault="00B72CB7" w:rsidP="00A11E4C">
      <w:pPr>
        <w:pStyle w:val="affb"/>
        <w:numPr>
          <w:ilvl w:val="0"/>
          <w:numId w:val="10"/>
        </w:numPr>
        <w:spacing w:line="276" w:lineRule="auto"/>
        <w:ind w:left="0" w:firstLine="708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2"/>
          <w:sz w:val="24"/>
          <w:szCs w:val="24"/>
        </w:rPr>
        <w:t>учитывать и координировать в сотрудничестве по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зиции других людей, отличные от собственной;</w:t>
      </w:r>
    </w:p>
    <w:p w:rsidR="00B72CB7" w:rsidRPr="0094327E" w:rsidRDefault="00B72CB7" w:rsidP="00A11E4C">
      <w:pPr>
        <w:pStyle w:val="affb"/>
        <w:numPr>
          <w:ilvl w:val="0"/>
          <w:numId w:val="10"/>
        </w:numPr>
        <w:spacing w:line="276" w:lineRule="auto"/>
        <w:ind w:left="0" w:firstLine="708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учитывать разные мнения и интересы и обосновывать собственную позицию;</w:t>
      </w:r>
    </w:p>
    <w:p w:rsidR="00B72CB7" w:rsidRPr="0094327E" w:rsidRDefault="00B72CB7" w:rsidP="00A11E4C">
      <w:pPr>
        <w:pStyle w:val="affb"/>
        <w:numPr>
          <w:ilvl w:val="0"/>
          <w:numId w:val="10"/>
        </w:numPr>
        <w:spacing w:line="276" w:lineRule="auto"/>
        <w:ind w:left="0" w:firstLine="708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понимать относительность мнений и подходов к решению проблемы;</w:t>
      </w:r>
    </w:p>
    <w:p w:rsidR="00B72CB7" w:rsidRPr="0094327E" w:rsidRDefault="00B72CB7" w:rsidP="00A11E4C">
      <w:pPr>
        <w:pStyle w:val="affb"/>
        <w:numPr>
          <w:ilvl w:val="0"/>
          <w:numId w:val="10"/>
        </w:numPr>
        <w:spacing w:line="276" w:lineRule="auto"/>
        <w:ind w:left="0" w:firstLine="708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аргументировать свою позицию и координировать её с позициями партнёров в сотрудничестве при выработке общего решения в совместной деятельности;</w:t>
      </w:r>
    </w:p>
    <w:p w:rsidR="00B72CB7" w:rsidRPr="0094327E" w:rsidRDefault="00B72CB7" w:rsidP="00A11E4C">
      <w:pPr>
        <w:pStyle w:val="affb"/>
        <w:numPr>
          <w:ilvl w:val="0"/>
          <w:numId w:val="10"/>
        </w:numPr>
        <w:spacing w:line="276" w:lineRule="auto"/>
        <w:ind w:left="0" w:firstLine="708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продуктивно содействовать разрешению конфликтов на основе учёта интересов и позиций всех участников;</w:t>
      </w:r>
    </w:p>
    <w:p w:rsidR="00B72CB7" w:rsidRPr="0094327E" w:rsidRDefault="00B72CB7" w:rsidP="00A11E4C">
      <w:pPr>
        <w:pStyle w:val="affb"/>
        <w:numPr>
          <w:ilvl w:val="0"/>
          <w:numId w:val="10"/>
        </w:numPr>
        <w:spacing w:line="276" w:lineRule="auto"/>
        <w:ind w:left="0" w:firstLine="708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с учётом целей коммуникации достаточно точно, последовательно и полно передавать партнёру необходимую информацию как ориентир для построения действия;</w:t>
      </w:r>
    </w:p>
    <w:p w:rsidR="00B72CB7" w:rsidRPr="0094327E" w:rsidRDefault="00B72CB7" w:rsidP="00A11E4C">
      <w:pPr>
        <w:pStyle w:val="affb"/>
        <w:numPr>
          <w:ilvl w:val="0"/>
          <w:numId w:val="10"/>
        </w:numPr>
        <w:spacing w:line="276" w:lineRule="auto"/>
        <w:ind w:left="0" w:firstLine="708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задавать вопросы, необходимые для организации собственной деятельности и сотрудничества с партнёром;</w:t>
      </w:r>
    </w:p>
    <w:p w:rsidR="00B72CB7" w:rsidRPr="0094327E" w:rsidRDefault="00B72CB7" w:rsidP="00A11E4C">
      <w:pPr>
        <w:pStyle w:val="affb"/>
        <w:numPr>
          <w:ilvl w:val="0"/>
          <w:numId w:val="10"/>
        </w:numPr>
        <w:spacing w:line="276" w:lineRule="auto"/>
        <w:ind w:left="0" w:firstLine="708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осуществлять взаимный контроль и оказывать в сотрудничестве необходимую взаимопомощь;</w:t>
      </w:r>
    </w:p>
    <w:p w:rsidR="00B72CB7" w:rsidRPr="0094327E" w:rsidRDefault="00B72CB7" w:rsidP="00A11E4C">
      <w:pPr>
        <w:pStyle w:val="affb"/>
        <w:numPr>
          <w:ilvl w:val="0"/>
          <w:numId w:val="10"/>
        </w:numPr>
        <w:spacing w:line="276" w:lineRule="auto"/>
        <w:ind w:left="0" w:firstLine="708"/>
        <w:contextualSpacing/>
        <w:rPr>
          <w:rFonts w:ascii="Times New Roman" w:hAnsi="Times New Roman"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адекватно использовать речевые средства для эффективного решения разнообразных коммуникативных </w:t>
      </w:r>
      <w:r w:rsidR="00B24B9B" w:rsidRPr="0094327E">
        <w:rPr>
          <w:rFonts w:ascii="Times New Roman" w:hAnsi="Times New Roman"/>
          <w:i/>
          <w:iCs/>
          <w:color w:val="auto"/>
          <w:sz w:val="24"/>
          <w:szCs w:val="24"/>
        </w:rPr>
        <w:t>задач, планирования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 и регуляции своей деятельности</w:t>
      </w:r>
      <w:r w:rsidRPr="0094327E">
        <w:rPr>
          <w:rFonts w:ascii="Times New Roman" w:hAnsi="Times New Roman"/>
          <w:iCs/>
          <w:color w:val="auto"/>
          <w:sz w:val="24"/>
          <w:szCs w:val="24"/>
        </w:rPr>
        <w:t>.</w:t>
      </w:r>
    </w:p>
    <w:p w:rsidR="00A50168" w:rsidRDefault="00A50168" w:rsidP="00A11E4C">
      <w:pPr>
        <w:spacing w:after="0"/>
        <w:ind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C50C5" w:rsidRPr="0094327E" w:rsidRDefault="003C50C5" w:rsidP="00A11E4C">
      <w:pPr>
        <w:spacing w:after="0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94327E">
        <w:rPr>
          <w:rFonts w:ascii="Times New Roman" w:hAnsi="Times New Roman"/>
          <w:b/>
          <w:sz w:val="24"/>
          <w:szCs w:val="24"/>
        </w:rPr>
        <w:t>Предметными результатами</w:t>
      </w:r>
      <w:r w:rsidRPr="0094327E">
        <w:rPr>
          <w:rFonts w:ascii="Times New Roman" w:hAnsi="Times New Roman"/>
          <w:sz w:val="24"/>
          <w:szCs w:val="24"/>
        </w:rPr>
        <w:t xml:space="preserve"> изучения курса</w:t>
      </w:r>
      <w:r w:rsidR="00810EE9">
        <w:rPr>
          <w:rFonts w:ascii="Times New Roman" w:hAnsi="Times New Roman"/>
          <w:sz w:val="24"/>
          <w:szCs w:val="24"/>
        </w:rPr>
        <w:t xml:space="preserve"> «</w:t>
      </w:r>
      <w:r w:rsidRPr="0094327E">
        <w:rPr>
          <w:rFonts w:ascii="Times New Roman" w:hAnsi="Times New Roman"/>
          <w:sz w:val="24"/>
          <w:szCs w:val="24"/>
        </w:rPr>
        <w:t>Русский</w:t>
      </w:r>
      <w:r w:rsidR="0094327E" w:rsidRPr="0094327E">
        <w:rPr>
          <w:rFonts w:ascii="Times New Roman" w:hAnsi="Times New Roman"/>
          <w:sz w:val="24"/>
          <w:szCs w:val="24"/>
        </w:rPr>
        <w:t xml:space="preserve"> язык» является следующее</w:t>
      </w:r>
      <w:r w:rsidRPr="0094327E">
        <w:rPr>
          <w:rFonts w:ascii="Times New Roman" w:hAnsi="Times New Roman"/>
          <w:sz w:val="24"/>
          <w:szCs w:val="24"/>
        </w:rPr>
        <w:t>:</w:t>
      </w:r>
    </w:p>
    <w:p w:rsidR="00003582" w:rsidRDefault="00003582" w:rsidP="00A11E4C">
      <w:pPr>
        <w:spacing w:after="0"/>
        <w:ind w:firstLine="708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003582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Раздел</w:t>
      </w:r>
      <w:r w:rsidR="00810EE9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«</w:t>
      </w:r>
      <w:r w:rsidRPr="00003582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Фонетика и графика».</w:t>
      </w:r>
    </w:p>
    <w:p w:rsidR="00003582" w:rsidRDefault="003E3847" w:rsidP="00A11E4C">
      <w:pPr>
        <w:spacing w:after="0"/>
        <w:ind w:firstLine="708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К окончанию 2</w:t>
      </w:r>
      <w:r w:rsidR="00003582" w:rsidRPr="00003582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класса ученик научится:</w:t>
      </w:r>
    </w:p>
    <w:p w:rsidR="00003582" w:rsidRDefault="00003582" w:rsidP="00A11E4C">
      <w:pPr>
        <w:numPr>
          <w:ilvl w:val="0"/>
          <w:numId w:val="12"/>
        </w:numPr>
        <w:spacing w:after="0"/>
        <w:ind w:firstLine="708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035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различать звуки и буквы;</w:t>
      </w:r>
    </w:p>
    <w:p w:rsidR="00003582" w:rsidRDefault="00003582" w:rsidP="00A11E4C">
      <w:pPr>
        <w:numPr>
          <w:ilvl w:val="0"/>
          <w:numId w:val="12"/>
        </w:numPr>
        <w:spacing w:after="0"/>
        <w:ind w:left="0" w:firstLine="708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035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характеризовать звуки русского и родного языков: гласные ударные/безударные; согласные твёрдые/мягкие, парные/непарные твёрдые и мягкие; согласные звонкие/глухие, парные/непарные звонкие и глухие;</w:t>
      </w:r>
    </w:p>
    <w:p w:rsidR="00003582" w:rsidRPr="00003582" w:rsidRDefault="00BC7E23" w:rsidP="00A11E4C">
      <w:pPr>
        <w:numPr>
          <w:ilvl w:val="0"/>
          <w:numId w:val="12"/>
        </w:numPr>
        <w:spacing w:after="0"/>
        <w:ind w:left="0" w:firstLine="708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03582" w:rsidRPr="000035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знать последовательность букв в русском и родном алфавитах, пользоваться алфавитом для упорядочивания слов и поиска нужной информации.</w:t>
      </w:r>
    </w:p>
    <w:p w:rsidR="00003582" w:rsidRPr="00003582" w:rsidRDefault="00003582" w:rsidP="00A11E4C">
      <w:pPr>
        <w:spacing w:after="0"/>
        <w:ind w:left="708"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П</w:t>
      </w:r>
      <w:r w:rsidRPr="00003582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олучит возможность научиться:</w:t>
      </w:r>
    </w:p>
    <w:p w:rsidR="00003582" w:rsidRPr="00003582" w:rsidRDefault="00BC7E23" w:rsidP="00A11E4C">
      <w:pPr>
        <w:numPr>
          <w:ilvl w:val="0"/>
          <w:numId w:val="13"/>
        </w:numPr>
        <w:shd w:val="clear" w:color="auto" w:fill="FFFFFF"/>
        <w:spacing w:after="0"/>
        <w:ind w:left="0" w:firstLine="708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="00003582" w:rsidRPr="00003582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проводить фонетико-графический (звукобуквенный) разбор слова самостоятельно по предложенному в учебнике алгоритму, оценивать правильность проведения фонетико-графического (звукобуквенного) разбора слов.</w:t>
      </w:r>
    </w:p>
    <w:p w:rsidR="00003582" w:rsidRDefault="00003582" w:rsidP="00A11E4C">
      <w:pPr>
        <w:spacing w:after="0"/>
        <w:ind w:firstLine="708"/>
        <w:contextualSpacing/>
        <w:jc w:val="both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</w:pPr>
      <w:r w:rsidRPr="00003582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Раздел</w:t>
      </w:r>
      <w:r w:rsidR="00810EE9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 xml:space="preserve"> «</w:t>
      </w:r>
      <w:r w:rsidRPr="00003582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Орфоэпия».</w:t>
      </w:r>
    </w:p>
    <w:p w:rsidR="00003582" w:rsidRDefault="00003582" w:rsidP="00A11E4C">
      <w:pPr>
        <w:spacing w:after="0"/>
        <w:ind w:firstLine="708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03582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К окончанию </w:t>
      </w:r>
      <w:r w:rsidR="003E3847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2</w:t>
      </w:r>
      <w:r w:rsidRPr="00003582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класса ученик получит возможность научиться:</w:t>
      </w:r>
    </w:p>
    <w:p w:rsidR="00CE460F" w:rsidRDefault="00003582" w:rsidP="00A11E4C">
      <w:pPr>
        <w:numPr>
          <w:ilvl w:val="0"/>
          <w:numId w:val="13"/>
        </w:numPr>
        <w:spacing w:after="0"/>
        <w:ind w:left="0"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3582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соблюдать нормы русского и родного литературного языка в собственной речи и оценивать соблюдение этих норм в речи собеседников (в объёме представленного в учебнике материала);</w:t>
      </w:r>
    </w:p>
    <w:p w:rsidR="00003582" w:rsidRPr="00003582" w:rsidRDefault="00003582" w:rsidP="00A11E4C">
      <w:pPr>
        <w:numPr>
          <w:ilvl w:val="0"/>
          <w:numId w:val="13"/>
        </w:numPr>
        <w:spacing w:after="0"/>
        <w:ind w:left="0"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3582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находить при сомнении в правильности постановки ударения или произношения слова ответ самостоятельно (по словарю учебника) либо обращаться за помощью к учителю, родителям и др.</w:t>
      </w:r>
    </w:p>
    <w:p w:rsidR="00CE460F" w:rsidRDefault="00C81805" w:rsidP="00A11E4C">
      <w:pPr>
        <w:spacing w:after="0"/>
        <w:ind w:firstLine="708"/>
        <w:contextualSpacing/>
        <w:jc w:val="both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ab/>
      </w:r>
      <w:r w:rsidR="00003582" w:rsidRPr="00003582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Раздел</w:t>
      </w:r>
      <w:r w:rsidR="00810EE9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 xml:space="preserve"> «</w:t>
      </w:r>
      <w:r w:rsidR="00003582" w:rsidRPr="00003582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Лексика».</w:t>
      </w:r>
    </w:p>
    <w:p w:rsidR="00003582" w:rsidRPr="00003582" w:rsidRDefault="00003582" w:rsidP="00A11E4C">
      <w:pPr>
        <w:spacing w:after="0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3582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К окончанию </w:t>
      </w:r>
      <w:r w:rsidR="003E3847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2</w:t>
      </w:r>
      <w:r w:rsidRPr="00003582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класса ученик научится:</w:t>
      </w:r>
    </w:p>
    <w:p w:rsidR="00CE460F" w:rsidRDefault="00003582" w:rsidP="0042239C">
      <w:pPr>
        <w:numPr>
          <w:ilvl w:val="0"/>
          <w:numId w:val="13"/>
        </w:numPr>
        <w:shd w:val="clear" w:color="auto" w:fill="FFFFFF"/>
        <w:spacing w:after="0"/>
        <w:ind w:left="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035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выявлять слова, значение которых требует уточнения;</w:t>
      </w:r>
    </w:p>
    <w:p w:rsidR="00003582" w:rsidRPr="00003582" w:rsidRDefault="00003582" w:rsidP="0042239C">
      <w:pPr>
        <w:numPr>
          <w:ilvl w:val="0"/>
          <w:numId w:val="13"/>
        </w:numPr>
        <w:shd w:val="clear" w:color="auto" w:fill="FFFFFF"/>
        <w:spacing w:after="0"/>
        <w:ind w:left="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035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определять значение слова по тексту или уточнять с помощью толкового словаря.</w:t>
      </w:r>
    </w:p>
    <w:p w:rsidR="00003582" w:rsidRPr="00003582" w:rsidRDefault="00CE460F" w:rsidP="00A11E4C">
      <w:pPr>
        <w:spacing w:after="0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lastRenderedPageBreak/>
        <w:t>П</w:t>
      </w:r>
      <w:r w:rsidR="00003582" w:rsidRPr="00003582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олучит возможность научиться:</w:t>
      </w:r>
    </w:p>
    <w:p w:rsidR="00CE460F" w:rsidRDefault="00003582" w:rsidP="0042239C">
      <w:pPr>
        <w:numPr>
          <w:ilvl w:val="0"/>
          <w:numId w:val="14"/>
        </w:numPr>
        <w:shd w:val="clear" w:color="auto" w:fill="FFFFFF"/>
        <w:spacing w:after="0"/>
        <w:ind w:left="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03582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подбирать синонимы для устранения повторов в тексте;</w:t>
      </w:r>
    </w:p>
    <w:p w:rsidR="00CE460F" w:rsidRDefault="00003582" w:rsidP="0042239C">
      <w:pPr>
        <w:numPr>
          <w:ilvl w:val="0"/>
          <w:numId w:val="14"/>
        </w:numPr>
        <w:shd w:val="clear" w:color="auto" w:fill="FFFFFF"/>
        <w:spacing w:after="0"/>
        <w:ind w:left="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03582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подбирать антонимы для точной характеристики предметов при их сравнении;</w:t>
      </w:r>
    </w:p>
    <w:p w:rsidR="00CE460F" w:rsidRDefault="00003582" w:rsidP="0042239C">
      <w:pPr>
        <w:numPr>
          <w:ilvl w:val="0"/>
          <w:numId w:val="14"/>
        </w:numPr>
        <w:shd w:val="clear" w:color="auto" w:fill="FFFFFF"/>
        <w:spacing w:after="0"/>
        <w:ind w:left="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03582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различать употребление в тексте слов в прямом и переносном значении (простые случаи);</w:t>
      </w:r>
    </w:p>
    <w:p w:rsidR="00CE460F" w:rsidRDefault="00003582" w:rsidP="0042239C">
      <w:pPr>
        <w:numPr>
          <w:ilvl w:val="0"/>
          <w:numId w:val="14"/>
        </w:numPr>
        <w:shd w:val="clear" w:color="auto" w:fill="FFFFFF"/>
        <w:spacing w:after="0"/>
        <w:ind w:left="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03582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оценивать уместность использования слов в тексте;</w:t>
      </w:r>
    </w:p>
    <w:p w:rsidR="00003582" w:rsidRPr="00003582" w:rsidRDefault="00003582" w:rsidP="0042239C">
      <w:pPr>
        <w:numPr>
          <w:ilvl w:val="0"/>
          <w:numId w:val="14"/>
        </w:numPr>
        <w:shd w:val="clear" w:color="auto" w:fill="FFFFFF"/>
        <w:spacing w:after="0"/>
        <w:ind w:left="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03582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выбирать слова из ряда предложенных для успешного решения коммуникативной задачи.</w:t>
      </w:r>
    </w:p>
    <w:p w:rsidR="00CE460F" w:rsidRDefault="00003582" w:rsidP="00A11E4C">
      <w:pPr>
        <w:spacing w:after="0"/>
        <w:ind w:firstLine="708"/>
        <w:contextualSpacing/>
        <w:jc w:val="both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</w:pPr>
      <w:r w:rsidRPr="00003582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Раздел</w:t>
      </w:r>
      <w:r w:rsidR="00810EE9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 xml:space="preserve"> «</w:t>
      </w:r>
      <w:r w:rsidRPr="00003582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Синтаксис».</w:t>
      </w:r>
    </w:p>
    <w:p w:rsidR="00003582" w:rsidRPr="00003582" w:rsidRDefault="00003582" w:rsidP="00A11E4C">
      <w:pPr>
        <w:spacing w:after="0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3582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К окончанию </w:t>
      </w:r>
      <w:r w:rsidR="003E3847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2</w:t>
      </w:r>
      <w:r w:rsidRPr="00003582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класса ученик научится:</w:t>
      </w:r>
    </w:p>
    <w:p w:rsidR="00CE460F" w:rsidRDefault="00003582" w:rsidP="0042239C">
      <w:pPr>
        <w:numPr>
          <w:ilvl w:val="0"/>
          <w:numId w:val="15"/>
        </w:numPr>
        <w:shd w:val="clear" w:color="auto" w:fill="FFFFFF"/>
        <w:spacing w:after="0"/>
        <w:ind w:left="0" w:firstLine="708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035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различать предложение, словосочетание, слово;</w:t>
      </w:r>
    </w:p>
    <w:p w:rsidR="00CE460F" w:rsidRPr="00CE460F" w:rsidRDefault="00003582" w:rsidP="00A11E4C">
      <w:pPr>
        <w:numPr>
          <w:ilvl w:val="0"/>
          <w:numId w:val="15"/>
        </w:numPr>
        <w:shd w:val="clear" w:color="auto" w:fill="FFFFFF"/>
        <w:spacing w:after="0"/>
        <w:ind w:left="0" w:firstLine="708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035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устанавливать при помощи смысловых вопросов связь между словами в словосочетании и предложении;</w:t>
      </w:r>
    </w:p>
    <w:p w:rsidR="00CE460F" w:rsidRDefault="00003582" w:rsidP="00A11E4C">
      <w:pPr>
        <w:numPr>
          <w:ilvl w:val="0"/>
          <w:numId w:val="15"/>
        </w:numPr>
        <w:shd w:val="clear" w:color="auto" w:fill="FFFFFF"/>
        <w:spacing w:after="0"/>
        <w:ind w:left="0" w:firstLine="708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035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классифицировать предложения по цели высказывания, находить повествовательные/побудительные/вопросительные предложения;</w:t>
      </w:r>
    </w:p>
    <w:p w:rsidR="00003582" w:rsidRPr="00003582" w:rsidRDefault="00003582" w:rsidP="0042239C">
      <w:pPr>
        <w:numPr>
          <w:ilvl w:val="0"/>
          <w:numId w:val="15"/>
        </w:numPr>
        <w:shd w:val="clear" w:color="auto" w:fill="FFFFFF"/>
        <w:spacing w:after="0"/>
        <w:ind w:left="0" w:firstLine="708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035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определять восклицательную/невосклицательную интонацию предложения.</w:t>
      </w:r>
    </w:p>
    <w:p w:rsidR="00CE460F" w:rsidRDefault="00003582" w:rsidP="00A11E4C">
      <w:pPr>
        <w:spacing w:after="0"/>
        <w:ind w:firstLine="708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003582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Содержательная линия</w:t>
      </w:r>
      <w:r w:rsidR="00810EE9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«</w:t>
      </w:r>
      <w:r w:rsidRPr="00003582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Орфография и пунктуация».</w:t>
      </w:r>
    </w:p>
    <w:p w:rsidR="00003582" w:rsidRPr="00003582" w:rsidRDefault="00003582" w:rsidP="00A11E4C">
      <w:pPr>
        <w:spacing w:after="0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3582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К окончанию </w:t>
      </w:r>
      <w:r w:rsidR="002C7058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2</w:t>
      </w:r>
      <w:r w:rsidRPr="00003582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класса ученик научится:</w:t>
      </w:r>
    </w:p>
    <w:p w:rsidR="00CE460F" w:rsidRDefault="00003582" w:rsidP="0042239C">
      <w:pPr>
        <w:numPr>
          <w:ilvl w:val="0"/>
          <w:numId w:val="16"/>
        </w:numPr>
        <w:shd w:val="clear" w:color="auto" w:fill="FFFFFF"/>
        <w:spacing w:after="0"/>
        <w:ind w:left="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035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применять правила правописания (в объёме содержания курса);</w:t>
      </w:r>
    </w:p>
    <w:p w:rsidR="00CE460F" w:rsidRDefault="00003582" w:rsidP="0042239C">
      <w:pPr>
        <w:numPr>
          <w:ilvl w:val="0"/>
          <w:numId w:val="16"/>
        </w:numPr>
        <w:shd w:val="clear" w:color="auto" w:fill="FFFFFF"/>
        <w:spacing w:after="0"/>
        <w:ind w:left="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035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определять (уточнять) написание слова по орфографическому словарю;</w:t>
      </w:r>
    </w:p>
    <w:p w:rsidR="00CE460F" w:rsidRDefault="00003582" w:rsidP="0042239C">
      <w:pPr>
        <w:numPr>
          <w:ilvl w:val="0"/>
          <w:numId w:val="16"/>
        </w:numPr>
        <w:shd w:val="clear" w:color="auto" w:fill="FFFFFF"/>
        <w:spacing w:after="0"/>
        <w:ind w:left="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035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безошибочно списывать текст </w:t>
      </w:r>
      <w:r w:rsidR="00CE460F" w:rsidRPr="000035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объёмом,</w:t>
      </w:r>
      <w:r w:rsidRPr="000035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соответствующим объ</w:t>
      </w:r>
      <w:r w:rsidR="00C818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ему 2</w:t>
      </w:r>
      <w:r w:rsidRPr="000035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класса;</w:t>
      </w:r>
    </w:p>
    <w:p w:rsidR="00CE460F" w:rsidRPr="00CE460F" w:rsidRDefault="00003582" w:rsidP="0042239C">
      <w:pPr>
        <w:numPr>
          <w:ilvl w:val="0"/>
          <w:numId w:val="16"/>
        </w:numPr>
        <w:shd w:val="clear" w:color="auto" w:fill="FFFFFF"/>
        <w:spacing w:after="0"/>
        <w:ind w:left="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035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писать под ди</w:t>
      </w:r>
      <w:r w:rsidR="00C818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ктовку тексты </w:t>
      </w:r>
      <w:r w:rsidRPr="000035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соответствии с изученными правилами правописания;</w:t>
      </w:r>
    </w:p>
    <w:p w:rsidR="00003582" w:rsidRPr="00003582" w:rsidRDefault="00003582" w:rsidP="0042239C">
      <w:pPr>
        <w:numPr>
          <w:ilvl w:val="0"/>
          <w:numId w:val="16"/>
        </w:numPr>
        <w:shd w:val="clear" w:color="auto" w:fill="FFFFFF"/>
        <w:spacing w:after="0"/>
        <w:ind w:left="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035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проверять собственный и предложенный текст, находить и исправлять орфографические и пунктуационные ошибки.</w:t>
      </w:r>
    </w:p>
    <w:p w:rsidR="00003582" w:rsidRPr="00003582" w:rsidRDefault="00CE460F" w:rsidP="00A11E4C">
      <w:pPr>
        <w:spacing w:after="0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П</w:t>
      </w:r>
      <w:r w:rsidR="00003582" w:rsidRPr="00003582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олучит возможность научиться:</w:t>
      </w:r>
    </w:p>
    <w:p w:rsidR="00CE460F" w:rsidRDefault="00003582" w:rsidP="0042239C">
      <w:pPr>
        <w:numPr>
          <w:ilvl w:val="0"/>
          <w:numId w:val="17"/>
        </w:numPr>
        <w:shd w:val="clear" w:color="auto" w:fill="FFFFFF"/>
        <w:spacing w:after="0"/>
        <w:ind w:left="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03582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осознавать место возможного возникновения орфографической ошибки;</w:t>
      </w:r>
    </w:p>
    <w:p w:rsidR="00CE460F" w:rsidRDefault="00003582" w:rsidP="0042239C">
      <w:pPr>
        <w:numPr>
          <w:ilvl w:val="0"/>
          <w:numId w:val="17"/>
        </w:numPr>
        <w:shd w:val="clear" w:color="auto" w:fill="FFFFFF"/>
        <w:spacing w:after="0"/>
        <w:ind w:left="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03582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подбирать примеры с определённой орфограммой;</w:t>
      </w:r>
    </w:p>
    <w:p w:rsidR="00CE460F" w:rsidRDefault="00003582" w:rsidP="0042239C">
      <w:pPr>
        <w:numPr>
          <w:ilvl w:val="0"/>
          <w:numId w:val="17"/>
        </w:numPr>
        <w:shd w:val="clear" w:color="auto" w:fill="FFFFFF"/>
        <w:spacing w:after="0"/>
        <w:ind w:left="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03582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при составлении собственных текстов перефразировать записываемое, чтобы избежать орфографических и пунктуационных ошибок;</w:t>
      </w:r>
    </w:p>
    <w:p w:rsidR="00003582" w:rsidRPr="00003582" w:rsidRDefault="00003582" w:rsidP="0042239C">
      <w:pPr>
        <w:numPr>
          <w:ilvl w:val="0"/>
          <w:numId w:val="17"/>
        </w:numPr>
        <w:shd w:val="clear" w:color="auto" w:fill="FFFFFF"/>
        <w:spacing w:after="0"/>
        <w:ind w:left="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03582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при работе над ошибками осознавать причины появления ошибки и определять способы действий, помогающих предотвратить её в последующих письменных работах.</w:t>
      </w:r>
    </w:p>
    <w:p w:rsidR="00CE460F" w:rsidRDefault="00003582" w:rsidP="00A11E4C">
      <w:pPr>
        <w:spacing w:after="0"/>
        <w:ind w:firstLine="708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003582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Содержательная линия</w:t>
      </w:r>
      <w:r w:rsidR="00810EE9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«</w:t>
      </w:r>
      <w:r w:rsidRPr="00003582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Развитие речи».</w:t>
      </w:r>
    </w:p>
    <w:p w:rsidR="00003582" w:rsidRPr="00003582" w:rsidRDefault="00003582" w:rsidP="00A11E4C">
      <w:pPr>
        <w:spacing w:after="0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3582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К окончанию </w:t>
      </w:r>
      <w:r w:rsidR="002C7058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2</w:t>
      </w:r>
      <w:r w:rsidRPr="00003582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класса ученик научится:</w:t>
      </w:r>
    </w:p>
    <w:p w:rsidR="00CE460F" w:rsidRDefault="00003582" w:rsidP="0042239C">
      <w:pPr>
        <w:numPr>
          <w:ilvl w:val="0"/>
          <w:numId w:val="17"/>
        </w:numPr>
        <w:shd w:val="clear" w:color="auto" w:fill="FFFFFF"/>
        <w:spacing w:after="0"/>
        <w:ind w:left="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035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оценивать правильность (уместность) выбора языковых и неязыковых средств устного общения на уроке, в школе, в быту, со знакомыми и незнакомыми, с людьми разного возраста;</w:t>
      </w:r>
    </w:p>
    <w:p w:rsidR="00CE460F" w:rsidRDefault="00003582" w:rsidP="0042239C">
      <w:pPr>
        <w:numPr>
          <w:ilvl w:val="0"/>
          <w:numId w:val="17"/>
        </w:numPr>
        <w:shd w:val="clear" w:color="auto" w:fill="FFFFFF"/>
        <w:spacing w:after="0"/>
        <w:ind w:left="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035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соблюдать в повседневной жизни нормы речевого этикета и правила устного общения (умение слышать, точно реагировать на реплики, поддерживать разговор);</w:t>
      </w:r>
    </w:p>
    <w:p w:rsidR="00CE460F" w:rsidRDefault="00003582" w:rsidP="0042239C">
      <w:pPr>
        <w:numPr>
          <w:ilvl w:val="0"/>
          <w:numId w:val="17"/>
        </w:numPr>
        <w:shd w:val="clear" w:color="auto" w:fill="FFFFFF"/>
        <w:spacing w:after="0"/>
        <w:ind w:left="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035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выражать собственное мнение, аргументировать его с учётом ситуации общения;</w:t>
      </w:r>
    </w:p>
    <w:p w:rsidR="00CE460F" w:rsidRDefault="00003582" w:rsidP="0042239C">
      <w:pPr>
        <w:numPr>
          <w:ilvl w:val="0"/>
          <w:numId w:val="17"/>
        </w:numPr>
        <w:shd w:val="clear" w:color="auto" w:fill="FFFFFF"/>
        <w:spacing w:after="0"/>
        <w:ind w:left="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035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самостоятельно озаглавливать текст;</w:t>
      </w:r>
    </w:p>
    <w:p w:rsidR="00003582" w:rsidRPr="00003582" w:rsidRDefault="00003582" w:rsidP="0042239C">
      <w:pPr>
        <w:numPr>
          <w:ilvl w:val="0"/>
          <w:numId w:val="17"/>
        </w:numPr>
        <w:shd w:val="clear" w:color="auto" w:fill="FFFFFF"/>
        <w:spacing w:after="0"/>
        <w:ind w:left="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035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составлять план текста с помощью учителя.</w:t>
      </w:r>
    </w:p>
    <w:p w:rsidR="00CE460F" w:rsidRDefault="00CE460F" w:rsidP="00A11E4C">
      <w:pPr>
        <w:spacing w:after="0"/>
        <w:ind w:firstLine="708"/>
        <w:contextualSpacing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П</w:t>
      </w:r>
      <w:r w:rsidR="00003582" w:rsidRPr="00003582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олучит возможность научиться:</w:t>
      </w:r>
    </w:p>
    <w:p w:rsidR="00CE460F" w:rsidRDefault="00003582" w:rsidP="0042239C">
      <w:pPr>
        <w:numPr>
          <w:ilvl w:val="0"/>
          <w:numId w:val="18"/>
        </w:numPr>
        <w:spacing w:after="0"/>
        <w:ind w:left="0" w:firstLine="708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03582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создавать тексты по предложенному заголовку;</w:t>
      </w:r>
    </w:p>
    <w:p w:rsidR="00CE460F" w:rsidRDefault="00003582" w:rsidP="0042239C">
      <w:pPr>
        <w:numPr>
          <w:ilvl w:val="0"/>
          <w:numId w:val="18"/>
        </w:numPr>
        <w:spacing w:after="0"/>
        <w:ind w:left="0" w:firstLine="708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03582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подробно или выборочно пересказывать текст;</w:t>
      </w:r>
    </w:p>
    <w:p w:rsidR="00CE460F" w:rsidRDefault="00003582" w:rsidP="0042239C">
      <w:pPr>
        <w:numPr>
          <w:ilvl w:val="0"/>
          <w:numId w:val="18"/>
        </w:numPr>
        <w:spacing w:after="0"/>
        <w:ind w:left="0" w:firstLine="708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03582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составлять устный рассказ на определённую тему;</w:t>
      </w:r>
    </w:p>
    <w:p w:rsidR="00CE460F" w:rsidRDefault="00003582" w:rsidP="0042239C">
      <w:pPr>
        <w:numPr>
          <w:ilvl w:val="0"/>
          <w:numId w:val="18"/>
        </w:numPr>
        <w:spacing w:after="0"/>
        <w:ind w:left="0" w:firstLine="708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03582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lastRenderedPageBreak/>
        <w:t>анализировать и корректировать тексты с нарушенным порядком предложений, находить в тексте смысловые пропуски;</w:t>
      </w:r>
    </w:p>
    <w:p w:rsidR="00003582" w:rsidRPr="00003582" w:rsidRDefault="00003582" w:rsidP="0042239C">
      <w:pPr>
        <w:numPr>
          <w:ilvl w:val="0"/>
          <w:numId w:val="18"/>
        </w:numPr>
        <w:spacing w:after="0"/>
        <w:ind w:left="0" w:firstLine="708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03582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соблюдать нормы речевого взаимодействия при интерактивном общении (</w:t>
      </w:r>
      <w:proofErr w:type="spellStart"/>
      <w:r w:rsidRPr="00003582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sms</w:t>
      </w:r>
      <w:proofErr w:type="spellEnd"/>
      <w:r w:rsidRPr="00003582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 сообщения, электронная почта, Интернет и другие виды и способы связи).</w:t>
      </w:r>
    </w:p>
    <w:p w:rsidR="00C76FAD" w:rsidRDefault="00C76FAD" w:rsidP="00C76FAD">
      <w:pPr>
        <w:spacing w:after="0"/>
        <w:contextualSpacing/>
        <w:rPr>
          <w:rFonts w:ascii="Times New Roman" w:hAnsi="Times New Roman"/>
          <w:b/>
          <w:sz w:val="24"/>
          <w:szCs w:val="24"/>
        </w:rPr>
      </w:pPr>
    </w:p>
    <w:p w:rsidR="00C76FAD" w:rsidRDefault="00FD407C" w:rsidP="006E2076">
      <w:pPr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6A7423">
        <w:rPr>
          <w:rFonts w:ascii="Times New Roman" w:hAnsi="Times New Roman"/>
          <w:b/>
          <w:sz w:val="24"/>
          <w:szCs w:val="24"/>
        </w:rPr>
        <w:t>.</w:t>
      </w:r>
      <w:r w:rsidR="003C50C5">
        <w:rPr>
          <w:rFonts w:ascii="Times New Roman" w:hAnsi="Times New Roman"/>
          <w:b/>
          <w:sz w:val="24"/>
          <w:szCs w:val="24"/>
        </w:rPr>
        <w:t xml:space="preserve">Содержание учебного предмета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5"/>
        <w:gridCol w:w="2045"/>
        <w:gridCol w:w="1559"/>
        <w:gridCol w:w="5918"/>
      </w:tblGrid>
      <w:tr w:rsidR="00AC008C" w:rsidRPr="007218A8" w:rsidTr="00B97A7C">
        <w:tc>
          <w:tcPr>
            <w:tcW w:w="615" w:type="dxa"/>
          </w:tcPr>
          <w:p w:rsidR="00AC008C" w:rsidRPr="007218A8" w:rsidRDefault="00AC008C" w:rsidP="007218A8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18A8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045" w:type="dxa"/>
          </w:tcPr>
          <w:p w:rsidR="00AC008C" w:rsidRDefault="00AC008C" w:rsidP="007218A8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</w:t>
            </w:r>
          </w:p>
          <w:p w:rsidR="00AC008C" w:rsidRPr="00AC008C" w:rsidRDefault="00AC008C" w:rsidP="007218A8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курса</w:t>
            </w:r>
          </w:p>
        </w:tc>
        <w:tc>
          <w:tcPr>
            <w:tcW w:w="1559" w:type="dxa"/>
          </w:tcPr>
          <w:p w:rsidR="00AC008C" w:rsidRPr="007218A8" w:rsidRDefault="00AC008C" w:rsidP="007218A8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18A8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5918" w:type="dxa"/>
          </w:tcPr>
          <w:p w:rsidR="00AC008C" w:rsidRDefault="00AC008C" w:rsidP="007218A8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18A8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  <w:p w:rsidR="00AC008C" w:rsidRPr="007218A8" w:rsidRDefault="00AC008C" w:rsidP="007218A8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18A8">
              <w:rPr>
                <w:rFonts w:ascii="Times New Roman" w:hAnsi="Times New Roman"/>
                <w:b/>
                <w:sz w:val="24"/>
                <w:szCs w:val="24"/>
              </w:rPr>
              <w:t>программного материала</w:t>
            </w:r>
          </w:p>
        </w:tc>
      </w:tr>
      <w:tr w:rsidR="00FC136E" w:rsidRPr="007218A8" w:rsidTr="00B97A7C">
        <w:tc>
          <w:tcPr>
            <w:tcW w:w="615" w:type="dxa"/>
          </w:tcPr>
          <w:p w:rsidR="00FC136E" w:rsidRPr="007218A8" w:rsidRDefault="00FC136E" w:rsidP="00FC136E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18A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5" w:type="dxa"/>
          </w:tcPr>
          <w:p w:rsidR="00FC136E" w:rsidRPr="007218A8" w:rsidRDefault="00FC136E" w:rsidP="00FC136E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Наша речь</w:t>
            </w:r>
          </w:p>
        </w:tc>
        <w:tc>
          <w:tcPr>
            <w:tcW w:w="1559" w:type="dxa"/>
          </w:tcPr>
          <w:p w:rsidR="00FC136E" w:rsidRPr="007218A8" w:rsidRDefault="0098647F" w:rsidP="00FC136E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FC136E">
              <w:rPr>
                <w:rFonts w:ascii="Times New Roman" w:hAnsi="Times New Roman"/>
                <w:sz w:val="24"/>
                <w:szCs w:val="24"/>
              </w:rPr>
              <w:t xml:space="preserve"> часа</w:t>
            </w:r>
          </w:p>
        </w:tc>
        <w:tc>
          <w:tcPr>
            <w:tcW w:w="5918" w:type="dxa"/>
          </w:tcPr>
          <w:p w:rsidR="00FC136E" w:rsidRDefault="00FC136E" w:rsidP="00FC136E">
            <w:pPr>
              <w:pStyle w:val="aa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>Виды     речи.   Диалог    и монолог</w:t>
            </w:r>
          </w:p>
        </w:tc>
      </w:tr>
      <w:tr w:rsidR="00FC136E" w:rsidRPr="007218A8" w:rsidTr="00B97A7C">
        <w:tc>
          <w:tcPr>
            <w:tcW w:w="615" w:type="dxa"/>
          </w:tcPr>
          <w:p w:rsidR="00FC136E" w:rsidRPr="007218A8" w:rsidRDefault="00FC136E" w:rsidP="00FC136E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18A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45" w:type="dxa"/>
          </w:tcPr>
          <w:p w:rsidR="00FC136E" w:rsidRPr="007218A8" w:rsidRDefault="00FC136E" w:rsidP="00FC136E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Текст </w:t>
            </w:r>
          </w:p>
        </w:tc>
        <w:tc>
          <w:tcPr>
            <w:tcW w:w="1559" w:type="dxa"/>
          </w:tcPr>
          <w:p w:rsidR="00FC136E" w:rsidRPr="007218A8" w:rsidRDefault="0098647F" w:rsidP="00FC136E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FC136E" w:rsidRPr="007218A8">
              <w:rPr>
                <w:rFonts w:ascii="Times New Roman" w:hAnsi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5918" w:type="dxa"/>
          </w:tcPr>
          <w:p w:rsidR="00FC136E" w:rsidRDefault="00FC136E" w:rsidP="00FC136E">
            <w:pPr>
              <w:pStyle w:val="aa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>Текст. Части текста. Признаки текста. Тема и главная мысль текста. Заглавие</w:t>
            </w:r>
          </w:p>
        </w:tc>
      </w:tr>
      <w:tr w:rsidR="00FC136E" w:rsidRPr="007218A8" w:rsidTr="00B97A7C">
        <w:tc>
          <w:tcPr>
            <w:tcW w:w="615" w:type="dxa"/>
          </w:tcPr>
          <w:p w:rsidR="00FC136E" w:rsidRPr="007218A8" w:rsidRDefault="00FC136E" w:rsidP="00FC136E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18A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45" w:type="dxa"/>
          </w:tcPr>
          <w:p w:rsidR="00FC136E" w:rsidRPr="007218A8" w:rsidRDefault="00FC136E" w:rsidP="00FC136E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Предложение </w:t>
            </w:r>
          </w:p>
        </w:tc>
        <w:tc>
          <w:tcPr>
            <w:tcW w:w="1559" w:type="dxa"/>
          </w:tcPr>
          <w:p w:rsidR="00FC136E" w:rsidRPr="007218A8" w:rsidRDefault="0098647F" w:rsidP="00FC136E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FC136E" w:rsidRPr="007218A8">
              <w:rPr>
                <w:rFonts w:ascii="Times New Roman" w:hAnsi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5918" w:type="dxa"/>
          </w:tcPr>
          <w:p w:rsidR="00FC136E" w:rsidRDefault="00FC136E" w:rsidP="00FC136E">
            <w:pPr>
              <w:pStyle w:val="aa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>Предложение. Члены предложения. Назначение и признаки текста. Логическое ударение в предложении. Главные и второстепенные члены предложения. Связь слов в предложении.</w:t>
            </w:r>
          </w:p>
        </w:tc>
      </w:tr>
      <w:tr w:rsidR="00FC136E" w:rsidRPr="007218A8" w:rsidTr="00B97A7C">
        <w:tc>
          <w:tcPr>
            <w:tcW w:w="615" w:type="dxa"/>
          </w:tcPr>
          <w:p w:rsidR="00FC136E" w:rsidRPr="007218A8" w:rsidRDefault="00FC136E" w:rsidP="00FC136E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45" w:type="dxa"/>
          </w:tcPr>
          <w:p w:rsidR="00FC136E" w:rsidRDefault="00FC136E" w:rsidP="00FC136E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Слова, слова, слова</w:t>
            </w:r>
          </w:p>
        </w:tc>
        <w:tc>
          <w:tcPr>
            <w:tcW w:w="1559" w:type="dxa"/>
          </w:tcPr>
          <w:p w:rsidR="00FC136E" w:rsidRDefault="0098647F" w:rsidP="00FC136E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FC136E">
              <w:rPr>
                <w:rFonts w:ascii="Times New Roman" w:hAnsi="Times New Roman"/>
                <w:sz w:val="24"/>
                <w:szCs w:val="24"/>
              </w:rPr>
              <w:t xml:space="preserve"> часа</w:t>
            </w:r>
          </w:p>
        </w:tc>
        <w:tc>
          <w:tcPr>
            <w:tcW w:w="5918" w:type="dxa"/>
          </w:tcPr>
          <w:p w:rsidR="00FC136E" w:rsidRDefault="00FC136E" w:rsidP="00FC136E">
            <w:pPr>
              <w:pStyle w:val="aa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>Слово и его значение. Синонимы и антонимы. Слог. Перенос слов. Слово, как общее название предметов. Однозначные, многозначные, родственные слова. Корень слова. Словесное и логическое ударение.</w:t>
            </w:r>
          </w:p>
        </w:tc>
      </w:tr>
      <w:tr w:rsidR="00FC136E" w:rsidRPr="007218A8" w:rsidTr="00B97A7C">
        <w:tc>
          <w:tcPr>
            <w:tcW w:w="615" w:type="dxa"/>
          </w:tcPr>
          <w:p w:rsidR="00FC136E" w:rsidRDefault="00FC136E" w:rsidP="00FC136E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45" w:type="dxa"/>
          </w:tcPr>
          <w:p w:rsidR="00FC136E" w:rsidRDefault="00FC136E" w:rsidP="00FC136E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Звуки и буквы</w:t>
            </w:r>
          </w:p>
        </w:tc>
        <w:tc>
          <w:tcPr>
            <w:tcW w:w="1559" w:type="dxa"/>
          </w:tcPr>
          <w:p w:rsidR="00FC136E" w:rsidRDefault="0098647F" w:rsidP="00FC136E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FC136E">
              <w:rPr>
                <w:rFonts w:ascii="Times New Roman" w:hAnsi="Times New Roman"/>
                <w:sz w:val="24"/>
                <w:szCs w:val="24"/>
              </w:rPr>
              <w:t xml:space="preserve"> часа</w:t>
            </w:r>
          </w:p>
        </w:tc>
        <w:tc>
          <w:tcPr>
            <w:tcW w:w="5918" w:type="dxa"/>
          </w:tcPr>
          <w:p w:rsidR="00FC136E" w:rsidRDefault="00FC136E" w:rsidP="00FC136E">
            <w:pPr>
              <w:pStyle w:val="aa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 xml:space="preserve">Русский алфавит. Гласные и согласные звуки. Правописание слов с безударным гласным звуком в корне слова. Слова с удвоенными согласными. Твёрдые и мягкие согласные. Мягкий знак. </w:t>
            </w:r>
          </w:p>
        </w:tc>
      </w:tr>
      <w:tr w:rsidR="00FC136E" w:rsidRPr="007218A8" w:rsidTr="00B97A7C">
        <w:tc>
          <w:tcPr>
            <w:tcW w:w="615" w:type="dxa"/>
          </w:tcPr>
          <w:p w:rsidR="00FC136E" w:rsidRDefault="00FC136E" w:rsidP="00FC136E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45" w:type="dxa"/>
          </w:tcPr>
          <w:p w:rsidR="00FC136E" w:rsidRDefault="00FC136E" w:rsidP="00FC136E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буквосочетаний с шипящими звуками</w:t>
            </w:r>
          </w:p>
        </w:tc>
        <w:tc>
          <w:tcPr>
            <w:tcW w:w="1559" w:type="dxa"/>
          </w:tcPr>
          <w:p w:rsidR="00FC136E" w:rsidRDefault="0098647F" w:rsidP="00FC136E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FC136E">
              <w:rPr>
                <w:rFonts w:ascii="Times New Roman" w:hAnsi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5918" w:type="dxa"/>
          </w:tcPr>
          <w:p w:rsidR="00FC136E" w:rsidRDefault="00FC136E" w:rsidP="00FC136E">
            <w:pPr>
              <w:pStyle w:val="aa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>Правописание буквосочетаний с шипящими буквами. Звонкие и глухие согласные звуки. Обозначение мягкости согласной на письме. Парные звонкие и глухие согласные.</w:t>
            </w:r>
          </w:p>
        </w:tc>
      </w:tr>
      <w:tr w:rsidR="00FC136E" w:rsidRPr="007218A8" w:rsidTr="00B97A7C">
        <w:tc>
          <w:tcPr>
            <w:tcW w:w="615" w:type="dxa"/>
          </w:tcPr>
          <w:p w:rsidR="00FC136E" w:rsidRDefault="00FC136E" w:rsidP="00FC136E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45" w:type="dxa"/>
          </w:tcPr>
          <w:p w:rsidR="00FC136E" w:rsidRDefault="00FC136E" w:rsidP="00FC136E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Части речи</w:t>
            </w:r>
          </w:p>
        </w:tc>
        <w:tc>
          <w:tcPr>
            <w:tcW w:w="1559" w:type="dxa"/>
          </w:tcPr>
          <w:p w:rsidR="00FC136E" w:rsidRDefault="00B9740F" w:rsidP="00FC136E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98647F">
              <w:rPr>
                <w:rFonts w:ascii="Times New Roman" w:hAnsi="Times New Roman"/>
                <w:sz w:val="24"/>
                <w:szCs w:val="24"/>
              </w:rPr>
              <w:t>5</w:t>
            </w:r>
            <w:r w:rsidR="00FC136E">
              <w:rPr>
                <w:rFonts w:ascii="Times New Roman" w:hAnsi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5918" w:type="dxa"/>
          </w:tcPr>
          <w:p w:rsidR="00FC136E" w:rsidRDefault="00FC136E" w:rsidP="00FC136E">
            <w:pPr>
              <w:pStyle w:val="aa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 xml:space="preserve">Существительное. Глагол. Прилагательное. Местоимение. Предлог. Текст - рассуждение, текст - описание, текст - повествование. Одушевлённые и неодушевлённые, собственные и нарицательные имена существительные. Число имён существительных. Синтаксическая роль глагола. Число глагола. Правописание НЕ с глаголом. Значение и употребление в речи имён прилагательных. Виды текстов. Значение местоимений в тексте. Употребление </w:t>
            </w:r>
            <w:r w:rsidR="00AB58FE">
              <w:rPr>
                <w:rFonts w:ascii="Times New Roman" w:hAnsi="Times New Roman"/>
                <w:sz w:val="24"/>
                <w:szCs w:val="32"/>
              </w:rPr>
              <w:t>предлогов в</w:t>
            </w:r>
            <w:r>
              <w:rPr>
                <w:rFonts w:ascii="Times New Roman" w:hAnsi="Times New Roman"/>
                <w:sz w:val="24"/>
                <w:szCs w:val="32"/>
              </w:rPr>
              <w:t xml:space="preserve"> речи</w:t>
            </w:r>
          </w:p>
        </w:tc>
      </w:tr>
      <w:tr w:rsidR="00FC136E" w:rsidRPr="007218A8" w:rsidTr="00B97A7C">
        <w:tc>
          <w:tcPr>
            <w:tcW w:w="615" w:type="dxa"/>
          </w:tcPr>
          <w:p w:rsidR="00FC136E" w:rsidRDefault="00FC136E" w:rsidP="00FC136E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045" w:type="dxa"/>
          </w:tcPr>
          <w:p w:rsidR="00FC136E" w:rsidRDefault="00FC136E" w:rsidP="00FC136E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</w:p>
        </w:tc>
        <w:tc>
          <w:tcPr>
            <w:tcW w:w="1559" w:type="dxa"/>
          </w:tcPr>
          <w:p w:rsidR="00FC136E" w:rsidRDefault="0098647F" w:rsidP="00FC136E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FC136E">
              <w:rPr>
                <w:rFonts w:ascii="Times New Roman" w:hAnsi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5918" w:type="dxa"/>
          </w:tcPr>
          <w:p w:rsidR="00FC136E" w:rsidRPr="00450A60" w:rsidRDefault="00FC136E" w:rsidP="00FC136E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450A60">
              <w:rPr>
                <w:rFonts w:ascii="Times New Roman" w:hAnsi="Times New Roman"/>
                <w:sz w:val="24"/>
              </w:rPr>
              <w:t>Упражнения в создании текстов разного типа.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450A60">
              <w:rPr>
                <w:rFonts w:ascii="Times New Roman" w:hAnsi="Times New Roman"/>
                <w:sz w:val="24"/>
              </w:rPr>
              <w:t>Предложение. Знаки препинания в конце предложений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  <w:r w:rsidRPr="00450A60">
              <w:rPr>
                <w:rFonts w:ascii="Times New Roman" w:hAnsi="Times New Roman"/>
                <w:sz w:val="24"/>
              </w:rPr>
              <w:t>Главные члены предложения их распознавание. Распространение предложений второстепенными членами. Слово и его лексическое значение. Однозначные и многозначные слова, антонимы, синонимы. Части речи и различение их признаков. Роль частей речи в нашей речи.</w:t>
            </w:r>
          </w:p>
        </w:tc>
      </w:tr>
      <w:tr w:rsidR="00FC136E" w:rsidRPr="007218A8" w:rsidTr="00B97A7C">
        <w:tc>
          <w:tcPr>
            <w:tcW w:w="615" w:type="dxa"/>
          </w:tcPr>
          <w:p w:rsidR="00FC136E" w:rsidRPr="007218A8" w:rsidRDefault="00FC136E" w:rsidP="00FC136E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</w:tcPr>
          <w:p w:rsidR="00FC136E" w:rsidRPr="007218A8" w:rsidRDefault="00FC136E" w:rsidP="00FC136E">
            <w:pPr>
              <w:spacing w:after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7218A8">
              <w:rPr>
                <w:rFonts w:ascii="Times New Roman" w:hAnsi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559" w:type="dxa"/>
          </w:tcPr>
          <w:p w:rsidR="00FC136E" w:rsidRPr="007218A8" w:rsidRDefault="0098647F" w:rsidP="00FC136E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119</w:t>
            </w:r>
            <w:r w:rsidR="00FC136E" w:rsidRPr="007218A8">
              <w:rPr>
                <w:rFonts w:ascii="Times New Roman" w:hAnsi="Times New Roman"/>
                <w:b/>
                <w:sz w:val="24"/>
                <w:szCs w:val="24"/>
              </w:rPr>
              <w:t xml:space="preserve"> часов</w:t>
            </w:r>
          </w:p>
        </w:tc>
        <w:tc>
          <w:tcPr>
            <w:tcW w:w="5918" w:type="dxa"/>
          </w:tcPr>
          <w:p w:rsidR="00FC136E" w:rsidRPr="007218A8" w:rsidRDefault="00FC136E" w:rsidP="00FC136E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6922C9" w:rsidRDefault="006922C9" w:rsidP="00FB680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/>
          <w:b/>
          <w:bCs/>
          <w:kern w:val="1"/>
          <w:sz w:val="24"/>
          <w:szCs w:val="24"/>
          <w:lang w:eastAsia="hi-IN" w:bidi="hi-IN"/>
        </w:rPr>
        <w:sectPr w:rsidR="006922C9" w:rsidSect="00A11E4C">
          <w:footerReference w:type="default" r:id="rId9"/>
          <w:pgSz w:w="11906" w:h="16838"/>
          <w:pgMar w:top="851" w:right="851" w:bottom="1134" w:left="1134" w:header="709" w:footer="709" w:gutter="0"/>
          <w:cols w:space="708"/>
          <w:titlePg/>
          <w:docGrid w:linePitch="360"/>
        </w:sectPr>
      </w:pPr>
    </w:p>
    <w:p w:rsidR="00694353" w:rsidRPr="00D04E7C" w:rsidRDefault="00FD407C" w:rsidP="00FB680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/>
          <w:b/>
          <w:bCs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/>
          <w:b/>
          <w:bCs/>
          <w:kern w:val="1"/>
          <w:sz w:val="24"/>
          <w:szCs w:val="24"/>
          <w:lang w:eastAsia="hi-IN" w:bidi="hi-IN"/>
        </w:rPr>
        <w:lastRenderedPageBreak/>
        <w:t>3</w:t>
      </w:r>
      <w:r w:rsidR="000F1BE3" w:rsidRPr="00D04E7C">
        <w:rPr>
          <w:rFonts w:ascii="Times New Roman" w:eastAsia="SimSun" w:hAnsi="Times New Roman"/>
          <w:b/>
          <w:bCs/>
          <w:kern w:val="1"/>
          <w:sz w:val="24"/>
          <w:szCs w:val="24"/>
          <w:lang w:eastAsia="hi-IN" w:bidi="hi-IN"/>
        </w:rPr>
        <w:t>. КАЛЕНДАРНО-</w:t>
      </w:r>
      <w:r w:rsidR="00694353" w:rsidRPr="00D04E7C">
        <w:rPr>
          <w:rFonts w:ascii="Times New Roman" w:eastAsia="SimSun" w:hAnsi="Times New Roman"/>
          <w:b/>
          <w:bCs/>
          <w:kern w:val="1"/>
          <w:sz w:val="24"/>
          <w:szCs w:val="24"/>
          <w:lang w:eastAsia="hi-IN" w:bidi="hi-IN"/>
        </w:rPr>
        <w:t>ТЕМАТИЧЕСКОЕ ПЛАНИРОВАНИЕ</w:t>
      </w:r>
      <w:r w:rsidR="00810EE9">
        <w:rPr>
          <w:rFonts w:ascii="Times New Roman" w:eastAsia="SimSun" w:hAnsi="Times New Roman"/>
          <w:b/>
          <w:bCs/>
          <w:kern w:val="1"/>
          <w:sz w:val="24"/>
          <w:szCs w:val="24"/>
          <w:lang w:eastAsia="hi-IN" w:bidi="hi-IN"/>
        </w:rPr>
        <w:t xml:space="preserve"> ПО РУССКОМУ ЯЗЫКУ</w:t>
      </w:r>
    </w:p>
    <w:p w:rsidR="00C24D91" w:rsidRPr="00694353" w:rsidRDefault="00C24D91" w:rsidP="00694353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/>
          <w:b/>
          <w:bCs/>
          <w:kern w:val="1"/>
          <w:sz w:val="28"/>
          <w:szCs w:val="28"/>
          <w:lang w:eastAsia="hi-IN" w:bidi="hi-IN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1"/>
        <w:gridCol w:w="923"/>
        <w:gridCol w:w="918"/>
        <w:gridCol w:w="2077"/>
        <w:gridCol w:w="2379"/>
        <w:gridCol w:w="2773"/>
        <w:gridCol w:w="142"/>
        <w:gridCol w:w="3402"/>
        <w:gridCol w:w="2268"/>
      </w:tblGrid>
      <w:tr w:rsidR="00B3338A" w:rsidRPr="007D0E6D" w:rsidTr="000311E1">
        <w:tc>
          <w:tcPr>
            <w:tcW w:w="711" w:type="dxa"/>
            <w:vMerge w:val="restart"/>
            <w:tcBorders>
              <w:top w:val="single" w:sz="4" w:space="0" w:color="auto"/>
            </w:tcBorders>
          </w:tcPr>
          <w:p w:rsidR="00B3338A" w:rsidRPr="00E338CB" w:rsidRDefault="00B3338A" w:rsidP="00E9146B">
            <w:pPr>
              <w:spacing w:after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38C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№</w:t>
            </w:r>
          </w:p>
          <w:p w:rsidR="00B3338A" w:rsidRPr="00E338CB" w:rsidRDefault="00B3338A" w:rsidP="00E9146B">
            <w:pPr>
              <w:spacing w:after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38C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923" w:type="dxa"/>
            <w:vMerge w:val="restart"/>
            <w:tcBorders>
              <w:top w:val="single" w:sz="4" w:space="0" w:color="auto"/>
            </w:tcBorders>
          </w:tcPr>
          <w:p w:rsidR="00B3338A" w:rsidRPr="00E338CB" w:rsidRDefault="00B3338A" w:rsidP="00E9146B">
            <w:pPr>
              <w:spacing w:after="0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38C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Дата по плану</w:t>
            </w:r>
          </w:p>
        </w:tc>
        <w:tc>
          <w:tcPr>
            <w:tcW w:w="918" w:type="dxa"/>
            <w:vMerge w:val="restart"/>
            <w:tcBorders>
              <w:top w:val="single" w:sz="4" w:space="0" w:color="auto"/>
            </w:tcBorders>
          </w:tcPr>
          <w:p w:rsidR="00B3338A" w:rsidRPr="00397A8D" w:rsidRDefault="00B3338A" w:rsidP="00397A8D">
            <w:pPr>
              <w:spacing w:after="0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97A8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Дата по факту </w:t>
            </w:r>
          </w:p>
        </w:tc>
        <w:tc>
          <w:tcPr>
            <w:tcW w:w="2077" w:type="dxa"/>
            <w:vMerge w:val="restart"/>
            <w:tcBorders>
              <w:top w:val="single" w:sz="4" w:space="0" w:color="auto"/>
            </w:tcBorders>
          </w:tcPr>
          <w:p w:rsidR="00B3338A" w:rsidRPr="00E338CB" w:rsidRDefault="00B3338A" w:rsidP="00E9146B">
            <w:pPr>
              <w:spacing w:after="0"/>
              <w:ind w:right="113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338C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Тема урока </w:t>
            </w:r>
          </w:p>
          <w:p w:rsidR="00B3338A" w:rsidRPr="00E338CB" w:rsidRDefault="00B3338A" w:rsidP="00E9146B">
            <w:pPr>
              <w:spacing w:after="0"/>
              <w:ind w:right="113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79" w:type="dxa"/>
            <w:vMerge w:val="restart"/>
            <w:tcBorders>
              <w:top w:val="single" w:sz="4" w:space="0" w:color="auto"/>
            </w:tcBorders>
          </w:tcPr>
          <w:p w:rsidR="00B3338A" w:rsidRDefault="00B3338A" w:rsidP="00E9146B">
            <w:pPr>
              <w:spacing w:after="0"/>
              <w:ind w:left="113" w:right="113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338C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Содержание </w:t>
            </w:r>
          </w:p>
          <w:p w:rsidR="00B3338A" w:rsidRPr="00E338CB" w:rsidRDefault="00B3338A" w:rsidP="00E9146B">
            <w:pPr>
              <w:spacing w:after="0"/>
              <w:ind w:left="113" w:right="113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38C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урока</w:t>
            </w:r>
          </w:p>
        </w:tc>
        <w:tc>
          <w:tcPr>
            <w:tcW w:w="8585" w:type="dxa"/>
            <w:gridSpan w:val="4"/>
            <w:tcBorders>
              <w:top w:val="single" w:sz="4" w:space="0" w:color="auto"/>
            </w:tcBorders>
          </w:tcPr>
          <w:p w:rsidR="00B3338A" w:rsidRPr="00E338CB" w:rsidRDefault="00B3338A" w:rsidP="00E9146B">
            <w:pPr>
              <w:widowControl w:val="0"/>
              <w:suppressAutoHyphens/>
              <w:snapToGrid w:val="0"/>
              <w:spacing w:after="0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338C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Планируемые результаты (в соответствии с ФГОС)</w:t>
            </w:r>
          </w:p>
        </w:tc>
      </w:tr>
      <w:tr w:rsidR="00B3338A" w:rsidRPr="007D0E6D" w:rsidTr="000311E1">
        <w:tc>
          <w:tcPr>
            <w:tcW w:w="711" w:type="dxa"/>
            <w:vMerge/>
          </w:tcPr>
          <w:p w:rsidR="00B3338A" w:rsidRPr="00E338CB" w:rsidRDefault="00B3338A" w:rsidP="00E9146B">
            <w:pPr>
              <w:widowControl w:val="0"/>
              <w:suppressAutoHyphens/>
              <w:snapToGrid w:val="0"/>
              <w:spacing w:after="0"/>
              <w:contextualSpacing/>
              <w:rPr>
                <w:rFonts w:ascii="Times New Roman" w:eastAsia="SimSun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923" w:type="dxa"/>
            <w:vMerge/>
          </w:tcPr>
          <w:p w:rsidR="00B3338A" w:rsidRPr="00E338CB" w:rsidRDefault="00B3338A" w:rsidP="00E9146B">
            <w:pPr>
              <w:widowControl w:val="0"/>
              <w:suppressAutoHyphens/>
              <w:snapToGrid w:val="0"/>
              <w:spacing w:after="0"/>
              <w:contextualSpacing/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918" w:type="dxa"/>
            <w:vMerge/>
          </w:tcPr>
          <w:p w:rsidR="00B3338A" w:rsidRPr="00E338CB" w:rsidRDefault="00B3338A" w:rsidP="00E9146B">
            <w:pPr>
              <w:widowControl w:val="0"/>
              <w:suppressAutoHyphens/>
              <w:snapToGrid w:val="0"/>
              <w:spacing w:after="0"/>
              <w:contextualSpacing/>
              <w:rPr>
                <w:rFonts w:ascii="Times New Roman" w:eastAsia="SimSun" w:hAnsi="Times New Roman" w:cs="Tahoma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077" w:type="dxa"/>
            <w:vMerge/>
          </w:tcPr>
          <w:p w:rsidR="00B3338A" w:rsidRPr="00E338CB" w:rsidRDefault="00B3338A" w:rsidP="00E9146B">
            <w:pPr>
              <w:widowControl w:val="0"/>
              <w:suppressAutoHyphens/>
              <w:snapToGrid w:val="0"/>
              <w:spacing w:after="0"/>
              <w:contextualSpacing/>
              <w:rPr>
                <w:rFonts w:ascii="Times New Roman" w:eastAsia="SimSun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379" w:type="dxa"/>
            <w:vMerge/>
          </w:tcPr>
          <w:p w:rsidR="00B3338A" w:rsidRPr="00E338CB" w:rsidRDefault="00B3338A" w:rsidP="00E9146B">
            <w:pPr>
              <w:widowControl w:val="0"/>
              <w:suppressAutoHyphens/>
              <w:snapToGrid w:val="0"/>
              <w:spacing w:after="0"/>
              <w:contextualSpacing/>
              <w:rPr>
                <w:rFonts w:ascii="Times New Roman" w:eastAsia="SimSun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773" w:type="dxa"/>
          </w:tcPr>
          <w:p w:rsidR="00B3338A" w:rsidRDefault="00B3338A" w:rsidP="00E9146B">
            <w:pPr>
              <w:spacing w:after="0"/>
              <w:ind w:left="113" w:right="113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338C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Предметные</w:t>
            </w:r>
          </w:p>
          <w:p w:rsidR="00B3338A" w:rsidRPr="00E338CB" w:rsidRDefault="00B3338A" w:rsidP="00E9146B">
            <w:pPr>
              <w:spacing w:after="0"/>
              <w:ind w:left="113" w:right="113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38C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результаты</w:t>
            </w:r>
          </w:p>
        </w:tc>
        <w:tc>
          <w:tcPr>
            <w:tcW w:w="3544" w:type="dxa"/>
            <w:gridSpan w:val="2"/>
          </w:tcPr>
          <w:p w:rsidR="00B3338A" w:rsidRPr="00E338CB" w:rsidRDefault="00AB58FE" w:rsidP="00E9146B">
            <w:pPr>
              <w:spacing w:after="0"/>
              <w:ind w:left="113" w:right="113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38C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Универсальные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E338C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учебные</w:t>
            </w:r>
            <w:r w:rsidR="00B3338A" w:rsidRPr="00E338C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действия (УУД)</w:t>
            </w:r>
          </w:p>
        </w:tc>
        <w:tc>
          <w:tcPr>
            <w:tcW w:w="2268" w:type="dxa"/>
          </w:tcPr>
          <w:p w:rsidR="00B3338A" w:rsidRPr="00E338CB" w:rsidRDefault="00B3338A" w:rsidP="00E9146B">
            <w:pPr>
              <w:spacing w:after="0"/>
              <w:ind w:left="113" w:right="113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Личностные результаты</w:t>
            </w:r>
          </w:p>
        </w:tc>
      </w:tr>
      <w:tr w:rsidR="00B3338A" w:rsidRPr="007D0E6D" w:rsidTr="000311E1">
        <w:tc>
          <w:tcPr>
            <w:tcW w:w="711" w:type="dxa"/>
          </w:tcPr>
          <w:p w:rsidR="00B3338A" w:rsidRPr="007D0E6D" w:rsidRDefault="00B3338A" w:rsidP="00E9146B">
            <w:pPr>
              <w:widowControl w:val="0"/>
              <w:suppressAutoHyphens/>
              <w:snapToGrid w:val="0"/>
              <w:spacing w:after="0"/>
              <w:contextualSpacing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7D0E6D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923" w:type="dxa"/>
          </w:tcPr>
          <w:p w:rsidR="00B3338A" w:rsidRPr="007D0E6D" w:rsidRDefault="00B3338A" w:rsidP="00E9146B">
            <w:pPr>
              <w:widowControl w:val="0"/>
              <w:suppressAutoHyphens/>
              <w:snapToGrid w:val="0"/>
              <w:spacing w:after="0"/>
              <w:contextualSpacing/>
              <w:jc w:val="center"/>
              <w:rPr>
                <w:rFonts w:ascii="Times New Roman" w:eastAsia="SimSun" w:hAnsi="Times New Roman" w:cs="Tahoma"/>
                <w:b/>
                <w:kern w:val="1"/>
                <w:sz w:val="24"/>
                <w:szCs w:val="24"/>
                <w:lang w:eastAsia="hi-IN" w:bidi="hi-IN"/>
              </w:rPr>
            </w:pPr>
            <w:r w:rsidRPr="007D0E6D">
              <w:rPr>
                <w:rFonts w:ascii="Times New Roman" w:eastAsia="SimSun" w:hAnsi="Times New Roman" w:cs="Tahoma"/>
                <w:b/>
                <w:kern w:val="1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918" w:type="dxa"/>
          </w:tcPr>
          <w:p w:rsidR="00B3338A" w:rsidRPr="007D0E6D" w:rsidRDefault="00B3338A" w:rsidP="00E9146B">
            <w:pPr>
              <w:widowControl w:val="0"/>
              <w:suppressAutoHyphens/>
              <w:snapToGrid w:val="0"/>
              <w:spacing w:after="0"/>
              <w:contextualSpacing/>
              <w:jc w:val="center"/>
              <w:rPr>
                <w:rFonts w:ascii="Times New Roman" w:eastAsia="SimSun" w:hAnsi="Times New Roman" w:cs="Tahoma"/>
                <w:b/>
                <w:kern w:val="1"/>
                <w:sz w:val="24"/>
                <w:szCs w:val="24"/>
                <w:lang w:eastAsia="hi-IN" w:bidi="hi-IN"/>
              </w:rPr>
            </w:pPr>
            <w:r w:rsidRPr="007D0E6D">
              <w:rPr>
                <w:rFonts w:ascii="Times New Roman" w:eastAsia="SimSun" w:hAnsi="Times New Roman" w:cs="Tahoma"/>
                <w:b/>
                <w:kern w:val="1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2077" w:type="dxa"/>
          </w:tcPr>
          <w:p w:rsidR="00B3338A" w:rsidRPr="007D0E6D" w:rsidRDefault="00B3338A" w:rsidP="00E9146B">
            <w:pPr>
              <w:widowControl w:val="0"/>
              <w:suppressAutoHyphens/>
              <w:snapToGrid w:val="0"/>
              <w:spacing w:after="0"/>
              <w:contextualSpacing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7D0E6D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2379" w:type="dxa"/>
          </w:tcPr>
          <w:p w:rsidR="00B3338A" w:rsidRPr="007D0E6D" w:rsidRDefault="00B3338A" w:rsidP="00E9146B">
            <w:pPr>
              <w:widowControl w:val="0"/>
              <w:suppressAutoHyphens/>
              <w:snapToGrid w:val="0"/>
              <w:spacing w:after="0"/>
              <w:contextualSpacing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7D0E6D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hi-IN" w:bidi="hi-IN"/>
              </w:rPr>
              <w:t>5</w:t>
            </w:r>
          </w:p>
        </w:tc>
        <w:tc>
          <w:tcPr>
            <w:tcW w:w="2773" w:type="dxa"/>
          </w:tcPr>
          <w:p w:rsidR="00B3338A" w:rsidRPr="007D0E6D" w:rsidRDefault="00B3338A" w:rsidP="00E9146B">
            <w:pPr>
              <w:widowControl w:val="0"/>
              <w:suppressAutoHyphens/>
              <w:snapToGrid w:val="0"/>
              <w:spacing w:after="0"/>
              <w:contextualSpacing/>
              <w:jc w:val="center"/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6</w:t>
            </w:r>
          </w:p>
        </w:tc>
        <w:tc>
          <w:tcPr>
            <w:tcW w:w="3544" w:type="dxa"/>
            <w:gridSpan w:val="2"/>
          </w:tcPr>
          <w:p w:rsidR="00B3338A" w:rsidRPr="007D0E6D" w:rsidRDefault="00B3338A" w:rsidP="00E9146B">
            <w:pPr>
              <w:widowControl w:val="0"/>
              <w:suppressAutoHyphens/>
              <w:snapToGrid w:val="0"/>
              <w:spacing w:after="0"/>
              <w:contextualSpacing/>
              <w:jc w:val="center"/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7</w:t>
            </w:r>
          </w:p>
        </w:tc>
        <w:tc>
          <w:tcPr>
            <w:tcW w:w="2268" w:type="dxa"/>
          </w:tcPr>
          <w:p w:rsidR="00B3338A" w:rsidRDefault="00B3338A" w:rsidP="00E9146B">
            <w:pPr>
              <w:widowControl w:val="0"/>
              <w:suppressAutoHyphens/>
              <w:snapToGrid w:val="0"/>
              <w:spacing w:after="0"/>
              <w:contextualSpacing/>
              <w:jc w:val="center"/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hi-IN" w:bidi="hi-IN"/>
              </w:rPr>
              <w:t>8</w:t>
            </w:r>
          </w:p>
        </w:tc>
      </w:tr>
      <w:tr w:rsidR="00B3338A" w:rsidRPr="007D0E6D" w:rsidTr="00B3338A">
        <w:tc>
          <w:tcPr>
            <w:tcW w:w="15593" w:type="dxa"/>
            <w:gridSpan w:val="9"/>
          </w:tcPr>
          <w:p w:rsidR="00B3338A" w:rsidRDefault="00B3338A" w:rsidP="004E336C">
            <w:pPr>
              <w:widowControl w:val="0"/>
              <w:suppressAutoHyphens/>
              <w:snapToGrid w:val="0"/>
              <w:spacing w:after="0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Раздел №1. </w:t>
            </w:r>
            <w:r w:rsidR="004E336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Наша речь </w:t>
            </w:r>
          </w:p>
        </w:tc>
      </w:tr>
      <w:tr w:rsidR="00810EE9" w:rsidRPr="007D0E6D" w:rsidTr="000311E1">
        <w:tc>
          <w:tcPr>
            <w:tcW w:w="711" w:type="dxa"/>
          </w:tcPr>
          <w:p w:rsidR="00810EE9" w:rsidRPr="007D0E6D" w:rsidRDefault="00810EE9" w:rsidP="00810EE9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3" w:type="dxa"/>
          </w:tcPr>
          <w:p w:rsidR="00810EE9" w:rsidRPr="007D0E6D" w:rsidRDefault="00810EE9" w:rsidP="00810EE9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810EE9" w:rsidRPr="007D0E6D" w:rsidRDefault="00810EE9" w:rsidP="00810EE9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047ACF" w:rsidRDefault="00810EE9" w:rsidP="00721A8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Знакомство с учебником. Какая бывает</w:t>
            </w:r>
            <w:r w:rsidR="00047ACF" w:rsidRPr="007B3BBE">
              <w:rPr>
                <w:rFonts w:ascii="Times New Roman" w:hAnsi="Times New Roman"/>
                <w:sz w:val="24"/>
                <w:szCs w:val="24"/>
              </w:rPr>
              <w:t xml:space="preserve"> речь</w:t>
            </w:r>
            <w:r w:rsidR="00047ACF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810EE9" w:rsidRPr="007B3BBE" w:rsidRDefault="00047ACF" w:rsidP="00047ACF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Что можно узнать о человеке по его речи?</w:t>
            </w:r>
          </w:p>
        </w:tc>
        <w:tc>
          <w:tcPr>
            <w:tcW w:w="2379" w:type="dxa"/>
          </w:tcPr>
          <w:p w:rsidR="00810EE9" w:rsidRPr="00810EE9" w:rsidRDefault="00810EE9" w:rsidP="00721A8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Язык и речь, значение их в жизни людей. Наблюдение над особенностями устной и письменной речи.</w:t>
            </w:r>
          </w:p>
        </w:tc>
        <w:tc>
          <w:tcPr>
            <w:tcW w:w="2773" w:type="dxa"/>
          </w:tcPr>
          <w:p w:rsidR="009B110B" w:rsidRPr="007D0E6D" w:rsidRDefault="009B110B" w:rsidP="00721A8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Обучающиеся научатся делать выводы о значении речи в жизни человека; работать по учебнику, пользоваться условными обозначениями.</w:t>
            </w:r>
          </w:p>
        </w:tc>
        <w:tc>
          <w:tcPr>
            <w:tcW w:w="3544" w:type="dxa"/>
            <w:gridSpan w:val="2"/>
          </w:tcPr>
          <w:p w:rsidR="009B110B" w:rsidRPr="007B3BBE" w:rsidRDefault="00AB58FE" w:rsidP="00721A8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Регулятивные: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AB58F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Принимать</w:t>
            </w:r>
            <w:r w:rsidR="009B110B" w:rsidRPr="00AB58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B110B" w:rsidRPr="007B3BBE">
              <w:rPr>
                <w:rFonts w:ascii="Times New Roman" w:hAnsi="Times New Roman"/>
                <w:sz w:val="24"/>
                <w:szCs w:val="24"/>
              </w:rPr>
              <w:t>и сохранять учебную задачу;</w:t>
            </w:r>
          </w:p>
          <w:p w:rsidR="009B110B" w:rsidRPr="007B3BBE" w:rsidRDefault="009B110B" w:rsidP="00721A8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учитывать выделенные учителем ориентиры действия в новом учебном материале в сотрудничестве с учителем.</w:t>
            </w:r>
          </w:p>
          <w:p w:rsidR="009B110B" w:rsidRDefault="009B110B" w:rsidP="00721A87">
            <w:pPr>
              <w:spacing w:after="0"/>
              <w:ind w:right="11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Описывать случаи из собственной жизни, свои наблюдения и переживания</w:t>
            </w:r>
          </w:p>
          <w:p w:rsidR="009B110B" w:rsidRPr="009B110B" w:rsidRDefault="00AB58FE" w:rsidP="00721A8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AB58F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Строить</w:t>
            </w:r>
            <w:r w:rsidR="009B110B" w:rsidRPr="00AB58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B110B" w:rsidRPr="007B3BBE">
              <w:rPr>
                <w:rFonts w:ascii="Times New Roman" w:hAnsi="Times New Roman"/>
                <w:sz w:val="24"/>
                <w:szCs w:val="24"/>
              </w:rPr>
              <w:t>речевое высказывание в устной форме;</w:t>
            </w:r>
            <w:r w:rsidR="009B11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B110B" w:rsidRPr="007B3BBE">
              <w:rPr>
                <w:rFonts w:ascii="Times New Roman" w:hAnsi="Times New Roman"/>
                <w:sz w:val="24"/>
                <w:szCs w:val="24"/>
              </w:rPr>
              <w:t>осуществлять анализ объектов с выделением существенных и несущественных признаков;</w:t>
            </w:r>
          </w:p>
          <w:p w:rsidR="009B110B" w:rsidRPr="007B3BBE" w:rsidRDefault="009B110B" w:rsidP="00721A8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>Задавать вопросы;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>использовать речь для регуляции своего действия.</w:t>
            </w:r>
          </w:p>
          <w:p w:rsidR="009B110B" w:rsidRPr="007B3BBE" w:rsidRDefault="009B110B" w:rsidP="00721A8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Участвовать в учебном диалоге.</w:t>
            </w:r>
          </w:p>
          <w:p w:rsidR="00810EE9" w:rsidRPr="007D0E6D" w:rsidRDefault="009B110B" w:rsidP="00721A8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Включаться в групповую работу, связанную с общением.</w:t>
            </w:r>
          </w:p>
        </w:tc>
        <w:tc>
          <w:tcPr>
            <w:tcW w:w="2268" w:type="dxa"/>
          </w:tcPr>
          <w:p w:rsidR="009B110B" w:rsidRPr="007B3BBE" w:rsidRDefault="009B110B" w:rsidP="00721A8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 xml:space="preserve">Внутренняя позиция школьника на уровне положительного отношения к школе, ориентации на содержательные моменты школьной действительности и принятия образца «хорошего </w:t>
            </w:r>
            <w:r w:rsidR="00721A87">
              <w:rPr>
                <w:rFonts w:ascii="Times New Roman" w:hAnsi="Times New Roman"/>
                <w:sz w:val="24"/>
                <w:szCs w:val="24"/>
              </w:rPr>
              <w:t>у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>ченика».</w:t>
            </w:r>
          </w:p>
          <w:p w:rsidR="00810EE9" w:rsidRPr="007D0E6D" w:rsidRDefault="009B110B" w:rsidP="00721A87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Установка на здоровый образ жизни.</w:t>
            </w:r>
            <w:r w:rsidR="00721A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>Объяснять значение гигиенических правил письма</w:t>
            </w:r>
          </w:p>
        </w:tc>
      </w:tr>
      <w:tr w:rsidR="009B110B" w:rsidRPr="007D0E6D" w:rsidTr="000311E1">
        <w:tc>
          <w:tcPr>
            <w:tcW w:w="711" w:type="dxa"/>
          </w:tcPr>
          <w:p w:rsidR="009B110B" w:rsidRPr="007D0E6D" w:rsidRDefault="00047ACF" w:rsidP="009B110B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3" w:type="dxa"/>
          </w:tcPr>
          <w:p w:rsidR="009B110B" w:rsidRPr="007D0E6D" w:rsidRDefault="009B110B" w:rsidP="009B110B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B110B" w:rsidRPr="007D0E6D" w:rsidRDefault="009B110B" w:rsidP="009B110B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7D1BCB" w:rsidRDefault="009B110B" w:rsidP="007D1BCB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 xml:space="preserve">Как отличить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lastRenderedPageBreak/>
              <w:t>диалог от монолога?</w:t>
            </w:r>
            <w:r w:rsidR="007D1B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Проверка знаний.</w:t>
            </w:r>
          </w:p>
          <w:p w:rsidR="009B110B" w:rsidRPr="007B3BBE" w:rsidRDefault="009B110B" w:rsidP="00721A8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:rsidR="009B110B" w:rsidRPr="007B3BBE" w:rsidRDefault="009B110B" w:rsidP="00721A8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Признаки монолога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 диалога.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>равила оформления монолога и диалога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7D1B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Проверка и систематизация знаний по теме </w:t>
            </w:r>
            <w:r w:rsidR="007D1BCB">
              <w:rPr>
                <w:rFonts w:ascii="Times New Roman" w:hAnsi="Times New Roman"/>
                <w:sz w:val="24"/>
                <w:szCs w:val="24"/>
              </w:rPr>
              <w:t>«Наша речь</w:t>
            </w:r>
            <w:r w:rsidR="007D1BCB"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  <w:r w:rsidR="007D1B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73" w:type="dxa"/>
          </w:tcPr>
          <w:p w:rsidR="009B110B" w:rsidRPr="00721A87" w:rsidRDefault="00721A87" w:rsidP="00721A8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21A8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Обучающийся </w:t>
            </w:r>
            <w:r w:rsidRPr="00721A8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научится отличать диалог от монолога; правильно оформлять диалог.</w:t>
            </w:r>
            <w:r w:rsidR="007D1BCB" w:rsidRPr="00721A8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Систематизация знаний по изучаемой теме</w:t>
            </w:r>
            <w:proofErr w:type="gramStart"/>
            <w:r w:rsidR="007D1BCB" w:rsidRPr="00721A8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  <w:proofErr w:type="gramEnd"/>
            <w:r w:rsidR="007D1BC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обучающиеся научатся использовать знания по теме в новых условиях.</w:t>
            </w:r>
          </w:p>
        </w:tc>
        <w:tc>
          <w:tcPr>
            <w:tcW w:w="3544" w:type="dxa"/>
            <w:gridSpan w:val="2"/>
          </w:tcPr>
          <w:p w:rsidR="00721A87" w:rsidRPr="007B3BBE" w:rsidRDefault="00AB58FE" w:rsidP="00721A8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Регулятивные: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AB58F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Принимать</w:t>
            </w:r>
            <w:r w:rsidR="00721A87" w:rsidRPr="007B3BBE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721A87" w:rsidRPr="007B3BBE">
              <w:rPr>
                <w:rFonts w:ascii="Times New Roman" w:hAnsi="Times New Roman"/>
                <w:sz w:val="24"/>
                <w:szCs w:val="24"/>
              </w:rPr>
              <w:lastRenderedPageBreak/>
              <w:t>сохранять учебную задачу;</w:t>
            </w:r>
          </w:p>
          <w:p w:rsidR="00721A87" w:rsidRPr="007B3BBE" w:rsidRDefault="00721A87" w:rsidP="00721A8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учитывать выделенные учителем ориентиры действия в новом учебном материале в сотрудничестве с учителем.</w:t>
            </w:r>
          </w:p>
          <w:p w:rsidR="00721A87" w:rsidRDefault="00721A87" w:rsidP="00721A87">
            <w:pPr>
              <w:spacing w:after="0"/>
              <w:ind w:right="11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Описывать случаи из собственной жизни, свои наблюдения и переживания</w:t>
            </w:r>
          </w:p>
          <w:p w:rsidR="00721A87" w:rsidRPr="007B3BBE" w:rsidRDefault="009B110B" w:rsidP="00721A8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 </w:t>
            </w:r>
            <w:r w:rsidR="00721A87" w:rsidRPr="007B3BBE">
              <w:rPr>
                <w:rFonts w:ascii="Times New Roman" w:hAnsi="Times New Roman"/>
                <w:sz w:val="24"/>
                <w:szCs w:val="24"/>
              </w:rPr>
              <w:t>Строить</w:t>
            </w:r>
            <w:proofErr w:type="gramEnd"/>
            <w:r w:rsidR="00721A87" w:rsidRPr="007B3BBE">
              <w:rPr>
                <w:rFonts w:ascii="Times New Roman" w:hAnsi="Times New Roman"/>
                <w:sz w:val="24"/>
                <w:szCs w:val="24"/>
              </w:rPr>
              <w:t xml:space="preserve"> речевое высказывание в устной форме;</w:t>
            </w:r>
          </w:p>
          <w:p w:rsidR="009B110B" w:rsidRPr="00721A87" w:rsidRDefault="00721A87" w:rsidP="00721A8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осуществлять анализ объектов с выделением существенных и несущественных признаков;</w:t>
            </w:r>
          </w:p>
          <w:p w:rsidR="00721A87" w:rsidRPr="007B3BBE" w:rsidRDefault="009B110B" w:rsidP="00721A8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="00721A87" w:rsidRPr="007B3BBE">
              <w:rPr>
                <w:rFonts w:ascii="Times New Roman" w:hAnsi="Times New Roman"/>
                <w:sz w:val="24"/>
                <w:szCs w:val="24"/>
              </w:rPr>
              <w:t>Задавать вопросы;</w:t>
            </w:r>
          </w:p>
          <w:p w:rsidR="00721A87" w:rsidRPr="007B3BBE" w:rsidRDefault="00721A87" w:rsidP="00721A8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использовать речь для регуляции своего действия.</w:t>
            </w:r>
          </w:p>
          <w:p w:rsidR="00721A87" w:rsidRPr="007B3BBE" w:rsidRDefault="00721A87" w:rsidP="00721A8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Участвовать в учебном диалоге.</w:t>
            </w:r>
          </w:p>
          <w:p w:rsidR="009B110B" w:rsidRPr="009B110B" w:rsidRDefault="00721A87" w:rsidP="00721A8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Включаться в группов</w:t>
            </w:r>
            <w:r>
              <w:rPr>
                <w:rFonts w:ascii="Times New Roman" w:hAnsi="Times New Roman"/>
                <w:sz w:val="24"/>
                <w:szCs w:val="24"/>
              </w:rPr>
              <w:t>ую работу, связанную с общением</w:t>
            </w:r>
          </w:p>
        </w:tc>
        <w:tc>
          <w:tcPr>
            <w:tcW w:w="2268" w:type="dxa"/>
          </w:tcPr>
          <w:p w:rsidR="009B110B" w:rsidRPr="007B3BBE" w:rsidRDefault="009B110B" w:rsidP="00721A8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Внутренняя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lastRenderedPageBreak/>
              <w:t>позиция школьника на уровне положительного отношения к школе, ориентации на содержательные моменты школьной действительности и принятия образца «хорошего ученика».</w:t>
            </w:r>
          </w:p>
          <w:p w:rsidR="009B110B" w:rsidRPr="007B3BBE" w:rsidRDefault="009B110B" w:rsidP="00721A8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Установка на здоровый образ жизни.</w:t>
            </w:r>
          </w:p>
          <w:p w:rsidR="009B110B" w:rsidRPr="007B3BBE" w:rsidRDefault="009B110B" w:rsidP="00721A8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Объяснять значение гигиенических правил письма</w:t>
            </w:r>
          </w:p>
        </w:tc>
      </w:tr>
      <w:tr w:rsidR="009B110B" w:rsidRPr="007D0E6D" w:rsidTr="00B3338A">
        <w:tc>
          <w:tcPr>
            <w:tcW w:w="15593" w:type="dxa"/>
            <w:gridSpan w:val="9"/>
          </w:tcPr>
          <w:p w:rsidR="009B110B" w:rsidRDefault="009B110B" w:rsidP="004E336C">
            <w:pPr>
              <w:widowControl w:val="0"/>
              <w:suppressAutoHyphens/>
              <w:snapToGrid w:val="0"/>
              <w:spacing w:after="0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Раздел №2. </w:t>
            </w:r>
            <w:r w:rsidRPr="007D0E6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Текст</w:t>
            </w:r>
            <w:r w:rsidR="004B701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B110B" w:rsidRPr="007D0E6D" w:rsidTr="000311E1">
        <w:tc>
          <w:tcPr>
            <w:tcW w:w="711" w:type="dxa"/>
          </w:tcPr>
          <w:p w:rsidR="009B110B" w:rsidRPr="007D0E6D" w:rsidRDefault="00947376" w:rsidP="009B110B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3" w:type="dxa"/>
          </w:tcPr>
          <w:p w:rsidR="009B110B" w:rsidRPr="007D0E6D" w:rsidRDefault="009B110B" w:rsidP="009B110B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B110B" w:rsidRPr="007D0E6D" w:rsidRDefault="009B110B" w:rsidP="009B110B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B110B" w:rsidRPr="007D0E6D" w:rsidRDefault="004B7019" w:rsidP="004B7019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Что такое т</w:t>
            </w:r>
            <w:r w:rsidR="009B110B" w:rsidRPr="007D0E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екст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?</w:t>
            </w:r>
            <w:r w:rsidR="007D1B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Что такое тема и главная мысль текста?</w:t>
            </w:r>
          </w:p>
        </w:tc>
        <w:tc>
          <w:tcPr>
            <w:tcW w:w="2379" w:type="dxa"/>
          </w:tcPr>
          <w:p w:rsidR="009B110B" w:rsidRPr="00E338CB" w:rsidRDefault="00601E11" w:rsidP="009B110B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Повторят признаки текста. научатся определять тему текста.</w:t>
            </w:r>
            <w:r w:rsidR="007D1BCB"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Научатся определять </w:t>
            </w:r>
            <w:r w:rsidR="007D1BC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тему и главную мысль текста; озаглавливать текст.</w:t>
            </w:r>
          </w:p>
        </w:tc>
        <w:tc>
          <w:tcPr>
            <w:tcW w:w="2773" w:type="dxa"/>
          </w:tcPr>
          <w:p w:rsidR="009B110B" w:rsidRPr="007D0E6D" w:rsidRDefault="009B110B" w:rsidP="009B110B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Научатся различать текст и предложение, подбирать заголовок к тексту, составлять текст из деформированных предложений, составлять небольшие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тексты по рисунку, на заданную тему, по данному началу и концу.</w:t>
            </w:r>
            <w:r w:rsidR="007D1BCB"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Научатся определять </w:t>
            </w:r>
            <w:r w:rsidR="007D1BC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тему и главную мысль текста.</w:t>
            </w:r>
          </w:p>
        </w:tc>
        <w:tc>
          <w:tcPr>
            <w:tcW w:w="3544" w:type="dxa"/>
            <w:gridSpan w:val="2"/>
          </w:tcPr>
          <w:p w:rsidR="009B110B" w:rsidRPr="007D0E6D" w:rsidRDefault="009B110B" w:rsidP="009B110B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Регулятивные: </w:t>
            </w:r>
            <w:r w:rsidR="00623D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рименять установленные правила в планировании способа решения.</w:t>
            </w:r>
          </w:p>
          <w:p w:rsidR="009B110B" w:rsidRPr="007D0E6D" w:rsidRDefault="009B110B" w:rsidP="009B110B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Познавательные:</w:t>
            </w:r>
            <w:r w:rsidR="00623D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Н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аходить информацию (текстовую, графическую) в учебнике, анализировать ее содержание.</w:t>
            </w:r>
          </w:p>
          <w:p w:rsidR="009B110B" w:rsidRPr="007D0E6D" w:rsidRDefault="009B110B" w:rsidP="009B110B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Коммуникативные: </w:t>
            </w:r>
            <w:r w:rsidR="00623D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отрудничать с одноклассниками при выполнении учебной задачи.</w:t>
            </w:r>
          </w:p>
        </w:tc>
        <w:tc>
          <w:tcPr>
            <w:tcW w:w="2268" w:type="dxa"/>
          </w:tcPr>
          <w:p w:rsidR="009B110B" w:rsidRPr="007D0E6D" w:rsidRDefault="009B110B" w:rsidP="009B110B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Мотивация учебной деятельности. </w:t>
            </w:r>
            <w:r w:rsidRPr="007D0E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самостоятельности</w:t>
            </w: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 и личной ответственности за свои поступки</w:t>
            </w:r>
          </w:p>
        </w:tc>
      </w:tr>
      <w:tr w:rsidR="009B110B" w:rsidRPr="007D0E6D" w:rsidTr="000311E1">
        <w:tc>
          <w:tcPr>
            <w:tcW w:w="711" w:type="dxa"/>
          </w:tcPr>
          <w:p w:rsidR="009B110B" w:rsidRPr="007D0E6D" w:rsidRDefault="00947376" w:rsidP="009B110B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3" w:type="dxa"/>
          </w:tcPr>
          <w:p w:rsidR="009B110B" w:rsidRPr="007D0E6D" w:rsidRDefault="009B110B" w:rsidP="009B110B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B110B" w:rsidRPr="007D0E6D" w:rsidRDefault="009B110B" w:rsidP="009B110B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B110B" w:rsidRPr="00601E11" w:rsidRDefault="004B7019" w:rsidP="009B110B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Части текста</w:t>
            </w:r>
          </w:p>
        </w:tc>
        <w:tc>
          <w:tcPr>
            <w:tcW w:w="2379" w:type="dxa"/>
          </w:tcPr>
          <w:p w:rsidR="009B110B" w:rsidRPr="00E338CB" w:rsidRDefault="00601E11" w:rsidP="009B110B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Научатся выделять в тексте начало, основную часть и концовку.</w:t>
            </w:r>
          </w:p>
        </w:tc>
        <w:tc>
          <w:tcPr>
            <w:tcW w:w="2773" w:type="dxa"/>
          </w:tcPr>
          <w:p w:rsidR="009B110B" w:rsidRPr="007D0E6D" w:rsidRDefault="009B110B" w:rsidP="00601E11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Научатся </w:t>
            </w:r>
            <w:r w:rsidR="00601E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делить текст на части. определять мысль каждой отдельной части текста.</w:t>
            </w:r>
          </w:p>
        </w:tc>
        <w:tc>
          <w:tcPr>
            <w:tcW w:w="3544" w:type="dxa"/>
            <w:gridSpan w:val="2"/>
          </w:tcPr>
          <w:p w:rsidR="009B110B" w:rsidRPr="007D0E6D" w:rsidRDefault="009B110B" w:rsidP="009B110B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="00623D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ормировать умение работать в группе.</w:t>
            </w:r>
          </w:p>
          <w:p w:rsidR="009B110B" w:rsidRPr="007D0E6D" w:rsidRDefault="009B110B" w:rsidP="009B110B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 </w:t>
            </w:r>
            <w:r w:rsidR="00623D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азвивать</w:t>
            </w:r>
            <w:proofErr w:type="gramEnd"/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первоначальное умение практического исследования языка. </w:t>
            </w:r>
          </w:p>
          <w:p w:rsidR="009B110B" w:rsidRPr="007D0E6D" w:rsidRDefault="009B110B" w:rsidP="009B110B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="00623D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отрудничать с одноклассниками при выполнении учебной задачи.</w:t>
            </w:r>
          </w:p>
          <w:p w:rsidR="009B110B" w:rsidRPr="007D0E6D" w:rsidRDefault="009B110B" w:rsidP="009B110B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9B110B" w:rsidRPr="007D0E6D" w:rsidRDefault="009B110B" w:rsidP="009B110B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э</w:t>
            </w: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</w:tc>
      </w:tr>
      <w:tr w:rsidR="004B7019" w:rsidRPr="007D0E6D" w:rsidTr="000311E1">
        <w:tc>
          <w:tcPr>
            <w:tcW w:w="711" w:type="dxa"/>
          </w:tcPr>
          <w:p w:rsidR="004B7019" w:rsidRDefault="00947376" w:rsidP="009B110B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23" w:type="dxa"/>
          </w:tcPr>
          <w:p w:rsidR="004B7019" w:rsidRPr="007D0E6D" w:rsidRDefault="004B7019" w:rsidP="009B110B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4B7019" w:rsidRPr="007D0E6D" w:rsidRDefault="004B7019" w:rsidP="009B110B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4B7019" w:rsidRPr="00601E11" w:rsidRDefault="00601E11" w:rsidP="009B110B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01E1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Диктант </w:t>
            </w:r>
          </w:p>
        </w:tc>
        <w:tc>
          <w:tcPr>
            <w:tcW w:w="2379" w:type="dxa"/>
          </w:tcPr>
          <w:p w:rsidR="004B7019" w:rsidRPr="00E338CB" w:rsidRDefault="00623D27" w:rsidP="009B110B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Проверить умение самостоятельно работать, оформлять предложение, писать слова с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сочетаиями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-ши,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-ща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чу-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щу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73" w:type="dxa"/>
          </w:tcPr>
          <w:p w:rsidR="004B7019" w:rsidRPr="007D0E6D" w:rsidRDefault="00623D27" w:rsidP="00623D2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самостоятельно анализировать слово и выбирать нужный вариант написания.</w:t>
            </w:r>
          </w:p>
        </w:tc>
        <w:tc>
          <w:tcPr>
            <w:tcW w:w="3544" w:type="dxa"/>
            <w:gridSpan w:val="2"/>
          </w:tcPr>
          <w:p w:rsidR="00623D27" w:rsidRPr="007D0E6D" w:rsidRDefault="00623D27" w:rsidP="00623D2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орм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ировать умение работать самостоятельно</w:t>
            </w:r>
          </w:p>
          <w:p w:rsidR="00623D27" w:rsidRPr="007D0E6D" w:rsidRDefault="00623D27" w:rsidP="00623D2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азвивать</w:t>
            </w:r>
            <w:proofErr w:type="gramEnd"/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первоначальное умение практического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применения знаний</w:t>
            </w:r>
          </w:p>
          <w:p w:rsidR="004B7019" w:rsidRPr="00623D27" w:rsidRDefault="00623D27" w:rsidP="009B110B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отрудничать с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учителем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при выполнении учебной задачи.</w:t>
            </w:r>
          </w:p>
        </w:tc>
        <w:tc>
          <w:tcPr>
            <w:tcW w:w="2268" w:type="dxa"/>
          </w:tcPr>
          <w:p w:rsidR="00623D27" w:rsidRPr="007D0E6D" w:rsidRDefault="00623D27" w:rsidP="00623D2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Мотивация учебной деятельности;</w:t>
            </w:r>
          </w:p>
          <w:p w:rsidR="004B7019" w:rsidRPr="007D0E6D" w:rsidRDefault="00623D27" w:rsidP="00623D2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становление гуманистических и демократических ценностных ориентаций.</w:t>
            </w:r>
          </w:p>
        </w:tc>
      </w:tr>
      <w:tr w:rsidR="004B7019" w:rsidRPr="007D0E6D" w:rsidTr="000311E1">
        <w:tc>
          <w:tcPr>
            <w:tcW w:w="711" w:type="dxa"/>
          </w:tcPr>
          <w:p w:rsidR="004B7019" w:rsidRDefault="00947376" w:rsidP="009B110B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23" w:type="dxa"/>
          </w:tcPr>
          <w:p w:rsidR="004B7019" w:rsidRPr="007D0E6D" w:rsidRDefault="004B7019" w:rsidP="009B110B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4B7019" w:rsidRPr="007D0E6D" w:rsidRDefault="004B7019" w:rsidP="009B110B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4B7019" w:rsidRPr="007D0E6D" w:rsidRDefault="00601E11" w:rsidP="009B110B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над ошибками</w:t>
            </w:r>
          </w:p>
        </w:tc>
        <w:tc>
          <w:tcPr>
            <w:tcW w:w="2379" w:type="dxa"/>
          </w:tcPr>
          <w:p w:rsidR="004B7019" w:rsidRPr="00E338CB" w:rsidRDefault="00623D27" w:rsidP="009B110B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Научить находить и исправлять ошибки; развивать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орфографическую зоркость.</w:t>
            </w:r>
          </w:p>
        </w:tc>
        <w:tc>
          <w:tcPr>
            <w:tcW w:w="2773" w:type="dxa"/>
          </w:tcPr>
          <w:p w:rsidR="004B7019" w:rsidRPr="007D0E6D" w:rsidRDefault="00623D27" w:rsidP="009B110B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Научатся видеть и исправлять ошибки. формирование и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закрепление </w:t>
            </w:r>
            <w:r w:rsidR="009B2F0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орфографич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</w:t>
            </w:r>
            <w:r w:rsidR="009B2F0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кой грамотности обучающихся.</w:t>
            </w:r>
          </w:p>
        </w:tc>
        <w:tc>
          <w:tcPr>
            <w:tcW w:w="3544" w:type="dxa"/>
            <w:gridSpan w:val="2"/>
          </w:tcPr>
          <w:p w:rsidR="004B7019" w:rsidRDefault="00623D27" w:rsidP="009B110B">
            <w:pPr>
              <w:spacing w:after="0"/>
              <w:ind w:right="11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Регулятивные: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 xml:space="preserve">Принимать и сохранять учебную задачу; учитывать установленные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lastRenderedPageBreak/>
              <w:t>правила в планировании и контроле способа решения.</w:t>
            </w:r>
          </w:p>
          <w:p w:rsidR="00623D27" w:rsidRPr="009B2F0D" w:rsidRDefault="00623D27" w:rsidP="009B110B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Познавательные: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9B2F0D" w:rsidRPr="009B2F0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Самостоятельно анализировать слово и выбирать нужный вариант его написания.</w:t>
            </w:r>
          </w:p>
          <w:p w:rsidR="00623D27" w:rsidRPr="009B2F0D" w:rsidRDefault="00623D27" w:rsidP="009B110B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Коммуникативные:</w:t>
            </w:r>
            <w:r w:rsidR="009B2F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9B2F0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Аргументировано отвечать, доказывать свое мнение.</w:t>
            </w:r>
          </w:p>
        </w:tc>
        <w:tc>
          <w:tcPr>
            <w:tcW w:w="2268" w:type="dxa"/>
          </w:tcPr>
          <w:p w:rsidR="004B7019" w:rsidRPr="00623D27" w:rsidRDefault="00623D27" w:rsidP="00623D2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Ориентация на понимание причин успеха в учебной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деятельности</w:t>
            </w:r>
          </w:p>
        </w:tc>
      </w:tr>
      <w:tr w:rsidR="009B110B" w:rsidRPr="007D0E6D" w:rsidTr="00B3338A">
        <w:tc>
          <w:tcPr>
            <w:tcW w:w="15593" w:type="dxa"/>
            <w:gridSpan w:val="9"/>
          </w:tcPr>
          <w:p w:rsidR="009B110B" w:rsidRDefault="009B110B" w:rsidP="009B110B">
            <w:pPr>
              <w:widowControl w:val="0"/>
              <w:suppressAutoHyphens/>
              <w:snapToGrid w:val="0"/>
              <w:spacing w:after="0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Раздел №3. </w:t>
            </w:r>
            <w:r w:rsidR="004E336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Предложение </w:t>
            </w:r>
          </w:p>
        </w:tc>
      </w:tr>
      <w:tr w:rsidR="001F473E" w:rsidRPr="007D0E6D" w:rsidTr="000311E1">
        <w:tc>
          <w:tcPr>
            <w:tcW w:w="711" w:type="dxa"/>
          </w:tcPr>
          <w:p w:rsidR="001F473E" w:rsidRPr="007D0E6D" w:rsidRDefault="00947376" w:rsidP="001F473E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23" w:type="dxa"/>
          </w:tcPr>
          <w:p w:rsidR="001F473E" w:rsidRPr="007D0E6D" w:rsidRDefault="001F473E" w:rsidP="001F473E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F473E" w:rsidRPr="007D0E6D" w:rsidRDefault="001F473E" w:rsidP="001F473E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1F473E" w:rsidRPr="007D0E6D" w:rsidRDefault="001F473E" w:rsidP="00F46855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Что такое предложение?</w:t>
            </w:r>
          </w:p>
        </w:tc>
        <w:tc>
          <w:tcPr>
            <w:tcW w:w="2379" w:type="dxa"/>
          </w:tcPr>
          <w:p w:rsidR="001F473E" w:rsidRPr="007B3BBE" w:rsidRDefault="001F473E" w:rsidP="00F4685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Знакомство с предложением</w:t>
            </w:r>
            <w:r w:rsidR="0064782F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>признаки предложения</w:t>
            </w:r>
            <w:r w:rsidR="0064782F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>отличие предложения от группы слов, записанных как предложения</w:t>
            </w:r>
          </w:p>
          <w:p w:rsidR="001F473E" w:rsidRPr="007B3BBE" w:rsidRDefault="001F473E" w:rsidP="00F46855">
            <w:pPr>
              <w:spacing w:after="0"/>
              <w:contextualSpacing/>
              <w:jc w:val="both"/>
              <w:rPr>
                <w:rFonts w:ascii="Times New Roman" w:hAnsi="Times New Roman"/>
                <w:b/>
                <w:color w:val="0D0D0D"/>
                <w:sz w:val="24"/>
                <w:szCs w:val="24"/>
              </w:rPr>
            </w:pPr>
          </w:p>
        </w:tc>
        <w:tc>
          <w:tcPr>
            <w:tcW w:w="2773" w:type="dxa"/>
          </w:tcPr>
          <w:p w:rsidR="001F473E" w:rsidRPr="007D0E6D" w:rsidRDefault="00F46855" w:rsidP="00F46855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Повторят признаки предложения, правила постановки знаков препинания в конце предложения.</w:t>
            </w:r>
          </w:p>
        </w:tc>
        <w:tc>
          <w:tcPr>
            <w:tcW w:w="3544" w:type="dxa"/>
            <w:gridSpan w:val="2"/>
          </w:tcPr>
          <w:p w:rsidR="00F46855" w:rsidRDefault="001F473E" w:rsidP="00F46855">
            <w:pPr>
              <w:spacing w:after="0"/>
              <w:ind w:right="11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="00F46855" w:rsidRPr="007B3BBE">
              <w:rPr>
                <w:rFonts w:ascii="Times New Roman" w:hAnsi="Times New Roman"/>
                <w:sz w:val="24"/>
                <w:szCs w:val="24"/>
              </w:rPr>
              <w:t>Принимать и сохранять учебную задачу. Различать способ и результат действия.</w:t>
            </w:r>
          </w:p>
          <w:p w:rsidR="00F46855" w:rsidRPr="007B3BBE" w:rsidRDefault="001F473E" w:rsidP="00F4685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="00F46855" w:rsidRPr="007B3BBE">
              <w:rPr>
                <w:rFonts w:ascii="Times New Roman" w:hAnsi="Times New Roman"/>
                <w:sz w:val="24"/>
                <w:szCs w:val="24"/>
              </w:rPr>
              <w:t xml:space="preserve">Строить высказывания в устной и письменной форме. </w:t>
            </w:r>
          </w:p>
          <w:p w:rsidR="001F473E" w:rsidRPr="007D0E6D" w:rsidRDefault="00F46855" w:rsidP="00F46855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B3BBE">
              <w:rPr>
                <w:rFonts w:ascii="Times New Roman" w:hAnsi="Times New Roman"/>
                <w:color w:val="0D0D0D"/>
                <w:sz w:val="24"/>
                <w:szCs w:val="24"/>
              </w:rPr>
              <w:t>Отличать предложение от группы слов, записанных как предложение.</w:t>
            </w:r>
          </w:p>
          <w:p w:rsidR="001F473E" w:rsidRPr="00F46855" w:rsidRDefault="001F473E" w:rsidP="00F4685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 </w:t>
            </w:r>
            <w:r w:rsidR="00F46855" w:rsidRPr="007B3BBE">
              <w:rPr>
                <w:rFonts w:ascii="Times New Roman" w:hAnsi="Times New Roman"/>
                <w:sz w:val="24"/>
                <w:szCs w:val="24"/>
              </w:rPr>
              <w:t>Адекватно</w:t>
            </w:r>
            <w:proofErr w:type="gramEnd"/>
            <w:r w:rsidR="00F46855" w:rsidRPr="007B3BBE">
              <w:rPr>
                <w:rFonts w:ascii="Times New Roman" w:hAnsi="Times New Roman"/>
                <w:sz w:val="24"/>
                <w:szCs w:val="24"/>
              </w:rPr>
              <w:t xml:space="preserve"> использовать речевые средства для эффективного решения разнообразных коммуникативных задач.</w:t>
            </w:r>
          </w:p>
        </w:tc>
        <w:tc>
          <w:tcPr>
            <w:tcW w:w="2268" w:type="dxa"/>
          </w:tcPr>
          <w:p w:rsidR="001F473E" w:rsidRPr="007D0E6D" w:rsidRDefault="001F473E" w:rsidP="00F46855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Развитие навыков сотрудничества со взрослыми и сверстниками в различных социальных ситуациях, умения не создавать конфликтов и находить выходы из спорных ситуаций.</w:t>
            </w:r>
          </w:p>
        </w:tc>
      </w:tr>
      <w:tr w:rsidR="001F473E" w:rsidRPr="007D0E6D" w:rsidTr="000311E1">
        <w:tc>
          <w:tcPr>
            <w:tcW w:w="711" w:type="dxa"/>
          </w:tcPr>
          <w:p w:rsidR="001F473E" w:rsidRPr="007D0E6D" w:rsidRDefault="00947376" w:rsidP="001F473E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23" w:type="dxa"/>
          </w:tcPr>
          <w:p w:rsidR="001F473E" w:rsidRPr="007D0E6D" w:rsidRDefault="001F473E" w:rsidP="001F473E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F473E" w:rsidRPr="007D0E6D" w:rsidRDefault="001F473E" w:rsidP="001F473E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1F473E" w:rsidRPr="00810252" w:rsidRDefault="001F473E" w:rsidP="001F473E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1025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Контрольное списывание</w:t>
            </w:r>
          </w:p>
        </w:tc>
        <w:tc>
          <w:tcPr>
            <w:tcW w:w="2379" w:type="dxa"/>
          </w:tcPr>
          <w:p w:rsidR="001F473E" w:rsidRPr="00332300" w:rsidRDefault="00F46855" w:rsidP="001F473E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Проверить умение грамотно списывать, навык грамотного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каллиграфического письма.</w:t>
            </w:r>
          </w:p>
        </w:tc>
        <w:tc>
          <w:tcPr>
            <w:tcW w:w="2773" w:type="dxa"/>
          </w:tcPr>
          <w:p w:rsidR="001F473E" w:rsidRPr="007D0E6D" w:rsidRDefault="00F46855" w:rsidP="001F473E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Научатся списывать текст, проговаривая по слогам, анализировать,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делать выводы, сравнивать.</w:t>
            </w:r>
          </w:p>
        </w:tc>
        <w:tc>
          <w:tcPr>
            <w:tcW w:w="3544" w:type="dxa"/>
            <w:gridSpan w:val="2"/>
          </w:tcPr>
          <w:p w:rsidR="001F473E" w:rsidRPr="007D0E6D" w:rsidRDefault="001F473E" w:rsidP="001F473E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форм</w:t>
            </w:r>
            <w:r w:rsidR="00F4685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ировать умение работать самостоятельно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  <w:p w:rsidR="001F473E" w:rsidRPr="007D0E6D" w:rsidRDefault="001F473E" w:rsidP="001F473E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развивать умение </w:t>
            </w:r>
            <w:r w:rsidR="00F4685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практического применения навыков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  <w:p w:rsidR="001F473E" w:rsidRPr="00F46855" w:rsidRDefault="001F473E" w:rsidP="001F473E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задавать</w:t>
            </w:r>
            <w:proofErr w:type="gramEnd"/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вопросы, просить о помощи, формулировать свои затруднения.</w:t>
            </w:r>
          </w:p>
        </w:tc>
        <w:tc>
          <w:tcPr>
            <w:tcW w:w="2268" w:type="dxa"/>
          </w:tcPr>
          <w:p w:rsidR="00BA2866" w:rsidRPr="007D0E6D" w:rsidRDefault="00BA2866" w:rsidP="00BA2866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Мотивация учебной деятельности;</w:t>
            </w:r>
          </w:p>
          <w:p w:rsidR="001F473E" w:rsidRPr="007D0E6D" w:rsidRDefault="00BA2866" w:rsidP="00BA2866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lastRenderedPageBreak/>
              <w:t>становление гуманистических и демократических ценностных ориентаций.</w:t>
            </w:r>
          </w:p>
        </w:tc>
      </w:tr>
      <w:tr w:rsidR="001F473E" w:rsidRPr="007D0E6D" w:rsidTr="000311E1">
        <w:tc>
          <w:tcPr>
            <w:tcW w:w="711" w:type="dxa"/>
          </w:tcPr>
          <w:p w:rsidR="001F473E" w:rsidRPr="007D0E6D" w:rsidRDefault="00947376" w:rsidP="001F473E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923" w:type="dxa"/>
          </w:tcPr>
          <w:p w:rsidR="001F473E" w:rsidRPr="007D0E6D" w:rsidRDefault="001F473E" w:rsidP="001F473E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F473E" w:rsidRPr="007D0E6D" w:rsidRDefault="001F473E" w:rsidP="001F473E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1F473E" w:rsidRPr="007D0E6D" w:rsidRDefault="001F473E" w:rsidP="0015272D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Что такое главные члены предложения?</w:t>
            </w:r>
          </w:p>
        </w:tc>
        <w:tc>
          <w:tcPr>
            <w:tcW w:w="2379" w:type="dxa"/>
          </w:tcPr>
          <w:p w:rsidR="001F473E" w:rsidRPr="007B3BBE" w:rsidRDefault="001F473E" w:rsidP="0015272D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Знакомство с главными членами предложения</w:t>
            </w:r>
            <w:r w:rsidR="0064782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F473E" w:rsidRPr="0015272D" w:rsidRDefault="001F473E" w:rsidP="0015272D">
            <w:pPr>
              <w:spacing w:after="0"/>
              <w:contextualSpacing/>
              <w:jc w:val="both"/>
              <w:rPr>
                <w:rFonts w:ascii="Times New Roman" w:hAnsi="Times New Roman"/>
                <w:color w:val="548DD4"/>
                <w:sz w:val="24"/>
                <w:szCs w:val="24"/>
              </w:rPr>
            </w:pPr>
          </w:p>
        </w:tc>
        <w:tc>
          <w:tcPr>
            <w:tcW w:w="2773" w:type="dxa"/>
          </w:tcPr>
          <w:p w:rsidR="001F473E" w:rsidRPr="00BA2866" w:rsidRDefault="00BA2866" w:rsidP="0015272D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Познакомятся с терминами </w:t>
            </w:r>
            <w:r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 xml:space="preserve">главные члены, основа предложения;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научить главные члены предложения и его основу.</w:t>
            </w:r>
          </w:p>
        </w:tc>
        <w:tc>
          <w:tcPr>
            <w:tcW w:w="3544" w:type="dxa"/>
            <w:gridSpan w:val="2"/>
          </w:tcPr>
          <w:p w:rsidR="001F473E" w:rsidRPr="007D0E6D" w:rsidRDefault="001F473E" w:rsidP="0015272D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Регулятивные: у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меть действовать по плану.</w:t>
            </w:r>
          </w:p>
          <w:p w:rsidR="001F473E" w:rsidRPr="007D0E6D" w:rsidRDefault="001F473E" w:rsidP="0015272D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умение </w:t>
            </w:r>
            <w:r w:rsidR="00BA286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находить главные члены предложения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, выделяя существенные признаки.</w:t>
            </w: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умение работать в парах, обучение сотрудничеству.</w:t>
            </w:r>
          </w:p>
          <w:p w:rsidR="001F473E" w:rsidRPr="007D0E6D" w:rsidRDefault="001F473E" w:rsidP="0015272D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1F473E" w:rsidRPr="007D0E6D" w:rsidRDefault="001F473E" w:rsidP="0015272D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Формирование установки на безопасный, здоровый образ жизни, мотивации к творческому труду, к работе на результат, бережному отношению к материальным и духовным ценностям.</w:t>
            </w:r>
          </w:p>
        </w:tc>
      </w:tr>
      <w:tr w:rsidR="001F473E" w:rsidRPr="007D0E6D" w:rsidTr="000311E1">
        <w:tc>
          <w:tcPr>
            <w:tcW w:w="711" w:type="dxa"/>
          </w:tcPr>
          <w:p w:rsidR="001F473E" w:rsidRDefault="00947376" w:rsidP="001F473E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3" w:type="dxa"/>
          </w:tcPr>
          <w:p w:rsidR="001F473E" w:rsidRPr="007D0E6D" w:rsidRDefault="001F473E" w:rsidP="001F473E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F473E" w:rsidRPr="007D0E6D" w:rsidRDefault="001F473E" w:rsidP="001F473E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1F473E" w:rsidRDefault="001F473E" w:rsidP="0015272D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Что такое второстепенные члены предложения?</w:t>
            </w:r>
          </w:p>
          <w:p w:rsidR="00D73B96" w:rsidRPr="00D73B96" w:rsidRDefault="00D73B96" w:rsidP="0015272D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Словарный диктант.</w:t>
            </w:r>
          </w:p>
        </w:tc>
        <w:tc>
          <w:tcPr>
            <w:tcW w:w="2379" w:type="dxa"/>
          </w:tcPr>
          <w:p w:rsidR="001F473E" w:rsidRPr="007B3BBE" w:rsidRDefault="001F473E" w:rsidP="0015272D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Знакомство с второстепенными членами в предложении, их ролью в предложении.</w:t>
            </w:r>
          </w:p>
          <w:p w:rsidR="001F473E" w:rsidRPr="007B3BBE" w:rsidRDefault="001F473E" w:rsidP="0015272D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3" w:type="dxa"/>
          </w:tcPr>
          <w:p w:rsidR="001F473E" w:rsidRPr="0015272D" w:rsidRDefault="0015272D" w:rsidP="0015272D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Познакомятся с термином </w:t>
            </w:r>
            <w:r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второстепенные члены предложения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; научатся находить второстепенные члены предложения.</w:t>
            </w:r>
          </w:p>
        </w:tc>
        <w:tc>
          <w:tcPr>
            <w:tcW w:w="3544" w:type="dxa"/>
            <w:gridSpan w:val="2"/>
          </w:tcPr>
          <w:p w:rsidR="0015272D" w:rsidRDefault="00F46855" w:rsidP="0015272D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="0015272D" w:rsidRPr="007B3BBE">
              <w:rPr>
                <w:rFonts w:ascii="Times New Roman" w:hAnsi="Times New Roman"/>
                <w:sz w:val="24"/>
                <w:szCs w:val="24"/>
              </w:rPr>
              <w:t>Принимать и сохранять учебную задачу. Различать способ и результат действия</w:t>
            </w:r>
            <w:r w:rsidR="0015272D">
              <w:rPr>
                <w:rFonts w:ascii="Times New Roman" w:hAnsi="Times New Roman"/>
                <w:sz w:val="24"/>
                <w:szCs w:val="24"/>
              </w:rPr>
              <w:t>.</w:t>
            </w:r>
            <w:r w:rsidR="0015272D"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15272D" w:rsidRPr="007B3BBE" w:rsidRDefault="00F46855" w:rsidP="0015272D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="0015272D" w:rsidRPr="007B3BBE">
              <w:rPr>
                <w:rFonts w:ascii="Times New Roman" w:hAnsi="Times New Roman"/>
                <w:sz w:val="24"/>
                <w:szCs w:val="24"/>
              </w:rPr>
              <w:t>Владеть общим приемом решения задач.</w:t>
            </w:r>
          </w:p>
          <w:p w:rsidR="00F46855" w:rsidRPr="007D0E6D" w:rsidRDefault="0015272D" w:rsidP="0015272D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 xml:space="preserve">Осуществлять подведение под понятие на основе распознавания объектов, выделения существенных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lastRenderedPageBreak/>
              <w:t>признаков и их синтеза.</w:t>
            </w:r>
          </w:p>
          <w:p w:rsidR="0015272D" w:rsidRPr="007B3BBE" w:rsidRDefault="00F46855" w:rsidP="0015272D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 </w:t>
            </w:r>
            <w:r w:rsidR="0015272D" w:rsidRPr="007B3BBE">
              <w:rPr>
                <w:rFonts w:ascii="Times New Roman" w:hAnsi="Times New Roman"/>
                <w:sz w:val="24"/>
                <w:szCs w:val="24"/>
              </w:rPr>
              <w:t>Контролировать</w:t>
            </w:r>
            <w:proofErr w:type="gramEnd"/>
            <w:r w:rsidR="0015272D" w:rsidRPr="007B3BBE">
              <w:rPr>
                <w:rFonts w:ascii="Times New Roman" w:hAnsi="Times New Roman"/>
                <w:sz w:val="24"/>
                <w:szCs w:val="24"/>
              </w:rPr>
              <w:t xml:space="preserve"> действия партнера;</w:t>
            </w:r>
          </w:p>
          <w:p w:rsidR="001F473E" w:rsidRPr="0015272D" w:rsidRDefault="0015272D" w:rsidP="0015272D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Использовать речь для регуляции своего действия.</w:t>
            </w:r>
          </w:p>
        </w:tc>
        <w:tc>
          <w:tcPr>
            <w:tcW w:w="2268" w:type="dxa"/>
          </w:tcPr>
          <w:p w:rsidR="001F473E" w:rsidRPr="007D0E6D" w:rsidRDefault="0015272D" w:rsidP="0015272D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lastRenderedPageBreak/>
              <w:t xml:space="preserve">Развитие навыков сотрудничества со взрослыми и сверстниками в различных социальных ситуациях, умения не создавать конфликтов и находить выходы </w:t>
            </w: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lastRenderedPageBreak/>
              <w:t>из спорных ситуаций.</w:t>
            </w:r>
          </w:p>
        </w:tc>
      </w:tr>
      <w:tr w:rsidR="001F473E" w:rsidRPr="007D0E6D" w:rsidTr="000311E1">
        <w:tc>
          <w:tcPr>
            <w:tcW w:w="711" w:type="dxa"/>
          </w:tcPr>
          <w:p w:rsidR="001F473E" w:rsidRDefault="00947376" w:rsidP="001F473E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923" w:type="dxa"/>
          </w:tcPr>
          <w:p w:rsidR="001F473E" w:rsidRPr="007D0E6D" w:rsidRDefault="001F473E" w:rsidP="001F473E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F473E" w:rsidRPr="007D0E6D" w:rsidRDefault="001F473E" w:rsidP="001F473E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1F473E" w:rsidRPr="007D0E6D" w:rsidRDefault="001F473E" w:rsidP="0015272D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Подлежащее и сказуемое - главные члены предложения.</w:t>
            </w:r>
          </w:p>
        </w:tc>
        <w:tc>
          <w:tcPr>
            <w:tcW w:w="2379" w:type="dxa"/>
          </w:tcPr>
          <w:p w:rsidR="001F473E" w:rsidRPr="007B3BBE" w:rsidRDefault="001F473E" w:rsidP="0015272D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Знакомство с названиями главных членов предложения, их нахождение в предложении.</w:t>
            </w:r>
          </w:p>
          <w:p w:rsidR="001F473E" w:rsidRPr="007B3BBE" w:rsidRDefault="001F473E" w:rsidP="0015272D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3" w:type="dxa"/>
          </w:tcPr>
          <w:p w:rsidR="001F473E" w:rsidRPr="0015272D" w:rsidRDefault="0015272D" w:rsidP="0015272D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</w:t>
            </w:r>
            <w:r w:rsidR="00706E7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ознакомятся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с терминами </w:t>
            </w:r>
            <w:r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 xml:space="preserve">подлежащее и сказуемое;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находить подлежащее и сказуемое в предложении.</w:t>
            </w:r>
          </w:p>
        </w:tc>
        <w:tc>
          <w:tcPr>
            <w:tcW w:w="3544" w:type="dxa"/>
            <w:gridSpan w:val="2"/>
          </w:tcPr>
          <w:p w:rsidR="0015272D" w:rsidRPr="007B3BBE" w:rsidRDefault="00F46855" w:rsidP="0015272D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="0015272D" w:rsidRPr="007B3BBE">
              <w:rPr>
                <w:rFonts w:ascii="Times New Roman" w:hAnsi="Times New Roman"/>
                <w:sz w:val="24"/>
                <w:szCs w:val="24"/>
              </w:rPr>
              <w:t xml:space="preserve">Проявлять познавательную инициативу в учебном сотрудничестве. </w:t>
            </w:r>
          </w:p>
          <w:p w:rsidR="0015272D" w:rsidRDefault="0015272D" w:rsidP="0015272D">
            <w:pPr>
              <w:spacing w:after="0"/>
              <w:ind w:right="11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 xml:space="preserve">Самостоятельно адекватно оценивать правильность выполнения действия и вносить необходимые коррективы в исполнение как по </w:t>
            </w:r>
            <w:proofErr w:type="gramStart"/>
            <w:r w:rsidRPr="007B3BBE">
              <w:rPr>
                <w:rFonts w:ascii="Times New Roman" w:hAnsi="Times New Roman"/>
                <w:sz w:val="24"/>
                <w:szCs w:val="24"/>
              </w:rPr>
              <w:t>ходу  его</w:t>
            </w:r>
            <w:proofErr w:type="gramEnd"/>
            <w:r w:rsidRPr="007B3BBE">
              <w:rPr>
                <w:rFonts w:ascii="Times New Roman" w:hAnsi="Times New Roman"/>
                <w:sz w:val="24"/>
                <w:szCs w:val="24"/>
              </w:rPr>
              <w:t xml:space="preserve"> реализации, так и в конце действия.</w:t>
            </w:r>
          </w:p>
          <w:p w:rsidR="0015272D" w:rsidRPr="007B3BBE" w:rsidRDefault="00F46855" w:rsidP="0015272D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="0015272D" w:rsidRPr="007B3BBE">
              <w:rPr>
                <w:rFonts w:ascii="Times New Roman" w:hAnsi="Times New Roman"/>
                <w:sz w:val="24"/>
                <w:szCs w:val="24"/>
              </w:rPr>
              <w:t>Строить высказывания в устной и письменной форме.</w:t>
            </w:r>
          </w:p>
          <w:p w:rsidR="00F46855" w:rsidRPr="007D0E6D" w:rsidRDefault="0015272D" w:rsidP="0015272D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B3BBE">
              <w:rPr>
                <w:rFonts w:ascii="Times New Roman" w:hAnsi="Times New Roman"/>
                <w:color w:val="0D0D0D"/>
                <w:sz w:val="24"/>
                <w:szCs w:val="24"/>
              </w:rPr>
              <w:t>Воспринимать и анализировать сообщения и важнейшие их компоненты- тексты, использовать знаково- символические средства.</w:t>
            </w:r>
          </w:p>
          <w:p w:rsidR="0015272D" w:rsidRPr="007B3BBE" w:rsidRDefault="00F46855" w:rsidP="0015272D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 </w:t>
            </w:r>
            <w:r w:rsidR="0015272D" w:rsidRPr="007B3BBE">
              <w:rPr>
                <w:rFonts w:ascii="Times New Roman" w:hAnsi="Times New Roman"/>
                <w:sz w:val="24"/>
                <w:szCs w:val="24"/>
              </w:rPr>
              <w:t>Осуществлять</w:t>
            </w:r>
            <w:proofErr w:type="gramEnd"/>
            <w:r w:rsidR="0015272D" w:rsidRPr="007B3BBE">
              <w:rPr>
                <w:rFonts w:ascii="Times New Roman" w:hAnsi="Times New Roman"/>
                <w:sz w:val="24"/>
                <w:szCs w:val="24"/>
              </w:rPr>
              <w:t xml:space="preserve"> взаимный контроль и оказывать</w:t>
            </w:r>
            <w:r w:rsidR="0015272D">
              <w:rPr>
                <w:rFonts w:ascii="Times New Roman" w:hAnsi="Times New Roman"/>
                <w:sz w:val="24"/>
                <w:szCs w:val="24"/>
              </w:rPr>
              <w:t xml:space="preserve"> в сотрудничестве  взаимопомощь</w:t>
            </w:r>
            <w:r w:rsidR="0015272D" w:rsidRPr="007B3BB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F473E" w:rsidRPr="0015272D" w:rsidRDefault="0015272D" w:rsidP="0015272D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 xml:space="preserve">Учитывать разные мнения и интересы и обосновывать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lastRenderedPageBreak/>
              <w:t>собственную позицию.</w:t>
            </w:r>
          </w:p>
        </w:tc>
        <w:tc>
          <w:tcPr>
            <w:tcW w:w="2268" w:type="dxa"/>
          </w:tcPr>
          <w:p w:rsidR="0015272D" w:rsidRPr="007B3BBE" w:rsidRDefault="0015272D" w:rsidP="0015272D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lastRenderedPageBreak/>
              <w:t>Внутренняя позиция школьника на уровне положительного отношения к школе, ориентации на содержательные моменты школьной действительности и принятия образца «хорошего ученика».</w:t>
            </w:r>
          </w:p>
          <w:p w:rsidR="001F473E" w:rsidRPr="0015272D" w:rsidRDefault="0015272D" w:rsidP="0015272D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Установка на здоровый образ жизни.</w:t>
            </w:r>
          </w:p>
        </w:tc>
      </w:tr>
      <w:tr w:rsidR="001F473E" w:rsidRPr="007D0E6D" w:rsidTr="000311E1">
        <w:tc>
          <w:tcPr>
            <w:tcW w:w="711" w:type="dxa"/>
          </w:tcPr>
          <w:p w:rsidR="001F473E" w:rsidRDefault="00947376" w:rsidP="001F473E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23" w:type="dxa"/>
          </w:tcPr>
          <w:p w:rsidR="001F473E" w:rsidRPr="007D0E6D" w:rsidRDefault="001F473E" w:rsidP="001F473E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F473E" w:rsidRPr="007D0E6D" w:rsidRDefault="001F473E" w:rsidP="001F473E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1F473E" w:rsidRPr="007D0E6D" w:rsidRDefault="001F473E" w:rsidP="00706E75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Что такое распространенные и нераспространенные предложения?</w:t>
            </w:r>
          </w:p>
        </w:tc>
        <w:tc>
          <w:tcPr>
            <w:tcW w:w="2379" w:type="dxa"/>
          </w:tcPr>
          <w:p w:rsidR="001F473E" w:rsidRPr="007B3BBE" w:rsidRDefault="001F473E" w:rsidP="00706E7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Знакомство с распространёнными и нераспространёнными предложениями.</w:t>
            </w:r>
          </w:p>
          <w:p w:rsidR="001F473E" w:rsidRPr="007B3BBE" w:rsidRDefault="001F473E" w:rsidP="00706E7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3" w:type="dxa"/>
          </w:tcPr>
          <w:p w:rsidR="001F473E" w:rsidRPr="00706E75" w:rsidRDefault="00706E75" w:rsidP="00706E75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Познакомятся с понятиями </w:t>
            </w:r>
            <w:r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 xml:space="preserve">распространенное и нераспространенное предложение;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находить в предложении подлежащее и сказуемое.</w:t>
            </w:r>
          </w:p>
        </w:tc>
        <w:tc>
          <w:tcPr>
            <w:tcW w:w="3544" w:type="dxa"/>
            <w:gridSpan w:val="2"/>
          </w:tcPr>
          <w:p w:rsidR="00706E75" w:rsidRDefault="00F46855" w:rsidP="00706E75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="00706E75" w:rsidRPr="007B3BBE">
              <w:rPr>
                <w:rFonts w:ascii="Times New Roman" w:hAnsi="Times New Roman"/>
                <w:sz w:val="24"/>
                <w:szCs w:val="24"/>
              </w:rPr>
              <w:t>Принимать и сохранять учебную задачу. Различать способ и результат действия</w:t>
            </w:r>
            <w:r w:rsidR="00706E7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706E75" w:rsidRPr="007B3BBE" w:rsidRDefault="00F46855" w:rsidP="00706E7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="00706E75" w:rsidRPr="007B3BBE">
              <w:rPr>
                <w:rFonts w:ascii="Times New Roman" w:hAnsi="Times New Roman"/>
                <w:sz w:val="24"/>
                <w:szCs w:val="24"/>
              </w:rPr>
              <w:t>Владеть общим приемом решения задач.</w:t>
            </w:r>
          </w:p>
          <w:p w:rsidR="00F46855" w:rsidRPr="007D0E6D" w:rsidRDefault="00706E75" w:rsidP="00706E75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Осуществлять подведение под понятие на основе распознавания объектов, выделения существенных признаков и их синтеза.</w:t>
            </w:r>
          </w:p>
          <w:p w:rsidR="00706E75" w:rsidRPr="007B3BBE" w:rsidRDefault="00F46855" w:rsidP="00706E7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 </w:t>
            </w:r>
            <w:r w:rsidR="00706E75" w:rsidRPr="007B3BBE">
              <w:rPr>
                <w:rFonts w:ascii="Times New Roman" w:hAnsi="Times New Roman"/>
                <w:sz w:val="24"/>
                <w:szCs w:val="24"/>
              </w:rPr>
              <w:t>Контролировать</w:t>
            </w:r>
            <w:proofErr w:type="gramEnd"/>
            <w:r w:rsidR="00706E75" w:rsidRPr="007B3BBE">
              <w:rPr>
                <w:rFonts w:ascii="Times New Roman" w:hAnsi="Times New Roman"/>
                <w:sz w:val="24"/>
                <w:szCs w:val="24"/>
              </w:rPr>
              <w:t xml:space="preserve"> действия партнера;</w:t>
            </w:r>
          </w:p>
          <w:p w:rsidR="001F473E" w:rsidRPr="00706E75" w:rsidRDefault="00706E75" w:rsidP="00706E7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Использовать речь для регуляции своего действия.</w:t>
            </w:r>
          </w:p>
        </w:tc>
        <w:tc>
          <w:tcPr>
            <w:tcW w:w="2268" w:type="dxa"/>
          </w:tcPr>
          <w:p w:rsidR="00706E75" w:rsidRPr="007B3BBE" w:rsidRDefault="00706E75" w:rsidP="00706E7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Внутренняя позиция школьника на уровне положительного отношения к школе, ориентации на содержательные моменты школьной действительности и принятия образца «хорошего ученика».</w:t>
            </w:r>
          </w:p>
          <w:p w:rsidR="001F473E" w:rsidRPr="007D0E6D" w:rsidRDefault="00706E75" w:rsidP="00706E75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Установка на здоровый образ жизни.</w:t>
            </w:r>
          </w:p>
        </w:tc>
      </w:tr>
      <w:tr w:rsidR="001F473E" w:rsidRPr="007D0E6D" w:rsidTr="000311E1">
        <w:tc>
          <w:tcPr>
            <w:tcW w:w="711" w:type="dxa"/>
          </w:tcPr>
          <w:p w:rsidR="001F473E" w:rsidRDefault="00947376" w:rsidP="001F473E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23" w:type="dxa"/>
          </w:tcPr>
          <w:p w:rsidR="001F473E" w:rsidRPr="007D0E6D" w:rsidRDefault="001F473E" w:rsidP="001F473E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F473E" w:rsidRPr="007D0E6D" w:rsidRDefault="001F473E" w:rsidP="001F473E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1F473E" w:rsidRDefault="001F473E" w:rsidP="00706E75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 установить связь слов в предложении?</w:t>
            </w:r>
          </w:p>
          <w:p w:rsidR="008A6987" w:rsidRPr="007D0E6D" w:rsidRDefault="008A6987" w:rsidP="00706E75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79" w:type="dxa"/>
          </w:tcPr>
          <w:p w:rsidR="001F473E" w:rsidRPr="007B3BBE" w:rsidRDefault="001F473E" w:rsidP="00706E7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Знакомство с алгоритмом установления связи слов в предложении.</w:t>
            </w:r>
          </w:p>
          <w:p w:rsidR="001F473E" w:rsidRPr="00F46855" w:rsidRDefault="001F473E" w:rsidP="00706E75">
            <w:pPr>
              <w:spacing w:after="0"/>
              <w:contextualSpacing/>
              <w:jc w:val="both"/>
              <w:rPr>
                <w:rFonts w:ascii="Times New Roman" w:hAnsi="Times New Roman"/>
                <w:color w:val="548DD4"/>
                <w:sz w:val="24"/>
                <w:szCs w:val="24"/>
              </w:rPr>
            </w:pPr>
          </w:p>
        </w:tc>
        <w:tc>
          <w:tcPr>
            <w:tcW w:w="2773" w:type="dxa"/>
          </w:tcPr>
          <w:p w:rsidR="001F473E" w:rsidRPr="007D0E6D" w:rsidRDefault="00706E75" w:rsidP="00706E75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задавать вопросы к словам в предложении.</w:t>
            </w:r>
          </w:p>
        </w:tc>
        <w:tc>
          <w:tcPr>
            <w:tcW w:w="3544" w:type="dxa"/>
            <w:gridSpan w:val="2"/>
          </w:tcPr>
          <w:p w:rsidR="00706E75" w:rsidRDefault="00F46855" w:rsidP="00706E75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="00706E75" w:rsidRPr="007B3BBE">
              <w:rPr>
                <w:rFonts w:ascii="Times New Roman" w:hAnsi="Times New Roman"/>
                <w:sz w:val="24"/>
                <w:szCs w:val="24"/>
              </w:rPr>
              <w:t>Принимать и сохранять учебную задачу. Различать способ и результат действия</w:t>
            </w:r>
            <w:r w:rsidR="00706E7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F46855" w:rsidRPr="00706E75" w:rsidRDefault="00F46855" w:rsidP="00706E75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="00706E75" w:rsidRPr="00706E7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устанавливать связь слов в предложении; задавать к словам вопросы.</w:t>
            </w:r>
          </w:p>
          <w:p w:rsidR="001F473E" w:rsidRPr="0064782F" w:rsidRDefault="00F46855" w:rsidP="00706E75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 </w:t>
            </w:r>
            <w:r w:rsidR="00706E75" w:rsidRPr="00706E7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Аргументировано</w:t>
            </w:r>
            <w:proofErr w:type="gramEnd"/>
            <w:r w:rsidR="00706E75" w:rsidRPr="00706E7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отвечать, доказывать свое мнение.</w:t>
            </w:r>
          </w:p>
        </w:tc>
        <w:tc>
          <w:tcPr>
            <w:tcW w:w="2268" w:type="dxa"/>
          </w:tcPr>
          <w:p w:rsidR="001F473E" w:rsidRPr="007D0E6D" w:rsidRDefault="00706E75" w:rsidP="00706E75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 xml:space="preserve">Широкая </w:t>
            </w:r>
            <w:proofErr w:type="gramStart"/>
            <w:r w:rsidRPr="007B3BBE">
              <w:rPr>
                <w:rFonts w:ascii="Times New Roman" w:hAnsi="Times New Roman"/>
                <w:sz w:val="24"/>
                <w:szCs w:val="24"/>
              </w:rPr>
              <w:t>мотивационная  основа</w:t>
            </w:r>
            <w:proofErr w:type="gramEnd"/>
            <w:r w:rsidRPr="007B3BBE">
              <w:rPr>
                <w:rFonts w:ascii="Times New Roman" w:hAnsi="Times New Roman"/>
                <w:sz w:val="24"/>
                <w:szCs w:val="24"/>
              </w:rPr>
              <w:t xml:space="preserve">  учебной деятельности, включающая социальные, учебно-познавательные и внешние мотивы</w:t>
            </w:r>
          </w:p>
        </w:tc>
      </w:tr>
      <w:tr w:rsidR="00F46855" w:rsidRPr="007D0E6D" w:rsidTr="000311E1">
        <w:tc>
          <w:tcPr>
            <w:tcW w:w="711" w:type="dxa"/>
          </w:tcPr>
          <w:p w:rsidR="00F46855" w:rsidRDefault="00947376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23" w:type="dxa"/>
          </w:tcPr>
          <w:p w:rsidR="00F46855" w:rsidRPr="007D0E6D" w:rsidRDefault="00F46855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F46855" w:rsidRPr="007D0E6D" w:rsidRDefault="00F46855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F46855" w:rsidRPr="007D0E6D" w:rsidRDefault="00F46855" w:rsidP="009972F2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речи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обучающее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сочинение по картине.</w:t>
            </w:r>
          </w:p>
        </w:tc>
        <w:tc>
          <w:tcPr>
            <w:tcW w:w="2379" w:type="dxa"/>
          </w:tcPr>
          <w:p w:rsidR="00F46855" w:rsidRPr="007B3BBE" w:rsidRDefault="00F46855" w:rsidP="009972F2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Написать обучающее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lastRenderedPageBreak/>
              <w:t>сочинение по картине.</w:t>
            </w:r>
          </w:p>
          <w:p w:rsidR="00F46855" w:rsidRPr="00F46855" w:rsidRDefault="00F46855" w:rsidP="009972F2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3" w:type="dxa"/>
          </w:tcPr>
          <w:p w:rsidR="00F46855" w:rsidRPr="007D0E6D" w:rsidRDefault="00706E75" w:rsidP="009972F2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Научатся письменно излагать свои мысли.</w:t>
            </w:r>
          </w:p>
        </w:tc>
        <w:tc>
          <w:tcPr>
            <w:tcW w:w="3544" w:type="dxa"/>
            <w:gridSpan w:val="2"/>
          </w:tcPr>
          <w:p w:rsidR="009972F2" w:rsidRDefault="00F46855" w:rsidP="009972F2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="009972F2" w:rsidRPr="007B3BBE">
              <w:rPr>
                <w:rFonts w:ascii="Times New Roman" w:hAnsi="Times New Roman"/>
                <w:sz w:val="24"/>
                <w:szCs w:val="24"/>
              </w:rPr>
              <w:t xml:space="preserve">Принимать и сохранять учебную задачу. </w:t>
            </w:r>
            <w:r w:rsidR="009972F2" w:rsidRPr="007B3BBE">
              <w:rPr>
                <w:rFonts w:ascii="Times New Roman" w:hAnsi="Times New Roman"/>
                <w:sz w:val="24"/>
                <w:szCs w:val="24"/>
              </w:rPr>
              <w:lastRenderedPageBreak/>
              <w:t>Различать способ и результат действия</w:t>
            </w:r>
            <w:r w:rsidR="009972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F46855" w:rsidRPr="009972F2" w:rsidRDefault="00F46855" w:rsidP="009972F2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="00706E75" w:rsidRPr="009972F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правильно строить предложения, излагая свои мысли</w:t>
            </w:r>
            <w:r w:rsidR="009972F2" w:rsidRPr="009972F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; анализировать, делать выводы, сравнивать; воспринимать прекрасное и реагировать на него.</w:t>
            </w:r>
          </w:p>
          <w:p w:rsidR="00F46855" w:rsidRPr="009972F2" w:rsidRDefault="00F46855" w:rsidP="009972F2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 </w:t>
            </w:r>
            <w:r w:rsidR="009972F2" w:rsidRPr="007B3BBE">
              <w:rPr>
                <w:rFonts w:ascii="Times New Roman" w:hAnsi="Times New Roman"/>
                <w:sz w:val="24"/>
                <w:szCs w:val="24"/>
              </w:rPr>
              <w:t>Адекватно</w:t>
            </w:r>
            <w:proofErr w:type="gramEnd"/>
            <w:r w:rsidR="009972F2" w:rsidRPr="007B3BBE">
              <w:rPr>
                <w:rFonts w:ascii="Times New Roman" w:hAnsi="Times New Roman"/>
                <w:sz w:val="24"/>
                <w:szCs w:val="24"/>
              </w:rPr>
              <w:t xml:space="preserve"> использовать речевые средства для эффективного решения разнообразных коммуникативных задач.</w:t>
            </w:r>
          </w:p>
        </w:tc>
        <w:tc>
          <w:tcPr>
            <w:tcW w:w="2268" w:type="dxa"/>
          </w:tcPr>
          <w:p w:rsidR="00F46855" w:rsidRPr="007D0E6D" w:rsidRDefault="009972F2" w:rsidP="009972F2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Развитие эмоциональной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lastRenderedPageBreak/>
              <w:t>сферы личности учеников.</w:t>
            </w:r>
          </w:p>
        </w:tc>
      </w:tr>
      <w:tr w:rsidR="00F46855" w:rsidRPr="007D0E6D" w:rsidTr="000311E1">
        <w:tc>
          <w:tcPr>
            <w:tcW w:w="711" w:type="dxa"/>
          </w:tcPr>
          <w:p w:rsidR="00F46855" w:rsidRDefault="00947376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923" w:type="dxa"/>
          </w:tcPr>
          <w:p w:rsidR="00F46855" w:rsidRPr="007D0E6D" w:rsidRDefault="00F46855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F46855" w:rsidRPr="007D0E6D" w:rsidRDefault="00F46855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F46855" w:rsidRPr="007D0E6D" w:rsidRDefault="00F46855" w:rsidP="009972F2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 сочинений</w:t>
            </w:r>
            <w:r w:rsidR="009972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79" w:type="dxa"/>
          </w:tcPr>
          <w:p w:rsidR="00F46855" w:rsidRPr="007B3BBE" w:rsidRDefault="00F46855" w:rsidP="009972F2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Сделать анализ сочинений.</w:t>
            </w:r>
            <w:r w:rsidRPr="007B3BBE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Выполнять работу над ошибками под руководством учителя.</w:t>
            </w:r>
          </w:p>
          <w:p w:rsidR="00F46855" w:rsidRPr="00F46855" w:rsidRDefault="00F46855" w:rsidP="009972F2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3" w:type="dxa"/>
          </w:tcPr>
          <w:p w:rsidR="00F46855" w:rsidRPr="007D0E6D" w:rsidRDefault="009972F2" w:rsidP="009972F2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Выполнят работу над ошибками, допущенные в сочинении.</w:t>
            </w:r>
          </w:p>
        </w:tc>
        <w:tc>
          <w:tcPr>
            <w:tcW w:w="3544" w:type="dxa"/>
            <w:gridSpan w:val="2"/>
          </w:tcPr>
          <w:p w:rsidR="009972F2" w:rsidRPr="007B3BBE" w:rsidRDefault="00F46855" w:rsidP="009972F2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="009972F2" w:rsidRPr="007B3BBE">
              <w:rPr>
                <w:rFonts w:ascii="Times New Roman" w:hAnsi="Times New Roman"/>
                <w:sz w:val="24"/>
                <w:szCs w:val="24"/>
              </w:rPr>
              <w:t xml:space="preserve">Проявлять познавательную инициативу в учебном сотрудничестве. </w:t>
            </w:r>
          </w:p>
          <w:p w:rsidR="009972F2" w:rsidRDefault="009972F2" w:rsidP="009972F2">
            <w:pPr>
              <w:spacing w:after="0"/>
              <w:ind w:right="11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 xml:space="preserve">Самостоятельно адекватно оценивать правильность выполнения действия и вносить необходимые коррективы в исполнение как по </w:t>
            </w:r>
            <w:proofErr w:type="gramStart"/>
            <w:r w:rsidRPr="007B3BBE">
              <w:rPr>
                <w:rFonts w:ascii="Times New Roman" w:hAnsi="Times New Roman"/>
                <w:sz w:val="24"/>
                <w:szCs w:val="24"/>
              </w:rPr>
              <w:t>ходу  его</w:t>
            </w:r>
            <w:proofErr w:type="gramEnd"/>
            <w:r w:rsidRPr="007B3BBE">
              <w:rPr>
                <w:rFonts w:ascii="Times New Roman" w:hAnsi="Times New Roman"/>
                <w:sz w:val="24"/>
                <w:szCs w:val="24"/>
              </w:rPr>
              <w:t xml:space="preserve"> реализации, так и в конце действия.</w:t>
            </w:r>
          </w:p>
          <w:p w:rsidR="00F46855" w:rsidRPr="009972F2" w:rsidRDefault="00F46855" w:rsidP="009972F2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="009972F2" w:rsidRPr="009972F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находить, анализировать и исправлять свои ошибки; делать выводы, сравнивать.</w:t>
            </w:r>
          </w:p>
          <w:p w:rsidR="009972F2" w:rsidRPr="007B3BBE" w:rsidRDefault="00F46855" w:rsidP="009972F2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 </w:t>
            </w:r>
            <w:r w:rsidR="009972F2" w:rsidRPr="007B3BBE">
              <w:rPr>
                <w:rFonts w:ascii="Times New Roman" w:hAnsi="Times New Roman"/>
                <w:sz w:val="24"/>
                <w:szCs w:val="24"/>
              </w:rPr>
              <w:t>Строить</w:t>
            </w:r>
            <w:proofErr w:type="gramEnd"/>
            <w:r w:rsidR="009972F2" w:rsidRPr="007B3B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972F2" w:rsidRPr="007B3BBE">
              <w:rPr>
                <w:rFonts w:ascii="Times New Roman" w:hAnsi="Times New Roman"/>
                <w:sz w:val="24"/>
                <w:szCs w:val="24"/>
              </w:rPr>
              <w:lastRenderedPageBreak/>
              <w:t>высказывания в устной и письменной форме.</w:t>
            </w:r>
          </w:p>
          <w:p w:rsidR="00F46855" w:rsidRPr="009972F2" w:rsidRDefault="009972F2" w:rsidP="009972F2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B3BBE">
              <w:rPr>
                <w:rFonts w:ascii="Times New Roman" w:hAnsi="Times New Roman"/>
                <w:color w:val="0D0D0D"/>
                <w:sz w:val="24"/>
                <w:szCs w:val="24"/>
              </w:rPr>
              <w:t>Анализировать допущенные ошибки.</w:t>
            </w:r>
          </w:p>
        </w:tc>
        <w:tc>
          <w:tcPr>
            <w:tcW w:w="2268" w:type="dxa"/>
          </w:tcPr>
          <w:p w:rsidR="009972F2" w:rsidRPr="007B3BBE" w:rsidRDefault="009972F2" w:rsidP="009972F2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lastRenderedPageBreak/>
              <w:t>Ученик получит возможность</w:t>
            </w:r>
          </w:p>
          <w:p w:rsidR="009972F2" w:rsidRPr="007B3BBE" w:rsidRDefault="009972F2" w:rsidP="009972F2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 xml:space="preserve">для формирования положительной адекватной </w:t>
            </w:r>
            <w:proofErr w:type="spellStart"/>
            <w:r w:rsidRPr="007B3BBE">
              <w:rPr>
                <w:rFonts w:ascii="Times New Roman" w:hAnsi="Times New Roman"/>
                <w:sz w:val="24"/>
                <w:szCs w:val="24"/>
              </w:rPr>
              <w:t>дефференциров</w:t>
            </w:r>
            <w:r w:rsidR="00B14602">
              <w:rPr>
                <w:rFonts w:ascii="Times New Roman" w:hAnsi="Times New Roman"/>
                <w:sz w:val="24"/>
                <w:szCs w:val="24"/>
              </w:rPr>
              <w:t>ан</w:t>
            </w:r>
            <w:proofErr w:type="spellEnd"/>
            <w:r w:rsidR="00B1460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46855" w:rsidRPr="007D0E6D" w:rsidRDefault="009972F2" w:rsidP="009972F2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ной самооценке на основе критерия успешности реализации социальной роли «хорошего ученика»</w:t>
            </w:r>
          </w:p>
        </w:tc>
      </w:tr>
      <w:tr w:rsidR="00F46855" w:rsidRPr="007D0E6D" w:rsidTr="000311E1">
        <w:tc>
          <w:tcPr>
            <w:tcW w:w="711" w:type="dxa"/>
          </w:tcPr>
          <w:p w:rsidR="00F46855" w:rsidRDefault="00947376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23" w:type="dxa"/>
          </w:tcPr>
          <w:p w:rsidR="00F46855" w:rsidRPr="007D0E6D" w:rsidRDefault="00F46855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F46855" w:rsidRPr="007D0E6D" w:rsidRDefault="00F46855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F46855" w:rsidRPr="001F473E" w:rsidRDefault="00F46855" w:rsidP="00F46855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F473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Контрольный диктант.</w:t>
            </w:r>
          </w:p>
        </w:tc>
        <w:tc>
          <w:tcPr>
            <w:tcW w:w="2379" w:type="dxa"/>
          </w:tcPr>
          <w:p w:rsidR="00F46855" w:rsidRPr="007B3BBE" w:rsidRDefault="00F46855" w:rsidP="00F4685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 xml:space="preserve">Написать диктант. Проверить умении писать слова с орфограммами. </w:t>
            </w:r>
          </w:p>
          <w:p w:rsidR="00F46855" w:rsidRPr="007B3BBE" w:rsidRDefault="00F46855" w:rsidP="00F4685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3" w:type="dxa"/>
          </w:tcPr>
          <w:p w:rsidR="00F46855" w:rsidRPr="007D0E6D" w:rsidRDefault="00F46855" w:rsidP="00F46855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самостоятельно анализировать слово и выбирать нужный вариант написания.</w:t>
            </w:r>
          </w:p>
        </w:tc>
        <w:tc>
          <w:tcPr>
            <w:tcW w:w="3544" w:type="dxa"/>
            <w:gridSpan w:val="2"/>
          </w:tcPr>
          <w:p w:rsidR="00F46855" w:rsidRPr="007D0E6D" w:rsidRDefault="00F46855" w:rsidP="00F46855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орм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ировать умение работать самостоятельно</w:t>
            </w:r>
          </w:p>
          <w:p w:rsidR="00F46855" w:rsidRPr="007D0E6D" w:rsidRDefault="00F46855" w:rsidP="00F46855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азвивать</w:t>
            </w:r>
            <w:proofErr w:type="gramEnd"/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первоначальное умение практического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применения знаний</w:t>
            </w:r>
          </w:p>
          <w:p w:rsidR="00F46855" w:rsidRPr="00623D27" w:rsidRDefault="00F46855" w:rsidP="00F46855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отрудничать с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учителем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при выполнении учебной задачи.</w:t>
            </w:r>
          </w:p>
        </w:tc>
        <w:tc>
          <w:tcPr>
            <w:tcW w:w="2268" w:type="dxa"/>
          </w:tcPr>
          <w:p w:rsidR="00F46855" w:rsidRPr="007D0E6D" w:rsidRDefault="00F46855" w:rsidP="00F46855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Мотивация учебной деятельности;</w:t>
            </w:r>
          </w:p>
          <w:p w:rsidR="00F46855" w:rsidRPr="007D0E6D" w:rsidRDefault="00F46855" w:rsidP="00F46855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становление гуманистических и демократических ценностных ориентаций.</w:t>
            </w:r>
          </w:p>
        </w:tc>
      </w:tr>
      <w:tr w:rsidR="00F46855" w:rsidRPr="007D0E6D" w:rsidTr="000311E1">
        <w:tc>
          <w:tcPr>
            <w:tcW w:w="711" w:type="dxa"/>
          </w:tcPr>
          <w:p w:rsidR="00F46855" w:rsidRDefault="00947376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23" w:type="dxa"/>
          </w:tcPr>
          <w:p w:rsidR="00F46855" w:rsidRPr="007D0E6D" w:rsidRDefault="00F46855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F46855" w:rsidRPr="007D0E6D" w:rsidRDefault="00F46855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F46855" w:rsidRPr="007D0E6D" w:rsidRDefault="00F46855" w:rsidP="00F46855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над ошибками.</w:t>
            </w:r>
          </w:p>
        </w:tc>
        <w:tc>
          <w:tcPr>
            <w:tcW w:w="2379" w:type="dxa"/>
          </w:tcPr>
          <w:p w:rsidR="00F46855" w:rsidRPr="007B3BBE" w:rsidRDefault="00F46855" w:rsidP="00F4685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Научить видеть и исправлять ошибки.</w:t>
            </w:r>
          </w:p>
          <w:p w:rsidR="00F46855" w:rsidRPr="007B3BBE" w:rsidRDefault="00F46855" w:rsidP="00F4685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3" w:type="dxa"/>
          </w:tcPr>
          <w:p w:rsidR="00F46855" w:rsidRPr="007D0E6D" w:rsidRDefault="00F46855" w:rsidP="00F46855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видеть и исправлять ошибки. формирование и закрепление орфографической грамотности обучающихся.</w:t>
            </w:r>
          </w:p>
        </w:tc>
        <w:tc>
          <w:tcPr>
            <w:tcW w:w="3544" w:type="dxa"/>
            <w:gridSpan w:val="2"/>
          </w:tcPr>
          <w:p w:rsidR="00F46855" w:rsidRDefault="00F46855" w:rsidP="00F46855">
            <w:pPr>
              <w:spacing w:after="0"/>
              <w:ind w:right="11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>Принимать и сохранять учебную задачу; учитывать установленные правила в планировании и контроле способа решения.</w:t>
            </w:r>
          </w:p>
          <w:p w:rsidR="00F46855" w:rsidRPr="009B2F0D" w:rsidRDefault="00F46855" w:rsidP="00F46855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Познавательные: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B2F0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Самостоятельно анализировать слово и выбирать нужный вариант его написания.</w:t>
            </w:r>
          </w:p>
          <w:p w:rsidR="00F46855" w:rsidRPr="009B2F0D" w:rsidRDefault="00F46855" w:rsidP="00F46855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Коммуникативные: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Аргументировано отвечать, доказывать свое мнение.</w:t>
            </w:r>
          </w:p>
        </w:tc>
        <w:tc>
          <w:tcPr>
            <w:tcW w:w="2268" w:type="dxa"/>
          </w:tcPr>
          <w:p w:rsidR="00F46855" w:rsidRPr="00623D27" w:rsidRDefault="00F46855" w:rsidP="00F4685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Ориентация на понимание причин успеха в учебной деятельности</w:t>
            </w:r>
          </w:p>
        </w:tc>
      </w:tr>
      <w:tr w:rsidR="00F46855" w:rsidRPr="007D0E6D" w:rsidTr="00B3338A">
        <w:tc>
          <w:tcPr>
            <w:tcW w:w="15593" w:type="dxa"/>
            <w:gridSpan w:val="9"/>
          </w:tcPr>
          <w:p w:rsidR="00F46855" w:rsidRDefault="00F46855" w:rsidP="00F46855">
            <w:pPr>
              <w:widowControl w:val="0"/>
              <w:suppressAutoHyphens/>
              <w:snapToGrid w:val="0"/>
              <w:spacing w:after="0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Раздел №4. </w:t>
            </w:r>
            <w:r w:rsidR="009972F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Слова, слова, слова..</w:t>
            </w:r>
            <w:r w:rsidRPr="007D0E6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  <w:r w:rsidR="004E336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D2F9F" w:rsidRPr="007D0E6D" w:rsidTr="000311E1">
        <w:tc>
          <w:tcPr>
            <w:tcW w:w="711" w:type="dxa"/>
          </w:tcPr>
          <w:p w:rsidR="001D2F9F" w:rsidRPr="007D0E6D" w:rsidRDefault="00947376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23" w:type="dxa"/>
          </w:tcPr>
          <w:p w:rsidR="001D2F9F" w:rsidRPr="007D0E6D" w:rsidRDefault="001D2F9F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D2F9F" w:rsidRPr="007D0E6D" w:rsidRDefault="001D2F9F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1D2F9F" w:rsidRPr="007D0E6D" w:rsidRDefault="001D2F9F" w:rsidP="00BF3BE1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Что такое лексическое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значение слова?</w:t>
            </w:r>
          </w:p>
        </w:tc>
        <w:tc>
          <w:tcPr>
            <w:tcW w:w="2379" w:type="dxa"/>
          </w:tcPr>
          <w:p w:rsidR="001D2F9F" w:rsidRPr="0064782F" w:rsidRDefault="001D2F9F" w:rsidP="00B82F37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Познакомить обучающихся с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лексическим значением слова. научить определять лексическое значение.</w:t>
            </w:r>
          </w:p>
        </w:tc>
        <w:tc>
          <w:tcPr>
            <w:tcW w:w="2773" w:type="dxa"/>
          </w:tcPr>
          <w:p w:rsidR="001D2F9F" w:rsidRPr="007D0E6D" w:rsidRDefault="001D2F9F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Познакомятся с понятием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лексическое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lastRenderedPageBreak/>
              <w:t>значение слова.</w:t>
            </w:r>
          </w:p>
        </w:tc>
        <w:tc>
          <w:tcPr>
            <w:tcW w:w="3544" w:type="dxa"/>
            <w:gridSpan w:val="2"/>
          </w:tcPr>
          <w:p w:rsidR="001D2F9F" w:rsidRPr="007D0E6D" w:rsidRDefault="001D2F9F" w:rsidP="00F46855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применять установленные правила в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планировании способа решения.</w:t>
            </w:r>
          </w:p>
          <w:p w:rsidR="001D2F9F" w:rsidRPr="007D0E6D" w:rsidRDefault="001D2F9F" w:rsidP="00F46855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узнавать, называть и определять объекты и явления окружающей действительности в соответствии с содержанием предмета.</w:t>
            </w:r>
          </w:p>
          <w:p w:rsidR="001D2F9F" w:rsidRPr="0054244F" w:rsidRDefault="001D2F9F" w:rsidP="00F46855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задавать вопросы.</w:t>
            </w:r>
          </w:p>
        </w:tc>
        <w:tc>
          <w:tcPr>
            <w:tcW w:w="2268" w:type="dxa"/>
          </w:tcPr>
          <w:p w:rsidR="001D2F9F" w:rsidRPr="007D0E6D" w:rsidRDefault="001D2F9F" w:rsidP="00F46855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Формирование э</w:t>
            </w: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стетических </w:t>
            </w: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lastRenderedPageBreak/>
              <w:t>потребностей, ценностей и чувств.</w:t>
            </w:r>
          </w:p>
        </w:tc>
      </w:tr>
      <w:tr w:rsidR="001D2F9F" w:rsidRPr="007D0E6D" w:rsidTr="000311E1">
        <w:tc>
          <w:tcPr>
            <w:tcW w:w="711" w:type="dxa"/>
          </w:tcPr>
          <w:p w:rsidR="001D2F9F" w:rsidRPr="007D0E6D" w:rsidRDefault="00947376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923" w:type="dxa"/>
          </w:tcPr>
          <w:p w:rsidR="001D2F9F" w:rsidRPr="007D0E6D" w:rsidRDefault="001D2F9F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D2F9F" w:rsidRPr="007D0E6D" w:rsidRDefault="001D2F9F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1D2F9F" w:rsidRPr="007D0E6D" w:rsidRDefault="001D2F9F" w:rsidP="00F46855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Что такое однозначные и многозначные слова?</w:t>
            </w:r>
          </w:p>
        </w:tc>
        <w:tc>
          <w:tcPr>
            <w:tcW w:w="2379" w:type="dxa"/>
          </w:tcPr>
          <w:p w:rsidR="001D2F9F" w:rsidRPr="00332300" w:rsidRDefault="001D2F9F" w:rsidP="00F46855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Познакомить обучающихся с понятием многозначные слова; в процессе работы развивать речь; пополнить словарный запас обучающихся.</w:t>
            </w:r>
          </w:p>
        </w:tc>
        <w:tc>
          <w:tcPr>
            <w:tcW w:w="2773" w:type="dxa"/>
          </w:tcPr>
          <w:p w:rsidR="001D2F9F" w:rsidRPr="007D0E6D" w:rsidRDefault="001D2F9F" w:rsidP="001D2F9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Познакомятся с понятием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многозначные слова.</w:t>
            </w:r>
          </w:p>
        </w:tc>
        <w:tc>
          <w:tcPr>
            <w:tcW w:w="3544" w:type="dxa"/>
            <w:gridSpan w:val="2"/>
          </w:tcPr>
          <w:p w:rsidR="001D2F9F" w:rsidRPr="007D0E6D" w:rsidRDefault="001D2F9F" w:rsidP="00F46855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Регулятивные: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 формировать</w:t>
            </w:r>
            <w:proofErr w:type="gramEnd"/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умение работать в группе.</w:t>
            </w:r>
          </w:p>
          <w:p w:rsidR="001D2F9F" w:rsidRPr="007D0E6D" w:rsidRDefault="001D2F9F" w:rsidP="00F46855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рефлексия способов и условий действий.</w:t>
            </w:r>
          </w:p>
          <w:p w:rsidR="001D2F9F" w:rsidRPr="007D0E6D" w:rsidRDefault="001D2F9F" w:rsidP="00F46855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Коммуникативные: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задавать вопросы, просить о помощи, формулировать свои затруднения</w:t>
            </w:r>
          </w:p>
          <w:p w:rsidR="001D2F9F" w:rsidRPr="007D0E6D" w:rsidRDefault="001D2F9F" w:rsidP="00F46855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1D2F9F" w:rsidRPr="007D0E6D" w:rsidRDefault="001D2F9F" w:rsidP="00F46855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Овладение н</w:t>
            </w: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ачальными навыками адаптации в динамично изменяющемся и развивающемся мире.</w:t>
            </w:r>
          </w:p>
        </w:tc>
      </w:tr>
      <w:tr w:rsidR="001D2F9F" w:rsidRPr="007D0E6D" w:rsidTr="000311E1">
        <w:tc>
          <w:tcPr>
            <w:tcW w:w="711" w:type="dxa"/>
          </w:tcPr>
          <w:p w:rsidR="001D2F9F" w:rsidRPr="007D0E6D" w:rsidRDefault="00947376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23" w:type="dxa"/>
          </w:tcPr>
          <w:p w:rsidR="001D2F9F" w:rsidRPr="007D0E6D" w:rsidRDefault="001D2F9F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D2F9F" w:rsidRPr="007D0E6D" w:rsidRDefault="001D2F9F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1D2F9F" w:rsidRPr="007D0E6D" w:rsidRDefault="001D2F9F" w:rsidP="00F46855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Что такое прямое и переносное значение многозначных слов?</w:t>
            </w:r>
          </w:p>
        </w:tc>
        <w:tc>
          <w:tcPr>
            <w:tcW w:w="2379" w:type="dxa"/>
          </w:tcPr>
          <w:p w:rsidR="001D2F9F" w:rsidRPr="00332300" w:rsidRDefault="001D2F9F" w:rsidP="001D2F9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Познакомить обучающихся с понятиями прямое и переносное значение слова; в процессе работы развивать речь; пополнить словарный запас обучающихся.</w:t>
            </w:r>
          </w:p>
        </w:tc>
        <w:tc>
          <w:tcPr>
            <w:tcW w:w="2773" w:type="dxa"/>
          </w:tcPr>
          <w:p w:rsidR="001D2F9F" w:rsidRPr="007D0E6D" w:rsidRDefault="001D2F9F" w:rsidP="00F46855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Познакомятся с понятиями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прямое и переносное значение слова.</w:t>
            </w:r>
          </w:p>
        </w:tc>
        <w:tc>
          <w:tcPr>
            <w:tcW w:w="3544" w:type="dxa"/>
            <w:gridSpan w:val="2"/>
          </w:tcPr>
          <w:p w:rsidR="001D2F9F" w:rsidRPr="007D0E6D" w:rsidRDefault="001D2F9F" w:rsidP="00F46855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применять установленные правила в планировании способа решения.</w:t>
            </w:r>
          </w:p>
          <w:p w:rsidR="001D2F9F" w:rsidRPr="007D0E6D" w:rsidRDefault="001D2F9F" w:rsidP="00F46855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узнавать, называть и определять объекты и явления окружающей действительности в соответствии с содержанием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предмета.</w:t>
            </w:r>
          </w:p>
          <w:p w:rsidR="001D2F9F" w:rsidRPr="0054244F" w:rsidRDefault="001D2F9F" w:rsidP="00F46855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задавать вопросы, просить о помощи, формулировать свои затруднения.</w:t>
            </w:r>
          </w:p>
        </w:tc>
        <w:tc>
          <w:tcPr>
            <w:tcW w:w="2268" w:type="dxa"/>
          </w:tcPr>
          <w:p w:rsidR="001D2F9F" w:rsidRPr="007D0E6D" w:rsidRDefault="001D2F9F" w:rsidP="00F46855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Овладение н</w:t>
            </w: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ачальными навыками адаптации в динамично изменяющемся и развивающемся мире.</w:t>
            </w:r>
          </w:p>
        </w:tc>
      </w:tr>
      <w:tr w:rsidR="001D2F9F" w:rsidRPr="007D0E6D" w:rsidTr="000311E1">
        <w:tc>
          <w:tcPr>
            <w:tcW w:w="711" w:type="dxa"/>
          </w:tcPr>
          <w:p w:rsidR="001D2F9F" w:rsidRPr="007D0E6D" w:rsidRDefault="00947376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23" w:type="dxa"/>
          </w:tcPr>
          <w:p w:rsidR="001D2F9F" w:rsidRPr="007D0E6D" w:rsidRDefault="001D2F9F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D2F9F" w:rsidRPr="007D0E6D" w:rsidRDefault="001D2F9F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1D2F9F" w:rsidRPr="007D0E6D" w:rsidRDefault="001D2F9F" w:rsidP="00F46855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Что такое синонимы?</w:t>
            </w:r>
          </w:p>
        </w:tc>
        <w:tc>
          <w:tcPr>
            <w:tcW w:w="2379" w:type="dxa"/>
          </w:tcPr>
          <w:p w:rsidR="001D2F9F" w:rsidRPr="00332300" w:rsidRDefault="001D2F9F" w:rsidP="001D2F9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Познакомить обучающихся с понятием синоним; в процессе работы развивать речь; пополнить словарный запас обучающихся.</w:t>
            </w:r>
          </w:p>
        </w:tc>
        <w:tc>
          <w:tcPr>
            <w:tcW w:w="2773" w:type="dxa"/>
          </w:tcPr>
          <w:p w:rsidR="001D2F9F" w:rsidRPr="001D2F9F" w:rsidRDefault="001D2F9F" w:rsidP="00F46855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Познакомятся с термином </w:t>
            </w:r>
            <w:r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синонимом.</w:t>
            </w:r>
          </w:p>
        </w:tc>
        <w:tc>
          <w:tcPr>
            <w:tcW w:w="3544" w:type="dxa"/>
            <w:gridSpan w:val="2"/>
          </w:tcPr>
          <w:p w:rsidR="001D2F9F" w:rsidRPr="007D0E6D" w:rsidRDefault="001D2F9F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применять установленные правила в планировании способа решения.</w:t>
            </w:r>
          </w:p>
          <w:p w:rsidR="001D2F9F" w:rsidRPr="007D0E6D" w:rsidRDefault="001D2F9F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определять лексическое значение слов.</w:t>
            </w:r>
          </w:p>
          <w:p w:rsidR="001D2F9F" w:rsidRPr="0054244F" w:rsidRDefault="001D2F9F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задавать вопросы, просить о помощи, формулировать свои затруднения.</w:t>
            </w:r>
          </w:p>
        </w:tc>
        <w:tc>
          <w:tcPr>
            <w:tcW w:w="2268" w:type="dxa"/>
          </w:tcPr>
          <w:p w:rsidR="001D2F9F" w:rsidRPr="007D0E6D" w:rsidRDefault="001D2F9F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Принятие и освоение социальной роли обучающегося, развитие мотивов учебной деятельности и формирование личностного смысла учения.</w:t>
            </w:r>
          </w:p>
        </w:tc>
      </w:tr>
      <w:tr w:rsidR="001D2F9F" w:rsidRPr="007D0E6D" w:rsidTr="000311E1">
        <w:tc>
          <w:tcPr>
            <w:tcW w:w="711" w:type="dxa"/>
          </w:tcPr>
          <w:p w:rsidR="001D2F9F" w:rsidRPr="007D0E6D" w:rsidRDefault="00947376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23" w:type="dxa"/>
          </w:tcPr>
          <w:p w:rsidR="001D2F9F" w:rsidRPr="007D0E6D" w:rsidRDefault="001D2F9F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D2F9F" w:rsidRPr="007D0E6D" w:rsidRDefault="001D2F9F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1D2F9F" w:rsidRDefault="001D2F9F" w:rsidP="00F46855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Что такое антонимы?</w:t>
            </w:r>
          </w:p>
          <w:p w:rsidR="00D73B96" w:rsidRPr="00D73B96" w:rsidRDefault="00D73B96" w:rsidP="00F46855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Словарный диктант.</w:t>
            </w:r>
          </w:p>
        </w:tc>
        <w:tc>
          <w:tcPr>
            <w:tcW w:w="2379" w:type="dxa"/>
          </w:tcPr>
          <w:p w:rsidR="001D2F9F" w:rsidRPr="00332300" w:rsidRDefault="001D2F9F" w:rsidP="001D2F9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Познакомить обучающихся с понятием антоним; в процессе работы развивать речь; пополнить словарный запас обучающихся.</w:t>
            </w:r>
          </w:p>
        </w:tc>
        <w:tc>
          <w:tcPr>
            <w:tcW w:w="2773" w:type="dxa"/>
          </w:tcPr>
          <w:p w:rsidR="001D2F9F" w:rsidRPr="001D2F9F" w:rsidRDefault="001D2F9F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Познакомятся с термином </w:t>
            </w:r>
            <w:r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антоним.</w:t>
            </w:r>
          </w:p>
        </w:tc>
        <w:tc>
          <w:tcPr>
            <w:tcW w:w="3544" w:type="dxa"/>
            <w:gridSpan w:val="2"/>
          </w:tcPr>
          <w:p w:rsidR="001D2F9F" w:rsidRPr="007D0E6D" w:rsidRDefault="001D2F9F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применять установленные правила в планировании способа решения.</w:t>
            </w:r>
          </w:p>
          <w:p w:rsidR="001D2F9F" w:rsidRPr="007D0E6D" w:rsidRDefault="001D2F9F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узнавать, называть и определять объекты и явления окружающей действительности в соответствии с содержанием предмета.</w:t>
            </w:r>
          </w:p>
          <w:p w:rsidR="001D2F9F" w:rsidRPr="0054244F" w:rsidRDefault="001D2F9F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задавать вопросы.</w:t>
            </w:r>
          </w:p>
        </w:tc>
        <w:tc>
          <w:tcPr>
            <w:tcW w:w="2268" w:type="dxa"/>
          </w:tcPr>
          <w:p w:rsidR="001D2F9F" w:rsidRPr="007D0E6D" w:rsidRDefault="001D2F9F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Формирование э</w:t>
            </w: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стетических потребностей, ценностей и чувств.</w:t>
            </w:r>
          </w:p>
        </w:tc>
      </w:tr>
      <w:tr w:rsidR="001D2F9F" w:rsidRPr="007D0E6D" w:rsidTr="000311E1">
        <w:tc>
          <w:tcPr>
            <w:tcW w:w="711" w:type="dxa"/>
          </w:tcPr>
          <w:p w:rsidR="001D2F9F" w:rsidRPr="007D0E6D" w:rsidRDefault="00947376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23" w:type="dxa"/>
          </w:tcPr>
          <w:p w:rsidR="001D2F9F" w:rsidRPr="007D0E6D" w:rsidRDefault="001D2F9F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D2F9F" w:rsidRPr="007D0E6D" w:rsidRDefault="001D2F9F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1D2F9F" w:rsidRPr="001D2F9F" w:rsidRDefault="001D2F9F" w:rsidP="00F46855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D2F9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Контрольный </w:t>
            </w:r>
            <w:r w:rsidRPr="001D2F9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диктант</w:t>
            </w:r>
          </w:p>
        </w:tc>
        <w:tc>
          <w:tcPr>
            <w:tcW w:w="2379" w:type="dxa"/>
          </w:tcPr>
          <w:p w:rsidR="001D2F9F" w:rsidRPr="007B3BBE" w:rsidRDefault="001D2F9F" w:rsidP="00B82F3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Написать диктант.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Проверить умении писать слова с орфограммами. </w:t>
            </w:r>
          </w:p>
          <w:p w:rsidR="001D2F9F" w:rsidRPr="007B3BBE" w:rsidRDefault="001D2F9F" w:rsidP="00B82F3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3" w:type="dxa"/>
          </w:tcPr>
          <w:p w:rsidR="001D2F9F" w:rsidRPr="007D0E6D" w:rsidRDefault="001D2F9F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Научатся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самостоятельно анализировать слово и выбирать нужный вариант написания.</w:t>
            </w:r>
          </w:p>
        </w:tc>
        <w:tc>
          <w:tcPr>
            <w:tcW w:w="3544" w:type="dxa"/>
            <w:gridSpan w:val="2"/>
          </w:tcPr>
          <w:p w:rsidR="001D2F9F" w:rsidRPr="007D0E6D" w:rsidRDefault="001D2F9F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Регулятивные: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орм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ировать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умение работать самостоятельно</w:t>
            </w:r>
          </w:p>
          <w:p w:rsidR="001D2F9F" w:rsidRPr="007D0E6D" w:rsidRDefault="001D2F9F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азвивать</w:t>
            </w:r>
            <w:proofErr w:type="gramEnd"/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первоначальное умение практического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применения знаний</w:t>
            </w:r>
          </w:p>
          <w:p w:rsidR="001D2F9F" w:rsidRPr="00623D27" w:rsidRDefault="001D2F9F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отрудничать с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учителем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при выполнении учебной задачи.</w:t>
            </w:r>
          </w:p>
        </w:tc>
        <w:tc>
          <w:tcPr>
            <w:tcW w:w="2268" w:type="dxa"/>
          </w:tcPr>
          <w:p w:rsidR="001D2F9F" w:rsidRPr="007D0E6D" w:rsidRDefault="001D2F9F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Мотивация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учебной деятельности;</w:t>
            </w:r>
          </w:p>
          <w:p w:rsidR="001D2F9F" w:rsidRPr="007D0E6D" w:rsidRDefault="001D2F9F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становление гуманистических и демократических ценностных ориентаций.</w:t>
            </w:r>
          </w:p>
        </w:tc>
      </w:tr>
      <w:tr w:rsidR="001D2F9F" w:rsidRPr="007D0E6D" w:rsidTr="000311E1">
        <w:tc>
          <w:tcPr>
            <w:tcW w:w="711" w:type="dxa"/>
          </w:tcPr>
          <w:p w:rsidR="001D2F9F" w:rsidRPr="007D0E6D" w:rsidRDefault="00947376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923" w:type="dxa"/>
          </w:tcPr>
          <w:p w:rsidR="001D2F9F" w:rsidRPr="007D0E6D" w:rsidRDefault="001D2F9F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1D2F9F" w:rsidRPr="007D0E6D" w:rsidRDefault="001D2F9F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1D2F9F" w:rsidRPr="007D0E6D" w:rsidRDefault="001D2F9F" w:rsidP="00F46855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над ошибками</w:t>
            </w:r>
          </w:p>
        </w:tc>
        <w:tc>
          <w:tcPr>
            <w:tcW w:w="2379" w:type="dxa"/>
          </w:tcPr>
          <w:p w:rsidR="001D2F9F" w:rsidRPr="007B3BBE" w:rsidRDefault="001D2F9F" w:rsidP="00B82F3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Научить видеть</w:t>
            </w:r>
            <w:r w:rsidR="00015975">
              <w:rPr>
                <w:rFonts w:ascii="Times New Roman" w:hAnsi="Times New Roman"/>
                <w:sz w:val="24"/>
                <w:szCs w:val="24"/>
              </w:rPr>
              <w:t>, классифицировать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 xml:space="preserve"> и исправлять ошибки.</w:t>
            </w:r>
          </w:p>
          <w:p w:rsidR="001D2F9F" w:rsidRPr="007B3BBE" w:rsidRDefault="001D2F9F" w:rsidP="00B82F3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3" w:type="dxa"/>
          </w:tcPr>
          <w:p w:rsidR="001D2F9F" w:rsidRPr="007D0E6D" w:rsidRDefault="001D2F9F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видеть</w:t>
            </w:r>
            <w:r w:rsidR="0001597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, классифицировать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 исправлять ошибки. формирование и закрепление орфографической грамотности обучающихся.</w:t>
            </w:r>
          </w:p>
        </w:tc>
        <w:tc>
          <w:tcPr>
            <w:tcW w:w="3544" w:type="dxa"/>
            <w:gridSpan w:val="2"/>
          </w:tcPr>
          <w:p w:rsidR="001D2F9F" w:rsidRDefault="001D2F9F" w:rsidP="00B82F37">
            <w:pPr>
              <w:spacing w:after="0"/>
              <w:ind w:right="11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>Принимать и сохранять учебную задачу; учитывать установленные правила в планировании и контроле способа решения.</w:t>
            </w:r>
          </w:p>
          <w:p w:rsidR="001D2F9F" w:rsidRPr="009B2F0D" w:rsidRDefault="001D2F9F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Познавательные: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B2F0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Са</w:t>
            </w:r>
            <w:r w:rsidR="0001597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мостоятельно анализировать слова</w:t>
            </w:r>
            <w:r w:rsidRPr="009B2F0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 выбирать нужный вариант его написания.</w:t>
            </w:r>
          </w:p>
          <w:p w:rsidR="001D2F9F" w:rsidRPr="009B2F0D" w:rsidRDefault="001D2F9F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Коммуникативные: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Аргументировано отвечать, доказывать свое мнение.</w:t>
            </w:r>
          </w:p>
        </w:tc>
        <w:tc>
          <w:tcPr>
            <w:tcW w:w="2268" w:type="dxa"/>
          </w:tcPr>
          <w:p w:rsidR="001D2F9F" w:rsidRPr="00623D27" w:rsidRDefault="001D2F9F" w:rsidP="00B82F3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Ориентация на понимание причин успеха в учебной деятельности</w:t>
            </w:r>
          </w:p>
        </w:tc>
      </w:tr>
      <w:tr w:rsidR="00932CF2" w:rsidRPr="007D0E6D" w:rsidTr="000311E1">
        <w:tc>
          <w:tcPr>
            <w:tcW w:w="711" w:type="dxa"/>
          </w:tcPr>
          <w:p w:rsidR="00932CF2" w:rsidRPr="007D0E6D" w:rsidRDefault="00947376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23" w:type="dxa"/>
          </w:tcPr>
          <w:p w:rsidR="00932CF2" w:rsidRPr="007D0E6D" w:rsidRDefault="00932CF2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32CF2" w:rsidRPr="007D0E6D" w:rsidRDefault="00932CF2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32CF2" w:rsidRPr="007D0E6D" w:rsidRDefault="00932CF2" w:rsidP="00F46855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Что такое корень слова? Что такое однокоренные слова?</w:t>
            </w:r>
          </w:p>
        </w:tc>
        <w:tc>
          <w:tcPr>
            <w:tcW w:w="2379" w:type="dxa"/>
          </w:tcPr>
          <w:p w:rsidR="00932CF2" w:rsidRPr="00332300" w:rsidRDefault="00932CF2" w:rsidP="00932CF2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Познакомить обучающихся с понятием корень, однокоренные слова; в процессе работы развивать речь; пополнить словарный запас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обучающихся.</w:t>
            </w:r>
          </w:p>
        </w:tc>
        <w:tc>
          <w:tcPr>
            <w:tcW w:w="2773" w:type="dxa"/>
          </w:tcPr>
          <w:p w:rsidR="00932CF2" w:rsidRPr="001D2F9F" w:rsidRDefault="00932CF2" w:rsidP="00932CF2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Познакомятся с понятиями </w:t>
            </w:r>
            <w:r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корень, однокоренные слова.</w:t>
            </w:r>
          </w:p>
        </w:tc>
        <w:tc>
          <w:tcPr>
            <w:tcW w:w="3544" w:type="dxa"/>
            <w:gridSpan w:val="2"/>
          </w:tcPr>
          <w:p w:rsidR="00932CF2" w:rsidRPr="007D0E6D" w:rsidRDefault="00932CF2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применять установленные правила в планировании способа решения.</w:t>
            </w:r>
          </w:p>
          <w:p w:rsidR="00932CF2" w:rsidRPr="007D0E6D" w:rsidRDefault="00932CF2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находить в словах корень и образовывать однокоренные слова, употреблять их в речи.</w:t>
            </w:r>
          </w:p>
          <w:p w:rsidR="00932CF2" w:rsidRPr="0054244F" w:rsidRDefault="00932CF2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задавать вопросы, просить о помощи, формулировать свои затруднения.</w:t>
            </w:r>
          </w:p>
        </w:tc>
        <w:tc>
          <w:tcPr>
            <w:tcW w:w="2268" w:type="dxa"/>
          </w:tcPr>
          <w:p w:rsidR="00932CF2" w:rsidRPr="007B3BBE" w:rsidRDefault="00932CF2" w:rsidP="00932CF2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lastRenderedPageBreak/>
              <w:t>Ученик получит возможность</w:t>
            </w:r>
          </w:p>
          <w:p w:rsidR="00932CF2" w:rsidRPr="00932CF2" w:rsidRDefault="00932CF2" w:rsidP="00932CF2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 xml:space="preserve">для формирования положительной адекватной </w:t>
            </w:r>
            <w:proofErr w:type="spellStart"/>
            <w:r w:rsidRPr="007B3BBE">
              <w:rPr>
                <w:rFonts w:ascii="Times New Roman" w:hAnsi="Times New Roman"/>
                <w:sz w:val="24"/>
                <w:szCs w:val="24"/>
              </w:rPr>
              <w:t>дефференцировн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 xml:space="preserve">ной самооценке на основе критерия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lastRenderedPageBreak/>
              <w:t>успешности реализации социальной роли «хорошего ученика»</w:t>
            </w:r>
          </w:p>
        </w:tc>
      </w:tr>
      <w:tr w:rsidR="00932CF2" w:rsidRPr="007D0E6D" w:rsidTr="000311E1">
        <w:tc>
          <w:tcPr>
            <w:tcW w:w="711" w:type="dxa"/>
          </w:tcPr>
          <w:p w:rsidR="00932CF2" w:rsidRPr="007D0E6D" w:rsidRDefault="00947376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923" w:type="dxa"/>
          </w:tcPr>
          <w:p w:rsidR="00932CF2" w:rsidRPr="007D0E6D" w:rsidRDefault="00932CF2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32CF2" w:rsidRPr="007D0E6D" w:rsidRDefault="00932CF2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32CF2" w:rsidRPr="007D0E6D" w:rsidRDefault="00932CF2" w:rsidP="00F46855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Что такое корень слова? Что такое однокоренные слова?</w:t>
            </w:r>
          </w:p>
        </w:tc>
        <w:tc>
          <w:tcPr>
            <w:tcW w:w="2379" w:type="dxa"/>
          </w:tcPr>
          <w:p w:rsidR="00932CF2" w:rsidRPr="00332300" w:rsidRDefault="00932CF2" w:rsidP="00B82F37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Познакомить обучающихся с понятием корень, однокоренные слова; в процессе работы развивать речь; пополнить словарный запас обучающихся.</w:t>
            </w:r>
          </w:p>
        </w:tc>
        <w:tc>
          <w:tcPr>
            <w:tcW w:w="2773" w:type="dxa"/>
          </w:tcPr>
          <w:p w:rsidR="00932CF2" w:rsidRPr="001D2F9F" w:rsidRDefault="00932CF2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Познакомятся с понятиями </w:t>
            </w:r>
            <w:r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корень, однокоренные слова.</w:t>
            </w:r>
          </w:p>
        </w:tc>
        <w:tc>
          <w:tcPr>
            <w:tcW w:w="3544" w:type="dxa"/>
            <w:gridSpan w:val="2"/>
          </w:tcPr>
          <w:p w:rsidR="00932CF2" w:rsidRPr="007D0E6D" w:rsidRDefault="00932CF2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применять установленные правила в планировании способа решения.</w:t>
            </w:r>
          </w:p>
          <w:p w:rsidR="00932CF2" w:rsidRPr="007D0E6D" w:rsidRDefault="00932CF2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находить в словах корень и образовывать однокоренные слова, употреблять их в речи.</w:t>
            </w:r>
          </w:p>
          <w:p w:rsidR="00932CF2" w:rsidRPr="0054244F" w:rsidRDefault="00932CF2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задавать вопросы, просить о помощи, формулировать свои затруднения.</w:t>
            </w:r>
          </w:p>
        </w:tc>
        <w:tc>
          <w:tcPr>
            <w:tcW w:w="2268" w:type="dxa"/>
          </w:tcPr>
          <w:p w:rsidR="00932CF2" w:rsidRPr="007B3BBE" w:rsidRDefault="00932CF2" w:rsidP="00B82F3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Ученик получит возможность</w:t>
            </w:r>
          </w:p>
          <w:p w:rsidR="00932CF2" w:rsidRPr="007D0E6D" w:rsidRDefault="00932CF2" w:rsidP="00932CF2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 xml:space="preserve">для формирования положительной адекватной </w:t>
            </w:r>
            <w:proofErr w:type="spellStart"/>
            <w:r w:rsidRPr="007B3BBE">
              <w:rPr>
                <w:rFonts w:ascii="Times New Roman" w:hAnsi="Times New Roman"/>
                <w:sz w:val="24"/>
                <w:szCs w:val="24"/>
              </w:rPr>
              <w:t>дефференцировн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>ной самооценке на основе критерия успешности реализации социальной роли «хорошего ученика»</w:t>
            </w:r>
          </w:p>
        </w:tc>
      </w:tr>
      <w:tr w:rsidR="000A4766" w:rsidRPr="007D0E6D" w:rsidTr="000311E1">
        <w:tc>
          <w:tcPr>
            <w:tcW w:w="711" w:type="dxa"/>
          </w:tcPr>
          <w:p w:rsidR="000A4766" w:rsidRPr="007D0E6D" w:rsidRDefault="00947376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923" w:type="dxa"/>
          </w:tcPr>
          <w:p w:rsidR="000A4766" w:rsidRPr="007D0E6D" w:rsidRDefault="000A4766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0A4766" w:rsidRPr="007D0E6D" w:rsidRDefault="000A4766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0A4766" w:rsidRPr="007D0E6D" w:rsidRDefault="000A4766" w:rsidP="00F46855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Какие бывают слоги?</w:t>
            </w:r>
            <w:r w:rsidR="004E33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Как определить ударный слог?</w:t>
            </w:r>
          </w:p>
        </w:tc>
        <w:tc>
          <w:tcPr>
            <w:tcW w:w="2379" w:type="dxa"/>
          </w:tcPr>
          <w:p w:rsidR="004E336C" w:rsidRPr="00332300" w:rsidRDefault="00B436A3" w:rsidP="004E336C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Что такое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деление </w:t>
            </w:r>
            <w:r w:rsidR="000A4766"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слов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слоги</w:t>
            </w:r>
            <w:r w:rsidR="000A4766"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?</w:t>
            </w:r>
            <w:r w:rsidR="000A47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</w:t>
            </w:r>
            <w:r w:rsidR="000A4766"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ормировать умения делить слово на слоги; развивать речь.</w:t>
            </w:r>
            <w:r w:rsidR="004E336C"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Что такое ударные и безударные слоги?</w:t>
            </w:r>
          </w:p>
          <w:p w:rsidR="004E336C" w:rsidRPr="00332300" w:rsidRDefault="004E336C" w:rsidP="004E336C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ознакомить со случаями, когда ударение не ставится; развивать </w:t>
            </w:r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фонематический слух.</w:t>
            </w:r>
          </w:p>
          <w:p w:rsidR="000A4766" w:rsidRPr="00332300" w:rsidRDefault="000A4766" w:rsidP="00B436A3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73" w:type="dxa"/>
          </w:tcPr>
          <w:p w:rsidR="000A4766" w:rsidRPr="00332300" w:rsidRDefault="000A4766" w:rsidP="004E336C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Повторят правила деления слов на слоги.</w:t>
            </w:r>
            <w:r w:rsidR="004E336C"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слоги в словах; работать со словарями, выполнять творческие задания; оценивать свои успехи.</w:t>
            </w:r>
          </w:p>
        </w:tc>
        <w:tc>
          <w:tcPr>
            <w:tcW w:w="3544" w:type="dxa"/>
            <w:gridSpan w:val="2"/>
          </w:tcPr>
          <w:p w:rsidR="000A4766" w:rsidRDefault="000A4766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>Принимать и сохранять учебную задачу. Различать способ и результат действия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0A4766" w:rsidRPr="009972F2" w:rsidRDefault="000A4766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9972F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Научатся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делить слова на слоги.</w:t>
            </w:r>
          </w:p>
          <w:p w:rsidR="000A4766" w:rsidRPr="009972F2" w:rsidRDefault="000A4766" w:rsidP="00B82F3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>Адекватно</w:t>
            </w:r>
            <w:proofErr w:type="gramEnd"/>
            <w:r w:rsidRPr="007B3BBE">
              <w:rPr>
                <w:rFonts w:ascii="Times New Roman" w:hAnsi="Times New Roman"/>
                <w:sz w:val="24"/>
                <w:szCs w:val="24"/>
              </w:rPr>
              <w:t xml:space="preserve"> использовать речевые средства для эффективного решения разнообразных коммуникативных задач.</w:t>
            </w:r>
          </w:p>
        </w:tc>
        <w:tc>
          <w:tcPr>
            <w:tcW w:w="2268" w:type="dxa"/>
          </w:tcPr>
          <w:p w:rsidR="000A4766" w:rsidRPr="007D0E6D" w:rsidRDefault="000A4766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Развитие эмоциональной сферы личности учеников.</w:t>
            </w:r>
            <w:r w:rsidR="004E336C" w:rsidRPr="007D0E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Овладение н</w:t>
            </w:r>
            <w:r w:rsidR="004E336C"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ачальными навыками адаптации в динамично изменяющемся и развивающемся мире.</w:t>
            </w:r>
          </w:p>
        </w:tc>
      </w:tr>
      <w:tr w:rsidR="00B436A3" w:rsidRPr="007D0E6D" w:rsidTr="000311E1">
        <w:tc>
          <w:tcPr>
            <w:tcW w:w="711" w:type="dxa"/>
          </w:tcPr>
          <w:p w:rsidR="00B436A3" w:rsidRPr="007D0E6D" w:rsidRDefault="00947376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923" w:type="dxa"/>
          </w:tcPr>
          <w:p w:rsidR="00B436A3" w:rsidRPr="007D0E6D" w:rsidRDefault="00B436A3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B436A3" w:rsidRPr="007D0E6D" w:rsidRDefault="00B436A3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B436A3" w:rsidRPr="007D0E6D" w:rsidRDefault="00B436A3" w:rsidP="00F46855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 переносить слова с одной строки на другую?</w:t>
            </w:r>
          </w:p>
        </w:tc>
        <w:tc>
          <w:tcPr>
            <w:tcW w:w="2379" w:type="dxa"/>
          </w:tcPr>
          <w:p w:rsidR="00B436A3" w:rsidRPr="00332300" w:rsidRDefault="00B436A3" w:rsidP="00F46855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Что такое перенос слов?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</w:t>
            </w:r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ознакомить с правилом переноса слов, формировать умения делить слово на слоги; развивать речь.</w:t>
            </w:r>
          </w:p>
        </w:tc>
        <w:tc>
          <w:tcPr>
            <w:tcW w:w="2773" w:type="dxa"/>
          </w:tcPr>
          <w:p w:rsidR="00B436A3" w:rsidRPr="007D0E6D" w:rsidRDefault="00B436A3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делить слова для переноса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; переносить слова с одной строки на другую</w:t>
            </w:r>
          </w:p>
        </w:tc>
        <w:tc>
          <w:tcPr>
            <w:tcW w:w="3544" w:type="dxa"/>
            <w:gridSpan w:val="2"/>
          </w:tcPr>
          <w:p w:rsidR="00B436A3" w:rsidRPr="007D0E6D" w:rsidRDefault="00B436A3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применять установленные правила в планировании способа решения.</w:t>
            </w:r>
          </w:p>
          <w:p w:rsidR="00B436A3" w:rsidRPr="007D0E6D" w:rsidRDefault="00B436A3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переносить слова с одной строки на другую.</w:t>
            </w:r>
          </w:p>
          <w:p w:rsidR="00B436A3" w:rsidRPr="0054244F" w:rsidRDefault="00B436A3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задавать вопросы.</w:t>
            </w:r>
          </w:p>
        </w:tc>
        <w:tc>
          <w:tcPr>
            <w:tcW w:w="2268" w:type="dxa"/>
          </w:tcPr>
          <w:p w:rsidR="00B436A3" w:rsidRPr="007D0E6D" w:rsidRDefault="00B436A3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Формирование э</w:t>
            </w: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стетических потребностей, ценностей и чувств.</w:t>
            </w:r>
          </w:p>
        </w:tc>
      </w:tr>
      <w:tr w:rsidR="00B436A3" w:rsidRPr="007D0E6D" w:rsidTr="000311E1">
        <w:tc>
          <w:tcPr>
            <w:tcW w:w="711" w:type="dxa"/>
          </w:tcPr>
          <w:p w:rsidR="00B436A3" w:rsidRPr="007D0E6D" w:rsidRDefault="00947376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923" w:type="dxa"/>
          </w:tcPr>
          <w:p w:rsidR="00B436A3" w:rsidRPr="007D0E6D" w:rsidRDefault="00B436A3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B436A3" w:rsidRPr="007D0E6D" w:rsidRDefault="00B436A3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B436A3" w:rsidRPr="007D0E6D" w:rsidRDefault="00B436A3" w:rsidP="00F46855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 переносить слова с одной строки на другую?</w:t>
            </w:r>
          </w:p>
        </w:tc>
        <w:tc>
          <w:tcPr>
            <w:tcW w:w="2379" w:type="dxa"/>
          </w:tcPr>
          <w:p w:rsidR="00B436A3" w:rsidRPr="00332300" w:rsidRDefault="00B436A3" w:rsidP="00B82F37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Что такое перенос слов?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</w:t>
            </w:r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ознакомить с правилом переноса слов, формировать умения делить слово на слоги; развивать речь.</w:t>
            </w:r>
          </w:p>
        </w:tc>
        <w:tc>
          <w:tcPr>
            <w:tcW w:w="2773" w:type="dxa"/>
          </w:tcPr>
          <w:p w:rsidR="00B436A3" w:rsidRPr="007D0E6D" w:rsidRDefault="00B436A3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делить слова для переноса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; переносить слова с одной строки на другую</w:t>
            </w:r>
          </w:p>
        </w:tc>
        <w:tc>
          <w:tcPr>
            <w:tcW w:w="3544" w:type="dxa"/>
            <w:gridSpan w:val="2"/>
          </w:tcPr>
          <w:p w:rsidR="00B436A3" w:rsidRPr="007D0E6D" w:rsidRDefault="00B436A3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применять установленные правила в планировании способа решения.</w:t>
            </w:r>
          </w:p>
          <w:p w:rsidR="00B436A3" w:rsidRPr="007D0E6D" w:rsidRDefault="00B436A3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переносить слова с одной строки на другую.</w:t>
            </w:r>
          </w:p>
          <w:p w:rsidR="00B436A3" w:rsidRPr="0054244F" w:rsidRDefault="00B436A3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задавать вопросы.</w:t>
            </w:r>
          </w:p>
        </w:tc>
        <w:tc>
          <w:tcPr>
            <w:tcW w:w="2268" w:type="dxa"/>
          </w:tcPr>
          <w:p w:rsidR="00B436A3" w:rsidRPr="007D0E6D" w:rsidRDefault="00B436A3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Формирование э</w:t>
            </w: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стетических потребностей, ценностей и чувств.</w:t>
            </w:r>
          </w:p>
        </w:tc>
      </w:tr>
      <w:tr w:rsidR="00B436A3" w:rsidRPr="007D0E6D" w:rsidTr="000311E1">
        <w:tc>
          <w:tcPr>
            <w:tcW w:w="711" w:type="dxa"/>
          </w:tcPr>
          <w:p w:rsidR="00B436A3" w:rsidRPr="007D0E6D" w:rsidRDefault="00947376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23" w:type="dxa"/>
          </w:tcPr>
          <w:p w:rsidR="00B436A3" w:rsidRPr="007D0E6D" w:rsidRDefault="00B436A3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B436A3" w:rsidRPr="007D0E6D" w:rsidRDefault="00B436A3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B436A3" w:rsidRPr="007D0E6D" w:rsidRDefault="00B436A3" w:rsidP="00F46855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Обучающее сочинение по серии картинок.</w:t>
            </w:r>
          </w:p>
        </w:tc>
        <w:tc>
          <w:tcPr>
            <w:tcW w:w="2379" w:type="dxa"/>
          </w:tcPr>
          <w:p w:rsidR="00B436A3" w:rsidRPr="00332300" w:rsidRDefault="00B436A3" w:rsidP="00F46855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Продолжить работу над развитием письменной речи.</w:t>
            </w:r>
          </w:p>
        </w:tc>
        <w:tc>
          <w:tcPr>
            <w:tcW w:w="2773" w:type="dxa"/>
          </w:tcPr>
          <w:p w:rsidR="00B436A3" w:rsidRPr="007D0E6D" w:rsidRDefault="00B436A3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письменно излагать свои мысли.</w:t>
            </w:r>
          </w:p>
        </w:tc>
        <w:tc>
          <w:tcPr>
            <w:tcW w:w="3544" w:type="dxa"/>
            <w:gridSpan w:val="2"/>
          </w:tcPr>
          <w:p w:rsidR="00B436A3" w:rsidRDefault="00B436A3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>Принимать и сохранять учебную задачу. Различать способ и результат действия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B436A3" w:rsidRPr="009972F2" w:rsidRDefault="00B436A3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9972F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Научатся правильно строить предложения, излагая свои мысли; анализировать, делать выводы, сравнивать; </w:t>
            </w:r>
            <w:r w:rsidRPr="009972F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воспринимать прекрасное и реагировать на него.</w:t>
            </w:r>
          </w:p>
          <w:p w:rsidR="00B436A3" w:rsidRPr="009972F2" w:rsidRDefault="00B436A3" w:rsidP="00B82F3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>Адекватно</w:t>
            </w:r>
            <w:proofErr w:type="gramEnd"/>
            <w:r w:rsidRPr="007B3BBE">
              <w:rPr>
                <w:rFonts w:ascii="Times New Roman" w:hAnsi="Times New Roman"/>
                <w:sz w:val="24"/>
                <w:szCs w:val="24"/>
              </w:rPr>
              <w:t xml:space="preserve"> использовать речевые средства для эффективного решения разнообразных коммуникативных задач.</w:t>
            </w:r>
          </w:p>
        </w:tc>
        <w:tc>
          <w:tcPr>
            <w:tcW w:w="2268" w:type="dxa"/>
          </w:tcPr>
          <w:p w:rsidR="00B436A3" w:rsidRPr="007D0E6D" w:rsidRDefault="00B436A3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lastRenderedPageBreak/>
              <w:t>Развитие эмоциональной сферы личности учеников.</w:t>
            </w:r>
          </w:p>
        </w:tc>
      </w:tr>
      <w:tr w:rsidR="00DA35A6" w:rsidRPr="007D0E6D" w:rsidTr="000311E1">
        <w:tc>
          <w:tcPr>
            <w:tcW w:w="711" w:type="dxa"/>
          </w:tcPr>
          <w:p w:rsidR="00DA35A6" w:rsidRPr="007D0E6D" w:rsidRDefault="00947376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923" w:type="dxa"/>
          </w:tcPr>
          <w:p w:rsidR="00DA35A6" w:rsidRPr="007D0E6D" w:rsidRDefault="00DA35A6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DA35A6" w:rsidRPr="007D0E6D" w:rsidRDefault="00DA35A6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DA35A6" w:rsidRPr="00B436A3" w:rsidRDefault="00DA35A6" w:rsidP="00F46855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436A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Контрольный диктант.</w:t>
            </w:r>
          </w:p>
        </w:tc>
        <w:tc>
          <w:tcPr>
            <w:tcW w:w="2379" w:type="dxa"/>
          </w:tcPr>
          <w:p w:rsidR="00DA35A6" w:rsidRPr="007B3BBE" w:rsidRDefault="00DA35A6" w:rsidP="00B82F3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 xml:space="preserve">Написать диктант. Проверить умении писать слова с орфограммами. </w:t>
            </w:r>
          </w:p>
          <w:p w:rsidR="00DA35A6" w:rsidRPr="007B3BBE" w:rsidRDefault="00DA35A6" w:rsidP="00B82F3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3" w:type="dxa"/>
          </w:tcPr>
          <w:p w:rsidR="00DA35A6" w:rsidRPr="007D0E6D" w:rsidRDefault="00DA35A6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самостоятельно анализировать слово и выбирать нужный вариант написания.</w:t>
            </w:r>
          </w:p>
        </w:tc>
        <w:tc>
          <w:tcPr>
            <w:tcW w:w="3544" w:type="dxa"/>
            <w:gridSpan w:val="2"/>
          </w:tcPr>
          <w:p w:rsidR="00DA35A6" w:rsidRPr="007D0E6D" w:rsidRDefault="00DA35A6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орм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ировать умение работать самостоятельно</w:t>
            </w:r>
          </w:p>
          <w:p w:rsidR="00DA35A6" w:rsidRPr="007D0E6D" w:rsidRDefault="00DA35A6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азвивать</w:t>
            </w:r>
            <w:proofErr w:type="gramEnd"/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первоначальное умение практического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применения знаний</w:t>
            </w:r>
          </w:p>
          <w:p w:rsidR="00DA35A6" w:rsidRPr="00623D27" w:rsidRDefault="00DA35A6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отрудничать с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учителем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при выполнении учебной задачи.</w:t>
            </w:r>
          </w:p>
        </w:tc>
        <w:tc>
          <w:tcPr>
            <w:tcW w:w="2268" w:type="dxa"/>
          </w:tcPr>
          <w:p w:rsidR="00DA35A6" w:rsidRPr="007D0E6D" w:rsidRDefault="00DA35A6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Мотивация учебной деятельности;</w:t>
            </w:r>
          </w:p>
          <w:p w:rsidR="00DA35A6" w:rsidRPr="007D0E6D" w:rsidRDefault="00DA35A6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становление гуманистических и демократических ценностных ориентаций.</w:t>
            </w:r>
          </w:p>
        </w:tc>
      </w:tr>
      <w:tr w:rsidR="00DA35A6" w:rsidRPr="007D0E6D" w:rsidTr="000311E1">
        <w:tc>
          <w:tcPr>
            <w:tcW w:w="711" w:type="dxa"/>
          </w:tcPr>
          <w:p w:rsidR="00DA35A6" w:rsidRDefault="00947376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923" w:type="dxa"/>
          </w:tcPr>
          <w:p w:rsidR="00DA35A6" w:rsidRPr="007D0E6D" w:rsidRDefault="00DA35A6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DA35A6" w:rsidRPr="007D0E6D" w:rsidRDefault="00DA35A6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DA35A6" w:rsidRPr="007D0E6D" w:rsidRDefault="00DA35A6" w:rsidP="00F46855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над ошибками.</w:t>
            </w:r>
          </w:p>
        </w:tc>
        <w:tc>
          <w:tcPr>
            <w:tcW w:w="2379" w:type="dxa"/>
          </w:tcPr>
          <w:p w:rsidR="00DA35A6" w:rsidRPr="007B3BBE" w:rsidRDefault="00DA35A6" w:rsidP="00B82F3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Научить видеть</w:t>
            </w:r>
            <w:r>
              <w:rPr>
                <w:rFonts w:ascii="Times New Roman" w:hAnsi="Times New Roman"/>
                <w:sz w:val="24"/>
                <w:szCs w:val="24"/>
              </w:rPr>
              <w:t>, классифицировать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 xml:space="preserve"> и исправлять ошибки.</w:t>
            </w:r>
          </w:p>
          <w:p w:rsidR="00DA35A6" w:rsidRPr="007B3BBE" w:rsidRDefault="00DA35A6" w:rsidP="00B82F3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3" w:type="dxa"/>
          </w:tcPr>
          <w:p w:rsidR="00DA35A6" w:rsidRPr="007D0E6D" w:rsidRDefault="00DA35A6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видеть, классифицировать и исправлять ошибки. формирование и закрепление орфографической грамотности обучающихся.</w:t>
            </w:r>
          </w:p>
        </w:tc>
        <w:tc>
          <w:tcPr>
            <w:tcW w:w="3544" w:type="dxa"/>
            <w:gridSpan w:val="2"/>
          </w:tcPr>
          <w:p w:rsidR="00DA35A6" w:rsidRDefault="00DA35A6" w:rsidP="00B82F37">
            <w:pPr>
              <w:spacing w:after="0"/>
              <w:ind w:right="11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>Принимать и сохранять учебную задачу; учитывать установленные правила в планировании и контроле способа решения.</w:t>
            </w:r>
          </w:p>
          <w:p w:rsidR="00DA35A6" w:rsidRPr="009B2F0D" w:rsidRDefault="00DA35A6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Познавательные: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B2F0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мостоятельно анализировать слова</w:t>
            </w:r>
            <w:r w:rsidRPr="009B2F0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 выбирать нужный вариант его написания.</w:t>
            </w:r>
          </w:p>
          <w:p w:rsidR="00DA35A6" w:rsidRPr="009B2F0D" w:rsidRDefault="00DA35A6" w:rsidP="00B82F37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Коммуникативные: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Аргументировано отвечать,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доказывать свое мнение.</w:t>
            </w:r>
          </w:p>
        </w:tc>
        <w:tc>
          <w:tcPr>
            <w:tcW w:w="2268" w:type="dxa"/>
          </w:tcPr>
          <w:p w:rsidR="00DA35A6" w:rsidRPr="00623D27" w:rsidRDefault="00DA35A6" w:rsidP="00B82F3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lastRenderedPageBreak/>
              <w:t>Ориентация на понимание причин успеха в учебной деятельности</w:t>
            </w:r>
          </w:p>
        </w:tc>
      </w:tr>
      <w:tr w:rsidR="00DA35A6" w:rsidRPr="007D0E6D" w:rsidTr="00B3338A">
        <w:tc>
          <w:tcPr>
            <w:tcW w:w="15593" w:type="dxa"/>
            <w:gridSpan w:val="9"/>
          </w:tcPr>
          <w:p w:rsidR="00DA35A6" w:rsidRDefault="00DA35A6" w:rsidP="00E756AD">
            <w:pPr>
              <w:widowControl w:val="0"/>
              <w:suppressAutoHyphens/>
              <w:snapToGrid w:val="0"/>
              <w:spacing w:after="0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Раздел №5. </w:t>
            </w:r>
            <w:r w:rsidRPr="007D0E6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Звуки и буквы</w:t>
            </w:r>
            <w:r w:rsidRPr="007D0E6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A35A6" w:rsidRPr="007D0E6D" w:rsidTr="000311E1">
        <w:tc>
          <w:tcPr>
            <w:tcW w:w="711" w:type="dxa"/>
          </w:tcPr>
          <w:p w:rsidR="00DA35A6" w:rsidRPr="007D0E6D" w:rsidRDefault="003C2988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923" w:type="dxa"/>
          </w:tcPr>
          <w:p w:rsidR="00DA35A6" w:rsidRPr="007D0E6D" w:rsidRDefault="00DA35A6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DA35A6" w:rsidRPr="007D0E6D" w:rsidRDefault="00DA35A6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DA35A6" w:rsidRPr="007D0E6D" w:rsidRDefault="00E1156F" w:rsidP="00F46855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 различать звуки и буквы?</w:t>
            </w:r>
          </w:p>
        </w:tc>
        <w:tc>
          <w:tcPr>
            <w:tcW w:w="2379" w:type="dxa"/>
          </w:tcPr>
          <w:p w:rsidR="00DA35A6" w:rsidRPr="00332300" w:rsidRDefault="00DA35A6" w:rsidP="00F46855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Что такое звук? Что такое буква?</w:t>
            </w:r>
          </w:p>
          <w:p w:rsidR="00DA35A6" w:rsidRPr="00332300" w:rsidRDefault="00DA35A6" w:rsidP="00F46855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Цели: совершенствовать умение различать звуки и буквы; формировать умение обозначать звуки речи; развивать речевой слух; обогащать словарный состав речи; научатся делать </w:t>
            </w:r>
            <w:proofErr w:type="spellStart"/>
            <w:proofErr w:type="gramStart"/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звуко</w:t>
            </w:r>
            <w:proofErr w:type="spellEnd"/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-буквенный</w:t>
            </w:r>
            <w:proofErr w:type="gramEnd"/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анализ слова.</w:t>
            </w:r>
          </w:p>
        </w:tc>
        <w:tc>
          <w:tcPr>
            <w:tcW w:w="2915" w:type="dxa"/>
            <w:gridSpan w:val="2"/>
          </w:tcPr>
          <w:p w:rsidR="00DA35A6" w:rsidRPr="007D0E6D" w:rsidRDefault="00DA35A6" w:rsidP="00F46855">
            <w:pPr>
              <w:spacing w:after="0"/>
              <w:ind w:left="113"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Узнают отличительные признаки звуков и букв. Научатся различать звуки и буквы; оценивать свою работу.</w:t>
            </w:r>
          </w:p>
        </w:tc>
        <w:tc>
          <w:tcPr>
            <w:tcW w:w="3402" w:type="dxa"/>
          </w:tcPr>
          <w:p w:rsidR="00DA35A6" w:rsidRPr="007D0E6D" w:rsidRDefault="00DA35A6" w:rsidP="00F46855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применять установленные правила в планировании способа решения.</w:t>
            </w:r>
          </w:p>
          <w:p w:rsidR="00DA35A6" w:rsidRPr="007D0E6D" w:rsidRDefault="00DA35A6" w:rsidP="00F46855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узнавать, называть и определять объекты и явления окружающей действительности в соответствии с содержанием предмета.</w:t>
            </w:r>
          </w:p>
          <w:p w:rsidR="00DA35A6" w:rsidRPr="007D0E6D" w:rsidRDefault="00DA35A6" w:rsidP="00F46855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задавать вопросы, просить о помощи, формулировать свои затруднения.</w:t>
            </w: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 </w:t>
            </w:r>
          </w:p>
          <w:p w:rsidR="00DA35A6" w:rsidRPr="007D0E6D" w:rsidRDefault="00DA35A6" w:rsidP="00F46855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DA35A6" w:rsidRPr="007D0E6D" w:rsidRDefault="00DA35A6" w:rsidP="00F46855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Самооценка на основе критериев успешной учебной деятельности. Развитие навыков сотрудничества со взрослыми и сверстниками в различных социальных ситуациях.</w:t>
            </w:r>
          </w:p>
        </w:tc>
      </w:tr>
      <w:tr w:rsidR="00C13E27" w:rsidRPr="007D0E6D" w:rsidTr="000311E1">
        <w:tc>
          <w:tcPr>
            <w:tcW w:w="711" w:type="dxa"/>
          </w:tcPr>
          <w:p w:rsidR="00C13E27" w:rsidRPr="007D0E6D" w:rsidRDefault="003C2988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23" w:type="dxa"/>
          </w:tcPr>
          <w:p w:rsidR="00C13E27" w:rsidRPr="007D0E6D" w:rsidRDefault="00C13E27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C13E27" w:rsidRPr="007D0E6D" w:rsidRDefault="00C13E27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C13E27" w:rsidRPr="007D0E6D" w:rsidRDefault="00C13E27" w:rsidP="00F46855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 определить гласные звуки?</w:t>
            </w:r>
          </w:p>
        </w:tc>
        <w:tc>
          <w:tcPr>
            <w:tcW w:w="2379" w:type="dxa"/>
          </w:tcPr>
          <w:p w:rsidR="00C13E27" w:rsidRPr="00332300" w:rsidRDefault="00C13E27" w:rsidP="004350C4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Цели: </w:t>
            </w:r>
            <w:r w:rsidR="004350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развивать умения различать гласные и согласные звуки, обозначать гласные звуки на письме.</w:t>
            </w:r>
          </w:p>
        </w:tc>
        <w:tc>
          <w:tcPr>
            <w:tcW w:w="2915" w:type="dxa"/>
            <w:gridSpan w:val="2"/>
          </w:tcPr>
          <w:p w:rsidR="00C13E27" w:rsidRPr="007D0E6D" w:rsidRDefault="00C13E27" w:rsidP="004350C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Научатся </w:t>
            </w:r>
            <w:r w:rsidR="004350C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видеть гласные звуки в словах, правильно обозначать их буквами; анализировать, делать выводы, сравнивать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</w:tcPr>
          <w:p w:rsidR="00C13E27" w:rsidRPr="007D0E6D" w:rsidRDefault="00C13E27" w:rsidP="00F46855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формировать умение работать в группе.</w:t>
            </w:r>
          </w:p>
          <w:p w:rsidR="00C13E27" w:rsidRPr="007D0E6D" w:rsidRDefault="00C13E27" w:rsidP="00F46855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развивать умение практического </w:t>
            </w:r>
            <w:r w:rsidR="004350C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применения знаний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  <w:p w:rsidR="00C13E27" w:rsidRPr="007D0E6D" w:rsidRDefault="00C13E27" w:rsidP="00F46855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задавать</w:t>
            </w:r>
            <w:proofErr w:type="gramEnd"/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вопросы, просить о помощи, формулировать свои затруднения.</w:t>
            </w:r>
          </w:p>
        </w:tc>
        <w:tc>
          <w:tcPr>
            <w:tcW w:w="2268" w:type="dxa"/>
          </w:tcPr>
          <w:p w:rsidR="00C13E27" w:rsidRPr="007D0E6D" w:rsidRDefault="00C13E27" w:rsidP="00F46855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Мотивация учебной деятельности;</w:t>
            </w:r>
          </w:p>
          <w:p w:rsidR="00C13E27" w:rsidRPr="007D0E6D" w:rsidRDefault="00C13E27" w:rsidP="00F46855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становление гуманистических и демократических ценностных ориентаций</w:t>
            </w:r>
          </w:p>
        </w:tc>
      </w:tr>
      <w:tr w:rsidR="004350C4" w:rsidRPr="007D0E6D" w:rsidTr="000311E1">
        <w:tc>
          <w:tcPr>
            <w:tcW w:w="711" w:type="dxa"/>
          </w:tcPr>
          <w:p w:rsidR="004350C4" w:rsidRPr="007D0E6D" w:rsidRDefault="003C2988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23" w:type="dxa"/>
          </w:tcPr>
          <w:p w:rsidR="004350C4" w:rsidRPr="007D0E6D" w:rsidRDefault="004350C4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4350C4" w:rsidRPr="007D0E6D" w:rsidRDefault="004350C4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4350C4" w:rsidRPr="00E1156F" w:rsidRDefault="004350C4" w:rsidP="00F46855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1156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Контрольный диктант</w:t>
            </w:r>
          </w:p>
        </w:tc>
        <w:tc>
          <w:tcPr>
            <w:tcW w:w="2379" w:type="dxa"/>
          </w:tcPr>
          <w:p w:rsidR="004350C4" w:rsidRPr="007B3BBE" w:rsidRDefault="004350C4" w:rsidP="00AB665F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 xml:space="preserve">Написать диктант. Проверить умении писать слова с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орфограммами. </w:t>
            </w:r>
          </w:p>
          <w:p w:rsidR="004350C4" w:rsidRPr="007B3BBE" w:rsidRDefault="004350C4" w:rsidP="00AB665F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5" w:type="dxa"/>
            <w:gridSpan w:val="2"/>
          </w:tcPr>
          <w:p w:rsidR="004350C4" w:rsidRPr="007D0E6D" w:rsidRDefault="004350C4" w:rsidP="00AB665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Научатся самостоятельно анализировать слово и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выбирать нужный вариант написания.</w:t>
            </w:r>
          </w:p>
        </w:tc>
        <w:tc>
          <w:tcPr>
            <w:tcW w:w="3402" w:type="dxa"/>
          </w:tcPr>
          <w:p w:rsidR="004350C4" w:rsidRPr="007D0E6D" w:rsidRDefault="004350C4" w:rsidP="00AB665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Регулятивные: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орм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ировать умение работать самостоятельно</w:t>
            </w:r>
          </w:p>
          <w:p w:rsidR="004350C4" w:rsidRPr="007D0E6D" w:rsidRDefault="004350C4" w:rsidP="00AB665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Познавательные: 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азвивать</w:t>
            </w:r>
            <w:proofErr w:type="gramEnd"/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первоначальное умение практического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применения знаний</w:t>
            </w:r>
          </w:p>
          <w:p w:rsidR="004350C4" w:rsidRPr="00623D27" w:rsidRDefault="004350C4" w:rsidP="00AB665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отрудничать с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учителем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при выполнении учебной задачи.</w:t>
            </w:r>
          </w:p>
        </w:tc>
        <w:tc>
          <w:tcPr>
            <w:tcW w:w="2268" w:type="dxa"/>
          </w:tcPr>
          <w:p w:rsidR="004350C4" w:rsidRPr="007D0E6D" w:rsidRDefault="004350C4" w:rsidP="00AB665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Мотивация учебной деятельности;</w:t>
            </w:r>
          </w:p>
          <w:p w:rsidR="004350C4" w:rsidRPr="007D0E6D" w:rsidRDefault="004350C4" w:rsidP="00AB665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lastRenderedPageBreak/>
              <w:t>становление гуманистических и демократических ценностных ориентаций.</w:t>
            </w:r>
          </w:p>
        </w:tc>
      </w:tr>
      <w:tr w:rsidR="004350C4" w:rsidRPr="007D0E6D" w:rsidTr="000311E1">
        <w:tc>
          <w:tcPr>
            <w:tcW w:w="711" w:type="dxa"/>
          </w:tcPr>
          <w:p w:rsidR="004350C4" w:rsidRPr="007D0E6D" w:rsidRDefault="003C2988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923" w:type="dxa"/>
          </w:tcPr>
          <w:p w:rsidR="004350C4" w:rsidRPr="007D0E6D" w:rsidRDefault="004350C4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4350C4" w:rsidRPr="007D0E6D" w:rsidRDefault="004350C4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4350C4" w:rsidRPr="007D0E6D" w:rsidRDefault="004350C4" w:rsidP="00F46855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над ошибками</w:t>
            </w:r>
          </w:p>
        </w:tc>
        <w:tc>
          <w:tcPr>
            <w:tcW w:w="2379" w:type="dxa"/>
          </w:tcPr>
          <w:p w:rsidR="004350C4" w:rsidRPr="007B3BBE" w:rsidRDefault="004350C4" w:rsidP="00AB665F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Научить видеть</w:t>
            </w:r>
            <w:r>
              <w:rPr>
                <w:rFonts w:ascii="Times New Roman" w:hAnsi="Times New Roman"/>
                <w:sz w:val="24"/>
                <w:szCs w:val="24"/>
              </w:rPr>
              <w:t>, классифицировать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 xml:space="preserve"> и исправлять ошибки.</w:t>
            </w:r>
          </w:p>
          <w:p w:rsidR="004350C4" w:rsidRPr="007B3BBE" w:rsidRDefault="004350C4" w:rsidP="00AB665F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5" w:type="dxa"/>
            <w:gridSpan w:val="2"/>
          </w:tcPr>
          <w:p w:rsidR="004350C4" w:rsidRPr="007D0E6D" w:rsidRDefault="004350C4" w:rsidP="00AB665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видеть, классифицировать и исправлять ошибки. формирование и закрепление орфографической грамотности обучающихся.</w:t>
            </w:r>
          </w:p>
        </w:tc>
        <w:tc>
          <w:tcPr>
            <w:tcW w:w="3402" w:type="dxa"/>
          </w:tcPr>
          <w:p w:rsidR="004350C4" w:rsidRDefault="004350C4" w:rsidP="00AB665F">
            <w:pPr>
              <w:spacing w:after="0"/>
              <w:ind w:right="11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>Принимать и сохранять учебную задачу; учитывать установленные правила в планировании и контроле способа решения.</w:t>
            </w:r>
          </w:p>
          <w:p w:rsidR="004350C4" w:rsidRPr="009B2F0D" w:rsidRDefault="004350C4" w:rsidP="00AB665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Познавательные: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B2F0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мостоятельно анализировать слова</w:t>
            </w:r>
            <w:r w:rsidRPr="009B2F0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 выбирать нужный вариант его написания.</w:t>
            </w:r>
          </w:p>
          <w:p w:rsidR="004350C4" w:rsidRPr="009B2F0D" w:rsidRDefault="004350C4" w:rsidP="00AB665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Коммуникативные: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Аргументировано отвечать, доказывать свое мнение.</w:t>
            </w:r>
          </w:p>
        </w:tc>
        <w:tc>
          <w:tcPr>
            <w:tcW w:w="2268" w:type="dxa"/>
          </w:tcPr>
          <w:p w:rsidR="004350C4" w:rsidRPr="00623D27" w:rsidRDefault="004350C4" w:rsidP="00AB665F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Ориентация на понимание причин успеха в учебной деятельности</w:t>
            </w:r>
          </w:p>
        </w:tc>
      </w:tr>
      <w:tr w:rsidR="004350C4" w:rsidRPr="007D0E6D" w:rsidTr="000311E1">
        <w:tc>
          <w:tcPr>
            <w:tcW w:w="711" w:type="dxa"/>
          </w:tcPr>
          <w:p w:rsidR="004350C4" w:rsidRPr="007D0E6D" w:rsidRDefault="003C2988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923" w:type="dxa"/>
          </w:tcPr>
          <w:p w:rsidR="004350C4" w:rsidRPr="007D0E6D" w:rsidRDefault="004350C4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4350C4" w:rsidRPr="007D0E6D" w:rsidRDefault="004350C4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4350C4" w:rsidRPr="007D0E6D" w:rsidRDefault="004350C4" w:rsidP="00F46855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Правописание слов с безударным гласным звуком в корне</w:t>
            </w:r>
          </w:p>
        </w:tc>
        <w:tc>
          <w:tcPr>
            <w:tcW w:w="2379" w:type="dxa"/>
          </w:tcPr>
          <w:p w:rsidR="004350C4" w:rsidRPr="00332300" w:rsidRDefault="004350C4" w:rsidP="00AB665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Цели: формировать умения подбирать проверочные слова, писать двусложные слова с безударными гласными.</w:t>
            </w:r>
          </w:p>
        </w:tc>
        <w:tc>
          <w:tcPr>
            <w:tcW w:w="2915" w:type="dxa"/>
            <w:gridSpan w:val="2"/>
          </w:tcPr>
          <w:p w:rsidR="004350C4" w:rsidRPr="007D0E6D" w:rsidRDefault="004350C4" w:rsidP="00AB665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распознавать проверочные и проверяемые слова; оценивать свою работу.</w:t>
            </w:r>
          </w:p>
        </w:tc>
        <w:tc>
          <w:tcPr>
            <w:tcW w:w="3402" w:type="dxa"/>
          </w:tcPr>
          <w:p w:rsidR="004350C4" w:rsidRPr="007D0E6D" w:rsidRDefault="004350C4" w:rsidP="00AB665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Регулятивные: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формировать умение работать в группе.</w:t>
            </w:r>
          </w:p>
          <w:p w:rsidR="004350C4" w:rsidRPr="007D0E6D" w:rsidRDefault="004350C4" w:rsidP="00AB665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рефлексия способов и условий действий.</w:t>
            </w:r>
          </w:p>
          <w:p w:rsidR="004350C4" w:rsidRPr="0054244F" w:rsidRDefault="004350C4" w:rsidP="00AB665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использовать свою речь для регуляции своего действия.</w:t>
            </w:r>
          </w:p>
        </w:tc>
        <w:tc>
          <w:tcPr>
            <w:tcW w:w="2268" w:type="dxa"/>
          </w:tcPr>
          <w:p w:rsidR="004350C4" w:rsidRPr="007D0E6D" w:rsidRDefault="004350C4" w:rsidP="00AB665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Формирование уважительного отношения к иному мнению, истории и культуре других народов.</w:t>
            </w:r>
          </w:p>
        </w:tc>
      </w:tr>
      <w:tr w:rsidR="004350C4" w:rsidRPr="007D0E6D" w:rsidTr="000311E1">
        <w:tc>
          <w:tcPr>
            <w:tcW w:w="711" w:type="dxa"/>
          </w:tcPr>
          <w:p w:rsidR="004350C4" w:rsidRPr="007D0E6D" w:rsidRDefault="003C2988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923" w:type="dxa"/>
          </w:tcPr>
          <w:p w:rsidR="004350C4" w:rsidRPr="007D0E6D" w:rsidRDefault="004350C4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4350C4" w:rsidRPr="007D0E6D" w:rsidRDefault="004350C4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4350C4" w:rsidRPr="007D0E6D" w:rsidRDefault="004350C4" w:rsidP="00F46855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Правописание слов с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безударным гласным звуком в корне</w:t>
            </w:r>
          </w:p>
        </w:tc>
        <w:tc>
          <w:tcPr>
            <w:tcW w:w="2379" w:type="dxa"/>
          </w:tcPr>
          <w:p w:rsidR="004350C4" w:rsidRPr="00332300" w:rsidRDefault="004350C4" w:rsidP="00AB665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Цели: формировать умения подбирать </w:t>
            </w:r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проверочные слова, писать двусложные слова с безударными гласными.</w:t>
            </w:r>
          </w:p>
        </w:tc>
        <w:tc>
          <w:tcPr>
            <w:tcW w:w="2915" w:type="dxa"/>
            <w:gridSpan w:val="2"/>
          </w:tcPr>
          <w:p w:rsidR="004350C4" w:rsidRPr="007D0E6D" w:rsidRDefault="004350C4" w:rsidP="00AB665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Научатся распознавать проверочные и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проверяемые слова; оценивать свою работу.</w:t>
            </w:r>
          </w:p>
        </w:tc>
        <w:tc>
          <w:tcPr>
            <w:tcW w:w="3402" w:type="dxa"/>
          </w:tcPr>
          <w:p w:rsidR="004350C4" w:rsidRPr="007D0E6D" w:rsidRDefault="004350C4" w:rsidP="00AB665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Регулятивные: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формировать умение работать в группе.</w:t>
            </w:r>
          </w:p>
          <w:p w:rsidR="004350C4" w:rsidRPr="007D0E6D" w:rsidRDefault="004350C4" w:rsidP="00AB665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рефлексия способов и условий действий.</w:t>
            </w:r>
          </w:p>
          <w:p w:rsidR="004350C4" w:rsidRPr="0054244F" w:rsidRDefault="004350C4" w:rsidP="00AB665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использовать свою речь для регуляции своего действия.</w:t>
            </w:r>
          </w:p>
        </w:tc>
        <w:tc>
          <w:tcPr>
            <w:tcW w:w="2268" w:type="dxa"/>
          </w:tcPr>
          <w:p w:rsidR="004350C4" w:rsidRPr="007D0E6D" w:rsidRDefault="004350C4" w:rsidP="00AB665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Формирование уважительного </w:t>
            </w:r>
            <w:r w:rsidRPr="007D0E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отношения к иному мнению, истории и культуре других народов.</w:t>
            </w:r>
          </w:p>
        </w:tc>
      </w:tr>
      <w:tr w:rsidR="004350C4" w:rsidRPr="007D0E6D" w:rsidTr="000311E1">
        <w:tc>
          <w:tcPr>
            <w:tcW w:w="711" w:type="dxa"/>
          </w:tcPr>
          <w:p w:rsidR="004350C4" w:rsidRPr="007D0E6D" w:rsidRDefault="003C2988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39</w:t>
            </w:r>
          </w:p>
        </w:tc>
        <w:tc>
          <w:tcPr>
            <w:tcW w:w="923" w:type="dxa"/>
          </w:tcPr>
          <w:p w:rsidR="004350C4" w:rsidRPr="007D0E6D" w:rsidRDefault="004350C4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4350C4" w:rsidRPr="007D0E6D" w:rsidRDefault="004350C4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4350C4" w:rsidRPr="007D0E6D" w:rsidRDefault="004350C4" w:rsidP="00F46855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Правописание слов с безударным гласным звуком в корне</w:t>
            </w:r>
          </w:p>
        </w:tc>
        <w:tc>
          <w:tcPr>
            <w:tcW w:w="2379" w:type="dxa"/>
          </w:tcPr>
          <w:p w:rsidR="004350C4" w:rsidRPr="00332300" w:rsidRDefault="004350C4" w:rsidP="00AB665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Цели: формировать умения подбирать проверочные слова, писать двусложные слова с безударными гласными.</w:t>
            </w:r>
          </w:p>
        </w:tc>
        <w:tc>
          <w:tcPr>
            <w:tcW w:w="2915" w:type="dxa"/>
            <w:gridSpan w:val="2"/>
          </w:tcPr>
          <w:p w:rsidR="004350C4" w:rsidRPr="007D0E6D" w:rsidRDefault="004350C4" w:rsidP="00AB665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распознавать проверочные и проверяемые слова; оценивать свою работу.</w:t>
            </w:r>
          </w:p>
        </w:tc>
        <w:tc>
          <w:tcPr>
            <w:tcW w:w="3402" w:type="dxa"/>
          </w:tcPr>
          <w:p w:rsidR="004350C4" w:rsidRPr="007D0E6D" w:rsidRDefault="004350C4" w:rsidP="00AB665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Регулятивные: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формировать умение работать в группе.</w:t>
            </w:r>
          </w:p>
          <w:p w:rsidR="004350C4" w:rsidRPr="007D0E6D" w:rsidRDefault="004350C4" w:rsidP="00AB665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рефлексия способов и условий действий.</w:t>
            </w:r>
          </w:p>
          <w:p w:rsidR="004350C4" w:rsidRPr="0054244F" w:rsidRDefault="004350C4" w:rsidP="00AB665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использовать свою речь для регуляции своего действия.</w:t>
            </w:r>
          </w:p>
        </w:tc>
        <w:tc>
          <w:tcPr>
            <w:tcW w:w="2268" w:type="dxa"/>
          </w:tcPr>
          <w:p w:rsidR="004350C4" w:rsidRPr="007D0E6D" w:rsidRDefault="004350C4" w:rsidP="00AB665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Формирование уважительного отношения к иному мнению, истории и культуре других народов.</w:t>
            </w:r>
          </w:p>
        </w:tc>
      </w:tr>
      <w:tr w:rsidR="004350C4" w:rsidRPr="007D0E6D" w:rsidTr="000311E1">
        <w:tc>
          <w:tcPr>
            <w:tcW w:w="711" w:type="dxa"/>
          </w:tcPr>
          <w:p w:rsidR="004350C4" w:rsidRDefault="003C2988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</w:t>
            </w:r>
          </w:p>
          <w:p w:rsidR="004350C4" w:rsidRPr="00E1156F" w:rsidRDefault="004350C4" w:rsidP="00E1156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350C4" w:rsidRPr="00E1156F" w:rsidRDefault="004350C4" w:rsidP="00E1156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23" w:type="dxa"/>
          </w:tcPr>
          <w:p w:rsidR="004350C4" w:rsidRPr="007D0E6D" w:rsidRDefault="004350C4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4350C4" w:rsidRPr="007D0E6D" w:rsidRDefault="004350C4" w:rsidP="00F46855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4350C4" w:rsidRPr="007D0E6D" w:rsidRDefault="004350C4" w:rsidP="00F46855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Правописание слов с безударным гласным звуком в корне</w:t>
            </w:r>
          </w:p>
        </w:tc>
        <w:tc>
          <w:tcPr>
            <w:tcW w:w="2379" w:type="dxa"/>
          </w:tcPr>
          <w:p w:rsidR="004350C4" w:rsidRPr="00332300" w:rsidRDefault="004350C4" w:rsidP="00AB665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Цели: формировать умения подбирать проверочные слова, писать двусложные слова с безударными гласными.</w:t>
            </w:r>
          </w:p>
        </w:tc>
        <w:tc>
          <w:tcPr>
            <w:tcW w:w="2915" w:type="dxa"/>
            <w:gridSpan w:val="2"/>
          </w:tcPr>
          <w:p w:rsidR="004350C4" w:rsidRPr="007D0E6D" w:rsidRDefault="004350C4" w:rsidP="00AB665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распознавать проверочные и проверяемые слова; оценивать свою работу.</w:t>
            </w:r>
          </w:p>
        </w:tc>
        <w:tc>
          <w:tcPr>
            <w:tcW w:w="3402" w:type="dxa"/>
          </w:tcPr>
          <w:p w:rsidR="004350C4" w:rsidRPr="007D0E6D" w:rsidRDefault="004350C4" w:rsidP="00AB665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Регулятивные: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формировать умение работать в группе.</w:t>
            </w:r>
          </w:p>
          <w:p w:rsidR="004350C4" w:rsidRPr="007D0E6D" w:rsidRDefault="004350C4" w:rsidP="00AB665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рефлексия способов и условий действий.</w:t>
            </w:r>
          </w:p>
          <w:p w:rsidR="004350C4" w:rsidRPr="0054244F" w:rsidRDefault="004350C4" w:rsidP="00AB665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использовать свою речь для регуляции своего действия.</w:t>
            </w:r>
          </w:p>
        </w:tc>
        <w:tc>
          <w:tcPr>
            <w:tcW w:w="2268" w:type="dxa"/>
          </w:tcPr>
          <w:p w:rsidR="004350C4" w:rsidRPr="007D0E6D" w:rsidRDefault="004350C4" w:rsidP="00AB665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Формирование уважительного отношения к иному мнению, истории и культуре других народов.</w:t>
            </w:r>
          </w:p>
        </w:tc>
      </w:tr>
      <w:tr w:rsidR="00443A5B" w:rsidRPr="007D0E6D" w:rsidTr="000311E1">
        <w:tc>
          <w:tcPr>
            <w:tcW w:w="711" w:type="dxa"/>
          </w:tcPr>
          <w:p w:rsidR="00443A5B" w:rsidRDefault="00885B64" w:rsidP="00443A5B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923" w:type="dxa"/>
          </w:tcPr>
          <w:p w:rsidR="00443A5B" w:rsidRPr="007D0E6D" w:rsidRDefault="00443A5B" w:rsidP="00443A5B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443A5B" w:rsidRPr="007D0E6D" w:rsidRDefault="00443A5B" w:rsidP="00443A5B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443A5B" w:rsidRPr="007D0E6D" w:rsidRDefault="00443A5B" w:rsidP="00443A5B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Правописание слов с безударным гласным звуком в корне</w:t>
            </w:r>
          </w:p>
        </w:tc>
        <w:tc>
          <w:tcPr>
            <w:tcW w:w="2379" w:type="dxa"/>
          </w:tcPr>
          <w:p w:rsidR="00443A5B" w:rsidRPr="00332300" w:rsidRDefault="00443A5B" w:rsidP="00443A5B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Цели: формировать умения подбирать проверочные слова, писать двусложные слова с безударными гласными.</w:t>
            </w:r>
          </w:p>
        </w:tc>
        <w:tc>
          <w:tcPr>
            <w:tcW w:w="2915" w:type="dxa"/>
            <w:gridSpan w:val="2"/>
          </w:tcPr>
          <w:p w:rsidR="00443A5B" w:rsidRPr="007D0E6D" w:rsidRDefault="00443A5B" w:rsidP="00443A5B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распознавать проверочные и проверяемые слова; оценивать свою работу.</w:t>
            </w:r>
          </w:p>
        </w:tc>
        <w:tc>
          <w:tcPr>
            <w:tcW w:w="3402" w:type="dxa"/>
          </w:tcPr>
          <w:p w:rsidR="00443A5B" w:rsidRPr="007D0E6D" w:rsidRDefault="00443A5B" w:rsidP="00443A5B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Регулятивные: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формировать умение работать в группе.</w:t>
            </w:r>
          </w:p>
          <w:p w:rsidR="00443A5B" w:rsidRPr="007D0E6D" w:rsidRDefault="00443A5B" w:rsidP="00443A5B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рефлексия способов и условий действий.</w:t>
            </w:r>
          </w:p>
          <w:p w:rsidR="00443A5B" w:rsidRPr="0054244F" w:rsidRDefault="00443A5B" w:rsidP="00443A5B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использовать свою речь для регуляции своего действия.</w:t>
            </w:r>
          </w:p>
        </w:tc>
        <w:tc>
          <w:tcPr>
            <w:tcW w:w="2268" w:type="dxa"/>
          </w:tcPr>
          <w:p w:rsidR="00443A5B" w:rsidRPr="007D0E6D" w:rsidRDefault="00443A5B" w:rsidP="00443A5B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Формирование уважительного отношения к иному мнению, истории и культуре других народов.</w:t>
            </w:r>
          </w:p>
        </w:tc>
      </w:tr>
      <w:tr w:rsidR="00885B64" w:rsidRPr="007D0E6D" w:rsidTr="000311E1">
        <w:tc>
          <w:tcPr>
            <w:tcW w:w="711" w:type="dxa"/>
          </w:tcPr>
          <w:p w:rsidR="00885B64" w:rsidRPr="007D0E6D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42</w:t>
            </w:r>
          </w:p>
        </w:tc>
        <w:tc>
          <w:tcPr>
            <w:tcW w:w="923" w:type="dxa"/>
          </w:tcPr>
          <w:p w:rsidR="00885B64" w:rsidRPr="007D0E6D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885B64" w:rsidRPr="007D0E6D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885B64" w:rsidRDefault="00885B64" w:rsidP="00885B64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Правописание слов с непроверяемыми безударными гласными звуком в корне.</w:t>
            </w:r>
          </w:p>
          <w:p w:rsidR="00885B64" w:rsidRPr="00D73B96" w:rsidRDefault="00885B64" w:rsidP="00885B64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Словарный диктант.</w:t>
            </w:r>
          </w:p>
        </w:tc>
        <w:tc>
          <w:tcPr>
            <w:tcW w:w="2379" w:type="dxa"/>
          </w:tcPr>
          <w:p w:rsidR="00885B64" w:rsidRPr="00332300" w:rsidRDefault="00885B64" w:rsidP="00885B64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Почему во многих словах произношение слова расходится с его написанием?</w:t>
            </w:r>
          </w:p>
          <w:p w:rsidR="00885B64" w:rsidRPr="00332300" w:rsidRDefault="00885B64" w:rsidP="00885B64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Цели: формировать умения писать слова с непроверяемой буквой безударного гласного звука; способствовать овладению учащимися орфоэпическими нормами в наиболее употребительных словах.</w:t>
            </w:r>
          </w:p>
        </w:tc>
        <w:tc>
          <w:tcPr>
            <w:tcW w:w="2915" w:type="dxa"/>
            <w:gridSpan w:val="2"/>
          </w:tcPr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Научатся подбирать проверочные слова; соблюдать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</w:t>
            </w:r>
            <w:r w:rsidRPr="007D0E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рфоэпические нормы в наиболее употребительных словах; оценивать свою работу.</w:t>
            </w:r>
          </w:p>
        </w:tc>
        <w:tc>
          <w:tcPr>
            <w:tcW w:w="3402" w:type="dxa"/>
          </w:tcPr>
          <w:p w:rsidR="00885B64" w:rsidRPr="007D0E6D" w:rsidRDefault="00885B64" w:rsidP="00885B64">
            <w:pPr>
              <w:tabs>
                <w:tab w:val="left" w:pos="993"/>
                <w:tab w:val="num" w:pos="1134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</w:p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применять установленные правила в планировании способа действия. </w:t>
            </w: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использовать общие приемы в решении задач.</w:t>
            </w:r>
          </w:p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ставить вопросы, обращаться за помощью к учителю, одноклассникам, соблюдать простейшие нормы речевого этикета.</w:t>
            </w:r>
          </w:p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885B64" w:rsidRPr="007D0E6D" w:rsidRDefault="00885B64" w:rsidP="00885B64">
            <w:pPr>
              <w:tabs>
                <w:tab w:val="left" w:pos="993"/>
                <w:tab w:val="num" w:pos="1134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э</w:t>
            </w: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тических чувств, доброжелательности и эмоционально-нравственной отзывчивости</w:t>
            </w:r>
          </w:p>
        </w:tc>
      </w:tr>
      <w:tr w:rsidR="00885B64" w:rsidRPr="007D0E6D" w:rsidTr="000311E1">
        <w:tc>
          <w:tcPr>
            <w:tcW w:w="711" w:type="dxa"/>
          </w:tcPr>
          <w:p w:rsidR="00885B64" w:rsidRPr="007D0E6D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923" w:type="dxa"/>
          </w:tcPr>
          <w:p w:rsidR="00885B64" w:rsidRPr="007D0E6D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885B64" w:rsidRPr="007D0E6D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885B64" w:rsidRPr="007D0E6D" w:rsidRDefault="00885B64" w:rsidP="00885B64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речи. Обучающее сочинение.</w:t>
            </w:r>
          </w:p>
        </w:tc>
        <w:tc>
          <w:tcPr>
            <w:tcW w:w="2379" w:type="dxa"/>
          </w:tcPr>
          <w:p w:rsidR="00885B64" w:rsidRPr="00332300" w:rsidRDefault="00885B64" w:rsidP="00885B64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Продолжить работу над развитием письменной речи.</w:t>
            </w:r>
          </w:p>
        </w:tc>
        <w:tc>
          <w:tcPr>
            <w:tcW w:w="2915" w:type="dxa"/>
            <w:gridSpan w:val="2"/>
          </w:tcPr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письменно излагать свои мысли.</w:t>
            </w:r>
          </w:p>
        </w:tc>
        <w:tc>
          <w:tcPr>
            <w:tcW w:w="3402" w:type="dxa"/>
          </w:tcPr>
          <w:p w:rsidR="00885B64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>Принимать и сохранять учебную задачу. Различать способ и результат действия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885B64" w:rsidRPr="009972F2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9972F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правильно строить предложения, излагая свои мысли; анализировать, делать выводы, сравнивать; воспринимать прекрасное и реагировать на него.</w:t>
            </w:r>
          </w:p>
          <w:p w:rsidR="00885B64" w:rsidRPr="009972F2" w:rsidRDefault="00885B64" w:rsidP="00885B64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>Адекватно</w:t>
            </w:r>
            <w:proofErr w:type="gramEnd"/>
            <w:r w:rsidRPr="007B3BBE">
              <w:rPr>
                <w:rFonts w:ascii="Times New Roman" w:hAnsi="Times New Roman"/>
                <w:sz w:val="24"/>
                <w:szCs w:val="24"/>
              </w:rPr>
              <w:t xml:space="preserve"> использовать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lastRenderedPageBreak/>
              <w:t>речевые средства для эффективного решения разнообразных коммуникативных задач.</w:t>
            </w:r>
          </w:p>
        </w:tc>
        <w:tc>
          <w:tcPr>
            <w:tcW w:w="2268" w:type="dxa"/>
          </w:tcPr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lastRenderedPageBreak/>
              <w:t>Развитие эмоциональной сферы личности учеников.</w:t>
            </w:r>
          </w:p>
        </w:tc>
      </w:tr>
      <w:tr w:rsidR="00885B64" w:rsidRPr="007D0E6D" w:rsidTr="000311E1">
        <w:tc>
          <w:tcPr>
            <w:tcW w:w="711" w:type="dxa"/>
          </w:tcPr>
          <w:p w:rsidR="00885B64" w:rsidRPr="007D0E6D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923" w:type="dxa"/>
          </w:tcPr>
          <w:p w:rsidR="00885B64" w:rsidRPr="007D0E6D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885B64" w:rsidRPr="007D0E6D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885B64" w:rsidRPr="00E42A79" w:rsidRDefault="00885B64" w:rsidP="00885B64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42A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Диктант. Проверочная работа.</w:t>
            </w:r>
          </w:p>
        </w:tc>
        <w:tc>
          <w:tcPr>
            <w:tcW w:w="2379" w:type="dxa"/>
          </w:tcPr>
          <w:p w:rsidR="00885B64" w:rsidRPr="007B3BBE" w:rsidRDefault="00885B64" w:rsidP="00885B64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 xml:space="preserve">Написать диктант. Проверить умении писать слова с орфограммами. </w:t>
            </w:r>
          </w:p>
          <w:p w:rsidR="00885B64" w:rsidRPr="007B3BBE" w:rsidRDefault="00885B64" w:rsidP="00885B64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5" w:type="dxa"/>
            <w:gridSpan w:val="2"/>
          </w:tcPr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самостоятельно анализировать слово и выбирать нужный вариант написания.</w:t>
            </w:r>
          </w:p>
        </w:tc>
        <w:tc>
          <w:tcPr>
            <w:tcW w:w="3402" w:type="dxa"/>
          </w:tcPr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орм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ировать умение работать самостоятельно</w:t>
            </w:r>
          </w:p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азвивать</w:t>
            </w:r>
            <w:proofErr w:type="gramEnd"/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первоначальное умение практического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применения знаний</w:t>
            </w:r>
          </w:p>
          <w:p w:rsidR="00885B64" w:rsidRPr="00623D27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отрудничать с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учителем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при выполнении учебной задачи.</w:t>
            </w:r>
          </w:p>
        </w:tc>
        <w:tc>
          <w:tcPr>
            <w:tcW w:w="2268" w:type="dxa"/>
          </w:tcPr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Мотивация учебной деятельности;</w:t>
            </w:r>
          </w:p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становление гуманистических и демократических ценностных ориентаций.</w:t>
            </w:r>
          </w:p>
        </w:tc>
      </w:tr>
      <w:tr w:rsidR="00885B64" w:rsidRPr="007D0E6D" w:rsidTr="000311E1">
        <w:tc>
          <w:tcPr>
            <w:tcW w:w="711" w:type="dxa"/>
          </w:tcPr>
          <w:p w:rsidR="00885B64" w:rsidRPr="007D0E6D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923" w:type="dxa"/>
          </w:tcPr>
          <w:p w:rsidR="00885B64" w:rsidRPr="007D0E6D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885B64" w:rsidRPr="007D0E6D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885B64" w:rsidRPr="007D0E6D" w:rsidRDefault="00885B64" w:rsidP="00885B64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над ошибками.</w:t>
            </w:r>
          </w:p>
        </w:tc>
        <w:tc>
          <w:tcPr>
            <w:tcW w:w="2379" w:type="dxa"/>
          </w:tcPr>
          <w:p w:rsidR="00885B64" w:rsidRPr="007B3BBE" w:rsidRDefault="00885B64" w:rsidP="00885B64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Научить видеть</w:t>
            </w:r>
            <w:r>
              <w:rPr>
                <w:rFonts w:ascii="Times New Roman" w:hAnsi="Times New Roman"/>
                <w:sz w:val="24"/>
                <w:szCs w:val="24"/>
              </w:rPr>
              <w:t>, классифицировать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 xml:space="preserve"> и исправлять ошибки.</w:t>
            </w:r>
          </w:p>
          <w:p w:rsidR="00885B64" w:rsidRPr="007B3BBE" w:rsidRDefault="00885B64" w:rsidP="00885B64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5" w:type="dxa"/>
            <w:gridSpan w:val="2"/>
          </w:tcPr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видеть, классифицировать и исправлять ошибки. формирование и закрепление орфографической грамотности обучающихся.</w:t>
            </w:r>
          </w:p>
        </w:tc>
        <w:tc>
          <w:tcPr>
            <w:tcW w:w="3402" w:type="dxa"/>
          </w:tcPr>
          <w:p w:rsidR="00885B64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>Принимать и сохранять учебную задачу; учитывать установленные правила в планировании и контроле способа решения.</w:t>
            </w:r>
          </w:p>
          <w:p w:rsidR="00885B64" w:rsidRPr="009B2F0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Познавательные: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B2F0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мостоятельно анализировать слова</w:t>
            </w:r>
            <w:r w:rsidRPr="009B2F0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 выбирать нужный вариант его написания.</w:t>
            </w:r>
          </w:p>
          <w:p w:rsidR="00885B64" w:rsidRPr="009B2F0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Коммуникативные: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Аргументировано отвечать, доказывать свое мнение.</w:t>
            </w:r>
          </w:p>
        </w:tc>
        <w:tc>
          <w:tcPr>
            <w:tcW w:w="2268" w:type="dxa"/>
          </w:tcPr>
          <w:p w:rsidR="00885B64" w:rsidRPr="00623D27" w:rsidRDefault="00885B64" w:rsidP="00885B64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Ориентация на понимание причин успеха в учебной деятельности</w:t>
            </w:r>
          </w:p>
        </w:tc>
      </w:tr>
      <w:tr w:rsidR="00885B64" w:rsidRPr="007D0E6D" w:rsidTr="000311E1">
        <w:tc>
          <w:tcPr>
            <w:tcW w:w="711" w:type="dxa"/>
          </w:tcPr>
          <w:p w:rsidR="00885B64" w:rsidRPr="007D0E6D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923" w:type="dxa"/>
          </w:tcPr>
          <w:p w:rsidR="00885B64" w:rsidRPr="007D0E6D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885B64" w:rsidRPr="007D0E6D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885B64" w:rsidRPr="007D0E6D" w:rsidRDefault="00885B64" w:rsidP="00885B64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 определить согласные звуки?</w:t>
            </w:r>
          </w:p>
        </w:tc>
        <w:tc>
          <w:tcPr>
            <w:tcW w:w="2379" w:type="dxa"/>
          </w:tcPr>
          <w:p w:rsidR="00885B64" w:rsidRPr="00332300" w:rsidRDefault="00885B64" w:rsidP="00885B64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Цели: дать представление об основных признаках </w:t>
            </w:r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согласных звуков и букв; формировать умение записывать слова, диктуя их себе по слогам.</w:t>
            </w:r>
          </w:p>
        </w:tc>
        <w:tc>
          <w:tcPr>
            <w:tcW w:w="2915" w:type="dxa"/>
            <w:gridSpan w:val="2"/>
          </w:tcPr>
          <w:p w:rsidR="00885B64" w:rsidRPr="007D0E6D" w:rsidRDefault="00885B64" w:rsidP="00885B64">
            <w:pPr>
              <w:spacing w:after="0"/>
              <w:ind w:left="-28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Научатся распознавать гласные и согласные звуки; различать в слове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согласные звуки по их признакам.</w:t>
            </w:r>
          </w:p>
        </w:tc>
        <w:tc>
          <w:tcPr>
            <w:tcW w:w="3402" w:type="dxa"/>
          </w:tcPr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Регулятивные: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формулировать и удерживать учебную задачу.</w:t>
            </w:r>
          </w:p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развивать первоначальное умение практического исследования языка. </w:t>
            </w:r>
          </w:p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подведение под понятие на основе распознавания объектов, выделения существенных признаков.</w:t>
            </w:r>
          </w:p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885B64" w:rsidRPr="00F911A9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lastRenderedPageBreak/>
              <w:t xml:space="preserve">Формирование установки на безопасный, </w:t>
            </w: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lastRenderedPageBreak/>
              <w:t>здоровый образ жизни, мотивации к творческому труду, к работе на результат, бережному отношению к материальным и духовным ценностям.</w:t>
            </w:r>
          </w:p>
        </w:tc>
      </w:tr>
      <w:tr w:rsidR="00885B64" w:rsidRPr="007D0E6D" w:rsidTr="000311E1">
        <w:tc>
          <w:tcPr>
            <w:tcW w:w="711" w:type="dxa"/>
          </w:tcPr>
          <w:p w:rsidR="00885B64" w:rsidRPr="007D0E6D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47</w:t>
            </w:r>
          </w:p>
        </w:tc>
        <w:tc>
          <w:tcPr>
            <w:tcW w:w="923" w:type="dxa"/>
          </w:tcPr>
          <w:p w:rsidR="00885B64" w:rsidRPr="007D0E6D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885B64" w:rsidRPr="007D0E6D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885B64" w:rsidRPr="00E42A79" w:rsidRDefault="00885B64" w:rsidP="00885B64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Согласный звук </w:t>
            </w:r>
            <w:r w:rsidRPr="00E42A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[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Й</w:t>
            </w:r>
            <w:r w:rsidRPr="00E42A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]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буква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краткое</w:t>
            </w:r>
          </w:p>
        </w:tc>
        <w:tc>
          <w:tcPr>
            <w:tcW w:w="2379" w:type="dxa"/>
          </w:tcPr>
          <w:p w:rsidR="00885B64" w:rsidRPr="00F911A9" w:rsidRDefault="00885B64" w:rsidP="00885B64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</w:t>
            </w:r>
            <w:r w:rsidRPr="00F911A9">
              <w:rPr>
                <w:rFonts w:ascii="Times New Roman" w:hAnsi="Times New Roman"/>
                <w:sz w:val="24"/>
                <w:szCs w:val="24"/>
              </w:rPr>
              <w:t>аком</w:t>
            </w:r>
            <w:r>
              <w:rPr>
                <w:rFonts w:ascii="Times New Roman" w:hAnsi="Times New Roman"/>
                <w:sz w:val="24"/>
                <w:szCs w:val="24"/>
              </w:rPr>
              <w:t>ить обучающихся</w:t>
            </w:r>
            <w:r w:rsidRPr="00F911A9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особенностями согласного звука </w:t>
            </w:r>
            <w:r w:rsidRPr="00F911A9">
              <w:rPr>
                <w:rFonts w:ascii="Times New Roman" w:hAnsi="Times New Roman"/>
                <w:sz w:val="24"/>
                <w:szCs w:val="24"/>
              </w:rPr>
              <w:t>[Й]</w:t>
            </w:r>
          </w:p>
          <w:p w:rsidR="00885B64" w:rsidRPr="00F911A9" w:rsidRDefault="00885B64" w:rsidP="00885B64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1A9">
              <w:rPr>
                <w:rFonts w:ascii="Times New Roman" w:hAnsi="Times New Roman"/>
                <w:sz w:val="24"/>
                <w:szCs w:val="24"/>
              </w:rPr>
              <w:t>Знать:</w:t>
            </w:r>
          </w:p>
          <w:p w:rsidR="00885B64" w:rsidRPr="00F911A9" w:rsidRDefault="00885B64" w:rsidP="00885B64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1A9">
              <w:rPr>
                <w:rFonts w:ascii="Times New Roman" w:hAnsi="Times New Roman"/>
                <w:sz w:val="24"/>
                <w:szCs w:val="24"/>
              </w:rPr>
              <w:t>-способ различения</w:t>
            </w:r>
          </w:p>
          <w:p w:rsidR="00885B64" w:rsidRPr="00F911A9" w:rsidRDefault="00885B64" w:rsidP="00885B64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1A9">
              <w:rPr>
                <w:rFonts w:ascii="Times New Roman" w:hAnsi="Times New Roman"/>
                <w:sz w:val="24"/>
                <w:szCs w:val="24"/>
              </w:rPr>
              <w:t>согласных звуков и букв;</w:t>
            </w:r>
          </w:p>
          <w:p w:rsidR="00885B64" w:rsidRPr="00F911A9" w:rsidRDefault="00885B64" w:rsidP="00885B64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1A9">
              <w:rPr>
                <w:rFonts w:ascii="Times New Roman" w:hAnsi="Times New Roman"/>
                <w:sz w:val="24"/>
                <w:szCs w:val="24"/>
              </w:rPr>
              <w:t>- подбора слов к предложенным учителем схемам;</w:t>
            </w:r>
          </w:p>
          <w:p w:rsidR="00885B64" w:rsidRPr="00F911A9" w:rsidRDefault="00885B64" w:rsidP="00885B64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1A9">
              <w:rPr>
                <w:rFonts w:ascii="Times New Roman" w:hAnsi="Times New Roman"/>
                <w:sz w:val="24"/>
                <w:szCs w:val="24"/>
              </w:rPr>
              <w:t>-алгоритм</w:t>
            </w:r>
          </w:p>
          <w:p w:rsidR="00885B64" w:rsidRPr="00F911A9" w:rsidRDefault="00885B64" w:rsidP="00885B64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1A9">
              <w:rPr>
                <w:rFonts w:ascii="Times New Roman" w:hAnsi="Times New Roman"/>
                <w:sz w:val="24"/>
                <w:szCs w:val="24"/>
              </w:rPr>
              <w:t>определения количества</w:t>
            </w:r>
          </w:p>
          <w:p w:rsidR="00885B64" w:rsidRPr="00F911A9" w:rsidRDefault="00885B64" w:rsidP="00885B64">
            <w:pPr>
              <w:spacing w:after="0"/>
              <w:contextualSpacing/>
              <w:jc w:val="both"/>
              <w:rPr>
                <w:i/>
              </w:rPr>
            </w:pPr>
            <w:r w:rsidRPr="00F911A9">
              <w:rPr>
                <w:rFonts w:ascii="Times New Roman" w:hAnsi="Times New Roman"/>
                <w:sz w:val="24"/>
                <w:szCs w:val="24"/>
              </w:rPr>
              <w:t>слогов, букв и звуков в словах.</w:t>
            </w:r>
          </w:p>
        </w:tc>
        <w:tc>
          <w:tcPr>
            <w:tcW w:w="2915" w:type="dxa"/>
            <w:gridSpan w:val="2"/>
          </w:tcPr>
          <w:p w:rsidR="00885B64" w:rsidRPr="00F911A9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Научатся слышать звук </w:t>
            </w:r>
            <w:r w:rsidRPr="00F911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[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</w:t>
            </w:r>
            <w:r w:rsidRPr="00F911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]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в словах и обозначать его буквами Й, Е, Ё, Ю, Я.</w:t>
            </w:r>
          </w:p>
        </w:tc>
        <w:tc>
          <w:tcPr>
            <w:tcW w:w="3402" w:type="dxa"/>
          </w:tcPr>
          <w:p w:rsidR="00885B64" w:rsidRPr="007D0E6D" w:rsidRDefault="00885B64" w:rsidP="00885B64">
            <w:pPr>
              <w:tabs>
                <w:tab w:val="left" w:pos="993"/>
                <w:tab w:val="num" w:pos="1134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</w:p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применять установленные правила в планировании способа действия. </w:t>
            </w: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использовать общие приемы в решении задач.</w:t>
            </w:r>
          </w:p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ставить вопросы, обращаться за помощью к учителю, одноклассникам, соблюдать простейшие нормы речевого этикета.</w:t>
            </w:r>
          </w:p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885B64" w:rsidRPr="007D0E6D" w:rsidRDefault="00885B64" w:rsidP="00885B64">
            <w:pPr>
              <w:tabs>
                <w:tab w:val="left" w:pos="993"/>
                <w:tab w:val="num" w:pos="1134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э</w:t>
            </w: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тических чувств, доброжелательности и эмоционально-нравственной отзывчивости</w:t>
            </w:r>
          </w:p>
        </w:tc>
      </w:tr>
      <w:tr w:rsidR="00885B64" w:rsidRPr="007D0E6D" w:rsidTr="000311E1">
        <w:tc>
          <w:tcPr>
            <w:tcW w:w="711" w:type="dxa"/>
          </w:tcPr>
          <w:p w:rsidR="00885B64" w:rsidRPr="007D0E6D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923" w:type="dxa"/>
          </w:tcPr>
          <w:p w:rsidR="00885B64" w:rsidRPr="007D0E6D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885B64" w:rsidRPr="007D0E6D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885B64" w:rsidRPr="007D0E6D" w:rsidRDefault="00885B64" w:rsidP="00885B64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Слова с удвоенными согласными.</w:t>
            </w:r>
          </w:p>
        </w:tc>
        <w:tc>
          <w:tcPr>
            <w:tcW w:w="2379" w:type="dxa"/>
          </w:tcPr>
          <w:p w:rsidR="00885B64" w:rsidRPr="00332300" w:rsidRDefault="00885B64" w:rsidP="00885B64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Что такое слова с удвоенными согласными?</w:t>
            </w:r>
          </w:p>
          <w:p w:rsidR="00885B64" w:rsidRPr="00332300" w:rsidRDefault="00885B64" w:rsidP="00885B64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Цели: дать </w:t>
            </w:r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представление о словах с удвоенными согласными и способах их переноса.</w:t>
            </w:r>
          </w:p>
        </w:tc>
        <w:tc>
          <w:tcPr>
            <w:tcW w:w="2915" w:type="dxa"/>
            <w:gridSpan w:val="2"/>
          </w:tcPr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Определять «работу» букв, обозначающих согласные звуки в слове. Научатся переносить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слова с удвоенными согласными (</w:t>
            </w:r>
            <w:proofErr w:type="spellStart"/>
            <w:proofErr w:type="gramStart"/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ван</w:t>
            </w:r>
            <w:proofErr w:type="spellEnd"/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-на</w:t>
            </w:r>
            <w:proofErr w:type="gramEnd"/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3402" w:type="dxa"/>
          </w:tcPr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Регулятивные: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формулировать и удерживать учебную задачу.</w:t>
            </w:r>
          </w:p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развивать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первоначальное умение практического исследования языка. </w:t>
            </w:r>
          </w:p>
          <w:p w:rsidR="00885B64" w:rsidRPr="0054244F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соблюдать простейшие нормы речевого этикета.</w:t>
            </w:r>
          </w:p>
        </w:tc>
        <w:tc>
          <w:tcPr>
            <w:tcW w:w="2268" w:type="dxa"/>
          </w:tcPr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lastRenderedPageBreak/>
              <w:t xml:space="preserve">Принятие и освоение социальной роли обучающегося, </w:t>
            </w: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lastRenderedPageBreak/>
              <w:t>развитие мотивов учебной деятельности и формирование личностного смысла учения.</w:t>
            </w:r>
          </w:p>
        </w:tc>
      </w:tr>
      <w:tr w:rsidR="00885B64" w:rsidRPr="007D0E6D" w:rsidTr="000311E1">
        <w:tc>
          <w:tcPr>
            <w:tcW w:w="711" w:type="dxa"/>
          </w:tcPr>
          <w:p w:rsidR="00885B64" w:rsidRPr="007D0E6D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49</w:t>
            </w:r>
          </w:p>
        </w:tc>
        <w:tc>
          <w:tcPr>
            <w:tcW w:w="923" w:type="dxa"/>
          </w:tcPr>
          <w:p w:rsidR="00885B64" w:rsidRPr="007D0E6D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885B64" w:rsidRPr="007D0E6D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885B64" w:rsidRPr="007D0E6D" w:rsidRDefault="00885B64" w:rsidP="00885B64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речи.</w:t>
            </w:r>
          </w:p>
        </w:tc>
        <w:tc>
          <w:tcPr>
            <w:tcW w:w="2379" w:type="dxa"/>
          </w:tcPr>
          <w:p w:rsidR="00885B64" w:rsidRPr="00332300" w:rsidRDefault="00885B64" w:rsidP="00885B64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Продолжить работу над развитием письменной речи.</w:t>
            </w:r>
          </w:p>
        </w:tc>
        <w:tc>
          <w:tcPr>
            <w:tcW w:w="2915" w:type="dxa"/>
            <w:gridSpan w:val="2"/>
          </w:tcPr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письменно излагать свои мысли.</w:t>
            </w:r>
          </w:p>
        </w:tc>
        <w:tc>
          <w:tcPr>
            <w:tcW w:w="3402" w:type="dxa"/>
          </w:tcPr>
          <w:p w:rsidR="00885B64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>Принимать и сохранять учебную задачу. Различать способ и результат действия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885B64" w:rsidRPr="009972F2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9972F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правильно строить предложения, излагая свои мысли; анализировать, делать выводы, сравнивать; воспринимать прекрасное и реагировать на него.</w:t>
            </w:r>
          </w:p>
          <w:p w:rsidR="00885B64" w:rsidRPr="009972F2" w:rsidRDefault="00885B64" w:rsidP="00885B64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>Адекватно</w:t>
            </w:r>
            <w:proofErr w:type="gramEnd"/>
            <w:r w:rsidRPr="007B3BBE">
              <w:rPr>
                <w:rFonts w:ascii="Times New Roman" w:hAnsi="Times New Roman"/>
                <w:sz w:val="24"/>
                <w:szCs w:val="24"/>
              </w:rPr>
              <w:t xml:space="preserve"> использовать речевые средства для эффективного решения разнообразных коммуникативных задач.</w:t>
            </w:r>
          </w:p>
        </w:tc>
        <w:tc>
          <w:tcPr>
            <w:tcW w:w="2268" w:type="dxa"/>
          </w:tcPr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Развитие эмоциональной сферы личности учеников.</w:t>
            </w:r>
          </w:p>
        </w:tc>
      </w:tr>
      <w:tr w:rsidR="00885B64" w:rsidRPr="007D0E6D" w:rsidTr="000311E1">
        <w:tc>
          <w:tcPr>
            <w:tcW w:w="711" w:type="dxa"/>
          </w:tcPr>
          <w:p w:rsidR="00885B64" w:rsidRPr="007D0E6D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23" w:type="dxa"/>
          </w:tcPr>
          <w:p w:rsidR="00885B64" w:rsidRPr="007D0E6D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885B64" w:rsidRPr="007D0E6D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885B64" w:rsidRPr="007D0E6D" w:rsidRDefault="00885B64" w:rsidP="00885B64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Твёрдые и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мягкие согласные звуки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буквы для их обозначения.</w:t>
            </w:r>
          </w:p>
        </w:tc>
        <w:tc>
          <w:tcPr>
            <w:tcW w:w="2379" w:type="dxa"/>
          </w:tcPr>
          <w:p w:rsidR="00885B64" w:rsidRPr="00332300" w:rsidRDefault="00885B64" w:rsidP="00885B64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Цели: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повторить способы обозначения мягкости согласных звуков на письме.</w:t>
            </w:r>
          </w:p>
        </w:tc>
        <w:tc>
          <w:tcPr>
            <w:tcW w:w="2915" w:type="dxa"/>
            <w:gridSpan w:val="2"/>
          </w:tcPr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распозн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авать в слове мягкие и твердые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согласные звуки; </w:t>
            </w:r>
          </w:p>
        </w:tc>
        <w:tc>
          <w:tcPr>
            <w:tcW w:w="3402" w:type="dxa"/>
          </w:tcPr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самостоятельность и личная ответственность за свои поступки, адекватно воспринимать предложения учителя, товарищей по исправлению допущенных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ошибок. </w:t>
            </w:r>
          </w:p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ориентироваться в разнообразии способов решения задач. </w:t>
            </w: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подведение под понятие на основе распознавания объектов, вы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деления существенных признаков.</w:t>
            </w:r>
          </w:p>
        </w:tc>
        <w:tc>
          <w:tcPr>
            <w:tcW w:w="2268" w:type="dxa"/>
          </w:tcPr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lastRenderedPageBreak/>
              <w:t>Развитие навыков сотрудничества со взрослыми и сверстниками в различных социальных ситуациях.</w:t>
            </w:r>
          </w:p>
        </w:tc>
      </w:tr>
      <w:tr w:rsidR="00885B64" w:rsidRPr="007D0E6D" w:rsidTr="000311E1">
        <w:tc>
          <w:tcPr>
            <w:tcW w:w="711" w:type="dxa"/>
          </w:tcPr>
          <w:p w:rsidR="00885B64" w:rsidRPr="007D0E6D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923" w:type="dxa"/>
          </w:tcPr>
          <w:p w:rsidR="00885B64" w:rsidRPr="007D0E6D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885B64" w:rsidRPr="007D0E6D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885B64" w:rsidRPr="007D0E6D" w:rsidRDefault="00885B64" w:rsidP="00885B64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 обозначить мягкость согласного звука на письме.</w:t>
            </w:r>
          </w:p>
        </w:tc>
        <w:tc>
          <w:tcPr>
            <w:tcW w:w="2379" w:type="dxa"/>
          </w:tcPr>
          <w:p w:rsidR="00885B64" w:rsidRPr="00332300" w:rsidRDefault="00885B64" w:rsidP="00885B64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Цели: формировать умения обозначать мягкость согласны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 звуков на письме</w:t>
            </w:r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различать твердые и мягкие согласные звуки.</w:t>
            </w:r>
          </w:p>
        </w:tc>
        <w:tc>
          <w:tcPr>
            <w:tcW w:w="2915" w:type="dxa"/>
            <w:gridSpan w:val="2"/>
          </w:tcPr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Научатся обозначать мягкость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согласных звуков</w:t>
            </w:r>
            <w:r w:rsidRPr="007D0E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 соотносить количество звуков и букв в словах с мягким знаком.</w:t>
            </w:r>
          </w:p>
        </w:tc>
        <w:tc>
          <w:tcPr>
            <w:tcW w:w="3402" w:type="dxa"/>
          </w:tcPr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Регулятивные: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формулировать и удерживать учебную задачу.</w:t>
            </w:r>
          </w:p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развивать первоначальное умение практического исследования языка. </w:t>
            </w:r>
          </w:p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соблюдать простейшие нормы речевого этикета.</w:t>
            </w:r>
          </w:p>
        </w:tc>
        <w:tc>
          <w:tcPr>
            <w:tcW w:w="2268" w:type="dxa"/>
          </w:tcPr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э</w:t>
            </w: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тических чувств, доброжелательности и эмоционально-нравственной отзывчивости</w:t>
            </w:r>
          </w:p>
        </w:tc>
      </w:tr>
      <w:tr w:rsidR="00885B64" w:rsidRPr="007D0E6D" w:rsidTr="000311E1">
        <w:tc>
          <w:tcPr>
            <w:tcW w:w="711" w:type="dxa"/>
          </w:tcPr>
          <w:p w:rsidR="00885B64" w:rsidRPr="007D0E6D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923" w:type="dxa"/>
          </w:tcPr>
          <w:p w:rsidR="00885B64" w:rsidRPr="007D0E6D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885B64" w:rsidRPr="007D0E6D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885B64" w:rsidRPr="007D0E6D" w:rsidRDefault="00885B64" w:rsidP="00885B64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Правописание слов с разделительным мягким знаком.</w:t>
            </w:r>
          </w:p>
        </w:tc>
        <w:tc>
          <w:tcPr>
            <w:tcW w:w="2379" w:type="dxa"/>
          </w:tcPr>
          <w:p w:rsidR="00885B64" w:rsidRPr="007D0E6D" w:rsidRDefault="00885B64" w:rsidP="00885B64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Формировать навыки правописания слов с разделительным мягким знаком; учить проводить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звуко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-буквенный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анализ слов с разделительным мягким знаком.</w:t>
            </w:r>
          </w:p>
        </w:tc>
        <w:tc>
          <w:tcPr>
            <w:tcW w:w="2915" w:type="dxa"/>
            <w:gridSpan w:val="2"/>
          </w:tcPr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Научатся сопоставлять произношение и написание слов; различать звуки и буквы; проводить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звуко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-буквенный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разбор слова; определять место орфограммы в слове; подбирать примеры к данной орфограмме;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писать слова с разделительным мягким знаком.</w:t>
            </w:r>
          </w:p>
        </w:tc>
        <w:tc>
          <w:tcPr>
            <w:tcW w:w="3402" w:type="dxa"/>
          </w:tcPr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формулировать и удерживать учебную задачу.</w:t>
            </w:r>
          </w:p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ставить,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формулировать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учебные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проблемы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, искать пути их решения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соблюдать простейшие нормы речевого этикета.</w:t>
            </w:r>
          </w:p>
        </w:tc>
        <w:tc>
          <w:tcPr>
            <w:tcW w:w="2268" w:type="dxa"/>
          </w:tcPr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Развитие навыков сотрудничества со взрослыми и сверстниками в различных социальных ситуациях</w:t>
            </w:r>
          </w:p>
        </w:tc>
      </w:tr>
      <w:tr w:rsidR="00885B64" w:rsidRPr="007D0E6D" w:rsidTr="000311E1">
        <w:tc>
          <w:tcPr>
            <w:tcW w:w="711" w:type="dxa"/>
          </w:tcPr>
          <w:p w:rsidR="00885B64" w:rsidRPr="007D0E6D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923" w:type="dxa"/>
          </w:tcPr>
          <w:p w:rsidR="00885B64" w:rsidRPr="007D0E6D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885B64" w:rsidRPr="007D0E6D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885B64" w:rsidRPr="007D0E6D" w:rsidRDefault="00885B64" w:rsidP="00885B64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Правописание слов с разделительным мягким знаком.</w:t>
            </w:r>
          </w:p>
        </w:tc>
        <w:tc>
          <w:tcPr>
            <w:tcW w:w="2379" w:type="dxa"/>
          </w:tcPr>
          <w:p w:rsidR="00885B64" w:rsidRPr="007D0E6D" w:rsidRDefault="00885B64" w:rsidP="00885B64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Формировать навыки правописания слов с разделительным мягким знаком; учить проводить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звуко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-буквенный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анализ слов с разделительным мягким знаком.</w:t>
            </w:r>
          </w:p>
        </w:tc>
        <w:tc>
          <w:tcPr>
            <w:tcW w:w="2915" w:type="dxa"/>
            <w:gridSpan w:val="2"/>
          </w:tcPr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Научатся сопоставлять произношение и написание слов; различать звуки и буквы; проводить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звуко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-буквенный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разбор слова; определять место орфограммы в слове; подбирать примеры к данной орфограмме; писать слова с разделительным мягким знаком.</w:t>
            </w:r>
          </w:p>
        </w:tc>
        <w:tc>
          <w:tcPr>
            <w:tcW w:w="3402" w:type="dxa"/>
          </w:tcPr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формулировать и удерживать учебную задачу.</w:t>
            </w:r>
          </w:p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ставить,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формулировать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учебные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проблемы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, искать пути их решения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соблюдать простейшие нормы речевого этикета.</w:t>
            </w:r>
          </w:p>
        </w:tc>
        <w:tc>
          <w:tcPr>
            <w:tcW w:w="2268" w:type="dxa"/>
          </w:tcPr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Развитие навыков сотрудничества со взрослыми и сверстниками в различных социальных ситуациях</w:t>
            </w:r>
          </w:p>
        </w:tc>
      </w:tr>
      <w:tr w:rsidR="00885B64" w:rsidRPr="007D0E6D" w:rsidTr="000311E1">
        <w:tc>
          <w:tcPr>
            <w:tcW w:w="711" w:type="dxa"/>
          </w:tcPr>
          <w:p w:rsidR="00885B64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923" w:type="dxa"/>
          </w:tcPr>
          <w:p w:rsidR="00885B64" w:rsidRPr="007D0E6D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885B64" w:rsidRPr="007D0E6D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885B64" w:rsidRPr="007D0E6D" w:rsidRDefault="00885B64" w:rsidP="00885B64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Правописание мягкого знака в конце и середине слова перед другими согласными.</w:t>
            </w:r>
          </w:p>
        </w:tc>
        <w:tc>
          <w:tcPr>
            <w:tcW w:w="2379" w:type="dxa"/>
          </w:tcPr>
          <w:p w:rsidR="00885B64" w:rsidRPr="00332300" w:rsidRDefault="00885B64" w:rsidP="00885B64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Цели: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повторить способы обозначения мягкости согласных на письме при помощи Ь.</w:t>
            </w:r>
          </w:p>
        </w:tc>
        <w:tc>
          <w:tcPr>
            <w:tcW w:w="2915" w:type="dxa"/>
            <w:gridSpan w:val="2"/>
          </w:tcPr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Научатся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обозначать мягкость согласных звуков на письме; </w:t>
            </w:r>
            <w:r w:rsidRPr="007D0E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правильно оформлять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слова</w:t>
            </w:r>
            <w:r w:rsidRPr="007D0E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письме.</w:t>
            </w:r>
          </w:p>
        </w:tc>
        <w:tc>
          <w:tcPr>
            <w:tcW w:w="3402" w:type="dxa"/>
          </w:tcPr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применять установленные правила в планировании способа решения. </w:t>
            </w:r>
          </w:p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использовать общие приемы в решении задач.</w:t>
            </w:r>
          </w:p>
          <w:p w:rsidR="00885B64" w:rsidRPr="00060F90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Коммуникативные: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ставить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вопросы, обращаться за помощью.</w:t>
            </w:r>
          </w:p>
        </w:tc>
        <w:tc>
          <w:tcPr>
            <w:tcW w:w="2268" w:type="dxa"/>
          </w:tcPr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Принятие и освоение социальной роли обучающегося, развитие мотивов учебной деятельности и формирование личностного смысла учения</w:t>
            </w:r>
          </w:p>
        </w:tc>
      </w:tr>
      <w:tr w:rsidR="00885B64" w:rsidRPr="007D0E6D" w:rsidTr="000311E1">
        <w:tc>
          <w:tcPr>
            <w:tcW w:w="711" w:type="dxa"/>
          </w:tcPr>
          <w:p w:rsidR="00885B64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923" w:type="dxa"/>
          </w:tcPr>
          <w:p w:rsidR="00885B64" w:rsidRPr="007D0E6D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885B64" w:rsidRPr="007D0E6D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885B64" w:rsidRPr="00E42A79" w:rsidRDefault="00885B64" w:rsidP="00885B64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42A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Контрольный диктант.</w:t>
            </w:r>
          </w:p>
        </w:tc>
        <w:tc>
          <w:tcPr>
            <w:tcW w:w="2379" w:type="dxa"/>
          </w:tcPr>
          <w:p w:rsidR="00885B64" w:rsidRPr="007B3BBE" w:rsidRDefault="00885B64" w:rsidP="00885B64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Написать диктант. Повторить усвоение изученных тем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885B64" w:rsidRPr="007B3BBE" w:rsidRDefault="00885B64" w:rsidP="00885B64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5" w:type="dxa"/>
            <w:gridSpan w:val="2"/>
          </w:tcPr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Научатся самостоятельно анализировать слово и выбирать нужный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вариант написания.</w:t>
            </w:r>
          </w:p>
        </w:tc>
        <w:tc>
          <w:tcPr>
            <w:tcW w:w="3402" w:type="dxa"/>
          </w:tcPr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Регулятивные: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орм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ировать умение работать самостоятельно</w:t>
            </w:r>
          </w:p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азвивать</w:t>
            </w:r>
            <w:proofErr w:type="gramEnd"/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первоначальное умение практического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применения знаний</w:t>
            </w:r>
          </w:p>
          <w:p w:rsidR="00885B64" w:rsidRPr="00623D27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отрудничать с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учителем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при выполнении учебной задачи.</w:t>
            </w:r>
          </w:p>
        </w:tc>
        <w:tc>
          <w:tcPr>
            <w:tcW w:w="2268" w:type="dxa"/>
          </w:tcPr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Мотивация учебной деятельности;</w:t>
            </w:r>
          </w:p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становление </w:t>
            </w: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lastRenderedPageBreak/>
              <w:t>гуманистических и демократических ценностных ориентаций.</w:t>
            </w:r>
          </w:p>
        </w:tc>
      </w:tr>
      <w:tr w:rsidR="00885B64" w:rsidRPr="007D0E6D" w:rsidTr="000311E1">
        <w:tc>
          <w:tcPr>
            <w:tcW w:w="711" w:type="dxa"/>
          </w:tcPr>
          <w:p w:rsidR="00885B64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56</w:t>
            </w:r>
          </w:p>
        </w:tc>
        <w:tc>
          <w:tcPr>
            <w:tcW w:w="923" w:type="dxa"/>
          </w:tcPr>
          <w:p w:rsidR="00885B64" w:rsidRPr="007D0E6D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885B64" w:rsidRPr="007D0E6D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885B64" w:rsidRPr="007D0E6D" w:rsidRDefault="00885B64" w:rsidP="00885B64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над ошибками.</w:t>
            </w:r>
          </w:p>
        </w:tc>
        <w:tc>
          <w:tcPr>
            <w:tcW w:w="2379" w:type="dxa"/>
          </w:tcPr>
          <w:p w:rsidR="00885B64" w:rsidRPr="007B3BBE" w:rsidRDefault="00885B64" w:rsidP="00885B64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Научить видеть</w:t>
            </w:r>
            <w:r>
              <w:rPr>
                <w:rFonts w:ascii="Times New Roman" w:hAnsi="Times New Roman"/>
                <w:sz w:val="24"/>
                <w:szCs w:val="24"/>
              </w:rPr>
              <w:t>, классифицировать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 xml:space="preserve"> и исправлять ошибки.</w:t>
            </w:r>
          </w:p>
          <w:p w:rsidR="00885B64" w:rsidRPr="007B3BBE" w:rsidRDefault="00885B64" w:rsidP="00885B64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5" w:type="dxa"/>
            <w:gridSpan w:val="2"/>
          </w:tcPr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видеть, классифицировать и исправлять ошибки. формирование и закрепление орфографической грамотности обучающихся.</w:t>
            </w:r>
          </w:p>
        </w:tc>
        <w:tc>
          <w:tcPr>
            <w:tcW w:w="3402" w:type="dxa"/>
          </w:tcPr>
          <w:p w:rsidR="00885B64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>Принимать и сохранять учебную задачу; учитывать установленные правила в планировании и контроле способа решения.</w:t>
            </w:r>
          </w:p>
          <w:p w:rsidR="00885B64" w:rsidRPr="009B2F0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Познавательные: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B2F0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мостоятельно анализировать слова</w:t>
            </w:r>
            <w:r w:rsidRPr="009B2F0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 выбирать нужный вариант его написания.</w:t>
            </w:r>
          </w:p>
          <w:p w:rsidR="00885B64" w:rsidRPr="009B2F0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Коммуникативные: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Аргументировано отвечать, доказывать свое мнение.</w:t>
            </w:r>
          </w:p>
        </w:tc>
        <w:tc>
          <w:tcPr>
            <w:tcW w:w="2268" w:type="dxa"/>
          </w:tcPr>
          <w:p w:rsidR="00885B64" w:rsidRPr="00623D27" w:rsidRDefault="00885B64" w:rsidP="00885B64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Ориентация на понимание причин успеха в учебной деятельности</w:t>
            </w:r>
          </w:p>
        </w:tc>
      </w:tr>
      <w:tr w:rsidR="00885B64" w:rsidRPr="007D0E6D" w:rsidTr="000311E1">
        <w:tc>
          <w:tcPr>
            <w:tcW w:w="711" w:type="dxa"/>
          </w:tcPr>
          <w:p w:rsidR="00885B64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923" w:type="dxa"/>
          </w:tcPr>
          <w:p w:rsidR="00885B64" w:rsidRPr="007D0E6D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885B64" w:rsidRPr="007D0E6D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885B64" w:rsidRPr="007D0E6D" w:rsidRDefault="00885B64" w:rsidP="00885B64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Наши проекты. Пишем письмо.</w:t>
            </w:r>
          </w:p>
        </w:tc>
        <w:tc>
          <w:tcPr>
            <w:tcW w:w="2379" w:type="dxa"/>
          </w:tcPr>
          <w:p w:rsidR="00885B64" w:rsidRPr="00332300" w:rsidRDefault="00885B64" w:rsidP="00885B64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Познакомить с понятием «письмо», правилами его написания.</w:t>
            </w:r>
          </w:p>
        </w:tc>
        <w:tc>
          <w:tcPr>
            <w:tcW w:w="2915" w:type="dxa"/>
            <w:gridSpan w:val="2"/>
          </w:tcPr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письменно излагать свои мысли, правильно оформлять письмо.</w:t>
            </w:r>
          </w:p>
        </w:tc>
        <w:tc>
          <w:tcPr>
            <w:tcW w:w="3402" w:type="dxa"/>
          </w:tcPr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применять установленные правила в планировании способа решения. </w:t>
            </w:r>
          </w:p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использовать общие приемы в решении задач.</w:t>
            </w:r>
          </w:p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использовать свою речь для регуляции своего действия.</w:t>
            </w: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8" w:type="dxa"/>
          </w:tcPr>
          <w:p w:rsidR="00885B64" w:rsidRPr="004F6F49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F6F49">
              <w:rPr>
                <w:rFonts w:ascii="Times New Roman" w:hAnsi="Times New Roman"/>
                <w:sz w:val="24"/>
                <w:szCs w:val="24"/>
              </w:rPr>
              <w:t>Развитие эмоциональной сферы личности учеников.</w:t>
            </w:r>
          </w:p>
        </w:tc>
      </w:tr>
      <w:tr w:rsidR="00885B64" w:rsidRPr="007D0E6D" w:rsidTr="00B3338A">
        <w:tc>
          <w:tcPr>
            <w:tcW w:w="15593" w:type="dxa"/>
            <w:gridSpan w:val="9"/>
          </w:tcPr>
          <w:p w:rsidR="00885B64" w:rsidRPr="007D0E6D" w:rsidRDefault="00885B64" w:rsidP="00885B64">
            <w:pPr>
              <w:spacing w:after="0"/>
              <w:ind w:right="113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Раздел №6. Правописание буквосочетаний с шипящими звуками </w:t>
            </w:r>
          </w:p>
        </w:tc>
      </w:tr>
      <w:tr w:rsidR="00885B64" w:rsidRPr="007D0E6D" w:rsidTr="000311E1">
        <w:tc>
          <w:tcPr>
            <w:tcW w:w="711" w:type="dxa"/>
          </w:tcPr>
          <w:p w:rsidR="00885B64" w:rsidRPr="007D0E6D" w:rsidRDefault="0098647F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58</w:t>
            </w:r>
          </w:p>
        </w:tc>
        <w:tc>
          <w:tcPr>
            <w:tcW w:w="923" w:type="dxa"/>
          </w:tcPr>
          <w:p w:rsidR="00885B64" w:rsidRPr="007D0E6D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885B64" w:rsidRPr="007D0E6D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885B64" w:rsidRPr="007D0E6D" w:rsidRDefault="00885B64" w:rsidP="00885B64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Буквосочетания ЧК, ЧН, ЧТ, ЩН, НЧ.</w:t>
            </w:r>
          </w:p>
        </w:tc>
        <w:tc>
          <w:tcPr>
            <w:tcW w:w="2379" w:type="dxa"/>
          </w:tcPr>
          <w:p w:rsidR="00885B64" w:rsidRPr="00332300" w:rsidRDefault="00885B64" w:rsidP="00885B64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Цели: развивать навыки правописания сочетаний </w:t>
            </w:r>
            <w:proofErr w:type="spellStart"/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чк</w:t>
            </w:r>
            <w:proofErr w:type="spellEnd"/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чн</w:t>
            </w:r>
            <w:proofErr w:type="spellEnd"/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</w:t>
            </w:r>
            <w:proofErr w:type="spellEnd"/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щн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нч</w:t>
            </w:r>
            <w:proofErr w:type="spellEnd"/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произносить </w:t>
            </w:r>
            <w:proofErr w:type="spellStart"/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чн</w:t>
            </w:r>
            <w:proofErr w:type="spellEnd"/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нч</w:t>
            </w:r>
            <w:proofErr w:type="spellEnd"/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(скучно, чтобы) в соответствии с нормами литературного произношения. </w:t>
            </w:r>
          </w:p>
        </w:tc>
        <w:tc>
          <w:tcPr>
            <w:tcW w:w="2915" w:type="dxa"/>
            <w:gridSpan w:val="2"/>
          </w:tcPr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Научатся находить в словах сочетания </w:t>
            </w:r>
            <w:proofErr w:type="spellStart"/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чк</w:t>
            </w:r>
            <w:proofErr w:type="spellEnd"/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чн</w:t>
            </w:r>
            <w:proofErr w:type="spellEnd"/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чт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щн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нч</w:t>
            </w:r>
            <w:proofErr w:type="spellEnd"/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, подбирать примеры слов с такими сочетаниями. Писать слова с сочетаниями </w:t>
            </w:r>
            <w:proofErr w:type="spellStart"/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чк</w:t>
            </w:r>
            <w:proofErr w:type="spellEnd"/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чн</w:t>
            </w:r>
            <w:proofErr w:type="spellEnd"/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чт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щн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нч</w:t>
            </w:r>
            <w:proofErr w:type="spellEnd"/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</w:tcPr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формулировать и удерживать учебную задачу.</w:t>
            </w:r>
          </w:p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Познавательные: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оценивать с точки зрения литературного произношения произнесенное слово</w:t>
            </w:r>
          </w:p>
          <w:p w:rsidR="00885B64" w:rsidRPr="006B5C6E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подведение под понятие на основе распознавания объектов, выделения существенных признаков.</w:t>
            </w:r>
          </w:p>
        </w:tc>
        <w:tc>
          <w:tcPr>
            <w:tcW w:w="2268" w:type="dxa"/>
          </w:tcPr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э</w:t>
            </w: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</w:tc>
      </w:tr>
      <w:tr w:rsidR="00885B64" w:rsidRPr="007D0E6D" w:rsidTr="000311E1">
        <w:tc>
          <w:tcPr>
            <w:tcW w:w="711" w:type="dxa"/>
          </w:tcPr>
          <w:p w:rsidR="00885B64" w:rsidRPr="007D0E6D" w:rsidRDefault="0098647F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923" w:type="dxa"/>
          </w:tcPr>
          <w:p w:rsidR="00885B64" w:rsidRPr="007D0E6D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885B64" w:rsidRPr="007D0E6D" w:rsidRDefault="00885B64" w:rsidP="00885B64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885B64" w:rsidRPr="007D0E6D" w:rsidRDefault="00885B64" w:rsidP="00885B64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Развитие речи. Обучающее изложение. </w:t>
            </w:r>
          </w:p>
        </w:tc>
        <w:tc>
          <w:tcPr>
            <w:tcW w:w="2379" w:type="dxa"/>
          </w:tcPr>
          <w:p w:rsidR="00885B64" w:rsidRPr="001A1CAF" w:rsidRDefault="00885B64" w:rsidP="00885B64">
            <w:pPr>
              <w:spacing w:after="0"/>
              <w:contextualSpacing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1A1CAF">
              <w:rPr>
                <w:rFonts w:ascii="Times New Roman" w:hAnsi="Times New Roman"/>
                <w:color w:val="0D0D0D"/>
                <w:sz w:val="24"/>
                <w:szCs w:val="24"/>
              </w:rPr>
              <w:t>Писать подробное обучающее изложение текста-повествования</w:t>
            </w:r>
          </w:p>
          <w:p w:rsidR="00885B64" w:rsidRPr="001A1CAF" w:rsidRDefault="00885B64" w:rsidP="00885B64">
            <w:pPr>
              <w:spacing w:after="0"/>
              <w:contextualSpacing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1A1CAF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после </w:t>
            </w:r>
            <w:proofErr w:type="spellStart"/>
            <w:proofErr w:type="gramStart"/>
            <w:r w:rsidRPr="001A1CAF">
              <w:rPr>
                <w:rFonts w:ascii="Times New Roman" w:hAnsi="Times New Roman"/>
                <w:color w:val="0D0D0D"/>
                <w:sz w:val="24"/>
                <w:szCs w:val="24"/>
              </w:rPr>
              <w:t>предваритель</w:t>
            </w:r>
            <w:proofErr w:type="spellEnd"/>
            <w:r w:rsidRPr="001A1CAF">
              <w:rPr>
                <w:rFonts w:ascii="Times New Roman" w:hAnsi="Times New Roman"/>
                <w:color w:val="0D0D0D"/>
                <w:sz w:val="24"/>
                <w:szCs w:val="24"/>
              </w:rPr>
              <w:t>-ной</w:t>
            </w:r>
            <w:proofErr w:type="gramEnd"/>
            <w:r w:rsidRPr="001A1CAF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подготовки</w:t>
            </w:r>
          </w:p>
          <w:p w:rsidR="00885B64" w:rsidRPr="007D0E6D" w:rsidRDefault="00885B64" w:rsidP="00885B64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CAF">
              <w:rPr>
                <w:rFonts w:ascii="Times New Roman" w:hAnsi="Times New Roman"/>
                <w:color w:val="0D0D0D"/>
                <w:sz w:val="24"/>
                <w:szCs w:val="24"/>
              </w:rPr>
              <w:t>Знать:</w:t>
            </w:r>
            <w:r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</w:t>
            </w:r>
            <w:r w:rsidRPr="001A1CAF">
              <w:rPr>
                <w:rFonts w:ascii="Times New Roman" w:hAnsi="Times New Roman"/>
                <w:color w:val="0D0D0D"/>
                <w:sz w:val="24"/>
                <w:szCs w:val="24"/>
              </w:rPr>
              <w:t>правила оформления предложений</w:t>
            </w:r>
            <w:r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; </w:t>
            </w:r>
            <w:r w:rsidRPr="001A1CAF">
              <w:rPr>
                <w:rFonts w:ascii="Times New Roman" w:hAnsi="Times New Roman"/>
                <w:color w:val="0D0D0D"/>
                <w:sz w:val="24"/>
                <w:szCs w:val="24"/>
              </w:rPr>
              <w:t>приемы конструирования предложения с опорой на ключевые слова;</w:t>
            </w:r>
            <w:r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признаки текста.</w:t>
            </w:r>
          </w:p>
        </w:tc>
        <w:tc>
          <w:tcPr>
            <w:tcW w:w="2915" w:type="dxa"/>
            <w:gridSpan w:val="2"/>
          </w:tcPr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определять тему текста, пересказывать содержание текста с опорой на вопросы плана; устанавливать связь между предложениями.</w:t>
            </w:r>
          </w:p>
        </w:tc>
        <w:tc>
          <w:tcPr>
            <w:tcW w:w="3402" w:type="dxa"/>
          </w:tcPr>
          <w:p w:rsidR="00885B64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>Принимать и сохранять учебную задачу. Различать способ и результат действия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885B64" w:rsidRPr="009972F2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9972F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правильно строить предложения, излагая свои мысли; анализировать, делать выводы, сравнивать; воспринимать прекрасное и реагировать на него.</w:t>
            </w:r>
          </w:p>
          <w:p w:rsidR="00885B64" w:rsidRPr="009972F2" w:rsidRDefault="00885B64" w:rsidP="00885B64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>Адекватно</w:t>
            </w:r>
            <w:proofErr w:type="gramEnd"/>
            <w:r w:rsidRPr="007B3BBE">
              <w:rPr>
                <w:rFonts w:ascii="Times New Roman" w:hAnsi="Times New Roman"/>
                <w:sz w:val="24"/>
                <w:szCs w:val="24"/>
              </w:rPr>
              <w:t xml:space="preserve"> использовать речевые средства для эффективного решения разнообразных коммуникативных задач.</w:t>
            </w:r>
          </w:p>
        </w:tc>
        <w:tc>
          <w:tcPr>
            <w:tcW w:w="2268" w:type="dxa"/>
          </w:tcPr>
          <w:p w:rsidR="00885B64" w:rsidRPr="007D0E6D" w:rsidRDefault="00885B64" w:rsidP="00885B64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Развитие эмоциональной сферы личности учеников.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3C4AAB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C4AA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Контрольный </w:t>
            </w:r>
            <w:r w:rsidRPr="003C4AA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диктант</w:t>
            </w:r>
          </w:p>
        </w:tc>
        <w:tc>
          <w:tcPr>
            <w:tcW w:w="2379" w:type="dxa"/>
          </w:tcPr>
          <w:p w:rsidR="0098647F" w:rsidRPr="007B3BBE" w:rsidRDefault="0098647F" w:rsidP="0098647F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Написать диктант.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Повторить усвоение изученных тем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98647F" w:rsidRPr="007B3BBE" w:rsidRDefault="0098647F" w:rsidP="0098647F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Научатся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самостоятельно анализировать слово и выбирать нужный вариант написания.</w:t>
            </w:r>
          </w:p>
        </w:tc>
        <w:tc>
          <w:tcPr>
            <w:tcW w:w="3402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Регулятивные: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Ф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орм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ировать умение работать самостоятельно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азвивать</w:t>
            </w:r>
            <w:proofErr w:type="gramEnd"/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первоначальное умение практического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применения знаний</w:t>
            </w:r>
          </w:p>
          <w:p w:rsidR="0098647F" w:rsidRPr="00623D27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отрудничать с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учителем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при выполнении учебной задачи.</w:t>
            </w:r>
          </w:p>
        </w:tc>
        <w:tc>
          <w:tcPr>
            <w:tcW w:w="2268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Мотивация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учебной деятельности;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становление гуманистических и демократических ценностных ориентаций.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61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Закрепление знаний. Работа над ошибками.</w:t>
            </w:r>
          </w:p>
        </w:tc>
        <w:tc>
          <w:tcPr>
            <w:tcW w:w="2379" w:type="dxa"/>
          </w:tcPr>
          <w:p w:rsidR="0098647F" w:rsidRPr="007B3BBE" w:rsidRDefault="0098647F" w:rsidP="0098647F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Научить видеть</w:t>
            </w:r>
            <w:r>
              <w:rPr>
                <w:rFonts w:ascii="Times New Roman" w:hAnsi="Times New Roman"/>
                <w:sz w:val="24"/>
                <w:szCs w:val="24"/>
              </w:rPr>
              <w:t>, классифицировать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 xml:space="preserve"> и исправлять ошибки.</w:t>
            </w:r>
          </w:p>
          <w:p w:rsidR="0098647F" w:rsidRPr="007B3BBE" w:rsidRDefault="0098647F" w:rsidP="0098647F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видеть, классифицировать и исправлять ошибки. формирование и закрепление орфографической грамотности обучающихся.</w:t>
            </w:r>
          </w:p>
        </w:tc>
        <w:tc>
          <w:tcPr>
            <w:tcW w:w="3402" w:type="dxa"/>
          </w:tcPr>
          <w:p w:rsidR="0098647F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>Принимать и сохранять учебную задачу; учитывать установленные правила в планировании и контроле способа решения.</w:t>
            </w:r>
          </w:p>
          <w:p w:rsidR="0098647F" w:rsidRPr="009B2F0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Познавательные: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B2F0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мостоятельно анализировать слова</w:t>
            </w:r>
            <w:r w:rsidRPr="009B2F0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 выбирать нужный вариант его написания.</w:t>
            </w:r>
          </w:p>
          <w:p w:rsidR="0098647F" w:rsidRPr="009B2F0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Коммуникативные: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Аргументировано отвечать, доказывать свое мнение.</w:t>
            </w:r>
          </w:p>
        </w:tc>
        <w:tc>
          <w:tcPr>
            <w:tcW w:w="2268" w:type="dxa"/>
          </w:tcPr>
          <w:p w:rsidR="0098647F" w:rsidRPr="00623D27" w:rsidRDefault="0098647F" w:rsidP="0098647F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Ориентация на понимание причин успеха в учебной деятельности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Наши проекты. Рифма.</w:t>
            </w:r>
          </w:p>
        </w:tc>
        <w:tc>
          <w:tcPr>
            <w:tcW w:w="2379" w:type="dxa"/>
          </w:tcPr>
          <w:p w:rsidR="0098647F" w:rsidRPr="00281114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Заинтересовать детей темой проекта, прививать интерес к русскому языку.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решать логические задачи по русскому языку; отбирать занимательный материал по предмету; строить сообщения в устной и письменной форме.</w:t>
            </w:r>
          </w:p>
        </w:tc>
        <w:tc>
          <w:tcPr>
            <w:tcW w:w="3402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Регулятивные: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формулировать и удерживать учебную задачу.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развивать первоначальное умение практического исследования языка. </w:t>
            </w:r>
          </w:p>
          <w:p w:rsidR="0098647F" w:rsidRPr="0054244F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научатся работать в группах, участвовать в обсуждениях. </w:t>
            </w:r>
          </w:p>
        </w:tc>
        <w:tc>
          <w:tcPr>
            <w:tcW w:w="2268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lastRenderedPageBreak/>
              <w:t xml:space="preserve">Принятие и освоение социальной роли обучающегося, развитие мотивов учебной деятельности и формирование </w:t>
            </w: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lastRenderedPageBreak/>
              <w:t>личностного смысла учения.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63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Буквосочетания ЖИ-ШИ,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ЧА-ЩА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ЧУ-ЩУ.</w:t>
            </w:r>
          </w:p>
          <w:p w:rsidR="0098647F" w:rsidRPr="00D73B96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Словарный диктант.</w:t>
            </w:r>
          </w:p>
        </w:tc>
        <w:tc>
          <w:tcPr>
            <w:tcW w:w="2379" w:type="dxa"/>
          </w:tcPr>
          <w:p w:rsidR="0098647F" w:rsidRPr="00332300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Цели: развивать умение правильно писать слова с сочетаниями </w:t>
            </w:r>
            <w:proofErr w:type="spellStart"/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жи</w:t>
            </w:r>
            <w:proofErr w:type="spellEnd"/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-ши, </w:t>
            </w:r>
            <w:proofErr w:type="spellStart"/>
            <w:proofErr w:type="gramStart"/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ча</w:t>
            </w:r>
            <w:proofErr w:type="spellEnd"/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-ща</w:t>
            </w:r>
            <w:proofErr w:type="gramEnd"/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чу-</w:t>
            </w:r>
            <w:proofErr w:type="spellStart"/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щу</w:t>
            </w:r>
            <w:proofErr w:type="spellEnd"/>
            <w:r w:rsidRPr="00332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 развивать речь.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Научатся писать слова с сочетаниями </w:t>
            </w:r>
            <w:proofErr w:type="spellStart"/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жи</w:t>
            </w:r>
            <w:proofErr w:type="spellEnd"/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-ши, </w:t>
            </w:r>
            <w:proofErr w:type="spellStart"/>
            <w:proofErr w:type="gramStart"/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ча</w:t>
            </w:r>
            <w:proofErr w:type="spellEnd"/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-ща</w:t>
            </w:r>
            <w:proofErr w:type="gramEnd"/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, чу-</w:t>
            </w:r>
            <w:proofErr w:type="spellStart"/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щу</w:t>
            </w:r>
            <w:proofErr w:type="spellEnd"/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 подбирать примеры слов с такими сочетаниями.</w:t>
            </w:r>
          </w:p>
        </w:tc>
        <w:tc>
          <w:tcPr>
            <w:tcW w:w="3402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самостоятельность и личная ответственность за свои поступки, адекватно воспринимать предложения учителя, товарищей по исправлению допущенных ошибок. 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ориентироваться в разнообразии способов решения задач. </w:t>
            </w:r>
          </w:p>
          <w:p w:rsidR="0098647F" w:rsidRPr="006B5C6E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соблюдать простейшие нормы речевого этикета.</w:t>
            </w:r>
          </w:p>
        </w:tc>
        <w:tc>
          <w:tcPr>
            <w:tcW w:w="2268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Формирование уважительного отношения к иному мнению, истории и культуре других народов.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Произношение и написание парных звонких и глухих согласных звуков. Как отличить звонкие согласные звуки от глухих?</w:t>
            </w:r>
          </w:p>
        </w:tc>
        <w:tc>
          <w:tcPr>
            <w:tcW w:w="2379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Систематизировать и уточнить знания обучающихся о согласных звуках (звонких и глухих), о произнесении этих звуков; способствовать обогащению словарного запаса обучающихся.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характеризовать парные звонкие и глухие согласные звуки русского языка; подбирать примеры слов с глухими и звонкими согласными в словах.</w:t>
            </w:r>
          </w:p>
        </w:tc>
        <w:tc>
          <w:tcPr>
            <w:tcW w:w="3402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формулировать и удерживать учебную задачу.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ставить и формулировать проблемы. </w:t>
            </w: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соблюдать простейшие нормы речевого этикета.</w:t>
            </w:r>
          </w:p>
        </w:tc>
        <w:tc>
          <w:tcPr>
            <w:tcW w:w="2268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Развитие навыков сотрудничества со взрослыми и сверстниками в различных социальных ситуациях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Проверка парных согласных 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корне слова.</w:t>
            </w:r>
          </w:p>
        </w:tc>
        <w:tc>
          <w:tcPr>
            <w:tcW w:w="2379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Познакомить со способами проверки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парных согласных в корне путем изменения формы слова и путем подбора однокоренных слов.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Научатся проверять парные звонкие и глухие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согласные в корне слова; сопоставлять произношение и написание слов; подбирать примеры слов с парными согласными в совах.</w:t>
            </w:r>
          </w:p>
        </w:tc>
        <w:tc>
          <w:tcPr>
            <w:tcW w:w="3402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самостоятельность и личная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ответственность за свои поступки, адекватно воспринимать предложения учителя, товарищей по исправлению допущенных ошибок. 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ориентироваться в разнообразии способов решения задач. </w:t>
            </w:r>
          </w:p>
          <w:p w:rsidR="0098647F" w:rsidRPr="006B5C6E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соблюдать простейшие нормы речевого этикета.</w:t>
            </w:r>
          </w:p>
        </w:tc>
        <w:tc>
          <w:tcPr>
            <w:tcW w:w="2268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Формирование уважительного </w:t>
            </w:r>
            <w:r w:rsidRPr="007D0E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отношения к иному мнению, истории и культуре других народов.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66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Распознавание проверяемых и проверочных слов. Проверка парных согласных. </w:t>
            </w:r>
          </w:p>
        </w:tc>
        <w:tc>
          <w:tcPr>
            <w:tcW w:w="2379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Развивать умения распознавать в корне букву, которая требует проверки (орфограмму), и проверять ее путем подбора однокоренного проверочного слова.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проверять парные звонкие и глухие согласные в корне слова; сопоставлять произношение и написание слов; определять проверяемое и проверочное слово.</w:t>
            </w:r>
          </w:p>
        </w:tc>
        <w:tc>
          <w:tcPr>
            <w:tcW w:w="3402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самостоятельность и личная ответственность за свои поступки, адекватно воспринимать предложения учителя, товарищей по исправлению допущенных ошибок. 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ориентироваться в разнообразии способов решения задач. </w:t>
            </w:r>
          </w:p>
          <w:p w:rsidR="0098647F" w:rsidRPr="006B5C6E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соблюдать простейшие нормы речевого этикета.</w:t>
            </w:r>
          </w:p>
        </w:tc>
        <w:tc>
          <w:tcPr>
            <w:tcW w:w="2268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Формирование уважительного отношения к иному мнению, истории и культуре других народов.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Проверка парных согласных.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Изложение повествовательного текста.</w:t>
            </w:r>
          </w:p>
        </w:tc>
        <w:tc>
          <w:tcPr>
            <w:tcW w:w="2379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Формировать умение правильно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писать слова с парными звонкими и глухими согласными на конце слова; развивать орфографическую зоркость; способствовать развитию речи обучающихся.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Научатся пересказывать содержание текста с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опорой на вопросы; находить в тексте конкретные сведения, факты; определять тему и главную мысль текста; соотносить факты с общей идеей текста, устанавливать простые связи, не высказанные в тексте напрямую; составлять план текста; подробно пересказывать текст в письменной форме; находить в словах изученные орфограммы.</w:t>
            </w:r>
          </w:p>
        </w:tc>
        <w:tc>
          <w:tcPr>
            <w:tcW w:w="3402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Регулятивные: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формулировать и удерживать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учебную задачу.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развивать умение практического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применения знаний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. </w:t>
            </w:r>
          </w:p>
          <w:p w:rsidR="0098647F" w:rsidRPr="0054244F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научатся работать в группах, участвовать в обсуждениях. </w:t>
            </w:r>
          </w:p>
        </w:tc>
        <w:tc>
          <w:tcPr>
            <w:tcW w:w="2268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lastRenderedPageBreak/>
              <w:t xml:space="preserve">Принятие и освоение </w:t>
            </w: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lastRenderedPageBreak/>
              <w:t>социальной роли обучающегося, развитие мотивов учебной деятельности и формирование личностного смысла учения.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68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Правописание парных звонких и глухих согласных на конце слова.</w:t>
            </w:r>
          </w:p>
        </w:tc>
        <w:tc>
          <w:tcPr>
            <w:tcW w:w="2379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Формировать умение проверять написание парных согласных разными способами; учить распознавать парные звонкие и глухие согласные в словах, сопоставлять произношение и написание, анализировать, делать вывод; развивать у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обучающихся навыки грамотного письма.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Научатся проверять парные звонкие и глухие согласные в корне слова разными способами; сопоставлять произношение и написание слов; подбирать проверочное слово.</w:t>
            </w:r>
          </w:p>
        </w:tc>
        <w:tc>
          <w:tcPr>
            <w:tcW w:w="3402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формулировать и удерживать учебную задачу.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ставить,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формулировать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учебные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проблемы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, искать пути их решения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соблюдать простейшие нормы речевого этикета.</w:t>
            </w:r>
          </w:p>
        </w:tc>
        <w:tc>
          <w:tcPr>
            <w:tcW w:w="2268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Развитие навыков сотрудничества со взрослыми и сверстниками в различных социальных ситуациях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Правописание парных звонких и глухих согласных на конце слова.</w:t>
            </w:r>
          </w:p>
        </w:tc>
        <w:tc>
          <w:tcPr>
            <w:tcW w:w="2379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Формировать умение проверять написание парных согласных; способствовать развитию речи обучающихся; развивать навыки грамотного письма.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применять правила правописания парных согласных; подбирать синонимы.</w:t>
            </w:r>
          </w:p>
        </w:tc>
        <w:tc>
          <w:tcPr>
            <w:tcW w:w="3402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формулировать и удерживать учебную задачу.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ставить,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формулировать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учебные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проблемы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, искать пути их решения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соблюдать простейшие нормы речевого этикета.</w:t>
            </w:r>
          </w:p>
        </w:tc>
        <w:tc>
          <w:tcPr>
            <w:tcW w:w="2268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Развитие навыков сотрудничества со взрослыми и сверстниками в различных социальных ситуациях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Правописание парных звонких и глухих согласных на конце слова. Изложение повествовательного текста по вопросам плана.</w:t>
            </w:r>
          </w:p>
        </w:tc>
        <w:tc>
          <w:tcPr>
            <w:tcW w:w="2379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Формировать умение правильно писать слова с парными звонкими и глухими согласными на конце и в середине слова; развивать орфографическую зоркость.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проверять парные звонкие и глухие согласные в корне слова разными способами; сопоставлять произношение и написание слов; пересказывать содержание текста с опорой на вопросы; находить в тексте конкретные сведения, факты.</w:t>
            </w:r>
          </w:p>
        </w:tc>
        <w:tc>
          <w:tcPr>
            <w:tcW w:w="3402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формулировать и удерживать учебную задачу.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ставить,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формулировать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учебные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проблемы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, искать пути их решения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соблюдать простейшие нормы речевого этикета.</w:t>
            </w:r>
          </w:p>
        </w:tc>
        <w:tc>
          <w:tcPr>
            <w:tcW w:w="2268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Мотивация учебной деятельности;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становление гуманистических и демократических ценностных ориентаций.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3C4AAB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C4AA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Диктант.</w:t>
            </w:r>
          </w:p>
        </w:tc>
        <w:tc>
          <w:tcPr>
            <w:tcW w:w="2379" w:type="dxa"/>
          </w:tcPr>
          <w:p w:rsidR="0098647F" w:rsidRPr="007B3BBE" w:rsidRDefault="0098647F" w:rsidP="0098647F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Написать диктант. проверить умение писать слова на изученные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орфограммы, слова с парными звонкими и глухими согласными; делать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звуко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-буквенный анализ </w:t>
            </w: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слова;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развивать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орфографическую зоркость.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Научатся применять правила правописания; писать под диктовку; проводить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звуко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буквенный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разбор слова; подбирать примеры на изученную орфограмму.</w:t>
            </w:r>
          </w:p>
        </w:tc>
        <w:tc>
          <w:tcPr>
            <w:tcW w:w="3402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Регулятивные: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орм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ировать умение работать самостоятельно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азвивать</w:t>
            </w:r>
            <w:proofErr w:type="gramEnd"/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первоначальное умение практического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применения знаний</w:t>
            </w:r>
          </w:p>
          <w:p w:rsidR="0098647F" w:rsidRPr="00623D27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отрудничать с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учителем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при выполнении учебной задачи.</w:t>
            </w:r>
          </w:p>
        </w:tc>
        <w:tc>
          <w:tcPr>
            <w:tcW w:w="2268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Мотивация учебной деятельности;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становление </w:t>
            </w: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lastRenderedPageBreak/>
              <w:t>гуманистических и демократических ценностных ориентаций.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72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над ошибками. Обобщение изученного материала.</w:t>
            </w:r>
          </w:p>
        </w:tc>
        <w:tc>
          <w:tcPr>
            <w:tcW w:w="2379" w:type="dxa"/>
          </w:tcPr>
          <w:p w:rsidR="0098647F" w:rsidRPr="007B3BBE" w:rsidRDefault="0098647F" w:rsidP="0098647F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Научить видеть</w:t>
            </w:r>
            <w:r>
              <w:rPr>
                <w:rFonts w:ascii="Times New Roman" w:hAnsi="Times New Roman"/>
                <w:sz w:val="24"/>
                <w:szCs w:val="24"/>
              </w:rPr>
              <w:t>, классифицировать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 xml:space="preserve"> и исправлять ошибки.</w:t>
            </w:r>
          </w:p>
          <w:p w:rsidR="0098647F" w:rsidRPr="007B3BBE" w:rsidRDefault="0098647F" w:rsidP="0098647F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видеть, классифицировать и исправлять ошибки. формирование и закрепление орфографической грамотности обучающихся.</w:t>
            </w:r>
          </w:p>
        </w:tc>
        <w:tc>
          <w:tcPr>
            <w:tcW w:w="3402" w:type="dxa"/>
          </w:tcPr>
          <w:p w:rsidR="0098647F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>Принимать и сохранять учебную задачу; учитывать установленные правила в планировании и контроле способа решения.</w:t>
            </w:r>
          </w:p>
          <w:p w:rsidR="0098647F" w:rsidRPr="009B2F0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Познавательные: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B2F0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мостоятельно анализировать слова</w:t>
            </w:r>
            <w:r w:rsidRPr="009B2F0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 выбирать нужный вариант его написания.</w:t>
            </w:r>
          </w:p>
          <w:p w:rsidR="0098647F" w:rsidRPr="009B2F0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Коммуникативные: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Аргументировано отвечать, доказывать свое мнение.</w:t>
            </w:r>
          </w:p>
        </w:tc>
        <w:tc>
          <w:tcPr>
            <w:tcW w:w="2268" w:type="dxa"/>
          </w:tcPr>
          <w:p w:rsidR="0098647F" w:rsidRPr="00623D27" w:rsidRDefault="0098647F" w:rsidP="0098647F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Ориентация на понимание причин успеха в учебной деятельности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Правописание слов с разделительным мягким знаком.</w:t>
            </w:r>
          </w:p>
        </w:tc>
        <w:tc>
          <w:tcPr>
            <w:tcW w:w="2379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Формировать у обучающихся представление об употреблении разделительного мягкого знака и правописания слов с разделительным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мягким знаком; учить проводить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звуко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-буквенный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анализ слов с разделительным мягким знаком.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Научатся сопоставлять произношение и написание слов; различать звуки и буквы; проводить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звуко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-буквенный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разбор слова; определять место орфограммы в слове.</w:t>
            </w:r>
          </w:p>
        </w:tc>
        <w:tc>
          <w:tcPr>
            <w:tcW w:w="3402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формулировать и удерживать учебную задачу.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ставить,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формулировать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учебные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проблемы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, искать пути их решения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соблюдать простейшие нормы речевого этикета.</w:t>
            </w:r>
          </w:p>
        </w:tc>
        <w:tc>
          <w:tcPr>
            <w:tcW w:w="2268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lastRenderedPageBreak/>
              <w:t>Развитие навыков сотрудничества со взрослыми и сверстниками в различных социальных ситуациях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Разделительный мягкий знак. Обобщение изученного материала.</w:t>
            </w:r>
          </w:p>
        </w:tc>
        <w:tc>
          <w:tcPr>
            <w:tcW w:w="2379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Формировать навыки правописания слов с разделительным мягким знаком; учить делать перенос слов с разделительным мягким знаком.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Научатся определять место орфограммы «Разделительный мягкий знак в слове»; писать слова с разделительным мягким </w:t>
            </w: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знаком;  переносить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слова с разделительным мягким знаком; проверять собственный и предложенный текст, находить и исправлять орфографические ошибки.</w:t>
            </w:r>
          </w:p>
        </w:tc>
        <w:tc>
          <w:tcPr>
            <w:tcW w:w="3402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формулировать и удерживать учебную задачу.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ставить,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формулировать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учебные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проблемы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, искать пути их решения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соблюдать простейшие нормы речевого этикета.</w:t>
            </w:r>
          </w:p>
        </w:tc>
        <w:tc>
          <w:tcPr>
            <w:tcW w:w="2268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Развитие навыков сотрудничества со взрослыми и сверстниками в различных социальных ситуациях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F33CE0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33CE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Контрольное списывание.</w:t>
            </w:r>
          </w:p>
        </w:tc>
        <w:tc>
          <w:tcPr>
            <w:tcW w:w="2379" w:type="dxa"/>
          </w:tcPr>
          <w:p w:rsidR="0098647F" w:rsidRPr="00332300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Проверить умение грамотно списывать, навык грамотного каллиграфического письма.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списывать текст, проговаривая по слогам, анализировать, делать выводы, сравнивать.</w:t>
            </w:r>
          </w:p>
        </w:tc>
        <w:tc>
          <w:tcPr>
            <w:tcW w:w="3402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форм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ировать умение работать самостоятельно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развивать умение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практического применения навыков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  <w:p w:rsidR="0098647F" w:rsidRPr="00F46855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задавать</w:t>
            </w:r>
            <w:proofErr w:type="gramEnd"/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вопросы, просить о помощи, формулировать свои затруднения.</w:t>
            </w:r>
          </w:p>
        </w:tc>
        <w:tc>
          <w:tcPr>
            <w:tcW w:w="2268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Мотивация учебной деятельности;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становление гуманистических и демократических ценностных ориентаций.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76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Обучающее сочинение «Зимние забавы».</w:t>
            </w:r>
          </w:p>
        </w:tc>
        <w:tc>
          <w:tcPr>
            <w:tcW w:w="2379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Формировать умение связано излагать свои мысли на письме; способствовать развитию речи и мышления обучающихся; развивать орфографическую зоркость.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сопоставлять устный рассказ на определенную тему с использованием разных типов речи: описания, повествования; соблюдать нормы русского и родного литературного языка в собственной речи и оценивать соблюдение этих норм в речи собеседников; самостоятельно озаглавливать текст; подбирать синонимы для устранения повторов в тексте.</w:t>
            </w:r>
          </w:p>
        </w:tc>
        <w:tc>
          <w:tcPr>
            <w:tcW w:w="3402" w:type="dxa"/>
          </w:tcPr>
          <w:p w:rsidR="0098647F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>Принимать и сохранять учебную задачу. Различать способ и результат действия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98647F" w:rsidRPr="009972F2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9972F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правильно строить предложения, излагая свои мысли; анализировать, делать выводы, сравнивать; воспринимать прекрасное и реагировать на него.</w:t>
            </w:r>
          </w:p>
          <w:p w:rsidR="0098647F" w:rsidRPr="009972F2" w:rsidRDefault="0098647F" w:rsidP="0098647F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>Адекватно</w:t>
            </w:r>
            <w:proofErr w:type="gramEnd"/>
            <w:r w:rsidRPr="007B3BBE">
              <w:rPr>
                <w:rFonts w:ascii="Times New Roman" w:hAnsi="Times New Roman"/>
                <w:sz w:val="24"/>
                <w:szCs w:val="24"/>
              </w:rPr>
              <w:t xml:space="preserve"> использовать речевые средства для эффективного решения разнообразных коммуникативных задач.</w:t>
            </w:r>
          </w:p>
        </w:tc>
        <w:tc>
          <w:tcPr>
            <w:tcW w:w="2268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Развитие эмоциональной сферы личности учеников.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Обобщение изученного материала. Проверка знаний. </w:t>
            </w:r>
          </w:p>
        </w:tc>
        <w:tc>
          <w:tcPr>
            <w:tcW w:w="2379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Проверить умения правильно писать и переносить слова с разделительным мягким знаком, делать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звуко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-буквенный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разбор слова; развивать орфографическую зоркость.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Научатся соотносить произношение и написание слов; проводить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звуко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-буквенный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разбор слова; подбирать примеры на изученную орфограмму.</w:t>
            </w:r>
          </w:p>
        </w:tc>
        <w:tc>
          <w:tcPr>
            <w:tcW w:w="3402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применять установленные правила в планировании способа решения. 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использова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ть общие приемы в решении задач, анализировать, делать выводы, сравнивать.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использовать свою речь для регуляции своего действия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аргументировано отвечать, доказывать свое мнение.</w:t>
            </w:r>
          </w:p>
        </w:tc>
        <w:tc>
          <w:tcPr>
            <w:tcW w:w="2268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Мотивация учебной деятельности;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становление гуманистических и демократических ценностных ориентаций.</w:t>
            </w:r>
          </w:p>
        </w:tc>
      </w:tr>
      <w:tr w:rsidR="0098647F" w:rsidRPr="007D0E6D" w:rsidTr="00B82F37">
        <w:tc>
          <w:tcPr>
            <w:tcW w:w="15593" w:type="dxa"/>
            <w:gridSpan w:val="9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Раздел №7. Части речи 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Что такое имя существительное?</w:t>
            </w:r>
          </w:p>
        </w:tc>
        <w:tc>
          <w:tcPr>
            <w:tcW w:w="2379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Формировать понятие об имени существительном; развивать наблюдательность, речь.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различать слова - названия предметов; использовать специальную терминологию при их определении части речи; распределять имена существительные в тематические группы предметов.</w:t>
            </w:r>
          </w:p>
        </w:tc>
        <w:tc>
          <w:tcPr>
            <w:tcW w:w="3402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применять установленные правила в планировании способа решения.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узнавать, называть и определять объекты и явления окружающей действительности в соответствии с содержанием предмета.</w:t>
            </w:r>
          </w:p>
          <w:p w:rsidR="0098647F" w:rsidRPr="0054244F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задавать вопросы, просить о помощи, формулировать свои затруднения.</w:t>
            </w:r>
          </w:p>
        </w:tc>
        <w:tc>
          <w:tcPr>
            <w:tcW w:w="2268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Принятие и освоение социальной роли обучающегося, развитие мотивов учебной деятельности и формирование личностного смысла учения.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Одушевленные и неодушевленные имена существительные</w:t>
            </w:r>
          </w:p>
        </w:tc>
        <w:tc>
          <w:tcPr>
            <w:tcW w:w="2379" w:type="dxa"/>
          </w:tcPr>
          <w:p w:rsidR="0098647F" w:rsidRPr="008535E0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Формировать умение отличать слова, отвечающие на вопросы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кто?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 слов, отвечающих на вопросы </w:t>
            </w:r>
            <w:proofErr w:type="gram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что?;</w:t>
            </w:r>
            <w:proofErr w:type="gram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учить находить имена существительные в тексте и подбирать их самостоятельно; классифицировать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одушевленные и неодушевленные имена существительные; вырабатывать навыки грамотного письма.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Научатся находить имена существительные в тексте; использовать специальную терминологию при определении части речи; самостоятельно подбирать имена существительные;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классифицировать имена существительные одушевленные 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неодушевленные; делать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звуко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-буквенный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разбор слов, соотносить произношение и написание; подбирать синоним, пользуясь словарем.</w:t>
            </w:r>
          </w:p>
        </w:tc>
        <w:tc>
          <w:tcPr>
            <w:tcW w:w="3402" w:type="dxa"/>
          </w:tcPr>
          <w:p w:rsidR="0098647F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применять установленные правила в планировании способа решения.</w:t>
            </w:r>
          </w:p>
          <w:p w:rsidR="0098647F" w:rsidRPr="00B37CFB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816F5A">
              <w:rPr>
                <w:rStyle w:val="Zag11"/>
                <w:rFonts w:ascii="Times New Roman" w:eastAsia="@Arial Unicode MS" w:hAnsi="Times New Roman"/>
                <w:iCs/>
                <w:sz w:val="24"/>
                <w:szCs w:val="24"/>
              </w:rPr>
              <w:t>проявлять познавательную инициативу в учебном сотрудничестве;</w:t>
            </w:r>
            <w:r>
              <w:rPr>
                <w:rStyle w:val="Zag11"/>
                <w:rFonts w:ascii="Times New Roman" w:eastAsia="@Arial Unicode MS" w:hAnsi="Times New Roman"/>
                <w:iCs/>
                <w:sz w:val="24"/>
                <w:szCs w:val="24"/>
              </w:rPr>
              <w:t xml:space="preserve"> </w:t>
            </w:r>
            <w:r w:rsidRPr="0094327E">
              <w:rPr>
                <w:rFonts w:ascii="Times New Roman" w:hAnsi="Times New Roman"/>
                <w:sz w:val="24"/>
                <w:szCs w:val="24"/>
              </w:rPr>
              <w:t>строить сообще</w:t>
            </w:r>
            <w:r>
              <w:rPr>
                <w:rFonts w:ascii="Times New Roman" w:hAnsi="Times New Roman"/>
                <w:sz w:val="24"/>
                <w:szCs w:val="24"/>
              </w:rPr>
              <w:t>ния в устной и письменной форме.</w:t>
            </w:r>
          </w:p>
          <w:p w:rsidR="0098647F" w:rsidRPr="0054244F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задавать вопросы.</w:t>
            </w:r>
          </w:p>
        </w:tc>
        <w:tc>
          <w:tcPr>
            <w:tcW w:w="2268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Формирование э</w:t>
            </w: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стетических потребностей, ценностей и чувств.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Default="0098647F" w:rsidP="0098647F">
            <w:pPr>
              <w:spacing w:after="0"/>
              <w:ind w:right="-16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Собственные и нарицательные имена существительные. Правописание собственных имен существительных.</w:t>
            </w:r>
          </w:p>
          <w:p w:rsidR="0098647F" w:rsidRPr="007D0E6D" w:rsidRDefault="0098647F" w:rsidP="0098647F">
            <w:pPr>
              <w:spacing w:after="0"/>
              <w:ind w:right="-16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Заглавная буква в именах, отчествах и фамилиях людей.</w:t>
            </w:r>
          </w:p>
        </w:tc>
        <w:tc>
          <w:tcPr>
            <w:tcW w:w="2379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Формировать умения отличать собственные и нарицательные имена существительные, подбирать примеры таких слов самостоятельно; формировать навыки правописания заглавных букв в именах собственных; проверить знание изученных словарных слов; развивать орфографическую зоркость.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Научатся различать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имена существительные собственные и нарицательные;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использовать специальную терминологию при определении части речи; проверят собственный и предложенный текст, находить и исправлять орфографические ошибки.</w:t>
            </w:r>
          </w:p>
        </w:tc>
        <w:tc>
          <w:tcPr>
            <w:tcW w:w="3402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Регулятивные: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 формировать</w:t>
            </w:r>
            <w:proofErr w:type="gramEnd"/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умение работать в группе.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узнавать, называть и определять объекты и явления окружающей действительности в соответствии с содержанием предмета.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Коммуникативные: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задавать вопросы, просить о помощи, формулировать свои затруднения</w:t>
            </w:r>
          </w:p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Овладение н</w:t>
            </w: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ачальными навыками адаптации в динамично изменяющемся и развивающемся мире.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Заглавная буква в написании кличек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животных. Развитие речи.</w:t>
            </w:r>
          </w:p>
        </w:tc>
        <w:tc>
          <w:tcPr>
            <w:tcW w:w="2379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Формировать умение писать с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заглавной буквы собственные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имена  существительные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 учить подбирать примеры таких слов самостоятельно; развивать речь, мышление.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Научатся различать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имена существительные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собственные;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самостоятельно подбирать имена существительные в каждую группу; составлять устный рассказ-повествование на определенную тему; самостоятельно озаглавливать текст.</w:t>
            </w:r>
          </w:p>
        </w:tc>
        <w:tc>
          <w:tcPr>
            <w:tcW w:w="3402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применять установленные правила в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планировании способа решения.</w:t>
            </w:r>
          </w:p>
          <w:p w:rsidR="0098647F" w:rsidRPr="00B37CFB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816F5A">
              <w:rPr>
                <w:rStyle w:val="Zag11"/>
                <w:rFonts w:ascii="Times New Roman" w:eastAsia="@Arial Unicode MS" w:hAnsi="Times New Roman"/>
                <w:iCs/>
                <w:sz w:val="24"/>
                <w:szCs w:val="24"/>
              </w:rPr>
              <w:t>проявлять познавательную инициативу в учебном сотрудничестве;</w:t>
            </w:r>
            <w:r>
              <w:rPr>
                <w:rStyle w:val="Zag11"/>
                <w:rFonts w:ascii="Times New Roman" w:eastAsia="@Arial Unicode MS" w:hAnsi="Times New Roman"/>
                <w:iCs/>
                <w:sz w:val="24"/>
                <w:szCs w:val="24"/>
              </w:rPr>
              <w:t xml:space="preserve"> </w:t>
            </w:r>
            <w:r w:rsidRPr="0094327E">
              <w:rPr>
                <w:rFonts w:ascii="Times New Roman" w:hAnsi="Times New Roman"/>
                <w:sz w:val="24"/>
                <w:szCs w:val="24"/>
              </w:rPr>
              <w:t>строить сообще</w:t>
            </w:r>
            <w:r>
              <w:rPr>
                <w:rFonts w:ascii="Times New Roman" w:hAnsi="Times New Roman"/>
                <w:sz w:val="24"/>
                <w:szCs w:val="24"/>
              </w:rPr>
              <w:t>ния в устной и письменной форме.</w:t>
            </w:r>
          </w:p>
          <w:p w:rsidR="0098647F" w:rsidRPr="0054244F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задавать вопросы, просить о помощи, формулировать свои затруднения.</w:t>
            </w:r>
          </w:p>
        </w:tc>
        <w:tc>
          <w:tcPr>
            <w:tcW w:w="2268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lastRenderedPageBreak/>
              <w:t xml:space="preserve">Принятие и освоение </w:t>
            </w: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lastRenderedPageBreak/>
              <w:t>социальной роли обучающегося, развитие мотивов учебной деятельности и формирование личностного смысла учения.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82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Заглавная буква в географических названиях.</w:t>
            </w:r>
          </w:p>
        </w:tc>
        <w:tc>
          <w:tcPr>
            <w:tcW w:w="2379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Формировать умение писать с заглавной буквы собственные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имена  существительные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обозначающие географические названия; воспитывать чувство патриотизма и гордости за свою Родину.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Научатся различать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имена существительные собственные;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самостоятельно подбирать имена существительные в каждую группу; составлять устный рассказ-повествование на определенную тему; самостоятельно озаглавливать текст.</w:t>
            </w:r>
          </w:p>
        </w:tc>
        <w:tc>
          <w:tcPr>
            <w:tcW w:w="3402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применять установленные правила в планировании способа решения.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узнавать, называть и определять объекты и явления окружающей действительности в соответствии с содержанием предмета.</w:t>
            </w:r>
          </w:p>
          <w:p w:rsidR="0098647F" w:rsidRPr="0054244F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задавать вопросы.</w:t>
            </w:r>
          </w:p>
        </w:tc>
        <w:tc>
          <w:tcPr>
            <w:tcW w:w="2268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Формирование э</w:t>
            </w: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стетических потребностей, ценностей и чувств.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Обучающее изложение.</w:t>
            </w:r>
          </w:p>
        </w:tc>
        <w:tc>
          <w:tcPr>
            <w:tcW w:w="2379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Формировать умения составлять предложения - ответы на вопросы, определять главную мысль текста; учить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устанавливать связь слов в предложении; способствовать развитию речи обучающихся; развивать орфографическую зоркость.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Научатся пересказывать содержание текста с опорой на вопросы; находить в тексте конкретные сведения, факты; определять тему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и главную мысль текста; соотносить факты с общей идеей текста; составлять план текста; подробно пересказывать текст в письменной форме; распознавать в словах изученные орфограммы.</w:t>
            </w:r>
          </w:p>
        </w:tc>
        <w:tc>
          <w:tcPr>
            <w:tcW w:w="3402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Регулятивные: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 формировать</w:t>
            </w:r>
            <w:proofErr w:type="gramEnd"/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умение работать в группе.</w:t>
            </w:r>
          </w:p>
          <w:p w:rsidR="0098647F" w:rsidRPr="00B37CFB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816F5A">
              <w:rPr>
                <w:rStyle w:val="Zag11"/>
                <w:rFonts w:ascii="Times New Roman" w:eastAsia="@Arial Unicode MS" w:hAnsi="Times New Roman"/>
                <w:iCs/>
                <w:sz w:val="24"/>
                <w:szCs w:val="24"/>
              </w:rPr>
              <w:t>проявлять познавательную инициативу в учебном сотрудничестве;</w:t>
            </w:r>
            <w:r>
              <w:rPr>
                <w:rStyle w:val="Zag11"/>
                <w:rFonts w:ascii="Times New Roman" w:eastAsia="@Arial Unicode MS" w:hAnsi="Times New Roman"/>
                <w:iCs/>
                <w:sz w:val="24"/>
                <w:szCs w:val="24"/>
              </w:rPr>
              <w:t xml:space="preserve"> </w:t>
            </w:r>
            <w:r w:rsidRPr="0094327E">
              <w:rPr>
                <w:rFonts w:ascii="Times New Roman" w:hAnsi="Times New Roman"/>
                <w:sz w:val="24"/>
                <w:szCs w:val="24"/>
              </w:rPr>
              <w:lastRenderedPageBreak/>
              <w:t>строить сообще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ния в устной и письменной форме; </w:t>
            </w:r>
            <w:r w:rsidRPr="00B37CFB">
              <w:rPr>
                <w:rFonts w:ascii="Times New Roman" w:hAnsi="Times New Roman"/>
                <w:sz w:val="24"/>
                <w:szCs w:val="24"/>
              </w:rPr>
              <w:t>проверять письменную работу по алгоритму.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Коммуникативные: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задавать вопросы, просить о помощи, формулировать свои затруднения</w:t>
            </w:r>
          </w:p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Овладение н</w:t>
            </w: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ачальными навыками адаптации в динамично изменяющемся и </w:t>
            </w: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lastRenderedPageBreak/>
              <w:t>развивающемся мире.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84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0311E1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311E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Диктант.</w:t>
            </w:r>
          </w:p>
        </w:tc>
        <w:tc>
          <w:tcPr>
            <w:tcW w:w="2379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Обобщить знания обучающихся об употреблении заглавной буквы в именах собственных и усвоение первоначальных орфографических навыков на основе изученных правил правописания.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Научатся применять правила правописания; писать под диктовку; проводить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звуко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-буквенный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разбор слова; подбирать примеры на изученную орфограмму.</w:t>
            </w:r>
          </w:p>
        </w:tc>
        <w:tc>
          <w:tcPr>
            <w:tcW w:w="3402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орм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ировать умение работать самостоятельно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азвивать</w:t>
            </w:r>
            <w:proofErr w:type="gramEnd"/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первоначальное умение практического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применения знаний</w:t>
            </w:r>
          </w:p>
          <w:p w:rsidR="0098647F" w:rsidRPr="00623D27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отрудничать с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учителем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при выполнении учебной задачи.</w:t>
            </w:r>
          </w:p>
        </w:tc>
        <w:tc>
          <w:tcPr>
            <w:tcW w:w="2268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Мотивация учебной деятельности;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становление гуманистических и демократических ценностных ориентаций.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над ошибками.</w:t>
            </w:r>
          </w:p>
        </w:tc>
        <w:tc>
          <w:tcPr>
            <w:tcW w:w="2379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Провести работу над ошибками, допущенными в тексте диктанта и грамматических заданиях; формировать умение употреблять в письменной речи имена собственные.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Научатся сопоставлять произношение и написание слов; применять правила правописания; при работе над ошибками осознавать причины появления ошибки и определять способы действий, помогающих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предотвратить ее появление в последующих письменных работах; подбирать примеры на изученную орфограмму; проверять предложенный текст, находить и исправлять орфографические ошибки.</w:t>
            </w:r>
          </w:p>
        </w:tc>
        <w:tc>
          <w:tcPr>
            <w:tcW w:w="3402" w:type="dxa"/>
          </w:tcPr>
          <w:p w:rsidR="0098647F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Регулятивные: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>Принимать и сохранять учебную задачу; учитывать установленные правила в планировании и контроле способа решения.</w:t>
            </w:r>
          </w:p>
          <w:p w:rsidR="0098647F" w:rsidRPr="009B2F0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Познавательные: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B2F0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мостоятельно анализировать слова</w:t>
            </w:r>
            <w:r w:rsidRPr="009B2F0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 выбирать нужный вариант его написания.</w:t>
            </w:r>
          </w:p>
          <w:p w:rsidR="0098647F" w:rsidRPr="009B2F0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Коммуникативные: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Аргументировано отвечать, доказывать свое мнение.</w:t>
            </w:r>
          </w:p>
        </w:tc>
        <w:tc>
          <w:tcPr>
            <w:tcW w:w="2268" w:type="dxa"/>
          </w:tcPr>
          <w:p w:rsidR="0098647F" w:rsidRPr="00623D27" w:rsidRDefault="0098647F" w:rsidP="0098647F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lastRenderedPageBreak/>
              <w:t>Ориентация на понимание причин успеха в учебной деятельности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Единственное и множественное число имен существительных</w:t>
            </w:r>
          </w:p>
        </w:tc>
        <w:tc>
          <w:tcPr>
            <w:tcW w:w="2379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Дать понятие об изменении имен существительных по числам; учить определять число имен существительных, употреблять в речи формы единственного и множественного числа; развивать наблюдательность, речь; формировать навыки грамотного письма.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определять грамматический признак имен существительных - число; изменять имена существительные по числам; использовать специальную терминологию при определении части речи.</w:t>
            </w:r>
          </w:p>
        </w:tc>
        <w:tc>
          <w:tcPr>
            <w:tcW w:w="3402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применять установленные правила в планировании способа решения. 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использовать общие приемы в решении задач.</w:t>
            </w:r>
          </w:p>
          <w:p w:rsidR="0098647F" w:rsidRPr="00060F90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Коммуникативные: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ставить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вопросы, обращаться за помощью.</w:t>
            </w:r>
          </w:p>
        </w:tc>
        <w:tc>
          <w:tcPr>
            <w:tcW w:w="2268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Принятие и освоение социальной роли обучающегося, развитие мотивов учебной деятельности и формирование личностного смысла учения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Обучающее изложение.</w:t>
            </w:r>
          </w:p>
        </w:tc>
        <w:tc>
          <w:tcPr>
            <w:tcW w:w="2379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Проверить умения составлять предложения -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ответы на вопросы, определить главную мысль текста, озаглавливать текст; учить устанавливать связь слов в предложении; способствовать развитию речи обучающихся; развивать орфографическую зоркость.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Научатся пересказывать содержание текста с опорой на вопросы;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определять тему и главную мысль текста; составлять план текста; подробно пересказывать текст в письменной форме; распознавать в словах изученные орфограммы.</w:t>
            </w:r>
          </w:p>
        </w:tc>
        <w:tc>
          <w:tcPr>
            <w:tcW w:w="3402" w:type="dxa"/>
          </w:tcPr>
          <w:p w:rsidR="0098647F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Регулятивные: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 xml:space="preserve">Принимать и сохранять учебную задачу. Различать способ и результат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lastRenderedPageBreak/>
              <w:t>действия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98647F" w:rsidRPr="009972F2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9972F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правильно строить предложения, излагая свои мысли; анализировать, делать выводы, сравнивать; воспринимать прекрасное и реагировать на него.</w:t>
            </w:r>
          </w:p>
          <w:p w:rsidR="0098647F" w:rsidRPr="009972F2" w:rsidRDefault="0098647F" w:rsidP="0098647F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>Адекватно</w:t>
            </w:r>
            <w:proofErr w:type="gramEnd"/>
            <w:r w:rsidRPr="007B3BBE">
              <w:rPr>
                <w:rFonts w:ascii="Times New Roman" w:hAnsi="Times New Roman"/>
                <w:sz w:val="24"/>
                <w:szCs w:val="24"/>
              </w:rPr>
              <w:t xml:space="preserve"> использовать речевые средства для эффективного решения разнообразных коммуникативных задач.</w:t>
            </w:r>
          </w:p>
        </w:tc>
        <w:tc>
          <w:tcPr>
            <w:tcW w:w="2268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Развитие эмоциональной сферы личности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lastRenderedPageBreak/>
              <w:t>учеников.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88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0311E1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311E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Диктант.</w:t>
            </w:r>
          </w:p>
        </w:tc>
        <w:tc>
          <w:tcPr>
            <w:tcW w:w="2379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Обобщить знания обучающихся об имени существительном; проверить усвоение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орфографических навыков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основе изучаемых тем.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Научатся применять правила правописания; писать под диктовку; проводить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звуко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-буквенный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разбор слова; подбирать примеры на изученную орфограмму.</w:t>
            </w:r>
          </w:p>
        </w:tc>
        <w:tc>
          <w:tcPr>
            <w:tcW w:w="3402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орм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ировать умение работать самостоятельно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азвивать</w:t>
            </w:r>
            <w:proofErr w:type="gramEnd"/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первоначальное умение практического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применения знаний</w:t>
            </w:r>
          </w:p>
          <w:p w:rsidR="0098647F" w:rsidRPr="00623D27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отрудничать с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учителем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при выполнении учебной задачи.</w:t>
            </w:r>
          </w:p>
        </w:tc>
        <w:tc>
          <w:tcPr>
            <w:tcW w:w="2268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Мотивация учебной деятельности;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становление гуманистических и демократических ценностных ориентаций.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над ошибками.</w:t>
            </w:r>
          </w:p>
        </w:tc>
        <w:tc>
          <w:tcPr>
            <w:tcW w:w="2379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Провести работу над ошибками, допущенными в тексте диктанта и грамматических заданиях;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формировать умение проверять парные согласные в корне слова, безударные гласные путем подбора форм множественного и единственного числа.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Научатся сопоставлять произношение и написание слов; применять правила правописания; при работе над ошибками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осознавать причины появления ошибки и определять способы действий, помогающих предотвратить ее появление в последующих письменных работах; подбирать примеры на изученную орфограмму; проверять предложенный текст, находить и исправлять орфографические ошибки.</w:t>
            </w:r>
          </w:p>
        </w:tc>
        <w:tc>
          <w:tcPr>
            <w:tcW w:w="3402" w:type="dxa"/>
          </w:tcPr>
          <w:p w:rsidR="0098647F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Регулятивные: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>Принимать и сохранять учебную задачу; учитывать установленные правила в планировании и контроле способа решения.</w:t>
            </w:r>
          </w:p>
          <w:p w:rsidR="0098647F" w:rsidRPr="009B2F0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Познавательные: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B2F0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Са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мостоятельно анализировать слова</w:t>
            </w:r>
            <w:r w:rsidRPr="009B2F0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 выбирать нужный вариант его написания.</w:t>
            </w:r>
          </w:p>
          <w:p w:rsidR="0098647F" w:rsidRPr="009B2F0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Коммуникативные: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Аргументировано отвечать, доказывать свое мнение.</w:t>
            </w:r>
          </w:p>
        </w:tc>
        <w:tc>
          <w:tcPr>
            <w:tcW w:w="2268" w:type="dxa"/>
          </w:tcPr>
          <w:p w:rsidR="0098647F" w:rsidRPr="00623D27" w:rsidRDefault="0098647F" w:rsidP="0098647F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lastRenderedPageBreak/>
              <w:t>Ориентация на понимание причин успеха в учебной деятельности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Что такое глагол?</w:t>
            </w:r>
          </w:p>
        </w:tc>
        <w:tc>
          <w:tcPr>
            <w:tcW w:w="2379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Познакомить с частью речи - </w:t>
            </w:r>
            <w:r w:rsidRPr="00CE17F2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глаголом,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его отличительными признаками; развивать речь, коммуникативные навыки.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видеть глаголы в речи, составлять словосочетания с глаголами; анализировать, делать выводы, сравнивать.</w:t>
            </w:r>
          </w:p>
        </w:tc>
        <w:tc>
          <w:tcPr>
            <w:tcW w:w="3402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применять установленные правила в планировании способа решения. 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использовать общие приемы в решении задач.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Коммуникативные: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ставить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вопросы, обращаться за помощью.</w:t>
            </w:r>
          </w:p>
        </w:tc>
        <w:tc>
          <w:tcPr>
            <w:tcW w:w="2268" w:type="dxa"/>
          </w:tcPr>
          <w:p w:rsidR="0098647F" w:rsidRPr="00BC38CD" w:rsidRDefault="0098647F" w:rsidP="0098647F">
            <w:pPr>
              <w:rPr>
                <w:color w:val="0D0D0D"/>
              </w:rPr>
            </w:pPr>
            <w:r w:rsidRPr="00803434">
              <w:rPr>
                <w:rFonts w:ascii="Times New Roman" w:hAnsi="Times New Roman"/>
                <w:sz w:val="24"/>
                <w:szCs w:val="24"/>
              </w:rPr>
              <w:t>Учебно- познавательный интерес к новому учебному материалу и способам решения новой задачи.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Что такое глагол?</w:t>
            </w:r>
          </w:p>
        </w:tc>
        <w:tc>
          <w:tcPr>
            <w:tcW w:w="2379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Познакомить с частью речи - </w:t>
            </w:r>
            <w:r w:rsidRPr="00CE17F2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глаголом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его отличительными признаками;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развивать речь, коммуникативные навыки.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Научатся видеть глаголы в речи, составлять словосочетания с глаголами; анализировать, делать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выводы, сравнивать.</w:t>
            </w:r>
          </w:p>
        </w:tc>
        <w:tc>
          <w:tcPr>
            <w:tcW w:w="3402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применять установленные правила в планировании способа решения. 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использовать общие приемы в решении задач.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Коммуникативные: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ставить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вопросы, обращаться за помощью.</w:t>
            </w:r>
          </w:p>
        </w:tc>
        <w:tc>
          <w:tcPr>
            <w:tcW w:w="2268" w:type="dxa"/>
          </w:tcPr>
          <w:p w:rsidR="0098647F" w:rsidRPr="001156E4" w:rsidRDefault="0098647F" w:rsidP="0098647F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56E4">
              <w:rPr>
                <w:rFonts w:ascii="Times New Roman" w:hAnsi="Times New Roman"/>
                <w:sz w:val="24"/>
                <w:szCs w:val="24"/>
              </w:rPr>
              <w:lastRenderedPageBreak/>
              <w:t>Ученик получит возможность:</w:t>
            </w:r>
          </w:p>
          <w:p w:rsidR="0098647F" w:rsidRPr="00803434" w:rsidRDefault="0098647F" w:rsidP="0098647F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3434">
              <w:rPr>
                <w:rFonts w:ascii="Times New Roman" w:hAnsi="Times New Roman"/>
                <w:sz w:val="24"/>
                <w:szCs w:val="24"/>
              </w:rPr>
              <w:t xml:space="preserve">для формирования выраженной устойчивой </w:t>
            </w:r>
            <w:proofErr w:type="spellStart"/>
            <w:proofErr w:type="gramStart"/>
            <w:r w:rsidRPr="00803434">
              <w:rPr>
                <w:rFonts w:ascii="Times New Roman" w:hAnsi="Times New Roman"/>
                <w:sz w:val="24"/>
                <w:szCs w:val="24"/>
              </w:rPr>
              <w:t>учебно</w:t>
            </w:r>
            <w:proofErr w:type="spellEnd"/>
            <w:r w:rsidRPr="0080343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803434">
              <w:rPr>
                <w:rFonts w:ascii="Times New Roman" w:hAnsi="Times New Roman"/>
                <w:sz w:val="24"/>
                <w:szCs w:val="24"/>
              </w:rPr>
              <w:lastRenderedPageBreak/>
              <w:t>–</w:t>
            </w:r>
            <w:proofErr w:type="gramEnd"/>
            <w:r w:rsidRPr="00803434">
              <w:rPr>
                <w:rFonts w:ascii="Times New Roman" w:hAnsi="Times New Roman"/>
                <w:sz w:val="24"/>
                <w:szCs w:val="24"/>
              </w:rPr>
              <w:t xml:space="preserve"> познавательной мотивации учения.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92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Единственное и множественное число глаголов.</w:t>
            </w:r>
          </w:p>
        </w:tc>
        <w:tc>
          <w:tcPr>
            <w:tcW w:w="2379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Познакомить с единственным и множественным числом глаголов; их отличительными признаками и ролью в речи; развивать речь, коммуникативные навыки.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определить число глаголов; строить сообщения в устной и письменной форме; анализировать, делать выводы, сравнивать.</w:t>
            </w:r>
          </w:p>
        </w:tc>
        <w:tc>
          <w:tcPr>
            <w:tcW w:w="3402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применять установленные правила в планировании способа решения.</w:t>
            </w:r>
          </w:p>
          <w:p w:rsidR="0098647F" w:rsidRPr="000A2F45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узнавать, называть и определять объекты и явления окружающей действительности в соот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ветствии с содержанием предмета; </w:t>
            </w: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задавать вопросы, просить о помощи, формулировать свои затруднения.</w:t>
            </w: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8" w:type="dxa"/>
          </w:tcPr>
          <w:p w:rsidR="0098647F" w:rsidRPr="00803434" w:rsidRDefault="0098647F" w:rsidP="0098647F">
            <w:pPr>
              <w:spacing w:after="0"/>
              <w:contextualSpacing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803434">
              <w:rPr>
                <w:rFonts w:ascii="Times New Roman" w:hAnsi="Times New Roman"/>
                <w:color w:val="0D0D0D"/>
                <w:sz w:val="24"/>
                <w:szCs w:val="24"/>
              </w:rPr>
              <w:t>Ориентация на понимание причин успеха в учебной деятельности.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Единственное и множественное число глаголов.</w:t>
            </w:r>
          </w:p>
        </w:tc>
        <w:tc>
          <w:tcPr>
            <w:tcW w:w="2379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Познакомить с единственным и множественным числом глаголов; их отличительными признаками и ролью в речи; развивать речь, коммуникативные навыки.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определить число глаголов; строить сообщения в устной и письменной форме; анализировать, делать выводы, сравнивать.</w:t>
            </w:r>
          </w:p>
        </w:tc>
        <w:tc>
          <w:tcPr>
            <w:tcW w:w="3402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применять установленные правила в планировании способа решения.</w:t>
            </w:r>
          </w:p>
          <w:p w:rsidR="0098647F" w:rsidRPr="000A2F45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узнавать, называть и определять объекты и явления окружающей действительности в соот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ветствии с содержанием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предмета; </w:t>
            </w: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задавать вопросы, просить о помощи, формулировать свои затруднения.</w:t>
            </w: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8" w:type="dxa"/>
          </w:tcPr>
          <w:p w:rsidR="0098647F" w:rsidRPr="00803434" w:rsidRDefault="0098647F" w:rsidP="0098647F">
            <w:pPr>
              <w:spacing w:after="0"/>
              <w:contextualSpacing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803434">
              <w:rPr>
                <w:rFonts w:ascii="Times New Roman" w:hAnsi="Times New Roman"/>
                <w:color w:val="0D0D0D"/>
                <w:sz w:val="24"/>
                <w:szCs w:val="24"/>
              </w:rPr>
              <w:lastRenderedPageBreak/>
              <w:t>Учебно- познавательный интерес к новому учебному материалу и способам решения новой задачи.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Правописание частицы НЕ с глаголами.</w:t>
            </w:r>
          </w:p>
        </w:tc>
        <w:tc>
          <w:tcPr>
            <w:tcW w:w="2379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Формировать навык разделительного написания глаголов с частицей НЕ; познакомить с их отличительными признаками и ролью в речи; развивать речь, коммуникативные навыки.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писать частицу НЕ раздельно с глаголами; строить сообщения в устной и письменной форме.</w:t>
            </w:r>
          </w:p>
        </w:tc>
        <w:tc>
          <w:tcPr>
            <w:tcW w:w="3402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применять установленные правила в планировании способа решения.</w:t>
            </w:r>
          </w:p>
          <w:p w:rsidR="0098647F" w:rsidRPr="000A2F45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узнавать, называть и определять объекты и явления окружающей действительности в соот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ветствии с содержанием предмета; </w:t>
            </w: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задавать вопросы, просить о помощи, формулировать свои затруднения.</w:t>
            </w: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8" w:type="dxa"/>
          </w:tcPr>
          <w:p w:rsidR="0098647F" w:rsidRPr="00803434" w:rsidRDefault="0098647F" w:rsidP="0098647F">
            <w:pPr>
              <w:spacing w:after="0"/>
              <w:contextualSpacing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803434">
              <w:rPr>
                <w:rFonts w:ascii="Times New Roman" w:hAnsi="Times New Roman"/>
                <w:color w:val="0D0D0D"/>
                <w:sz w:val="24"/>
                <w:szCs w:val="24"/>
              </w:rPr>
              <w:t>Ориентация на понимание причин успеха в учебной деятельности.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Обобщение и закрепление знаний по теме «Глагол».</w:t>
            </w:r>
          </w:p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79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Формировать навык раздельного написания глаголов с частицей НЕ; развивать речь, коммуникативные навыки.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писать частицу НЕ раздельно с глаголами; строить сообщения в устной и письменной форме.</w:t>
            </w:r>
          </w:p>
        </w:tc>
        <w:tc>
          <w:tcPr>
            <w:tcW w:w="3402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применять установленные правила в планировании способа решения.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узнавать, называть и определять объекты и явления окружающей действительности в соответствии с содержанием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предмета.</w:t>
            </w:r>
          </w:p>
          <w:p w:rsidR="0098647F" w:rsidRPr="0054244F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задавать вопросы.</w:t>
            </w:r>
          </w:p>
        </w:tc>
        <w:tc>
          <w:tcPr>
            <w:tcW w:w="2268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Формирование э</w:t>
            </w: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стетических потребностей, ценностей и чувств.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Что такое текст-повествование?</w:t>
            </w:r>
          </w:p>
        </w:tc>
        <w:tc>
          <w:tcPr>
            <w:tcW w:w="2379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Познакомить обучающихся с понятием </w:t>
            </w:r>
            <w:r w:rsidRPr="00CE17F2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текст-повествование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его отличительными признаками; формировать навык разделительного написания глаголов с частицей НЕ; развивать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речь,  коммуникативные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навыки.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распознавать текст-повествование и выделять его характерные признаки; писать частицу НЕ раздельно с глаголами; строить сообщения в устной и письменной форме.</w:t>
            </w:r>
          </w:p>
        </w:tc>
        <w:tc>
          <w:tcPr>
            <w:tcW w:w="3402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применять установленные правила в планировании способа решения.</w:t>
            </w:r>
          </w:p>
          <w:p w:rsidR="0098647F" w:rsidRPr="000A2F45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узнавать, называть и определять объекты и явления окружающей действительности в соот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ветствии с содержанием предмета; </w:t>
            </w: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задавать вопросы, просить о помощи, формулировать свои затруднения.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8" w:type="dxa"/>
          </w:tcPr>
          <w:p w:rsidR="0098647F" w:rsidRPr="000A2F45" w:rsidRDefault="0098647F" w:rsidP="0098647F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2F45">
              <w:rPr>
                <w:rFonts w:ascii="Times New Roman" w:hAnsi="Times New Roman"/>
                <w:sz w:val="24"/>
                <w:szCs w:val="24"/>
              </w:rPr>
              <w:t>Ученик получит возможность:</w:t>
            </w:r>
          </w:p>
          <w:p w:rsidR="0098647F" w:rsidRPr="00803434" w:rsidRDefault="0098647F" w:rsidP="0098647F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3434">
              <w:rPr>
                <w:rFonts w:ascii="Times New Roman" w:hAnsi="Times New Roman"/>
                <w:sz w:val="24"/>
                <w:szCs w:val="24"/>
              </w:rPr>
              <w:t xml:space="preserve">для формирования выраженной устойчивой </w:t>
            </w:r>
            <w:proofErr w:type="spellStart"/>
            <w:proofErr w:type="gramStart"/>
            <w:r w:rsidRPr="00803434">
              <w:rPr>
                <w:rFonts w:ascii="Times New Roman" w:hAnsi="Times New Roman"/>
                <w:sz w:val="24"/>
                <w:szCs w:val="24"/>
              </w:rPr>
              <w:t>учебно</w:t>
            </w:r>
            <w:proofErr w:type="spellEnd"/>
            <w:r w:rsidRPr="00803434">
              <w:rPr>
                <w:rFonts w:ascii="Times New Roman" w:hAnsi="Times New Roman"/>
                <w:sz w:val="24"/>
                <w:szCs w:val="24"/>
              </w:rPr>
              <w:t xml:space="preserve">  –</w:t>
            </w:r>
            <w:proofErr w:type="gramEnd"/>
            <w:r w:rsidRPr="00803434">
              <w:rPr>
                <w:rFonts w:ascii="Times New Roman" w:hAnsi="Times New Roman"/>
                <w:sz w:val="24"/>
                <w:szCs w:val="24"/>
              </w:rPr>
              <w:t xml:space="preserve"> познавательной мотивации учения.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Проверка знаний.</w:t>
            </w:r>
          </w:p>
          <w:p w:rsidR="0098647F" w:rsidRPr="00D73B96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Словарный диктант.</w:t>
            </w:r>
          </w:p>
        </w:tc>
        <w:tc>
          <w:tcPr>
            <w:tcW w:w="2379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Проверить знания по теме «Глагол»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Научатся писать частицу НЕ с глаголами, видеть глаголы в тексте; строить сообщения в устной и письменной форме. </w:t>
            </w:r>
          </w:p>
        </w:tc>
        <w:tc>
          <w:tcPr>
            <w:tcW w:w="3402" w:type="dxa"/>
          </w:tcPr>
          <w:p w:rsidR="0098647F" w:rsidRPr="007B3BBE" w:rsidRDefault="0098647F" w:rsidP="0098647F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Регулятивные: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>Принимать</w:t>
            </w:r>
            <w:proofErr w:type="gramEnd"/>
            <w:r w:rsidRPr="007B3BBE">
              <w:rPr>
                <w:rFonts w:ascii="Times New Roman" w:hAnsi="Times New Roman"/>
                <w:sz w:val="24"/>
                <w:szCs w:val="24"/>
              </w:rPr>
              <w:t xml:space="preserve"> и сохранять учебную задачу;</w:t>
            </w:r>
          </w:p>
          <w:p w:rsidR="0098647F" w:rsidRPr="007B3BBE" w:rsidRDefault="0098647F" w:rsidP="0098647F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учитывать выделенные учителем ориентиры действия в новом учебном материале в сотрудничестве с учителем.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Обучающиеся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смогут обнаружить и сф</w:t>
            </w:r>
            <w:r w:rsidRPr="00721A8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</w:t>
            </w:r>
            <w:r w:rsidRPr="00721A8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мулировать учебную проблему совместно с учителем, анализировать, </w:t>
            </w:r>
            <w:r w:rsidRPr="00721A8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делать выводы, сравнивать.</w:t>
            </w:r>
          </w:p>
          <w:p w:rsidR="0098647F" w:rsidRPr="00721A87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</w:t>
            </w:r>
            <w:r w:rsidRPr="00721A8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бучающиеся научатся аргументировано отвечать, доказывать свое мнение.</w:t>
            </w:r>
          </w:p>
        </w:tc>
        <w:tc>
          <w:tcPr>
            <w:tcW w:w="2268" w:type="dxa"/>
          </w:tcPr>
          <w:p w:rsidR="0098647F" w:rsidRPr="007B3BBE" w:rsidRDefault="0098647F" w:rsidP="0098647F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lastRenderedPageBreak/>
              <w:t>Ориентация на понимание причин успеха в учебной деятельности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Что такое имя прилагательное?</w:t>
            </w:r>
          </w:p>
        </w:tc>
        <w:tc>
          <w:tcPr>
            <w:tcW w:w="2379" w:type="dxa"/>
          </w:tcPr>
          <w:p w:rsidR="0098647F" w:rsidRPr="00D53BF9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Познакомить обучающихся со словами, обозначающими признаки предметов, отвечающими на вопросы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какой? какая? какие? </w:t>
            </w:r>
            <w:proofErr w:type="gram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какое?,</w:t>
            </w:r>
            <w:proofErr w:type="gram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их ролью в речи.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ставить вопросы от существительных к прилагательным; находить прилагательные в тексте; устанавливать связь между прилагательными и существительными; подбирать примеры с определенной орфограммой; устанавливать аналогии.</w:t>
            </w:r>
          </w:p>
        </w:tc>
        <w:tc>
          <w:tcPr>
            <w:tcW w:w="3402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применять установленные правила в планировании способа решения.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узнавать, называть и определять объекты и явления окружающей действительности в соот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ветствии с содержанием предмета; </w:t>
            </w: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задавать вопросы, просить о помощи, формулировать свои затруднения.</w:t>
            </w:r>
          </w:p>
        </w:tc>
        <w:tc>
          <w:tcPr>
            <w:tcW w:w="2268" w:type="dxa"/>
          </w:tcPr>
          <w:p w:rsidR="0098647F" w:rsidRPr="00803434" w:rsidRDefault="0098647F" w:rsidP="0098647F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3434">
              <w:rPr>
                <w:rFonts w:ascii="Times New Roman" w:hAnsi="Times New Roman"/>
                <w:sz w:val="24"/>
                <w:szCs w:val="24"/>
              </w:rPr>
              <w:t>Способность к самооценке на основе критерия успешности учебной деятельности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Связь имени прилагательного с именем существительным</w:t>
            </w:r>
          </w:p>
        </w:tc>
        <w:tc>
          <w:tcPr>
            <w:tcW w:w="2379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Познакомить со смысловым значением имен прилагательных; показать связь имени прилагательного с именем существительным.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Научатся ставить вопросы от существительных к устанавливать связь между прилагательными и существительными; подбирать примеры с определенной орфограммой. </w:t>
            </w:r>
          </w:p>
        </w:tc>
        <w:tc>
          <w:tcPr>
            <w:tcW w:w="3402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применять установленные правила в планировании способа решения.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узнавать, называть и определять объекты и явления окружающей действительности в соот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ветствии с содержанием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предмета; </w:t>
            </w: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задавать вопросы, просить о помощи, формулировать свои затруднения.</w:t>
            </w:r>
          </w:p>
        </w:tc>
        <w:tc>
          <w:tcPr>
            <w:tcW w:w="2268" w:type="dxa"/>
          </w:tcPr>
          <w:p w:rsidR="0098647F" w:rsidRPr="00803434" w:rsidRDefault="0098647F" w:rsidP="0098647F">
            <w:pPr>
              <w:spacing w:after="0"/>
              <w:contextualSpacing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803434">
              <w:rPr>
                <w:rFonts w:ascii="Times New Roman" w:hAnsi="Times New Roman"/>
                <w:color w:val="0D0D0D"/>
                <w:sz w:val="24"/>
                <w:szCs w:val="24"/>
              </w:rPr>
              <w:lastRenderedPageBreak/>
              <w:t>Учебно- познавательный интерес к новому учебному материалу и способам решения новой задачи.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Прилагательные близкие и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противополож-ные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значению.</w:t>
            </w:r>
          </w:p>
        </w:tc>
        <w:tc>
          <w:tcPr>
            <w:tcW w:w="2379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Формировать представление о прилагательных-синонимах и прилагательных-антонимах и их роли в речи.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Научатся </w:t>
            </w: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подбирать  к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существительным прилагательные, близкие и противоположные по смыслу; устанавливать связь между прилагательным и существительным; применять правила правописания; подбирать примеры с определенной орфограммой, устанавливать аналогии. </w:t>
            </w:r>
          </w:p>
        </w:tc>
        <w:tc>
          <w:tcPr>
            <w:tcW w:w="3402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применять установленные правила в планировании способа решения.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узнавать, называть и определять объекты и явления окружающей действительности в соот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ветствии с содержанием предмета; </w:t>
            </w: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задавать вопросы, просить о помощи, формулировать свои затруднения.</w:t>
            </w:r>
          </w:p>
        </w:tc>
        <w:tc>
          <w:tcPr>
            <w:tcW w:w="2268" w:type="dxa"/>
          </w:tcPr>
          <w:p w:rsidR="0098647F" w:rsidRPr="00803434" w:rsidRDefault="0098647F" w:rsidP="0098647F">
            <w:pPr>
              <w:spacing w:after="0"/>
              <w:contextualSpacing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803434">
              <w:rPr>
                <w:rFonts w:ascii="Times New Roman" w:hAnsi="Times New Roman"/>
                <w:color w:val="0D0D0D"/>
                <w:sz w:val="24"/>
                <w:szCs w:val="24"/>
              </w:rPr>
              <w:t>Ориентация на понимание причин успеха в учебной деятельности.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Единственное и множественное число имен прилагательных.</w:t>
            </w:r>
          </w:p>
        </w:tc>
        <w:tc>
          <w:tcPr>
            <w:tcW w:w="2379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Формировать умение распознавать прилагательные в единственном и во множественном числе.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Научатся изменять прилагательные по числам; определять число имени прилагательного; применять правила правописания; подбирать примеры с определенной орфограммой,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устанавливать аналогии.</w:t>
            </w:r>
          </w:p>
        </w:tc>
        <w:tc>
          <w:tcPr>
            <w:tcW w:w="3402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применять установленные правила в планировании способа решения.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узнавать, называть и определять объекты и явления окружающей действительности в соот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ветствии с содержанием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предмета; </w:t>
            </w: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задавать вопросы, просить о помощи, формулировать свои затруднения.</w:t>
            </w:r>
          </w:p>
        </w:tc>
        <w:tc>
          <w:tcPr>
            <w:tcW w:w="2268" w:type="dxa"/>
          </w:tcPr>
          <w:p w:rsidR="0098647F" w:rsidRPr="00803434" w:rsidRDefault="0098647F" w:rsidP="0098647F">
            <w:pPr>
              <w:spacing w:after="0"/>
              <w:contextualSpacing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803434">
              <w:rPr>
                <w:rFonts w:ascii="Times New Roman" w:hAnsi="Times New Roman"/>
                <w:color w:val="0D0D0D"/>
                <w:sz w:val="24"/>
                <w:szCs w:val="24"/>
              </w:rPr>
              <w:lastRenderedPageBreak/>
              <w:t>Учебно- познавательный интерес к новому учебному материалу и способам решения новой задачи.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Что такое текст - описание? Проверка знаний.</w:t>
            </w:r>
          </w:p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79" w:type="dxa"/>
          </w:tcPr>
          <w:p w:rsidR="0098647F" w:rsidRPr="00424E81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Дать понятие о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тексте-описании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его отличительных признаках. Проверить знания по теме «Имя прилагательное»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различать текст-описание и текст-повествование; составлять текст-описание, используя в нем имена прилагательные; применять правила правописания. Научатся находить прилагательные в тексте; ставить вопросы от существительных к прилагательным; устанавливать связь между прилагательным и существительным; подбирать к существительным прилагательные близкие и противоположные по смыслу; различать текст-описание и текст-повествование.</w:t>
            </w:r>
          </w:p>
        </w:tc>
        <w:tc>
          <w:tcPr>
            <w:tcW w:w="3402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применять установленные правила в планировании способа решения. 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использовать общие приемы в решении задач.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Коммуникативные: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ставить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вопросы, обращаться за помощью.</w:t>
            </w:r>
          </w:p>
        </w:tc>
        <w:tc>
          <w:tcPr>
            <w:tcW w:w="2268" w:type="dxa"/>
          </w:tcPr>
          <w:p w:rsidR="0098647F" w:rsidRPr="00803434" w:rsidRDefault="0098647F" w:rsidP="0098647F">
            <w:pPr>
              <w:spacing w:after="0"/>
              <w:contextualSpacing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803434">
              <w:rPr>
                <w:rFonts w:ascii="Times New Roman" w:hAnsi="Times New Roman"/>
                <w:color w:val="0D0D0D"/>
                <w:sz w:val="24"/>
                <w:szCs w:val="24"/>
              </w:rPr>
              <w:t>Учебно- познавательный интерес к новому учебному материалу и способам решения новой задачи.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Общее понятие 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предлоге.</w:t>
            </w:r>
          </w:p>
        </w:tc>
        <w:tc>
          <w:tcPr>
            <w:tcW w:w="2379" w:type="dxa"/>
          </w:tcPr>
          <w:p w:rsidR="0098647F" w:rsidRPr="00B57F8A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Формировать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представление о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предлоге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 части речи, его роли в предложении.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Научатся осознавать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предлог как части речи; употреблять предлог только с именами существительными или местоимениями; устанавливать связь слов в предложении с помощью предлога; применять правила правописная.</w:t>
            </w:r>
          </w:p>
        </w:tc>
        <w:tc>
          <w:tcPr>
            <w:tcW w:w="3402" w:type="dxa"/>
          </w:tcPr>
          <w:p w:rsidR="0098647F" w:rsidRPr="007B3BBE" w:rsidRDefault="0098647F" w:rsidP="0098647F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Регулятивные: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>Принимать</w:t>
            </w:r>
            <w:proofErr w:type="gramEnd"/>
            <w:r w:rsidRPr="007B3BBE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lastRenderedPageBreak/>
              <w:t>сохранять учебную задачу;</w:t>
            </w:r>
          </w:p>
          <w:p w:rsidR="0098647F" w:rsidRPr="007B3BBE" w:rsidRDefault="0098647F" w:rsidP="0098647F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учитывать выделенные учителем ориентиры действия в новом учебном материале в сотрудничестве с учителем.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Обучающиеся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смогут обнаружить и сф</w:t>
            </w:r>
            <w:r w:rsidRPr="00721A8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</w:t>
            </w:r>
            <w:r w:rsidRPr="00721A8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мулировать учебную проблему совместно с учителем, анализировать, делать выводы, сравнивать.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</w:t>
            </w:r>
            <w:r w:rsidRPr="00721A8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бучающиеся научатся аргументировано отвечать, доказывать свое мнение.</w:t>
            </w:r>
          </w:p>
        </w:tc>
        <w:tc>
          <w:tcPr>
            <w:tcW w:w="2268" w:type="dxa"/>
          </w:tcPr>
          <w:p w:rsidR="0098647F" w:rsidRPr="00803434" w:rsidRDefault="0098647F" w:rsidP="0098647F">
            <w:pPr>
              <w:spacing w:after="0"/>
              <w:contextualSpacing/>
              <w:jc w:val="both"/>
              <w:rPr>
                <w:rFonts w:ascii="Times New Roman" w:hAnsi="Times New Roman"/>
                <w:i/>
                <w:color w:val="0D0D0D"/>
                <w:sz w:val="24"/>
                <w:szCs w:val="24"/>
              </w:rPr>
            </w:pPr>
            <w:r w:rsidRPr="00803434">
              <w:rPr>
                <w:rFonts w:ascii="Times New Roman" w:hAnsi="Times New Roman"/>
                <w:i/>
                <w:color w:val="0D0D0D"/>
                <w:sz w:val="24"/>
                <w:szCs w:val="24"/>
              </w:rPr>
              <w:lastRenderedPageBreak/>
              <w:t xml:space="preserve">Ученик получит </w:t>
            </w:r>
            <w:r w:rsidRPr="00803434">
              <w:rPr>
                <w:rFonts w:ascii="Times New Roman" w:hAnsi="Times New Roman"/>
                <w:i/>
                <w:color w:val="0D0D0D"/>
                <w:sz w:val="24"/>
                <w:szCs w:val="24"/>
              </w:rPr>
              <w:lastRenderedPageBreak/>
              <w:t>возможность</w:t>
            </w:r>
          </w:p>
          <w:p w:rsidR="0098647F" w:rsidRPr="00803434" w:rsidRDefault="0098647F" w:rsidP="0098647F">
            <w:pPr>
              <w:spacing w:after="0"/>
              <w:contextualSpacing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803434">
              <w:rPr>
                <w:rFonts w:ascii="Times New Roman" w:hAnsi="Times New Roman"/>
                <w:i/>
                <w:color w:val="0D0D0D"/>
                <w:sz w:val="24"/>
                <w:szCs w:val="24"/>
              </w:rPr>
              <w:t>для формирования</w:t>
            </w:r>
            <w:r w:rsidRPr="00803434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положительной адекватной </w:t>
            </w:r>
            <w:proofErr w:type="spellStart"/>
            <w:r w:rsidRPr="00803434">
              <w:rPr>
                <w:rFonts w:ascii="Times New Roman" w:hAnsi="Times New Roman"/>
                <w:color w:val="0D0D0D"/>
                <w:sz w:val="24"/>
                <w:szCs w:val="24"/>
              </w:rPr>
              <w:t>дефференцированной</w:t>
            </w:r>
            <w:proofErr w:type="spellEnd"/>
            <w:r w:rsidRPr="00803434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самооценке на основе критерия успешности реализации социальной роли «хорошего ученика»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104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Разделительное написание предлогов со словами.</w:t>
            </w:r>
          </w:p>
        </w:tc>
        <w:tc>
          <w:tcPr>
            <w:tcW w:w="2379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Развивать умение писать предлоги разделительно с другими словами в предложении.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употреблять предлог только с именами существительными или местоимениями; устанавливать связь слов в предложении с помощью предлога; писать предлоги отдельно от других слов; применять правила правописания.</w:t>
            </w:r>
          </w:p>
        </w:tc>
        <w:tc>
          <w:tcPr>
            <w:tcW w:w="3402" w:type="dxa"/>
          </w:tcPr>
          <w:p w:rsidR="0098647F" w:rsidRPr="007B3BBE" w:rsidRDefault="0098647F" w:rsidP="0098647F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Регулятивные: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>Принимать</w:t>
            </w:r>
            <w:proofErr w:type="gramEnd"/>
            <w:r w:rsidRPr="007B3BBE">
              <w:rPr>
                <w:rFonts w:ascii="Times New Roman" w:hAnsi="Times New Roman"/>
                <w:sz w:val="24"/>
                <w:szCs w:val="24"/>
              </w:rPr>
              <w:t xml:space="preserve"> и сохранять учебную задачу;</w:t>
            </w:r>
          </w:p>
          <w:p w:rsidR="0098647F" w:rsidRPr="007B3BBE" w:rsidRDefault="0098647F" w:rsidP="0098647F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учитывать выделенные учителем ориентиры действия в новом учебном материале в сотрудничестве с учителем.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Обучающиеся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смогут обнаружить и сф</w:t>
            </w:r>
            <w:r w:rsidRPr="00721A8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</w:t>
            </w:r>
            <w:r w:rsidRPr="00721A8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мулировать учебную проблему совместно с учителем, анализировать, делать выводы, сравнивать.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О</w:t>
            </w:r>
            <w:r w:rsidRPr="00721A8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бучающиеся научатся аргументировано отвечать, доказывать свое мнение.</w:t>
            </w:r>
          </w:p>
        </w:tc>
        <w:tc>
          <w:tcPr>
            <w:tcW w:w="2268" w:type="dxa"/>
          </w:tcPr>
          <w:p w:rsidR="0098647F" w:rsidRPr="00803434" w:rsidRDefault="0098647F" w:rsidP="0098647F">
            <w:pPr>
              <w:spacing w:after="0"/>
              <w:contextualSpacing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803434">
              <w:rPr>
                <w:rFonts w:ascii="Times New Roman" w:hAnsi="Times New Roman"/>
                <w:color w:val="0D0D0D"/>
                <w:sz w:val="24"/>
                <w:szCs w:val="24"/>
              </w:rPr>
              <w:lastRenderedPageBreak/>
              <w:t>Способность к самооценке на основе критерия успешности учебной деятельности.</w:t>
            </w:r>
          </w:p>
          <w:p w:rsidR="0098647F" w:rsidRPr="00803434" w:rsidRDefault="0098647F" w:rsidP="0098647F">
            <w:pPr>
              <w:spacing w:after="0"/>
              <w:contextualSpacing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Восстановление предложений.</w:t>
            </w:r>
          </w:p>
        </w:tc>
        <w:tc>
          <w:tcPr>
            <w:tcW w:w="2379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Развивать умения анализировать и корректировать предложения с нарушенным порядком слов.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правильно строить предложения из определенного набора слов; устанавливать связь слов в предложении с помощью предлога; озаглавливать текст; применять правила правописания.</w:t>
            </w:r>
          </w:p>
        </w:tc>
        <w:tc>
          <w:tcPr>
            <w:tcW w:w="3402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применять установленные правила в планировании способа решения. 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использовать общие приемы в решении задач.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Коммуникативные: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ставить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вопросы, обращаться за помощью.</w:t>
            </w:r>
          </w:p>
        </w:tc>
        <w:tc>
          <w:tcPr>
            <w:tcW w:w="2268" w:type="dxa"/>
          </w:tcPr>
          <w:p w:rsidR="0098647F" w:rsidRPr="00803434" w:rsidRDefault="0098647F" w:rsidP="0098647F">
            <w:pPr>
              <w:spacing w:after="0"/>
              <w:contextualSpacing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803434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Ученик </w:t>
            </w:r>
            <w:r w:rsidRPr="00803434">
              <w:rPr>
                <w:rFonts w:ascii="Times New Roman" w:hAnsi="Times New Roman"/>
                <w:i/>
                <w:color w:val="0D0D0D"/>
                <w:sz w:val="24"/>
                <w:szCs w:val="24"/>
              </w:rPr>
              <w:t>получит</w:t>
            </w:r>
            <w:r w:rsidRPr="00803434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</w:t>
            </w:r>
            <w:proofErr w:type="gramStart"/>
            <w:r w:rsidRPr="00803434">
              <w:rPr>
                <w:rFonts w:ascii="Times New Roman" w:hAnsi="Times New Roman"/>
                <w:i/>
                <w:color w:val="0D0D0D"/>
                <w:sz w:val="24"/>
                <w:szCs w:val="24"/>
              </w:rPr>
              <w:t xml:space="preserve">возможность </w:t>
            </w:r>
            <w:r w:rsidRPr="00803434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формировать</w:t>
            </w:r>
            <w:proofErr w:type="gramEnd"/>
            <w:r w:rsidRPr="00803434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выраженную устойчивую учебно-познавательную мотивацию учения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397A8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97A8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Диктант.</w:t>
            </w:r>
          </w:p>
        </w:tc>
        <w:tc>
          <w:tcPr>
            <w:tcW w:w="2379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Проверить умение писать наиболее употребляемые предлоги раздельно со словами, навыки правописания слов на изученные правила.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писать под диктовку учителя; проверять написанный текст; писать предлоги отдельно от других слов; применять правила правописания.</w:t>
            </w:r>
          </w:p>
        </w:tc>
        <w:tc>
          <w:tcPr>
            <w:tcW w:w="3402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орм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ировать умение работать самостоятельно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азвивать</w:t>
            </w:r>
            <w:proofErr w:type="gramEnd"/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первоначальное умение практического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применения знаний</w:t>
            </w:r>
          </w:p>
          <w:p w:rsidR="0098647F" w:rsidRPr="00623D27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отрудничать с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учителем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при выполнении учебной задачи.</w:t>
            </w:r>
          </w:p>
        </w:tc>
        <w:tc>
          <w:tcPr>
            <w:tcW w:w="2268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Мотивация учебной деятельности;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становление гуманистических и демократических ценностных ориентаций.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над ошибками.</w:t>
            </w:r>
          </w:p>
        </w:tc>
        <w:tc>
          <w:tcPr>
            <w:tcW w:w="2379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Формировать умения находить и исправлять ошибки; повторить и закрепить изученный материал.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Научатся находить и исправлять ошибки; классифицировать ошибки в соответствии с изученными правилами; применять правила правописания.</w:t>
            </w:r>
          </w:p>
        </w:tc>
        <w:tc>
          <w:tcPr>
            <w:tcW w:w="3402" w:type="dxa"/>
          </w:tcPr>
          <w:p w:rsidR="0098647F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>Принимать и сохранять учебную задачу; учитывать установленные правила в планировании и контроле способа решения.</w:t>
            </w:r>
          </w:p>
          <w:p w:rsidR="0098647F" w:rsidRPr="009B2F0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Познавательные: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B2F0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мостоятельно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анализировать слова</w:t>
            </w:r>
            <w:r w:rsidRPr="009B2F0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 выбирать нужный вариант его написания.</w:t>
            </w:r>
          </w:p>
          <w:p w:rsidR="0098647F" w:rsidRPr="009B2F0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Коммуникативные: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Аргументировано отвечать, доказывать свое мнение.</w:t>
            </w:r>
          </w:p>
        </w:tc>
        <w:tc>
          <w:tcPr>
            <w:tcW w:w="2268" w:type="dxa"/>
          </w:tcPr>
          <w:p w:rsidR="0098647F" w:rsidRPr="00623D27" w:rsidRDefault="0098647F" w:rsidP="0098647F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lastRenderedPageBreak/>
              <w:t>Ориентация на понимание причин успеха в учебной деятельности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Что такое местоимение?</w:t>
            </w:r>
          </w:p>
        </w:tc>
        <w:tc>
          <w:tcPr>
            <w:tcW w:w="2379" w:type="dxa"/>
          </w:tcPr>
          <w:p w:rsidR="0098647F" w:rsidRPr="00405E3C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Формировать представление о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местоимении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 части речи, его роли в предложении.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осознавать местоимение как часть речи; употреблять местоимения вместо существительных; применять правила правописания.</w:t>
            </w:r>
          </w:p>
        </w:tc>
        <w:tc>
          <w:tcPr>
            <w:tcW w:w="3402" w:type="dxa"/>
          </w:tcPr>
          <w:p w:rsidR="0098647F" w:rsidRPr="007B3BBE" w:rsidRDefault="0098647F" w:rsidP="0098647F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Регулятивные: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>Принимать</w:t>
            </w:r>
            <w:proofErr w:type="gramEnd"/>
            <w:r w:rsidRPr="007B3BBE">
              <w:rPr>
                <w:rFonts w:ascii="Times New Roman" w:hAnsi="Times New Roman"/>
                <w:sz w:val="24"/>
                <w:szCs w:val="24"/>
              </w:rPr>
              <w:t xml:space="preserve"> и сохранять учебную задачу;</w:t>
            </w:r>
          </w:p>
          <w:p w:rsidR="0098647F" w:rsidRPr="007B3BBE" w:rsidRDefault="0098647F" w:rsidP="0098647F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учитывать выделенные учителем ориентиры действия в новом учебном материале в сотрудничестве с учителем.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Обучающиеся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смогут обнаружить и сф</w:t>
            </w:r>
            <w:r w:rsidRPr="00721A8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</w:t>
            </w:r>
            <w:r w:rsidRPr="00721A8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мулировать учебную проблему совместно с учителем, анализировать, делать выводы, сравнивать.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</w:t>
            </w:r>
            <w:r w:rsidRPr="00721A8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бучающиеся научатся аргументировано отвечать, доказывать свое мнение.</w:t>
            </w:r>
          </w:p>
        </w:tc>
        <w:tc>
          <w:tcPr>
            <w:tcW w:w="2268" w:type="dxa"/>
          </w:tcPr>
          <w:p w:rsidR="0098647F" w:rsidRPr="00803434" w:rsidRDefault="0098647F" w:rsidP="0098647F">
            <w:pPr>
              <w:spacing w:after="0"/>
              <w:contextualSpacing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803434">
              <w:rPr>
                <w:rFonts w:ascii="Times New Roman" w:hAnsi="Times New Roman"/>
                <w:color w:val="0D0D0D"/>
                <w:sz w:val="24"/>
                <w:szCs w:val="24"/>
              </w:rPr>
              <w:t>Ориентация на понимание причин успеха в учебной деятельности.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Что такое текст - рассуждение?</w:t>
            </w:r>
          </w:p>
        </w:tc>
        <w:tc>
          <w:tcPr>
            <w:tcW w:w="2379" w:type="dxa"/>
          </w:tcPr>
          <w:p w:rsidR="0098647F" w:rsidRPr="00BC3461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Дать понятие о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тексте-рассуждении,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его отличительных признаках.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определять вид текста (описание, повествование или рассуждение); составлять текст-рассуждение; применять правила правописания.</w:t>
            </w:r>
          </w:p>
        </w:tc>
        <w:tc>
          <w:tcPr>
            <w:tcW w:w="3402" w:type="dxa"/>
          </w:tcPr>
          <w:p w:rsidR="0098647F" w:rsidRPr="007B3BBE" w:rsidRDefault="0098647F" w:rsidP="0098647F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Регулятивные: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>Принимать</w:t>
            </w:r>
            <w:proofErr w:type="gramEnd"/>
            <w:r w:rsidRPr="007B3BBE">
              <w:rPr>
                <w:rFonts w:ascii="Times New Roman" w:hAnsi="Times New Roman"/>
                <w:sz w:val="24"/>
                <w:szCs w:val="24"/>
              </w:rPr>
              <w:t xml:space="preserve"> и сохранять учебную задачу;</w:t>
            </w:r>
          </w:p>
          <w:p w:rsidR="0098647F" w:rsidRPr="007B3BBE" w:rsidRDefault="0098647F" w:rsidP="0098647F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учитывать выделенные учителем ориентиры действия в новом учебном материале в сотрудничестве с учителем.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Обучающиеся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смогут обнаружить и сф</w:t>
            </w:r>
            <w:r w:rsidRPr="00721A8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</w:t>
            </w:r>
            <w:r w:rsidRPr="00721A8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мулировать учебную проблему совместно с учителем, анализировать, делать выводы, сравнивать.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</w:t>
            </w:r>
            <w:r w:rsidRPr="00721A8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бучающиеся научатся аргументировано отвечать, доказывать свое мнение.</w:t>
            </w:r>
          </w:p>
        </w:tc>
        <w:tc>
          <w:tcPr>
            <w:tcW w:w="2268" w:type="dxa"/>
          </w:tcPr>
          <w:p w:rsidR="0098647F" w:rsidRPr="00803434" w:rsidRDefault="0098647F" w:rsidP="0098647F">
            <w:pPr>
              <w:spacing w:after="0"/>
              <w:contextualSpacing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803434">
              <w:rPr>
                <w:rFonts w:ascii="Times New Roman" w:hAnsi="Times New Roman"/>
                <w:color w:val="0D0D0D"/>
                <w:sz w:val="24"/>
                <w:szCs w:val="24"/>
              </w:rPr>
              <w:lastRenderedPageBreak/>
              <w:t xml:space="preserve">Ученик </w:t>
            </w:r>
            <w:r w:rsidRPr="00D47004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получит </w:t>
            </w:r>
            <w:proofErr w:type="gramStart"/>
            <w:r w:rsidRPr="00D47004">
              <w:rPr>
                <w:rFonts w:ascii="Times New Roman" w:hAnsi="Times New Roman"/>
                <w:color w:val="0D0D0D"/>
                <w:sz w:val="24"/>
                <w:szCs w:val="24"/>
              </w:rPr>
              <w:t>возможность</w:t>
            </w:r>
            <w:r w:rsidRPr="00803434">
              <w:rPr>
                <w:rFonts w:ascii="Times New Roman" w:hAnsi="Times New Roman"/>
                <w:i/>
                <w:color w:val="0D0D0D"/>
                <w:sz w:val="24"/>
                <w:szCs w:val="24"/>
              </w:rPr>
              <w:t xml:space="preserve"> </w:t>
            </w:r>
            <w:r w:rsidRPr="00803434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формировать</w:t>
            </w:r>
            <w:proofErr w:type="gramEnd"/>
            <w:r w:rsidRPr="00803434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выраженную устойчивую учебно-познавательную </w:t>
            </w:r>
            <w:r w:rsidRPr="00803434">
              <w:rPr>
                <w:rFonts w:ascii="Times New Roman" w:hAnsi="Times New Roman"/>
                <w:color w:val="0D0D0D"/>
                <w:sz w:val="24"/>
                <w:szCs w:val="24"/>
              </w:rPr>
              <w:lastRenderedPageBreak/>
              <w:t>мотивацию учения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110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3A4968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Контрольный диктант</w:t>
            </w:r>
          </w:p>
        </w:tc>
        <w:tc>
          <w:tcPr>
            <w:tcW w:w="2379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Проверить навыки правописания слов с изученными орфограммами.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писать под диктовку учителя; проверять написанный текст; писать предлоги отдельно от других слов; применять правила правописания.</w:t>
            </w:r>
          </w:p>
        </w:tc>
        <w:tc>
          <w:tcPr>
            <w:tcW w:w="3402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орм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ировать умение работать самостоятельно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азвивать</w:t>
            </w:r>
            <w:proofErr w:type="gramEnd"/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первоначальное умение практического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применения знаний</w:t>
            </w:r>
          </w:p>
          <w:p w:rsidR="0098647F" w:rsidRPr="00623D27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отрудничать с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учителем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при выполнении учебной задачи.</w:t>
            </w:r>
          </w:p>
        </w:tc>
        <w:tc>
          <w:tcPr>
            <w:tcW w:w="2268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Мотивация учебной деятельности;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становление гуманистических и демократических ценностных ориентаций.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над ошибками.</w:t>
            </w:r>
          </w:p>
        </w:tc>
        <w:tc>
          <w:tcPr>
            <w:tcW w:w="2379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Формировать умения находить и исправлять ошибки; повторять и закреплять изученный материал.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находить и исправлять ошибки; классифицировать ошибки в соответствии с изученными правилами; применять правила правописания.</w:t>
            </w:r>
          </w:p>
        </w:tc>
        <w:tc>
          <w:tcPr>
            <w:tcW w:w="3402" w:type="dxa"/>
          </w:tcPr>
          <w:p w:rsidR="0098647F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>Принимать и сохранять учебную задачу; учитывать установленные правила в планировании и контроле способа решения.</w:t>
            </w:r>
          </w:p>
          <w:p w:rsidR="0098647F" w:rsidRPr="009B2F0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Познавательные: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B2F0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мостоятельно анализировать слова</w:t>
            </w:r>
            <w:r w:rsidRPr="009B2F0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 выбирать нужный вариант его написания.</w:t>
            </w:r>
          </w:p>
          <w:p w:rsidR="0098647F" w:rsidRPr="009B2F0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Коммуникативные: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Аргументировано отвечать, доказывать свое мнение.</w:t>
            </w:r>
          </w:p>
        </w:tc>
        <w:tc>
          <w:tcPr>
            <w:tcW w:w="2268" w:type="dxa"/>
          </w:tcPr>
          <w:p w:rsidR="0098647F" w:rsidRPr="00623D27" w:rsidRDefault="0098647F" w:rsidP="0098647F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lastRenderedPageBreak/>
              <w:t>Ориентация на понимание причин успеха в учебной деятельности</w:t>
            </w:r>
          </w:p>
        </w:tc>
      </w:tr>
      <w:tr w:rsidR="0098647F" w:rsidRPr="007D0E6D" w:rsidTr="00B82F37">
        <w:tc>
          <w:tcPr>
            <w:tcW w:w="15593" w:type="dxa"/>
            <w:gridSpan w:val="9"/>
          </w:tcPr>
          <w:p w:rsidR="0098647F" w:rsidRPr="0098647F" w:rsidRDefault="0098647F" w:rsidP="0098647F">
            <w:pPr>
              <w:spacing w:after="0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8. Повторение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Сочинение по картине.</w:t>
            </w:r>
          </w:p>
        </w:tc>
        <w:tc>
          <w:tcPr>
            <w:tcW w:w="2379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Формировать навыки описания картины.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соотносить словесные и зрительные образы; выражать свое отношение к картине; понимать идейный замысел художника; применять правила правописания; оценивать правильность выполнения действия.</w:t>
            </w:r>
          </w:p>
        </w:tc>
        <w:tc>
          <w:tcPr>
            <w:tcW w:w="3402" w:type="dxa"/>
          </w:tcPr>
          <w:p w:rsidR="0098647F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>Принимать и сохранять учебную задачу. Различать способ и результат действия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98647F" w:rsidRPr="009972F2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9972F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правильно строить предложения, излагая свои мысли; анализировать, делать выводы, сравнивать; воспринимать прекрасное и реагировать на него.</w:t>
            </w:r>
          </w:p>
          <w:p w:rsidR="0098647F" w:rsidRPr="009972F2" w:rsidRDefault="0098647F" w:rsidP="0098647F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 </w:t>
            </w:r>
            <w:r w:rsidRPr="007B3BBE">
              <w:rPr>
                <w:rFonts w:ascii="Times New Roman" w:hAnsi="Times New Roman"/>
                <w:sz w:val="24"/>
                <w:szCs w:val="24"/>
              </w:rPr>
              <w:t>Адекватно</w:t>
            </w:r>
            <w:proofErr w:type="gramEnd"/>
            <w:r w:rsidRPr="007B3BBE">
              <w:rPr>
                <w:rFonts w:ascii="Times New Roman" w:hAnsi="Times New Roman"/>
                <w:sz w:val="24"/>
                <w:szCs w:val="24"/>
              </w:rPr>
              <w:t xml:space="preserve"> использовать речевые средства для эффективного решения разнообразных коммуникативных задач.</w:t>
            </w:r>
          </w:p>
        </w:tc>
        <w:tc>
          <w:tcPr>
            <w:tcW w:w="2268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7B3BBE">
              <w:rPr>
                <w:rFonts w:ascii="Times New Roman" w:hAnsi="Times New Roman"/>
                <w:sz w:val="24"/>
                <w:szCs w:val="24"/>
              </w:rPr>
              <w:t>Развитие эмоциональной сферы личности учеников.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Повторение по теме «Предложение»</w:t>
            </w:r>
          </w:p>
        </w:tc>
        <w:tc>
          <w:tcPr>
            <w:tcW w:w="2379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Повторить изученный материал по теме «Предложение»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отличать предложение от группы слов; писать большую букву в начале предложения и правильно ставить знаки препинания в конце предложения; находить границы предложения.</w:t>
            </w:r>
          </w:p>
        </w:tc>
        <w:tc>
          <w:tcPr>
            <w:tcW w:w="3402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применять установленные правила в планировании способа решения.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узнавать, называть и определять объекты и явления окружающей действительности в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соответствии с содержанием предмета.</w:t>
            </w:r>
          </w:p>
          <w:p w:rsidR="0098647F" w:rsidRPr="0054244F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задавать вопросы.</w:t>
            </w:r>
          </w:p>
        </w:tc>
        <w:tc>
          <w:tcPr>
            <w:tcW w:w="2268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Формирование э</w:t>
            </w: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стетических потребностей, ценностей и чувств.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Повторение по теме «Слово и его значение».</w:t>
            </w:r>
          </w:p>
          <w:p w:rsidR="0098647F" w:rsidRPr="00D73B96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Словарный диктант.</w:t>
            </w:r>
          </w:p>
        </w:tc>
        <w:tc>
          <w:tcPr>
            <w:tcW w:w="2379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Повторить изученный материал по теме «Слово и его значение».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распознавать однокоренные слова по двум признакам; подбирать антонимы и синонимы; подбирать группы однокоренных слов.</w:t>
            </w:r>
          </w:p>
        </w:tc>
        <w:tc>
          <w:tcPr>
            <w:tcW w:w="3402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применять установленные правила в планировании способа решения.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узнавать, называть и определять объекты и явления окружающей действительности в соответствии с содержанием предмета.</w:t>
            </w:r>
          </w:p>
          <w:p w:rsidR="0098647F" w:rsidRPr="0054244F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задавать вопросы.</w:t>
            </w:r>
          </w:p>
        </w:tc>
        <w:tc>
          <w:tcPr>
            <w:tcW w:w="2268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Формирование э</w:t>
            </w: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стетических потребностей, ценностей и чувств.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Повторение по теме «Части речи»</w:t>
            </w:r>
          </w:p>
        </w:tc>
        <w:tc>
          <w:tcPr>
            <w:tcW w:w="2379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Повторить изученный материал по теме «Части речи».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распознавать части речи; характеризовать как части речи существительные и прилагательные; осознавать их роль в речи.</w:t>
            </w:r>
          </w:p>
        </w:tc>
        <w:tc>
          <w:tcPr>
            <w:tcW w:w="3402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применять установленные правила в планировании способа решения.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узнавать, называть и определять объекты и явления окружающей действительности в соответствии с содержанием предмета.</w:t>
            </w:r>
          </w:p>
          <w:p w:rsidR="0098647F" w:rsidRPr="0054244F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задавать вопросы.</w:t>
            </w:r>
          </w:p>
        </w:tc>
        <w:tc>
          <w:tcPr>
            <w:tcW w:w="2268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Формирование э</w:t>
            </w: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стетических потребностей, ценностей и чувств.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116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Повторение по теме «Звуки и буквы»</w:t>
            </w:r>
          </w:p>
        </w:tc>
        <w:tc>
          <w:tcPr>
            <w:tcW w:w="2379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Повторить изученный материал по теме «Части речи».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различать гласные и согласные, твердые и мягкие, глухие и звонкие звуки; выделять одинаковые и разные звук; проводить фонетический анализ слова.</w:t>
            </w:r>
          </w:p>
        </w:tc>
        <w:tc>
          <w:tcPr>
            <w:tcW w:w="3402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применять установленные правила в планировании способа решения.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узнавать, называть и определять объекты и явления окружающей действительности в соответствии с содержанием предмета.</w:t>
            </w:r>
          </w:p>
          <w:p w:rsidR="0098647F" w:rsidRPr="0054244F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задавать вопросы.</w:t>
            </w:r>
          </w:p>
        </w:tc>
        <w:tc>
          <w:tcPr>
            <w:tcW w:w="2268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Формирование э</w:t>
            </w: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стетических потребностей, ценностей и чувств.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Повторение по теме «Правила правописания»</w:t>
            </w:r>
          </w:p>
        </w:tc>
        <w:tc>
          <w:tcPr>
            <w:tcW w:w="2379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Проверить знания обучающихся о правилах правописания.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Научатся осознавать место возможного возникновения орфографической ошибки; применять правила правописания; подбирать примеры с определенной орфограммой.</w:t>
            </w:r>
          </w:p>
        </w:tc>
        <w:tc>
          <w:tcPr>
            <w:tcW w:w="3402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применять установленные правила в планировании способа решения.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узнавать, называть и определять объекты и явления окружающей действительности в соответствии с содержанием предмета.</w:t>
            </w:r>
          </w:p>
          <w:p w:rsidR="0098647F" w:rsidRPr="0054244F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задавать вопросы.</w:t>
            </w:r>
          </w:p>
        </w:tc>
        <w:tc>
          <w:tcPr>
            <w:tcW w:w="2268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Формирование э</w:t>
            </w: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стетических потребностей, ценностей и чувств.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3A4968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A496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Контрольное списывание</w:t>
            </w:r>
          </w:p>
        </w:tc>
        <w:tc>
          <w:tcPr>
            <w:tcW w:w="2379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Проверить умение списывать текст без нарушения правил каллиграфического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письма, без грамматических ошибок.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Научатся списывать текст без нарушения правил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каллиграфического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письма, без грамматических ошибок; видеть орфограммы в слове; видеть и запоминать все предложение и его отдельные части; проверять написанный текст.</w:t>
            </w:r>
          </w:p>
        </w:tc>
        <w:tc>
          <w:tcPr>
            <w:tcW w:w="3402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форм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ировать умение работать самостоятельно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развивать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умение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практического применения навыков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  <w:p w:rsidR="0098647F" w:rsidRPr="00F46855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задавать</w:t>
            </w:r>
            <w:proofErr w:type="gramEnd"/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вопросы, просить о помощи, формулировать свои затруднения.</w:t>
            </w:r>
          </w:p>
        </w:tc>
        <w:tc>
          <w:tcPr>
            <w:tcW w:w="2268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Мотивация учебной деятельности;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становление </w:t>
            </w: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lastRenderedPageBreak/>
              <w:t>гуманистических и демократических ценностных ориентаций.</w:t>
            </w:r>
          </w:p>
        </w:tc>
      </w:tr>
      <w:tr w:rsidR="0098647F" w:rsidRPr="007D0E6D" w:rsidTr="000311E1">
        <w:tc>
          <w:tcPr>
            <w:tcW w:w="711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119</w:t>
            </w:r>
          </w:p>
        </w:tc>
        <w:tc>
          <w:tcPr>
            <w:tcW w:w="923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98647F" w:rsidRPr="007D0E6D" w:rsidRDefault="0098647F" w:rsidP="0098647F">
            <w:pPr>
              <w:spacing w:after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Обобщение знаний по курсу русского языка за 2 класс.</w:t>
            </w:r>
          </w:p>
        </w:tc>
        <w:tc>
          <w:tcPr>
            <w:tcW w:w="2379" w:type="dxa"/>
          </w:tcPr>
          <w:p w:rsidR="0098647F" w:rsidRPr="007D0E6D" w:rsidRDefault="0098647F" w:rsidP="0098647F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Обобщить знания обучающихся, полученные в процессе изучения отдельных тем, устанавливать связи между ними.</w:t>
            </w:r>
          </w:p>
        </w:tc>
        <w:tc>
          <w:tcPr>
            <w:tcW w:w="2915" w:type="dxa"/>
            <w:gridSpan w:val="2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Научатся устанавливать связи между изученными темами; использовать полученные знания для выполнения грамматических заданий; подбирать примеры с </w:t>
            </w: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определенной  орфограммой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, устанавливать аналогии.</w:t>
            </w:r>
          </w:p>
        </w:tc>
        <w:tc>
          <w:tcPr>
            <w:tcW w:w="3402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применять установленные правила в планировании способа решения. 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использова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ть общие приемы в решении задач, анализировать, делать выводы, сравнивать.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использовать свою речь для регуляции своего действия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, аргументировано отвечать, доказывать свое мнение.</w:t>
            </w:r>
          </w:p>
        </w:tc>
        <w:tc>
          <w:tcPr>
            <w:tcW w:w="2268" w:type="dxa"/>
          </w:tcPr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Мотивация учебной деятельности;</w:t>
            </w:r>
          </w:p>
          <w:p w:rsidR="0098647F" w:rsidRPr="007D0E6D" w:rsidRDefault="0098647F" w:rsidP="0098647F">
            <w:pPr>
              <w:spacing w:after="0"/>
              <w:ind w:right="113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0E6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становление гуманистических и демократических ценностных ориентаций.</w:t>
            </w:r>
          </w:p>
        </w:tc>
      </w:tr>
    </w:tbl>
    <w:p w:rsidR="00386DED" w:rsidRPr="00B7655E" w:rsidRDefault="00386DED" w:rsidP="00FF65C8">
      <w:pPr>
        <w:spacing w:after="0"/>
        <w:contextualSpacing/>
        <w:rPr>
          <w:sz w:val="24"/>
          <w:szCs w:val="24"/>
        </w:rPr>
        <w:sectPr w:rsidR="00386DED" w:rsidRPr="00B7655E" w:rsidSect="00000D05">
          <w:pgSz w:w="16838" w:h="11906" w:orient="landscape"/>
          <w:pgMar w:top="851" w:right="1134" w:bottom="850" w:left="851" w:header="709" w:footer="709" w:gutter="0"/>
          <w:cols w:space="708"/>
          <w:docGrid w:linePitch="360"/>
        </w:sectPr>
      </w:pPr>
    </w:p>
    <w:p w:rsidR="006A7423" w:rsidRDefault="006A7423" w:rsidP="006A742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Приложение к программе</w:t>
      </w:r>
    </w:p>
    <w:p w:rsidR="006A7423" w:rsidRPr="00020AF2" w:rsidRDefault="006A7423" w:rsidP="006A7423">
      <w:pPr>
        <w:jc w:val="center"/>
        <w:rPr>
          <w:rFonts w:ascii="Times New Roman" w:hAnsi="Times New Roman"/>
          <w:b/>
          <w:sz w:val="24"/>
          <w:szCs w:val="24"/>
        </w:rPr>
      </w:pPr>
      <w:r w:rsidRPr="00020AF2">
        <w:rPr>
          <w:rFonts w:ascii="Times New Roman" w:hAnsi="Times New Roman"/>
          <w:b/>
          <w:sz w:val="24"/>
          <w:szCs w:val="24"/>
        </w:rPr>
        <w:t>Сведения о контроле</w:t>
      </w:r>
    </w:p>
    <w:p w:rsidR="006A7423" w:rsidRDefault="006A7423" w:rsidP="006A742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horzAnchor="margin" w:tblpX="-352" w:tblpY="661"/>
        <w:tblW w:w="89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9"/>
        <w:gridCol w:w="969"/>
        <w:gridCol w:w="1393"/>
        <w:gridCol w:w="1168"/>
        <w:gridCol w:w="1189"/>
        <w:gridCol w:w="1380"/>
        <w:gridCol w:w="1185"/>
      </w:tblGrid>
      <w:tr w:rsidR="006A7423" w:rsidRPr="006018BB" w:rsidTr="00B9740F">
        <w:trPr>
          <w:gridAfter w:val="6"/>
          <w:wAfter w:w="7284" w:type="dxa"/>
          <w:trHeight w:val="517"/>
        </w:trPr>
        <w:tc>
          <w:tcPr>
            <w:tcW w:w="1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423" w:rsidRPr="006018BB" w:rsidRDefault="006A7423" w:rsidP="006018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018BB">
              <w:rPr>
                <w:rFonts w:ascii="Times New Roman" w:hAnsi="Times New Roman"/>
                <w:b/>
                <w:sz w:val="24"/>
                <w:szCs w:val="24"/>
              </w:rPr>
              <w:t>Название разделов</w:t>
            </w:r>
          </w:p>
        </w:tc>
      </w:tr>
      <w:tr w:rsidR="00B9740F" w:rsidRPr="006018BB" w:rsidTr="00B9740F">
        <w:tc>
          <w:tcPr>
            <w:tcW w:w="1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40F" w:rsidRPr="006018BB" w:rsidRDefault="00B9740F" w:rsidP="006018B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18BB">
              <w:rPr>
                <w:rFonts w:ascii="Times New Roman" w:hAnsi="Times New Roman"/>
                <w:b/>
                <w:sz w:val="24"/>
                <w:szCs w:val="24"/>
              </w:rPr>
              <w:t>Дик</w:t>
            </w:r>
          </w:p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018BB">
              <w:rPr>
                <w:rFonts w:ascii="Times New Roman" w:hAnsi="Times New Roman"/>
                <w:b/>
                <w:sz w:val="24"/>
                <w:szCs w:val="24"/>
              </w:rPr>
              <w:t>тант</w:t>
            </w:r>
            <w:proofErr w:type="spellEnd"/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18BB">
              <w:rPr>
                <w:rFonts w:ascii="Times New Roman" w:hAnsi="Times New Roman"/>
                <w:b/>
                <w:sz w:val="24"/>
                <w:szCs w:val="24"/>
              </w:rPr>
              <w:t>Контроль</w:t>
            </w:r>
          </w:p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018BB">
              <w:rPr>
                <w:rFonts w:ascii="Times New Roman" w:hAnsi="Times New Roman"/>
                <w:b/>
                <w:sz w:val="24"/>
                <w:szCs w:val="24"/>
              </w:rPr>
              <w:t>ное</w:t>
            </w:r>
            <w:proofErr w:type="spellEnd"/>
            <w:r w:rsidRPr="006018BB">
              <w:rPr>
                <w:rFonts w:ascii="Times New Roman" w:hAnsi="Times New Roman"/>
                <w:b/>
                <w:sz w:val="24"/>
                <w:szCs w:val="24"/>
              </w:rPr>
              <w:t xml:space="preserve"> списывание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018BB">
              <w:rPr>
                <w:rFonts w:ascii="Times New Roman" w:hAnsi="Times New Roman"/>
                <w:b/>
                <w:sz w:val="24"/>
                <w:szCs w:val="24"/>
              </w:rPr>
              <w:t>Сочине</w:t>
            </w:r>
            <w:proofErr w:type="spellEnd"/>
          </w:p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018BB">
              <w:rPr>
                <w:rFonts w:ascii="Times New Roman" w:hAnsi="Times New Roman"/>
                <w:b/>
                <w:sz w:val="24"/>
                <w:szCs w:val="24"/>
              </w:rPr>
              <w:t>ние</w:t>
            </w:r>
            <w:proofErr w:type="spellEnd"/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018BB">
              <w:rPr>
                <w:rFonts w:ascii="Times New Roman" w:hAnsi="Times New Roman"/>
                <w:b/>
                <w:sz w:val="24"/>
                <w:szCs w:val="24"/>
              </w:rPr>
              <w:t>Изложе</w:t>
            </w:r>
            <w:proofErr w:type="spellEnd"/>
          </w:p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018BB">
              <w:rPr>
                <w:rFonts w:ascii="Times New Roman" w:hAnsi="Times New Roman"/>
                <w:b/>
                <w:sz w:val="24"/>
                <w:szCs w:val="24"/>
              </w:rPr>
              <w:t>ние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18BB">
              <w:rPr>
                <w:rFonts w:ascii="Times New Roman" w:hAnsi="Times New Roman"/>
                <w:b/>
                <w:sz w:val="24"/>
                <w:szCs w:val="24"/>
              </w:rPr>
              <w:t>проект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18BB">
              <w:rPr>
                <w:rFonts w:ascii="Times New Roman" w:hAnsi="Times New Roman"/>
                <w:b/>
                <w:sz w:val="24"/>
                <w:szCs w:val="24"/>
              </w:rPr>
              <w:t>Словарный диктант</w:t>
            </w:r>
          </w:p>
        </w:tc>
      </w:tr>
      <w:tr w:rsidR="00B9740F" w:rsidRPr="006018BB" w:rsidTr="00B9740F">
        <w:trPr>
          <w:trHeight w:val="442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018BB">
              <w:rPr>
                <w:rFonts w:ascii="Times New Roman" w:hAnsi="Times New Roman"/>
                <w:b/>
                <w:sz w:val="24"/>
                <w:szCs w:val="24"/>
              </w:rPr>
              <w:t>Наша речь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740F" w:rsidRPr="006018BB" w:rsidTr="00B9740F"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018BB">
              <w:rPr>
                <w:rFonts w:ascii="Times New Roman" w:hAnsi="Times New Roman"/>
                <w:b/>
                <w:sz w:val="24"/>
                <w:szCs w:val="24"/>
              </w:rPr>
              <w:t>Текст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8B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740F" w:rsidRPr="006018BB" w:rsidTr="00B9740F"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018BB">
              <w:rPr>
                <w:rFonts w:ascii="Times New Roman" w:hAnsi="Times New Roman"/>
                <w:b/>
                <w:sz w:val="24"/>
                <w:szCs w:val="24"/>
              </w:rPr>
              <w:t>Предложение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8B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8B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8B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8B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9740F" w:rsidRPr="006018BB" w:rsidTr="00B9740F">
        <w:trPr>
          <w:trHeight w:val="589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018BB">
              <w:rPr>
                <w:rFonts w:ascii="Times New Roman" w:hAnsi="Times New Roman"/>
                <w:b/>
                <w:sz w:val="24"/>
                <w:szCs w:val="24"/>
              </w:rPr>
              <w:t>Слова, слова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8B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8B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8B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9740F" w:rsidRPr="006018BB" w:rsidTr="00B9740F">
        <w:trPr>
          <w:trHeight w:val="519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018BB">
              <w:rPr>
                <w:rFonts w:ascii="Times New Roman" w:hAnsi="Times New Roman"/>
                <w:b/>
                <w:sz w:val="24"/>
                <w:szCs w:val="24"/>
              </w:rPr>
              <w:t>Звуки и буквы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8B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8B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8B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8B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9740F" w:rsidRPr="006018BB" w:rsidTr="00B9740F">
        <w:trPr>
          <w:trHeight w:val="334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018BB">
              <w:rPr>
                <w:rFonts w:ascii="Times New Roman" w:hAnsi="Times New Roman"/>
                <w:b/>
                <w:sz w:val="24"/>
                <w:szCs w:val="24"/>
              </w:rPr>
              <w:t xml:space="preserve">Правописание буквосочетаний с шипящими звуками 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8B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8B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8B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8B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8B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740F" w:rsidRPr="006018BB" w:rsidTr="00B9740F">
        <w:trPr>
          <w:trHeight w:val="483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018BB">
              <w:rPr>
                <w:rFonts w:ascii="Times New Roman" w:hAnsi="Times New Roman"/>
                <w:b/>
                <w:sz w:val="24"/>
                <w:szCs w:val="24"/>
              </w:rPr>
              <w:t>Части речи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8B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8B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8B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740F" w:rsidRPr="006018BB" w:rsidTr="00B9740F">
        <w:trPr>
          <w:trHeight w:val="703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018BB">
              <w:rPr>
                <w:rFonts w:ascii="Times New Roman" w:hAnsi="Times New Roman"/>
                <w:b/>
                <w:sz w:val="24"/>
                <w:szCs w:val="24"/>
              </w:rPr>
              <w:t>Повторение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8B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8B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8B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9740F" w:rsidRPr="006018BB" w:rsidTr="00B9740F"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018BB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18BB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18B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18B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18B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18B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40F" w:rsidRPr="006018BB" w:rsidRDefault="00B9740F" w:rsidP="00601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18B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</w:tbl>
    <w:p w:rsidR="006A7423" w:rsidRDefault="006A7423" w:rsidP="006A742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6A7423" w:rsidSect="00E64AC9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5308" w:rsidRDefault="00AE5308" w:rsidP="007D01B5">
      <w:pPr>
        <w:spacing w:after="0" w:line="240" w:lineRule="auto"/>
      </w:pPr>
      <w:r>
        <w:separator/>
      </w:r>
    </w:p>
  </w:endnote>
  <w:endnote w:type="continuationSeparator" w:id="0">
    <w:p w:rsidR="00AE5308" w:rsidRDefault="00AE5308" w:rsidP="007D01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PragmaticaC">
    <w:altName w:val="Gabriola"/>
    <w:panose1 w:val="00000000000000000000"/>
    <w:charset w:val="CC"/>
    <w:family w:val="decorative"/>
    <w:notTrueType/>
    <w:pitch w:val="variable"/>
    <w:sig w:usb0="00000001" w:usb1="00000000" w:usb2="00000000" w:usb3="00000000" w:csb0="00000005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5308" w:rsidRDefault="00AE5308">
    <w:pPr>
      <w:pStyle w:val="aff1"/>
      <w:jc w:val="right"/>
    </w:pPr>
    <w:r>
      <w:fldChar w:fldCharType="begin"/>
    </w:r>
    <w:r>
      <w:instrText>PAGE   \* MERGEFORMAT</w:instrText>
    </w:r>
    <w:r>
      <w:fldChar w:fldCharType="separate"/>
    </w:r>
    <w:r w:rsidR="00381F90">
      <w:rPr>
        <w:noProof/>
      </w:rPr>
      <w:t>21</w:t>
    </w:r>
    <w:r>
      <w:fldChar w:fldCharType="end"/>
    </w:r>
  </w:p>
  <w:p w:rsidR="00AE5308" w:rsidRDefault="00AE5308">
    <w:pPr>
      <w:pStyle w:val="af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5308" w:rsidRDefault="00AE5308" w:rsidP="007D01B5">
      <w:pPr>
        <w:spacing w:after="0" w:line="240" w:lineRule="auto"/>
      </w:pPr>
      <w:r>
        <w:separator/>
      </w:r>
    </w:p>
  </w:footnote>
  <w:footnote w:type="continuationSeparator" w:id="0">
    <w:p w:rsidR="00AE5308" w:rsidRDefault="00AE5308" w:rsidP="007D01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0B32EFF0"/>
    <w:lvl w:ilvl="0">
      <w:start w:val="1"/>
      <w:numFmt w:val="bullet"/>
      <w:pStyle w:val="21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AC2D7A"/>
    <w:multiLevelType w:val="hybridMultilevel"/>
    <w:tmpl w:val="AA645ED6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" w15:restartNumberingAfterBreak="0">
    <w:nsid w:val="150062B0"/>
    <w:multiLevelType w:val="hybridMultilevel"/>
    <w:tmpl w:val="AE86D234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" w15:restartNumberingAfterBreak="0">
    <w:nsid w:val="19187396"/>
    <w:multiLevelType w:val="hybridMultilevel"/>
    <w:tmpl w:val="2B585DE4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4" w15:restartNumberingAfterBreak="0">
    <w:nsid w:val="1CC14388"/>
    <w:multiLevelType w:val="hybridMultilevel"/>
    <w:tmpl w:val="DEC25CC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314A75"/>
    <w:multiLevelType w:val="hybridMultilevel"/>
    <w:tmpl w:val="69DEE16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2B56F9"/>
    <w:multiLevelType w:val="hybridMultilevel"/>
    <w:tmpl w:val="B7F0E968"/>
    <w:lvl w:ilvl="0" w:tplc="44FE1CDC">
      <w:numFmt w:val="bullet"/>
      <w:lvlText w:val="–"/>
      <w:lvlJc w:val="left"/>
      <w:pPr>
        <w:ind w:left="720" w:hanging="360"/>
      </w:pPr>
      <w:rPr>
        <w:rFonts w:ascii="Times New Roman" w:eastAsia="MS Mincho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DF241F"/>
    <w:multiLevelType w:val="hybridMultilevel"/>
    <w:tmpl w:val="EDE895AA"/>
    <w:lvl w:ilvl="0" w:tplc="44FE1CDC">
      <w:numFmt w:val="bullet"/>
      <w:lvlText w:val="–"/>
      <w:lvlJc w:val="left"/>
      <w:pPr>
        <w:ind w:left="720" w:hanging="360"/>
      </w:pPr>
      <w:rPr>
        <w:rFonts w:ascii="Times New Roman" w:eastAsia="MS Mincho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EC7975"/>
    <w:multiLevelType w:val="hybridMultilevel"/>
    <w:tmpl w:val="81D435CC"/>
    <w:lvl w:ilvl="0" w:tplc="44FE1CDC">
      <w:numFmt w:val="bullet"/>
      <w:lvlText w:val="–"/>
      <w:lvlJc w:val="left"/>
      <w:pPr>
        <w:ind w:left="720" w:hanging="360"/>
      </w:pPr>
      <w:rPr>
        <w:rFonts w:ascii="Times New Roman" w:eastAsia="MS Mincho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2A747F"/>
    <w:multiLevelType w:val="hybridMultilevel"/>
    <w:tmpl w:val="804AF7F2"/>
    <w:lvl w:ilvl="0" w:tplc="BBFA1E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B3324C"/>
    <w:multiLevelType w:val="hybridMultilevel"/>
    <w:tmpl w:val="8E3E7C60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1" w15:restartNumberingAfterBreak="0">
    <w:nsid w:val="3C293E66"/>
    <w:multiLevelType w:val="hybridMultilevel"/>
    <w:tmpl w:val="164A6B44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405A0AB1"/>
    <w:multiLevelType w:val="hybridMultilevel"/>
    <w:tmpl w:val="C3BA6DD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3" w15:restartNumberingAfterBreak="0">
    <w:nsid w:val="42B56AB2"/>
    <w:multiLevelType w:val="hybridMultilevel"/>
    <w:tmpl w:val="DDEA01B6"/>
    <w:lvl w:ilvl="0" w:tplc="44FE1CDC">
      <w:numFmt w:val="bullet"/>
      <w:lvlText w:val="–"/>
      <w:lvlJc w:val="left"/>
      <w:pPr>
        <w:ind w:left="720" w:hanging="360"/>
      </w:pPr>
      <w:rPr>
        <w:rFonts w:ascii="Times New Roman" w:eastAsia="MS Mincho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333734"/>
    <w:multiLevelType w:val="hybridMultilevel"/>
    <w:tmpl w:val="14D0D33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5" w15:restartNumberingAfterBreak="0">
    <w:nsid w:val="4FCF10BD"/>
    <w:multiLevelType w:val="hybridMultilevel"/>
    <w:tmpl w:val="9D623816"/>
    <w:lvl w:ilvl="0" w:tplc="44FE1CDC">
      <w:numFmt w:val="bullet"/>
      <w:lvlText w:val="–"/>
      <w:lvlJc w:val="left"/>
      <w:pPr>
        <w:ind w:left="720" w:hanging="360"/>
      </w:pPr>
      <w:rPr>
        <w:rFonts w:ascii="Times New Roman" w:eastAsia="MS Mincho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1C32A2"/>
    <w:multiLevelType w:val="hybridMultilevel"/>
    <w:tmpl w:val="8180A568"/>
    <w:lvl w:ilvl="0" w:tplc="896C54D4">
      <w:start w:val="1"/>
      <w:numFmt w:val="bullet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7" w15:restartNumberingAfterBreak="0">
    <w:nsid w:val="617F155C"/>
    <w:multiLevelType w:val="hybridMultilevel"/>
    <w:tmpl w:val="3D0AF71C"/>
    <w:lvl w:ilvl="0" w:tplc="44FE1CDC">
      <w:numFmt w:val="bullet"/>
      <w:lvlText w:val="–"/>
      <w:lvlJc w:val="left"/>
      <w:pPr>
        <w:ind w:left="720" w:hanging="360"/>
      </w:pPr>
      <w:rPr>
        <w:rFonts w:ascii="Times New Roman" w:eastAsia="MS Mincho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D9090F"/>
    <w:multiLevelType w:val="hybridMultilevel"/>
    <w:tmpl w:val="6C8A5E8E"/>
    <w:lvl w:ilvl="0" w:tplc="44FE1CDC">
      <w:numFmt w:val="bullet"/>
      <w:lvlText w:val="–"/>
      <w:lvlJc w:val="left"/>
      <w:pPr>
        <w:ind w:left="720" w:hanging="360"/>
      </w:pPr>
      <w:rPr>
        <w:rFonts w:ascii="Times New Roman" w:eastAsia="MS Mincho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3F2875"/>
    <w:multiLevelType w:val="hybridMultilevel"/>
    <w:tmpl w:val="87EAB10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19"/>
  </w:num>
  <w:num w:numId="4">
    <w:abstractNumId w:val="10"/>
  </w:num>
  <w:num w:numId="5">
    <w:abstractNumId w:val="14"/>
  </w:num>
  <w:num w:numId="6">
    <w:abstractNumId w:val="1"/>
  </w:num>
  <w:num w:numId="7">
    <w:abstractNumId w:val="2"/>
  </w:num>
  <w:num w:numId="8">
    <w:abstractNumId w:val="16"/>
  </w:num>
  <w:num w:numId="9">
    <w:abstractNumId w:val="3"/>
  </w:num>
  <w:num w:numId="10">
    <w:abstractNumId w:val="12"/>
  </w:num>
  <w:num w:numId="11">
    <w:abstractNumId w:val="0"/>
  </w:num>
  <w:num w:numId="12">
    <w:abstractNumId w:val="13"/>
  </w:num>
  <w:num w:numId="13">
    <w:abstractNumId w:val="17"/>
  </w:num>
  <w:num w:numId="14">
    <w:abstractNumId w:val="15"/>
  </w:num>
  <w:num w:numId="15">
    <w:abstractNumId w:val="7"/>
  </w:num>
  <w:num w:numId="16">
    <w:abstractNumId w:val="18"/>
  </w:num>
  <w:num w:numId="17">
    <w:abstractNumId w:val="6"/>
  </w:num>
  <w:num w:numId="18">
    <w:abstractNumId w:val="8"/>
  </w:num>
  <w:num w:numId="19">
    <w:abstractNumId w:val="9"/>
  </w:num>
  <w:num w:numId="2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4353"/>
    <w:rsid w:val="00000D05"/>
    <w:rsid w:val="00000EC0"/>
    <w:rsid w:val="00003582"/>
    <w:rsid w:val="0001314A"/>
    <w:rsid w:val="00015975"/>
    <w:rsid w:val="000244B6"/>
    <w:rsid w:val="00026AC6"/>
    <w:rsid w:val="000311E1"/>
    <w:rsid w:val="00033DDD"/>
    <w:rsid w:val="000340FC"/>
    <w:rsid w:val="00035E33"/>
    <w:rsid w:val="000467E4"/>
    <w:rsid w:val="00047ACF"/>
    <w:rsid w:val="00060F90"/>
    <w:rsid w:val="00061A7C"/>
    <w:rsid w:val="000637CE"/>
    <w:rsid w:val="00091608"/>
    <w:rsid w:val="00096C43"/>
    <w:rsid w:val="000A2F45"/>
    <w:rsid w:val="000A4766"/>
    <w:rsid w:val="000D6608"/>
    <w:rsid w:val="000D6D8C"/>
    <w:rsid w:val="000D721F"/>
    <w:rsid w:val="000E025E"/>
    <w:rsid w:val="000F1BE3"/>
    <w:rsid w:val="000F5102"/>
    <w:rsid w:val="000F654F"/>
    <w:rsid w:val="00100361"/>
    <w:rsid w:val="00102501"/>
    <w:rsid w:val="00111E3E"/>
    <w:rsid w:val="00113393"/>
    <w:rsid w:val="001156E4"/>
    <w:rsid w:val="00124BB6"/>
    <w:rsid w:val="001379D3"/>
    <w:rsid w:val="0015131C"/>
    <w:rsid w:val="0015272D"/>
    <w:rsid w:val="001532FA"/>
    <w:rsid w:val="00164EAD"/>
    <w:rsid w:val="001750D6"/>
    <w:rsid w:val="00187648"/>
    <w:rsid w:val="00190519"/>
    <w:rsid w:val="001A1CAF"/>
    <w:rsid w:val="001A288D"/>
    <w:rsid w:val="001B445F"/>
    <w:rsid w:val="001C2A5F"/>
    <w:rsid w:val="001D2F9F"/>
    <w:rsid w:val="001D7609"/>
    <w:rsid w:val="001E41DA"/>
    <w:rsid w:val="001F473E"/>
    <w:rsid w:val="001F53FC"/>
    <w:rsid w:val="001F60B5"/>
    <w:rsid w:val="00202292"/>
    <w:rsid w:val="00213B64"/>
    <w:rsid w:val="0023402D"/>
    <w:rsid w:val="0024170A"/>
    <w:rsid w:val="00241C09"/>
    <w:rsid w:val="00245727"/>
    <w:rsid w:val="00250B86"/>
    <w:rsid w:val="0025123E"/>
    <w:rsid w:val="002612C9"/>
    <w:rsid w:val="00265D5F"/>
    <w:rsid w:val="00272924"/>
    <w:rsid w:val="00274D5C"/>
    <w:rsid w:val="00281114"/>
    <w:rsid w:val="00286D15"/>
    <w:rsid w:val="00294088"/>
    <w:rsid w:val="0029577B"/>
    <w:rsid w:val="002B2BC5"/>
    <w:rsid w:val="002C1966"/>
    <w:rsid w:val="002C6DE1"/>
    <w:rsid w:val="002C6E94"/>
    <w:rsid w:val="002C7058"/>
    <w:rsid w:val="002E526D"/>
    <w:rsid w:val="002F2ACE"/>
    <w:rsid w:val="002F419A"/>
    <w:rsid w:val="00302D79"/>
    <w:rsid w:val="00306B0B"/>
    <w:rsid w:val="00313637"/>
    <w:rsid w:val="003141B3"/>
    <w:rsid w:val="00317E90"/>
    <w:rsid w:val="003211F3"/>
    <w:rsid w:val="00332300"/>
    <w:rsid w:val="003408A5"/>
    <w:rsid w:val="00341D66"/>
    <w:rsid w:val="00344D45"/>
    <w:rsid w:val="00346763"/>
    <w:rsid w:val="00347EFF"/>
    <w:rsid w:val="003623AC"/>
    <w:rsid w:val="00372BBF"/>
    <w:rsid w:val="00381A70"/>
    <w:rsid w:val="00381D04"/>
    <w:rsid w:val="00381D2B"/>
    <w:rsid w:val="00381F90"/>
    <w:rsid w:val="00382248"/>
    <w:rsid w:val="00383AD7"/>
    <w:rsid w:val="00384008"/>
    <w:rsid w:val="00386131"/>
    <w:rsid w:val="00386DED"/>
    <w:rsid w:val="00397A8D"/>
    <w:rsid w:val="003A4968"/>
    <w:rsid w:val="003B1123"/>
    <w:rsid w:val="003B2C7B"/>
    <w:rsid w:val="003B4C99"/>
    <w:rsid w:val="003C2988"/>
    <w:rsid w:val="003C4AAB"/>
    <w:rsid w:val="003C50C5"/>
    <w:rsid w:val="003C5C17"/>
    <w:rsid w:val="003D07D7"/>
    <w:rsid w:val="003D291C"/>
    <w:rsid w:val="003E0E93"/>
    <w:rsid w:val="003E3847"/>
    <w:rsid w:val="003E3DBD"/>
    <w:rsid w:val="003F12F6"/>
    <w:rsid w:val="00400201"/>
    <w:rsid w:val="00405E3C"/>
    <w:rsid w:val="00413EA8"/>
    <w:rsid w:val="00414FE1"/>
    <w:rsid w:val="004161E5"/>
    <w:rsid w:val="004214FA"/>
    <w:rsid w:val="0042239C"/>
    <w:rsid w:val="00424E81"/>
    <w:rsid w:val="00432700"/>
    <w:rsid w:val="004350C4"/>
    <w:rsid w:val="00443A5B"/>
    <w:rsid w:val="004564CD"/>
    <w:rsid w:val="00457A60"/>
    <w:rsid w:val="004600A9"/>
    <w:rsid w:val="004810B1"/>
    <w:rsid w:val="004816C9"/>
    <w:rsid w:val="00482681"/>
    <w:rsid w:val="00485245"/>
    <w:rsid w:val="0048640D"/>
    <w:rsid w:val="004874FA"/>
    <w:rsid w:val="004B7019"/>
    <w:rsid w:val="004C0656"/>
    <w:rsid w:val="004D5703"/>
    <w:rsid w:val="004E2680"/>
    <w:rsid w:val="004E336C"/>
    <w:rsid w:val="004F5087"/>
    <w:rsid w:val="004F6F49"/>
    <w:rsid w:val="005111E8"/>
    <w:rsid w:val="0051463D"/>
    <w:rsid w:val="00514CD9"/>
    <w:rsid w:val="00515997"/>
    <w:rsid w:val="0051734D"/>
    <w:rsid w:val="00537946"/>
    <w:rsid w:val="0054244F"/>
    <w:rsid w:val="00561B58"/>
    <w:rsid w:val="00567999"/>
    <w:rsid w:val="005806A3"/>
    <w:rsid w:val="005B1D4A"/>
    <w:rsid w:val="005B2841"/>
    <w:rsid w:val="005C59B4"/>
    <w:rsid w:val="005C5A3A"/>
    <w:rsid w:val="005C7121"/>
    <w:rsid w:val="005E3C9D"/>
    <w:rsid w:val="005F0E22"/>
    <w:rsid w:val="005F5D67"/>
    <w:rsid w:val="006018BB"/>
    <w:rsid w:val="00601E11"/>
    <w:rsid w:val="00611C46"/>
    <w:rsid w:val="00612B1E"/>
    <w:rsid w:val="00612D07"/>
    <w:rsid w:val="00614072"/>
    <w:rsid w:val="006150C1"/>
    <w:rsid w:val="00622CE6"/>
    <w:rsid w:val="00623D27"/>
    <w:rsid w:val="0063129B"/>
    <w:rsid w:val="00637437"/>
    <w:rsid w:val="00642011"/>
    <w:rsid w:val="0064718E"/>
    <w:rsid w:val="0064782F"/>
    <w:rsid w:val="00662C68"/>
    <w:rsid w:val="00674A9C"/>
    <w:rsid w:val="00682B2F"/>
    <w:rsid w:val="0068644A"/>
    <w:rsid w:val="006922C9"/>
    <w:rsid w:val="00693109"/>
    <w:rsid w:val="00694353"/>
    <w:rsid w:val="006943B9"/>
    <w:rsid w:val="006951FC"/>
    <w:rsid w:val="0069685D"/>
    <w:rsid w:val="006A7423"/>
    <w:rsid w:val="006B2AD0"/>
    <w:rsid w:val="006B5C6E"/>
    <w:rsid w:val="006C0A67"/>
    <w:rsid w:val="006D307E"/>
    <w:rsid w:val="006D4F53"/>
    <w:rsid w:val="006D56E0"/>
    <w:rsid w:val="006E2076"/>
    <w:rsid w:val="006E679C"/>
    <w:rsid w:val="006F0A43"/>
    <w:rsid w:val="006F1B3C"/>
    <w:rsid w:val="006F2DF6"/>
    <w:rsid w:val="006F73F0"/>
    <w:rsid w:val="00706E75"/>
    <w:rsid w:val="00706EF2"/>
    <w:rsid w:val="00721385"/>
    <w:rsid w:val="007218A8"/>
    <w:rsid w:val="00721A87"/>
    <w:rsid w:val="007254D3"/>
    <w:rsid w:val="00735AAA"/>
    <w:rsid w:val="0073740C"/>
    <w:rsid w:val="0074309E"/>
    <w:rsid w:val="007607E7"/>
    <w:rsid w:val="00763690"/>
    <w:rsid w:val="007714D7"/>
    <w:rsid w:val="00772252"/>
    <w:rsid w:val="00783C9B"/>
    <w:rsid w:val="00785FF7"/>
    <w:rsid w:val="00792BED"/>
    <w:rsid w:val="007A26AE"/>
    <w:rsid w:val="007A2A42"/>
    <w:rsid w:val="007A3AF7"/>
    <w:rsid w:val="007A4BF0"/>
    <w:rsid w:val="007A6846"/>
    <w:rsid w:val="007A7AFF"/>
    <w:rsid w:val="007B5068"/>
    <w:rsid w:val="007D01B5"/>
    <w:rsid w:val="007D0E6D"/>
    <w:rsid w:val="007D1BCB"/>
    <w:rsid w:val="007F3938"/>
    <w:rsid w:val="007F6DA1"/>
    <w:rsid w:val="00803434"/>
    <w:rsid w:val="00810252"/>
    <w:rsid w:val="00810EE9"/>
    <w:rsid w:val="00814EBD"/>
    <w:rsid w:val="00815F4D"/>
    <w:rsid w:val="00816F5A"/>
    <w:rsid w:val="008253A8"/>
    <w:rsid w:val="00832F43"/>
    <w:rsid w:val="00851498"/>
    <w:rsid w:val="008535E0"/>
    <w:rsid w:val="0086026C"/>
    <w:rsid w:val="008857F7"/>
    <w:rsid w:val="00885B64"/>
    <w:rsid w:val="008A0328"/>
    <w:rsid w:val="008A15F0"/>
    <w:rsid w:val="008A6987"/>
    <w:rsid w:val="008B2358"/>
    <w:rsid w:val="008B2B63"/>
    <w:rsid w:val="008C01F9"/>
    <w:rsid w:val="008D500F"/>
    <w:rsid w:val="008E1DE5"/>
    <w:rsid w:val="008E7FD3"/>
    <w:rsid w:val="009129C5"/>
    <w:rsid w:val="00921B9E"/>
    <w:rsid w:val="0093079B"/>
    <w:rsid w:val="00932CF2"/>
    <w:rsid w:val="0094327E"/>
    <w:rsid w:val="00947376"/>
    <w:rsid w:val="00951181"/>
    <w:rsid w:val="00957392"/>
    <w:rsid w:val="009600D9"/>
    <w:rsid w:val="00960E8F"/>
    <w:rsid w:val="0096350E"/>
    <w:rsid w:val="00966CDC"/>
    <w:rsid w:val="00975A05"/>
    <w:rsid w:val="009804B3"/>
    <w:rsid w:val="0098647F"/>
    <w:rsid w:val="00993032"/>
    <w:rsid w:val="00994DFD"/>
    <w:rsid w:val="009972F2"/>
    <w:rsid w:val="009B110B"/>
    <w:rsid w:val="009B2F0D"/>
    <w:rsid w:val="009B568B"/>
    <w:rsid w:val="009B6284"/>
    <w:rsid w:val="009C3C4F"/>
    <w:rsid w:val="009C4BBD"/>
    <w:rsid w:val="009C6FB4"/>
    <w:rsid w:val="009D162E"/>
    <w:rsid w:val="009D352E"/>
    <w:rsid w:val="009D3A87"/>
    <w:rsid w:val="009F7154"/>
    <w:rsid w:val="00A056DD"/>
    <w:rsid w:val="00A1067A"/>
    <w:rsid w:val="00A11E2D"/>
    <w:rsid w:val="00A11E4C"/>
    <w:rsid w:val="00A15184"/>
    <w:rsid w:val="00A50168"/>
    <w:rsid w:val="00A53736"/>
    <w:rsid w:val="00A54CF7"/>
    <w:rsid w:val="00A57031"/>
    <w:rsid w:val="00A738A8"/>
    <w:rsid w:val="00A91930"/>
    <w:rsid w:val="00A96C75"/>
    <w:rsid w:val="00AA7D99"/>
    <w:rsid w:val="00AB1B65"/>
    <w:rsid w:val="00AB58FE"/>
    <w:rsid w:val="00AB665F"/>
    <w:rsid w:val="00AC008C"/>
    <w:rsid w:val="00AC18D3"/>
    <w:rsid w:val="00AC2200"/>
    <w:rsid w:val="00AD21EF"/>
    <w:rsid w:val="00AD56E0"/>
    <w:rsid w:val="00AE5308"/>
    <w:rsid w:val="00AF31D0"/>
    <w:rsid w:val="00B06203"/>
    <w:rsid w:val="00B070BA"/>
    <w:rsid w:val="00B07CFA"/>
    <w:rsid w:val="00B1088C"/>
    <w:rsid w:val="00B14602"/>
    <w:rsid w:val="00B14C97"/>
    <w:rsid w:val="00B22690"/>
    <w:rsid w:val="00B22D01"/>
    <w:rsid w:val="00B24B9B"/>
    <w:rsid w:val="00B3338A"/>
    <w:rsid w:val="00B37CFB"/>
    <w:rsid w:val="00B436A3"/>
    <w:rsid w:val="00B52EB2"/>
    <w:rsid w:val="00B57F8A"/>
    <w:rsid w:val="00B64C00"/>
    <w:rsid w:val="00B70015"/>
    <w:rsid w:val="00B72CB7"/>
    <w:rsid w:val="00B7655E"/>
    <w:rsid w:val="00B77565"/>
    <w:rsid w:val="00B82F37"/>
    <w:rsid w:val="00B83FAB"/>
    <w:rsid w:val="00B9740F"/>
    <w:rsid w:val="00B97A7C"/>
    <w:rsid w:val="00BA2866"/>
    <w:rsid w:val="00BA6938"/>
    <w:rsid w:val="00BB1301"/>
    <w:rsid w:val="00BC3461"/>
    <w:rsid w:val="00BC7E23"/>
    <w:rsid w:val="00BD1E57"/>
    <w:rsid w:val="00BD4FB2"/>
    <w:rsid w:val="00BD799C"/>
    <w:rsid w:val="00BE098B"/>
    <w:rsid w:val="00BE3120"/>
    <w:rsid w:val="00BE5242"/>
    <w:rsid w:val="00BF3BE1"/>
    <w:rsid w:val="00BF45DB"/>
    <w:rsid w:val="00BF799C"/>
    <w:rsid w:val="00C12C08"/>
    <w:rsid w:val="00C13E27"/>
    <w:rsid w:val="00C14913"/>
    <w:rsid w:val="00C14BE9"/>
    <w:rsid w:val="00C16EB6"/>
    <w:rsid w:val="00C24D91"/>
    <w:rsid w:val="00C3549F"/>
    <w:rsid w:val="00C51B90"/>
    <w:rsid w:val="00C76FAD"/>
    <w:rsid w:val="00C800ED"/>
    <w:rsid w:val="00C81805"/>
    <w:rsid w:val="00C87FA5"/>
    <w:rsid w:val="00C97EE3"/>
    <w:rsid w:val="00CB44E6"/>
    <w:rsid w:val="00CD6D2D"/>
    <w:rsid w:val="00CE17F2"/>
    <w:rsid w:val="00CE460F"/>
    <w:rsid w:val="00CF0545"/>
    <w:rsid w:val="00CF054E"/>
    <w:rsid w:val="00CF461D"/>
    <w:rsid w:val="00CF5A57"/>
    <w:rsid w:val="00D02B08"/>
    <w:rsid w:val="00D04E7C"/>
    <w:rsid w:val="00D15069"/>
    <w:rsid w:val="00D3250D"/>
    <w:rsid w:val="00D33254"/>
    <w:rsid w:val="00D3461F"/>
    <w:rsid w:val="00D43273"/>
    <w:rsid w:val="00D47004"/>
    <w:rsid w:val="00D47F1F"/>
    <w:rsid w:val="00D53BF9"/>
    <w:rsid w:val="00D57DF3"/>
    <w:rsid w:val="00D62BF8"/>
    <w:rsid w:val="00D73B96"/>
    <w:rsid w:val="00D86350"/>
    <w:rsid w:val="00D91D33"/>
    <w:rsid w:val="00DA273F"/>
    <w:rsid w:val="00DA35A6"/>
    <w:rsid w:val="00DB2B59"/>
    <w:rsid w:val="00DC2097"/>
    <w:rsid w:val="00DC2899"/>
    <w:rsid w:val="00DC48A1"/>
    <w:rsid w:val="00DE0EDD"/>
    <w:rsid w:val="00DE25B7"/>
    <w:rsid w:val="00DE42AF"/>
    <w:rsid w:val="00DE472A"/>
    <w:rsid w:val="00DE5693"/>
    <w:rsid w:val="00DE674F"/>
    <w:rsid w:val="00DF67F1"/>
    <w:rsid w:val="00E02953"/>
    <w:rsid w:val="00E1111C"/>
    <w:rsid w:val="00E1156F"/>
    <w:rsid w:val="00E1213D"/>
    <w:rsid w:val="00E25115"/>
    <w:rsid w:val="00E338CB"/>
    <w:rsid w:val="00E356FF"/>
    <w:rsid w:val="00E40292"/>
    <w:rsid w:val="00E417FB"/>
    <w:rsid w:val="00E420B3"/>
    <w:rsid w:val="00E42A79"/>
    <w:rsid w:val="00E51DEB"/>
    <w:rsid w:val="00E54B26"/>
    <w:rsid w:val="00E57482"/>
    <w:rsid w:val="00E61640"/>
    <w:rsid w:val="00E62A68"/>
    <w:rsid w:val="00E64AC9"/>
    <w:rsid w:val="00E756AD"/>
    <w:rsid w:val="00E8344A"/>
    <w:rsid w:val="00E9043C"/>
    <w:rsid w:val="00E9146B"/>
    <w:rsid w:val="00E94595"/>
    <w:rsid w:val="00EA0C44"/>
    <w:rsid w:val="00EA77F6"/>
    <w:rsid w:val="00EB111E"/>
    <w:rsid w:val="00EC6876"/>
    <w:rsid w:val="00ED07DA"/>
    <w:rsid w:val="00ED56C0"/>
    <w:rsid w:val="00EE112E"/>
    <w:rsid w:val="00EE3935"/>
    <w:rsid w:val="00EE777C"/>
    <w:rsid w:val="00EE7824"/>
    <w:rsid w:val="00EF4B78"/>
    <w:rsid w:val="00F122CB"/>
    <w:rsid w:val="00F23BCC"/>
    <w:rsid w:val="00F23E0A"/>
    <w:rsid w:val="00F27B29"/>
    <w:rsid w:val="00F30528"/>
    <w:rsid w:val="00F33CE0"/>
    <w:rsid w:val="00F44A08"/>
    <w:rsid w:val="00F46855"/>
    <w:rsid w:val="00F51FEF"/>
    <w:rsid w:val="00F5234B"/>
    <w:rsid w:val="00F62261"/>
    <w:rsid w:val="00F6645F"/>
    <w:rsid w:val="00F844DA"/>
    <w:rsid w:val="00F911A9"/>
    <w:rsid w:val="00F94236"/>
    <w:rsid w:val="00F97C8A"/>
    <w:rsid w:val="00FB6805"/>
    <w:rsid w:val="00FC136E"/>
    <w:rsid w:val="00FD0462"/>
    <w:rsid w:val="00FD407C"/>
    <w:rsid w:val="00FD7B92"/>
    <w:rsid w:val="00FE76B5"/>
    <w:rsid w:val="00FF6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BDA618-1C48-426C-965A-DAD01CE31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7E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7607E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07E7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07E7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20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07E7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07E7"/>
    <w:pPr>
      <w:keepNext/>
      <w:keepLines/>
      <w:spacing w:before="200" w:after="0"/>
      <w:outlineLvl w:val="4"/>
    </w:pPr>
    <w:rPr>
      <w:rFonts w:ascii="Cambria" w:eastAsia="Times New Roman" w:hAnsi="Cambria"/>
      <w:color w:val="243F60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07E7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07E7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07E7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07E7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талья Н Кротова"/>
    <w:basedOn w:val="a"/>
    <w:qFormat/>
    <w:rsid w:val="007607E7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4"/>
    </w:rPr>
  </w:style>
  <w:style w:type="character" w:customStyle="1" w:styleId="10">
    <w:name w:val="Заголовок 1 Знак"/>
    <w:link w:val="1"/>
    <w:rsid w:val="007607E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sid w:val="007607E7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sid w:val="007607E7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link w:val="4"/>
    <w:uiPriority w:val="9"/>
    <w:semiHidden/>
    <w:rsid w:val="007607E7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"/>
    <w:semiHidden/>
    <w:rsid w:val="007607E7"/>
    <w:rPr>
      <w:rFonts w:ascii="Cambria" w:eastAsia="Times New Roman" w:hAnsi="Cambria" w:cs="Times New Roman"/>
      <w:color w:val="243F60"/>
    </w:rPr>
  </w:style>
  <w:style w:type="character" w:customStyle="1" w:styleId="60">
    <w:name w:val="Заголовок 6 Знак"/>
    <w:link w:val="6"/>
    <w:uiPriority w:val="9"/>
    <w:semiHidden/>
    <w:rsid w:val="007607E7"/>
    <w:rPr>
      <w:rFonts w:ascii="Cambria" w:eastAsia="Times New Roman" w:hAnsi="Cambria" w:cs="Times New Roman"/>
      <w:i/>
      <w:iCs/>
      <w:color w:val="243F60"/>
    </w:rPr>
  </w:style>
  <w:style w:type="character" w:customStyle="1" w:styleId="70">
    <w:name w:val="Заголовок 7 Знак"/>
    <w:link w:val="7"/>
    <w:uiPriority w:val="9"/>
    <w:semiHidden/>
    <w:rsid w:val="007607E7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"/>
    <w:semiHidden/>
    <w:rsid w:val="007607E7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7607E7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7607E7"/>
    <w:pPr>
      <w:spacing w:line="240" w:lineRule="auto"/>
    </w:pPr>
    <w:rPr>
      <w:b/>
      <w:bCs/>
      <w:color w:val="4F81BD"/>
      <w:sz w:val="18"/>
      <w:szCs w:val="18"/>
    </w:rPr>
  </w:style>
  <w:style w:type="paragraph" w:customStyle="1" w:styleId="11">
    <w:name w:val="Название1"/>
    <w:basedOn w:val="a"/>
    <w:next w:val="a"/>
    <w:link w:val="a5"/>
    <w:uiPriority w:val="10"/>
    <w:qFormat/>
    <w:rsid w:val="007607E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5">
    <w:name w:val="Название Знак"/>
    <w:link w:val="11"/>
    <w:uiPriority w:val="10"/>
    <w:rsid w:val="007607E7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607E7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sid w:val="007607E7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a8">
    <w:name w:val="Strong"/>
    <w:qFormat/>
    <w:rsid w:val="007607E7"/>
    <w:rPr>
      <w:b/>
      <w:bCs/>
    </w:rPr>
  </w:style>
  <w:style w:type="character" w:styleId="a9">
    <w:name w:val="Emphasis"/>
    <w:qFormat/>
    <w:rsid w:val="007607E7"/>
    <w:rPr>
      <w:i/>
      <w:iCs/>
    </w:rPr>
  </w:style>
  <w:style w:type="paragraph" w:styleId="aa">
    <w:name w:val="No Spacing"/>
    <w:link w:val="ab"/>
    <w:uiPriority w:val="1"/>
    <w:qFormat/>
    <w:rsid w:val="007607E7"/>
    <w:rPr>
      <w:sz w:val="22"/>
      <w:szCs w:val="22"/>
      <w:lang w:eastAsia="en-US"/>
    </w:rPr>
  </w:style>
  <w:style w:type="paragraph" w:styleId="ac">
    <w:name w:val="List Paragraph"/>
    <w:basedOn w:val="a"/>
    <w:uiPriority w:val="34"/>
    <w:qFormat/>
    <w:rsid w:val="007607E7"/>
    <w:pPr>
      <w:ind w:left="720"/>
      <w:contextualSpacing/>
    </w:pPr>
  </w:style>
  <w:style w:type="paragraph" w:styleId="22">
    <w:name w:val="Quote"/>
    <w:basedOn w:val="a"/>
    <w:next w:val="a"/>
    <w:link w:val="23"/>
    <w:uiPriority w:val="29"/>
    <w:qFormat/>
    <w:rsid w:val="007607E7"/>
    <w:rPr>
      <w:i/>
      <w:iCs/>
      <w:color w:val="000000"/>
      <w:sz w:val="20"/>
      <w:szCs w:val="20"/>
    </w:rPr>
  </w:style>
  <w:style w:type="character" w:customStyle="1" w:styleId="23">
    <w:name w:val="Цитата 2 Знак"/>
    <w:link w:val="22"/>
    <w:uiPriority w:val="29"/>
    <w:rsid w:val="007607E7"/>
    <w:rPr>
      <w:i/>
      <w:iCs/>
      <w:color w:val="000000"/>
    </w:rPr>
  </w:style>
  <w:style w:type="paragraph" w:styleId="ad">
    <w:name w:val="Intense Quote"/>
    <w:basedOn w:val="a"/>
    <w:next w:val="a"/>
    <w:link w:val="ae"/>
    <w:uiPriority w:val="30"/>
    <w:qFormat/>
    <w:rsid w:val="007607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</w:rPr>
  </w:style>
  <w:style w:type="character" w:customStyle="1" w:styleId="ae">
    <w:name w:val="Выделенная цитата Знак"/>
    <w:link w:val="ad"/>
    <w:uiPriority w:val="30"/>
    <w:rsid w:val="007607E7"/>
    <w:rPr>
      <w:b/>
      <w:bCs/>
      <w:i/>
      <w:iCs/>
      <w:color w:val="4F81BD"/>
    </w:rPr>
  </w:style>
  <w:style w:type="character" w:styleId="af">
    <w:name w:val="Subtle Emphasis"/>
    <w:uiPriority w:val="19"/>
    <w:qFormat/>
    <w:rsid w:val="007607E7"/>
    <w:rPr>
      <w:i/>
      <w:iCs/>
      <w:color w:val="808080"/>
    </w:rPr>
  </w:style>
  <w:style w:type="character" w:styleId="af0">
    <w:name w:val="Intense Emphasis"/>
    <w:uiPriority w:val="21"/>
    <w:qFormat/>
    <w:rsid w:val="007607E7"/>
    <w:rPr>
      <w:b/>
      <w:bCs/>
      <w:i/>
      <w:iCs/>
      <w:color w:val="4F81BD"/>
    </w:rPr>
  </w:style>
  <w:style w:type="character" w:styleId="af1">
    <w:name w:val="Subtle Reference"/>
    <w:uiPriority w:val="31"/>
    <w:qFormat/>
    <w:rsid w:val="007607E7"/>
    <w:rPr>
      <w:smallCaps/>
      <w:color w:val="C0504D"/>
      <w:u w:val="single"/>
    </w:rPr>
  </w:style>
  <w:style w:type="character" w:styleId="af2">
    <w:name w:val="Intense Reference"/>
    <w:uiPriority w:val="32"/>
    <w:qFormat/>
    <w:rsid w:val="007607E7"/>
    <w:rPr>
      <w:b/>
      <w:bCs/>
      <w:smallCaps/>
      <w:color w:val="C0504D"/>
      <w:spacing w:val="5"/>
      <w:u w:val="single"/>
    </w:rPr>
  </w:style>
  <w:style w:type="character" w:styleId="af3">
    <w:name w:val="Book Title"/>
    <w:uiPriority w:val="33"/>
    <w:qFormat/>
    <w:rsid w:val="007607E7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607E7"/>
    <w:pPr>
      <w:outlineLvl w:val="9"/>
    </w:pPr>
  </w:style>
  <w:style w:type="numbering" w:customStyle="1" w:styleId="12">
    <w:name w:val="Нет списка1"/>
    <w:next w:val="a2"/>
    <w:uiPriority w:val="99"/>
    <w:semiHidden/>
    <w:unhideWhenUsed/>
    <w:rsid w:val="00694353"/>
  </w:style>
  <w:style w:type="character" w:customStyle="1" w:styleId="13">
    <w:name w:val="Основной шрифт абзаца1"/>
    <w:rsid w:val="00694353"/>
  </w:style>
  <w:style w:type="character" w:customStyle="1" w:styleId="FontStyle29">
    <w:name w:val="Font Style29"/>
    <w:rsid w:val="00694353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32">
    <w:name w:val="Font Style32"/>
    <w:rsid w:val="00694353"/>
    <w:rPr>
      <w:rFonts w:ascii="Times New Roman" w:eastAsia="Times New Roman" w:hAnsi="Times New Roman" w:cs="Times New Roman"/>
      <w:b/>
      <w:bCs/>
      <w:sz w:val="16"/>
      <w:szCs w:val="16"/>
    </w:rPr>
  </w:style>
  <w:style w:type="character" w:customStyle="1" w:styleId="FontStyle48">
    <w:name w:val="Font Style48"/>
    <w:rsid w:val="00694353"/>
    <w:rPr>
      <w:rFonts w:ascii="Constantia" w:eastAsia="Constantia" w:hAnsi="Constantia" w:cs="Constantia"/>
      <w:sz w:val="16"/>
      <w:szCs w:val="16"/>
    </w:rPr>
  </w:style>
  <w:style w:type="character" w:customStyle="1" w:styleId="FontStyle31">
    <w:name w:val="Font Style31"/>
    <w:rsid w:val="00694353"/>
    <w:rPr>
      <w:rFonts w:ascii="Times New Roman" w:eastAsia="Times New Roman" w:hAnsi="Times New Roman" w:cs="Times New Roman"/>
      <w:b/>
      <w:bCs/>
      <w:spacing w:val="-10"/>
      <w:sz w:val="18"/>
      <w:szCs w:val="18"/>
    </w:rPr>
  </w:style>
  <w:style w:type="character" w:customStyle="1" w:styleId="FontStyle36">
    <w:name w:val="Font Style36"/>
    <w:rsid w:val="00694353"/>
    <w:rPr>
      <w:rFonts w:ascii="Times New Roman" w:eastAsia="Times New Roman" w:hAnsi="Times New Roman" w:cs="Times New Roman"/>
      <w:b/>
      <w:bCs/>
      <w:i/>
      <w:iCs/>
      <w:spacing w:val="10"/>
      <w:sz w:val="20"/>
      <w:szCs w:val="20"/>
    </w:rPr>
  </w:style>
  <w:style w:type="character" w:customStyle="1" w:styleId="FontStyle33">
    <w:name w:val="Font Style33"/>
    <w:rsid w:val="00694353"/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FontStyle37">
    <w:name w:val="Font Style37"/>
    <w:rsid w:val="00694353"/>
    <w:rPr>
      <w:rFonts w:ascii="Times New Roman" w:eastAsia="Times New Roman" w:hAnsi="Times New Roman" w:cs="Times New Roman"/>
      <w:b/>
      <w:bCs/>
      <w:i/>
      <w:iCs/>
      <w:spacing w:val="10"/>
      <w:sz w:val="20"/>
      <w:szCs w:val="20"/>
    </w:rPr>
  </w:style>
  <w:style w:type="character" w:customStyle="1" w:styleId="FontStyle38">
    <w:name w:val="Font Style38"/>
    <w:rsid w:val="00694353"/>
    <w:rPr>
      <w:rFonts w:ascii="Times New Roman" w:eastAsia="Times New Roman" w:hAnsi="Times New Roman" w:cs="Times New Roman"/>
      <w:b/>
      <w:bCs/>
      <w:i/>
      <w:iCs/>
      <w:spacing w:val="10"/>
      <w:sz w:val="20"/>
      <w:szCs w:val="20"/>
    </w:rPr>
  </w:style>
  <w:style w:type="character" w:customStyle="1" w:styleId="FontStyle27">
    <w:name w:val="Font Style27"/>
    <w:rsid w:val="0069435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FontStyle40">
    <w:name w:val="Font Style40"/>
    <w:rsid w:val="0069435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FontStyle46">
    <w:name w:val="Font Style46"/>
    <w:rsid w:val="00694353"/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character" w:customStyle="1" w:styleId="FontStyle41">
    <w:name w:val="Font Style41"/>
    <w:rsid w:val="00694353"/>
    <w:rPr>
      <w:rFonts w:ascii="Times New Roman" w:eastAsia="Times New Roman" w:hAnsi="Times New Roman" w:cs="Times New Roman"/>
      <w:b/>
      <w:bCs/>
      <w:sz w:val="14"/>
      <w:szCs w:val="14"/>
    </w:rPr>
  </w:style>
  <w:style w:type="character" w:customStyle="1" w:styleId="FontStyle43">
    <w:name w:val="Font Style43"/>
    <w:rsid w:val="00694353"/>
    <w:rPr>
      <w:rFonts w:ascii="Times New Roman" w:eastAsia="Times New Roman" w:hAnsi="Times New Roman" w:cs="Times New Roman"/>
      <w:b/>
      <w:bCs/>
      <w:i/>
      <w:iCs/>
      <w:spacing w:val="10"/>
      <w:sz w:val="22"/>
      <w:szCs w:val="22"/>
    </w:rPr>
  </w:style>
  <w:style w:type="character" w:customStyle="1" w:styleId="FontStyle44">
    <w:name w:val="Font Style44"/>
    <w:rsid w:val="00694353"/>
    <w:rPr>
      <w:rFonts w:ascii="Times New Roman" w:eastAsia="Times New Roman" w:hAnsi="Times New Roman" w:cs="Times New Roman"/>
      <w:b/>
      <w:bCs/>
      <w:i/>
      <w:iCs/>
      <w:spacing w:val="10"/>
      <w:sz w:val="20"/>
      <w:szCs w:val="20"/>
    </w:rPr>
  </w:style>
  <w:style w:type="character" w:customStyle="1" w:styleId="FontStyle45">
    <w:name w:val="Font Style45"/>
    <w:rsid w:val="00694353"/>
    <w:rPr>
      <w:rFonts w:ascii="Times New Roman" w:eastAsia="Times New Roman" w:hAnsi="Times New Roman" w:cs="Times New Roman"/>
      <w:smallCaps/>
      <w:sz w:val="18"/>
      <w:szCs w:val="18"/>
    </w:rPr>
  </w:style>
  <w:style w:type="character" w:customStyle="1" w:styleId="FontStyle47">
    <w:name w:val="Font Style47"/>
    <w:rsid w:val="00694353"/>
    <w:rPr>
      <w:rFonts w:ascii="Palatino Linotype" w:eastAsia="Palatino Linotype" w:hAnsi="Palatino Linotype" w:cs="Palatino Linotype"/>
      <w:i/>
      <w:iCs/>
      <w:sz w:val="22"/>
      <w:szCs w:val="22"/>
    </w:rPr>
  </w:style>
  <w:style w:type="character" w:customStyle="1" w:styleId="FontStyle49">
    <w:name w:val="Font Style49"/>
    <w:rsid w:val="00694353"/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FontStyle50">
    <w:name w:val="Font Style50"/>
    <w:rsid w:val="00694353"/>
    <w:rPr>
      <w:rFonts w:ascii="Times New Roman" w:eastAsia="Times New Roman" w:hAnsi="Times New Roman" w:cs="Times New Roman"/>
      <w:b/>
      <w:bCs/>
      <w:i/>
      <w:iCs/>
      <w:spacing w:val="20"/>
      <w:sz w:val="20"/>
      <w:szCs w:val="20"/>
    </w:rPr>
  </w:style>
  <w:style w:type="character" w:customStyle="1" w:styleId="FontStyle51">
    <w:name w:val="Font Style51"/>
    <w:rsid w:val="00694353"/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character" w:customStyle="1" w:styleId="FontStyle52">
    <w:name w:val="Font Style52"/>
    <w:rsid w:val="00694353"/>
    <w:rPr>
      <w:rFonts w:ascii="Times New Roman" w:eastAsia="Times New Roman" w:hAnsi="Times New Roman" w:cs="Times New Roman"/>
      <w:i/>
      <w:iCs/>
      <w:w w:val="60"/>
      <w:sz w:val="42"/>
      <w:szCs w:val="42"/>
    </w:rPr>
  </w:style>
  <w:style w:type="character" w:customStyle="1" w:styleId="FontStyle53">
    <w:name w:val="Font Style53"/>
    <w:rsid w:val="00694353"/>
    <w:rPr>
      <w:rFonts w:ascii="Times New Roman" w:eastAsia="Times New Roman" w:hAnsi="Times New Roman" w:cs="Times New Roman"/>
      <w:b/>
      <w:bCs/>
      <w:i/>
      <w:iCs/>
      <w:spacing w:val="10"/>
      <w:sz w:val="20"/>
      <w:szCs w:val="20"/>
    </w:rPr>
  </w:style>
  <w:style w:type="character" w:customStyle="1" w:styleId="FontStyle54">
    <w:name w:val="Font Style54"/>
    <w:rsid w:val="00694353"/>
    <w:rPr>
      <w:rFonts w:ascii="Lucida Sans Unicode" w:eastAsia="Lucida Sans Unicode" w:hAnsi="Lucida Sans Unicode" w:cs="Lucida Sans Unicode"/>
      <w:sz w:val="22"/>
      <w:szCs w:val="22"/>
    </w:rPr>
  </w:style>
  <w:style w:type="character" w:customStyle="1" w:styleId="FontStyle28">
    <w:name w:val="Font Style28"/>
    <w:rsid w:val="0069435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5">
    <w:name w:val="Title"/>
    <w:basedOn w:val="a"/>
    <w:next w:val="af6"/>
    <w:rsid w:val="00694353"/>
    <w:pPr>
      <w:keepNext/>
      <w:widowControl w:val="0"/>
      <w:suppressAutoHyphens/>
      <w:spacing w:before="240" w:after="120" w:line="240" w:lineRule="auto"/>
    </w:pPr>
    <w:rPr>
      <w:rFonts w:ascii="Arial" w:eastAsia="SimSun" w:hAnsi="Arial" w:cs="Tahoma"/>
      <w:kern w:val="1"/>
      <w:sz w:val="28"/>
      <w:szCs w:val="28"/>
      <w:lang w:eastAsia="hi-IN" w:bidi="hi-IN"/>
    </w:rPr>
  </w:style>
  <w:style w:type="paragraph" w:styleId="af6">
    <w:name w:val="Body Text"/>
    <w:basedOn w:val="a"/>
    <w:link w:val="af7"/>
    <w:rsid w:val="00694353"/>
    <w:pPr>
      <w:widowControl w:val="0"/>
      <w:suppressAutoHyphens/>
      <w:spacing w:after="12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customStyle="1" w:styleId="af7">
    <w:name w:val="Основной текст Знак"/>
    <w:link w:val="af6"/>
    <w:rsid w:val="00694353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af8">
    <w:name w:val="List"/>
    <w:basedOn w:val="af6"/>
    <w:rsid w:val="00694353"/>
  </w:style>
  <w:style w:type="paragraph" w:customStyle="1" w:styleId="14">
    <w:name w:val="Название1"/>
    <w:basedOn w:val="a"/>
    <w:rsid w:val="00694353"/>
    <w:pPr>
      <w:widowControl w:val="0"/>
      <w:suppressLineNumbers/>
      <w:suppressAutoHyphens/>
      <w:spacing w:before="120" w:after="120" w:line="240" w:lineRule="auto"/>
    </w:pPr>
    <w:rPr>
      <w:rFonts w:ascii="Times New Roman" w:eastAsia="SimSun" w:hAnsi="Times New Roman" w:cs="Tahoma"/>
      <w:i/>
      <w:iCs/>
      <w:kern w:val="1"/>
      <w:sz w:val="24"/>
      <w:szCs w:val="24"/>
      <w:lang w:eastAsia="hi-IN" w:bidi="hi-IN"/>
    </w:rPr>
  </w:style>
  <w:style w:type="paragraph" w:customStyle="1" w:styleId="15">
    <w:name w:val="Указатель1"/>
    <w:basedOn w:val="a"/>
    <w:rsid w:val="00694353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customStyle="1" w:styleId="Style2">
    <w:name w:val="Style2"/>
    <w:basedOn w:val="a"/>
    <w:next w:val="a"/>
    <w:rsid w:val="00694353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customStyle="1" w:styleId="Style4">
    <w:name w:val="Style4"/>
    <w:basedOn w:val="a"/>
    <w:next w:val="a"/>
    <w:rsid w:val="00694353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customStyle="1" w:styleId="Style6">
    <w:name w:val="Style6"/>
    <w:basedOn w:val="a"/>
    <w:next w:val="a"/>
    <w:rsid w:val="00694353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customStyle="1" w:styleId="Style3">
    <w:name w:val="Style3"/>
    <w:basedOn w:val="a"/>
    <w:next w:val="a"/>
    <w:rsid w:val="00694353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customStyle="1" w:styleId="Style5">
    <w:name w:val="Style5"/>
    <w:basedOn w:val="a"/>
    <w:next w:val="a"/>
    <w:rsid w:val="00694353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customStyle="1" w:styleId="Style11">
    <w:name w:val="Style11"/>
    <w:basedOn w:val="a"/>
    <w:next w:val="a"/>
    <w:rsid w:val="00694353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customStyle="1" w:styleId="Style17">
    <w:name w:val="Style17"/>
    <w:basedOn w:val="a"/>
    <w:next w:val="a"/>
    <w:rsid w:val="00694353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customStyle="1" w:styleId="Style20">
    <w:name w:val="Style20"/>
    <w:basedOn w:val="a"/>
    <w:next w:val="a"/>
    <w:rsid w:val="00694353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customStyle="1" w:styleId="Style8">
    <w:name w:val="Style8"/>
    <w:basedOn w:val="a"/>
    <w:next w:val="a"/>
    <w:rsid w:val="00694353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customStyle="1" w:styleId="Style14">
    <w:name w:val="Style14"/>
    <w:basedOn w:val="a"/>
    <w:next w:val="a"/>
    <w:rsid w:val="00694353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customStyle="1" w:styleId="Style15">
    <w:name w:val="Style15"/>
    <w:basedOn w:val="a"/>
    <w:next w:val="a"/>
    <w:rsid w:val="00694353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customStyle="1" w:styleId="Style9">
    <w:name w:val="Style9"/>
    <w:basedOn w:val="a"/>
    <w:next w:val="a"/>
    <w:rsid w:val="00694353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customStyle="1" w:styleId="Style10">
    <w:name w:val="Style10"/>
    <w:basedOn w:val="a"/>
    <w:next w:val="a"/>
    <w:rsid w:val="00694353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customStyle="1" w:styleId="Style24">
    <w:name w:val="Style24"/>
    <w:basedOn w:val="a"/>
    <w:next w:val="a"/>
    <w:rsid w:val="00694353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customStyle="1" w:styleId="Style21">
    <w:name w:val="Style21"/>
    <w:basedOn w:val="a"/>
    <w:next w:val="a"/>
    <w:rsid w:val="00694353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customStyle="1" w:styleId="Style1">
    <w:name w:val="Style1"/>
    <w:basedOn w:val="a"/>
    <w:next w:val="a"/>
    <w:rsid w:val="00694353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af9">
    <w:name w:val="Balloon Text"/>
    <w:basedOn w:val="a"/>
    <w:link w:val="afa"/>
    <w:uiPriority w:val="99"/>
    <w:semiHidden/>
    <w:unhideWhenUsed/>
    <w:rsid w:val="000E025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sid w:val="000E025E"/>
    <w:rPr>
      <w:rFonts w:ascii="Tahoma" w:hAnsi="Tahoma" w:cs="Tahoma"/>
      <w:sz w:val="16"/>
      <w:szCs w:val="16"/>
      <w:lang w:eastAsia="en-US"/>
    </w:rPr>
  </w:style>
  <w:style w:type="character" w:customStyle="1" w:styleId="ab">
    <w:name w:val="Без интервала Знак"/>
    <w:link w:val="aa"/>
    <w:uiPriority w:val="1"/>
    <w:locked/>
    <w:rsid w:val="003C50C5"/>
    <w:rPr>
      <w:sz w:val="22"/>
      <w:szCs w:val="22"/>
      <w:lang w:eastAsia="en-US" w:bidi="ar-SA"/>
    </w:rPr>
  </w:style>
  <w:style w:type="paragraph" w:customStyle="1" w:styleId="c27">
    <w:name w:val="c27"/>
    <w:basedOn w:val="a"/>
    <w:rsid w:val="003C50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-2-msonormal">
    <w:name w:val="u-2-msonormal"/>
    <w:basedOn w:val="a"/>
    <w:rsid w:val="003C50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b">
    <w:name w:val="Стиль"/>
    <w:rsid w:val="003C50C5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customStyle="1" w:styleId="c2">
    <w:name w:val="c2"/>
    <w:basedOn w:val="a"/>
    <w:rsid w:val="003C50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rsid w:val="003C50C5"/>
  </w:style>
  <w:style w:type="character" w:customStyle="1" w:styleId="apple-converted-space">
    <w:name w:val="apple-converted-space"/>
    <w:rsid w:val="003C50C5"/>
  </w:style>
  <w:style w:type="character" w:customStyle="1" w:styleId="c4">
    <w:name w:val="c4"/>
    <w:rsid w:val="003C50C5"/>
  </w:style>
  <w:style w:type="character" w:customStyle="1" w:styleId="c5">
    <w:name w:val="c5"/>
    <w:rsid w:val="003C50C5"/>
  </w:style>
  <w:style w:type="table" w:styleId="afc">
    <w:name w:val="Table Grid"/>
    <w:basedOn w:val="a1"/>
    <w:uiPriority w:val="59"/>
    <w:rsid w:val="003C50C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00">
    <w:name w:val="20"/>
    <w:basedOn w:val="a"/>
    <w:rsid w:val="003C50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d">
    <w:name w:val="Normal (Web)"/>
    <w:basedOn w:val="a"/>
    <w:rsid w:val="003C50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20">
    <w:name w:val="22"/>
    <w:basedOn w:val="a"/>
    <w:rsid w:val="003C50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00">
    <w:name w:val="a0"/>
    <w:rsid w:val="003C50C5"/>
  </w:style>
  <w:style w:type="character" w:customStyle="1" w:styleId="400">
    <w:name w:val="40"/>
    <w:rsid w:val="003C50C5"/>
  </w:style>
  <w:style w:type="paragraph" w:customStyle="1" w:styleId="41">
    <w:name w:val="41"/>
    <w:basedOn w:val="a"/>
    <w:rsid w:val="003C50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500">
    <w:name w:val="50"/>
    <w:basedOn w:val="a"/>
    <w:rsid w:val="003C50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8">
    <w:name w:val="18"/>
    <w:rsid w:val="003C50C5"/>
  </w:style>
  <w:style w:type="character" w:customStyle="1" w:styleId="a10">
    <w:name w:val="a1"/>
    <w:rsid w:val="003C50C5"/>
  </w:style>
  <w:style w:type="character" w:customStyle="1" w:styleId="28">
    <w:name w:val="28"/>
    <w:rsid w:val="003C50C5"/>
  </w:style>
  <w:style w:type="character" w:customStyle="1" w:styleId="17">
    <w:name w:val="17"/>
    <w:rsid w:val="003C50C5"/>
  </w:style>
  <w:style w:type="character" w:customStyle="1" w:styleId="8pt">
    <w:name w:val="8pt"/>
    <w:rsid w:val="003C50C5"/>
  </w:style>
  <w:style w:type="character" w:customStyle="1" w:styleId="16">
    <w:name w:val="16"/>
    <w:rsid w:val="003C50C5"/>
  </w:style>
  <w:style w:type="character" w:customStyle="1" w:styleId="27">
    <w:name w:val="27"/>
    <w:rsid w:val="003C50C5"/>
  </w:style>
  <w:style w:type="paragraph" w:customStyle="1" w:styleId="800">
    <w:name w:val="80"/>
    <w:basedOn w:val="a"/>
    <w:rsid w:val="003C50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6">
    <w:name w:val="26"/>
    <w:rsid w:val="003C50C5"/>
  </w:style>
  <w:style w:type="character" w:customStyle="1" w:styleId="150">
    <w:name w:val="15"/>
    <w:rsid w:val="003C50C5"/>
  </w:style>
  <w:style w:type="character" w:customStyle="1" w:styleId="25">
    <w:name w:val="25"/>
    <w:rsid w:val="003C50C5"/>
  </w:style>
  <w:style w:type="character" w:customStyle="1" w:styleId="140">
    <w:name w:val="14"/>
    <w:rsid w:val="003C50C5"/>
  </w:style>
  <w:style w:type="character" w:customStyle="1" w:styleId="130">
    <w:name w:val="13"/>
    <w:rsid w:val="003C50C5"/>
  </w:style>
  <w:style w:type="character" w:customStyle="1" w:styleId="24">
    <w:name w:val="24"/>
    <w:rsid w:val="003C50C5"/>
  </w:style>
  <w:style w:type="character" w:customStyle="1" w:styleId="230">
    <w:name w:val="23"/>
    <w:rsid w:val="003C50C5"/>
  </w:style>
  <w:style w:type="character" w:customStyle="1" w:styleId="2200">
    <w:name w:val="220"/>
    <w:rsid w:val="003C50C5"/>
  </w:style>
  <w:style w:type="character" w:customStyle="1" w:styleId="8pt5">
    <w:name w:val="8pt5"/>
    <w:rsid w:val="003C50C5"/>
  </w:style>
  <w:style w:type="character" w:customStyle="1" w:styleId="210">
    <w:name w:val="210"/>
    <w:rsid w:val="003C50C5"/>
  </w:style>
  <w:style w:type="character" w:customStyle="1" w:styleId="120">
    <w:name w:val="12"/>
    <w:rsid w:val="003C50C5"/>
  </w:style>
  <w:style w:type="character" w:customStyle="1" w:styleId="2000">
    <w:name w:val="200"/>
    <w:rsid w:val="003C50C5"/>
  </w:style>
  <w:style w:type="character" w:customStyle="1" w:styleId="19">
    <w:name w:val="19"/>
    <w:rsid w:val="003C50C5"/>
  </w:style>
  <w:style w:type="character" w:customStyle="1" w:styleId="110">
    <w:name w:val="11"/>
    <w:rsid w:val="003C50C5"/>
  </w:style>
  <w:style w:type="character" w:customStyle="1" w:styleId="1pt3">
    <w:name w:val="1pt3"/>
    <w:rsid w:val="003C50C5"/>
  </w:style>
  <w:style w:type="character" w:customStyle="1" w:styleId="180">
    <w:name w:val="180"/>
    <w:rsid w:val="003C50C5"/>
  </w:style>
  <w:style w:type="character" w:customStyle="1" w:styleId="8pt4">
    <w:name w:val="8pt4"/>
    <w:rsid w:val="003C50C5"/>
  </w:style>
  <w:style w:type="paragraph" w:customStyle="1" w:styleId="101">
    <w:name w:val="101"/>
    <w:basedOn w:val="a"/>
    <w:rsid w:val="003C50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70">
    <w:name w:val="170"/>
    <w:rsid w:val="003C50C5"/>
  </w:style>
  <w:style w:type="character" w:customStyle="1" w:styleId="100">
    <w:name w:val="100"/>
    <w:rsid w:val="003C50C5"/>
  </w:style>
  <w:style w:type="character" w:customStyle="1" w:styleId="160">
    <w:name w:val="160"/>
    <w:rsid w:val="003C50C5"/>
  </w:style>
  <w:style w:type="character" w:customStyle="1" w:styleId="1pt2">
    <w:name w:val="1pt2"/>
    <w:rsid w:val="003C50C5"/>
  </w:style>
  <w:style w:type="character" w:customStyle="1" w:styleId="1500">
    <w:name w:val="150"/>
    <w:rsid w:val="003C50C5"/>
  </w:style>
  <w:style w:type="character" w:customStyle="1" w:styleId="1400">
    <w:name w:val="140"/>
    <w:rsid w:val="003C50C5"/>
  </w:style>
  <w:style w:type="character" w:customStyle="1" w:styleId="102">
    <w:name w:val="102"/>
    <w:rsid w:val="003C50C5"/>
  </w:style>
  <w:style w:type="character" w:customStyle="1" w:styleId="12pt">
    <w:name w:val="12pt"/>
    <w:rsid w:val="003C50C5"/>
  </w:style>
  <w:style w:type="character" w:customStyle="1" w:styleId="1300">
    <w:name w:val="130"/>
    <w:rsid w:val="003C50C5"/>
  </w:style>
  <w:style w:type="paragraph" w:customStyle="1" w:styleId="121">
    <w:name w:val="121"/>
    <w:basedOn w:val="a"/>
    <w:rsid w:val="003C50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8pt3">
    <w:name w:val="8pt3"/>
    <w:rsid w:val="003C50C5"/>
  </w:style>
  <w:style w:type="character" w:customStyle="1" w:styleId="122">
    <w:name w:val="122"/>
    <w:rsid w:val="003C50C5"/>
  </w:style>
  <w:style w:type="character" w:customStyle="1" w:styleId="1100">
    <w:name w:val="110"/>
    <w:rsid w:val="003C50C5"/>
  </w:style>
  <w:style w:type="character" w:customStyle="1" w:styleId="91">
    <w:name w:val="91"/>
    <w:rsid w:val="003C50C5"/>
  </w:style>
  <w:style w:type="character" w:customStyle="1" w:styleId="103">
    <w:name w:val="103"/>
    <w:rsid w:val="003C50C5"/>
  </w:style>
  <w:style w:type="character" w:customStyle="1" w:styleId="1010">
    <w:name w:val="1010"/>
    <w:rsid w:val="003C50C5"/>
  </w:style>
  <w:style w:type="character" w:customStyle="1" w:styleId="92">
    <w:name w:val="92"/>
    <w:rsid w:val="003C50C5"/>
  </w:style>
  <w:style w:type="character" w:customStyle="1" w:styleId="81">
    <w:name w:val="81"/>
    <w:rsid w:val="003C50C5"/>
  </w:style>
  <w:style w:type="character" w:customStyle="1" w:styleId="8pt2">
    <w:name w:val="8pt2"/>
    <w:rsid w:val="003C50C5"/>
  </w:style>
  <w:style w:type="paragraph" w:customStyle="1" w:styleId="700">
    <w:name w:val="70"/>
    <w:basedOn w:val="a"/>
    <w:rsid w:val="003C50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82">
    <w:name w:val="82"/>
    <w:rsid w:val="003C50C5"/>
  </w:style>
  <w:style w:type="character" w:customStyle="1" w:styleId="71">
    <w:name w:val="71"/>
    <w:rsid w:val="003C50C5"/>
  </w:style>
  <w:style w:type="character" w:customStyle="1" w:styleId="72">
    <w:name w:val="72"/>
    <w:rsid w:val="003C50C5"/>
  </w:style>
  <w:style w:type="character" w:customStyle="1" w:styleId="8pt1">
    <w:name w:val="8pt1"/>
    <w:rsid w:val="003C50C5"/>
  </w:style>
  <w:style w:type="character" w:customStyle="1" w:styleId="61">
    <w:name w:val="61"/>
    <w:rsid w:val="003C50C5"/>
  </w:style>
  <w:style w:type="character" w:customStyle="1" w:styleId="51">
    <w:name w:val="51"/>
    <w:rsid w:val="003C50C5"/>
  </w:style>
  <w:style w:type="character" w:customStyle="1" w:styleId="62">
    <w:name w:val="62"/>
    <w:rsid w:val="003C50C5"/>
  </w:style>
  <w:style w:type="paragraph" w:customStyle="1" w:styleId="152">
    <w:name w:val="152"/>
    <w:basedOn w:val="a"/>
    <w:rsid w:val="003C50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2">
    <w:name w:val="42"/>
    <w:rsid w:val="003C50C5"/>
  </w:style>
  <w:style w:type="character" w:customStyle="1" w:styleId="52">
    <w:name w:val="52"/>
    <w:rsid w:val="003C50C5"/>
  </w:style>
  <w:style w:type="character" w:customStyle="1" w:styleId="29">
    <w:name w:val="29"/>
    <w:rsid w:val="003C50C5"/>
  </w:style>
  <w:style w:type="character" w:customStyle="1" w:styleId="43">
    <w:name w:val="43"/>
    <w:rsid w:val="003C50C5"/>
  </w:style>
  <w:style w:type="character" w:customStyle="1" w:styleId="1a">
    <w:name w:val="1"/>
    <w:rsid w:val="003C50C5"/>
  </w:style>
  <w:style w:type="character" w:customStyle="1" w:styleId="1pt1">
    <w:name w:val="1pt1"/>
    <w:rsid w:val="003C50C5"/>
  </w:style>
  <w:style w:type="paragraph" w:customStyle="1" w:styleId="182">
    <w:name w:val="182"/>
    <w:basedOn w:val="a"/>
    <w:rsid w:val="003C50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72">
    <w:name w:val="172"/>
    <w:basedOn w:val="a"/>
    <w:rsid w:val="003C50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1">
    <w:name w:val="3"/>
    <w:rsid w:val="003C50C5"/>
  </w:style>
  <w:style w:type="character" w:customStyle="1" w:styleId="2a">
    <w:name w:val="2a"/>
    <w:rsid w:val="003C50C5"/>
  </w:style>
  <w:style w:type="character" w:customStyle="1" w:styleId="1a0">
    <w:name w:val="1a"/>
    <w:rsid w:val="003C50C5"/>
  </w:style>
  <w:style w:type="paragraph" w:customStyle="1" w:styleId="msg-header-from">
    <w:name w:val="msg-header-from"/>
    <w:basedOn w:val="a"/>
    <w:rsid w:val="003C50C5"/>
    <w:pPr>
      <w:spacing w:before="100" w:beforeAutospacing="1" w:after="100" w:afterAutospacing="1" w:line="240" w:lineRule="auto"/>
    </w:pPr>
    <w:rPr>
      <w:rFonts w:ascii="Times New Roman" w:eastAsia="Times New Roman" w:hAnsi="Times New Roman"/>
      <w:i/>
      <w:sz w:val="24"/>
      <w:szCs w:val="24"/>
      <w:lang w:eastAsia="ru-RU"/>
    </w:rPr>
  </w:style>
  <w:style w:type="paragraph" w:styleId="afe">
    <w:name w:val="footnote text"/>
    <w:basedOn w:val="a"/>
    <w:link w:val="aff"/>
    <w:uiPriority w:val="99"/>
    <w:rsid w:val="003C50C5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f">
    <w:name w:val="Текст сноски Знак"/>
    <w:link w:val="afe"/>
    <w:uiPriority w:val="99"/>
    <w:rsid w:val="003C50C5"/>
    <w:rPr>
      <w:rFonts w:ascii="Times New Roman" w:eastAsia="Times New Roman" w:hAnsi="Times New Roman"/>
    </w:rPr>
  </w:style>
  <w:style w:type="character" w:styleId="aff0">
    <w:name w:val="footnote reference"/>
    <w:uiPriority w:val="99"/>
    <w:rsid w:val="003C50C5"/>
    <w:rPr>
      <w:vertAlign w:val="superscript"/>
    </w:rPr>
  </w:style>
  <w:style w:type="paragraph" w:styleId="aff1">
    <w:name w:val="footer"/>
    <w:basedOn w:val="a"/>
    <w:link w:val="aff2"/>
    <w:uiPriority w:val="99"/>
    <w:rsid w:val="003C50C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ff2">
    <w:name w:val="Нижний колонтитул Знак"/>
    <w:link w:val="aff1"/>
    <w:uiPriority w:val="99"/>
    <w:rsid w:val="003C50C5"/>
    <w:rPr>
      <w:rFonts w:ascii="Times New Roman" w:eastAsia="Times New Roman" w:hAnsi="Times New Roman"/>
      <w:sz w:val="24"/>
      <w:szCs w:val="24"/>
    </w:rPr>
  </w:style>
  <w:style w:type="character" w:styleId="aff3">
    <w:name w:val="page number"/>
    <w:rsid w:val="003C50C5"/>
  </w:style>
  <w:style w:type="paragraph" w:styleId="2b">
    <w:name w:val="Body Text 2"/>
    <w:basedOn w:val="a"/>
    <w:link w:val="2c"/>
    <w:rsid w:val="003C50C5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2c">
    <w:name w:val="Основной текст 2 Знак"/>
    <w:link w:val="2b"/>
    <w:rsid w:val="003C50C5"/>
    <w:rPr>
      <w:rFonts w:ascii="Times New Roman" w:eastAsia="Times New Roman" w:hAnsi="Times New Roman"/>
      <w:sz w:val="24"/>
      <w:szCs w:val="24"/>
    </w:rPr>
  </w:style>
  <w:style w:type="table" w:styleId="1b">
    <w:name w:val="Table Grid 1"/>
    <w:basedOn w:val="a1"/>
    <w:rsid w:val="003C50C5"/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4">
    <w:name w:val="header"/>
    <w:basedOn w:val="a"/>
    <w:link w:val="aff5"/>
    <w:rsid w:val="003C50C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ff5">
    <w:name w:val="Верхний колонтитул Знак"/>
    <w:link w:val="aff4"/>
    <w:rsid w:val="003C50C5"/>
    <w:rPr>
      <w:rFonts w:ascii="Times New Roman" w:eastAsia="Times New Roman" w:hAnsi="Times New Roman"/>
      <w:sz w:val="24"/>
      <w:szCs w:val="24"/>
    </w:rPr>
  </w:style>
  <w:style w:type="paragraph" w:styleId="aff6">
    <w:name w:val="endnote text"/>
    <w:basedOn w:val="a"/>
    <w:link w:val="aff7"/>
    <w:semiHidden/>
    <w:rsid w:val="003C50C5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f7">
    <w:name w:val="Текст концевой сноски Знак"/>
    <w:link w:val="aff6"/>
    <w:semiHidden/>
    <w:rsid w:val="003C50C5"/>
    <w:rPr>
      <w:rFonts w:ascii="Times New Roman" w:eastAsia="Times New Roman" w:hAnsi="Times New Roman"/>
    </w:rPr>
  </w:style>
  <w:style w:type="character" w:styleId="aff8">
    <w:name w:val="endnote reference"/>
    <w:semiHidden/>
    <w:rsid w:val="003C50C5"/>
    <w:rPr>
      <w:vertAlign w:val="superscript"/>
    </w:rPr>
  </w:style>
  <w:style w:type="table" w:customStyle="1" w:styleId="1c">
    <w:name w:val="Сетка таблицы1"/>
    <w:basedOn w:val="a1"/>
    <w:uiPriority w:val="59"/>
    <w:rsid w:val="002F419A"/>
    <w:rPr>
      <w:rFonts w:ascii="Times New Roman" w:eastAsia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0">
    <w:name w:val="c0"/>
    <w:basedOn w:val="a"/>
    <w:rsid w:val="00F664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">
    <w:name w:val="c3"/>
    <w:basedOn w:val="a0"/>
    <w:rsid w:val="00F6645F"/>
  </w:style>
  <w:style w:type="paragraph" w:customStyle="1" w:styleId="aff9">
    <w:name w:val="Основной"/>
    <w:basedOn w:val="a"/>
    <w:link w:val="affa"/>
    <w:uiPriority w:val="99"/>
    <w:rsid w:val="00B72CB7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/>
      <w:color w:val="000000"/>
      <w:sz w:val="21"/>
      <w:szCs w:val="21"/>
    </w:rPr>
  </w:style>
  <w:style w:type="paragraph" w:customStyle="1" w:styleId="affb">
    <w:name w:val="Буллит"/>
    <w:basedOn w:val="aff9"/>
    <w:link w:val="affc"/>
    <w:rsid w:val="00B72CB7"/>
    <w:pPr>
      <w:ind w:firstLine="244"/>
    </w:pPr>
  </w:style>
  <w:style w:type="character" w:customStyle="1" w:styleId="affa">
    <w:name w:val="Основной Знак"/>
    <w:link w:val="aff9"/>
    <w:uiPriority w:val="99"/>
    <w:rsid w:val="00B72CB7"/>
    <w:rPr>
      <w:rFonts w:ascii="NewtonCSanPin" w:eastAsia="Times New Roman" w:hAnsi="NewtonCSanPin"/>
      <w:color w:val="000000"/>
      <w:sz w:val="21"/>
      <w:szCs w:val="21"/>
    </w:rPr>
  </w:style>
  <w:style w:type="character" w:customStyle="1" w:styleId="affc">
    <w:name w:val="Буллит Знак"/>
    <w:link w:val="affb"/>
    <w:rsid w:val="00B72CB7"/>
    <w:rPr>
      <w:rFonts w:ascii="NewtonCSanPin" w:eastAsia="Times New Roman" w:hAnsi="NewtonCSanPin"/>
      <w:color w:val="000000"/>
      <w:sz w:val="21"/>
      <w:szCs w:val="21"/>
    </w:rPr>
  </w:style>
  <w:style w:type="character" w:customStyle="1" w:styleId="Zag11">
    <w:name w:val="Zag_11"/>
    <w:rsid w:val="00B72CB7"/>
    <w:rPr>
      <w:color w:val="000000"/>
      <w:w w:val="100"/>
    </w:rPr>
  </w:style>
  <w:style w:type="paragraph" w:customStyle="1" w:styleId="44">
    <w:name w:val="Заг 4"/>
    <w:basedOn w:val="a"/>
    <w:rsid w:val="0094327E"/>
    <w:pPr>
      <w:keepNext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eastAsia="Times New Roman" w:hAnsi="PragmaticaC" w:cs="PragmaticaC"/>
      <w:i/>
      <w:iCs/>
      <w:color w:val="000000"/>
      <w:sz w:val="23"/>
      <w:szCs w:val="23"/>
      <w:lang w:eastAsia="ru-RU"/>
    </w:rPr>
  </w:style>
  <w:style w:type="paragraph" w:customStyle="1" w:styleId="affd">
    <w:name w:val="Буллит Курсив"/>
    <w:basedOn w:val="affb"/>
    <w:link w:val="affe"/>
    <w:uiPriority w:val="99"/>
    <w:rsid w:val="0094327E"/>
    <w:rPr>
      <w:i/>
      <w:iCs/>
    </w:rPr>
  </w:style>
  <w:style w:type="paragraph" w:customStyle="1" w:styleId="21">
    <w:name w:val="Средняя сетка 21"/>
    <w:basedOn w:val="a"/>
    <w:uiPriority w:val="1"/>
    <w:qFormat/>
    <w:rsid w:val="0094327E"/>
    <w:pPr>
      <w:numPr>
        <w:numId w:val="11"/>
      </w:numPr>
      <w:spacing w:after="0" w:line="360" w:lineRule="auto"/>
      <w:contextualSpacing/>
      <w:jc w:val="both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fe">
    <w:name w:val="Буллит Курсив Знак"/>
    <w:link w:val="affd"/>
    <w:uiPriority w:val="99"/>
    <w:rsid w:val="0094327E"/>
    <w:rPr>
      <w:rFonts w:ascii="NewtonCSanPin" w:eastAsia="Times New Roman" w:hAnsi="NewtonCSanPin"/>
      <w:i/>
      <w:iCs/>
      <w:color w:val="000000"/>
      <w:sz w:val="21"/>
      <w:szCs w:val="21"/>
    </w:rPr>
  </w:style>
  <w:style w:type="paragraph" w:customStyle="1" w:styleId="Zag3">
    <w:name w:val="Zag_3"/>
    <w:basedOn w:val="a"/>
    <w:uiPriority w:val="99"/>
    <w:rsid w:val="00A91930"/>
    <w:pPr>
      <w:widowControl w:val="0"/>
      <w:autoSpaceDE w:val="0"/>
      <w:autoSpaceDN w:val="0"/>
      <w:adjustRightInd w:val="0"/>
      <w:spacing w:after="68" w:line="282" w:lineRule="exact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val="en-US" w:eastAsia="ru-RU"/>
    </w:rPr>
  </w:style>
  <w:style w:type="table" w:customStyle="1" w:styleId="2d">
    <w:name w:val="Сетка таблицы2"/>
    <w:basedOn w:val="a1"/>
    <w:next w:val="afc"/>
    <w:uiPriority w:val="59"/>
    <w:rsid w:val="007B5068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4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97799D-0037-406F-AF9D-9E02419B6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64</Pages>
  <Words>14550</Words>
  <Characters>82939</Characters>
  <Application>Microsoft Office Word</Application>
  <DocSecurity>0</DocSecurity>
  <Lines>691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97295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Кротова НН</dc:creator>
  <cp:keywords/>
  <dc:description/>
  <cp:lastModifiedBy>Никита Пилипенко</cp:lastModifiedBy>
  <cp:revision>10</cp:revision>
  <cp:lastPrinted>2016-08-31T06:47:00Z</cp:lastPrinted>
  <dcterms:created xsi:type="dcterms:W3CDTF">2019-08-16T15:01:00Z</dcterms:created>
  <dcterms:modified xsi:type="dcterms:W3CDTF">2020-09-10T13:51:00Z</dcterms:modified>
</cp:coreProperties>
</file>