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F64" w:rsidRPr="00F748A0" w:rsidRDefault="00602F64" w:rsidP="00602F64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8A0">
        <w:rPr>
          <w:rFonts w:ascii="Times New Roman" w:hAnsi="Times New Roman" w:cs="Times New Roman"/>
          <w:b/>
          <w:sz w:val="24"/>
          <w:szCs w:val="24"/>
        </w:rPr>
        <w:t>Анализ методической  работы учителей начальных классов</w:t>
      </w:r>
    </w:p>
    <w:p w:rsidR="00602F64" w:rsidRPr="00F748A0" w:rsidRDefault="00602F64" w:rsidP="00602F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A0">
        <w:rPr>
          <w:rFonts w:ascii="Times New Roman" w:hAnsi="Times New Roman" w:cs="Times New Roman"/>
          <w:b/>
          <w:sz w:val="24"/>
          <w:szCs w:val="24"/>
        </w:rPr>
        <w:t>МОУ "СОШ №2 УИП им. В.П.Тихонова</w:t>
      </w:r>
    </w:p>
    <w:p w:rsidR="00602F64" w:rsidRPr="00F748A0" w:rsidRDefault="007142D7" w:rsidP="00602F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</w:t>
      </w:r>
      <w:r w:rsidR="00602F64" w:rsidRPr="00F748A0">
        <w:rPr>
          <w:rFonts w:ascii="Times New Roman" w:hAnsi="Times New Roman" w:cs="Times New Roman"/>
          <w:b/>
          <w:sz w:val="24"/>
          <w:szCs w:val="24"/>
        </w:rPr>
        <w:t xml:space="preserve">20— 2021 </w:t>
      </w:r>
      <w:proofErr w:type="spellStart"/>
      <w:r w:rsidR="00602F64" w:rsidRPr="00F748A0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="00602F64" w:rsidRPr="00F748A0">
        <w:rPr>
          <w:rFonts w:ascii="Times New Roman" w:hAnsi="Times New Roman" w:cs="Times New Roman"/>
          <w:b/>
          <w:sz w:val="24"/>
          <w:szCs w:val="24"/>
        </w:rPr>
        <w:t>. год</w:t>
      </w:r>
    </w:p>
    <w:p w:rsidR="00602F64" w:rsidRPr="00F748A0" w:rsidRDefault="00602F64" w:rsidP="00602F6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Методическая тема работы ШМО учителей начальных  классов:</w:t>
      </w:r>
    </w:p>
    <w:p w:rsidR="00602F64" w:rsidRPr="00F748A0" w:rsidRDefault="00602F64" w:rsidP="00602F64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Проектная технология как приоритетное направление развития начальной школы в условиях реализации федерального государственного образовательного стандарта начального общего образования</w:t>
      </w:r>
      <w:r w:rsidRPr="00F748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602F64" w:rsidRPr="00F748A0" w:rsidRDefault="00602F64" w:rsidP="00602F6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2F64" w:rsidRPr="00F748A0" w:rsidRDefault="00602F64" w:rsidP="00602F64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совершенствование педагогического мастерства в сфере формирования универсальных учебных действий (УУД) в рамках ФГОС НОО путём внедрения в учебно-воспитательный процесс современных  технологий</w:t>
      </w:r>
    </w:p>
    <w:p w:rsidR="00602F64" w:rsidRPr="00F748A0" w:rsidRDefault="00602F64" w:rsidP="00602F64">
      <w:pPr>
        <w:shd w:val="clear" w:color="auto" w:fill="FFFFFF"/>
        <w:spacing w:before="180" w:after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МО учителей  начальной школы на 2020-2021 учебный год:</w:t>
      </w:r>
    </w:p>
    <w:p w:rsidR="00602F64" w:rsidRPr="00F748A0" w:rsidRDefault="00602F64" w:rsidP="00602F64">
      <w:pPr>
        <w:shd w:val="clear" w:color="auto" w:fill="FFFFFF"/>
        <w:spacing w:before="180" w:after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Обеспечить учебно-методическую поддержку в  2020-2021 учебном году, продолжая изучать нормативные документы и примерные образовательные программы ФГОС второго поколения.</w:t>
      </w:r>
    </w:p>
    <w:p w:rsidR="00602F64" w:rsidRPr="00F748A0" w:rsidRDefault="00602F64" w:rsidP="00602F64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 Продолжить внедрение в практику работы всех учителей МО современных образовательных технологий, направленных на формирование компетентностей обучающихся, УУД.</w:t>
      </w:r>
    </w:p>
    <w:p w:rsidR="00602F64" w:rsidRPr="00F748A0" w:rsidRDefault="00602F64" w:rsidP="00602F64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 Продолжить работу по формированию </w:t>
      </w:r>
      <w:proofErr w:type="spellStart"/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исследовательских умений  у младших школьников</w:t>
      </w:r>
      <w:r w:rsidRPr="00F748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602F64" w:rsidRPr="00F748A0" w:rsidRDefault="00602F64" w:rsidP="00602F64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 Продолжить  работу с одаренными детьми по участию в олимпиадах и конкурсах всероссийского  международного  значения.</w:t>
      </w:r>
    </w:p>
    <w:p w:rsidR="00602F64" w:rsidRPr="00F748A0" w:rsidRDefault="00602F64" w:rsidP="00602F64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 Совершенствовать формы и методы работы со слабоуспевающими детьми.</w:t>
      </w:r>
    </w:p>
    <w:p w:rsidR="00602F64" w:rsidRPr="00F748A0" w:rsidRDefault="00602F64" w:rsidP="00602F64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 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учащихся, разработать тематику классных собраний на основе родительского запроса.</w:t>
      </w:r>
    </w:p>
    <w:p w:rsidR="00602F64" w:rsidRPr="00F748A0" w:rsidRDefault="00602F64" w:rsidP="00602F64">
      <w:pPr>
        <w:shd w:val="clear" w:color="auto" w:fill="FFFFFF"/>
        <w:spacing w:after="0"/>
        <w:ind w:left="284" w:hanging="284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6.      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602F64" w:rsidRPr="00F748A0" w:rsidRDefault="00602F64" w:rsidP="00602F64">
      <w:pPr>
        <w:shd w:val="clear" w:color="auto" w:fill="FFFFFF"/>
        <w:spacing w:after="0"/>
        <w:ind w:left="284" w:hanging="284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7.      Продолжить работу по реализации принципа индивидуального личностно-ориентированного подхода, опираясь на результаты психолого-педагогических исследований.</w:t>
      </w:r>
    </w:p>
    <w:p w:rsidR="00602F64" w:rsidRPr="00F748A0" w:rsidRDefault="00602F64" w:rsidP="00602F64">
      <w:pPr>
        <w:shd w:val="clear" w:color="auto" w:fill="FFFFFF"/>
        <w:spacing w:after="0"/>
        <w:ind w:left="284" w:hanging="284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sz w:val="24"/>
          <w:szCs w:val="24"/>
          <w:lang w:eastAsia="ru-RU"/>
        </w:rPr>
        <w:t>8.      Повышение профессионального уровня педагогов МО через углубленную работу по избранной теме самообразования, изучение педагогической и методической литературы, прохождение курсов повышения квалификации, внедрение в учебный процесс инновационных технологий, аттестацию педагогов, участие учителей в творческих и  профессиональных конкурсах.</w:t>
      </w:r>
    </w:p>
    <w:p w:rsidR="00FA2AC3" w:rsidRPr="00F748A0" w:rsidRDefault="00FA2AC3">
      <w:pPr>
        <w:rPr>
          <w:rFonts w:ascii="Times New Roman" w:hAnsi="Times New Roman" w:cs="Times New Roman"/>
          <w:sz w:val="24"/>
          <w:szCs w:val="24"/>
        </w:rPr>
      </w:pPr>
      <w:r w:rsidRPr="00F748A0">
        <w:rPr>
          <w:rFonts w:ascii="Times New Roman" w:hAnsi="Times New Roman" w:cs="Times New Roman"/>
          <w:sz w:val="24"/>
          <w:szCs w:val="24"/>
        </w:rPr>
        <w:lastRenderedPageBreak/>
        <w:t>2. Ка</w:t>
      </w:r>
      <w:r w:rsidR="006F3546" w:rsidRPr="00F748A0">
        <w:rPr>
          <w:rFonts w:ascii="Times New Roman" w:hAnsi="Times New Roman" w:cs="Times New Roman"/>
          <w:sz w:val="24"/>
          <w:szCs w:val="24"/>
        </w:rPr>
        <w:t>дры (возраст, стаж, категории)</w:t>
      </w:r>
    </w:p>
    <w:tbl>
      <w:tblPr>
        <w:tblStyle w:val="a3"/>
        <w:tblW w:w="15559" w:type="dxa"/>
        <w:tblLayout w:type="fixed"/>
        <w:tblLook w:val="04A0"/>
      </w:tblPr>
      <w:tblGrid>
        <w:gridCol w:w="534"/>
        <w:gridCol w:w="1872"/>
        <w:gridCol w:w="1657"/>
        <w:gridCol w:w="796"/>
        <w:gridCol w:w="1676"/>
        <w:gridCol w:w="9024"/>
      </w:tblGrid>
      <w:tr w:rsidR="00602F64" w:rsidRPr="00F748A0" w:rsidTr="00F748A0">
        <w:tc>
          <w:tcPr>
            <w:tcW w:w="53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79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Награды</w:t>
            </w: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Прудникова Ирина Васильевна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54 года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9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"Проектирование и организация современного образовательного процесса в начальной школе"Саратовский Областной институт развития образования.</w:t>
            </w:r>
            <w:r w:rsidRPr="00F748A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11.10-03.11.20</w:t>
            </w:r>
            <w:r w:rsidR="001B48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20</w:t>
            </w: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Марина Павловна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59 лет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796" w:type="dxa"/>
          </w:tcPr>
          <w:p w:rsidR="00602F64" w:rsidRPr="00F748A0" w:rsidRDefault="00602F64" w:rsidP="00602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Отличник просвещения</w:t>
            </w: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"Проектирование и организация современного образовательного процесса в начальной школе"Саратовский Областной институт развития образования.</w:t>
            </w:r>
            <w:r w:rsidR="001B48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11.10-03.11.2020</w:t>
            </w: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Мищенко Елена Николаевна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53 года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796" w:type="dxa"/>
          </w:tcPr>
          <w:p w:rsidR="00602F64" w:rsidRPr="00F748A0" w:rsidRDefault="00602F64" w:rsidP="00602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Почетный работник воспитания и просвещения РФ</w:t>
            </w: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"Проектирование и организация современного образовательного процесса в начальной школе",116 </w:t>
            </w:r>
            <w:proofErr w:type="spellStart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ч.,ГАУ</w:t>
            </w:r>
            <w:proofErr w:type="spellEnd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ДПО"СОИРО",ФГБОУВО"СГУ </w:t>
            </w:r>
            <w:proofErr w:type="spellStart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им.Н.Г.Чернышевского</w:t>
            </w:r>
            <w:proofErr w:type="spellEnd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"</w:t>
            </w:r>
            <w:r w:rsidRPr="00F748A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 25.11 по13.12.2019г.№5171</w:t>
            </w: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b/>
                <w:sz w:val="24"/>
                <w:szCs w:val="24"/>
              </w:rPr>
              <w:t>10.05.2020г.</w:t>
            </w: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ООО Центр инновационного образования и воспитания»</w:t>
            </w: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</w:t>
            </w: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,гриппа и других инфекций в общеобразовательных организациях»</w:t>
            </w: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Афонькова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44 года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79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«Безопасное использование в сети интернет в образовательном процессе в целях обучения и воспитания обучающихся в образовательной организации»</w:t>
            </w: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Белова Елена Николаевна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52 года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96" w:type="dxa"/>
          </w:tcPr>
          <w:p w:rsidR="00602F64" w:rsidRPr="00F748A0" w:rsidRDefault="00602F64" w:rsidP="00602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минобраз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</w:t>
            </w:r>
          </w:p>
        </w:tc>
        <w:tc>
          <w:tcPr>
            <w:tcW w:w="9024" w:type="dxa"/>
          </w:tcPr>
          <w:p w:rsidR="00CD44F7" w:rsidRPr="00F748A0" w:rsidRDefault="00CD44F7" w:rsidP="00CD44F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"Проектирование и организация современного образовательного процесса в начальной школе",116 </w:t>
            </w:r>
            <w:proofErr w:type="spellStart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ч.,ГАУ</w:t>
            </w:r>
            <w:proofErr w:type="spellEnd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ДПО"СОИРО",ФГБОУВО"СГУ </w:t>
            </w:r>
            <w:proofErr w:type="spellStart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им.Н.Г.Чернышевского</w:t>
            </w:r>
            <w:proofErr w:type="spellEnd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"</w:t>
            </w:r>
            <w:r w:rsidRPr="00F748A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 </w:t>
            </w:r>
            <w:r w:rsidR="00B133C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15.11 по29</w:t>
            </w:r>
            <w:r w:rsidRPr="00F748A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.1</w:t>
            </w:r>
            <w:r w:rsidR="00B133C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Pr="00F748A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.2019г.</w:t>
            </w: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Курсы повышения квалификации 24 часа«Безопасное использование сайтов в сети «Интернет» в образовательном процессе в целях обучения и воспитания обучающихся в образовательной организации» и «Профилактика </w:t>
            </w: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, гриппа и других острых респираторных вирусных инфекций в общеобразовательных организациях» (16 ЧАСОВ)</w:t>
            </w: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Ненашева Екатерина Геннадьевна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42 года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9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4года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Основы обеспечения информационной безопасности детей 22 ч</w:t>
            </w: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, гриппа и других вирусных инфекций в общеобразовательных организациях» 16 ч</w:t>
            </w:r>
          </w:p>
        </w:tc>
      </w:tr>
      <w:tr w:rsidR="00602F64" w:rsidRPr="00F748A0" w:rsidTr="00F748A0">
        <w:tc>
          <w:tcPr>
            <w:tcW w:w="534" w:type="dxa"/>
          </w:tcPr>
          <w:p w:rsidR="00602F64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2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49 лет</w:t>
            </w:r>
          </w:p>
        </w:tc>
        <w:tc>
          <w:tcPr>
            <w:tcW w:w="1657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796" w:type="dxa"/>
          </w:tcPr>
          <w:p w:rsidR="00602F64" w:rsidRPr="00F748A0" w:rsidRDefault="00602F64" w:rsidP="00602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29 лет</w:t>
            </w:r>
          </w:p>
        </w:tc>
        <w:tc>
          <w:tcPr>
            <w:tcW w:w="1676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4" w:type="dxa"/>
          </w:tcPr>
          <w:p w:rsidR="00602F64" w:rsidRPr="00F748A0" w:rsidRDefault="00602F64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"Проектирование и организация современного образовательного процесса в начальной школе" </w:t>
            </w:r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СГУ </w:t>
            </w:r>
            <w:proofErr w:type="spellStart"/>
            <w:r w:rsidRPr="00F748A0">
              <w:rPr>
                <w:rFonts w:ascii="Times New Roman" w:hAnsi="Times New Roman" w:cs="Times New Roman"/>
                <w:iCs/>
                <w:sz w:val="24"/>
                <w:szCs w:val="24"/>
              </w:rPr>
              <w:t>им.Н.Г.Чернышевского</w:t>
            </w:r>
            <w:proofErr w:type="spellEnd"/>
            <w:r w:rsidRPr="00F748A0">
              <w:rPr>
                <w:rFonts w:ascii="Times New Roman" w:hAnsi="Times New Roman" w:cs="Times New Roman"/>
                <w:sz w:val="24"/>
                <w:szCs w:val="24"/>
              </w:rPr>
              <w:t xml:space="preserve"> с 9 апреля по </w:t>
            </w:r>
            <w:r w:rsidRPr="00F748A0">
              <w:rPr>
                <w:rFonts w:ascii="Times New Roman" w:hAnsi="Times New Roman" w:cs="Times New Roman"/>
                <w:b/>
                <w:sz w:val="24"/>
                <w:szCs w:val="24"/>
              </w:rPr>
              <w:t>27 апреля 2018г., №уд. 180000130895</w:t>
            </w:r>
          </w:p>
        </w:tc>
      </w:tr>
      <w:tr w:rsidR="00612906" w:rsidRPr="00F748A0" w:rsidTr="00F748A0">
        <w:tc>
          <w:tcPr>
            <w:tcW w:w="534" w:type="dxa"/>
          </w:tcPr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</w:tcPr>
          <w:p w:rsidR="00612906" w:rsidRPr="00F748A0" w:rsidRDefault="00612906" w:rsidP="0061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Полякова Светлана Викторовна</w:t>
            </w:r>
          </w:p>
          <w:p w:rsidR="00612906" w:rsidRPr="00F748A0" w:rsidRDefault="00612906" w:rsidP="0061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44 года</w:t>
            </w:r>
          </w:p>
        </w:tc>
        <w:tc>
          <w:tcPr>
            <w:tcW w:w="1657" w:type="dxa"/>
          </w:tcPr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96" w:type="dxa"/>
          </w:tcPr>
          <w:p w:rsidR="00612906" w:rsidRPr="00F748A0" w:rsidRDefault="00612906" w:rsidP="00602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sz w:val="24"/>
                <w:szCs w:val="24"/>
              </w:rPr>
              <w:t>5лет</w:t>
            </w:r>
          </w:p>
        </w:tc>
        <w:tc>
          <w:tcPr>
            <w:tcW w:w="1676" w:type="dxa"/>
          </w:tcPr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4" w:type="dxa"/>
          </w:tcPr>
          <w:p w:rsidR="00612906" w:rsidRPr="00F748A0" w:rsidRDefault="00612906" w:rsidP="001B48D1">
            <w:pPr>
              <w:shd w:val="clear" w:color="auto" w:fill="FFFFFF"/>
              <w:spacing w:before="242" w:after="121"/>
              <w:outlineLvl w:val="0"/>
              <w:rPr>
                <w:rFonts w:ascii="Times New Roman" w:hAnsi="Times New Roman" w:cs="Times New Roman"/>
                <w:color w:val="454545"/>
                <w:kern w:val="36"/>
                <w:sz w:val="24"/>
                <w:szCs w:val="24"/>
              </w:rPr>
            </w:pPr>
            <w:r w:rsidRPr="00F748A0">
              <w:rPr>
                <w:rFonts w:ascii="Times New Roman" w:hAnsi="Times New Roman" w:cs="Times New Roman"/>
                <w:color w:val="454545"/>
                <w:kern w:val="36"/>
                <w:sz w:val="24"/>
                <w:szCs w:val="24"/>
              </w:rPr>
              <w:t>«Основы обеспечения информационной безопасности детей»</w:t>
            </w:r>
          </w:p>
          <w:p w:rsidR="00612906" w:rsidRPr="00F748A0" w:rsidRDefault="0061290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2F64" w:rsidRPr="00F748A0" w:rsidRDefault="00602F64">
      <w:pPr>
        <w:rPr>
          <w:rFonts w:ascii="Times New Roman" w:hAnsi="Times New Roman" w:cs="Times New Roman"/>
          <w:sz w:val="24"/>
          <w:szCs w:val="24"/>
        </w:rPr>
      </w:pPr>
    </w:p>
    <w:p w:rsidR="006F3546" w:rsidRPr="00F748A0" w:rsidRDefault="006F3546" w:rsidP="006F3546">
      <w:pPr>
        <w:pStyle w:val="a4"/>
        <w:rPr>
          <w:rFonts w:ascii="Times New Roman" w:hAnsi="Times New Roman" w:cs="Times New Roman"/>
          <w:sz w:val="24"/>
          <w:szCs w:val="24"/>
        </w:rPr>
      </w:pPr>
      <w:r w:rsidRPr="00F748A0">
        <w:rPr>
          <w:rFonts w:ascii="Times New Roman" w:hAnsi="Times New Roman" w:cs="Times New Roman"/>
          <w:sz w:val="24"/>
          <w:szCs w:val="24"/>
        </w:rPr>
        <w:t xml:space="preserve">Всего учителей начальных классов – </w:t>
      </w:r>
      <w:r w:rsidR="00602F64" w:rsidRPr="00F748A0">
        <w:rPr>
          <w:rFonts w:ascii="Times New Roman" w:hAnsi="Times New Roman" w:cs="Times New Roman"/>
          <w:sz w:val="24"/>
          <w:szCs w:val="24"/>
        </w:rPr>
        <w:t>8 ч.</w:t>
      </w:r>
    </w:p>
    <w:p w:rsidR="006F3546" w:rsidRPr="00F748A0" w:rsidRDefault="006F3546" w:rsidP="006F3546">
      <w:pPr>
        <w:pStyle w:val="a4"/>
        <w:rPr>
          <w:rFonts w:ascii="Times New Roman" w:hAnsi="Times New Roman" w:cs="Times New Roman"/>
          <w:sz w:val="24"/>
          <w:szCs w:val="24"/>
        </w:rPr>
      </w:pP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 до 30 лет (количество) - </w:t>
      </w:r>
      <w:r w:rsidR="00F748A0"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</w:p>
    <w:p w:rsidR="006F3546" w:rsidRPr="00F748A0" w:rsidRDefault="006F3546" w:rsidP="006F3546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 от 30 до 45 лет (количество) - </w:t>
      </w:r>
      <w:r w:rsidR="00F748A0"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ч.</w:t>
      </w:r>
    </w:p>
    <w:p w:rsidR="006F3546" w:rsidRPr="00F748A0" w:rsidRDefault="006F3546" w:rsidP="006F3546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 от 46 до 55 лет (количество) - </w:t>
      </w:r>
      <w:r w:rsidR="00F748A0"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ч.</w:t>
      </w:r>
    </w:p>
    <w:p w:rsidR="006F3546" w:rsidRPr="00F748A0" w:rsidRDefault="006F3546" w:rsidP="006F3546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 от 55 лет до 60 лет (количество) - </w:t>
      </w:r>
      <w:r w:rsidR="00F748A0"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ч.</w:t>
      </w:r>
    </w:p>
    <w:p w:rsidR="006F3546" w:rsidRPr="00F748A0" w:rsidRDefault="006F3546" w:rsidP="006F3546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 более 60 лет (количество) - </w:t>
      </w:r>
      <w:r w:rsidR="00F748A0" w:rsidRPr="00F74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</w:p>
    <w:p w:rsidR="006F3546" w:rsidRPr="00F748A0" w:rsidRDefault="006F3546" w:rsidP="006F3546">
      <w:pPr>
        <w:pStyle w:val="a4"/>
        <w:rPr>
          <w:rFonts w:ascii="Times New Roman" w:hAnsi="Times New Roman" w:cs="Times New Roman"/>
          <w:sz w:val="24"/>
          <w:szCs w:val="24"/>
        </w:rPr>
      </w:pPr>
      <w:r w:rsidRPr="00F748A0">
        <w:rPr>
          <w:rFonts w:ascii="Times New Roman" w:hAnsi="Times New Roman" w:cs="Times New Roman"/>
          <w:sz w:val="24"/>
          <w:szCs w:val="24"/>
        </w:rPr>
        <w:t xml:space="preserve">Молодые специалисты (количество) – </w:t>
      </w:r>
    </w:p>
    <w:p w:rsidR="006F3546" w:rsidRPr="00F748A0" w:rsidRDefault="00F748A0" w:rsidP="006F3546">
      <w:pPr>
        <w:pStyle w:val="a4"/>
        <w:rPr>
          <w:rFonts w:ascii="Times New Roman" w:hAnsi="Times New Roman" w:cs="Times New Roman"/>
          <w:sz w:val="24"/>
          <w:szCs w:val="24"/>
        </w:rPr>
      </w:pPr>
      <w:r w:rsidRPr="00F748A0">
        <w:rPr>
          <w:rFonts w:ascii="Times New Roman" w:hAnsi="Times New Roman" w:cs="Times New Roman"/>
          <w:sz w:val="24"/>
          <w:szCs w:val="24"/>
        </w:rPr>
        <w:t>0</w:t>
      </w:r>
    </w:p>
    <w:p w:rsidR="00FA2AC3" w:rsidRDefault="00FA2AC3" w:rsidP="00435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Работа с молодыми специалистами </w:t>
      </w:r>
      <w:r w:rsidR="006F3546">
        <w:rPr>
          <w:rFonts w:ascii="Times New Roman" w:hAnsi="Times New Roman" w:cs="Times New Roman"/>
          <w:sz w:val="28"/>
          <w:szCs w:val="28"/>
        </w:rPr>
        <w:t xml:space="preserve"> </w:t>
      </w:r>
      <w:r w:rsidR="007142D7">
        <w:rPr>
          <w:rFonts w:ascii="Times New Roman" w:hAnsi="Times New Roman" w:cs="Times New Roman"/>
          <w:sz w:val="28"/>
          <w:szCs w:val="28"/>
        </w:rPr>
        <w:t>(нет0</w:t>
      </w:r>
    </w:p>
    <w:p w:rsidR="00F748A0" w:rsidRPr="00D46E78" w:rsidRDefault="00F748A0" w:rsidP="00F748A0">
      <w:pPr>
        <w:rPr>
          <w:rFonts w:ascii="Times New Roman" w:hAnsi="Times New Roman" w:cs="Times New Roman"/>
          <w:sz w:val="24"/>
          <w:szCs w:val="24"/>
        </w:rPr>
      </w:pPr>
      <w:r w:rsidRPr="00D46E78">
        <w:rPr>
          <w:rFonts w:ascii="Times New Roman" w:hAnsi="Times New Roman" w:cs="Times New Roman"/>
          <w:sz w:val="24"/>
          <w:szCs w:val="24"/>
        </w:rPr>
        <w:t xml:space="preserve">Педагогические конференции, Методические семинары, </w:t>
      </w:r>
      <w:proofErr w:type="spellStart"/>
      <w:r w:rsidRPr="00D46E78"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</w:p>
    <w:tbl>
      <w:tblPr>
        <w:tblStyle w:val="a3"/>
        <w:tblW w:w="14992" w:type="dxa"/>
        <w:tblLook w:val="04A0"/>
      </w:tblPr>
      <w:tblGrid>
        <w:gridCol w:w="7621"/>
        <w:gridCol w:w="1617"/>
        <w:gridCol w:w="2636"/>
        <w:gridCol w:w="3118"/>
      </w:tblGrid>
      <w:tr w:rsidR="00F748A0" w:rsidRPr="00D46E78" w:rsidTr="001B48D1">
        <w:tc>
          <w:tcPr>
            <w:tcW w:w="7621" w:type="dxa"/>
          </w:tcPr>
          <w:p w:rsidR="00F748A0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Дата, место, тема</w:t>
            </w:r>
          </w:p>
        </w:tc>
        <w:tc>
          <w:tcPr>
            <w:tcW w:w="1617" w:type="dxa"/>
          </w:tcPr>
          <w:p w:rsidR="00F748A0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636" w:type="dxa"/>
          </w:tcPr>
          <w:p w:rsidR="00F748A0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Количество уроков и мастер-классов (ФИО)</w:t>
            </w:r>
          </w:p>
        </w:tc>
        <w:tc>
          <w:tcPr>
            <w:tcW w:w="3118" w:type="dxa"/>
          </w:tcPr>
          <w:p w:rsidR="00F748A0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Количество докладов и выступлений</w:t>
            </w:r>
          </w:p>
          <w:p w:rsidR="00F748A0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F748A0" w:rsidRPr="00D46E78" w:rsidTr="001B48D1">
        <w:tc>
          <w:tcPr>
            <w:tcW w:w="7621" w:type="dxa"/>
          </w:tcPr>
          <w:p w:rsidR="00F748A0" w:rsidRPr="00D46E78" w:rsidRDefault="00F748A0" w:rsidP="001B48D1">
            <w:pPr>
              <w:spacing w:line="270" w:lineRule="atLeast"/>
              <w:ind w:left="13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</w:pPr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1) 15.11.20 </w:t>
            </w:r>
            <w:proofErr w:type="spellStart"/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 Развитие познавательных универсальных учебных действий на уроках в начальной школе</w:t>
            </w:r>
          </w:p>
          <w:p w:rsidR="00F748A0" w:rsidRPr="00D46E78" w:rsidRDefault="00F748A0" w:rsidP="001B48D1">
            <w:pPr>
              <w:spacing w:line="270" w:lineRule="atLeast"/>
              <w:ind w:left="135"/>
              <w:rPr>
                <w:rFonts w:ascii="Times New Roman" w:hAnsi="Times New Roman" w:cs="Times New Roman"/>
                <w:bCs/>
                <w:color w:val="FF5D6B"/>
                <w:sz w:val="24"/>
                <w:szCs w:val="24"/>
                <w:bdr w:val="none" w:sz="0" w:space="0" w:color="auto" w:frame="1"/>
              </w:rPr>
            </w:pPr>
            <w:r w:rsidRPr="00D46E78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2) 20.11.20 </w:t>
            </w:r>
            <w:proofErr w:type="spellStart"/>
            <w:r w:rsidRPr="00D46E78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вебинар</w:t>
            </w:r>
            <w:proofErr w:type="spellEnd"/>
            <w:r w:rsidRPr="00D46E78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 Работа с одаренными детьми на уроках русского языка в начальной школе</w:t>
            </w:r>
            <w:r w:rsidR="00E13F68"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fldChar w:fldCharType="begin"/>
            </w:r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instrText xml:space="preserve"> HYPERLINK "https://uchi.ru/teachers/portfolio/download_teacher_diploma?id=90883905" </w:instrText>
            </w:r>
            <w:r w:rsidR="00E13F68"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fldChar w:fldCharType="separate"/>
            </w:r>
          </w:p>
          <w:p w:rsidR="00F748A0" w:rsidRPr="00D46E78" w:rsidRDefault="00E13F68" w:rsidP="001B48D1">
            <w:pP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</w:pPr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lastRenderedPageBreak/>
              <w:fldChar w:fldCharType="end"/>
            </w:r>
            <w:r w:rsidR="00F748A0"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3) </w:t>
            </w:r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25.11.20 </w:t>
            </w:r>
            <w:proofErr w:type="spellStart"/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вебинар</w:t>
            </w:r>
            <w:proofErr w:type="spellEnd"/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748A0" w:rsidRPr="00D46E78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Роль текстовых задач в математике начальной школы</w:t>
            </w:r>
          </w:p>
          <w:p w:rsidR="00F748A0" w:rsidRPr="00D46E78" w:rsidRDefault="00F748A0" w:rsidP="001B48D1">
            <w:pPr>
              <w:spacing w:line="270" w:lineRule="atLeast"/>
              <w:ind w:left="13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</w:pPr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4) </w:t>
            </w:r>
            <w:proofErr w:type="spellStart"/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 </w:t>
            </w:r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Как организовать виртуальную экскурсию на уроке в начальной школе: практические рекомендации</w:t>
            </w:r>
          </w:p>
          <w:p w:rsidR="00F748A0" w:rsidRPr="00D46E78" w:rsidRDefault="00F748A0" w:rsidP="001B48D1">
            <w:pPr>
              <w:spacing w:line="270" w:lineRule="atLeast"/>
              <w:ind w:left="135"/>
              <w:rPr>
                <w:rFonts w:ascii="Times New Roman" w:hAnsi="Times New Roman" w:cs="Times New Roman"/>
                <w:bCs/>
                <w:color w:val="FF5D6B"/>
                <w:sz w:val="24"/>
                <w:szCs w:val="24"/>
                <w:bdr w:val="none" w:sz="0" w:space="0" w:color="auto" w:frame="1"/>
              </w:rPr>
            </w:pPr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5) 15.02.21 </w:t>
            </w:r>
            <w:proofErr w:type="spellStart"/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Онлайн-семинар</w:t>
            </w:r>
            <w:proofErr w:type="spellEnd"/>
            <w:r w:rsidRPr="00D46E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 "Организация внеурочной работы на примере виртуальной экскурсии"</w:t>
            </w:r>
            <w:r w:rsidR="00E13F68"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fldChar w:fldCharType="begin"/>
            </w:r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instrText xml:space="preserve"> HYPERLINK "https://uchi.ru/teachers/portfolio/download_teacher_diploma?id=91143499" </w:instrText>
            </w:r>
            <w:r w:rsidR="00E13F68"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fldChar w:fldCharType="separate"/>
            </w:r>
          </w:p>
          <w:p w:rsidR="00F748A0" w:rsidRPr="00D46E78" w:rsidRDefault="00E13F68" w:rsidP="001B48D1">
            <w:pPr>
              <w:spacing w:line="270" w:lineRule="atLeast"/>
              <w:ind w:left="135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fldChar w:fldCharType="end"/>
            </w:r>
            <w:r w:rsidR="00F748A0" w:rsidRPr="00D46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>6)</w:t>
            </w:r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19.04.21</w:t>
            </w:r>
            <w:r w:rsidR="00D53D5F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Гимназия №7</w:t>
            </w:r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городская педагогическая </w:t>
            </w:r>
            <w:proofErr w:type="spellStart"/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онлайн-конференция</w:t>
            </w:r>
            <w:proofErr w:type="spellEnd"/>
            <w:r w:rsidR="00F748A0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«Система педагогических технологий в образовательном пространстве начальной школы в условиях реализации ФГОС НОО»</w:t>
            </w:r>
          </w:p>
          <w:p w:rsidR="00F748A0" w:rsidRPr="00D46E78" w:rsidRDefault="00F748A0" w:rsidP="00F74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7)15.02.2</w:t>
            </w:r>
            <w:r w:rsidR="0011372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53D5F" w:rsidRPr="00D46E7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Лицей №15</w:t>
            </w: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Онлайн- конференция.«Формирование читательской компетенции в урочной и внеурочной деятельности».</w:t>
            </w:r>
          </w:p>
          <w:p w:rsidR="00020C33" w:rsidRPr="00D46E78" w:rsidRDefault="00D53D5F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8) 05.04.2021</w:t>
            </w:r>
            <w:r w:rsidR="00020C33"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АО «Издательство «Просвещение»</w:t>
            </w:r>
          </w:p>
          <w:p w:rsidR="00D53D5F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</w:t>
            </w: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«Структура ВПР по окружающему миру и необходимые умения для её успешного выполнения»</w:t>
            </w:r>
          </w:p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9) 09.03.2021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АО «Издательство «Просвещение»</w:t>
            </w:r>
          </w:p>
          <w:p w:rsidR="00F748A0" w:rsidRPr="00D46E78" w:rsidRDefault="00020C33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подход к оценке успешности освоения учащимися содержания интегрированного курса «Окружающий мир»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10) 15.10.2020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УЧИ.РУ</w:t>
            </w:r>
          </w:p>
          <w:p w:rsidR="00020C33" w:rsidRPr="00D46E78" w:rsidRDefault="00020C33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Онлайн-инструменты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для развития рефлексии в начальной школе»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11) 04.02.2021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УЧИ.РУ</w:t>
            </w:r>
          </w:p>
          <w:p w:rsidR="00020C33" w:rsidRPr="00D46E78" w:rsidRDefault="00020C33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«Развитие познавательных УУД на уроках в начальной школе»</w:t>
            </w:r>
          </w:p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12) 19.11.2020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УЧИ.РУ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Региональное обучающее </w:t>
            </w: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мер-тие</w:t>
            </w:r>
            <w:proofErr w:type="spellEnd"/>
          </w:p>
          <w:p w:rsidR="00020C33" w:rsidRPr="00D46E78" w:rsidRDefault="00020C33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«Образовательная платформа </w:t>
            </w:r>
            <w:proofErr w:type="spellStart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: комплексное решение для организации дистанционного обучения»</w:t>
            </w:r>
          </w:p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13) 23.03.2021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ЯКласс</w:t>
            </w:r>
            <w:proofErr w:type="spellEnd"/>
          </w:p>
          <w:p w:rsidR="00020C33" w:rsidRDefault="00020C33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современного учителя: проектируем когнитивные карты уроки»</w:t>
            </w:r>
          </w:p>
          <w:p w:rsidR="00D83296" w:rsidRDefault="00113721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Times New Roman" w:hAnsi="Times New Roman" w:cs="Times New Roman"/>
                <w:sz w:val="24"/>
                <w:szCs w:val="24"/>
              </w:rPr>
              <w:t xml:space="preserve">14) март 2021Образовательные технологии </w:t>
            </w:r>
            <w:proofErr w:type="spellStart"/>
            <w:r w:rsidRPr="00113721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Pr="00113721">
              <w:rPr>
                <w:rFonts w:ascii="Times New Roman" w:hAnsi="Times New Roman" w:cs="Times New Roman"/>
                <w:sz w:val="24"/>
                <w:szCs w:val="24"/>
              </w:rPr>
              <w:t xml:space="preserve"> как инструмент </w:t>
            </w:r>
          </w:p>
          <w:p w:rsidR="00113721" w:rsidRDefault="00113721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13721">
              <w:rPr>
                <w:rFonts w:ascii="Times New Roman" w:hAnsi="Times New Roman" w:cs="Times New Roman"/>
                <w:sz w:val="24"/>
                <w:szCs w:val="24"/>
              </w:rPr>
              <w:t>повышения интереса ученика к учёбе</w:t>
            </w:r>
          </w:p>
          <w:p w:rsidR="00D83296" w:rsidRPr="00D83296" w:rsidRDefault="00D83296" w:rsidP="00D8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2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15) 24.05.2021 </w:t>
            </w:r>
            <w:proofErr w:type="spellStart"/>
            <w:r w:rsidRPr="00D83296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D83296">
              <w:rPr>
                <w:rFonts w:ascii="Times New Roman" w:hAnsi="Times New Roman" w:cs="Times New Roman"/>
                <w:sz w:val="24"/>
                <w:szCs w:val="24"/>
              </w:rPr>
              <w:t xml:space="preserve"> "Особенности организации иллюстрированного  творчества школьников"</w:t>
            </w:r>
          </w:p>
          <w:p w:rsidR="00D83296" w:rsidRPr="00113721" w:rsidRDefault="00D83296" w:rsidP="00020C33">
            <w:pPr>
              <w:spacing w:line="270" w:lineRule="atLeast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83296">
              <w:rPr>
                <w:rFonts w:ascii="Times New Roman" w:hAnsi="Times New Roman" w:cs="Times New Roman"/>
                <w:sz w:val="24"/>
                <w:szCs w:val="24"/>
              </w:rPr>
              <w:t xml:space="preserve">16) 10.11.2020 </w:t>
            </w:r>
            <w:proofErr w:type="spellStart"/>
            <w:r w:rsidRPr="00D83296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D83296">
              <w:rPr>
                <w:rFonts w:ascii="Times New Roman" w:hAnsi="Times New Roman" w:cs="Times New Roman"/>
                <w:sz w:val="24"/>
                <w:szCs w:val="24"/>
              </w:rPr>
              <w:t xml:space="preserve"> "Основные типы текстовых задач: простые,</w:t>
            </w:r>
            <w:r>
              <w:rPr>
                <w:sz w:val="24"/>
                <w:szCs w:val="24"/>
              </w:rPr>
              <w:t xml:space="preserve"> составные</w:t>
            </w:r>
            <w:r w:rsidRPr="00E4521E">
              <w:rPr>
                <w:sz w:val="24"/>
                <w:szCs w:val="24"/>
              </w:rPr>
              <w:t>»</w:t>
            </w:r>
          </w:p>
        </w:tc>
        <w:tc>
          <w:tcPr>
            <w:tcW w:w="1617" w:type="dxa"/>
          </w:tcPr>
          <w:p w:rsidR="00D53D5F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48A0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D5F" w:rsidRPr="00D46E78" w:rsidRDefault="00D83296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53D5F" w:rsidRPr="00D46E78" w:rsidRDefault="00D53D5F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Pr="00D46E78" w:rsidRDefault="00D83296" w:rsidP="00D53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D5F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Pr="00D46E78" w:rsidRDefault="00113721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Pr="00D46E78" w:rsidRDefault="00113721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20C33" w:rsidRPr="00D46E78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020C33" w:rsidP="0002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13721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13721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13721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721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296" w:rsidRDefault="00113721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83296" w:rsidRDefault="00D83296" w:rsidP="00D83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C33" w:rsidRDefault="00D83296" w:rsidP="00D8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83296" w:rsidRDefault="00D83296" w:rsidP="00D83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296" w:rsidRPr="00D83296" w:rsidRDefault="00D83296" w:rsidP="00D8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6" w:type="dxa"/>
          </w:tcPr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proofErr w:type="spellStart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АНО «Учебный центр «ТРАЙТЕК»</w:t>
            </w:r>
          </w:p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Организовала и </w:t>
            </w:r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провела</w:t>
            </w:r>
          </w:p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>Вебинар</w:t>
            </w:r>
            <w:proofErr w:type="spellEnd"/>
            <w:r w:rsidRPr="00D46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учащихся 2 а класса </w:t>
            </w:r>
          </w:p>
          <w:p w:rsidR="00313F87" w:rsidRPr="00D46E78" w:rsidRDefault="00020C33" w:rsidP="00020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«Безопасность в интернете</w:t>
            </w:r>
          </w:p>
          <w:p w:rsidR="00020C33" w:rsidRPr="00D46E78" w:rsidRDefault="00020C33" w:rsidP="00020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от А до Я»</w:t>
            </w:r>
          </w:p>
          <w:p w:rsidR="00313F87" w:rsidRPr="00D46E78" w:rsidRDefault="00313F87" w:rsidP="00020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2)Всероссийский урок «</w:t>
            </w:r>
            <w:proofErr w:type="spellStart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Эколята-молодые</w:t>
            </w:r>
            <w:proofErr w:type="spellEnd"/>
            <w:r w:rsidRPr="00D46E78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защитники природы»</w:t>
            </w:r>
          </w:p>
          <w:p w:rsidR="00F748A0" w:rsidRDefault="00313F87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0C33" w:rsidRPr="00D46E78">
              <w:rPr>
                <w:rFonts w:ascii="Times New Roman" w:hAnsi="Times New Roman" w:cs="Times New Roman"/>
                <w:sz w:val="24"/>
                <w:szCs w:val="24"/>
              </w:rPr>
              <w:t>)Ненашева Е.Г. Открытый урок "Экологический калейдоскоп"</w:t>
            </w:r>
          </w:p>
          <w:p w:rsidR="00D83296" w:rsidRPr="00D46E78" w:rsidRDefault="00D8329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Полякова С.В.</w:t>
            </w:r>
            <w:r>
              <w:rPr>
                <w:sz w:val="24"/>
                <w:szCs w:val="24"/>
              </w:rPr>
              <w:t xml:space="preserve"> </w:t>
            </w:r>
            <w:r w:rsidRPr="00D83296">
              <w:rPr>
                <w:rFonts w:ascii="Times New Roman" w:hAnsi="Times New Roman" w:cs="Times New Roman"/>
                <w:sz w:val="24"/>
                <w:szCs w:val="24"/>
              </w:rPr>
              <w:t>Всероссийский урок «</w:t>
            </w:r>
            <w:proofErr w:type="spellStart"/>
            <w:r w:rsidRPr="00D83296">
              <w:rPr>
                <w:rFonts w:ascii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D83296">
              <w:rPr>
                <w:rFonts w:ascii="Times New Roman" w:hAnsi="Times New Roman" w:cs="Times New Roman"/>
                <w:sz w:val="24"/>
                <w:szCs w:val="24"/>
              </w:rPr>
              <w:t xml:space="preserve"> молодые защитники природы»,</w:t>
            </w:r>
          </w:p>
        </w:tc>
        <w:tc>
          <w:tcPr>
            <w:tcW w:w="3118" w:type="dxa"/>
          </w:tcPr>
          <w:p w:rsidR="00F748A0" w:rsidRPr="00D46E78" w:rsidRDefault="00F748A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E78" w:rsidRPr="007142D7" w:rsidRDefault="00D46E78" w:rsidP="00D46E78">
      <w:pPr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lastRenderedPageBreak/>
        <w:t>Другие мероприятия для педагогов</w:t>
      </w:r>
    </w:p>
    <w:tbl>
      <w:tblPr>
        <w:tblStyle w:val="a3"/>
        <w:tblpPr w:leftFromText="180" w:rightFromText="180" w:vertAnchor="text" w:horzAnchor="margin" w:tblpY="50"/>
        <w:tblW w:w="14927" w:type="dxa"/>
        <w:tblLook w:val="04A0"/>
      </w:tblPr>
      <w:tblGrid>
        <w:gridCol w:w="2376"/>
        <w:gridCol w:w="6892"/>
        <w:gridCol w:w="2606"/>
        <w:gridCol w:w="3053"/>
      </w:tblGrid>
      <w:tr w:rsidR="00D46E78" w:rsidRPr="007142D7" w:rsidTr="001B48D1">
        <w:tc>
          <w:tcPr>
            <w:tcW w:w="2376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892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606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053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Количество выступающих (ФИО)</w:t>
            </w:r>
          </w:p>
        </w:tc>
      </w:tr>
      <w:tr w:rsidR="00D46E78" w:rsidRPr="007142D7" w:rsidTr="001B48D1">
        <w:tc>
          <w:tcPr>
            <w:tcW w:w="2376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6892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«ФГОС соответствие» Совокупность требований ФГОС начального общего образования</w:t>
            </w:r>
          </w:p>
        </w:tc>
        <w:tc>
          <w:tcPr>
            <w:tcW w:w="2606" w:type="dxa"/>
          </w:tcPr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53" w:type="dxa"/>
          </w:tcPr>
          <w:p w:rsidR="00D46E78" w:rsidRPr="007142D7" w:rsidRDefault="00D46E78" w:rsidP="00D46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Мищенко Е.Н.Победитель 2 место</w:t>
            </w:r>
          </w:p>
          <w:p w:rsidR="00113721" w:rsidRPr="007142D7" w:rsidRDefault="00D46E78" w:rsidP="0011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Белова Е.Н.</w:t>
            </w:r>
            <w:r w:rsidR="00113721"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Победитель 2 место</w:t>
            </w:r>
          </w:p>
          <w:p w:rsidR="00D46E78" w:rsidRPr="007142D7" w:rsidRDefault="00D46E78" w:rsidP="00D46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E78" w:rsidRPr="007142D7" w:rsidRDefault="00D46E7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Февраль и апрель 2021</w:t>
            </w:r>
          </w:p>
        </w:tc>
        <w:tc>
          <w:tcPr>
            <w:tcW w:w="6892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«Активный учитель»</w:t>
            </w:r>
          </w:p>
        </w:tc>
        <w:tc>
          <w:tcPr>
            <w:tcW w:w="2606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Мищенко Е.Н.1 место в школе</w:t>
            </w:r>
          </w:p>
        </w:tc>
      </w:tr>
    </w:tbl>
    <w:p w:rsidR="00113721" w:rsidRPr="007142D7" w:rsidRDefault="00113721" w:rsidP="00113721">
      <w:pPr>
        <w:rPr>
          <w:rFonts w:ascii="Times New Roman" w:hAnsi="Times New Roman" w:cs="Times New Roman"/>
          <w:sz w:val="24"/>
          <w:szCs w:val="24"/>
        </w:rPr>
      </w:pPr>
    </w:p>
    <w:p w:rsidR="00113721" w:rsidRPr="007142D7" w:rsidRDefault="00113721" w:rsidP="00113721">
      <w:pPr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Массовые мероприятия для детей</w:t>
      </w:r>
    </w:p>
    <w:tbl>
      <w:tblPr>
        <w:tblStyle w:val="a3"/>
        <w:tblW w:w="14992" w:type="dxa"/>
        <w:tblLook w:val="04A0"/>
      </w:tblPr>
      <w:tblGrid>
        <w:gridCol w:w="2376"/>
        <w:gridCol w:w="7938"/>
        <w:gridCol w:w="1843"/>
        <w:gridCol w:w="2835"/>
      </w:tblGrid>
      <w:tr w:rsidR="00113721" w:rsidRPr="007142D7" w:rsidTr="001B48D1">
        <w:tc>
          <w:tcPr>
            <w:tcW w:w="2376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938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835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Количество награжденных (чем)</w:t>
            </w:r>
          </w:p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Сентябрь 2020</w:t>
            </w:r>
          </w:p>
        </w:tc>
        <w:tc>
          <w:tcPr>
            <w:tcW w:w="7938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"Красота родного края"(район)</w:t>
            </w:r>
            <w:r w:rsidR="00FA5D0F"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 (город)</w:t>
            </w:r>
          </w:p>
        </w:tc>
        <w:tc>
          <w:tcPr>
            <w:tcW w:w="1843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A5D0F" w:rsidRPr="007142D7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2835" w:type="dxa"/>
          </w:tcPr>
          <w:p w:rsidR="00113721" w:rsidRPr="007142D7" w:rsidRDefault="00FA5D0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8 грамоты/3 дипломы</w:t>
            </w: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7938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"В мастерской Деда Мороза""(район)</w:t>
            </w:r>
          </w:p>
        </w:tc>
        <w:tc>
          <w:tcPr>
            <w:tcW w:w="1843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113721" w:rsidRPr="007142D7" w:rsidRDefault="00FA5D0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9 грамоты</w:t>
            </w: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  <w:tc>
          <w:tcPr>
            <w:tcW w:w="7938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НПК "Маленькие исследователи""(район)</w:t>
            </w:r>
          </w:p>
        </w:tc>
        <w:tc>
          <w:tcPr>
            <w:tcW w:w="1843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5D0F" w:rsidRPr="007142D7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Октябрь 2020</w:t>
            </w:r>
          </w:p>
        </w:tc>
        <w:tc>
          <w:tcPr>
            <w:tcW w:w="7938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НПК "Поволжские мотивы""(район)</w:t>
            </w:r>
          </w:p>
        </w:tc>
        <w:tc>
          <w:tcPr>
            <w:tcW w:w="1843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5D0F"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 дипломы</w:t>
            </w: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7938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Конкурс чтецов "К звёздам!" "(район)</w:t>
            </w:r>
          </w:p>
        </w:tc>
        <w:tc>
          <w:tcPr>
            <w:tcW w:w="1843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113721" w:rsidRPr="007142D7" w:rsidRDefault="00FA5D0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3 грамоты</w:t>
            </w: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7938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"Весенняя капель""(район)</w:t>
            </w:r>
          </w:p>
        </w:tc>
        <w:tc>
          <w:tcPr>
            <w:tcW w:w="1843" w:type="dxa"/>
          </w:tcPr>
          <w:p w:rsidR="00113721" w:rsidRPr="007142D7" w:rsidRDefault="00765F08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113721" w:rsidRPr="007142D7" w:rsidRDefault="00FA5D0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8 грамоты</w:t>
            </w:r>
          </w:p>
        </w:tc>
      </w:tr>
      <w:tr w:rsidR="00113721" w:rsidRPr="007142D7" w:rsidTr="001B48D1">
        <w:tc>
          <w:tcPr>
            <w:tcW w:w="2376" w:type="dxa"/>
          </w:tcPr>
          <w:p w:rsidR="00113721" w:rsidRPr="007142D7" w:rsidRDefault="0011372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13721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4-х классов по </w:t>
            </w:r>
            <w:proofErr w:type="spellStart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 и русск.языку школьный этап</w:t>
            </w:r>
          </w:p>
        </w:tc>
        <w:tc>
          <w:tcPr>
            <w:tcW w:w="1843" w:type="dxa"/>
          </w:tcPr>
          <w:p w:rsidR="00113721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8/8</w:t>
            </w:r>
          </w:p>
        </w:tc>
        <w:tc>
          <w:tcPr>
            <w:tcW w:w="2835" w:type="dxa"/>
          </w:tcPr>
          <w:p w:rsidR="00113721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1/5 дипломы</w:t>
            </w:r>
          </w:p>
        </w:tc>
      </w:tr>
      <w:tr w:rsidR="001E5B1F" w:rsidRPr="007142D7" w:rsidTr="001B48D1">
        <w:tc>
          <w:tcPr>
            <w:tcW w:w="2376" w:type="dxa"/>
          </w:tcPr>
          <w:p w:rsidR="001E5B1F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1E5B1F" w:rsidRPr="007142D7" w:rsidRDefault="001E5B1F" w:rsidP="001E5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4-х классов по </w:t>
            </w:r>
            <w:proofErr w:type="spellStart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этап</w:t>
            </w:r>
          </w:p>
        </w:tc>
        <w:tc>
          <w:tcPr>
            <w:tcW w:w="1843" w:type="dxa"/>
          </w:tcPr>
          <w:p w:rsidR="001E5B1F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E5B1F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 диплом</w:t>
            </w:r>
          </w:p>
        </w:tc>
      </w:tr>
      <w:tr w:rsidR="001E5B1F" w:rsidRPr="007142D7" w:rsidTr="001B48D1">
        <w:tc>
          <w:tcPr>
            <w:tcW w:w="2376" w:type="dxa"/>
          </w:tcPr>
          <w:p w:rsidR="001E5B1F" w:rsidRPr="007142D7" w:rsidRDefault="00BB75D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938" w:type="dxa"/>
          </w:tcPr>
          <w:p w:rsidR="001E5B1F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</w:p>
        </w:tc>
        <w:tc>
          <w:tcPr>
            <w:tcW w:w="1843" w:type="dxa"/>
          </w:tcPr>
          <w:p w:rsidR="001E5B1F" w:rsidRPr="007142D7" w:rsidRDefault="00BB75D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1E5B1F" w:rsidRPr="007142D7" w:rsidRDefault="00BB75D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 xml:space="preserve">9 дипломы </w:t>
            </w:r>
          </w:p>
        </w:tc>
      </w:tr>
      <w:tr w:rsidR="001E5B1F" w:rsidRPr="007142D7" w:rsidTr="001B48D1">
        <w:tc>
          <w:tcPr>
            <w:tcW w:w="2376" w:type="dxa"/>
          </w:tcPr>
          <w:p w:rsidR="001E5B1F" w:rsidRPr="007142D7" w:rsidRDefault="001E5B1F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</w:tc>
        <w:tc>
          <w:tcPr>
            <w:tcW w:w="7938" w:type="dxa"/>
          </w:tcPr>
          <w:p w:rsidR="001E5B1F" w:rsidRPr="007142D7" w:rsidRDefault="001E5B1F" w:rsidP="001E5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"Русский медвежонок"</w:t>
            </w:r>
          </w:p>
        </w:tc>
        <w:tc>
          <w:tcPr>
            <w:tcW w:w="1843" w:type="dxa"/>
          </w:tcPr>
          <w:p w:rsidR="001E5B1F" w:rsidRPr="007142D7" w:rsidRDefault="00D8329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835" w:type="dxa"/>
          </w:tcPr>
          <w:p w:rsidR="001E5B1F" w:rsidRPr="007142D7" w:rsidRDefault="00D8329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12 по школе</w:t>
            </w:r>
          </w:p>
          <w:p w:rsidR="00D83296" w:rsidRPr="007142D7" w:rsidRDefault="00D8329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6 район</w:t>
            </w:r>
          </w:p>
          <w:p w:rsidR="00D83296" w:rsidRPr="007142D7" w:rsidRDefault="00D8329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6 регион</w:t>
            </w:r>
          </w:p>
        </w:tc>
      </w:tr>
      <w:tr w:rsidR="00D83296" w:rsidRPr="007142D7" w:rsidTr="001B48D1">
        <w:tc>
          <w:tcPr>
            <w:tcW w:w="2376" w:type="dxa"/>
          </w:tcPr>
          <w:p w:rsidR="00D83296" w:rsidRPr="007142D7" w:rsidRDefault="00D83296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7938" w:type="dxa"/>
          </w:tcPr>
          <w:p w:rsidR="00D83296" w:rsidRPr="007142D7" w:rsidRDefault="00D83296" w:rsidP="001E5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BRICSMATH.COM  олимпиада по математике</w:t>
            </w:r>
          </w:p>
        </w:tc>
        <w:tc>
          <w:tcPr>
            <w:tcW w:w="1843" w:type="dxa"/>
          </w:tcPr>
          <w:p w:rsidR="00D83296" w:rsidRPr="007142D7" w:rsidRDefault="00AD232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D83296" w:rsidRPr="007142D7" w:rsidRDefault="00AD232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7 дипломы победителя</w:t>
            </w:r>
          </w:p>
        </w:tc>
      </w:tr>
      <w:tr w:rsidR="00AD2320" w:rsidRPr="007142D7" w:rsidTr="001B48D1">
        <w:tc>
          <w:tcPr>
            <w:tcW w:w="2376" w:type="dxa"/>
          </w:tcPr>
          <w:p w:rsidR="00AD2320" w:rsidRPr="007142D7" w:rsidRDefault="00AD232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18.11.20</w:t>
            </w:r>
          </w:p>
        </w:tc>
        <w:tc>
          <w:tcPr>
            <w:tcW w:w="7938" w:type="dxa"/>
          </w:tcPr>
          <w:p w:rsidR="00AD2320" w:rsidRPr="007142D7" w:rsidRDefault="00AD2320" w:rsidP="00AD232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олимпиады «</w:t>
            </w:r>
            <w:proofErr w:type="spellStart"/>
            <w:r w:rsidRPr="007142D7">
              <w:rPr>
                <w:rFonts w:ascii="Times New Roman" w:eastAsia="Calibri" w:hAnsi="Times New Roman" w:cs="Times New Roman"/>
                <w:sz w:val="24"/>
                <w:szCs w:val="24"/>
              </w:rPr>
              <w:t>Эколята-молодые</w:t>
            </w:r>
            <w:proofErr w:type="spellEnd"/>
            <w:r w:rsidRPr="007142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защитники природы»</w:t>
            </w:r>
          </w:p>
          <w:p w:rsidR="00AD2320" w:rsidRPr="007142D7" w:rsidRDefault="00AD2320" w:rsidP="001E5B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1843" w:type="dxa"/>
          </w:tcPr>
          <w:p w:rsidR="00AD2320" w:rsidRPr="007142D7" w:rsidRDefault="00AD232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AD2320" w:rsidRPr="007142D7" w:rsidRDefault="00AD2320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2D7">
              <w:rPr>
                <w:rFonts w:ascii="Times New Roman" w:hAnsi="Times New Roman" w:cs="Times New Roman"/>
                <w:sz w:val="24"/>
                <w:szCs w:val="24"/>
              </w:rPr>
              <w:t>13 дипломы победителя</w:t>
            </w:r>
          </w:p>
        </w:tc>
      </w:tr>
    </w:tbl>
    <w:p w:rsidR="001B48D1" w:rsidRPr="00B133C5" w:rsidRDefault="001B48D1" w:rsidP="001B48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3C5">
        <w:rPr>
          <w:rFonts w:ascii="Times New Roman" w:hAnsi="Times New Roman" w:cs="Times New Roman"/>
          <w:b/>
          <w:sz w:val="24"/>
          <w:szCs w:val="24"/>
        </w:rPr>
        <w:t xml:space="preserve">Результативность участия школьников в мероприятиях </w:t>
      </w:r>
      <w:r w:rsidRPr="00B133C5">
        <w:rPr>
          <w:rFonts w:ascii="Times New Roman" w:hAnsi="Times New Roman" w:cs="Times New Roman"/>
          <w:b/>
          <w:i/>
          <w:sz w:val="24"/>
          <w:szCs w:val="24"/>
        </w:rPr>
        <w:t>интеллектуальной направленности</w:t>
      </w:r>
      <w:r w:rsidRPr="00B133C5">
        <w:rPr>
          <w:rFonts w:ascii="Times New Roman" w:hAnsi="Times New Roman" w:cs="Times New Roman"/>
          <w:b/>
          <w:sz w:val="24"/>
          <w:szCs w:val="24"/>
        </w:rPr>
        <w:t xml:space="preserve"> различного уровня (конкурсы,  олимпиады ( «Русский медвежонок», «Любознательный бобрёнок», «Росток», НПК «Маленькие исследователи»; дистанционные предметные олимпиады:«Карусель знаний»,  «Умники России», и т.д. и т.п.)</w:t>
      </w:r>
    </w:p>
    <w:tbl>
      <w:tblPr>
        <w:tblStyle w:val="a3"/>
        <w:tblW w:w="14850" w:type="dxa"/>
        <w:tblLayout w:type="fixed"/>
        <w:tblLook w:val="04A0"/>
      </w:tblPr>
      <w:tblGrid>
        <w:gridCol w:w="499"/>
        <w:gridCol w:w="5846"/>
        <w:gridCol w:w="2127"/>
        <w:gridCol w:w="2551"/>
        <w:gridCol w:w="1985"/>
        <w:gridCol w:w="1842"/>
      </w:tblGrid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(район, 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город,область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ит.д.)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ФИ победителей и призёров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Осенняя олимпиада «Олимпийские игры» по окружающему миру 2020 г.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Бочаров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Иванов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Киреева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Кузьмин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Андреев В.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Осенняя олимпиада «Олимпийские игры» по математике 2020 г.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Иванов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Киреева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Андреев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Осенняя олимпиада «Олимпийские игры» по 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lastRenderedPageBreak/>
              <w:t>русскому языку 2020 г.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Киреева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Андреев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И.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Осенняя олимпиада «Олимпийские игры» 2020 г.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Андреев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Диплом абсолютного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Олимпиада BRICSMATH.COM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Бадиков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Кузьмин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И.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Основной тур зимней 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олимпиадыпо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программированию 2020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Кузьмин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Мошненко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Межпредметная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Дино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Олимпиада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Кузнецова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Мошненко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Серов С.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Савченко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Зимняя олимпиада по математике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Иванов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Кузьмин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Ларионова М.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Мошненко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Миронов И.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Весенняя олимпиада по русскому языку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Иванов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Киреева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Кузнецова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Весенняя олимпиада по окружающему миру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Бадиков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Громова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Киреева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Кузьмин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Ларионова М.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и.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Андреев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Савченко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Весенняя олимпиада «Юный предприниматель и финансовая грамотность»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Кузнецова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УЧИ.РУ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Краеведческая 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онлайн-олимпиада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«Кузбасс-300» для 2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-</w:t>
            </w:r>
            <w:r w:rsidRPr="00B133C5">
              <w:rPr>
                <w:rFonts w:ascii="Times New Roman" w:hAnsi="Tahoma" w:cs="Times New Roman"/>
                <w:color w:val="000000"/>
                <w:sz w:val="24"/>
                <w:szCs w:val="24"/>
                <w:shd w:val="clear" w:color="auto" w:fill="FAFAFA"/>
              </w:rPr>
              <w:t>﻿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гокласса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Пантеев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Умный мамонтёнок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для учеников младшего и среднего звена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Предмет математика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13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Умный мамонтёнок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 конкурс для учеников младшего и среднего звена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Предмет русский язык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13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степени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</w:t>
            </w: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Умный мамонтёнок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для учеников младшего и среднего звена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Предмет окружающий мир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13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 математический конкурс «Ребус»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133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ФГБОУ ДО ФДЭБЦ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Эколята-молодые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защитники природы»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Архипова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Савченко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Пантеев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Акчурина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Андреев В.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Миронов И.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Бочаров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Перфилова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Кузнецова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Серов С.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«Глобус» Дисциплина: Стоп вирус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КиТ-2020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Серов С.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Чихачёв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интерактивный 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по безопасности ДД «Первому пешеходу приготовиться» на платформе 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онлайн-школы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Фоксфорд</w:t>
            </w:r>
            <w:proofErr w:type="spellEnd"/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Кузнецова К.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Телегина Е.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Суслин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Чихачёв К.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Грамота за участие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«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» зимний сезон 2021 по русскому языку (2 класс, углубленный уровень)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  <w:tr w:rsidR="001B48D1" w:rsidRPr="00B133C5" w:rsidTr="001B48D1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846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«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» зимний сезон 2021 по математике (2 класс, углубленный уровень)</w:t>
            </w:r>
          </w:p>
        </w:tc>
        <w:tc>
          <w:tcPr>
            <w:tcW w:w="2127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255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Сулима</w:t>
            </w:r>
          </w:p>
        </w:tc>
        <w:tc>
          <w:tcPr>
            <w:tcW w:w="1985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842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Балашкина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Т. Б.</w:t>
            </w:r>
          </w:p>
        </w:tc>
      </w:tr>
    </w:tbl>
    <w:p w:rsidR="001B48D1" w:rsidRPr="00B133C5" w:rsidRDefault="001B48D1" w:rsidP="001B48D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499"/>
        <w:gridCol w:w="2334"/>
        <w:gridCol w:w="6064"/>
        <w:gridCol w:w="2268"/>
        <w:gridCol w:w="1701"/>
        <w:gridCol w:w="1984"/>
      </w:tblGrid>
      <w:tr w:rsidR="001B48D1" w:rsidRPr="00B133C5" w:rsidTr="00E021B2">
        <w:tc>
          <w:tcPr>
            <w:tcW w:w="499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34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6064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Уровень(район, </w:t>
            </w: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город,область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ит.д.)</w:t>
            </w:r>
          </w:p>
        </w:tc>
        <w:tc>
          <w:tcPr>
            <w:tcW w:w="2268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ФИ победителей и призёров</w:t>
            </w:r>
          </w:p>
        </w:tc>
        <w:tc>
          <w:tcPr>
            <w:tcW w:w="170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984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1B48D1" w:rsidRPr="00B133C5" w:rsidTr="00E021B2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2268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Карпова Виктория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Шангай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701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98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Мищенко Е.Н.</w:t>
            </w:r>
          </w:p>
        </w:tc>
      </w:tr>
      <w:tr w:rsidR="001B48D1" w:rsidRPr="00B133C5" w:rsidTr="00E021B2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НПК «Маленькие исследователи»</w:t>
            </w:r>
          </w:p>
        </w:tc>
        <w:tc>
          <w:tcPr>
            <w:tcW w:w="606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268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Филинков Андрей</w:t>
            </w:r>
          </w:p>
        </w:tc>
        <w:tc>
          <w:tcPr>
            <w:tcW w:w="1701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98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Мищенко Е.Н.</w:t>
            </w:r>
          </w:p>
        </w:tc>
      </w:tr>
      <w:tr w:rsidR="001B48D1" w:rsidRPr="00B133C5" w:rsidTr="00E021B2">
        <w:tc>
          <w:tcPr>
            <w:tcW w:w="499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Align w:val="center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</w:p>
        </w:tc>
        <w:tc>
          <w:tcPr>
            <w:tcW w:w="6064" w:type="dxa"/>
            <w:vAlign w:val="center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регион</w:t>
            </w:r>
          </w:p>
        </w:tc>
        <w:tc>
          <w:tcPr>
            <w:tcW w:w="2268" w:type="dxa"/>
            <w:vAlign w:val="center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Харченко Татьяна</w:t>
            </w:r>
          </w:p>
        </w:tc>
        <w:tc>
          <w:tcPr>
            <w:tcW w:w="1701" w:type="dxa"/>
            <w:vAlign w:val="center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1-4 место</w:t>
            </w:r>
          </w:p>
        </w:tc>
        <w:tc>
          <w:tcPr>
            <w:tcW w:w="198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Мищенко Е.Н</w:t>
            </w:r>
          </w:p>
        </w:tc>
      </w:tr>
      <w:tr w:rsidR="001B48D1" w:rsidRPr="00B133C5" w:rsidTr="00E021B2">
        <w:tc>
          <w:tcPr>
            <w:tcW w:w="499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606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Международная  BRICSMATH.COM  олимпиада по математике 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Всероссийская 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онлайн-олимпиада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по русскому языку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Всероссийская 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онлайн-олимпиада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по окружающему миру</w:t>
            </w: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Всероссийская 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онлайн-олимпиада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«Юный предприниматель и финансовая грамотность»</w:t>
            </w:r>
          </w:p>
        </w:tc>
        <w:tc>
          <w:tcPr>
            <w:tcW w:w="2268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Донич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Капитонова Екатерина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Карпова Виктория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Капитонова Екатерина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Донич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8D1" w:rsidRPr="00B133C5" w:rsidRDefault="001B48D1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984" w:type="dxa"/>
          </w:tcPr>
          <w:p w:rsidR="001B48D1" w:rsidRPr="00B133C5" w:rsidRDefault="001B48D1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Мищенко Е.Н</w:t>
            </w:r>
          </w:p>
        </w:tc>
      </w:tr>
      <w:tr w:rsidR="00E021B2" w:rsidRPr="00B133C5" w:rsidTr="00E021B2">
        <w:tc>
          <w:tcPr>
            <w:tcW w:w="499" w:type="dxa"/>
          </w:tcPr>
          <w:p w:rsidR="00E021B2" w:rsidRPr="00B133C5" w:rsidRDefault="00E021B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E021B2" w:rsidRPr="00B133C5" w:rsidRDefault="00E021B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E021B2" w:rsidRPr="00B133C5" w:rsidRDefault="00E021B2" w:rsidP="00AB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Осенняя олимпиада «Олимпийские игры» по математике 2020</w:t>
            </w:r>
          </w:p>
        </w:tc>
        <w:tc>
          <w:tcPr>
            <w:tcW w:w="2268" w:type="dxa"/>
          </w:tcPr>
          <w:p w:rsidR="00E021B2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1701" w:type="dxa"/>
          </w:tcPr>
          <w:p w:rsidR="00E021B2" w:rsidRPr="00B133C5" w:rsidRDefault="00CA04B7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  <w:tc>
          <w:tcPr>
            <w:tcW w:w="1984" w:type="dxa"/>
          </w:tcPr>
          <w:p w:rsidR="00E021B2" w:rsidRPr="00B133C5" w:rsidRDefault="00E021B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НенашеваЕ.Г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4B7" w:rsidRPr="00B133C5" w:rsidTr="00E021B2">
        <w:tc>
          <w:tcPr>
            <w:tcW w:w="499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CA04B7" w:rsidRPr="00B133C5" w:rsidRDefault="00CA04B7" w:rsidP="00AB1A62">
            <w:pPr>
              <w:spacing w:line="270" w:lineRule="atLeast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Осенняя олимпиада «Олимпийские игры» 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t xml:space="preserve">по русскому </w:t>
            </w: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AFAFA"/>
              </w:rPr>
              <w:lastRenderedPageBreak/>
              <w:t>языку 2020</w:t>
            </w:r>
          </w:p>
          <w:p w:rsidR="00CA04B7" w:rsidRPr="00B133C5" w:rsidRDefault="00CA04B7" w:rsidP="00AB1A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Весенняя олимпиада «Юный предприниматель и финансовая грамотность» 2021 года</w:t>
            </w:r>
          </w:p>
        </w:tc>
        <w:tc>
          <w:tcPr>
            <w:tcW w:w="2268" w:type="dxa"/>
          </w:tcPr>
          <w:p w:rsidR="00CA04B7" w:rsidRPr="00B133C5" w:rsidRDefault="00CA04B7" w:rsidP="00851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чел.</w:t>
            </w:r>
          </w:p>
        </w:tc>
        <w:tc>
          <w:tcPr>
            <w:tcW w:w="1701" w:type="dxa"/>
          </w:tcPr>
          <w:p w:rsidR="00CA04B7" w:rsidRPr="00B133C5" w:rsidRDefault="00CA04B7" w:rsidP="00851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  <w:tc>
          <w:tcPr>
            <w:tcW w:w="1984" w:type="dxa"/>
          </w:tcPr>
          <w:p w:rsidR="00CA04B7" w:rsidRPr="00B133C5" w:rsidRDefault="00CA04B7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НенашеваЕ.Г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4B7" w:rsidRPr="00B133C5" w:rsidTr="00E021B2">
        <w:tc>
          <w:tcPr>
            <w:tcW w:w="499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CA04B7" w:rsidRPr="00B133C5" w:rsidRDefault="00CA04B7" w:rsidP="00AB1A62">
            <w:pPr>
              <w:spacing w:line="270" w:lineRule="atLeast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Межпредметная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 олимпиада «</w:t>
            </w:r>
            <w:proofErr w:type="spellStart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Дино</w:t>
            </w:r>
            <w:proofErr w:type="spellEnd"/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» 2021 год</w:t>
            </w:r>
          </w:p>
        </w:tc>
        <w:tc>
          <w:tcPr>
            <w:tcW w:w="2268" w:type="dxa"/>
          </w:tcPr>
          <w:p w:rsidR="00CA04B7" w:rsidRPr="00B133C5" w:rsidRDefault="00CA04B7" w:rsidP="00851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1701" w:type="dxa"/>
          </w:tcPr>
          <w:p w:rsidR="00CA04B7" w:rsidRPr="00B133C5" w:rsidRDefault="00CA04B7" w:rsidP="00851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  <w:tc>
          <w:tcPr>
            <w:tcW w:w="1984" w:type="dxa"/>
          </w:tcPr>
          <w:p w:rsidR="00CA04B7" w:rsidRPr="00B133C5" w:rsidRDefault="00CA04B7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НенашеваЕ.Г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4B7" w:rsidRPr="00B133C5" w:rsidTr="00E021B2">
        <w:tc>
          <w:tcPr>
            <w:tcW w:w="499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CA04B7" w:rsidRPr="00B133C5" w:rsidRDefault="00CA04B7" w:rsidP="00AB1A62">
            <w:pPr>
              <w:spacing w:line="270" w:lineRule="atLeast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Конкурс «Кит-2020</w:t>
            </w:r>
          </w:p>
        </w:tc>
        <w:tc>
          <w:tcPr>
            <w:tcW w:w="2268" w:type="dxa"/>
          </w:tcPr>
          <w:p w:rsidR="00CA04B7" w:rsidRPr="00B133C5" w:rsidRDefault="00CA04B7" w:rsidP="00851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1701" w:type="dxa"/>
          </w:tcPr>
          <w:p w:rsidR="00CA04B7" w:rsidRPr="00B133C5" w:rsidRDefault="00CA04B7" w:rsidP="00851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  <w:tc>
          <w:tcPr>
            <w:tcW w:w="1984" w:type="dxa"/>
          </w:tcPr>
          <w:p w:rsidR="00CA04B7" w:rsidRPr="00B133C5" w:rsidRDefault="00CA04B7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НенашеваЕ.Г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4B7" w:rsidRPr="00B133C5" w:rsidTr="00E021B2">
        <w:tc>
          <w:tcPr>
            <w:tcW w:w="499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CA04B7" w:rsidRPr="00B133C5" w:rsidRDefault="00CA04B7" w:rsidP="00AB1A62">
            <w:pPr>
              <w:spacing w:line="270" w:lineRule="atLeast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Конкурс «Русский медвежонок»</w:t>
            </w:r>
          </w:p>
        </w:tc>
        <w:tc>
          <w:tcPr>
            <w:tcW w:w="2268" w:type="dxa"/>
          </w:tcPr>
          <w:p w:rsidR="00CA04B7" w:rsidRPr="00B133C5" w:rsidRDefault="00CA04B7" w:rsidP="00851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1701" w:type="dxa"/>
          </w:tcPr>
          <w:p w:rsidR="00CA04B7" w:rsidRPr="00B133C5" w:rsidRDefault="00CA04B7" w:rsidP="00851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  <w:tc>
          <w:tcPr>
            <w:tcW w:w="1984" w:type="dxa"/>
          </w:tcPr>
          <w:p w:rsidR="00CA04B7" w:rsidRPr="00B133C5" w:rsidRDefault="00CA04B7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НенашеваЕ.Г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4B7" w:rsidRPr="00B133C5" w:rsidTr="00E021B2">
        <w:tc>
          <w:tcPr>
            <w:tcW w:w="499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CA04B7" w:rsidRPr="00B133C5" w:rsidRDefault="00CA04B7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CA04B7" w:rsidRPr="00B133C5" w:rsidRDefault="00CA04B7" w:rsidP="00AB1A62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</w:pPr>
            <w:r w:rsidRPr="00B133C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олимпиады «</w:t>
            </w:r>
            <w:proofErr w:type="spellStart"/>
            <w:r w:rsidRPr="00B133C5">
              <w:rPr>
                <w:rFonts w:ascii="Times New Roman" w:eastAsia="Calibri" w:hAnsi="Times New Roman" w:cs="Times New Roman"/>
                <w:sz w:val="24"/>
                <w:szCs w:val="24"/>
              </w:rPr>
              <w:t>Эколята-молодые</w:t>
            </w:r>
            <w:proofErr w:type="spellEnd"/>
            <w:r w:rsidRPr="00B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защитники природы»</w:t>
            </w:r>
          </w:p>
        </w:tc>
        <w:tc>
          <w:tcPr>
            <w:tcW w:w="2268" w:type="dxa"/>
          </w:tcPr>
          <w:p w:rsidR="00CA04B7" w:rsidRPr="00B133C5" w:rsidRDefault="00CA04B7" w:rsidP="00851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1701" w:type="dxa"/>
          </w:tcPr>
          <w:p w:rsidR="00CA04B7" w:rsidRPr="00B133C5" w:rsidRDefault="00CA04B7" w:rsidP="00851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  <w:tc>
          <w:tcPr>
            <w:tcW w:w="1984" w:type="dxa"/>
          </w:tcPr>
          <w:p w:rsidR="00CA04B7" w:rsidRPr="00B133C5" w:rsidRDefault="00CA04B7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НенашеваЕ.Г</w:t>
            </w:r>
            <w:proofErr w:type="spellEnd"/>
            <w:r w:rsidRPr="00B13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268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Селезнев Иван,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Булдакова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Н., Алексеева Е., Захидов А.</w:t>
            </w:r>
          </w:p>
        </w:tc>
        <w:tc>
          <w:tcPr>
            <w:tcW w:w="1701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НПК «Маленькие исследователи»</w:t>
            </w:r>
          </w:p>
        </w:tc>
        <w:tc>
          <w:tcPr>
            <w:tcW w:w="606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268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Инютин И.</w:t>
            </w:r>
          </w:p>
        </w:tc>
        <w:tc>
          <w:tcPr>
            <w:tcW w:w="1701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268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Кулик А.,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Никулаева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Е.,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Теймуров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701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6-8 место</w:t>
            </w:r>
          </w:p>
        </w:tc>
        <w:tc>
          <w:tcPr>
            <w:tcW w:w="198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Прудникова И.В.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</w:p>
        </w:tc>
        <w:tc>
          <w:tcPr>
            <w:tcW w:w="606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268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Инютин И., Селезнев Иван,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Булдакова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</w:tc>
        <w:tc>
          <w:tcPr>
            <w:tcW w:w="1701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</w:p>
        </w:tc>
        <w:tc>
          <w:tcPr>
            <w:tcW w:w="606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268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Никулаева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Е.,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Теймуров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701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Прудникова И.В.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AB1A62" w:rsidRPr="0002671D" w:rsidRDefault="00AB1A62" w:rsidP="00AB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4-х классов по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и русск.языку школьный этап</w:t>
            </w:r>
          </w:p>
        </w:tc>
        <w:tc>
          <w:tcPr>
            <w:tcW w:w="2268" w:type="dxa"/>
          </w:tcPr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ИнютинИ</w:t>
            </w:r>
            <w:proofErr w:type="spellEnd"/>
          </w:p>
          <w:p w:rsidR="00AB1A62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ФеоктистовЯ.-матем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Инютин И.</w:t>
            </w: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Алексеева Е.</w:t>
            </w: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Булдакова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Селезнёв И.</w:t>
            </w: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Галанина С.</w:t>
            </w: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Кулик А.- русск.яз.</w:t>
            </w:r>
          </w:p>
        </w:tc>
        <w:tc>
          <w:tcPr>
            <w:tcW w:w="1701" w:type="dxa"/>
          </w:tcPr>
          <w:p w:rsidR="00AB1A62" w:rsidRPr="0002671D" w:rsidRDefault="00AB1A62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B1A62" w:rsidRPr="0002671D" w:rsidRDefault="00160BD1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  <w:p w:rsidR="00160BD1" w:rsidRPr="0002671D" w:rsidRDefault="00160BD1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Афонькова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160BD1" w:rsidRPr="0002671D" w:rsidRDefault="00160BD1" w:rsidP="00160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  <w:p w:rsidR="00160BD1" w:rsidRPr="0002671D" w:rsidRDefault="00160BD1" w:rsidP="00160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D1" w:rsidRPr="0002671D" w:rsidRDefault="00160BD1" w:rsidP="00160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D1" w:rsidRPr="0002671D" w:rsidRDefault="00160BD1" w:rsidP="00160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D1" w:rsidRPr="0002671D" w:rsidRDefault="00160BD1" w:rsidP="00160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Прудникова И.В.</w:t>
            </w:r>
          </w:p>
        </w:tc>
      </w:tr>
      <w:tr w:rsidR="00AB1A62" w:rsidRPr="00B133C5" w:rsidTr="00E021B2">
        <w:tc>
          <w:tcPr>
            <w:tcW w:w="499" w:type="dxa"/>
          </w:tcPr>
          <w:p w:rsidR="00AB1A62" w:rsidRPr="00B133C5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AB1A62" w:rsidRPr="0002671D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</w:tcPr>
          <w:p w:rsidR="00AB1A62" w:rsidRPr="0002671D" w:rsidRDefault="00AB1A62" w:rsidP="00AB1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школьников 4-х классов по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этап</w:t>
            </w:r>
          </w:p>
        </w:tc>
        <w:tc>
          <w:tcPr>
            <w:tcW w:w="2268" w:type="dxa"/>
          </w:tcPr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Инютин И.</w:t>
            </w:r>
          </w:p>
          <w:p w:rsidR="00AB1A62" w:rsidRPr="0002671D" w:rsidRDefault="00AB1A62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B1A62" w:rsidRPr="0002671D" w:rsidRDefault="00AB1A62" w:rsidP="001B4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60BD1" w:rsidRPr="0002671D" w:rsidRDefault="00160BD1" w:rsidP="00160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  <w:p w:rsidR="00AB1A62" w:rsidRPr="0002671D" w:rsidRDefault="00AB1A62" w:rsidP="00AB1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71D" w:rsidRPr="00B133C5" w:rsidTr="00F8429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НПК "Маленькие исследователи"</w:t>
            </w:r>
          </w:p>
        </w:tc>
        <w:tc>
          <w:tcPr>
            <w:tcW w:w="606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Сидоров Богдан</w:t>
            </w:r>
          </w:p>
        </w:tc>
        <w:tc>
          <w:tcPr>
            <w:tcW w:w="1701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Е.Н.</w:t>
            </w:r>
          </w:p>
        </w:tc>
      </w:tr>
      <w:tr w:rsidR="0002671D" w:rsidRPr="00B133C5" w:rsidTr="00F8429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</w:p>
        </w:tc>
        <w:tc>
          <w:tcPr>
            <w:tcW w:w="606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в ОУ</w:t>
            </w:r>
          </w:p>
        </w:tc>
        <w:tc>
          <w:tcPr>
            <w:tcW w:w="2268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Котова О</w:t>
            </w:r>
          </w:p>
        </w:tc>
        <w:tc>
          <w:tcPr>
            <w:tcW w:w="1701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2-3 место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Е.Н.</w:t>
            </w:r>
          </w:p>
        </w:tc>
      </w:tr>
      <w:tr w:rsidR="0002671D" w:rsidRPr="00B133C5" w:rsidTr="00F8429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6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71D" w:rsidRPr="00B133C5" w:rsidTr="00F8429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Русский медвежонок</w:t>
            </w:r>
          </w:p>
        </w:tc>
        <w:tc>
          <w:tcPr>
            <w:tcW w:w="606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в ОУ</w:t>
            </w:r>
          </w:p>
        </w:tc>
        <w:tc>
          <w:tcPr>
            <w:tcW w:w="2268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Сидоров Б</w:t>
            </w:r>
          </w:p>
        </w:tc>
        <w:tc>
          <w:tcPr>
            <w:tcW w:w="1701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3место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Е.Н.</w:t>
            </w:r>
          </w:p>
        </w:tc>
      </w:tr>
      <w:tr w:rsidR="0002671D" w:rsidRPr="00B133C5" w:rsidTr="00F8429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Конкурс детского творчества «Ассорти» в рамках открытого социально-образовательного проекта «Овощи и фрукты- полезные продукты!»</w:t>
            </w:r>
          </w:p>
        </w:tc>
        <w:tc>
          <w:tcPr>
            <w:tcW w:w="6064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Образование «Город Саратов»</w:t>
            </w:r>
          </w:p>
        </w:tc>
        <w:tc>
          <w:tcPr>
            <w:tcW w:w="2268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Котова О</w:t>
            </w:r>
          </w:p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Тимохин Вадим</w:t>
            </w:r>
          </w:p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Сидоров Богдан</w:t>
            </w:r>
          </w:p>
        </w:tc>
        <w:tc>
          <w:tcPr>
            <w:tcW w:w="1701" w:type="dxa"/>
            <w:vAlign w:val="center"/>
          </w:tcPr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1 и 3 место</w:t>
            </w:r>
          </w:p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2671D" w:rsidRPr="0002671D" w:rsidRDefault="0002671D" w:rsidP="0046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Е.Н.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Конкурс- проект «Где живет сказка»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proofErr w:type="spellEnd"/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Золотухина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Петрова София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1место </w:t>
            </w: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Е.Н.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BRICSMATH.COM  олимпиада по математике декабрь 2020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Сидоров Б.</w:t>
            </w: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Котова О.</w:t>
            </w: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Акимова Н.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> BRICSMATH.COM  олимпиада по математике декабрь 2020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Тимохин В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Похвальная грамота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онлайн-олимпиада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по окружающему миру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Сидоров Б.</w:t>
            </w: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Котова О.</w:t>
            </w:r>
          </w:p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Тимохин В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онлайн-олимпиада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67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Акимова Н.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Белова Е.Н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AFAFA"/>
              </w:rPr>
              <w:t xml:space="preserve"> BRICSMATH.COM  олимпиада по математике 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Володин Всеволод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Полякова С.В.</w:t>
            </w:r>
          </w:p>
        </w:tc>
      </w:tr>
      <w:tr w:rsidR="0002671D" w:rsidRPr="00B133C5" w:rsidTr="00E021B2">
        <w:tc>
          <w:tcPr>
            <w:tcW w:w="499" w:type="dxa"/>
          </w:tcPr>
          <w:p w:rsidR="0002671D" w:rsidRPr="00B133C5" w:rsidRDefault="0002671D" w:rsidP="001B4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молодые защитники природы»</w:t>
            </w:r>
          </w:p>
        </w:tc>
        <w:tc>
          <w:tcPr>
            <w:tcW w:w="606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268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Василина</w:t>
            </w:r>
            <w:proofErr w:type="spellEnd"/>
            <w:r w:rsidRPr="0002671D">
              <w:rPr>
                <w:rFonts w:ascii="Times New Roman" w:hAnsi="Times New Roman" w:cs="Times New Roman"/>
                <w:sz w:val="24"/>
                <w:szCs w:val="24"/>
              </w:rPr>
              <w:t xml:space="preserve"> Галина</w:t>
            </w:r>
          </w:p>
        </w:tc>
        <w:tc>
          <w:tcPr>
            <w:tcW w:w="1701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984" w:type="dxa"/>
          </w:tcPr>
          <w:p w:rsidR="0002671D" w:rsidRPr="0002671D" w:rsidRDefault="0002671D" w:rsidP="00463C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71D">
              <w:rPr>
                <w:rFonts w:ascii="Times New Roman" w:hAnsi="Times New Roman" w:cs="Times New Roman"/>
                <w:sz w:val="24"/>
                <w:szCs w:val="24"/>
              </w:rPr>
              <w:t>Полякова С.В.</w:t>
            </w:r>
          </w:p>
        </w:tc>
      </w:tr>
    </w:tbl>
    <w:p w:rsidR="00AB1A62" w:rsidRDefault="00AB1A62" w:rsidP="007142D7">
      <w:pPr>
        <w:rPr>
          <w:rFonts w:ascii="Times New Roman" w:hAnsi="Times New Roman" w:cs="Times New Roman"/>
          <w:sz w:val="24"/>
          <w:szCs w:val="24"/>
        </w:rPr>
      </w:pPr>
    </w:p>
    <w:p w:rsidR="007142D7" w:rsidRPr="007142D7" w:rsidRDefault="007142D7" w:rsidP="007142D7">
      <w:pPr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ВЫВОДЫ:</w:t>
      </w:r>
    </w:p>
    <w:p w:rsidR="007142D7" w:rsidRPr="007142D7" w:rsidRDefault="007142D7" w:rsidP="007142D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В сравнение с прошлым учебным годом наблюдается стабильное количество победителей и призёров в конкурсах творческого направления. Возросла активность  участия в дистанционных (конференциях, олимпиадах, конкурсах) более высокого уровня.  В этом учебном году не было призеров и победителей в городском этапе Всероссийской олимпиады по предметам в 4-х классах. Стало больше победителей и призёров в дистанционных международных конкурсах и олимпиадах. Необходимо оптимизировать работу педагогов по подготовке обучающихся к конкурсам интеллектуального направления. Проводить диагностические работы по выявлению одарённых детей.</w:t>
      </w:r>
    </w:p>
    <w:p w:rsidR="007142D7" w:rsidRPr="007142D7" w:rsidRDefault="007142D7" w:rsidP="00714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 xml:space="preserve">Основные задачи по реализации ФГОС НОО : 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1. Повышение качества обучения в свете новых ФГОС начального образования.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2.Активное использование информационных технологий и современных педагогических инноваций.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 xml:space="preserve">3. Повышение качества преподавания с позиции </w:t>
      </w:r>
      <w:proofErr w:type="spellStart"/>
      <w:r w:rsidRPr="007142D7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7142D7">
        <w:rPr>
          <w:rFonts w:ascii="Times New Roman" w:hAnsi="Times New Roman" w:cs="Times New Roman"/>
          <w:sz w:val="24"/>
          <w:szCs w:val="24"/>
        </w:rPr>
        <w:t xml:space="preserve"> подхода к обучению, путем создания условий для позитивного развития личности младшего школьника, обеспечивать рост профессионального мастерства учителя.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4. Оказание действенной помощи учителям в улучшении организации обучения, в обобщении и внедрении ППО, повышении теоретического уровня и педагогической квалификации учителей начальных классов.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5. Совершенствование воспитательного процесса в формировании духовно-нравственных ценностей и патриотизма.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6. Обогащение содержания форм и методов внеурочной деятельности. </w:t>
      </w:r>
    </w:p>
    <w:p w:rsidR="007142D7" w:rsidRPr="007142D7" w:rsidRDefault="007142D7" w:rsidP="007142D7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142D7">
        <w:rPr>
          <w:rFonts w:ascii="Times New Roman" w:hAnsi="Times New Roman"/>
          <w:sz w:val="24"/>
          <w:szCs w:val="24"/>
        </w:rPr>
        <w:tab/>
        <w:t>Проблемными аспектами в работе учителя начальной школы  являются: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Преемственности и адаптации школьников на II ступени обучения»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2). Оптимизация адаптации первоклассников</w:t>
      </w:r>
    </w:p>
    <w:p w:rsidR="007142D7" w:rsidRPr="007142D7" w:rsidRDefault="007142D7" w:rsidP="007142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3)Формирование </w:t>
      </w:r>
      <w:proofErr w:type="spellStart"/>
      <w:r w:rsidRPr="007142D7">
        <w:rPr>
          <w:rFonts w:ascii="Times New Roman" w:hAnsi="Times New Roman" w:cs="Times New Roman"/>
          <w:color w:val="000000"/>
          <w:kern w:val="36"/>
          <w:sz w:val="24"/>
          <w:szCs w:val="24"/>
        </w:rPr>
        <w:t>ИКТ-компетентностей</w:t>
      </w:r>
      <w:proofErr w:type="spellEnd"/>
      <w:r w:rsidRPr="007142D7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 учителя и учащихся в аспекте требований ФГОС</w:t>
      </w:r>
    </w:p>
    <w:p w:rsidR="007142D7" w:rsidRPr="007142D7" w:rsidRDefault="007142D7" w:rsidP="007142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 4) Повышение качества преподавания молодых специалистов</w:t>
      </w:r>
    </w:p>
    <w:p w:rsidR="007142D7" w:rsidRPr="007142D7" w:rsidRDefault="007142D7" w:rsidP="007142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Исходя из выше изложенного, на 20121/2022учебный год  перед ШМО ставятся следующие задачи</w:t>
      </w:r>
      <w:r w:rsidRPr="007142D7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:</w:t>
      </w:r>
    </w:p>
    <w:p w:rsidR="007142D7" w:rsidRPr="007142D7" w:rsidRDefault="007142D7" w:rsidP="007142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t xml:space="preserve">1.      Продолжить работу по формированию </w:t>
      </w:r>
      <w:proofErr w:type="spellStart"/>
      <w:r w:rsidRPr="007142D7">
        <w:rPr>
          <w:rFonts w:ascii="Times New Roman" w:hAnsi="Times New Roman" w:cs="Times New Roman"/>
          <w:color w:val="000000"/>
          <w:sz w:val="24"/>
          <w:szCs w:val="24"/>
        </w:rPr>
        <w:t>общеучебных</w:t>
      </w:r>
      <w:proofErr w:type="spellEnd"/>
      <w:r w:rsidRPr="007142D7">
        <w:rPr>
          <w:rFonts w:ascii="Times New Roman" w:hAnsi="Times New Roman" w:cs="Times New Roman"/>
          <w:color w:val="000000"/>
          <w:sz w:val="24"/>
          <w:szCs w:val="24"/>
        </w:rPr>
        <w:t xml:space="preserve"> и исследовательских умений  у младших школьников</w:t>
      </w:r>
      <w:r w:rsidRPr="007142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142D7" w:rsidRPr="007142D7" w:rsidRDefault="007142D7" w:rsidP="007142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lastRenderedPageBreak/>
        <w:t>2.      Активизировать работу с одаренными детьми по участию в олимпиадах и конкурсах всероссийского  международного  значения;</w:t>
      </w:r>
    </w:p>
    <w:p w:rsidR="007142D7" w:rsidRPr="007142D7" w:rsidRDefault="007142D7" w:rsidP="007142D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t>3.      Совершенствовать формы и методы работы со слабоуспевающими детьми.</w:t>
      </w:r>
    </w:p>
    <w:p w:rsidR="007142D7" w:rsidRPr="007142D7" w:rsidRDefault="007142D7" w:rsidP="007142D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t xml:space="preserve">4.      Активно использовать </w:t>
      </w:r>
      <w:proofErr w:type="spellStart"/>
      <w:r w:rsidRPr="007142D7">
        <w:rPr>
          <w:rFonts w:ascii="Times New Roman" w:hAnsi="Times New Roman" w:cs="Times New Roman"/>
          <w:color w:val="000000"/>
          <w:sz w:val="24"/>
          <w:szCs w:val="24"/>
        </w:rPr>
        <w:t>здоровьесберегающие</w:t>
      </w:r>
      <w:proofErr w:type="spellEnd"/>
      <w:r w:rsidRPr="007142D7">
        <w:rPr>
          <w:rFonts w:ascii="Times New Roman" w:hAnsi="Times New Roman" w:cs="Times New Roman"/>
          <w:color w:val="000000"/>
          <w:sz w:val="24"/>
          <w:szCs w:val="24"/>
        </w:rPr>
        <w:t>, информационные компьютерные технологии в образовательном процессе. Продолжить изучение и применение современных инновационных психолого-педагогических технологий и систем образования.</w:t>
      </w:r>
    </w:p>
    <w:p w:rsidR="007142D7" w:rsidRPr="007142D7" w:rsidRDefault="007142D7" w:rsidP="007142D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t>5.      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учащихся, разработать тематику классных собраний на основе родительского запроса.</w:t>
      </w:r>
    </w:p>
    <w:p w:rsidR="007142D7" w:rsidRPr="007142D7" w:rsidRDefault="007142D7" w:rsidP="007142D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t>6.      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7142D7" w:rsidRPr="007142D7" w:rsidRDefault="007142D7" w:rsidP="007142D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color w:val="000000"/>
          <w:sz w:val="24"/>
          <w:szCs w:val="24"/>
        </w:rPr>
        <w:t>7.      Продолжить работу по реализации принципа индивидуального личностно-ориентированного подхода, опираясь на результаты психолого-педагогических исследований.</w:t>
      </w:r>
    </w:p>
    <w:p w:rsidR="007142D7" w:rsidRPr="007142D7" w:rsidRDefault="007142D7" w:rsidP="007142D7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 xml:space="preserve">8.Продолжить работу по </w:t>
      </w:r>
      <w:r w:rsidRPr="007142D7">
        <w:rPr>
          <w:rFonts w:ascii="Times New Roman" w:hAnsi="Times New Roman" w:cs="Times New Roman"/>
          <w:color w:val="000000"/>
          <w:sz w:val="24"/>
          <w:szCs w:val="24"/>
        </w:rPr>
        <w:t>созданию условий для совершенствования педагогического мастерства молодых учителей.</w:t>
      </w:r>
    </w:p>
    <w:p w:rsidR="007142D7" w:rsidRPr="007142D7" w:rsidRDefault="007142D7" w:rsidP="007142D7">
      <w:pPr>
        <w:tabs>
          <w:tab w:val="left" w:pos="851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9. Продолжить оказывать помощь молодым специалистам в разработке рабочих программ;</w:t>
      </w:r>
    </w:p>
    <w:p w:rsidR="007142D7" w:rsidRPr="007142D7" w:rsidRDefault="007142D7" w:rsidP="007142D7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10.Молодым специалистам:</w:t>
      </w:r>
    </w:p>
    <w:p w:rsidR="007142D7" w:rsidRPr="007142D7" w:rsidRDefault="007142D7" w:rsidP="007142D7">
      <w:pPr>
        <w:tabs>
          <w:tab w:val="left" w:pos="851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- посещать открытые уроки, внеклассные мероприятия  учителей школы;</w:t>
      </w:r>
    </w:p>
    <w:p w:rsidR="007142D7" w:rsidRPr="007142D7" w:rsidRDefault="007142D7" w:rsidP="007142D7">
      <w:pPr>
        <w:tabs>
          <w:tab w:val="left" w:pos="851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- изучать передовой педагогический опыт учителей;</w:t>
      </w:r>
    </w:p>
    <w:p w:rsidR="007142D7" w:rsidRPr="007142D7" w:rsidRDefault="007142D7" w:rsidP="007142D7">
      <w:pPr>
        <w:tabs>
          <w:tab w:val="left" w:pos="851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>- принимать активное участие  в работе ШМО, ГМО учителей начальных классов.</w:t>
      </w: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2D7" w:rsidRPr="007142D7" w:rsidRDefault="007142D7" w:rsidP="0071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2D7">
        <w:rPr>
          <w:rFonts w:ascii="Times New Roman" w:hAnsi="Times New Roman" w:cs="Times New Roman"/>
          <w:sz w:val="24"/>
          <w:szCs w:val="24"/>
        </w:rPr>
        <w:t xml:space="preserve">Руководитель ШМО начальных классов:                          Мищенко Е.Н.                           </w:t>
      </w:r>
    </w:p>
    <w:p w:rsidR="007142D7" w:rsidRPr="007142D7" w:rsidRDefault="007142D7" w:rsidP="007142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</w:p>
    <w:p w:rsidR="0043525D" w:rsidRPr="007142D7" w:rsidRDefault="0043525D" w:rsidP="007142D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525D" w:rsidRPr="007142D7" w:rsidSect="00F748A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drawingGridHorizontalSpacing w:val="110"/>
  <w:displayHorizontalDrawingGridEvery w:val="2"/>
  <w:characterSpacingControl w:val="doNotCompress"/>
  <w:compat/>
  <w:rsids>
    <w:rsidRoot w:val="00E63176"/>
    <w:rsid w:val="00020C33"/>
    <w:rsid w:val="0002671D"/>
    <w:rsid w:val="000443F1"/>
    <w:rsid w:val="000468F4"/>
    <w:rsid w:val="00113721"/>
    <w:rsid w:val="00160BD1"/>
    <w:rsid w:val="001B48D1"/>
    <w:rsid w:val="001E5B1F"/>
    <w:rsid w:val="0022566A"/>
    <w:rsid w:val="00294DAD"/>
    <w:rsid w:val="00313F87"/>
    <w:rsid w:val="00321500"/>
    <w:rsid w:val="0043525D"/>
    <w:rsid w:val="005F4F4E"/>
    <w:rsid w:val="00602F64"/>
    <w:rsid w:val="00612906"/>
    <w:rsid w:val="006A2CBC"/>
    <w:rsid w:val="006D3440"/>
    <w:rsid w:val="006F3546"/>
    <w:rsid w:val="007142D7"/>
    <w:rsid w:val="00765F08"/>
    <w:rsid w:val="0083147D"/>
    <w:rsid w:val="00A66200"/>
    <w:rsid w:val="00AB1A62"/>
    <w:rsid w:val="00AD2320"/>
    <w:rsid w:val="00B133C5"/>
    <w:rsid w:val="00BB75D0"/>
    <w:rsid w:val="00CA04B7"/>
    <w:rsid w:val="00CD44F7"/>
    <w:rsid w:val="00D46E78"/>
    <w:rsid w:val="00D53D5F"/>
    <w:rsid w:val="00D83296"/>
    <w:rsid w:val="00DE4C38"/>
    <w:rsid w:val="00E021B2"/>
    <w:rsid w:val="00E13F68"/>
    <w:rsid w:val="00E53016"/>
    <w:rsid w:val="00E63176"/>
    <w:rsid w:val="00F748A0"/>
    <w:rsid w:val="00FA2AC3"/>
    <w:rsid w:val="00FA5D0F"/>
    <w:rsid w:val="00FE7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F3546"/>
    <w:pPr>
      <w:spacing w:after="0" w:line="240" w:lineRule="auto"/>
    </w:pPr>
  </w:style>
  <w:style w:type="character" w:styleId="a5">
    <w:name w:val="Strong"/>
    <w:basedOn w:val="a0"/>
    <w:uiPriority w:val="22"/>
    <w:qFormat/>
    <w:rsid w:val="00F748A0"/>
    <w:rPr>
      <w:b/>
      <w:bCs/>
    </w:rPr>
  </w:style>
  <w:style w:type="paragraph" w:styleId="a6">
    <w:name w:val="List Paragraph"/>
    <w:basedOn w:val="a"/>
    <w:uiPriority w:val="34"/>
    <w:qFormat/>
    <w:rsid w:val="007142D7"/>
    <w:pPr>
      <w:suppressAutoHyphens/>
      <w:ind w:left="720"/>
      <w:contextualSpacing/>
    </w:pPr>
    <w:rPr>
      <w:rFonts w:ascii="Calibri" w:eastAsia="Calibri" w:hAnsi="Calibri" w:cs="Times New Roman"/>
      <w:color w:val="00000A"/>
    </w:rPr>
  </w:style>
  <w:style w:type="table" w:customStyle="1" w:styleId="1">
    <w:name w:val="Сетка таблицы1"/>
    <w:basedOn w:val="a1"/>
    <w:next w:val="a3"/>
    <w:uiPriority w:val="59"/>
    <w:rsid w:val="00E02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14</Pages>
  <Words>2917</Words>
  <Characters>16632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Лена</cp:lastModifiedBy>
  <cp:revision>13</cp:revision>
  <dcterms:created xsi:type="dcterms:W3CDTF">2015-12-17T12:05:00Z</dcterms:created>
  <dcterms:modified xsi:type="dcterms:W3CDTF">2021-06-09T02:13:00Z</dcterms:modified>
</cp:coreProperties>
</file>