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914" w:rsidRDefault="008B24BB" w:rsidP="008B24BB">
      <w:pPr>
        <w:jc w:val="center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 w:rsidRPr="00BF22CD">
        <w:rPr>
          <w:rFonts w:ascii="Times New Roman" w:eastAsia="Calibri" w:hAnsi="Times New Roman" w:cs="Times New Roman"/>
          <w:b/>
          <w:smallCaps/>
          <w:sz w:val="24"/>
          <w:szCs w:val="24"/>
        </w:rPr>
        <w:t>Календарно-тематическое планирование</w:t>
      </w:r>
    </w:p>
    <w:tbl>
      <w:tblPr>
        <w:tblStyle w:val="a3"/>
        <w:tblW w:w="14567" w:type="dxa"/>
        <w:tblLayout w:type="fixed"/>
        <w:tblLook w:val="04A0"/>
      </w:tblPr>
      <w:tblGrid>
        <w:gridCol w:w="956"/>
        <w:gridCol w:w="1844"/>
        <w:gridCol w:w="9499"/>
        <w:gridCol w:w="1134"/>
        <w:gridCol w:w="1134"/>
      </w:tblGrid>
      <w:tr w:rsidR="00CA388B" w:rsidRPr="00781930" w:rsidTr="00CA388B">
        <w:trPr>
          <w:trHeight w:val="152"/>
        </w:trPr>
        <w:tc>
          <w:tcPr>
            <w:tcW w:w="956" w:type="dxa"/>
            <w:vMerge w:val="restart"/>
            <w:vAlign w:val="center"/>
          </w:tcPr>
          <w:p w:rsidR="00CA388B" w:rsidRPr="00781930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19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CA388B" w:rsidRPr="00781930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19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844" w:type="dxa"/>
            <w:vMerge w:val="restart"/>
            <w:vAlign w:val="center"/>
          </w:tcPr>
          <w:p w:rsidR="00CA388B" w:rsidRPr="00781930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193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 урока</w:t>
            </w:r>
          </w:p>
        </w:tc>
        <w:tc>
          <w:tcPr>
            <w:tcW w:w="9499" w:type="dxa"/>
            <w:vMerge w:val="restart"/>
            <w:vAlign w:val="center"/>
          </w:tcPr>
          <w:p w:rsidR="00CA388B" w:rsidRPr="00781930" w:rsidRDefault="00CA388B" w:rsidP="0078193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1930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видов учебной деятельности (УУД)</w:t>
            </w:r>
          </w:p>
        </w:tc>
        <w:tc>
          <w:tcPr>
            <w:tcW w:w="2268" w:type="dxa"/>
            <w:gridSpan w:val="2"/>
          </w:tcPr>
          <w:p w:rsidR="00CA388B" w:rsidRPr="00781930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19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Merge/>
            <w:vAlign w:val="center"/>
          </w:tcPr>
          <w:p w:rsidR="00CA388B" w:rsidRPr="00BF3A91" w:rsidRDefault="00CA388B" w:rsidP="00910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vAlign w:val="center"/>
          </w:tcPr>
          <w:p w:rsidR="00CA388B" w:rsidRPr="00BF3A91" w:rsidRDefault="00CA388B" w:rsidP="00910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9" w:type="dxa"/>
            <w:vMerge/>
            <w:vAlign w:val="center"/>
          </w:tcPr>
          <w:p w:rsidR="00CA388B" w:rsidRPr="00BF3A91" w:rsidRDefault="00CA388B" w:rsidP="00910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388B" w:rsidRPr="00BF3A91" w:rsidRDefault="00CA388B" w:rsidP="00910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781930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Раздел «Земля и человечество» (9 часов)</w:t>
            </w:r>
          </w:p>
          <w:p w:rsidR="00CA388B" w:rsidRPr="00BF3A91" w:rsidRDefault="00CA388B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 глазами астронома.</w:t>
            </w:r>
          </w:p>
          <w:p w:rsidR="00CA388B" w:rsidRPr="00BF3A91" w:rsidRDefault="00CA388B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9" w:type="dxa"/>
            <w:vAlign w:val="center"/>
          </w:tcPr>
          <w:p w:rsidR="0086570B" w:rsidRDefault="0086570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Знакомиться с учебником и учебными пособиями, с целями и задачами раздела. Извлекать из текста учебника цифровые данные о Солнце, выписывать их в рабочую тетрадь. Изучать по схеме строение Солнечной системы, перечислять планеты в правильной последовательности, моделировать строение Солнечной системы. Работать со взрослыми; находить в дополнительной литературе, Интернете научные сведения о Солнце и Солнечной системе, кометах, астероидах, готовить сообщения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CA388B" w:rsidRDefault="0086570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Извлечение информации из учебника. Преобразование модели с целью выявления общих законов, определяющих данную предметную область. Построение логической цепочки рассуждений, анализ истинности утверждений. Работа в паре. Формулировать выводы из изученного материала, отвечать на итоговые вопросы и оценивать достижения на уроке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6570B" w:rsidRPr="00BF3A91" w:rsidRDefault="0086570B" w:rsidP="00865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Планеты Солнечной системы.</w:t>
            </w:r>
          </w:p>
          <w:p w:rsidR="00CA388B" w:rsidRPr="00BF3A91" w:rsidRDefault="00CA388B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99" w:type="dxa"/>
          </w:tcPr>
          <w:p w:rsidR="00752F39" w:rsidRDefault="00752F39" w:rsidP="00752F3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Понимать учебную задачу урока и стремиться её выполнить. На основе схемы строения Солнечной системы характеризовать планеты, перечислять их в порядке увеличения и уменьшения размеров, осуществлять самопроверку. Различать планеты и их спутники. Анализировать схемы вращения Земли вокруг своей оси и обращения вокруг Солнца. Устанавливать причинно-следственные связи между движением Земли и сменой дня и ночи, сменой времён года. Работать со взрослыми: наблюдать луну невооружённым глазом и с помощью бинокля (телескопа). Извлекать из дополнительной литературы, Интернета информацию об исследованиях астрономов и готовить сообщения</w:t>
            </w: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 учащимися, и того, что ещё неизвестно. Поиск и выделение необходимой информации, структурирование знаний; представление полученной информации; оценка результатов работы. Моделирование объектов окружающего мира.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Сотрудничество с учителем и учащимися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752F39" w:rsidP="00752F39">
            <w:pPr>
              <w:contextualSpacing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имеет для меня учение»)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CA388B" w:rsidRPr="00BF3A91" w:rsidRDefault="007724D5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6.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Звёздное небо – Великая книга Природы.</w:t>
            </w:r>
          </w:p>
          <w:p w:rsidR="00CA388B" w:rsidRPr="00BF3A91" w:rsidRDefault="00CA388B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9" w:type="dxa"/>
          </w:tcPr>
          <w:p w:rsidR="008C0109" w:rsidRDefault="008C0109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Изучать по учебнику правила наблюдения звёздного неба, соотносить их с собственным практическим опытом, находить на карте звёздного неба знакомые созвездия. Моделировать изучаемые созвездия. Определять направление на север по Полярной звезде. Выполнять задания электронного приложения к учебнику. Работать с терминологическим словариком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C0109" w:rsidRDefault="008C0109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Моделирование объектов окружающего мира. Выражение с достаточной полнотой и точностью своих мыслей в соответствии с задачами и условиями коммуникации. Сотрудничество с учителем и сверстниками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8C0109" w:rsidP="008C010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 глазами географа.</w:t>
            </w:r>
          </w:p>
          <w:p w:rsidR="00CA388B" w:rsidRPr="00BF3A91" w:rsidRDefault="00CA388B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A388B" w:rsidRPr="00BF3A91" w:rsidRDefault="00CA388B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9" w:type="dxa"/>
          </w:tcPr>
          <w:p w:rsidR="008C0109" w:rsidRDefault="00EF0659" w:rsidP="00EF065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Сравнивать глобус и карту полушарий.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Находить условные знаки на карте полушарий. Обсуждать значение глобуса и карт в жизни человечества. Составлять рассказ о географических объектах с помощью глобуса и карты полушарий.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Извлекать информацию о географических объектах из дополнительных источников и Интернета и готовить сообщения о них. Работать с терминологическим словариком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0659" w:rsidRDefault="00EF0659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информации, в том числе решение рабочих задач с использованием общедоступных источников информации. Постановка учебной задачи на основе соотнесения того, что уже известно и усвоено учащимися, и того, что ещё неизвестно. Поиск и выделение необходимой информации, структурирование знаний; представление полученной информации; оценка результатов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EF0659" w:rsidP="0091052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Мир глазами историка 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9" w:type="dxa"/>
          </w:tcPr>
          <w:p w:rsidR="00CB1106" w:rsidRDefault="00CB1106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Составлять рассказы о мире с точки зрения историка. Характеризовать роль исторических источников для понимания событий прошлого. Обсуждать роль бытовых предметов для понимания событий прошлого. Посещать краеведческий музей и готовить рассказ на основании его экспонатов о прошлом своего региона, города (села). Работать с терминологическим словариком. Готовить сообщение о прошлом своего региона, города (села)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B1106" w:rsidRDefault="00CB1106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Достаточно полно и точно выражать свои мысли в соответствии с задачами и условиями коммуникации. Поиск и выделение необходимой информации, в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том числе решение рабочих задач с использованием общедоступных источников информации. Сотрудничество с учителем и сверстниками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B1106"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 w:rsidR="00CB11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CA388B" w:rsidP="00EB6D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Когда и где?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99" w:type="dxa"/>
          </w:tcPr>
          <w:p w:rsidR="008879EE" w:rsidRDefault="008879EE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по «ленте времени» век, в котором происходили упоминавшиеся ранее исторические события. Обсуждать сроки начала года в разных летоисчислениях. Анализировать историческую карту, рассказывать по ней об исторических событиях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879EE" w:rsidRDefault="008879EE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и формулирование проблемы, самостоятельное создание алгоритмов деятельности при решении проблем поискового характера; анализ объектов с целью выделения признаков (существенных, несущественных)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DA47D3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844D1" w:rsidRPr="00BF3A91" w:rsidTr="00CA388B">
        <w:trPr>
          <w:trHeight w:val="152"/>
        </w:trPr>
        <w:tc>
          <w:tcPr>
            <w:tcW w:w="956" w:type="dxa"/>
            <w:vAlign w:val="center"/>
          </w:tcPr>
          <w:p w:rsidR="001844D1" w:rsidRPr="00BF3A91" w:rsidRDefault="001844D1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1844D1" w:rsidRPr="00BF3A91" w:rsidRDefault="001844D1" w:rsidP="00DE5F3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Мир глазами эколога</w:t>
            </w:r>
          </w:p>
          <w:p w:rsidR="001844D1" w:rsidRPr="00BF3A91" w:rsidRDefault="001844D1" w:rsidP="00DE5F3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99" w:type="dxa"/>
          </w:tcPr>
          <w:p w:rsidR="001844D1" w:rsidRDefault="001844D1" w:rsidP="00BF3A9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мире с точки зрения эколога. Анализировать современные экологические проблемы, предлагать меры по их решению. Знакомиться с международным сотрудничеством в области охраны окружающей среды. Находить в Интернете информацию о способах решения экологических проблем и экологических организациях в России, готовить сообщения. Изучать экологический календарь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844D1" w:rsidRDefault="001844D1" w:rsidP="00BF3A9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Построение логической цепочки рассуждений, анализ истинности утверждений. Интегрироваться в группу сверстников и строить продуктивное взаимодействие и сотрудничество со сверстниками. Моделирование связей организмов с окружающей средой, обсуждение и оценивание предложенных моделей.</w:t>
            </w:r>
            <w:r w:rsidRPr="00BF3A91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Инициативное сотрудничество в поиске и сборе информации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844D1" w:rsidRPr="00BF3A91" w:rsidRDefault="001844D1" w:rsidP="00BF3A9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1844D1" w:rsidRPr="00BF3A91" w:rsidRDefault="001844D1" w:rsidP="00EB6D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1134" w:type="dxa"/>
            <w:vAlign w:val="center"/>
          </w:tcPr>
          <w:p w:rsidR="001844D1" w:rsidRPr="00BF3A91" w:rsidRDefault="001844D1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Сокровища Земли под охраной человечества.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Всемирное наследие 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9" w:type="dxa"/>
          </w:tcPr>
          <w:p w:rsidR="00487C5C" w:rsidRDefault="00487C5C" w:rsidP="00487C5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причинах появления Списка Всемирного наследия. Различать объекты Всемирного природного и культурного наследия. Знакомиться по карте-схеме с наиболее значимыми объектами Всемирного наследия, определять их по фотографиям. Читать в учебнике текст об одном из объектов Всемирного наследия, использовать его как образец для подготовки собственных сообщений.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Извлекать из дополнительной литературы, Интернета информацию об объектах Всемирного наследия и готовить о них сообщения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487C5C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Построение логической цепочки рассуждений, анализ истинности утверждений. Определение последовательности промежуточных целей с учётом конечного результата; составление плана и последовательности действий.</w:t>
            </w:r>
          </w:p>
          <w:p w:rsidR="00487C5C" w:rsidRDefault="00CA388B" w:rsidP="0091052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Инициативное сотрудничество в поиске и сборе информации</w:t>
            </w:r>
            <w:r w:rsidR="00487C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487C5C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Сокровища Земли под охраной человечества. Международная Красная книга.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Тест № 1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9" w:type="dxa"/>
          </w:tcPr>
          <w:p w:rsidR="0012373F" w:rsidRDefault="0012373F" w:rsidP="005575C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Знакомиться по рисунку учебника с животными из Международной Красной книги. Читать в учебнике текст о животном из Международной Красной книги и использовать его как образец для подготовки собственных сообщений. Извлекать из дополнительной литературы, Интернета информацию о животных из Международной Красной книги и готовить о них сообщения. Подготовка сообщения о животных из Международной Красной книги. Моделирование в виде схемы воздействие человека на природу. Обсуждение, как каждый может помочь природе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12373F" w:rsidP="0012373F">
            <w:pPr>
              <w:tabs>
                <w:tab w:val="left" w:pos="1472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 учащимися, и того, что ещё неизвестно. Поиск и выделение необходимой информации, структурирование знаний; представление полученной информации; оценка результатов работы. Сотрудничество с учителем, другими взрослыми и учащимися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2373F" w:rsidRPr="00BF3A91" w:rsidRDefault="0012373F" w:rsidP="0012373F">
            <w:pPr>
              <w:tabs>
                <w:tab w:val="left" w:pos="1472"/>
              </w:tabs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CA388B" w:rsidP="00EB6D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1.10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12373F" w:rsidRDefault="00CA388B" w:rsidP="0012373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Раздел «Природа России»</w:t>
            </w:r>
          </w:p>
          <w:p w:rsidR="00CA388B" w:rsidRPr="00BF3A91" w:rsidRDefault="00CA388B" w:rsidP="0012373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(10 часов)</w:t>
            </w:r>
          </w:p>
          <w:p w:rsidR="00CA388B" w:rsidRPr="00BF3A91" w:rsidRDefault="00CA388B" w:rsidP="0012373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Равнины и горы России.</w:t>
            </w:r>
          </w:p>
          <w:p w:rsidR="00CA388B" w:rsidRPr="00BF3A91" w:rsidRDefault="00CA388B" w:rsidP="0012373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9" w:type="dxa"/>
            <w:vAlign w:val="center"/>
          </w:tcPr>
          <w:p w:rsidR="0012373F" w:rsidRDefault="0012373F" w:rsidP="0012373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Находить и показывать на физической карте России изучаемые географические объекты, рассказывать о них по карте.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Различать холмистые и плоские равнины. Характеризовать формы земной поверхности России, рассказывать о них по личным впечатлениям. Извлекать из дополнительной литературы, Интернета сведения об изучаемых географических объектах, готовить сообщения. Выполнять на компьютере задания из электронного приложения к учебнику. Готовить материалы к выставке «Где мы были»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12373F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Выделение необходимой информации; установление причинно-следственных связей, представление цепочек объектов и явлений; умение с достаточной полнотой и точностью выражать свои мысли в соответствии с задачами и условиями коммуникации. Осознанное и произвольное построение речевого высказывания в устной и письменной форме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2373F" w:rsidRPr="00BF3A91" w:rsidRDefault="0012373F" w:rsidP="00910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7724D5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Моря, озёра и реки России. 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Проверочная работа № 1</w:t>
            </w:r>
          </w:p>
          <w:p w:rsidR="00CA388B" w:rsidRPr="00BF3A91" w:rsidRDefault="00CA388B" w:rsidP="008A11D0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499" w:type="dxa"/>
          </w:tcPr>
          <w:p w:rsidR="00F82C0E" w:rsidRDefault="00F82C0E" w:rsidP="009105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Находить и показывать на физической карте России изучаемые моря, озёра, реки, рассказывать о них по карте.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Различать моря Северного Ледовитого, Тихого и Атлантического океанов. Характеризовать особенности изучаемых водных объектов. Находить в Интернете сведения о загрязнении воды в морях, озёрах, реках и о мерах борьбы с загрязнениями. Готовить и оформлять выставку «Где мы были». Готовить сочинения по теме урока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82C0E" w:rsidRDefault="00F82C0E" w:rsidP="009105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информации, структурирование знаний; представление полученной информации; оценка результатов работы. Сотрудничество с учителем и учащимися. Подготовка сообщения о загрязнении воды в морях, озёрах, реках и о мерах борьбы с загрязнениями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F82C0E" w:rsidP="009105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Природные зоны России.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9" w:type="dxa"/>
          </w:tcPr>
          <w:p w:rsidR="00391560" w:rsidRDefault="00391560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Знакомиться с картой природных зон России, сравнивать её с физической картой России; определять на карте при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родные зоны России, высказывать. П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редположения о причинах их смены, осуществлять самопроверку.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Устанавливать причинно-следственные связи между освещённостью Солнцем поверхности Земли и сменой природных зон; работать со схемой освещённости Земли солнечными лучами.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Находить на карте природных зон области высотной поясности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391560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 учащимися, и того, что ещё неизвестно. Самостоятельное создание способов решения проблем поискового характера;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388B" w:rsidRPr="00BF3A91" w:rsidRDefault="00391560" w:rsidP="0039156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Зона арктических пустынь.</w:t>
            </w:r>
          </w:p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99" w:type="dxa"/>
          </w:tcPr>
          <w:p w:rsidR="00D32E3E" w:rsidRPr="00BF3A91" w:rsidRDefault="00D32E3E" w:rsidP="00D32E3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Находить и показывать на карте зону арктических пустынь, осуществлять взаимопроверку.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Выявлять взаимосвязь природных особенностей зоны арктических пустынь и её оснащённости солнечными лучами.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по рисунку учебника, какие организмы обитают в зоне арктических пустынь, объяснять, как они приспособлены к условиям жизни; рассказывать по рисунку об экологических связях в изучаемой природной зоне, моделировать характерные цепи питания.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Рассказывать об освоении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природных богатств в зоне арктических пустынь и возникших вследствие этого экологических проблемах, о природоохранных мероприятиях и заповедниках.</w:t>
            </w:r>
          </w:p>
          <w:p w:rsidR="00D32E3E" w:rsidRDefault="00D32E3E" w:rsidP="00D32E3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Характеризовать зону арктических пустынь по плану.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Извлекать из дополнительной литературы, Интернета сведения о животном мире изучаемой зоны, готовить сообщения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32E3E" w:rsidRDefault="00D32E3E" w:rsidP="00D32E3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 учащимися, и того, что ещё неизвестно. Поиск и выделение необходимой информации, структурирование знаний; представление полученной информации; оценка результатов работы. Сотрудничество с учителем и учащимися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D32E3E" w:rsidP="00D32E3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CA388B" w:rsidP="00EB6D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Тундра.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Проверочная работа №2</w:t>
            </w:r>
          </w:p>
        </w:tc>
        <w:tc>
          <w:tcPr>
            <w:tcW w:w="9499" w:type="dxa"/>
          </w:tcPr>
          <w:p w:rsidR="00CC33F4" w:rsidRPr="00BF3A91" w:rsidRDefault="00CC33F4" w:rsidP="00CC33F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Сравнивать общий вид тундры и арктической пустыни, описывать тундру по фотографии; находить и показывать на карте природных зон зону тундры, рассказывать о ней по карте.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Выявлять взаимосвязь природных особенностей зоны тундры и её освещённости солнечными лучами.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Рассматривать в гербарии и на рисунке растения тундры, выявлять черты их приспособленности к условиям жизни; знакомиться по рисунку учебника с животным миром тундры, обнаруживать экологические связи в зоне тундры, рассказывать о них, моделировать характерные цепи питания.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об освоении природных богатств в зоне тундры и возникших вследствие этого экологических проблемах, о природоохранных мероприятиях и заповедниках.</w:t>
            </w:r>
          </w:p>
          <w:p w:rsidR="00CC33F4" w:rsidRDefault="00CC33F4" w:rsidP="00CC33F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Характеризовать зону тундры по плану; сравнивать природу тундры и арктических пустынь.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Извлекать из дополнительной литературы, Интернета информацию о растениях и животных тундры, готовить сообщения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CC33F4" w:rsidP="00CC33F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Построение логической цепочки рассуждений, анализ истинности утверждений. Инициативное сотрудничество в поиске и сборе информации.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Продуктивное взаимодействие и сотрудничество со сверстниками. Моделирование связей организмов с окружающей средой, обсуждение и оценивание предложенных моделей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C33F4" w:rsidRPr="00BF3A91" w:rsidRDefault="00F12DC4" w:rsidP="00CC33F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7724D5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Леса России.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99" w:type="dxa"/>
          </w:tcPr>
          <w:p w:rsidR="00F12DC4" w:rsidRDefault="00F12DC4" w:rsidP="00F12DC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Находить и показывать на карте зону тайги, зону смешанных и широколиственных лесов, рассказывать о них по карте.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Устанавливать зависимость особенностей лесных зон распределения тепла и влаги.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Знакомиться с природой лесных зон; определять с помощью атласа-определителя растения лесов; моделировать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характерные цепи питания. Сравнивать природу тундры и лесных зон.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Находить в Интернете информацию о растениях и животных лесных зон, готовить сообщения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F12DC4" w:rsidP="00F12DC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Определение последовательности промежуточных целей с учётом конечного результата; составление плана и последовательности действий.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 в устной и письменной форме.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Планирование учебного сотрудничества с учителем и сверстниками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12DC4" w:rsidRPr="00BF3A91" w:rsidRDefault="00F12DC4" w:rsidP="00F12DC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CA388B" w:rsidP="00EB6D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Лес и человек.</w:t>
            </w:r>
          </w:p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9" w:type="dxa"/>
          </w:tcPr>
          <w:p w:rsidR="00B26337" w:rsidRDefault="00B26337" w:rsidP="00B2633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роли леса в природе и жизни людей.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экологические проблемы зоны лесов.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растения и животных леса, которые занесены в Красную книгу России.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правилах поведения в лесу.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заповедники и национальные парки лесных зон.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Приокско-Террасном заповеднике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B26337" w:rsidP="00B2633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Определение последовательности промежуточных целей с учётом конечного результата; составление плана и последовательности действий.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 в устной и письменной форме.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Планирование учебного сотрудничества с учителем и сверстниками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26337" w:rsidRPr="00BF3A91" w:rsidRDefault="00B26337" w:rsidP="00B2633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Зона степей.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99" w:type="dxa"/>
          </w:tcPr>
          <w:p w:rsidR="003A0EA6" w:rsidRDefault="003A0EA6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Показывать на карте природных зон зону степей.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природных особенностях зоны степей.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экологические проблемы степной зоны и пути их решения.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заповедники степной зоны.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питомниках для редких животных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A0EA6" w:rsidRDefault="00CA388B" w:rsidP="003A0EA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0EA6"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 w:rsidR="003A0EA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3A0EA6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Определение последовательности промежуточных целей с учётом конечного результата; составление плана и последовательности действий.</w:t>
            </w:r>
            <w:r w:rsidR="003A0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0EA6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 в устной и письменной форме.</w:t>
            </w:r>
            <w:r w:rsidR="003A0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A0EA6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Планирование учебного сотрудничества с учителем и сверстниками</w:t>
            </w:r>
            <w:r w:rsidR="003A0E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3A0EA6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388B" w:rsidRPr="00BF3A91" w:rsidRDefault="003A0EA6" w:rsidP="003A0EA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7724D5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Пустыни.</w:t>
            </w:r>
          </w:p>
          <w:p w:rsidR="00CA388B" w:rsidRPr="00BF3A91" w:rsidRDefault="00CA388B" w:rsidP="008A11D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9" w:type="dxa"/>
          </w:tcPr>
          <w:p w:rsidR="00BE0469" w:rsidRDefault="00BE0469" w:rsidP="00BE046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Показывать на карте природных зон зону пустынь.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природных особенностях зоны пустынь.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об освоении полупустынь и пустынь человеком.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экологические проблемы зоны пустынь и пути их решения.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Рассказывать о заповеднике «Чёрные Земли»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E0469" w:rsidRDefault="00CA388B" w:rsidP="00BE046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0469"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 w:rsidR="00BE0469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BE0469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 учащимися, и того, что ещё неизвестно. Поиск и выделение необходимой информации, структурирование знаний; представление полученной информации; оценка результатов работы. Сотрудничество с учителем и учащимися</w:t>
            </w:r>
            <w:r w:rsidR="00BE04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BE0469" w:rsidP="00BE046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 Чёрного моря.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Тест № 2  </w:t>
            </w:r>
          </w:p>
        </w:tc>
        <w:tc>
          <w:tcPr>
            <w:tcW w:w="9499" w:type="dxa"/>
          </w:tcPr>
          <w:p w:rsidR="00CA388B" w:rsidRDefault="00B866DF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Показывать на карте природных зон зону субтропиков.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правила безопасности во время отдыха у моря.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экологические проблемы Черноморского побережья Кавказа.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растения и животных, которые занесены в Красную книгу России.</w:t>
            </w:r>
            <w:r w:rsidR="000C10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курортах Черноморского побережья Кавказа.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Объяснять значения слов: «Черноморское побережье Кавказа», «субтропики»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866DF" w:rsidRDefault="00B866DF" w:rsidP="00B866D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Построение логической цепочки рассуждений, анализ истинности утверждений. Инициативное сотрудничество в поиске и сборе информации.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Продуктивное взаимодействие и сотрудничество со сверстниками. Моделирование связей организмов с окружающей средой, обсуждение и оценивание предложенных моделей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388B" w:rsidRPr="00BF3A91" w:rsidRDefault="00B866DF" w:rsidP="00B866D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070D4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Проверим себя и оценим свои достижения по разделу.</w:t>
            </w:r>
          </w:p>
          <w:p w:rsidR="00CA388B" w:rsidRPr="00BF3A91" w:rsidRDefault="00CA388B" w:rsidP="00070D4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Проверочная работа № 3</w:t>
            </w:r>
          </w:p>
        </w:tc>
        <w:tc>
          <w:tcPr>
            <w:tcW w:w="9499" w:type="dxa"/>
          </w:tcPr>
          <w:p w:rsidR="000C1006" w:rsidRDefault="000C1006" w:rsidP="000C100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 тесты с выбором ответа.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Оценивать правильность/неправильность предложенных ответов.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Адекватно оценивать свои знания в соответствии с набранными баллами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0C1006" w:rsidP="000C1006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Инициативное сотрудничество в поиске и сборе информации.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и формулирование проблемы, самостоятельное создание алгоритмов деятельности при решении проблем поискового характера;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C1006" w:rsidRPr="00BF3A91" w:rsidRDefault="000C1006" w:rsidP="000C1006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D86B9D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«Родной край – часть большой страны» </w:t>
            </w:r>
          </w:p>
          <w:p w:rsidR="00CA388B" w:rsidRPr="00CA388B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(15 часов)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Наш край.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99" w:type="dxa"/>
          </w:tcPr>
          <w:p w:rsidR="00D86B9D" w:rsidRPr="00BF3A91" w:rsidRDefault="00D86B9D" w:rsidP="00D86B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Знакомиться с политико-административной картой России; находить на политико-административной карте России свой регион; знакомиться с картой своего региона, рассказывать по ней о родном крае.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Характеризовать родной край по предложенному плану Показывать на политико-административной карте России родной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край.</w:t>
            </w:r>
          </w:p>
          <w:p w:rsidR="00CA388B" w:rsidRDefault="00D86B9D" w:rsidP="00D86B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Знакомиться с картой родного края.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родном крае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Инициативное сотрудничество в поиске и сборе информации.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Определение последовательности промежуточных целей с учётом конечного результата; составление плана и последовательности действий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86B9D" w:rsidRPr="00BF3A91" w:rsidRDefault="00D86B9D" w:rsidP="00D86B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7724D5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22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Поверхность нашего края </w:t>
            </w:r>
          </w:p>
        </w:tc>
        <w:tc>
          <w:tcPr>
            <w:tcW w:w="9499" w:type="dxa"/>
          </w:tcPr>
          <w:p w:rsidR="00DE6007" w:rsidRDefault="00DE6007" w:rsidP="00DE600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Описывать по своим наблюдениям формы земной поверхности родного края; находить на карте региона основные формы земной поверхности, крупные овраги и балки; извлекать из краеведческой литературы необходимую информацию о поверхности края.</w:t>
            </w:r>
            <w:r w:rsidR="00F40BB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Обсуждать меры по охране поверхности своего края.Изготавливать макет знакомого участка поверхности родного края.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Интервьюировать взрослых о формах поверхности рядом с городом (селом), о наличии оврагов и истории их возникновения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F40BB3" w:rsidP="00DE600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 учащимися, и того, что ещё неизвестно. Поиск и выделение необходимой информации, структурирование знаний; представление полученной информации; оценка результатов работы. Сотрудничество с учителем, родителями и учащимися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40BB3" w:rsidRPr="00BF3A91" w:rsidRDefault="00F40BB3" w:rsidP="00DE600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2700F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Родной край – часть большой страны.  Экскурсия </w:t>
            </w:r>
          </w:p>
        </w:tc>
        <w:tc>
          <w:tcPr>
            <w:tcW w:w="9499" w:type="dxa"/>
          </w:tcPr>
          <w:p w:rsidR="00AC01DE" w:rsidRDefault="00CC4A15" w:rsidP="00CC4A1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Наблюдать объекты и явления природы.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природные объекты с помощью атласа-определителя.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Фиксировать результаты наблюдений.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Сравнивать результаты наблюдений, сделанных в разных природных сообществах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CC4A15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объектов с целью выделения признаков (существенных, несущественных); установление причинно-следственных связей, представл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ение цепочек объектов и явлений.</w:t>
            </w:r>
          </w:p>
          <w:p w:rsidR="00CC4A15" w:rsidRPr="00BF3A91" w:rsidRDefault="00CC4A15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7724D5" w:rsidP="00EB6D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Водные богатства нашего края </w:t>
            </w:r>
          </w:p>
        </w:tc>
        <w:tc>
          <w:tcPr>
            <w:tcW w:w="9499" w:type="dxa"/>
          </w:tcPr>
          <w:p w:rsidR="004C5F34" w:rsidRPr="00BF3A91" w:rsidRDefault="004C5F34" w:rsidP="004C5F3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Составлять список водных объектов своего региона; описывать одну из рек по плану; составлять план описания другого водного объекта (озера, пруда).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Моделировать значение водных богатств в жизни людей.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Выявлять источники загрязнения близлежащих водоёмов.</w:t>
            </w:r>
          </w:p>
          <w:p w:rsidR="00CA388B" w:rsidRDefault="004C5F34" w:rsidP="004C5F3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характера. Поиск и выделение необходимой информации. Структурирование знаний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C5F34" w:rsidRPr="00BF3A91" w:rsidRDefault="00FD1028" w:rsidP="004C5F3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7724D5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03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Наши подземные богатства.</w:t>
            </w:r>
          </w:p>
          <w:p w:rsidR="00CA388B" w:rsidRPr="00BF3A91" w:rsidRDefault="00CA388B" w:rsidP="002700F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99" w:type="dxa"/>
          </w:tcPr>
          <w:p w:rsidR="00B94DFA" w:rsidRDefault="00B94DFA" w:rsidP="00B94DF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Находить на физической карте России условные обозначения полезных ископаемых.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полезное ископаемое, изучать его свойства, находить информацию о применении, местах и способах добычи полезного ископаемого; описывать изученное полезное ископаемое по плану; готовить сообщение и представлять его классу.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Сравнивать изученные полезные ископаемые.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Выяснять в краеведческом музее, какие полезные ископаемые имеются в регионе.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Извлекать из краеведческой литературы сведения о предприятиях региона по переработке полезных ископаемых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91114" w:rsidRDefault="00691114" w:rsidP="00B94DF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Структурирование знаний; постановка и формулирование проблемы, самостоятельное создание алгоритмов деятельности при решении проблем творческого и поискового характера. Поиск и выделение необходимой информации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691114" w:rsidP="00B94DF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7724D5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Земля - кормилица </w:t>
            </w:r>
          </w:p>
        </w:tc>
        <w:tc>
          <w:tcPr>
            <w:tcW w:w="9499" w:type="dxa"/>
          </w:tcPr>
          <w:p w:rsidR="005932DB" w:rsidRDefault="00F12002" w:rsidP="005932D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932D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Различать типы почв на иллюстрациях учебника и образцах.</w:t>
            </w:r>
            <w:r w:rsidR="005932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932D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Извлекать из краеведческой литературы информацию о типах почв своего региона; изготавливать макет разреза почвы; доказывать огромное значение почвы для жизни на Земле, осуществлять самопроверку.</w:t>
            </w:r>
            <w:r w:rsidR="005932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932D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Извлекать из краеведческой литературы информацию об охране почв в регионе</w:t>
            </w:r>
            <w:r w:rsidR="005932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12002" w:rsidRDefault="00F12002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объектов с целью выделения признаков (существенных, несущественных); установление причинно-следственных связей, представление цепочек объектов и явлений. Осознанное и произвольное построение речевого высказывания, аргументация своего мнения и позиции в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F12002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7724D5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Экскурсия в лес и на луг</w:t>
            </w:r>
          </w:p>
        </w:tc>
        <w:tc>
          <w:tcPr>
            <w:tcW w:w="9499" w:type="dxa"/>
          </w:tcPr>
          <w:p w:rsidR="000522C7" w:rsidRDefault="000522C7" w:rsidP="000522C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Наблюдать объекты и явления природы.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природные объекты с помощью атласа-определителя.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Фиксировать результаты наблюдений.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Сравнивать результаты наблюдений, сделанных в разных природных сообществах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0522C7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Анализ объектов с целью выделения признаков (существенных,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несущественных); установление причинно-следственных связей, представление цепочек объектов и явлений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522C7" w:rsidRPr="00BF3A91" w:rsidRDefault="000522C7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Жизнь леса.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9" w:type="dxa"/>
          </w:tcPr>
          <w:p w:rsidR="00AB7C1A" w:rsidRDefault="00AB7C1A" w:rsidP="00AB7C1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с помощью атласа-определителя растения смешанного леса в гербарии; узнавать по иллюстрациям в учебнике представителей лесного сообщества; выявлять экологические связи в лесу.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по своим наблюдениям о том, какие растения, животные, грибы встречаются в лесах родного края.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Моделировать цепи питания, характерные для лесного сообщества региона.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Обсуждать нарушения экологических связей в лесном сообществе по вине человека, предлагать пути решения экологических проблем.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Характеризовать лесное сообщество региона по данному в учебнике плану.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Наблюдать за жизнью леса, определять его обитателей с помощью атласа-определителя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AB7C1A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характера. Давать аргументированный ответ на поставленный вопрос. Анализ объектов с целью выделения признаков (существенных, несущественных).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информации. Структурирование знаний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388B" w:rsidRPr="00BF3A91" w:rsidRDefault="00AB7C1A" w:rsidP="00AB7C1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Жизнь луга.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99" w:type="dxa"/>
          </w:tcPr>
          <w:p w:rsidR="00C71D39" w:rsidRDefault="00C71D39" w:rsidP="00C71D3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Описывать луг по фотографии, определять растения луга в гербарии; знакомиться с животными луга по иллюстрации учебника; выявлять экологические связи на лугу.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по своим наблюдениям о луговых растениях, животных и грибах своего региона.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Моделировать цепи питания на лугу, осуществлять взаимопроверку и коррекцию.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Характеризовать луговое сообщество по плану.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Сравнивать природные особенности леса и луга.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Приводить примеры правильного и неправильного поведения человека на лугу, выявлять нарушения экологических связей по вине человека, предлагать пути решения экологических проблем.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Составлять памятку «Как вести себя на лугу».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Наблюдать за жизнью луга, определять его обитателей с помощью атласа-определителя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71D39" w:rsidRDefault="00C71D39" w:rsidP="0091052F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Инициативное сотрудничество в поиске и сборе информации. Выделение необходимой информации; установление причинно-следственных связей,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представление цепочек объектов и явлений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C71D39" w:rsidP="009F3A9B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7724D5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20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Жизнь в пресных водах.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99" w:type="dxa"/>
          </w:tcPr>
          <w:p w:rsidR="003E4632" w:rsidRDefault="003E4632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Описывать водоём по фотографии; определять с помощью атласа-определителя растения пресного водоёма; узнавать по иллюстрациям учебника живые организмы пресных вод; выявлять экологические связи в пресном водоёме.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по своим наблюдениям об обитателях пресных вод родного края.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Моделировать цепи питания в пресноводном сообществе своего региона.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Характеризовать пресноводное сообщество своего региона по плану.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Обсуждать способы приспособления растений и животных к жизни в воде.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Наблюдать за жизнью пресного водоёма, определять его обитателей с помощью атласа-определителя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3E4632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характера. Давать аргументированный ответ на поставленный вопрос. Анализ объектов с целью выделения признаков (существенных, несущественных).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информации. Структурирование знаний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388B" w:rsidRPr="00BF3A91" w:rsidRDefault="003E4632" w:rsidP="003E463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Экскурсия к водоему</w:t>
            </w:r>
          </w:p>
        </w:tc>
        <w:tc>
          <w:tcPr>
            <w:tcW w:w="9499" w:type="dxa"/>
          </w:tcPr>
          <w:p w:rsidR="00BF5982" w:rsidRDefault="008525B0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Наблюдать объекты и явления природы.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природные объекты с помощью атласа-определителя.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Фиксировать результаты наблюдений.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Сравнивать результаты наблюдений, сделанных в разных природных сообществах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525B0" w:rsidRDefault="008525B0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объектов с целью выделения признаков (существенных, несущественных); установление причинно-следственных связей, представление цепочек объектов и явлений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8525B0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Растениеводство в нашем крае.</w:t>
            </w:r>
          </w:p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99" w:type="dxa"/>
          </w:tcPr>
          <w:p w:rsidR="009F3A9B" w:rsidRDefault="009F3A9B" w:rsidP="009F3A9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Выявлять зависимость растениеводства в регионе от природных условий.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Знакомиться по материалам учебника и краеведческой литературе с одной из отраслей растениеводства, готовить сообщения, представлять их классу.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с помощью иллюстраций учебника полевые культуры в гербарии; различать зёрна зерновых культур.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Различать сорта культурных растений (на примерах, характерных для региона)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Наблюдать за весенними работами в поле, огороде, саду, участвовать в посильной работе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 выращиванию растений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3A9B" w:rsidRDefault="009F3A9B" w:rsidP="009F3A9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Постановка и формулирование проблемы, самостоятельное создание алгоритмов деятельности при решении проблем творческого и поискового характера.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 аргументированный ответ на поставленный вопрос. Анализ объектов с целью выделения признаков (существенных, несущественных).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информации. Структурирование знаний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9F3A9B" w:rsidP="009F3A9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7724D5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10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Животноводство в нашем крае</w:t>
            </w:r>
          </w:p>
        </w:tc>
        <w:tc>
          <w:tcPr>
            <w:tcW w:w="9499" w:type="dxa"/>
          </w:tcPr>
          <w:p w:rsidR="009F3A9B" w:rsidRPr="00BF3A91" w:rsidRDefault="009F3A9B" w:rsidP="009F3A9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Выявлять зависимость животноводства в регионе от природных условий.</w:t>
            </w:r>
          </w:p>
          <w:p w:rsidR="009F3A9B" w:rsidRDefault="009F3A9B" w:rsidP="009F3A9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Знакомиться по материалам учебника и краеведческой литературе с одной из отраслей животноводства, готовить сообщения, представлять их классу.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Различать породы домашних животных (на примерах, характерных для региона).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Наблюдать за трудом животноводов, участвовать в посильной работе по уходу за домашними сельскохозяйственными животными Рассказывать о животноводстве как об отрасли сельского хозяйства.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породы домашних животных.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отрасли животноводства в регионе и рассказывать об их развитии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9F3A9B" w:rsidP="009F3A9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информации, структурирование знаний; представление полученной информации; оценка результатов работы. Осознанное и произвольное построение речевого высказывания, аргументация своего мнения и позиции в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F3A9B" w:rsidRPr="00BF3A91" w:rsidRDefault="009F3A9B" w:rsidP="009F3A9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Проверим себя и оценим свои достижения.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Проверочная работа № 4</w:t>
            </w:r>
          </w:p>
        </w:tc>
        <w:tc>
          <w:tcPr>
            <w:tcW w:w="9499" w:type="dxa"/>
          </w:tcPr>
          <w:p w:rsidR="00877D60" w:rsidRDefault="00877D60" w:rsidP="00877D6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 тесты с выбором ответа.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Оценивать правильность/неправильность предложенных ответов.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Адекватно оценивать свои знания в соответствии с набранными баллами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877D60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информации; структурирование знаний; осознанное и произвольное построение речевого высказывания в устной и письменной форме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77D60" w:rsidRPr="00BF3A91" w:rsidRDefault="00877D60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7819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Раздел «Страницы 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Всемирной истории»</w:t>
            </w:r>
          </w:p>
          <w:p w:rsidR="00CA388B" w:rsidRPr="00631A9D" w:rsidRDefault="00CA388B" w:rsidP="007819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(5 часов)</w:t>
            </w:r>
          </w:p>
          <w:p w:rsidR="00CA388B" w:rsidRPr="00BF3A91" w:rsidRDefault="00CA388B" w:rsidP="0078193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Начало истории человечества </w:t>
            </w:r>
          </w:p>
        </w:tc>
        <w:tc>
          <w:tcPr>
            <w:tcW w:w="9499" w:type="dxa"/>
          </w:tcPr>
          <w:p w:rsidR="00631A9D" w:rsidRDefault="00631A9D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Знакомиться с разворотом «Наши проекты», выбирать проекты для выполнения. Определять по «ленте времени» длительность периода первобытной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истории. Обсуждать роль огня и приручения животных. Рассказывать на основе экскурсии в краеведческий музей о жизни, быте и культуре первобытных людей на территории региона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631A9D" w:rsidP="00631A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характера. Поиск и выделение необходимой информации. Структурирование знаний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31A9D" w:rsidRPr="00BF3A91" w:rsidRDefault="00631A9D" w:rsidP="00631A9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7724D5" w:rsidP="004C35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21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Мир древности: далёкий и близкий 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Тест № 3</w:t>
            </w:r>
          </w:p>
        </w:tc>
        <w:tc>
          <w:tcPr>
            <w:tcW w:w="9499" w:type="dxa"/>
          </w:tcPr>
          <w:p w:rsidR="00246C32" w:rsidRPr="00BF3A91" w:rsidRDefault="00246C32" w:rsidP="00246C3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по «ленте времени» длительность Древнего мира.</w:t>
            </w:r>
          </w:p>
          <w:p w:rsidR="00246C32" w:rsidRPr="00BF3A91" w:rsidRDefault="00246C32" w:rsidP="00246C3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Находить на карте местоположение древних государств.</w:t>
            </w:r>
          </w:p>
          <w:p w:rsidR="00246C32" w:rsidRDefault="00246C32" w:rsidP="00246C3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Извлекать информацию из учебника, анализировать иллюстрации, готовить сообщения и презентовать их в классе. Обобщать сведения о древних государствах, их культуре, религиях, выявлять общее и отличия. Понимать роль появления и развития письменности в древности для развития человечества, сопоставлять алфавиты древности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246C32" w:rsidP="00246C3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информации, структурирование знаний; представление полученной информации; оценка результатов работы. Сотрудничество с учителем, другими взрослыми и учащимися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46C32" w:rsidRPr="00BF3A91" w:rsidRDefault="00246C32" w:rsidP="00246C3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Средние века: время рыцарей и замков </w:t>
            </w:r>
          </w:p>
        </w:tc>
        <w:tc>
          <w:tcPr>
            <w:tcW w:w="9499" w:type="dxa"/>
          </w:tcPr>
          <w:p w:rsidR="0024622D" w:rsidRDefault="00E830D6" w:rsidP="00E830D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Сопоставлять длительность исторических периодов Древнего мира и средневековья, определять по «ленте времени» длительность средневековья. Находить на карте местоположение крупных городов, возникших в средневековье. Описывать по фотографиям средневековые достопримечательности современных городов. Сопоставлять исторические источники по изучению Древнего мира и средневековья. Развивать воображение, реконструируя быт и рыцарские турниры средневековья.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Сопоставлять мировые религии, выявлять их сходство и различия: место и время их возникновения, особенности храмов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.</w:t>
            </w:r>
          </w:p>
          <w:p w:rsidR="00E830D6" w:rsidRDefault="00E830D6" w:rsidP="0024622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информации, установление причинно-следственных связей, структурирование знаний; представление полученной информации; оценка результатов работы. Сотрудничество с учителем, другими взрослыми и учащимися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CA388B" w:rsidP="0024622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30D6"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 w:rsidR="00E830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</w:t>
            </w:r>
            <w:r w:rsidR="00E830D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идентичности личности).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Новое время: встреча Европы и Америки </w:t>
            </w:r>
          </w:p>
        </w:tc>
        <w:tc>
          <w:tcPr>
            <w:tcW w:w="9499" w:type="dxa"/>
          </w:tcPr>
          <w:p w:rsidR="0033265F" w:rsidRDefault="002C6CF6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E1DA4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по «ленте времени» длительность периода Нового времени, сопоставлять её с длительностью Древнего мира и средневековья. Сопоставлять жизненную философию людей в средневековье и в Новое время. Обсуждать методы изучения истории Древнего мира и Нового времени. Выявлять по фотографиям различия в архитектуре городов Древнего мира, средневековья и Нового времени. Обсуждать роль великих географических открытий в истории человечества. Развивать воображение, реконструируя историю технических изобретений в Новое время</w:t>
            </w:r>
            <w:r w:rsidR="007E1D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2C6CF6" w:rsidP="0091052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Определение последовательности промежуточных целей с учётом конечного результата; составление плана и последовательности действий.</w:t>
            </w:r>
          </w:p>
          <w:p w:rsidR="00CA388B" w:rsidRPr="00BF3A91" w:rsidRDefault="00CA388B" w:rsidP="0091052F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 в устной и письменной форме</w:t>
            </w:r>
            <w:r w:rsidR="002C6CF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388B" w:rsidRPr="00BF3A91" w:rsidRDefault="002C6CF6" w:rsidP="0091052F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7724D5" w:rsidP="004C35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Новейшее время: история продолжается сегодня.</w:t>
            </w:r>
          </w:p>
          <w:p w:rsidR="00CA388B" w:rsidRPr="00BF3A91" w:rsidRDefault="00CA388B" w:rsidP="003D258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Проверочная работа № 5</w:t>
            </w:r>
          </w:p>
        </w:tc>
        <w:tc>
          <w:tcPr>
            <w:tcW w:w="9499" w:type="dxa"/>
          </w:tcPr>
          <w:p w:rsidR="00C062A0" w:rsidRDefault="00C062A0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Находить на «ленте времени» начало Новейшего времени. Характеризовать значение исследования Арктики и Антарктики для развития науки. Рассказывать о развитии парламентаризма и республиканской формы правления. Рассказывать о об освоении космоса, об изобретении ядерного оружия, Первой и Второй мировой войнах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C062A0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Определение последовательности промежуточных целей с учётом конечного результата; составление плана и последовательности действий.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 в устной и письменной форме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388B" w:rsidRPr="00BF3A91" w:rsidRDefault="00C062A0" w:rsidP="00C062A0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7724D5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.02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7819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Раздел «Страницы истории России»</w:t>
            </w:r>
          </w:p>
          <w:p w:rsidR="00CA388B" w:rsidRDefault="00CA388B" w:rsidP="007819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(20 часов)</w:t>
            </w:r>
          </w:p>
          <w:p w:rsidR="00CA388B" w:rsidRPr="00BF3A91" w:rsidRDefault="00CA388B" w:rsidP="0078193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Жизнь древних славян </w:t>
            </w:r>
          </w:p>
        </w:tc>
        <w:tc>
          <w:tcPr>
            <w:tcW w:w="9499" w:type="dxa"/>
          </w:tcPr>
          <w:p w:rsidR="00B42588" w:rsidRDefault="00B42588" w:rsidP="00B4258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Анализировать карту расселения племён древних славян.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Выявлять взаимосвязь жизни древних славян и их занятий с природными условиями того времени. Характеризовать верования древних славян. Моделировать древнеславянское жилище Показывать на карте территории расселения древних славян. Рассказывать о жизни древних славян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B42588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Определение последовательности промежуточных целей с учётом конечного результата; составление плана и последовательности действий.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 в устной и письменной форме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388B" w:rsidRPr="00BF3A91" w:rsidRDefault="00B42588" w:rsidP="00B4258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7724D5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07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.02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 времена Древней Руси </w:t>
            </w:r>
          </w:p>
        </w:tc>
        <w:tc>
          <w:tcPr>
            <w:tcW w:w="9499" w:type="dxa"/>
          </w:tcPr>
          <w:p w:rsidR="003247B9" w:rsidRDefault="003247B9" w:rsidP="003247B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Прослеживать по карте Древней Руси путь «из варяг в греки» и расширении территории государства в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 – Х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веках. Характеризовать систему государственной власти в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 – Х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веках в Древней Руси.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Отмечать на «ленте времени» дату Крещения Руси.  Обсуждать причину введения на Руси христианства и значение Крещения. Анализировать былину об Илье Муромце как отражение борьбы Древней Руси с кочевниками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388B" w:rsidRDefault="003247B9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Определение последовательности промежуточных целей с учётом конечного результата; составление плана и последовательности действий.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 в устной и письменной форме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388B" w:rsidRPr="00BF3A91" w:rsidRDefault="003247B9" w:rsidP="00416AD1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7724D5" w:rsidP="004C35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Страна городов </w:t>
            </w:r>
          </w:p>
        </w:tc>
        <w:tc>
          <w:tcPr>
            <w:tcW w:w="9499" w:type="dxa"/>
          </w:tcPr>
          <w:p w:rsidR="005645F4" w:rsidRDefault="005645F4" w:rsidP="005645F4">
            <w:pP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Анализировать карты Древнего Киева и Древнего Новгорода, характеризовать их местоположение, оборонительные сооружения, занятия горожан, систему правления, находки берестяных грамот в Новгороде. Развивать воображение, реконструируя жизнь древних новгородцев. Обсуждать, почему былина о Садко могла появиться только в Новгороде. Характеризовать значение летописи об основании Москвы как исторического источника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5645F4" w:rsidP="005645F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Поиск и выделение необходимой информации, установление причинно-следственных связей, структурирование знаний; представление полученной информации; оценка результатов работы. Сотрудничество с учителем, другими взрослыми и учащимися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645F4" w:rsidRPr="00BF3A91" w:rsidRDefault="005645F4" w:rsidP="005645F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Из книжной сокровищницы Древней Руси </w:t>
            </w:r>
          </w:p>
        </w:tc>
        <w:tc>
          <w:tcPr>
            <w:tcW w:w="9499" w:type="dxa"/>
          </w:tcPr>
          <w:p w:rsidR="00806D05" w:rsidRDefault="00806D05" w:rsidP="00416AD1">
            <w:pP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Обсуждать роль создания славянской письменности для распространения культуры в Древней Руси. Характеризовать состояние грамотности на Руси после создания славянской азбуки.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Выявлять роль летописей для изучения истории России. Характеризовать оформление рукописных книг как памятников древнерусского искусства. Сопоставлять оформление древнерусских книг с современными. Обсуждать роль рукописной книги в развитии русской культуры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06D05" w:rsidRDefault="00806D05" w:rsidP="00416AD1">
            <w:pP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Извлечение необходимой информации из текстов; постановка и </w:t>
            </w:r>
            <w:r w:rsidR="00CA388B" w:rsidRPr="00BF3A9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формулирование проблемы, самостоятельное создание алгоритмов деятельности при решении проблем поискового характера. Сотрудничество с учителем, другими взрослыми и учащимися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806D05" w:rsidP="00416AD1">
            <w:pP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CA388B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772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Трудные времена на Русской земле </w:t>
            </w:r>
          </w:p>
        </w:tc>
        <w:tc>
          <w:tcPr>
            <w:tcW w:w="9499" w:type="dxa"/>
          </w:tcPr>
          <w:p w:rsidR="00A832D7" w:rsidRDefault="00A832D7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Прослеживать по карте нашествие Батыя на Русь. Обсуждать причины поражения Древней Руси в ходе монгольского нашествия. Описывать по иллюстрациям учебника вооружение древнерусских и монгольских воинов. Находить на карте места сражений Александра Невского со шведскими и немецкими захватчиками. По иллюстрациям учебника сравнивать вооружение русских и немецких рыцарей. Выказывать своё отношение к личности Александра Невского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832D7" w:rsidRDefault="00A832D7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Определение последовательности промежуточных целей с учётом конечного результата; составление плана и последовательности действий.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Осознанное и произвольное построение речевого высказывания, аргументация своего мнения и позиции в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A832D7" w:rsidP="00A832D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7724D5" w:rsidP="004C352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Русь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расправляет крылья </w:t>
            </w:r>
          </w:p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Тест № 4</w:t>
            </w:r>
          </w:p>
        </w:tc>
        <w:tc>
          <w:tcPr>
            <w:tcW w:w="9499" w:type="dxa"/>
          </w:tcPr>
          <w:p w:rsidR="00F74F0E" w:rsidRDefault="007A6C60" w:rsidP="007A6C6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Приводить факты возрождения северо-восточных земель Руси.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Москве Ивана Калиты. Прослеживать по карте объединение русских земель вокруг Москвы. Обсуждать, какие личные качества Ивана Калиты сыграли роль в успехе его правления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A6C60" w:rsidRDefault="007A6C60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информации, установление причинно-следственных связей, структурирование знаний; представление полученной информации; оценка результатов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7A6C60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CA388B" w:rsidP="00603D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Куликовская битва </w:t>
            </w:r>
          </w:p>
        </w:tc>
        <w:tc>
          <w:tcPr>
            <w:tcW w:w="9499" w:type="dxa"/>
          </w:tcPr>
          <w:p w:rsidR="007A6C60" w:rsidRDefault="007A6C60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Прослеживать по карте передвижения русских и ордынских войск. Составлять план рассказа о Куликовской битве. Отмечать на «ленте времени» дату Куликовской битвы. Обсуждать, почему была так важна для Дмитрия Донского поддержка Сергия Радонежского. Рассказывать о поединках богатырей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A6C60" w:rsidRDefault="007A6C60" w:rsidP="007A6C6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Извлечение необходимой информации из текстов; постановка и формулирование проблемы, самостоятельное создание алгоритмов деятельности при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решении проблем поискового характера.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Сотрудничество с учителем, и учащимися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7A6C60" w:rsidP="007A6C60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CA388B" w:rsidRPr="00BF3A91" w:rsidRDefault="007724D5" w:rsidP="007724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28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Иван Третий </w:t>
            </w:r>
          </w:p>
        </w:tc>
        <w:tc>
          <w:tcPr>
            <w:tcW w:w="9499" w:type="dxa"/>
          </w:tcPr>
          <w:p w:rsidR="00492881" w:rsidRDefault="00492881" w:rsidP="0049288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об изменении политики в отношении Золотой Орды. Описывать по иллюстрациям в учебнике изменения в облике Москвы. Обсуждать значение освобождения от монгольского ига.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Отмечать на «ленте времени» даты освобождения от монгольского ига, венчания Ивана Грозного на царство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492881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92881" w:rsidRPr="00BF3A91" w:rsidRDefault="00492881" w:rsidP="00416AD1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.03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Мастера печатных дел </w:t>
            </w:r>
          </w:p>
        </w:tc>
        <w:tc>
          <w:tcPr>
            <w:tcW w:w="9499" w:type="dxa"/>
          </w:tcPr>
          <w:p w:rsidR="003E52F4" w:rsidRDefault="003E52F4" w:rsidP="003E52F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Обсуждать, как повлияло начало книгопечатания на развитие просвещения и культуры в России.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Сопоставлять современные и первопечатные учебники по иллюстрациям.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Развивать воображение, «обучая грамоте» учеников Х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VII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века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E52F4" w:rsidRDefault="003E52F4" w:rsidP="00BF3A9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характера. Поиск и выделение необходимой информации. Структурирование знаний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3E52F4" w:rsidP="00BF3A91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7724D5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07.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Патриоты России 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Проверочная работа №6</w:t>
            </w:r>
          </w:p>
        </w:tc>
        <w:tc>
          <w:tcPr>
            <w:tcW w:w="9499" w:type="dxa"/>
          </w:tcPr>
          <w:p w:rsidR="00756763" w:rsidRDefault="00756763" w:rsidP="00416AD1">
            <w:pP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Обсуждать значение организации народного ополчения и освобождения Москвы от польской интервенции. Отмечать на «ленте времени» год освобождения Москвы.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об этом событии от имени участника ополчения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756763" w:rsidP="00416AD1">
            <w:pP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Извлечение необходимой информации из текстов; постановка и формулирование проблемы, самостоятельное создание алгоритмов деятельности при решении проблем поискового характера. Сотрудничество с учителем, другими взрослыми и учащимися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756763" w:rsidRPr="00BF3A91" w:rsidRDefault="00756763" w:rsidP="00416AD1">
            <w:pP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0623D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.03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Пётр Великий </w:t>
            </w:r>
          </w:p>
        </w:tc>
        <w:tc>
          <w:tcPr>
            <w:tcW w:w="9499" w:type="dxa"/>
          </w:tcPr>
          <w:p w:rsidR="006523B6" w:rsidRDefault="006523B6" w:rsidP="006523B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Извлекать из дополнительной литературы и Интернета информацию о Петре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которой нет в учебнике. Описывать достопримечательности Санкт-Петербурга. Обсуждать, заслуженно ли Пётр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стал называться Великим.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Отмечать на «ленте времени» год основания Санкт-Петербурга, год, когда Россия стала империей.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Находить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на карте приобретения города, основанные Петром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Выказывать своё отношение к личности Петра Великого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6523B6" w:rsidP="006523B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Определение последовательности промежуточных целей с учётом конечного результата; составление плана и последовательности действий. Осознанное и произвольное построение речевого высказывания, аргументация своего мнения и позиции в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523B6" w:rsidRPr="00BF3A91" w:rsidRDefault="006523B6" w:rsidP="006523B6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CA388B" w:rsidP="000623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0623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Михаил Васильевич Ломоносов </w:t>
            </w:r>
          </w:p>
        </w:tc>
        <w:tc>
          <w:tcPr>
            <w:tcW w:w="9499" w:type="dxa"/>
          </w:tcPr>
          <w:p w:rsidR="00C53C96" w:rsidRDefault="00C53C96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Составлять план рассказа о М.В. Ломоносове.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Прослеживать по карте путь М.В. Ломоносова из Холмогор в Москву.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Обсуждать, каковы были заслуги М.В. Ломоносова в развитии науки и культуры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Отмечать на «ленте времени» дату основания Московского университета.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Извлекать из Интернета сведения о современном МГУ им. М.В. Ломоносова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C53C96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Извлечение необходимой информации из текстов; постановка и формулирование проблемы, самостоятельное создание алгоритмов деятельности при решении проблем поискового характера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53C96" w:rsidRPr="00BF3A91" w:rsidRDefault="00C53C96" w:rsidP="00416AD1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CA388B" w:rsidP="000623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0623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Екатерина Великая.</w:t>
            </w:r>
          </w:p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A388B" w:rsidRPr="00BF3A91" w:rsidRDefault="00CA388B" w:rsidP="003D25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9" w:type="dxa"/>
          </w:tcPr>
          <w:p w:rsidR="00C53C96" w:rsidRDefault="00C53C96" w:rsidP="00C53C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Обсуждать, заслуженно ли Екатерина Вторая стала называться Великой. Описывать достопримечательности Петербурга.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Сравнивать положение разных слоёв российского общества. Рассказывать по учебнику о крестьянской войне Е. Пугачёва. Прослеживать по карте рост территории государства.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по учебнику о Ф.Ф. Ушакове и А.В. Суворове.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Извлекать из Интернета сведения о Петербурге, Москве, других городах России в Х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веке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53C96" w:rsidRDefault="00C53C96" w:rsidP="00416AD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Выделение необходимой информации; установление причинно-следственных связей, представление цепочек объектов и явлений;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C53C96" w:rsidP="00416AD1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0623DB" w:rsidP="000623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Отечественная война 1812 года </w:t>
            </w:r>
          </w:p>
        </w:tc>
        <w:tc>
          <w:tcPr>
            <w:tcW w:w="9499" w:type="dxa"/>
          </w:tcPr>
          <w:p w:rsidR="00A66435" w:rsidRDefault="00A66435" w:rsidP="00A6643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Бородинском сражении.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М.И. Кутузове.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Понимать, почему война 1812 года называется Отечественной.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Кузьме Минине и Дмитрии Пожарском.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Объяснять значение выражения «Отечественная война»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66435" w:rsidRDefault="00A66435" w:rsidP="00A664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Выделение необходимой информации; установление причинно-следственных связей, представление цепочек объектов и явлений;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A66435" w:rsidP="00A6643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0623D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04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Страницы истории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XIX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века </w:t>
            </w:r>
          </w:p>
        </w:tc>
        <w:tc>
          <w:tcPr>
            <w:tcW w:w="9499" w:type="dxa"/>
          </w:tcPr>
          <w:p w:rsidR="00CA388B" w:rsidRDefault="00E37CA4" w:rsidP="00E37CA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технические новшества, которые изменили жизнь людей.</w:t>
            </w:r>
            <w:r w:rsidR="00CA38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Понимать значение освобождения крестьян от крепостной зависимости.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Петербурге и Москве после 1861 года.</w:t>
            </w:r>
          </w:p>
          <w:p w:rsidR="00E37CA4" w:rsidRDefault="00E37CA4" w:rsidP="00E37CA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Выделение необходимой информации; установление причинно-следственных связей, представление цепочек объектов и явлений;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37CA4" w:rsidRPr="00BF3A91" w:rsidRDefault="00E37CA4" w:rsidP="00E37CA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0623D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.04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Россия вступает в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век </w:t>
            </w:r>
          </w:p>
        </w:tc>
        <w:tc>
          <w:tcPr>
            <w:tcW w:w="9499" w:type="dxa"/>
          </w:tcPr>
          <w:p w:rsidR="00CA388B" w:rsidRPr="00BF3A91" w:rsidRDefault="009210EE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Объяснять значение выражения «Гражданская война».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 Первой мировой войне, Февральской и Октябрьской революциях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210EE" w:rsidRDefault="009210EE" w:rsidP="009210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Выделение необходимой информации; установление причинно-следственных связей, представление цепочек объектов и явлений;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9210EE" w:rsidP="00416AD1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0623DB" w:rsidP="002E2A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Страницы истории 1920 – 1930-х годов 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Тест № 5</w:t>
            </w:r>
          </w:p>
        </w:tc>
        <w:tc>
          <w:tcPr>
            <w:tcW w:w="9499" w:type="dxa"/>
          </w:tcPr>
          <w:p w:rsidR="009210EE" w:rsidRDefault="009210EE" w:rsidP="009210E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об образовании СССР.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переходе предприятий в собственность государства, о борьбе с неграмотностью, об изменениях в жизни города и деревни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10EE" w:rsidRDefault="009210EE" w:rsidP="009210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Выделение необходимой информации; установление причинно-следственных связей, представление цепочек объектов и явлений;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CA388B" w:rsidP="009210E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10EE"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 w:rsidR="009210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0623DB" w:rsidP="00603D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Великая Отечественная  война и великая Победа </w:t>
            </w:r>
          </w:p>
        </w:tc>
        <w:tc>
          <w:tcPr>
            <w:tcW w:w="9499" w:type="dxa"/>
          </w:tcPr>
          <w:p w:rsidR="00CA388B" w:rsidRPr="00BF3A91" w:rsidRDefault="009210EE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ходе Великой Отечественной войны.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Понимать в чём значение Победы в Великой Отечественной войне для нашей страны и всего мира.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Объяснять значение выражения «Великая Отечественная война»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210EE" w:rsidRDefault="009210EE" w:rsidP="009210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Выделение необходимой информации; установление причинно-следственных связей, представление цепочек объектов и явлений;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9210EE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CA388B" w:rsidP="000623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0623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Великая война и великая Победа </w:t>
            </w:r>
          </w:p>
        </w:tc>
        <w:tc>
          <w:tcPr>
            <w:tcW w:w="9499" w:type="dxa"/>
          </w:tcPr>
          <w:p w:rsidR="00CA388B" w:rsidRDefault="009210EE" w:rsidP="009210E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ходе Великой Отечественной войны.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Понимать в чём значение Победы в Великой Отечественной войне для нашей страны и всего мира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210EE" w:rsidRDefault="009210EE" w:rsidP="009210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Выделение необходимой информации; установление причинно-следственных связей, представление цепочек объектов и явлений;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10EE" w:rsidRPr="00BF3A91" w:rsidRDefault="009210EE" w:rsidP="009210E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0623DB" w:rsidP="002E2A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Страна, открывшая путь в космос.</w:t>
            </w:r>
          </w:p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Проверочная работа № 7</w:t>
            </w:r>
          </w:p>
        </w:tc>
        <w:tc>
          <w:tcPr>
            <w:tcW w:w="9499" w:type="dxa"/>
          </w:tcPr>
          <w:p w:rsidR="00CA388B" w:rsidRPr="00BF3A91" w:rsidRDefault="009210EE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достижениях нашей страны в освоении космоса, о полёте в космос Юрия Гагарина.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Рассказывать о крупных стройках послевоенного времени в СССР.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экологические проблемы того времени.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Называть события, которые произошли в нашей стране в 1991 году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210EE" w:rsidRDefault="009210EE" w:rsidP="009210E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Выделение необходимой информации; установление причинно-следственных связей, представление цепочек объектов и явлений;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9210EE" w:rsidP="00416AD1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CA388B" w:rsidP="000623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0623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7819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Раздел «Современная Россия» </w:t>
            </w:r>
          </w:p>
          <w:p w:rsidR="00CA388B" w:rsidRDefault="00CA388B" w:rsidP="007819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(9 часов)</w:t>
            </w:r>
          </w:p>
          <w:p w:rsidR="00CA388B" w:rsidRPr="00BF3A91" w:rsidRDefault="00CA388B" w:rsidP="0078193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Основной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закон России и права человека </w:t>
            </w:r>
          </w:p>
        </w:tc>
        <w:tc>
          <w:tcPr>
            <w:tcW w:w="9499" w:type="dxa"/>
          </w:tcPr>
          <w:p w:rsidR="000B098D" w:rsidRDefault="000B098D" w:rsidP="009210E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Находить на политико-</w:t>
            </w:r>
            <w:r w:rsidRPr="00BF3A91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>административной карте РФ края, области, республики, автономные округа, автономные области, города федерального значения. Анализировать закреплённые в Конвенции права ребёнка. Обсуждать, как права одного человека соотносятся с правами других людей. Готовить проекты «Декларации прав» (членов семьи, учащихся класса, учителей и учащихся), обсуждать их в классе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Рассказывать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 федеральном устройстве России. Понимать, что такое Конституция, о чём говорится во Всеобщей Декларации прав человека. Объяснять значение слов: «федерация», «конституция», «конвенция»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B098D" w:rsidRDefault="000B098D" w:rsidP="009210E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Извлечение необходимой информации из текстов; постановка и формулирование проблемы, самостоятельное создание алгоритмов деятельности при решении проблем поискового характера.</w:t>
            </w:r>
            <w:r w:rsidR="009210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Сотрудничество с учителем, другими взрослыми и учащимися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0B098D" w:rsidP="009210E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CA388B" w:rsidRPr="00BF3A91" w:rsidRDefault="00CA388B" w:rsidP="000623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0623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.04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Мы – граждане России </w:t>
            </w:r>
          </w:p>
        </w:tc>
        <w:tc>
          <w:tcPr>
            <w:tcW w:w="9499" w:type="dxa"/>
          </w:tcPr>
          <w:p w:rsidR="000D6726" w:rsidRDefault="000D6726" w:rsidP="000D672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Различать прерогативы Президента, Федерального Собрания и Правительства.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Следить за государственными делами по программам новостей ТВ и печатным средствам массовой информации.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Моделировать деятельность депутата (вносить предложения по законопроектам в ходе ролевой игры)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0D6726" w:rsidP="000D672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Извлечение необходимой информации из текстов; постановка и формулирование проблемы, самостоятельное создание алгоритмов деятельности при решении проблем поискового характера.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Строить рассуждения в форме связи простых суждений об объекте, его строении, свойствах и связях</w:t>
            </w:r>
            <w:r w:rsidR="00CA388B" w:rsidRPr="00BF3A91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0D6726" w:rsidRPr="00BF3A91" w:rsidRDefault="000D6726" w:rsidP="000D6726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0623D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Славные символы России </w:t>
            </w:r>
          </w:p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Тест № 6</w:t>
            </w:r>
          </w:p>
        </w:tc>
        <w:tc>
          <w:tcPr>
            <w:tcW w:w="9499" w:type="dxa"/>
          </w:tcPr>
          <w:p w:rsidR="00B53315" w:rsidRDefault="008B1AB4" w:rsidP="00B5331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3315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Знакомиться с особенностями герба Российской Федерации, его историей, символикой, отличать герб России от гербов других государств.</w:t>
            </w:r>
            <w:r w:rsidR="00B53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3315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Знакомиться с Государственным флагом России. Его историей, с Красным знаменем Победы.</w:t>
            </w:r>
            <w:r w:rsidR="00B53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3315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Выучить текст гимна России, знакомиться с правилами его исполнения, с историей гимна России, отличать гимн Российской Федерации от гимнов других государств.</w:t>
            </w:r>
            <w:r w:rsidR="00B53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3315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Обсуждать, зачем государству нужны символы.</w:t>
            </w:r>
            <w:r w:rsidR="00B53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3315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Моделировать символы своего класса, семьи</w:t>
            </w:r>
            <w:r w:rsidR="00B5331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1AB4" w:rsidRDefault="008B1AB4" w:rsidP="00B5331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 учащимися, и того, что ещё неизвестно. Поиск и выделение необходимой информации, структурирование знаний; представление полученной информации; оценка результатов работы. Сотрудничество с учителем и учащимися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8B1AB4" w:rsidP="00B53315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CA388B" w:rsidRPr="00BF3A91" w:rsidRDefault="000623D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:rsidR="00CA388B" w:rsidRPr="00BF3A91" w:rsidRDefault="00CA388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Такие разные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праздники </w:t>
            </w:r>
          </w:p>
        </w:tc>
        <w:tc>
          <w:tcPr>
            <w:tcW w:w="9499" w:type="dxa"/>
          </w:tcPr>
          <w:p w:rsidR="00B532C9" w:rsidRDefault="00B532C9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Знакомиться с праздниками и Памятными днями России, обсуждать их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значение для страны и каждого его гражданина. Выяснять, используя краеведческую литературу, какие праздники отмечаются в крае. Рассказывать о своих любимых праздниках. Работать со взрослыми: составлять календарь профессиональных праздников в соответствии с профессиями родителей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B532C9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Самостоятельное выделение и формулирование познавательной цели; структурирование знаний; осознанное и произвольное построение речевого высказывания в устной и письменной форме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532C9" w:rsidRPr="00BF3A91" w:rsidRDefault="00B532C9" w:rsidP="00416AD1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</w:p>
        </w:tc>
        <w:tc>
          <w:tcPr>
            <w:tcW w:w="1134" w:type="dxa"/>
          </w:tcPr>
          <w:p w:rsidR="00CA388B" w:rsidRPr="00BF3A91" w:rsidRDefault="000623DB" w:rsidP="002E2A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13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BF3A9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Проверим себя и оценим свои достижения за второе полугодие.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Проверочная работа № 8</w:t>
            </w:r>
          </w:p>
        </w:tc>
        <w:tc>
          <w:tcPr>
            <w:tcW w:w="9499" w:type="dxa"/>
          </w:tcPr>
          <w:p w:rsidR="00483296" w:rsidRDefault="00483296" w:rsidP="00416AD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 задания; проверять свои знания. Адекватно оценивать и анализировать свои знания/незнания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483296" w:rsidP="00416AD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Оценка — выделение и осознание обучающимся того, что уже усвоено и что ещё нужно усвоить, осознание качества и уровня усвоения; оценка результатов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83296" w:rsidRPr="00BF3A91" w:rsidRDefault="00483296" w:rsidP="00416AD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0623DB" w:rsidP="002E2AD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Путешествие по России</w:t>
            </w:r>
          </w:p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(по Дальнему Востоку, на просторах Сибири) </w:t>
            </w:r>
          </w:p>
        </w:tc>
        <w:tc>
          <w:tcPr>
            <w:tcW w:w="9499" w:type="dxa"/>
          </w:tcPr>
          <w:p w:rsidR="00D721C9" w:rsidRDefault="00D721C9" w:rsidP="00D721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Знакомиться по материалам учебника и дополнительной литературе с регионами, городами, народами России. Совершать виртуальные экскурсии по Дальнему Востоку, по просторам Сибири с помощью Интернета, посещать музеи, осматривать памятники истории и культуры. Рассказывать по личным впечатлениям о разных уголках России, демонстрировать фотографии, сувениры. Пользуясь информацией из различных источников, готовить сообщения (сочинения) о регионах, городах, народах России, знаменитых соотечественниках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Default="00D721C9" w:rsidP="00D721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 учащимися, и того, что ещё неизвестно. Поиск и выделение необходимой информации, структурирование знаний; представление полученной информации; оценка результатов работы. Сотрудничество с учителем и учащимися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721C9" w:rsidRPr="00BF3A91" w:rsidRDefault="00D721C9" w:rsidP="00D721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</w:p>
        </w:tc>
        <w:tc>
          <w:tcPr>
            <w:tcW w:w="1134" w:type="dxa"/>
          </w:tcPr>
          <w:p w:rsidR="00CA388B" w:rsidRPr="00BF3A91" w:rsidRDefault="000623DB" w:rsidP="00603D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Путешествие по России</w:t>
            </w:r>
          </w:p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(по Уралу, по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северу европейской России) </w:t>
            </w:r>
          </w:p>
        </w:tc>
        <w:tc>
          <w:tcPr>
            <w:tcW w:w="9499" w:type="dxa"/>
          </w:tcPr>
          <w:p w:rsidR="00F44786" w:rsidRDefault="00F44786" w:rsidP="00416AD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Совершать виртуальные экскурсии по Уралу, по северу европейской России с помощью Интернета, посещать музеи, осматривать памятники истории и культуры. </w:t>
            </w:r>
            <w:r w:rsidRPr="00BF3A91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ru-RU"/>
              </w:rPr>
              <w:t xml:space="preserve">Рассказывать по личным впечатлениям о разных уголках России, демонстрировать </w:t>
            </w:r>
            <w:r w:rsidRPr="00BF3A91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ru-RU"/>
              </w:rPr>
              <w:lastRenderedPageBreak/>
              <w:t>фотографии, сувениры. Анализировать и сравнивать гербы городов России, выяснять их символику. Пользуясь информацией из различных источников, готовить сообщения (сочинения) о регионах, городах, народах России, знаменитых соотечественниках</w:t>
            </w: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ru-RU"/>
              </w:rPr>
              <w:t>.</w:t>
            </w:r>
          </w:p>
          <w:p w:rsidR="00F44786" w:rsidRDefault="00F44786" w:rsidP="00F4478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 учащимися, и того, что ещё неизвестно. Поиск и выделение необходимой информации, структурирование знаний; представление полученной информации; оценка результатов работы. Сотрудничество с учителем и учащимися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F44786" w:rsidP="00F4478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C010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Нравственно-эстетическая ориентация, оценивание усваиваемого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содержания, обеспечивающее личностный моральный выбор.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CA388B" w:rsidRPr="00BF3A91" w:rsidRDefault="000623DB" w:rsidP="00603D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CA388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Путешествие по России</w:t>
            </w:r>
          </w:p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(по Волге, по югу России) </w:t>
            </w:r>
          </w:p>
        </w:tc>
        <w:tc>
          <w:tcPr>
            <w:tcW w:w="9499" w:type="dxa"/>
          </w:tcPr>
          <w:p w:rsidR="00051BEF" w:rsidRDefault="00051BEF" w:rsidP="00051BE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ru-RU"/>
              </w:rPr>
              <w:t xml:space="preserve">Совершать виртуальные экскурсии по Волге, по югу России с помощью Интернета, посещать музеи, осматривать памятники истории и культуры. Рассказывать по личным впечатлениям о разных уголках России, демонстрировать фотографии, сувениры. </w:t>
            </w:r>
            <w:r w:rsidRPr="00BF3A91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ru-RU"/>
              </w:rPr>
              <w:t>Пользуясь информацией из различных источников, готовить сообщения (сочинения) о регионах, городах, народах России, знаменитых соотечественниках</w:t>
            </w: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ru-RU"/>
              </w:rPr>
              <w:t>.</w:t>
            </w:r>
          </w:p>
          <w:p w:rsidR="00CA388B" w:rsidRDefault="00051BEF" w:rsidP="00051BE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Постановка учебной задачи на основе соотнесения того, что уже известно и усвоено учащимися, и того, что ещё неизвестно. Поиск и выделение необходимой информации, структурирование знаний; представление полученной информации; оценка результатов работы. Сотрудничество с учителем и учащимися.</w:t>
            </w:r>
          </w:p>
          <w:p w:rsidR="00051BEF" w:rsidRPr="00BF3A91" w:rsidRDefault="00051BEF" w:rsidP="00051BE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CA388B" w:rsidRPr="00BF3A91" w:rsidRDefault="000623D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  <w:r w:rsidR="00CA388B" w:rsidRPr="00BF3A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.05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A388B" w:rsidRPr="00BF3A91" w:rsidTr="00CA388B">
        <w:trPr>
          <w:trHeight w:val="152"/>
        </w:trPr>
        <w:tc>
          <w:tcPr>
            <w:tcW w:w="956" w:type="dxa"/>
            <w:vAlign w:val="center"/>
          </w:tcPr>
          <w:p w:rsidR="00CA388B" w:rsidRPr="00BF3A91" w:rsidRDefault="00CA388B" w:rsidP="008B24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Презентация проектов </w:t>
            </w:r>
          </w:p>
        </w:tc>
        <w:tc>
          <w:tcPr>
            <w:tcW w:w="9499" w:type="dxa"/>
          </w:tcPr>
          <w:p w:rsidR="00051BEF" w:rsidRDefault="00051BEF" w:rsidP="00051BE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Извлекать информацию из дополнительных источников и Интернета. Посещать музеи, обрабатывать материалы экскурсий.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Интервьюировать старших членов семьи, других взрослых. Выступать с подготовленными сообщениями, иллюстрировать их наглядными материалами.  Обсуждать выступления учащихся.  Оценивать свои достижения и достижения других учащихся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51BEF" w:rsidRDefault="00051BEF" w:rsidP="00416AD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6570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Метапредметные: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A388B"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Моделирование — преобразование объекта из чувственной формы в модель, где выделены существенные характеристики объекта (пространственно-графическая или знаково-символическая); умение с достаточной полнотой и точностью выражать свои мысли в соответствии с задачами и условиями коммуникации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388B" w:rsidRPr="00BF3A91" w:rsidRDefault="00CA388B" w:rsidP="00416AD1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51BEF" w:rsidRPr="00752F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  <w:r w:rsidR="00051B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Смыслообразование (уметь находить ответ на вопрос «Какое значение имеет для меня учение»)</w:t>
            </w:r>
            <w:r w:rsidRPr="00BF3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CA388B" w:rsidRPr="00BF3A91" w:rsidRDefault="000623DB" w:rsidP="009105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резерв</w:t>
            </w:r>
          </w:p>
        </w:tc>
        <w:tc>
          <w:tcPr>
            <w:tcW w:w="1134" w:type="dxa"/>
            <w:vAlign w:val="center"/>
          </w:tcPr>
          <w:p w:rsidR="00CA388B" w:rsidRPr="00BF3A91" w:rsidRDefault="00CA388B" w:rsidP="0091052F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8B24BB" w:rsidRPr="00070D49" w:rsidRDefault="008B24BB" w:rsidP="00BF3A91">
      <w:pPr>
        <w:rPr>
          <w:rFonts w:ascii="Times New Roman" w:hAnsi="Times New Roman" w:cs="Times New Roman"/>
          <w:sz w:val="24"/>
          <w:szCs w:val="24"/>
        </w:rPr>
      </w:pPr>
    </w:p>
    <w:sectPr w:rsidR="008B24BB" w:rsidRPr="00070D49" w:rsidSect="00B1294F">
      <w:footerReference w:type="default" r:id="rId8"/>
      <w:pgSz w:w="16838" w:h="11906" w:orient="landscape"/>
      <w:pgMar w:top="1701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AE8" w:rsidRDefault="004C0AE8" w:rsidP="00B1294F">
      <w:pPr>
        <w:spacing w:after="0" w:line="240" w:lineRule="auto"/>
      </w:pPr>
      <w:r>
        <w:separator/>
      </w:r>
    </w:p>
  </w:endnote>
  <w:endnote w:type="continuationSeparator" w:id="1">
    <w:p w:rsidR="004C0AE8" w:rsidRDefault="004C0AE8" w:rsidP="00B12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8297547"/>
      <w:docPartObj>
        <w:docPartGallery w:val="Page Numbers (Bottom of Page)"/>
        <w:docPartUnique/>
      </w:docPartObj>
    </w:sdtPr>
    <w:sdtContent>
      <w:p w:rsidR="007724D5" w:rsidRDefault="00CF51A1">
        <w:pPr>
          <w:pStyle w:val="a7"/>
          <w:jc w:val="right"/>
        </w:pPr>
        <w:fldSimple w:instr=" PAGE   \* MERGEFORMAT ">
          <w:r w:rsidR="001844D1">
            <w:rPr>
              <w:noProof/>
            </w:rPr>
            <w:t>4</w:t>
          </w:r>
        </w:fldSimple>
      </w:p>
    </w:sdtContent>
  </w:sdt>
  <w:p w:rsidR="007724D5" w:rsidRDefault="007724D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AE8" w:rsidRDefault="004C0AE8" w:rsidP="00B1294F">
      <w:pPr>
        <w:spacing w:after="0" w:line="240" w:lineRule="auto"/>
      </w:pPr>
      <w:r>
        <w:separator/>
      </w:r>
    </w:p>
  </w:footnote>
  <w:footnote w:type="continuationSeparator" w:id="1">
    <w:p w:rsidR="004C0AE8" w:rsidRDefault="004C0AE8" w:rsidP="00B12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120FC"/>
    <w:multiLevelType w:val="hybridMultilevel"/>
    <w:tmpl w:val="302C5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24BB"/>
    <w:rsid w:val="0000694B"/>
    <w:rsid w:val="00051BEF"/>
    <w:rsid w:val="000522C7"/>
    <w:rsid w:val="000623DB"/>
    <w:rsid w:val="00070D49"/>
    <w:rsid w:val="000B098D"/>
    <w:rsid w:val="000C1006"/>
    <w:rsid w:val="000D6726"/>
    <w:rsid w:val="0012373F"/>
    <w:rsid w:val="00133C07"/>
    <w:rsid w:val="001844D1"/>
    <w:rsid w:val="001C6EC3"/>
    <w:rsid w:val="001F5793"/>
    <w:rsid w:val="0021713A"/>
    <w:rsid w:val="0024622D"/>
    <w:rsid w:val="00246C32"/>
    <w:rsid w:val="002700F4"/>
    <w:rsid w:val="00285E8B"/>
    <w:rsid w:val="002C6CF6"/>
    <w:rsid w:val="002E2ADB"/>
    <w:rsid w:val="003247B9"/>
    <w:rsid w:val="0033265F"/>
    <w:rsid w:val="00386B02"/>
    <w:rsid w:val="00391560"/>
    <w:rsid w:val="003A0EA6"/>
    <w:rsid w:val="003A3C3C"/>
    <w:rsid w:val="003D258E"/>
    <w:rsid w:val="003E4632"/>
    <w:rsid w:val="003E52F4"/>
    <w:rsid w:val="00416AD1"/>
    <w:rsid w:val="00431958"/>
    <w:rsid w:val="00435573"/>
    <w:rsid w:val="00483296"/>
    <w:rsid w:val="00487C5C"/>
    <w:rsid w:val="00492881"/>
    <w:rsid w:val="004C0AE8"/>
    <w:rsid w:val="004C352E"/>
    <w:rsid w:val="004C5F34"/>
    <w:rsid w:val="004E08B6"/>
    <w:rsid w:val="00527605"/>
    <w:rsid w:val="005575CF"/>
    <w:rsid w:val="005645F4"/>
    <w:rsid w:val="005932DB"/>
    <w:rsid w:val="00603D6E"/>
    <w:rsid w:val="00631A9D"/>
    <w:rsid w:val="006523B6"/>
    <w:rsid w:val="00670B21"/>
    <w:rsid w:val="00691114"/>
    <w:rsid w:val="00702B89"/>
    <w:rsid w:val="00737AA3"/>
    <w:rsid w:val="00752F39"/>
    <w:rsid w:val="00756763"/>
    <w:rsid w:val="007724D5"/>
    <w:rsid w:val="00781930"/>
    <w:rsid w:val="007A6C60"/>
    <w:rsid w:val="007E1DA4"/>
    <w:rsid w:val="00806D05"/>
    <w:rsid w:val="008525B0"/>
    <w:rsid w:val="0086570B"/>
    <w:rsid w:val="00877D60"/>
    <w:rsid w:val="008879EE"/>
    <w:rsid w:val="008A11D0"/>
    <w:rsid w:val="008B1AB4"/>
    <w:rsid w:val="008B24BB"/>
    <w:rsid w:val="008C0109"/>
    <w:rsid w:val="009064AB"/>
    <w:rsid w:val="0091052F"/>
    <w:rsid w:val="009210EE"/>
    <w:rsid w:val="009F3A9B"/>
    <w:rsid w:val="00A66435"/>
    <w:rsid w:val="00A77255"/>
    <w:rsid w:val="00A832D7"/>
    <w:rsid w:val="00A906DD"/>
    <w:rsid w:val="00AA7459"/>
    <w:rsid w:val="00AB7C1A"/>
    <w:rsid w:val="00AC01DE"/>
    <w:rsid w:val="00B1294F"/>
    <w:rsid w:val="00B26337"/>
    <w:rsid w:val="00B42588"/>
    <w:rsid w:val="00B532C9"/>
    <w:rsid w:val="00B53315"/>
    <w:rsid w:val="00B866DF"/>
    <w:rsid w:val="00B94DFA"/>
    <w:rsid w:val="00BD5401"/>
    <w:rsid w:val="00BE0469"/>
    <w:rsid w:val="00BE1B73"/>
    <w:rsid w:val="00BF3A91"/>
    <w:rsid w:val="00BF5982"/>
    <w:rsid w:val="00C062A0"/>
    <w:rsid w:val="00C53C96"/>
    <w:rsid w:val="00C71D39"/>
    <w:rsid w:val="00C8556D"/>
    <w:rsid w:val="00CA388B"/>
    <w:rsid w:val="00CB1106"/>
    <w:rsid w:val="00CC33F4"/>
    <w:rsid w:val="00CC4A15"/>
    <w:rsid w:val="00CF51A1"/>
    <w:rsid w:val="00D3140D"/>
    <w:rsid w:val="00D32E3E"/>
    <w:rsid w:val="00D43F0C"/>
    <w:rsid w:val="00D721C9"/>
    <w:rsid w:val="00D86B9D"/>
    <w:rsid w:val="00DA47D3"/>
    <w:rsid w:val="00DD443B"/>
    <w:rsid w:val="00DE6007"/>
    <w:rsid w:val="00E37CA4"/>
    <w:rsid w:val="00E830D6"/>
    <w:rsid w:val="00EB6D84"/>
    <w:rsid w:val="00ED3426"/>
    <w:rsid w:val="00EF0659"/>
    <w:rsid w:val="00F12002"/>
    <w:rsid w:val="00F12DC4"/>
    <w:rsid w:val="00F24719"/>
    <w:rsid w:val="00F40BB3"/>
    <w:rsid w:val="00F44786"/>
    <w:rsid w:val="00F74F0E"/>
    <w:rsid w:val="00F82C0E"/>
    <w:rsid w:val="00FA0914"/>
    <w:rsid w:val="00FD1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914"/>
  </w:style>
  <w:style w:type="paragraph" w:styleId="1">
    <w:name w:val="heading 1"/>
    <w:basedOn w:val="a"/>
    <w:next w:val="a"/>
    <w:link w:val="10"/>
    <w:qFormat/>
    <w:rsid w:val="00ED342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342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24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B24B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D342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ED342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1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1294F"/>
  </w:style>
  <w:style w:type="paragraph" w:styleId="a7">
    <w:name w:val="footer"/>
    <w:basedOn w:val="a"/>
    <w:link w:val="a8"/>
    <w:uiPriority w:val="99"/>
    <w:unhideWhenUsed/>
    <w:rsid w:val="00B1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29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B4DC6E-2C68-4773-B7F6-52CD41B6B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8247</Words>
  <Characters>47012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Лена</cp:lastModifiedBy>
  <cp:revision>83</cp:revision>
  <cp:lastPrinted>2019-10-30T18:34:00Z</cp:lastPrinted>
  <dcterms:created xsi:type="dcterms:W3CDTF">2019-09-19T18:09:00Z</dcterms:created>
  <dcterms:modified xsi:type="dcterms:W3CDTF">2021-10-04T04:44:00Z</dcterms:modified>
</cp:coreProperties>
</file>