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417" w:type="dxa"/>
        <w:tblLayout w:type="fixed"/>
        <w:tblLook w:val="04A0"/>
      </w:tblPr>
      <w:tblGrid>
        <w:gridCol w:w="675"/>
        <w:gridCol w:w="3686"/>
        <w:gridCol w:w="9214"/>
        <w:gridCol w:w="992"/>
        <w:gridCol w:w="850"/>
      </w:tblGrid>
      <w:tr w:rsidR="00F24B97" w:rsidTr="00042F80">
        <w:trPr>
          <w:trHeight w:val="393"/>
        </w:trPr>
        <w:tc>
          <w:tcPr>
            <w:tcW w:w="675" w:type="dxa"/>
            <w:vMerge w:val="restart"/>
          </w:tcPr>
          <w:p w:rsidR="00F24B97" w:rsidRPr="00105322" w:rsidRDefault="00F24B97" w:rsidP="00042F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05322"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spellStart"/>
            <w:r w:rsidRPr="00105322"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spellEnd"/>
            <w:r w:rsidRPr="00105322">
              <w:rPr>
                <w:rFonts w:ascii="Times New Roman" w:hAnsi="Times New Roman" w:cs="Times New Roman"/>
                <w:b/>
                <w:sz w:val="24"/>
              </w:rPr>
              <w:t>/</w:t>
            </w:r>
            <w:proofErr w:type="spellStart"/>
            <w:r w:rsidRPr="00105322"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spellEnd"/>
          </w:p>
        </w:tc>
        <w:tc>
          <w:tcPr>
            <w:tcW w:w="3686" w:type="dxa"/>
            <w:vMerge w:val="restart"/>
          </w:tcPr>
          <w:p w:rsidR="00F24B97" w:rsidRPr="00105322" w:rsidRDefault="00F24B97" w:rsidP="00042F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05322">
              <w:rPr>
                <w:rFonts w:ascii="Times New Roman" w:hAnsi="Times New Roman" w:cs="Times New Roman"/>
                <w:b/>
                <w:sz w:val="24"/>
              </w:rPr>
              <w:t>Наименование раздела и тема урока(количество часов)</w:t>
            </w:r>
          </w:p>
        </w:tc>
        <w:tc>
          <w:tcPr>
            <w:tcW w:w="9214" w:type="dxa"/>
            <w:vMerge w:val="restart"/>
          </w:tcPr>
          <w:p w:rsidR="00F24B97" w:rsidRDefault="00F24B97" w:rsidP="00042F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05322">
              <w:rPr>
                <w:rFonts w:ascii="Times New Roman" w:hAnsi="Times New Roman" w:cs="Times New Roman"/>
                <w:b/>
                <w:sz w:val="24"/>
              </w:rPr>
              <w:t>Характеристика видов учебной деятельности (УУД)</w:t>
            </w:r>
          </w:p>
          <w:p w:rsidR="00F24B97" w:rsidRPr="00105322" w:rsidRDefault="00F24B97" w:rsidP="00042F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2" w:type="dxa"/>
            <w:gridSpan w:val="2"/>
          </w:tcPr>
          <w:p w:rsidR="00F24B97" w:rsidRPr="00105322" w:rsidRDefault="00F24B97" w:rsidP="00042F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05322">
              <w:rPr>
                <w:rFonts w:ascii="Times New Roman" w:hAnsi="Times New Roman" w:cs="Times New Roman"/>
                <w:b/>
                <w:sz w:val="24"/>
              </w:rPr>
              <w:t>Дата</w:t>
            </w:r>
          </w:p>
        </w:tc>
      </w:tr>
      <w:tr w:rsidR="00F24B97" w:rsidTr="00042F80">
        <w:trPr>
          <w:trHeight w:val="337"/>
        </w:trPr>
        <w:tc>
          <w:tcPr>
            <w:tcW w:w="675" w:type="dxa"/>
            <w:vMerge/>
          </w:tcPr>
          <w:p w:rsidR="00F24B97" w:rsidRPr="00105322" w:rsidRDefault="00F24B97" w:rsidP="00042F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86" w:type="dxa"/>
            <w:vMerge/>
          </w:tcPr>
          <w:p w:rsidR="00F24B97" w:rsidRPr="00105322" w:rsidRDefault="00F24B97" w:rsidP="00042F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9214" w:type="dxa"/>
            <w:vMerge/>
          </w:tcPr>
          <w:p w:rsidR="00F24B97" w:rsidRPr="00105322" w:rsidRDefault="00F24B97" w:rsidP="00042F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992" w:type="dxa"/>
          </w:tcPr>
          <w:p w:rsidR="00F24B97" w:rsidRPr="00105322" w:rsidRDefault="00F24B97" w:rsidP="00042F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05322">
              <w:rPr>
                <w:rFonts w:ascii="Times New Roman" w:hAnsi="Times New Roman" w:cs="Times New Roman"/>
                <w:b/>
                <w:sz w:val="24"/>
              </w:rPr>
              <w:t>План</w:t>
            </w:r>
          </w:p>
        </w:tc>
        <w:tc>
          <w:tcPr>
            <w:tcW w:w="850" w:type="dxa"/>
          </w:tcPr>
          <w:p w:rsidR="00F24B97" w:rsidRPr="00105322" w:rsidRDefault="00F24B97" w:rsidP="00042F8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05322">
              <w:rPr>
                <w:rFonts w:ascii="Times New Roman" w:hAnsi="Times New Roman" w:cs="Times New Roman"/>
                <w:b/>
                <w:sz w:val="24"/>
              </w:rPr>
              <w:t>Факт</w:t>
            </w:r>
          </w:p>
        </w:tc>
      </w:tr>
      <w:tr w:rsidR="0035354A" w:rsidTr="00F24B97">
        <w:trPr>
          <w:trHeight w:val="365"/>
        </w:trPr>
        <w:tc>
          <w:tcPr>
            <w:tcW w:w="675" w:type="dxa"/>
          </w:tcPr>
          <w:p w:rsidR="0035354A" w:rsidRPr="00227A3F" w:rsidRDefault="0035354A" w:rsidP="00042F80">
            <w:pPr>
              <w:rPr>
                <w:rFonts w:ascii="Times New Roman" w:hAnsi="Times New Roman" w:cs="Times New Roman"/>
                <w:sz w:val="20"/>
              </w:rPr>
            </w:pPr>
            <w:r w:rsidRPr="00227A3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686" w:type="dxa"/>
          </w:tcPr>
          <w:p w:rsidR="0035354A" w:rsidRPr="00AF6661" w:rsidRDefault="0035354A" w:rsidP="00AE7428">
            <w:pPr>
              <w:pStyle w:val="2"/>
              <w:outlineLvl w:val="1"/>
              <w:rPr>
                <w:i w:val="0"/>
                <w:color w:val="000000"/>
                <w:spacing w:val="-5"/>
              </w:rPr>
            </w:pPr>
            <w:r w:rsidRPr="005C768A">
              <w:rPr>
                <w:i w:val="0"/>
                <w:color w:val="000000"/>
                <w:spacing w:val="-5"/>
              </w:rPr>
              <w:t>Вводный урок курса литературное чтение на родном языке</w:t>
            </w:r>
          </w:p>
        </w:tc>
        <w:tc>
          <w:tcPr>
            <w:tcW w:w="9214" w:type="dxa"/>
          </w:tcPr>
          <w:p w:rsidR="0035354A" w:rsidRPr="00AA5D60" w:rsidRDefault="0035354A" w:rsidP="00042F80">
            <w:pPr>
              <w:tabs>
                <w:tab w:val="left" w:pos="51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находить книги для самостоятельного чтения в би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блиотеках при выборе книг и поиске информации опираться на аппарат книги, её элементы; делиться своими впечат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лениями о прочитанных книгах, участвовать в диалогах и дискуссиях о них;</w:t>
            </w:r>
          </w:p>
          <w:p w:rsidR="0035354A" w:rsidRPr="00AA5D60" w:rsidRDefault="0035354A" w:rsidP="00AA5D6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 УУД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AA5D60">
              <w:rPr>
                <w:rFonts w:ascii="Times New Roman" w:hAnsi="Times New Roman"/>
                <w:sz w:val="20"/>
                <w:szCs w:val="20"/>
              </w:rPr>
              <w:t>формулировать учебную задачу урока в мини-группе (паре), принимать её, сохранять на протяжении всего уро</w:t>
            </w:r>
            <w:r w:rsidRPr="00AA5D60">
              <w:rPr>
                <w:rFonts w:ascii="Times New Roman" w:hAnsi="Times New Roman"/>
                <w:bCs/>
                <w:sz w:val="20"/>
                <w:szCs w:val="20"/>
              </w:rPr>
              <w:t>ка, периодически сверяя свои учебные действия с задан</w:t>
            </w:r>
            <w:r w:rsidRPr="00AA5D60">
              <w:rPr>
                <w:rFonts w:ascii="Times New Roman" w:hAnsi="Times New Roman"/>
                <w:bCs/>
                <w:sz w:val="20"/>
                <w:szCs w:val="20"/>
              </w:rPr>
              <w:softHyphen/>
              <w:t>ной задачей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 УУД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определять информацию на основе различных худо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жественных объектов, например литературного произве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дения, иллюстрации, репродукции картины, музыкально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го текста, таблицы, схемы и т. д.;</w:t>
            </w:r>
          </w:p>
          <w:p w:rsidR="0035354A" w:rsidRPr="00AA5D60" w:rsidRDefault="0035354A" w:rsidP="00042F80">
            <w:pPr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 УУД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высказывать свою точку зрения (7—8 предложений) на прочитанное или прослушанное произведение, проявлять активность и стремление высказываться, задавать вопросы</w:t>
            </w:r>
          </w:p>
          <w:p w:rsidR="0035354A" w:rsidRPr="00AA5D60" w:rsidRDefault="0035354A" w:rsidP="00042F80">
            <w:pPr>
              <w:tabs>
                <w:tab w:val="left" w:pos="59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Проявлять интерес к чтению литературных произ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ведений на уроках и дома, в свободное время посещать библиотеку, готовить материал к урокам, обращаясь к разнообразным источникам информации.</w:t>
            </w:r>
          </w:p>
        </w:tc>
        <w:tc>
          <w:tcPr>
            <w:tcW w:w="992" w:type="dxa"/>
          </w:tcPr>
          <w:p w:rsidR="0035354A" w:rsidRPr="00490156" w:rsidRDefault="005E361B" w:rsidP="00042F80">
            <w:pPr>
              <w:spacing w:line="283" w:lineRule="exact"/>
              <w:jc w:val="center"/>
              <w:rPr>
                <w:rFonts w:eastAsia="Times New Roman"/>
                <w:w w:val="91"/>
                <w:sz w:val="24"/>
                <w:szCs w:val="24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6.09</w:t>
            </w:r>
          </w:p>
        </w:tc>
        <w:tc>
          <w:tcPr>
            <w:tcW w:w="850" w:type="dxa"/>
          </w:tcPr>
          <w:p w:rsidR="0035354A" w:rsidRPr="00FC02D8" w:rsidRDefault="0035354A" w:rsidP="00042F80">
            <w:pPr>
              <w:rPr>
                <w:sz w:val="36"/>
              </w:rPr>
            </w:pPr>
          </w:p>
        </w:tc>
      </w:tr>
      <w:tr w:rsidR="0035354A" w:rsidTr="00F24B97">
        <w:trPr>
          <w:trHeight w:val="365"/>
        </w:trPr>
        <w:tc>
          <w:tcPr>
            <w:tcW w:w="675" w:type="dxa"/>
          </w:tcPr>
          <w:p w:rsidR="0035354A" w:rsidRPr="00227A3F" w:rsidRDefault="0035354A" w:rsidP="00042F80">
            <w:pPr>
              <w:rPr>
                <w:rFonts w:ascii="Times New Roman" w:hAnsi="Times New Roman" w:cs="Times New Roman"/>
                <w:sz w:val="20"/>
              </w:rPr>
            </w:pPr>
            <w:r w:rsidRPr="00227A3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686" w:type="dxa"/>
          </w:tcPr>
          <w:p w:rsidR="0035354A" w:rsidRPr="00B96B94" w:rsidRDefault="0035354A" w:rsidP="00AE7428">
            <w:pPr>
              <w:rPr>
                <w:rFonts w:ascii="Times New Roman" w:hAnsi="Times New Roman" w:cs="Times New Roman"/>
                <w:color w:val="000000"/>
                <w:spacing w:val="-5"/>
              </w:rPr>
            </w:pPr>
            <w:r w:rsidRPr="00B96B94">
              <w:rPr>
                <w:rFonts w:ascii="Times New Roman" w:eastAsia="NewtonC" w:hAnsi="Times New Roman" w:cs="Times New Roman"/>
                <w:b/>
              </w:rPr>
              <w:t>Русские народные сказки (</w:t>
            </w:r>
            <w:r w:rsidR="00B96B94" w:rsidRPr="00B96B94">
              <w:rPr>
                <w:rFonts w:ascii="Times New Roman" w:eastAsia="NewtonC" w:hAnsi="Times New Roman" w:cs="Times New Roman"/>
                <w:b/>
              </w:rPr>
              <w:t>2</w:t>
            </w:r>
            <w:r w:rsidRPr="00B96B94">
              <w:rPr>
                <w:rFonts w:ascii="Times New Roman" w:eastAsia="NewtonC" w:hAnsi="Times New Roman" w:cs="Times New Roman"/>
                <w:b/>
              </w:rPr>
              <w:t xml:space="preserve"> час</w:t>
            </w:r>
            <w:r w:rsidR="00B96B94" w:rsidRPr="00B96B94">
              <w:rPr>
                <w:rFonts w:ascii="Times New Roman" w:eastAsia="NewtonC" w:hAnsi="Times New Roman" w:cs="Times New Roman"/>
                <w:b/>
              </w:rPr>
              <w:t>а</w:t>
            </w:r>
            <w:r w:rsidRPr="00B96B94">
              <w:rPr>
                <w:rFonts w:ascii="Times New Roman" w:eastAsia="NewtonC" w:hAnsi="Times New Roman" w:cs="Times New Roman"/>
                <w:b/>
              </w:rPr>
              <w:t>).</w:t>
            </w:r>
          </w:p>
          <w:p w:rsidR="0035354A" w:rsidRPr="0035354A" w:rsidRDefault="0035354A" w:rsidP="00AE7428">
            <w:pPr>
              <w:rPr>
                <w:rFonts w:ascii="Times New Roman" w:hAnsi="Times New Roman" w:cs="Times New Roman"/>
                <w:color w:val="000000"/>
                <w:spacing w:val="-5"/>
              </w:rPr>
            </w:pPr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 xml:space="preserve">Кир </w:t>
            </w:r>
            <w:proofErr w:type="spellStart"/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>Булычёв</w:t>
            </w:r>
            <w:proofErr w:type="spellEnd"/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 xml:space="preserve"> «Путешествие Алисы»</w:t>
            </w:r>
          </w:p>
        </w:tc>
        <w:tc>
          <w:tcPr>
            <w:tcW w:w="9214" w:type="dxa"/>
          </w:tcPr>
          <w:p w:rsidR="0035354A" w:rsidRPr="00AA5D60" w:rsidRDefault="0035354A" w:rsidP="00042F8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знать сюжет сказки, на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зывать героев, ориентироваться в тексте, читать вырази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тельно, передавать правильно с помощью интонации ха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рактер, чувства и настроение героев сказки</w:t>
            </w:r>
          </w:p>
          <w:p w:rsidR="0035354A" w:rsidRPr="00AA5D60" w:rsidRDefault="0035354A" w:rsidP="00AA5D6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5354A" w:rsidRPr="00AA5D60" w:rsidRDefault="0035354A" w:rsidP="00042F80">
            <w:pPr>
              <w:tabs>
                <w:tab w:val="left" w:pos="62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eastAsia="Times New Roman" w:hAnsi="Times New Roman"/>
                <w:b/>
                <w:i/>
                <w:iCs/>
                <w:sz w:val="20"/>
                <w:szCs w:val="20"/>
                <w:lang w:eastAsia="ru-RU"/>
              </w:rPr>
              <w:t>регулятивные УУД</w:t>
            </w:r>
            <w:r w:rsidRPr="00AA5D60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 xml:space="preserve">: 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предлагать формулировку учеб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ной задачи урока; распределять роли для чтения в малой группе, планировать работу в группе, организовывать в своей группе прослушивание чтения по ролям от начала до конца; оценивать результаты своей работы;</w:t>
            </w:r>
          </w:p>
          <w:p w:rsidR="0035354A" w:rsidRPr="00AA5D60" w:rsidRDefault="0035354A" w:rsidP="00042F80">
            <w:pPr>
              <w:tabs>
                <w:tab w:val="left" w:pos="62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AA5D60">
              <w:rPr>
                <w:rFonts w:ascii="Times New Roman" w:eastAsia="Times New Roman" w:hAnsi="Times New Roman"/>
                <w:b/>
                <w:i/>
                <w:iCs/>
                <w:sz w:val="20"/>
                <w:szCs w:val="20"/>
                <w:lang w:eastAsia="ru-RU"/>
              </w:rPr>
              <w:t>познавательные УУД</w:t>
            </w:r>
            <w:r w:rsidRPr="00AA5D60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>:</w:t>
            </w:r>
            <w:r w:rsidRPr="00AA5D60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выделять эпизоды для ро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левого чтения, пользоваться информацией о правилах выразительного чтения русских народных сказок в ходе работы над чтением по ролям; воспроизводить выводы по сказке, сделанные на предыдущем уроке;</w:t>
            </w:r>
          </w:p>
          <w:p w:rsidR="0035354A" w:rsidRPr="00AA5D60" w:rsidRDefault="0035354A" w:rsidP="00042F80">
            <w:pPr>
              <w:widowControl w:val="0"/>
              <w:tabs>
                <w:tab w:val="left" w:pos="684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</w:pPr>
            <w:r w:rsidRPr="00AA5D60">
              <w:rPr>
                <w:rFonts w:ascii="Times New Roman" w:eastAsia="Times New Roman" w:hAnsi="Times New Roman"/>
                <w:b/>
                <w:i/>
                <w:iCs/>
                <w:sz w:val="20"/>
                <w:szCs w:val="20"/>
                <w:lang w:eastAsia="ru-RU"/>
              </w:rPr>
              <w:t>коммуникативные УУД</w:t>
            </w:r>
            <w:r w:rsidRPr="00AA5D60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 xml:space="preserve">: 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выбирать для себя соответ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ствующую роль и объяснять свой выбор товарищам; уметь договариваться в процессе распределения ролей, уступать в случае необходимости, не конфликтовать</w:t>
            </w:r>
          </w:p>
          <w:p w:rsidR="0035354A" w:rsidRPr="00AA5D60" w:rsidRDefault="0035354A" w:rsidP="00042F80">
            <w:pPr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получать удовольствие в ходе исполнения своей роли при ролевом чтении; высказывать чувство удовлетворённости или неудовлетво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 xml:space="preserve">рённости качеством исполнения; </w:t>
            </w:r>
            <w:proofErr w:type="spellStart"/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рефлексировать</w:t>
            </w:r>
            <w:proofErr w:type="spellEnd"/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 по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воду выполняемой работы</w:t>
            </w:r>
          </w:p>
        </w:tc>
        <w:tc>
          <w:tcPr>
            <w:tcW w:w="992" w:type="dxa"/>
          </w:tcPr>
          <w:p w:rsidR="0035354A" w:rsidRPr="00490156" w:rsidRDefault="005E361B" w:rsidP="00042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13-20.09</w:t>
            </w:r>
          </w:p>
        </w:tc>
        <w:tc>
          <w:tcPr>
            <w:tcW w:w="850" w:type="dxa"/>
          </w:tcPr>
          <w:p w:rsidR="0035354A" w:rsidRPr="00FC02D8" w:rsidRDefault="0035354A" w:rsidP="00042F80">
            <w:pPr>
              <w:rPr>
                <w:sz w:val="36"/>
              </w:rPr>
            </w:pPr>
          </w:p>
        </w:tc>
      </w:tr>
      <w:tr w:rsidR="0035354A" w:rsidTr="00F24B97">
        <w:trPr>
          <w:trHeight w:val="365"/>
        </w:trPr>
        <w:tc>
          <w:tcPr>
            <w:tcW w:w="675" w:type="dxa"/>
          </w:tcPr>
          <w:p w:rsidR="0035354A" w:rsidRPr="00227A3F" w:rsidRDefault="0035354A" w:rsidP="00042F80">
            <w:pPr>
              <w:rPr>
                <w:rFonts w:ascii="Times New Roman" w:hAnsi="Times New Roman" w:cs="Times New Roman"/>
                <w:sz w:val="20"/>
              </w:rPr>
            </w:pPr>
            <w:r w:rsidRPr="00227A3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686" w:type="dxa"/>
          </w:tcPr>
          <w:p w:rsidR="0035354A" w:rsidRPr="0035354A" w:rsidRDefault="0035354A" w:rsidP="00AE7428">
            <w:pPr>
              <w:rPr>
                <w:rFonts w:ascii="Times New Roman" w:hAnsi="Times New Roman" w:cs="Times New Roman"/>
                <w:color w:val="000000"/>
                <w:spacing w:val="-5"/>
              </w:rPr>
            </w:pPr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 xml:space="preserve">Кир </w:t>
            </w:r>
            <w:proofErr w:type="spellStart"/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>Булычёв</w:t>
            </w:r>
            <w:proofErr w:type="spellEnd"/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 xml:space="preserve"> «Путешествие Алисы»</w:t>
            </w:r>
          </w:p>
        </w:tc>
        <w:tc>
          <w:tcPr>
            <w:tcW w:w="9214" w:type="dxa"/>
          </w:tcPr>
          <w:p w:rsidR="0035354A" w:rsidRPr="00AA5D60" w:rsidRDefault="0035354A" w:rsidP="00042F80">
            <w:pPr>
              <w:tabs>
                <w:tab w:val="left" w:pos="51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A5D60">
              <w:rPr>
                <w:rFonts w:ascii="Times New Roman" w:hAnsi="Times New Roman"/>
                <w:sz w:val="20"/>
                <w:szCs w:val="20"/>
              </w:rPr>
              <w:t>понимать значимость великих русских писателей и поэтов для русской культуры</w:t>
            </w:r>
          </w:p>
          <w:p w:rsidR="0035354A" w:rsidRPr="00AA5D60" w:rsidRDefault="0035354A" w:rsidP="00042F80">
            <w:pPr>
              <w:tabs>
                <w:tab w:val="left" w:pos="51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наблюдать, как поэт воспевает родную природу, какие чувства при этом испытывает;</w:t>
            </w:r>
          </w:p>
          <w:p w:rsidR="0035354A" w:rsidRPr="00AA5D60" w:rsidRDefault="0035354A" w:rsidP="00AA5D6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 УУД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анализировать причины успеха/неуспеха с помощью оценочных шкал и знаковой системы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 УУД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находить в литературных текстах сравнения и эпите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ты, использовать их в своих творческих работах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 УУД</w:t>
            </w:r>
            <w:r w:rsidRPr="00AA5D6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отбирать аргументы и факты для доказательства сво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ей точки зрения;</w:t>
            </w:r>
          </w:p>
          <w:p w:rsidR="0035354A" w:rsidRPr="00AA5D60" w:rsidRDefault="0035354A" w:rsidP="00042F80">
            <w:pPr>
              <w:widowControl w:val="0"/>
              <w:tabs>
                <w:tab w:val="left" w:pos="58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Личностные: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Использовать устное словесное рисование, употреб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лять понравившиеся сравнения, эпитеты и метафоры в своих высказываниях.</w:t>
            </w:r>
          </w:p>
        </w:tc>
        <w:tc>
          <w:tcPr>
            <w:tcW w:w="992" w:type="dxa"/>
          </w:tcPr>
          <w:p w:rsidR="0035354A" w:rsidRPr="00490156" w:rsidRDefault="005E361B" w:rsidP="00042F80">
            <w:pPr>
              <w:spacing w:line="283" w:lineRule="exact"/>
              <w:jc w:val="center"/>
              <w:rPr>
                <w:rFonts w:eastAsia="Times New Roman"/>
                <w:w w:val="91"/>
                <w:sz w:val="24"/>
                <w:szCs w:val="24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lastRenderedPageBreak/>
              <w:t>27.09</w:t>
            </w:r>
          </w:p>
        </w:tc>
        <w:tc>
          <w:tcPr>
            <w:tcW w:w="850" w:type="dxa"/>
          </w:tcPr>
          <w:p w:rsidR="0035354A" w:rsidRPr="00FC02D8" w:rsidRDefault="0035354A" w:rsidP="00042F80">
            <w:pPr>
              <w:rPr>
                <w:sz w:val="36"/>
              </w:rPr>
            </w:pPr>
          </w:p>
        </w:tc>
      </w:tr>
      <w:tr w:rsidR="0035354A" w:rsidTr="00F24B97">
        <w:trPr>
          <w:trHeight w:val="365"/>
        </w:trPr>
        <w:tc>
          <w:tcPr>
            <w:tcW w:w="675" w:type="dxa"/>
          </w:tcPr>
          <w:p w:rsidR="0035354A" w:rsidRPr="00227A3F" w:rsidRDefault="0035354A" w:rsidP="00042F8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4</w:t>
            </w:r>
          </w:p>
        </w:tc>
        <w:tc>
          <w:tcPr>
            <w:tcW w:w="3686" w:type="dxa"/>
          </w:tcPr>
          <w:p w:rsidR="00B96B94" w:rsidRPr="00B96B94" w:rsidRDefault="00B96B94" w:rsidP="00AE7428">
            <w:pPr>
              <w:rPr>
                <w:rFonts w:ascii="Times New Roman" w:hAnsi="Times New Roman" w:cs="Times New Roman"/>
                <w:color w:val="000000"/>
                <w:spacing w:val="-5"/>
              </w:rPr>
            </w:pPr>
            <w:r w:rsidRPr="00B96B94">
              <w:rPr>
                <w:rFonts w:ascii="Times New Roman" w:hAnsi="Times New Roman" w:cs="Times New Roman"/>
                <w:b/>
              </w:rPr>
              <w:t>«Люблю природу русскую…» (1 час)</w:t>
            </w:r>
          </w:p>
          <w:p w:rsidR="0035354A" w:rsidRPr="0035354A" w:rsidRDefault="0035354A" w:rsidP="00AE7428">
            <w:pPr>
              <w:rPr>
                <w:rFonts w:ascii="Times New Roman" w:hAnsi="Times New Roman" w:cs="Times New Roman"/>
                <w:color w:val="000000"/>
                <w:spacing w:val="-5"/>
              </w:rPr>
            </w:pPr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>Б.Л.Пастернак «Золотая осень». С.А.Есенин «Лебёдушка»</w:t>
            </w:r>
          </w:p>
        </w:tc>
        <w:tc>
          <w:tcPr>
            <w:tcW w:w="9214" w:type="dxa"/>
          </w:tcPr>
          <w:p w:rsidR="0035354A" w:rsidRPr="00AA5D60" w:rsidRDefault="0035354A" w:rsidP="00042F80">
            <w:pPr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A5D60">
              <w:rPr>
                <w:rFonts w:ascii="Times New Roman" w:hAnsi="Times New Roman"/>
                <w:sz w:val="20"/>
                <w:szCs w:val="20"/>
              </w:rPr>
              <w:t>осуществлять переход от восприятия произведения к пониманию главной мысли;; понимать, позицию какого героя произведения поддерживает автор, находить этому доказательства в тексте</w:t>
            </w:r>
          </w:p>
          <w:p w:rsidR="0035354A" w:rsidRPr="00AA5D60" w:rsidRDefault="0035354A" w:rsidP="00AA5D6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5354A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 УУД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анализировать причины успеха/неуспеха с помощью оценочных шкал и знаковой системы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 УУД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сравнивать литературное произведение со сценарием театральной постановки, Кинофильмом, диафильмом или мультфильмом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 УУД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проявлять терпимость к другому мнению, не допу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скать агрессивного поведения, предлагать компромиссы, способы примирения в случае несогласия с точкой зрения другого;</w:t>
            </w:r>
          </w:p>
          <w:p w:rsidR="0035354A" w:rsidRPr="00AA5D60" w:rsidRDefault="0035354A" w:rsidP="00042F80">
            <w:pPr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Различать морально-нравственные нормы, соотно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сить их с поступками литературных героев, доказывать соответствие им</w:t>
            </w:r>
          </w:p>
        </w:tc>
        <w:tc>
          <w:tcPr>
            <w:tcW w:w="992" w:type="dxa"/>
          </w:tcPr>
          <w:p w:rsidR="0035354A" w:rsidRPr="00490156" w:rsidRDefault="005E361B" w:rsidP="00042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4.10</w:t>
            </w:r>
          </w:p>
        </w:tc>
        <w:tc>
          <w:tcPr>
            <w:tcW w:w="850" w:type="dxa"/>
          </w:tcPr>
          <w:p w:rsidR="0035354A" w:rsidRPr="00FC02D8" w:rsidRDefault="0035354A" w:rsidP="00042F80">
            <w:pPr>
              <w:rPr>
                <w:sz w:val="36"/>
              </w:rPr>
            </w:pPr>
          </w:p>
        </w:tc>
      </w:tr>
      <w:tr w:rsidR="0035354A" w:rsidTr="00F24B97">
        <w:trPr>
          <w:trHeight w:val="365"/>
        </w:trPr>
        <w:tc>
          <w:tcPr>
            <w:tcW w:w="675" w:type="dxa"/>
          </w:tcPr>
          <w:p w:rsidR="0035354A" w:rsidRPr="00227A3F" w:rsidRDefault="0035354A" w:rsidP="00042F8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686" w:type="dxa"/>
          </w:tcPr>
          <w:p w:rsidR="00B96B94" w:rsidRPr="00B96B94" w:rsidRDefault="00B96B94" w:rsidP="00AE7428">
            <w:pPr>
              <w:pStyle w:val="2"/>
              <w:outlineLvl w:val="1"/>
              <w:rPr>
                <w:i w:val="0"/>
                <w:color w:val="000000"/>
                <w:spacing w:val="-5"/>
                <w:sz w:val="22"/>
              </w:rPr>
            </w:pPr>
            <w:r w:rsidRPr="00B96B94">
              <w:rPr>
                <w:b/>
                <w:i w:val="0"/>
                <w:sz w:val="22"/>
              </w:rPr>
              <w:t>« Русские писатели – детям» (3 часа)</w:t>
            </w:r>
          </w:p>
          <w:p w:rsidR="0035354A" w:rsidRPr="0035354A" w:rsidRDefault="0035354A" w:rsidP="00AE7428">
            <w:pPr>
              <w:pStyle w:val="2"/>
              <w:outlineLvl w:val="1"/>
              <w:rPr>
                <w:i w:val="0"/>
                <w:color w:val="000000"/>
                <w:spacing w:val="-5"/>
              </w:rPr>
            </w:pPr>
            <w:r w:rsidRPr="0035354A">
              <w:rPr>
                <w:i w:val="0"/>
                <w:color w:val="000000"/>
                <w:spacing w:val="-5"/>
              </w:rPr>
              <w:t>Л.Пантелеев. «</w:t>
            </w:r>
            <w:proofErr w:type="spellStart"/>
            <w:r w:rsidRPr="0035354A">
              <w:rPr>
                <w:i w:val="0"/>
                <w:color w:val="000000"/>
                <w:spacing w:val="-5"/>
              </w:rPr>
              <w:t>Фенька</w:t>
            </w:r>
            <w:proofErr w:type="spellEnd"/>
            <w:r w:rsidRPr="0035354A">
              <w:rPr>
                <w:i w:val="0"/>
                <w:color w:val="000000"/>
                <w:spacing w:val="-5"/>
              </w:rPr>
              <w:t>»</w:t>
            </w:r>
          </w:p>
        </w:tc>
        <w:tc>
          <w:tcPr>
            <w:tcW w:w="9214" w:type="dxa"/>
          </w:tcPr>
          <w:p w:rsidR="0035354A" w:rsidRPr="00AA5D60" w:rsidRDefault="0035354A" w:rsidP="00042F80">
            <w:pPr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A5D60">
              <w:rPr>
                <w:rFonts w:ascii="Times New Roman" w:hAnsi="Times New Roman"/>
                <w:sz w:val="20"/>
                <w:szCs w:val="20"/>
              </w:rPr>
              <w:t>задавать вопросы по прочитанному произведению, находить на них ответы в тексте; находить эпизод из про</w:t>
            </w:r>
            <w:r w:rsidRPr="00AA5D60">
              <w:rPr>
                <w:rFonts w:ascii="Times New Roman" w:hAnsi="Times New Roman"/>
                <w:sz w:val="20"/>
                <w:szCs w:val="20"/>
              </w:rPr>
              <w:softHyphen/>
              <w:t>читанного произведения для под</w:t>
            </w:r>
            <w:r w:rsidRPr="00AA5D60">
              <w:rPr>
                <w:rFonts w:ascii="Times New Roman" w:hAnsi="Times New Roman"/>
                <w:sz w:val="20"/>
                <w:szCs w:val="20"/>
              </w:rPr>
              <w:softHyphen/>
              <w:t>тверждения собственного мнения</w:t>
            </w:r>
          </w:p>
          <w:p w:rsidR="0035354A" w:rsidRPr="00AA5D60" w:rsidRDefault="0035354A" w:rsidP="00AA5D6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 УУД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осознавать смысл и назначение позитивных устано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вок на успешную работу, пользоваться ими в случае не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удачи на уроке, проговаривая во внешней речи.</w:t>
            </w:r>
          </w:p>
          <w:p w:rsidR="0035354A" w:rsidRPr="00AA5D60" w:rsidRDefault="0035354A" w:rsidP="00042F8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 УУД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анализировать литературный текст с опорой на си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стему вопросов учителя (учебника), выявлять основную мысль произведения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5354A" w:rsidRPr="00AA5D60" w:rsidRDefault="0035354A" w:rsidP="00042F80">
            <w:pPr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 УУД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определять критерии оценивания поведения людей в различных жизненных ситуациях на основе нравствен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ных норм</w:t>
            </w:r>
          </w:p>
          <w:p w:rsidR="0035354A" w:rsidRPr="00AA5D60" w:rsidRDefault="0035354A" w:rsidP="00042F80">
            <w:pPr>
              <w:tabs>
                <w:tab w:val="left" w:pos="59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Испытывать чувство гордости при чтении произве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дений писателей-классиков, озвучивать свои чувства в высказываниях при работе с художественными произведениями.</w:t>
            </w:r>
          </w:p>
        </w:tc>
        <w:tc>
          <w:tcPr>
            <w:tcW w:w="992" w:type="dxa"/>
          </w:tcPr>
          <w:p w:rsidR="0035354A" w:rsidRPr="00490156" w:rsidRDefault="0035354A" w:rsidP="00042F80">
            <w:pPr>
              <w:spacing w:line="283" w:lineRule="exact"/>
              <w:jc w:val="center"/>
              <w:rPr>
                <w:rFonts w:eastAsia="Times New Roman"/>
                <w:w w:val="91"/>
                <w:sz w:val="24"/>
                <w:szCs w:val="24"/>
              </w:rPr>
            </w:pPr>
          </w:p>
        </w:tc>
        <w:tc>
          <w:tcPr>
            <w:tcW w:w="850" w:type="dxa"/>
          </w:tcPr>
          <w:p w:rsidR="0035354A" w:rsidRPr="00FC02D8" w:rsidRDefault="0035354A" w:rsidP="00042F80">
            <w:pPr>
              <w:rPr>
                <w:sz w:val="36"/>
              </w:rPr>
            </w:pPr>
          </w:p>
        </w:tc>
      </w:tr>
      <w:tr w:rsidR="0035354A" w:rsidTr="00E55D22">
        <w:trPr>
          <w:trHeight w:val="365"/>
        </w:trPr>
        <w:tc>
          <w:tcPr>
            <w:tcW w:w="675" w:type="dxa"/>
          </w:tcPr>
          <w:p w:rsidR="0035354A" w:rsidRPr="00227A3F" w:rsidRDefault="0035354A" w:rsidP="00042F8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686" w:type="dxa"/>
          </w:tcPr>
          <w:p w:rsidR="0035354A" w:rsidRPr="0035354A" w:rsidRDefault="0035354A" w:rsidP="00AE7428">
            <w:pPr>
              <w:rPr>
                <w:rFonts w:ascii="Times New Roman" w:hAnsi="Times New Roman" w:cs="Times New Roman"/>
                <w:color w:val="000000"/>
                <w:spacing w:val="-5"/>
              </w:rPr>
            </w:pPr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>К.Г.Паустовский «Корзина с еловыми шишками»</w:t>
            </w:r>
          </w:p>
        </w:tc>
        <w:tc>
          <w:tcPr>
            <w:tcW w:w="9214" w:type="dxa"/>
          </w:tcPr>
          <w:p w:rsidR="0035354A" w:rsidRPr="00AA5D60" w:rsidRDefault="0035354A" w:rsidP="00042F80">
            <w:pPr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 xml:space="preserve">зывать героев, </w:t>
            </w:r>
            <w:r w:rsidRPr="00AA5D60">
              <w:rPr>
                <w:rFonts w:ascii="Times New Roman" w:hAnsi="Times New Roman"/>
                <w:sz w:val="20"/>
                <w:szCs w:val="20"/>
              </w:rPr>
              <w:t>определять характер лите</w:t>
            </w:r>
            <w:r w:rsidRPr="00AA5D60">
              <w:rPr>
                <w:rFonts w:ascii="Times New Roman" w:hAnsi="Times New Roman"/>
                <w:sz w:val="20"/>
                <w:szCs w:val="20"/>
              </w:rPr>
              <w:softHyphen/>
              <w:t xml:space="preserve">ратурных героев, </w:t>
            </w:r>
          </w:p>
          <w:p w:rsidR="0035354A" w:rsidRPr="00AA5D60" w:rsidRDefault="0035354A" w:rsidP="00042F80">
            <w:pPr>
              <w:tabs>
                <w:tab w:val="left" w:pos="51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понимать, позицию какого героя произведения поддерживает автор, находить этому доказательства в тексте;</w:t>
            </w:r>
          </w:p>
          <w:p w:rsidR="0035354A" w:rsidRPr="00AA5D60" w:rsidRDefault="0035354A" w:rsidP="00AA5D6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 УУД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оценивать свои достижения и результаты сверстни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ков в группе (паре) по выработанным критериям и вы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бранным формам оценивания (с помощью шкал, лесенок, баллов и пр.);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 УУД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сравнивать мотивы поступков героев из разных ли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тературных произведений, выявлять особенности их по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ведения в зависимости от мотива;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 УУД</w:t>
            </w:r>
            <w:r w:rsidRPr="00AA5D6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отбирать аргументы и факты для доказательства сво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ей точки зрения;</w:t>
            </w:r>
          </w:p>
          <w:p w:rsidR="0035354A" w:rsidRPr="00AA5D60" w:rsidRDefault="0035354A" w:rsidP="00042F80">
            <w:pPr>
              <w:tabs>
                <w:tab w:val="left" w:pos="59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Испытывать чувство гордости при чтении произве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дений писателей-классиков, озвучивать свои чувства в высказываниях при работе с художественными произведениями.</w:t>
            </w:r>
          </w:p>
        </w:tc>
        <w:tc>
          <w:tcPr>
            <w:tcW w:w="992" w:type="dxa"/>
          </w:tcPr>
          <w:p w:rsidR="0035354A" w:rsidRPr="00490156" w:rsidRDefault="0035354A" w:rsidP="00042F8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5354A" w:rsidRPr="00FC02D8" w:rsidRDefault="0035354A" w:rsidP="00042F80">
            <w:pPr>
              <w:rPr>
                <w:sz w:val="36"/>
              </w:rPr>
            </w:pPr>
          </w:p>
        </w:tc>
      </w:tr>
      <w:tr w:rsidR="0035354A" w:rsidTr="00F24B97">
        <w:trPr>
          <w:trHeight w:val="365"/>
        </w:trPr>
        <w:tc>
          <w:tcPr>
            <w:tcW w:w="675" w:type="dxa"/>
          </w:tcPr>
          <w:p w:rsidR="0035354A" w:rsidRPr="00227A3F" w:rsidRDefault="0035354A" w:rsidP="00042F8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686" w:type="dxa"/>
          </w:tcPr>
          <w:p w:rsidR="0035354A" w:rsidRPr="0035354A" w:rsidRDefault="0035354A" w:rsidP="00AE7428">
            <w:pPr>
              <w:rPr>
                <w:rFonts w:ascii="Times New Roman" w:hAnsi="Times New Roman" w:cs="Times New Roman"/>
                <w:color w:val="000000"/>
                <w:spacing w:val="-5"/>
              </w:rPr>
            </w:pPr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>М.Зощенко. «Ёлка»</w:t>
            </w:r>
          </w:p>
        </w:tc>
        <w:tc>
          <w:tcPr>
            <w:tcW w:w="9214" w:type="dxa"/>
          </w:tcPr>
          <w:p w:rsidR="0035354A" w:rsidRPr="00AA5D60" w:rsidRDefault="0035354A" w:rsidP="00042F80">
            <w:pPr>
              <w:tabs>
                <w:tab w:val="left" w:pos="51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понимать, позицию какого героя произведения поддерживает автор, находить этому доказательства в тексте;</w:t>
            </w:r>
          </w:p>
          <w:p w:rsidR="0035354A" w:rsidRPr="00AA5D60" w:rsidRDefault="0035354A" w:rsidP="00AA5D6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 УУД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анализировать причины успеха/неуспеха с помощью оценочных шкал и знаковой 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системы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 УУД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сравнивать мотивы поступков героев из разных ли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тературных произведений, выявлять особенности их по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ведения в зависимости от мотива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 УУД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объяснять сверстникам способы бесконфликтной дея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тельности;</w:t>
            </w:r>
          </w:p>
          <w:p w:rsidR="0035354A" w:rsidRPr="00AA5D60" w:rsidRDefault="0035354A" w:rsidP="00042F80">
            <w:pPr>
              <w:widowControl w:val="0"/>
              <w:tabs>
                <w:tab w:val="left" w:pos="58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Включаться в литературно-творческую деятельность на уроке и дома по собственному желанию, осознавать её необходимость для развития собственных способностей.</w:t>
            </w:r>
          </w:p>
        </w:tc>
        <w:tc>
          <w:tcPr>
            <w:tcW w:w="992" w:type="dxa"/>
          </w:tcPr>
          <w:p w:rsidR="0035354A" w:rsidRPr="00490156" w:rsidRDefault="0035354A" w:rsidP="00042F80">
            <w:pPr>
              <w:spacing w:line="288" w:lineRule="exact"/>
              <w:jc w:val="center"/>
              <w:rPr>
                <w:rFonts w:eastAsia="Times New Roman"/>
                <w:w w:val="91"/>
                <w:sz w:val="24"/>
                <w:szCs w:val="24"/>
              </w:rPr>
            </w:pPr>
          </w:p>
        </w:tc>
        <w:tc>
          <w:tcPr>
            <w:tcW w:w="850" w:type="dxa"/>
          </w:tcPr>
          <w:p w:rsidR="0035354A" w:rsidRPr="00FC02D8" w:rsidRDefault="0035354A" w:rsidP="00042F80">
            <w:pPr>
              <w:rPr>
                <w:sz w:val="36"/>
              </w:rPr>
            </w:pPr>
          </w:p>
        </w:tc>
      </w:tr>
      <w:tr w:rsidR="0035354A" w:rsidTr="00F24B97">
        <w:trPr>
          <w:trHeight w:val="365"/>
        </w:trPr>
        <w:tc>
          <w:tcPr>
            <w:tcW w:w="675" w:type="dxa"/>
          </w:tcPr>
          <w:p w:rsidR="0035354A" w:rsidRPr="00227A3F" w:rsidRDefault="0035354A" w:rsidP="00042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3686" w:type="dxa"/>
          </w:tcPr>
          <w:p w:rsidR="00B96B94" w:rsidRPr="00B96B94" w:rsidRDefault="00B96B94" w:rsidP="00AE7428">
            <w:pPr>
              <w:keepNext/>
              <w:rPr>
                <w:rFonts w:ascii="Times New Roman" w:hAnsi="Times New Roman" w:cs="Times New Roman"/>
                <w:color w:val="000000"/>
                <w:spacing w:val="-5"/>
              </w:rPr>
            </w:pPr>
            <w:r w:rsidRPr="00B96B94">
              <w:rPr>
                <w:rFonts w:ascii="Times New Roman" w:hAnsi="Times New Roman" w:cs="Times New Roman"/>
                <w:b/>
              </w:rPr>
              <w:t>«Страна детства» (3 часа)</w:t>
            </w:r>
          </w:p>
          <w:p w:rsidR="0035354A" w:rsidRPr="0035354A" w:rsidRDefault="0035354A" w:rsidP="00AE7428">
            <w:pPr>
              <w:keepNext/>
              <w:rPr>
                <w:rFonts w:ascii="Times New Roman" w:hAnsi="Times New Roman" w:cs="Times New Roman"/>
                <w:color w:val="000000"/>
                <w:spacing w:val="-5"/>
              </w:rPr>
            </w:pPr>
            <w:proofErr w:type="spellStart"/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>В.В.Голявкин</w:t>
            </w:r>
            <w:proofErr w:type="spellEnd"/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 xml:space="preserve"> «Никакой я горчицы не ел»</w:t>
            </w:r>
          </w:p>
        </w:tc>
        <w:tc>
          <w:tcPr>
            <w:tcW w:w="9214" w:type="dxa"/>
          </w:tcPr>
          <w:p w:rsidR="0035354A" w:rsidRPr="00AA5D60" w:rsidRDefault="0035354A" w:rsidP="00042F80">
            <w:pPr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A5D60">
              <w:rPr>
                <w:rFonts w:ascii="Times New Roman" w:hAnsi="Times New Roman"/>
                <w:sz w:val="20"/>
                <w:szCs w:val="20"/>
              </w:rPr>
              <w:t>определять характер лите</w:t>
            </w:r>
            <w:r w:rsidRPr="00AA5D60">
              <w:rPr>
                <w:rFonts w:ascii="Times New Roman" w:hAnsi="Times New Roman"/>
                <w:sz w:val="20"/>
                <w:szCs w:val="20"/>
              </w:rPr>
              <w:softHyphen/>
              <w:t>ратурных героев, приводить примеры их поступков в соответствии с качествами героя прочитанного текста</w:t>
            </w:r>
          </w:p>
          <w:p w:rsidR="0035354A" w:rsidRPr="00AA5D60" w:rsidRDefault="0035354A" w:rsidP="00AA5D6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i/>
                <w:iCs/>
                <w:sz w:val="20"/>
                <w:szCs w:val="20"/>
                <w:lang w:eastAsia="ru-RU"/>
              </w:rPr>
              <w:t>регулятивные УУД</w:t>
            </w:r>
            <w:r w:rsidRPr="00AA5D60">
              <w:rPr>
                <w:rFonts w:ascii="Times New Roman" w:hAnsi="Times New Roman"/>
                <w:sz w:val="20"/>
                <w:szCs w:val="20"/>
              </w:rPr>
              <w:t xml:space="preserve"> формулировать учебную задачу урока в мини-группе (паре), принимать её, сохранять на протяжении всего уро</w:t>
            </w:r>
            <w:r w:rsidRPr="00AA5D60">
              <w:rPr>
                <w:rFonts w:ascii="Times New Roman" w:hAnsi="Times New Roman"/>
                <w:bCs/>
                <w:sz w:val="20"/>
                <w:szCs w:val="20"/>
              </w:rPr>
              <w:t>ка, периодически сверяя свои учебные действия с задан</w:t>
            </w:r>
            <w:r w:rsidRPr="00AA5D60">
              <w:rPr>
                <w:rFonts w:ascii="Times New Roman" w:hAnsi="Times New Roman"/>
                <w:bCs/>
                <w:sz w:val="20"/>
                <w:szCs w:val="20"/>
              </w:rPr>
              <w:softHyphen/>
              <w:t>ной задачей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</w:t>
            </w: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 УУД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сравнивать мотивы поступков героев из разных ли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тературных произведений, выявлять особенности их по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ведения в зависимости от мотива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 УУД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проявлять терпимость к другому мнению, не допу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скать агрессивного поведения, предлагать компромиссы, способы примирения в случае несогласия с точкой зрения другого;</w:t>
            </w:r>
          </w:p>
          <w:p w:rsidR="0035354A" w:rsidRPr="00AA5D60" w:rsidRDefault="0035354A" w:rsidP="00042F80">
            <w:pPr>
              <w:widowControl w:val="0"/>
              <w:tabs>
                <w:tab w:val="left" w:pos="59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Проявлять доброжелательность по отношению к дру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гим при работе в группе, уметь слушать других, выска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зывать собственное мнение без агрессии и раздражения, помня, что более сильным орудием является подтвержде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ние своего мнения аргументами и фактами.</w:t>
            </w:r>
          </w:p>
        </w:tc>
        <w:tc>
          <w:tcPr>
            <w:tcW w:w="992" w:type="dxa"/>
          </w:tcPr>
          <w:p w:rsidR="0035354A" w:rsidRPr="00490156" w:rsidRDefault="0035354A" w:rsidP="00042F8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5354A" w:rsidRPr="00FC02D8" w:rsidRDefault="0035354A" w:rsidP="00042F80">
            <w:pPr>
              <w:rPr>
                <w:sz w:val="36"/>
              </w:rPr>
            </w:pPr>
          </w:p>
        </w:tc>
      </w:tr>
      <w:tr w:rsidR="0035354A" w:rsidTr="00F24B97">
        <w:trPr>
          <w:trHeight w:val="365"/>
        </w:trPr>
        <w:tc>
          <w:tcPr>
            <w:tcW w:w="675" w:type="dxa"/>
          </w:tcPr>
          <w:p w:rsidR="0035354A" w:rsidRPr="00227A3F" w:rsidRDefault="0035354A" w:rsidP="00042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:rsidR="0035354A" w:rsidRPr="0035354A" w:rsidRDefault="0035354A" w:rsidP="00AE7428">
            <w:pPr>
              <w:rPr>
                <w:rFonts w:ascii="Times New Roman" w:hAnsi="Times New Roman" w:cs="Times New Roman"/>
                <w:color w:val="000000"/>
                <w:spacing w:val="-5"/>
              </w:rPr>
            </w:pPr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>В.Ю.Драгунский «Главные реки»</w:t>
            </w:r>
          </w:p>
        </w:tc>
        <w:tc>
          <w:tcPr>
            <w:tcW w:w="9214" w:type="dxa"/>
          </w:tcPr>
          <w:p w:rsidR="0035354A" w:rsidRPr="00AA5D60" w:rsidRDefault="0035354A" w:rsidP="00042F80">
            <w:pPr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A5D60">
              <w:rPr>
                <w:rFonts w:ascii="Times New Roman" w:hAnsi="Times New Roman"/>
                <w:sz w:val="20"/>
                <w:szCs w:val="20"/>
              </w:rPr>
              <w:t>задавать вопросы по прочитанному произведению, находить на них ответы в тексте; находить эпизод из про</w:t>
            </w:r>
            <w:r w:rsidRPr="00AA5D60">
              <w:rPr>
                <w:rFonts w:ascii="Times New Roman" w:hAnsi="Times New Roman"/>
                <w:sz w:val="20"/>
                <w:szCs w:val="20"/>
              </w:rPr>
              <w:softHyphen/>
              <w:t>читанного произведения для ответа на вопрос или под</w:t>
            </w:r>
            <w:r w:rsidRPr="00AA5D60">
              <w:rPr>
                <w:rFonts w:ascii="Times New Roman" w:hAnsi="Times New Roman"/>
                <w:sz w:val="20"/>
                <w:szCs w:val="20"/>
              </w:rPr>
              <w:softHyphen/>
              <w:t>тверждения собственного мнения</w:t>
            </w:r>
          </w:p>
          <w:p w:rsidR="0035354A" w:rsidRPr="00AA5D60" w:rsidRDefault="0035354A" w:rsidP="00AA5D6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 УУД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анализировать причины успеха/неуспеха с помощью оценочных шкал и знаковой системы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 УУД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анализировать литературный текст с опорой на си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стему вопросов учителя (учебника), выявлять основную мысль произведения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 УУД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проявлять терпимость к другому мнению, не допу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скать агрессивного поведения, предлагать компромиссы, способы примирения в случае несогласия с точкой зрения другого;</w:t>
            </w:r>
          </w:p>
          <w:p w:rsidR="0035354A" w:rsidRPr="00AA5D60" w:rsidRDefault="0035354A" w:rsidP="00042F80">
            <w:pPr>
              <w:tabs>
                <w:tab w:val="left" w:pos="59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Испытывать чувство гордости при чтении произве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дений писателей-классиков, озвучивать свои чувства в высказываниях при работе с художественными произведениями.</w:t>
            </w:r>
          </w:p>
        </w:tc>
        <w:tc>
          <w:tcPr>
            <w:tcW w:w="992" w:type="dxa"/>
          </w:tcPr>
          <w:p w:rsidR="0035354A" w:rsidRPr="00490156" w:rsidRDefault="0035354A" w:rsidP="00042F80">
            <w:pPr>
              <w:spacing w:line="283" w:lineRule="exact"/>
              <w:jc w:val="center"/>
              <w:rPr>
                <w:rFonts w:eastAsia="Times New Roman"/>
                <w:w w:val="91"/>
                <w:sz w:val="24"/>
                <w:szCs w:val="24"/>
              </w:rPr>
            </w:pPr>
          </w:p>
        </w:tc>
        <w:tc>
          <w:tcPr>
            <w:tcW w:w="850" w:type="dxa"/>
          </w:tcPr>
          <w:p w:rsidR="0035354A" w:rsidRPr="00FC02D8" w:rsidRDefault="0035354A" w:rsidP="00042F80">
            <w:pPr>
              <w:rPr>
                <w:sz w:val="36"/>
              </w:rPr>
            </w:pPr>
          </w:p>
        </w:tc>
      </w:tr>
      <w:tr w:rsidR="0035354A" w:rsidTr="00F24B97">
        <w:trPr>
          <w:trHeight w:val="365"/>
        </w:trPr>
        <w:tc>
          <w:tcPr>
            <w:tcW w:w="675" w:type="dxa"/>
          </w:tcPr>
          <w:p w:rsidR="0035354A" w:rsidRPr="00105322" w:rsidRDefault="0035354A" w:rsidP="00042F80">
            <w:pPr>
              <w:rPr>
                <w:rFonts w:ascii="Times New Roman" w:hAnsi="Times New Roman" w:cs="Times New Roman"/>
                <w:sz w:val="20"/>
              </w:rPr>
            </w:pPr>
            <w:r w:rsidRPr="00105322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686" w:type="dxa"/>
          </w:tcPr>
          <w:p w:rsidR="0035354A" w:rsidRPr="0035354A" w:rsidRDefault="0035354A" w:rsidP="00AE7428">
            <w:pPr>
              <w:rPr>
                <w:rFonts w:ascii="Times New Roman" w:hAnsi="Times New Roman" w:cs="Times New Roman"/>
                <w:color w:val="000000"/>
                <w:spacing w:val="-5"/>
              </w:rPr>
            </w:pPr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>В.Осеева. Рассказы о детях</w:t>
            </w:r>
          </w:p>
        </w:tc>
        <w:tc>
          <w:tcPr>
            <w:tcW w:w="9214" w:type="dxa"/>
          </w:tcPr>
          <w:p w:rsidR="0035354A" w:rsidRPr="00AA5D60" w:rsidRDefault="0035354A" w:rsidP="00042F80">
            <w:pPr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делить текст на части; озаглавливать части, подробно пересказывать, опираясь на составленный под руковод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ством учителя план;</w:t>
            </w:r>
          </w:p>
          <w:p w:rsidR="0035354A" w:rsidRPr="00AA5D60" w:rsidRDefault="0035354A" w:rsidP="00AA5D6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 УУД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оценивать свои достижения и результаты сверстни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ков в группе (паре) по выработанным критериям и вы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бранным формам оценивания (с помощью шкал, лесенок, баллов и пр.);</w:t>
            </w:r>
          </w:p>
          <w:p w:rsidR="0035354A" w:rsidRPr="00AA5D60" w:rsidRDefault="0035354A" w:rsidP="00042F8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 УУД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сравнивать литературное произведение со сценарием театральной постановки, Кинофильмом, диафильмом или мультфильмом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5354A" w:rsidRPr="00AA5D60" w:rsidRDefault="0035354A" w:rsidP="00042F8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 УУД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отбирать аргументы и факты для доказательства сво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ей точки зрения</w:t>
            </w:r>
          </w:p>
          <w:p w:rsidR="0035354A" w:rsidRPr="00AA5D60" w:rsidRDefault="0035354A" w:rsidP="00042F80">
            <w:pPr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A5D60">
              <w:rPr>
                <w:rFonts w:ascii="Times New Roman" w:hAnsi="Times New Roman"/>
                <w:sz w:val="20"/>
                <w:szCs w:val="20"/>
              </w:rPr>
              <w:t>Понимать читаемое, интерпретировать смысл читае</w:t>
            </w:r>
            <w:r w:rsidRPr="00AA5D60">
              <w:rPr>
                <w:rFonts w:ascii="Times New Roman" w:hAnsi="Times New Roman"/>
                <w:sz w:val="20"/>
                <w:szCs w:val="20"/>
              </w:rPr>
              <w:softHyphen/>
              <w:t>мого, фиксировать прочитанную информацию в виде таб</w:t>
            </w:r>
            <w:r w:rsidRPr="00AA5D60">
              <w:rPr>
                <w:rFonts w:ascii="Times New Roman" w:hAnsi="Times New Roman"/>
                <w:sz w:val="20"/>
                <w:szCs w:val="20"/>
              </w:rPr>
              <w:softHyphen/>
              <w:t>лиц или схем (при сравнении текстов, при осмыслении структуры текста и пр.).</w:t>
            </w:r>
          </w:p>
        </w:tc>
        <w:tc>
          <w:tcPr>
            <w:tcW w:w="992" w:type="dxa"/>
          </w:tcPr>
          <w:p w:rsidR="0035354A" w:rsidRPr="00490156" w:rsidRDefault="0035354A" w:rsidP="00042F8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5354A" w:rsidRPr="00FC02D8" w:rsidRDefault="0035354A" w:rsidP="00042F80">
            <w:pPr>
              <w:rPr>
                <w:sz w:val="36"/>
              </w:rPr>
            </w:pPr>
          </w:p>
        </w:tc>
      </w:tr>
      <w:tr w:rsidR="0035354A" w:rsidTr="00F24B97">
        <w:trPr>
          <w:trHeight w:val="365"/>
        </w:trPr>
        <w:tc>
          <w:tcPr>
            <w:tcW w:w="675" w:type="dxa"/>
          </w:tcPr>
          <w:p w:rsidR="0035354A" w:rsidRPr="00105322" w:rsidRDefault="0035354A" w:rsidP="00042F80">
            <w:pPr>
              <w:rPr>
                <w:rFonts w:ascii="Times New Roman" w:hAnsi="Times New Roman" w:cs="Times New Roman"/>
                <w:sz w:val="20"/>
              </w:rPr>
            </w:pPr>
            <w:r w:rsidRPr="00105322"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686" w:type="dxa"/>
          </w:tcPr>
          <w:p w:rsidR="00B96B94" w:rsidRPr="00B96B94" w:rsidRDefault="00B96B94" w:rsidP="00AE7428">
            <w:pPr>
              <w:rPr>
                <w:rFonts w:ascii="Times New Roman" w:hAnsi="Times New Roman" w:cs="Times New Roman"/>
                <w:color w:val="000000"/>
                <w:spacing w:val="-5"/>
              </w:rPr>
            </w:pPr>
            <w:r w:rsidRPr="00B96B94">
              <w:rPr>
                <w:rFonts w:ascii="Times New Roman" w:hAnsi="Times New Roman" w:cs="Times New Roman"/>
                <w:b/>
              </w:rPr>
              <w:t>« Суровые военные годы» (2 часа)</w:t>
            </w:r>
          </w:p>
          <w:p w:rsidR="0035354A" w:rsidRPr="0035354A" w:rsidRDefault="0035354A" w:rsidP="00AE7428">
            <w:pPr>
              <w:rPr>
                <w:rFonts w:ascii="Times New Roman" w:hAnsi="Times New Roman" w:cs="Times New Roman"/>
                <w:color w:val="000000"/>
                <w:spacing w:val="-5"/>
              </w:rPr>
            </w:pPr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>В.Катаев. Сын полка</w:t>
            </w:r>
          </w:p>
        </w:tc>
        <w:tc>
          <w:tcPr>
            <w:tcW w:w="9214" w:type="dxa"/>
          </w:tcPr>
          <w:p w:rsidR="0035354A" w:rsidRPr="00AA5D60" w:rsidRDefault="0035354A" w:rsidP="00042F8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задавать вопросы по прочитанному произведению, находить на них ответы в тексте; находить эпизод из про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 xml:space="preserve">читанного произведения для ответа на вопрос </w:t>
            </w:r>
          </w:p>
          <w:p w:rsidR="0035354A" w:rsidRPr="00AA5D60" w:rsidRDefault="0035354A" w:rsidP="00AA5D6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 УУД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предлагать варианты устранения причин неудач на уроке;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 УУД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самостоятельно определять с помощью пословиц (по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говорок) смысл читаемого произведения;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 УУД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отбирать аргументы и факты для доказательства сво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ей точки зрения;</w:t>
            </w:r>
          </w:p>
          <w:p w:rsidR="0035354A" w:rsidRPr="00AA5D60" w:rsidRDefault="0035354A" w:rsidP="00042F80">
            <w:pPr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рассказывать о своих чувствах, связанных с чтением произведений, делиться своим эмоциональным состоянием, объяснять свои чув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ства и эмоции</w:t>
            </w:r>
          </w:p>
        </w:tc>
        <w:tc>
          <w:tcPr>
            <w:tcW w:w="992" w:type="dxa"/>
          </w:tcPr>
          <w:p w:rsidR="0035354A" w:rsidRPr="00490156" w:rsidRDefault="0035354A" w:rsidP="00042F80">
            <w:pPr>
              <w:spacing w:line="285" w:lineRule="exact"/>
              <w:jc w:val="center"/>
              <w:rPr>
                <w:rFonts w:eastAsia="Times New Roman"/>
                <w:w w:val="91"/>
                <w:sz w:val="24"/>
                <w:szCs w:val="24"/>
              </w:rPr>
            </w:pPr>
          </w:p>
        </w:tc>
        <w:tc>
          <w:tcPr>
            <w:tcW w:w="850" w:type="dxa"/>
          </w:tcPr>
          <w:p w:rsidR="0035354A" w:rsidRPr="00FC02D8" w:rsidRDefault="0035354A" w:rsidP="00042F80">
            <w:pPr>
              <w:rPr>
                <w:sz w:val="36"/>
              </w:rPr>
            </w:pPr>
          </w:p>
        </w:tc>
      </w:tr>
      <w:tr w:rsidR="0035354A" w:rsidTr="00F24B97">
        <w:trPr>
          <w:trHeight w:val="365"/>
        </w:trPr>
        <w:tc>
          <w:tcPr>
            <w:tcW w:w="675" w:type="dxa"/>
          </w:tcPr>
          <w:p w:rsidR="0035354A" w:rsidRPr="00105322" w:rsidRDefault="0035354A" w:rsidP="00042F80">
            <w:pPr>
              <w:rPr>
                <w:rFonts w:ascii="Times New Roman" w:hAnsi="Times New Roman" w:cs="Times New Roman"/>
                <w:sz w:val="20"/>
              </w:rPr>
            </w:pPr>
            <w:r w:rsidRPr="00105322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686" w:type="dxa"/>
          </w:tcPr>
          <w:p w:rsidR="0035354A" w:rsidRPr="0035354A" w:rsidRDefault="0035354A" w:rsidP="00AE7428">
            <w:pPr>
              <w:ind w:right="-205"/>
              <w:rPr>
                <w:rFonts w:ascii="Times New Roman" w:hAnsi="Times New Roman" w:cs="Times New Roman"/>
                <w:color w:val="000000"/>
                <w:spacing w:val="-5"/>
              </w:rPr>
            </w:pPr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>Л.Кассиль. Дорогие мои мальчишки</w:t>
            </w:r>
          </w:p>
        </w:tc>
        <w:tc>
          <w:tcPr>
            <w:tcW w:w="9214" w:type="dxa"/>
          </w:tcPr>
          <w:p w:rsidR="0035354A" w:rsidRPr="00AA5D60" w:rsidRDefault="0035354A" w:rsidP="00042F80">
            <w:pPr>
              <w:tabs>
                <w:tab w:val="left" w:pos="526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читать вслух бегло, осознанно, без искажений, вы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разительно, передавая своё отношение к прочитанному, выделяя при чтении важные по смыслу слова, соблюдая паузы между предложениями и частями текста;</w:t>
            </w:r>
          </w:p>
          <w:p w:rsidR="0035354A" w:rsidRPr="00AA5D60" w:rsidRDefault="0035354A" w:rsidP="00AA5D6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 УУД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читать в соответствии с целью чтения (бегло, выра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зительно, по ролям, выразительно наизусть и пр.);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 УУД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определять основную идею произведения (эпического и лирического), объяснять смысл образных слов и выра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жений, выявлять отношение автора к описываемым со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бытиям и героям произведения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 УУД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объяснять сверстникам способы бесконфликтной дея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тельности</w:t>
            </w:r>
          </w:p>
          <w:p w:rsidR="0035354A" w:rsidRPr="00AA5D60" w:rsidRDefault="0035354A" w:rsidP="00042F80">
            <w:pPr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Использовать устное словесное рисование, употреб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лять понравившиеся сравнения, эпитеты и метафоры в своих высказываниях</w:t>
            </w:r>
          </w:p>
        </w:tc>
        <w:tc>
          <w:tcPr>
            <w:tcW w:w="992" w:type="dxa"/>
          </w:tcPr>
          <w:p w:rsidR="0035354A" w:rsidRPr="00490156" w:rsidRDefault="0035354A" w:rsidP="00042F8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5354A" w:rsidRPr="00FC02D8" w:rsidRDefault="0035354A" w:rsidP="00042F80">
            <w:pPr>
              <w:rPr>
                <w:sz w:val="36"/>
              </w:rPr>
            </w:pPr>
          </w:p>
        </w:tc>
      </w:tr>
      <w:tr w:rsidR="0035354A" w:rsidTr="00F24B97">
        <w:trPr>
          <w:trHeight w:val="365"/>
        </w:trPr>
        <w:tc>
          <w:tcPr>
            <w:tcW w:w="675" w:type="dxa"/>
          </w:tcPr>
          <w:p w:rsidR="0035354A" w:rsidRPr="00105322" w:rsidRDefault="0035354A" w:rsidP="00042F80">
            <w:pPr>
              <w:rPr>
                <w:rFonts w:ascii="Times New Roman" w:hAnsi="Times New Roman" w:cs="Times New Roman"/>
                <w:sz w:val="20"/>
              </w:rPr>
            </w:pPr>
            <w:r w:rsidRPr="00105322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686" w:type="dxa"/>
          </w:tcPr>
          <w:p w:rsidR="00B96B94" w:rsidRPr="00B96B94" w:rsidRDefault="00B96B94" w:rsidP="00AE7428">
            <w:pPr>
              <w:rPr>
                <w:rFonts w:ascii="Times New Roman" w:hAnsi="Times New Roman" w:cs="Times New Roman"/>
                <w:color w:val="000000"/>
                <w:spacing w:val="-5"/>
              </w:rPr>
            </w:pPr>
            <w:r w:rsidRPr="00B96B94">
              <w:rPr>
                <w:rFonts w:ascii="Times New Roman" w:hAnsi="Times New Roman" w:cs="Times New Roman"/>
                <w:b/>
              </w:rPr>
              <w:t>« О братьях наших меньших» (2 часа)</w:t>
            </w:r>
          </w:p>
          <w:p w:rsidR="0035354A" w:rsidRPr="0035354A" w:rsidRDefault="0035354A" w:rsidP="00AE7428">
            <w:pPr>
              <w:rPr>
                <w:rFonts w:ascii="Times New Roman" w:hAnsi="Times New Roman" w:cs="Times New Roman"/>
                <w:color w:val="000000"/>
                <w:spacing w:val="-5"/>
              </w:rPr>
            </w:pPr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>В.Дуров. «</w:t>
            </w:r>
            <w:proofErr w:type="spellStart"/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>Чушка-финтифлюшка</w:t>
            </w:r>
            <w:proofErr w:type="spellEnd"/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>»</w:t>
            </w:r>
          </w:p>
        </w:tc>
        <w:tc>
          <w:tcPr>
            <w:tcW w:w="9214" w:type="dxa"/>
          </w:tcPr>
          <w:p w:rsidR="0035354A" w:rsidRPr="00AA5D60" w:rsidRDefault="0035354A" w:rsidP="00042F80">
            <w:pPr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A5D60">
              <w:rPr>
                <w:rFonts w:ascii="Times New Roman" w:hAnsi="Times New Roman"/>
                <w:sz w:val="20"/>
                <w:szCs w:val="20"/>
              </w:rPr>
              <w:t>определять характер лите</w:t>
            </w:r>
            <w:r w:rsidRPr="00AA5D60">
              <w:rPr>
                <w:rFonts w:ascii="Times New Roman" w:hAnsi="Times New Roman"/>
                <w:sz w:val="20"/>
                <w:szCs w:val="20"/>
              </w:rPr>
              <w:softHyphen/>
              <w:t>ратурных героев, приводить примеры их поступков в соответствии с качествами героя прочитанного текста</w:t>
            </w:r>
          </w:p>
          <w:p w:rsidR="0035354A" w:rsidRPr="00AA5D60" w:rsidRDefault="0035354A" w:rsidP="00AA5D6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i/>
                <w:iCs/>
                <w:sz w:val="20"/>
                <w:szCs w:val="20"/>
                <w:lang w:eastAsia="ru-RU"/>
              </w:rPr>
              <w:t>регулятивные УУД</w:t>
            </w:r>
            <w:r w:rsidRPr="00AA5D60">
              <w:rPr>
                <w:rFonts w:ascii="Times New Roman" w:hAnsi="Times New Roman"/>
                <w:sz w:val="20"/>
                <w:szCs w:val="20"/>
              </w:rPr>
              <w:t xml:space="preserve"> формулировать учебную задачу урока в мини-группе (паре), принимать её, сохранять на протяжении всего уро</w:t>
            </w:r>
            <w:r w:rsidRPr="00AA5D60">
              <w:rPr>
                <w:rFonts w:ascii="Times New Roman" w:hAnsi="Times New Roman"/>
                <w:bCs/>
                <w:sz w:val="20"/>
                <w:szCs w:val="20"/>
              </w:rPr>
              <w:t>ка, периодически сверяя свои учебные действия с задан</w:t>
            </w:r>
            <w:r w:rsidRPr="00AA5D60">
              <w:rPr>
                <w:rFonts w:ascii="Times New Roman" w:hAnsi="Times New Roman"/>
                <w:bCs/>
                <w:sz w:val="20"/>
                <w:szCs w:val="20"/>
              </w:rPr>
              <w:softHyphen/>
              <w:t>ной задачей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</w:t>
            </w: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 УУД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сравнивать мотивы поступков героев из разных ли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тературных произведений, выявлять особенности их по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ведения в зависимости от мотива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 УУД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проявлять терпимость к другому мнению, не допу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скать агрессивного поведения, предлагать компромиссы, способы примирения в случае несогласия с точкой зрения другого;</w:t>
            </w:r>
          </w:p>
          <w:p w:rsidR="0035354A" w:rsidRPr="00AA5D60" w:rsidRDefault="0035354A" w:rsidP="00042F80">
            <w:pPr>
              <w:widowControl w:val="0"/>
              <w:tabs>
                <w:tab w:val="left" w:pos="59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Проявлять доброжелательность по отношению к дру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гим при работе в группе, уметь слушать других, выска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зывать собственное мнение без агрессии и раздражения, помня, что более сильным орудием является подтвержде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ние своего мнения аргументами и фактами.</w:t>
            </w:r>
          </w:p>
        </w:tc>
        <w:tc>
          <w:tcPr>
            <w:tcW w:w="992" w:type="dxa"/>
          </w:tcPr>
          <w:p w:rsidR="0035354A" w:rsidRPr="00490156" w:rsidRDefault="0035354A" w:rsidP="00042F80">
            <w:pPr>
              <w:spacing w:line="283" w:lineRule="exact"/>
              <w:jc w:val="center"/>
              <w:rPr>
                <w:rFonts w:eastAsia="Times New Roman"/>
                <w:w w:val="91"/>
                <w:sz w:val="24"/>
                <w:szCs w:val="24"/>
              </w:rPr>
            </w:pPr>
          </w:p>
        </w:tc>
        <w:tc>
          <w:tcPr>
            <w:tcW w:w="850" w:type="dxa"/>
          </w:tcPr>
          <w:p w:rsidR="0035354A" w:rsidRPr="00FC02D8" w:rsidRDefault="0035354A" w:rsidP="00042F80">
            <w:pPr>
              <w:rPr>
                <w:sz w:val="36"/>
              </w:rPr>
            </w:pPr>
          </w:p>
        </w:tc>
      </w:tr>
      <w:tr w:rsidR="0035354A" w:rsidTr="00F24B97">
        <w:trPr>
          <w:trHeight w:val="365"/>
        </w:trPr>
        <w:tc>
          <w:tcPr>
            <w:tcW w:w="675" w:type="dxa"/>
          </w:tcPr>
          <w:p w:rsidR="0035354A" w:rsidRPr="00105322" w:rsidRDefault="0035354A" w:rsidP="00042F80">
            <w:pPr>
              <w:rPr>
                <w:rFonts w:ascii="Times New Roman" w:hAnsi="Times New Roman" w:cs="Times New Roman"/>
                <w:sz w:val="20"/>
              </w:rPr>
            </w:pPr>
            <w:r w:rsidRPr="00105322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686" w:type="dxa"/>
          </w:tcPr>
          <w:p w:rsidR="0035354A" w:rsidRPr="0035354A" w:rsidRDefault="0035354A" w:rsidP="00AE7428">
            <w:pPr>
              <w:rPr>
                <w:rFonts w:ascii="Times New Roman" w:hAnsi="Times New Roman" w:cs="Times New Roman"/>
                <w:color w:val="000000"/>
                <w:spacing w:val="-5"/>
              </w:rPr>
            </w:pPr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>В.Чаплина. «Росомаха»</w:t>
            </w:r>
          </w:p>
        </w:tc>
        <w:tc>
          <w:tcPr>
            <w:tcW w:w="9214" w:type="dxa"/>
          </w:tcPr>
          <w:p w:rsidR="0035354A" w:rsidRPr="00AA5D60" w:rsidRDefault="0035354A" w:rsidP="00042F80">
            <w:pPr>
              <w:tabs>
                <w:tab w:val="left" w:pos="51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находить книги для самостоятельного чтения в би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блиотеках;  делиться своими впечат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лениями о прочитанных книгах, подбирать примеры из прочитанных произведений.</w:t>
            </w:r>
          </w:p>
          <w:p w:rsidR="0035354A" w:rsidRPr="00AA5D60" w:rsidRDefault="0035354A" w:rsidP="00AA5D6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 УУД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оценивать свои достижения и результаты сверстни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ков в группе (паре) по выработанным критериям и вы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бранным формам оценивания (с помощью шкал, лесенок, баллов и пр.);</w:t>
            </w:r>
          </w:p>
          <w:p w:rsidR="0035354A" w:rsidRPr="00AA5D60" w:rsidRDefault="0035354A" w:rsidP="00042F8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 УУД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определять основную идею произведения (эпического и лирического), объяснять смысл образных слов и выра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жений, выявлять отношение автора к описываемым со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 xml:space="preserve">бытиям и 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героям произведения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5354A" w:rsidRPr="00AA5D60" w:rsidRDefault="0035354A" w:rsidP="00042F80">
            <w:pPr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 УУД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высказывать свою точку зрения на прочитанное или прослушанное произведение, проявлять активность и стремление  задавать вопросы</w:t>
            </w:r>
          </w:p>
          <w:p w:rsidR="0035354A" w:rsidRPr="00AA5D60" w:rsidRDefault="0035354A" w:rsidP="00042F80">
            <w:pPr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Проявлять интерес к изучению творчества авторов, называть любимых авторов, обосновывать свой выбор</w:t>
            </w:r>
          </w:p>
        </w:tc>
        <w:tc>
          <w:tcPr>
            <w:tcW w:w="992" w:type="dxa"/>
          </w:tcPr>
          <w:p w:rsidR="0035354A" w:rsidRPr="00490156" w:rsidRDefault="0035354A" w:rsidP="00042F8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5354A" w:rsidRPr="00FC02D8" w:rsidRDefault="0035354A" w:rsidP="00042F80">
            <w:pPr>
              <w:rPr>
                <w:sz w:val="36"/>
              </w:rPr>
            </w:pPr>
          </w:p>
        </w:tc>
      </w:tr>
      <w:tr w:rsidR="0035354A" w:rsidTr="00F24B97">
        <w:trPr>
          <w:trHeight w:val="365"/>
        </w:trPr>
        <w:tc>
          <w:tcPr>
            <w:tcW w:w="675" w:type="dxa"/>
          </w:tcPr>
          <w:p w:rsidR="0035354A" w:rsidRPr="00105322" w:rsidRDefault="0035354A" w:rsidP="00042F80">
            <w:pPr>
              <w:rPr>
                <w:rFonts w:ascii="Times New Roman" w:hAnsi="Times New Roman" w:cs="Times New Roman"/>
                <w:sz w:val="20"/>
              </w:rPr>
            </w:pPr>
            <w:r w:rsidRPr="00105322"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686" w:type="dxa"/>
          </w:tcPr>
          <w:p w:rsidR="00B96B94" w:rsidRPr="00B96B94" w:rsidRDefault="00B96B94" w:rsidP="00AE7428">
            <w:pPr>
              <w:rPr>
                <w:rFonts w:ascii="Times New Roman" w:hAnsi="Times New Roman" w:cs="Times New Roman"/>
                <w:color w:val="000000"/>
                <w:spacing w:val="-5"/>
              </w:rPr>
            </w:pPr>
            <w:r w:rsidRPr="00B96B94">
              <w:rPr>
                <w:rFonts w:ascii="Times New Roman" w:hAnsi="Times New Roman" w:cs="Times New Roman"/>
                <w:b/>
              </w:rPr>
              <w:t>« Люблю природу русскую...» (Весна) (1 час)</w:t>
            </w:r>
          </w:p>
          <w:p w:rsidR="0035354A" w:rsidRPr="0035354A" w:rsidRDefault="0035354A" w:rsidP="00AE7428">
            <w:pPr>
              <w:rPr>
                <w:rFonts w:ascii="Times New Roman" w:hAnsi="Times New Roman" w:cs="Times New Roman"/>
                <w:color w:val="000000"/>
                <w:spacing w:val="-5"/>
              </w:rPr>
            </w:pPr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>Весна в произведениях Ф.Тютчева</w:t>
            </w:r>
          </w:p>
        </w:tc>
        <w:tc>
          <w:tcPr>
            <w:tcW w:w="9214" w:type="dxa"/>
          </w:tcPr>
          <w:p w:rsidR="0035354A" w:rsidRPr="00AA5D60" w:rsidRDefault="0035354A" w:rsidP="00042F80">
            <w:pPr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наблюдать, как поэт воспевает родную природу, какие чувства при этом испытывает</w:t>
            </w:r>
          </w:p>
          <w:p w:rsidR="0035354A" w:rsidRPr="00AA5D60" w:rsidRDefault="0035354A" w:rsidP="00AA5D6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 УУД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читать в соответствии с целью чтения (бегло, выра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зительно, по ролям, выразительно наизусть и пр.);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 УУД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определять информацию на основе различных худо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жественных объектов, например литературного произве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дения, иллюстрации, репродукции картины, музыкально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го текста, таблицы, схемы и т. д.;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 УУД</w:t>
            </w:r>
            <w:r w:rsidRPr="00AA5D60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отбирать аргументы и факты для доказательства сво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ей точки зрения;</w:t>
            </w:r>
          </w:p>
          <w:p w:rsidR="0035354A" w:rsidRPr="00AA5D60" w:rsidRDefault="0035354A" w:rsidP="00042F80">
            <w:pPr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Замечать красоту поэтического слова, указывать на образные слова и выражения, которые использованы автором для создания художественного образа</w:t>
            </w:r>
          </w:p>
        </w:tc>
        <w:tc>
          <w:tcPr>
            <w:tcW w:w="992" w:type="dxa"/>
          </w:tcPr>
          <w:p w:rsidR="0035354A" w:rsidRPr="00490156" w:rsidRDefault="0035354A" w:rsidP="00042F80">
            <w:pPr>
              <w:spacing w:line="283" w:lineRule="exact"/>
              <w:jc w:val="center"/>
              <w:rPr>
                <w:rFonts w:eastAsia="Times New Roman"/>
                <w:w w:val="91"/>
                <w:sz w:val="24"/>
                <w:szCs w:val="24"/>
              </w:rPr>
            </w:pPr>
          </w:p>
        </w:tc>
        <w:tc>
          <w:tcPr>
            <w:tcW w:w="850" w:type="dxa"/>
          </w:tcPr>
          <w:p w:rsidR="0035354A" w:rsidRPr="00FC02D8" w:rsidRDefault="0035354A" w:rsidP="00042F80">
            <w:pPr>
              <w:rPr>
                <w:sz w:val="36"/>
              </w:rPr>
            </w:pPr>
          </w:p>
        </w:tc>
      </w:tr>
      <w:tr w:rsidR="0035354A" w:rsidTr="00F24B97">
        <w:trPr>
          <w:trHeight w:val="365"/>
        </w:trPr>
        <w:tc>
          <w:tcPr>
            <w:tcW w:w="675" w:type="dxa"/>
          </w:tcPr>
          <w:p w:rsidR="0035354A" w:rsidRPr="00105322" w:rsidRDefault="0035354A" w:rsidP="00042F8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3686" w:type="dxa"/>
          </w:tcPr>
          <w:p w:rsidR="00B96B94" w:rsidRPr="00B96B94" w:rsidRDefault="00B96B94" w:rsidP="00AE7428">
            <w:pPr>
              <w:rPr>
                <w:rFonts w:ascii="Times New Roman" w:hAnsi="Times New Roman" w:cs="Times New Roman"/>
                <w:color w:val="000000"/>
                <w:spacing w:val="-5"/>
              </w:rPr>
            </w:pPr>
            <w:r w:rsidRPr="00B96B94">
              <w:rPr>
                <w:rFonts w:ascii="Times New Roman" w:eastAsia="Arial Unicode MS" w:hAnsi="Times New Roman" w:cs="Times New Roman"/>
                <w:b/>
              </w:rPr>
              <w:t>«Скоро лето» (1 час)</w:t>
            </w:r>
          </w:p>
          <w:p w:rsidR="0035354A" w:rsidRPr="0035354A" w:rsidRDefault="0035354A" w:rsidP="00AE7428">
            <w:pPr>
              <w:rPr>
                <w:rFonts w:ascii="Times New Roman" w:hAnsi="Times New Roman" w:cs="Times New Roman"/>
                <w:color w:val="000000"/>
                <w:spacing w:val="-5"/>
              </w:rPr>
            </w:pPr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 xml:space="preserve">Н.Левинтов, А.. Полежаев, </w:t>
            </w:r>
            <w:proofErr w:type="spellStart"/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>Р.Сарчин</w:t>
            </w:r>
            <w:proofErr w:type="spellEnd"/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 xml:space="preserve">, </w:t>
            </w:r>
            <w:proofErr w:type="spellStart"/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>Л.Ланцов</w:t>
            </w:r>
            <w:proofErr w:type="spellEnd"/>
            <w:r w:rsidRPr="0035354A">
              <w:rPr>
                <w:rFonts w:ascii="Times New Roman" w:hAnsi="Times New Roman" w:cs="Times New Roman"/>
                <w:color w:val="000000"/>
                <w:spacing w:val="-5"/>
              </w:rPr>
              <w:t xml:space="preserve"> (местные поэты)</w:t>
            </w:r>
          </w:p>
        </w:tc>
        <w:tc>
          <w:tcPr>
            <w:tcW w:w="9214" w:type="dxa"/>
          </w:tcPr>
          <w:p w:rsidR="0035354A" w:rsidRPr="00AA5D60" w:rsidRDefault="0035354A" w:rsidP="00042F80">
            <w:pPr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A5D60">
              <w:rPr>
                <w:rFonts w:ascii="Times New Roman" w:hAnsi="Times New Roman"/>
                <w:sz w:val="20"/>
                <w:szCs w:val="20"/>
              </w:rPr>
              <w:t xml:space="preserve">участвовать в дискуссиях на нравственные темы; подбирать примеры из прочитанных произведений, доказывая свою точку зрения;                                                                                                     </w:t>
            </w:r>
          </w:p>
          <w:p w:rsidR="0035354A" w:rsidRPr="00AA5D60" w:rsidRDefault="0035354A" w:rsidP="00AA5D6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 УУД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определять границы коллективного знания и незна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ния по теме самостоятельно (Что мы уже знаем по данной теме? Что мы уже умеем?), связывать с целевой установ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кой урока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 УУД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анализировать литературный текст с опорой на си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стему вопросов учителя (учебника), выявлять основную мысль произведения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 УУД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проявлять терпимость к другому мнению, не допу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скать агрессивного поведения, предлагать компромиссы, способы примирения в случае несогласия с точкой зрения другого;</w:t>
            </w:r>
          </w:p>
          <w:p w:rsidR="0035354A" w:rsidRPr="00AA5D60" w:rsidRDefault="0035354A" w:rsidP="00042F80">
            <w:pPr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Проявлять интерес к изучению творчества авторов, называть любимых авторов, обосновывать свой выбор</w:t>
            </w:r>
          </w:p>
        </w:tc>
        <w:tc>
          <w:tcPr>
            <w:tcW w:w="992" w:type="dxa"/>
          </w:tcPr>
          <w:p w:rsidR="0035354A" w:rsidRPr="00490156" w:rsidRDefault="0035354A" w:rsidP="00042F8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5354A" w:rsidRPr="00FC02D8" w:rsidRDefault="0035354A" w:rsidP="00042F80">
            <w:pPr>
              <w:rPr>
                <w:sz w:val="36"/>
              </w:rPr>
            </w:pPr>
          </w:p>
        </w:tc>
      </w:tr>
      <w:tr w:rsidR="0035354A" w:rsidTr="00F24B97">
        <w:trPr>
          <w:trHeight w:val="365"/>
        </w:trPr>
        <w:tc>
          <w:tcPr>
            <w:tcW w:w="675" w:type="dxa"/>
          </w:tcPr>
          <w:p w:rsidR="0035354A" w:rsidRPr="00105322" w:rsidRDefault="0035354A" w:rsidP="00042F80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3686" w:type="dxa"/>
          </w:tcPr>
          <w:p w:rsidR="00B96B94" w:rsidRPr="00B96B94" w:rsidRDefault="00B96B94" w:rsidP="00AE7428">
            <w:pPr>
              <w:pStyle w:val="2"/>
              <w:jc w:val="left"/>
              <w:outlineLvl w:val="1"/>
              <w:rPr>
                <w:i w:val="0"/>
                <w:color w:val="000000"/>
                <w:spacing w:val="-5"/>
              </w:rPr>
            </w:pPr>
            <w:r w:rsidRPr="00B96B94">
              <w:rPr>
                <w:b/>
                <w:i w:val="0"/>
              </w:rPr>
              <w:t>«Проверь себя» (1 час)</w:t>
            </w:r>
          </w:p>
          <w:p w:rsidR="0035354A" w:rsidRPr="0035354A" w:rsidRDefault="0035354A" w:rsidP="00AE7428">
            <w:pPr>
              <w:pStyle w:val="2"/>
              <w:jc w:val="left"/>
              <w:outlineLvl w:val="1"/>
              <w:rPr>
                <w:i w:val="0"/>
                <w:color w:val="000000"/>
                <w:spacing w:val="-5"/>
              </w:rPr>
            </w:pPr>
            <w:r w:rsidRPr="0035354A">
              <w:rPr>
                <w:i w:val="0"/>
                <w:color w:val="000000"/>
                <w:spacing w:val="-5"/>
              </w:rPr>
              <w:t>Обобщающий урок. Тестирование</w:t>
            </w:r>
          </w:p>
        </w:tc>
        <w:tc>
          <w:tcPr>
            <w:tcW w:w="9214" w:type="dxa"/>
          </w:tcPr>
          <w:p w:rsidR="0035354A" w:rsidRPr="00AA5D60" w:rsidRDefault="0035354A" w:rsidP="00042F80">
            <w:pPr>
              <w:tabs>
                <w:tab w:val="left" w:pos="51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понимать, позицию какого героя произведения поддерживает автор, находить этому доказательства в тексте; </w:t>
            </w:r>
            <w:r w:rsidRPr="00AA5D60">
              <w:rPr>
                <w:rFonts w:ascii="Times New Roman" w:hAnsi="Times New Roman"/>
                <w:sz w:val="20"/>
                <w:szCs w:val="20"/>
              </w:rPr>
              <w:t>осуществлять переход от восприятия произведения к пониманию главной мысли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AA5D6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регулятивные УУД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оценивать свои достижения и результаты сверстни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ков в группе (паре) по выработанным критериям и вы</w:t>
            </w:r>
            <w:r w:rsidRPr="00AA5D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 xml:space="preserve">бранным формам оценивания 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 УУД</w:t>
            </w:r>
            <w:r w:rsidRPr="00AA5D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находить необходимую информацию в тексте литера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турного произведения, фиксировать полученную инфор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мацию с помощью рисунков, схем, таблиц;</w:t>
            </w:r>
          </w:p>
          <w:p w:rsidR="0035354A" w:rsidRPr="00AA5D60" w:rsidRDefault="0035354A" w:rsidP="00042F80">
            <w:pPr>
              <w:widowControl w:val="0"/>
              <w:tabs>
                <w:tab w:val="left" w:pos="51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5D60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 УУД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проявлять терпимость к другому мнению, не допу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скать агрессивного поведения, предлагать компромиссы, способы примирения в случае несогласия с точкой зрения другого;</w:t>
            </w:r>
          </w:p>
          <w:p w:rsidR="0035354A" w:rsidRPr="00AA5D60" w:rsidRDefault="0035354A" w:rsidP="00042F80">
            <w:pPr>
              <w:rPr>
                <w:rFonts w:ascii="Times New Roman" w:hAnsi="Times New Roman"/>
                <w:sz w:val="20"/>
                <w:szCs w:val="20"/>
              </w:rPr>
            </w:pPr>
            <w:r w:rsidRPr="00AA5D6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рассказывать о своих чувствах, связанных с чтением произведений, делиться своим эмоциональным состоянием, объяснять свои чув</w:t>
            </w:r>
            <w:r w:rsidRPr="00AA5D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ства и эмоции</w:t>
            </w:r>
          </w:p>
        </w:tc>
        <w:tc>
          <w:tcPr>
            <w:tcW w:w="992" w:type="dxa"/>
          </w:tcPr>
          <w:p w:rsidR="0035354A" w:rsidRPr="00490156" w:rsidRDefault="0035354A" w:rsidP="00042F80">
            <w:pPr>
              <w:spacing w:line="283" w:lineRule="exact"/>
              <w:jc w:val="center"/>
              <w:rPr>
                <w:rFonts w:eastAsia="Times New Roman"/>
                <w:w w:val="91"/>
                <w:sz w:val="24"/>
                <w:szCs w:val="24"/>
              </w:rPr>
            </w:pPr>
          </w:p>
        </w:tc>
        <w:tc>
          <w:tcPr>
            <w:tcW w:w="850" w:type="dxa"/>
          </w:tcPr>
          <w:p w:rsidR="0035354A" w:rsidRPr="00FC02D8" w:rsidRDefault="0035354A" w:rsidP="00042F80">
            <w:pPr>
              <w:rPr>
                <w:sz w:val="36"/>
              </w:rPr>
            </w:pPr>
          </w:p>
        </w:tc>
      </w:tr>
    </w:tbl>
    <w:p w:rsidR="00C73EBA" w:rsidRDefault="00C73EBA"/>
    <w:sectPr w:rsidR="00C73EBA" w:rsidSect="00F24B9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NewtonC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10"/>
  <w:displayHorizontalDrawingGridEvery w:val="2"/>
  <w:characterSpacingControl w:val="doNotCompress"/>
  <w:compat/>
  <w:rsids>
    <w:rsidRoot w:val="00F24B97"/>
    <w:rsid w:val="000F1626"/>
    <w:rsid w:val="0035354A"/>
    <w:rsid w:val="00590074"/>
    <w:rsid w:val="005E361B"/>
    <w:rsid w:val="007D251F"/>
    <w:rsid w:val="009E2DAD"/>
    <w:rsid w:val="00AA5D60"/>
    <w:rsid w:val="00B6454B"/>
    <w:rsid w:val="00B96B94"/>
    <w:rsid w:val="00C73EBA"/>
    <w:rsid w:val="00E55D22"/>
    <w:rsid w:val="00F22091"/>
    <w:rsid w:val="00F24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B97"/>
  </w:style>
  <w:style w:type="paragraph" w:styleId="2">
    <w:name w:val="heading 2"/>
    <w:basedOn w:val="a"/>
    <w:next w:val="a"/>
    <w:link w:val="20"/>
    <w:qFormat/>
    <w:rsid w:val="0035354A"/>
    <w:pPr>
      <w:keepNext/>
      <w:tabs>
        <w:tab w:val="num" w:pos="0"/>
      </w:tabs>
      <w:spacing w:after="0" w:line="240" w:lineRule="auto"/>
      <w:ind w:left="576" w:hanging="576"/>
      <w:jc w:val="both"/>
      <w:outlineLvl w:val="1"/>
    </w:pPr>
    <w:rPr>
      <w:rFonts w:ascii="Times New Roman" w:eastAsia="Andale Sans UI" w:hAnsi="Times New Roman" w:cs="Times New Roman"/>
      <w:i/>
      <w:iCs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4B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35354A"/>
    <w:rPr>
      <w:rFonts w:ascii="Times New Roman" w:eastAsia="Andale Sans UI" w:hAnsi="Times New Roman" w:cs="Times New Roman"/>
      <w:i/>
      <w:iCs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2223</Words>
  <Characters>12673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5</cp:revision>
  <dcterms:created xsi:type="dcterms:W3CDTF">2020-09-30T11:55:00Z</dcterms:created>
  <dcterms:modified xsi:type="dcterms:W3CDTF">2021-10-01T11:38:00Z</dcterms:modified>
</cp:coreProperties>
</file>