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E96" w:rsidRPr="00761E96" w:rsidRDefault="00761E96" w:rsidP="00761E96">
      <w:pPr>
        <w:jc w:val="center"/>
        <w:rPr>
          <w:rFonts w:ascii="Times New Roman" w:hAnsi="Times New Roman" w:cs="Times New Roman"/>
          <w:sz w:val="28"/>
          <w:szCs w:val="28"/>
        </w:rPr>
      </w:pPr>
      <w:r w:rsidRPr="00761E96">
        <w:rPr>
          <w:rFonts w:ascii="Times New Roman" w:hAnsi="Times New Roman" w:cs="Times New Roman"/>
          <w:sz w:val="28"/>
          <w:szCs w:val="28"/>
        </w:rPr>
        <w:t>Сочинение-рассуждение</w:t>
      </w:r>
    </w:p>
    <w:p w:rsidR="00761E96" w:rsidRPr="00761E96" w:rsidRDefault="00761E96" w:rsidP="00761E96">
      <w:pPr>
        <w:jc w:val="center"/>
        <w:rPr>
          <w:rFonts w:ascii="Times New Roman" w:hAnsi="Times New Roman" w:cs="Times New Roman"/>
          <w:sz w:val="28"/>
          <w:szCs w:val="28"/>
        </w:rPr>
      </w:pPr>
      <w:r w:rsidRPr="00761E96">
        <w:rPr>
          <w:rFonts w:ascii="Times New Roman" w:hAnsi="Times New Roman" w:cs="Times New Roman"/>
          <w:sz w:val="28"/>
          <w:szCs w:val="28"/>
        </w:rPr>
        <w:t xml:space="preserve">на тему </w:t>
      </w:r>
    </w:p>
    <w:p w:rsidR="008A5596" w:rsidRPr="00761E96" w:rsidRDefault="00761E96" w:rsidP="00761E96">
      <w:pPr>
        <w:jc w:val="center"/>
        <w:rPr>
          <w:rFonts w:ascii="Times New Roman" w:hAnsi="Times New Roman" w:cs="Times New Roman"/>
          <w:sz w:val="28"/>
          <w:szCs w:val="28"/>
        </w:rPr>
      </w:pPr>
      <w:r w:rsidRPr="00761E96">
        <w:rPr>
          <w:rFonts w:ascii="Times New Roman" w:hAnsi="Times New Roman" w:cs="Times New Roman"/>
          <w:b/>
          <w:sz w:val="28"/>
          <w:szCs w:val="28"/>
        </w:rPr>
        <w:t>"Функциональная грамотность как важнейшее условие повышения качества образования</w:t>
      </w:r>
      <w:r w:rsidRPr="00761E96">
        <w:rPr>
          <w:rFonts w:ascii="Times New Roman" w:hAnsi="Times New Roman" w:cs="Times New Roman"/>
          <w:sz w:val="28"/>
          <w:szCs w:val="28"/>
        </w:rPr>
        <w:t>"</w:t>
      </w:r>
    </w:p>
    <w:p w:rsidR="00761E96" w:rsidRPr="00761E96" w:rsidRDefault="00F53172" w:rsidP="00F531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761E96" w:rsidRPr="00761E96">
        <w:rPr>
          <w:rFonts w:ascii="Times New Roman" w:hAnsi="Times New Roman" w:cs="Times New Roman"/>
          <w:sz w:val="28"/>
          <w:szCs w:val="28"/>
        </w:rPr>
        <w:t>Учитель географии</w:t>
      </w:r>
    </w:p>
    <w:p w:rsidR="00761E96" w:rsidRPr="00761E96" w:rsidRDefault="00761E96" w:rsidP="00761E96">
      <w:pPr>
        <w:jc w:val="right"/>
        <w:rPr>
          <w:rFonts w:ascii="Times New Roman" w:hAnsi="Times New Roman" w:cs="Times New Roman"/>
          <w:sz w:val="28"/>
          <w:szCs w:val="28"/>
        </w:rPr>
      </w:pPr>
      <w:r w:rsidRPr="00761E96">
        <w:rPr>
          <w:rFonts w:ascii="Times New Roman" w:hAnsi="Times New Roman" w:cs="Times New Roman"/>
          <w:sz w:val="28"/>
          <w:szCs w:val="28"/>
        </w:rPr>
        <w:t xml:space="preserve"> МБОУ СОШ №3 им. Н. И. </w:t>
      </w:r>
      <w:proofErr w:type="spellStart"/>
      <w:r w:rsidRPr="00761E96">
        <w:rPr>
          <w:rFonts w:ascii="Times New Roman" w:hAnsi="Times New Roman" w:cs="Times New Roman"/>
          <w:sz w:val="28"/>
          <w:szCs w:val="28"/>
        </w:rPr>
        <w:t>Дейнега</w:t>
      </w:r>
      <w:proofErr w:type="spellEnd"/>
    </w:p>
    <w:p w:rsidR="00761E96" w:rsidRDefault="00F53172" w:rsidP="00F531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761E96" w:rsidRPr="00761E96">
        <w:rPr>
          <w:rFonts w:ascii="Times New Roman" w:hAnsi="Times New Roman" w:cs="Times New Roman"/>
          <w:sz w:val="28"/>
          <w:szCs w:val="28"/>
        </w:rPr>
        <w:t>Фоменко Елена Васильевна</w:t>
      </w:r>
    </w:p>
    <w:p w:rsidR="00761E96" w:rsidRDefault="00F53172" w:rsidP="00F531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25146">
        <w:rPr>
          <w:rFonts w:ascii="Times New Roman" w:hAnsi="Times New Roman" w:cs="Times New Roman"/>
          <w:sz w:val="28"/>
          <w:szCs w:val="28"/>
        </w:rPr>
        <w:t>Функционально грамотный человек - это человек, который способен использовать все постоянно приобретаемые в течени</w:t>
      </w:r>
      <w:proofErr w:type="gramStart"/>
      <w:r w:rsidR="0062514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25146">
        <w:rPr>
          <w:rFonts w:ascii="Times New Roman" w:hAnsi="Times New Roman" w:cs="Times New Roman"/>
          <w:sz w:val="28"/>
          <w:szCs w:val="28"/>
        </w:rPr>
        <w:t xml:space="preserve">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отношений.</w:t>
      </w:r>
    </w:p>
    <w:p w:rsidR="008E4B0A" w:rsidRDefault="008E4B0A" w:rsidP="008E4B0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А. Леоно</w:t>
      </w:r>
      <w:r w:rsidR="00177390">
        <w:rPr>
          <w:rFonts w:ascii="Times New Roman" w:hAnsi="Times New Roman" w:cs="Times New Roman"/>
          <w:sz w:val="28"/>
          <w:szCs w:val="28"/>
        </w:rPr>
        <w:t>в</w:t>
      </w:r>
    </w:p>
    <w:p w:rsidR="00625146" w:rsidRPr="00CF4760" w:rsidRDefault="00F53172" w:rsidP="00F5317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C13E2">
        <w:rPr>
          <w:rFonts w:ascii="Times New Roman" w:hAnsi="Times New Roman" w:cs="Times New Roman"/>
          <w:sz w:val="28"/>
          <w:szCs w:val="28"/>
        </w:rPr>
        <w:t>Современную школу сейчас часто связывают с такими понятиями как ФГОС, функциональная грамотность.</w:t>
      </w:r>
      <w:r w:rsidR="008E4B0A">
        <w:rPr>
          <w:rFonts w:ascii="Times New Roman" w:hAnsi="Times New Roman" w:cs="Times New Roman"/>
          <w:sz w:val="28"/>
          <w:szCs w:val="28"/>
        </w:rPr>
        <w:t xml:space="preserve"> Длительное время образование было верно своим традициям. Головы учеников наполнялись информацией, а умению самостоятельно выявлять проблему, принимать решение, гибко реагировать на нововведения не учили. </w:t>
      </w:r>
      <w:r w:rsidR="004C13E2">
        <w:rPr>
          <w:rFonts w:ascii="Times New Roman" w:hAnsi="Times New Roman" w:cs="Times New Roman"/>
          <w:sz w:val="28"/>
          <w:szCs w:val="28"/>
        </w:rPr>
        <w:t>О функциональной грамотности особенно активно заговорили в последние годы. Но изучая материал по данной теме, я узнала, что это понятие появилось уже достаточно давно, с 1957 года. Но тогда нужно был научить все взрослое население чита</w:t>
      </w:r>
      <w:r w:rsidR="000A0384">
        <w:rPr>
          <w:rFonts w:ascii="Times New Roman" w:hAnsi="Times New Roman" w:cs="Times New Roman"/>
          <w:sz w:val="28"/>
          <w:szCs w:val="28"/>
        </w:rPr>
        <w:t>ть</w:t>
      </w:r>
      <w:r w:rsidR="004C13E2">
        <w:rPr>
          <w:rFonts w:ascii="Times New Roman" w:hAnsi="Times New Roman" w:cs="Times New Roman"/>
          <w:sz w:val="28"/>
          <w:szCs w:val="28"/>
        </w:rPr>
        <w:t>, писать и считать.</w:t>
      </w:r>
      <w:r w:rsidR="000A0384">
        <w:rPr>
          <w:rFonts w:ascii="Times New Roman" w:hAnsi="Times New Roman" w:cs="Times New Roman"/>
          <w:sz w:val="28"/>
          <w:szCs w:val="28"/>
        </w:rPr>
        <w:t xml:space="preserve"> В</w:t>
      </w:r>
      <w:r w:rsidR="005D0193">
        <w:rPr>
          <w:rFonts w:ascii="Times New Roman" w:hAnsi="Times New Roman" w:cs="Times New Roman"/>
          <w:sz w:val="28"/>
          <w:szCs w:val="28"/>
        </w:rPr>
        <w:t xml:space="preserve"> настоящее время только этого не достаточно, современное общ</w:t>
      </w:r>
      <w:r w:rsidR="00480055">
        <w:rPr>
          <w:rFonts w:ascii="Times New Roman" w:hAnsi="Times New Roman" w:cs="Times New Roman"/>
          <w:sz w:val="28"/>
          <w:szCs w:val="28"/>
        </w:rPr>
        <w:t>ество требует гораздо большего. Для того чтобы нашим детям испытывать в жизни меньше т</w:t>
      </w:r>
      <w:r w:rsidR="000A0384">
        <w:rPr>
          <w:rFonts w:ascii="Times New Roman" w:hAnsi="Times New Roman" w:cs="Times New Roman"/>
          <w:sz w:val="28"/>
          <w:szCs w:val="28"/>
        </w:rPr>
        <w:t>рудностей, нужно именно в школе</w:t>
      </w:r>
      <w:r w:rsidR="00575A8D">
        <w:rPr>
          <w:rFonts w:ascii="Times New Roman" w:hAnsi="Times New Roman" w:cs="Times New Roman"/>
          <w:sz w:val="28"/>
          <w:szCs w:val="28"/>
        </w:rPr>
        <w:t xml:space="preserve"> прививать навыки культурной, гражданской, финансовой грамотности. Учителя современной школы должны учить детей быть любознат</w:t>
      </w:r>
      <w:r w:rsidR="000A0384">
        <w:rPr>
          <w:rFonts w:ascii="Times New Roman" w:hAnsi="Times New Roman" w:cs="Times New Roman"/>
          <w:sz w:val="28"/>
          <w:szCs w:val="28"/>
        </w:rPr>
        <w:t>ельными, настойчивыми, уметь ада</w:t>
      </w:r>
      <w:r w:rsidR="00575A8D">
        <w:rPr>
          <w:rFonts w:ascii="Times New Roman" w:hAnsi="Times New Roman" w:cs="Times New Roman"/>
          <w:sz w:val="28"/>
          <w:szCs w:val="28"/>
        </w:rPr>
        <w:t>птироваться к любым условиям.</w:t>
      </w:r>
      <w:r w:rsidR="00CF4760" w:rsidRPr="00CF4760">
        <w:rPr>
          <w:rFonts w:ascii="Helvetica" w:hAnsi="Helvetica" w:cs="Helvetica"/>
          <w:color w:val="000000"/>
          <w:sz w:val="27"/>
          <w:szCs w:val="27"/>
          <w:shd w:val="clear" w:color="auto" w:fill="FFFFFF"/>
        </w:rPr>
        <w:t xml:space="preserve"> </w:t>
      </w:r>
      <w:r w:rsidR="008B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Грамотность - это </w:t>
      </w:r>
      <w:r w:rsidR="00CF4760" w:rsidRPr="00CF47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фундамент, на котором можно построить дальнейшее развитие человека.</w:t>
      </w:r>
    </w:p>
    <w:p w:rsidR="003729CC" w:rsidRPr="0076427E" w:rsidRDefault="00F53172" w:rsidP="00F53172">
      <w:pPr>
        <w:spacing w:after="0" w:line="0" w:lineRule="atLeast"/>
        <w:ind w:firstLine="426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75A8D">
        <w:rPr>
          <w:rFonts w:ascii="Times New Roman" w:hAnsi="Times New Roman" w:cs="Times New Roman"/>
          <w:sz w:val="28"/>
          <w:szCs w:val="28"/>
        </w:rPr>
        <w:t>Существуют разные виды функциональной грамотности. Но меня, как учителя географии больше всего интере</w:t>
      </w:r>
      <w:r w:rsidR="009E5960">
        <w:rPr>
          <w:rFonts w:ascii="Times New Roman" w:hAnsi="Times New Roman" w:cs="Times New Roman"/>
          <w:sz w:val="28"/>
          <w:szCs w:val="28"/>
        </w:rPr>
        <w:t xml:space="preserve">сует естественнонаучная. На своих уроках, да и просто в общении я должна развивать способность детей занимать активную гражданскую позицию по вопросам, связанным с естественными науками, и готовность интересоваться естественнонаучными идеями. </w:t>
      </w:r>
      <w:r w:rsidR="00DF4667">
        <w:rPr>
          <w:rFonts w:ascii="Times New Roman" w:hAnsi="Times New Roman" w:cs="Times New Roman"/>
          <w:sz w:val="28"/>
          <w:szCs w:val="28"/>
        </w:rPr>
        <w:t>Чтобы развивать</w:t>
      </w:r>
      <w:r w:rsidR="000A0384">
        <w:rPr>
          <w:rFonts w:ascii="Times New Roman" w:hAnsi="Times New Roman" w:cs="Times New Roman"/>
          <w:sz w:val="28"/>
          <w:szCs w:val="28"/>
        </w:rPr>
        <w:t xml:space="preserve"> функциональную грамотность </w:t>
      </w:r>
      <w:r w:rsidR="00DF4667">
        <w:rPr>
          <w:rFonts w:ascii="Times New Roman" w:hAnsi="Times New Roman" w:cs="Times New Roman"/>
          <w:sz w:val="28"/>
          <w:szCs w:val="28"/>
        </w:rPr>
        <w:t>учеников, моя работа направлена на развитие навыко</w:t>
      </w:r>
      <w:r w:rsidR="000A0384">
        <w:rPr>
          <w:rFonts w:ascii="Times New Roman" w:hAnsi="Times New Roman" w:cs="Times New Roman"/>
          <w:sz w:val="28"/>
          <w:szCs w:val="28"/>
        </w:rPr>
        <w:t>в самостоятельной работы, а так</w:t>
      </w:r>
      <w:r w:rsidR="00DF4667">
        <w:rPr>
          <w:rFonts w:ascii="Times New Roman" w:hAnsi="Times New Roman" w:cs="Times New Roman"/>
          <w:sz w:val="28"/>
          <w:szCs w:val="28"/>
        </w:rPr>
        <w:t>же на визуализацию изучаемого материа</w:t>
      </w:r>
      <w:r w:rsidR="008B4574">
        <w:rPr>
          <w:rFonts w:ascii="Times New Roman" w:hAnsi="Times New Roman" w:cs="Times New Roman"/>
          <w:sz w:val="28"/>
          <w:szCs w:val="28"/>
        </w:rPr>
        <w:t xml:space="preserve">ла. </w:t>
      </w:r>
      <w:r w:rsidR="00DF4667" w:rsidRPr="00DF466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З</w:t>
      </w:r>
      <w:r w:rsidR="001B0E38" w:rsidRPr="00DF466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адача</w:t>
      </w:r>
      <w:r w:rsidR="001B0E38" w:rsidRPr="009B341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заключается в том, чтобы</w:t>
      </w:r>
      <w:r w:rsidR="001B0E3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научить ребят </w:t>
      </w:r>
      <w:r w:rsidR="001B0E38" w:rsidRPr="009B341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применять свои знания в повседневной жизни.</w:t>
      </w:r>
      <w:r w:rsidR="000A03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</w:t>
      </w:r>
      <w:r w:rsidR="008B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нужны не только способности свободно использовать навыки чтения и письма в целях </w:t>
      </w:r>
      <w:r w:rsidR="008B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получения информации из текста</w:t>
      </w:r>
      <w:r w:rsidR="00825A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им нужно понимать для чего нужны полученные знания и как их можно применить.</w:t>
      </w:r>
      <w:r w:rsidR="008B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="00552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ажно сейчас дать 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только знания и умения, но и научить их использовать так, чтобы стать успешным в </w:t>
      </w:r>
      <w:r w:rsidR="008B4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дальнейшей 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жизни. Познать все</w:t>
      </w:r>
      <w:r w:rsidR="001B0E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</w:t>
      </w:r>
      <w:r w:rsidR="001B0E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дя только за школьной партой, не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возможно. 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</w:rPr>
        <w:t>Хочется сказать, что процесс обучения должен охватывать все компоненты обучения: и учителя, и используемые им средства, и методы обучения. Поэтому я стараюсь разнообразить их. Чтобы заинтересовать ребят,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очень л</w:t>
      </w:r>
      <w:r w:rsidR="001B0E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юблю путешествовать с ребятами.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Стараюсь организовывать интересные поездки и экскурсии как по краю, так и за его пределы по городам страны, и за рубеж. Моя задача показать детям</w:t>
      </w:r>
      <w:r w:rsidR="001B0E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красив и интересен мир</w:t>
      </w:r>
      <w:r w:rsidR="001B0E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котором мы живем. В таких поездках учащиеся знакомятся с достопримечательностями посещаемых мест, узнают</w:t>
      </w:r>
      <w:r w:rsidR="001B0E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их историю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 наших школьных занятиях ребята применяют знания</w:t>
      </w:r>
      <w:r w:rsidR="001B0E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полученные во время экскурсий. Но и путешествуя, не упускаю возможности применить полученные на уроках знания (вспоминаем природные особенности, размещение посещаемых объектов и многое другое). Мы часто сейчас говорим о функциональной грамотности. </w:t>
      </w:r>
      <w:r w:rsidR="001B0E38">
        <w:rPr>
          <w:rFonts w:ascii="Times New Roman" w:hAnsi="Times New Roman" w:cs="Times New Roman"/>
          <w:sz w:val="28"/>
          <w:szCs w:val="28"/>
        </w:rPr>
        <w:t xml:space="preserve"> Она играет не</w:t>
      </w:r>
      <w:r w:rsidR="001B0E38" w:rsidRPr="009B3415">
        <w:rPr>
          <w:rFonts w:ascii="Times New Roman" w:hAnsi="Times New Roman" w:cs="Times New Roman"/>
          <w:sz w:val="28"/>
          <w:szCs w:val="28"/>
        </w:rPr>
        <w:t xml:space="preserve">малую роль в развитии ребенка. 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</w:rPr>
        <w:t>Считаю, что т</w:t>
      </w:r>
      <w:r w:rsidR="001B0E38">
        <w:rPr>
          <w:rFonts w:ascii="Times New Roman" w:hAnsi="Times New Roman" w:cs="Times New Roman"/>
          <w:color w:val="000000"/>
          <w:sz w:val="28"/>
          <w:szCs w:val="28"/>
        </w:rPr>
        <w:t xml:space="preserve">акая работа 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</w:rPr>
        <w:t>в полной мере способствует развитию функциональной грамотности.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сельской школе невозможно не уделять особого внимания реализации краеведческого принципа обучения, который позволяет теснее увязать преподавание географии с жизнью, включить учеников в решение проблем окружающей действительности, воспитать в них чувство единства с природой. Молодое поколение должно осознать, что каждый предмет: лист растения, капля росы, сам человек – это удивительные объекты природы, полные скрытых тайн. Осознать это помогают многодневные походы, которые я</w:t>
      </w:r>
      <w:r w:rsidR="001B0E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организовываю в летний период. Эти путешествия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</w:rPr>
        <w:t xml:space="preserve"> проходят очень интересно. Испытывая трудности, ребята учатся взаимопомощи, взаимопониманию, укрепляют свое здоровье. Дружба, рожденная в походах, пронесется через всю жизнь. Но главное, перед ними оживают страницы учебника географии, так как на практике дети видят смену природных зон в горах, как образуются реки от таяния ледника, чем старые горы отличаются от молодых. Когда ребенок увидел все это своими глазами, потрогал руками</w:t>
      </w:r>
      <w:r w:rsidR="001B0E3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</w:rPr>
        <w:t xml:space="preserve"> он получает незаменимые знания, которые потом закрепляет сидя за партой. А еще, как учитель географии я обязательно должна научить ребят понимать, любить и охранять нашу Землю.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географии нет ни одной темы или раздела, куда не входило бы изучение влияния человека на окружающую среду.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</w:rPr>
        <w:t xml:space="preserve"> А работа вне кабинета - это бесценный жизненный опыт</w:t>
      </w:r>
      <w:r w:rsidR="001B0E3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</w:rPr>
        <w:t xml:space="preserve"> раскрывающий личность ребенка, его душу. </w:t>
      </w:r>
      <w:r w:rsidR="00825A46" w:rsidRPr="00825A46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825A46" w:rsidRPr="00825A46">
        <w:rPr>
          <w:rFonts w:ascii="Times New Roman" w:hAnsi="Times New Roman" w:cs="Times New Roman"/>
          <w:sz w:val="28"/>
          <w:szCs w:val="28"/>
        </w:rPr>
        <w:t>уризм дает возможность осуществлять практическую направленность предмета; позволяет визуализировать материал;</w:t>
      </w:r>
      <w:r w:rsidR="00825A46" w:rsidRPr="00825A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5A46" w:rsidRPr="00825A46">
        <w:rPr>
          <w:rFonts w:ascii="Times New Roman" w:hAnsi="Times New Roman" w:cs="Times New Roman"/>
          <w:sz w:val="28"/>
          <w:szCs w:val="28"/>
        </w:rPr>
        <w:t>помогает вырабатывать адекватное отношение к природе, развивает чувство патриотизма; ориентирует на профессии связанные с географией;</w:t>
      </w:r>
      <w:r w:rsidR="00825A46" w:rsidRPr="00825A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5A46" w:rsidRPr="00825A46">
        <w:rPr>
          <w:rFonts w:ascii="Times New Roman" w:hAnsi="Times New Roman" w:cs="Times New Roman"/>
          <w:sz w:val="28"/>
          <w:szCs w:val="28"/>
        </w:rPr>
        <w:t>прививает навыки здорового образа жизни; учит общаться.</w:t>
      </w:r>
      <w:r w:rsidR="003729C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3729CC" w:rsidRPr="003729CC">
        <w:rPr>
          <w:rFonts w:ascii="Times New Roman" w:eastAsia="Calibri" w:hAnsi="Times New Roman" w:cs="Times New Roman"/>
          <w:sz w:val="28"/>
          <w:szCs w:val="28"/>
        </w:rPr>
        <w:t xml:space="preserve">Хочется отметить, что </w:t>
      </w:r>
      <w:r w:rsidR="003729CC" w:rsidRPr="003729CC">
        <w:rPr>
          <w:rFonts w:ascii="Times New Roman" w:hAnsi="Times New Roman" w:cs="Times New Roman"/>
          <w:sz w:val="28"/>
          <w:szCs w:val="28"/>
        </w:rPr>
        <w:t xml:space="preserve">туристическая направленность в работе  формирует интерес к поисковой и исследовательской деятельности. Здесь важно, чтобы учащиеся были </w:t>
      </w:r>
      <w:r w:rsidR="003729CC" w:rsidRPr="003729CC">
        <w:rPr>
          <w:rFonts w:ascii="Times New Roman" w:hAnsi="Times New Roman" w:cs="Times New Roman"/>
          <w:sz w:val="28"/>
          <w:szCs w:val="28"/>
        </w:rPr>
        <w:lastRenderedPageBreak/>
        <w:t>вовлечены в активную деятельность, связанную с поиском интересных материалов, обработкой полученных данных.</w:t>
      </w:r>
    </w:p>
    <w:p w:rsidR="008E4B0A" w:rsidRPr="00825A46" w:rsidRDefault="00825A46" w:rsidP="00F53172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3172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bookmarkStart w:id="0" w:name="_GoBack"/>
      <w:bookmarkEnd w:id="0"/>
      <w:r w:rsidR="001B0E38" w:rsidRPr="009B3415">
        <w:rPr>
          <w:rFonts w:ascii="Times New Roman" w:hAnsi="Times New Roman" w:cs="Times New Roman"/>
          <w:color w:val="000000"/>
          <w:sz w:val="28"/>
          <w:szCs w:val="28"/>
        </w:rPr>
        <w:t>Я верю, что ребята</w:t>
      </w:r>
      <w:r w:rsidR="001B0E3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</w:rPr>
        <w:t xml:space="preserve"> побывавшие в походах</w:t>
      </w:r>
      <w:r w:rsidR="001B0E3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</w:rPr>
        <w:t xml:space="preserve"> будут бережно относиться к окружающей природе.</w:t>
      </w:r>
      <w:r w:rsidR="00DF46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эта вера - </w:t>
      </w:r>
      <w:r w:rsidR="001B0E38" w:rsidRPr="009B341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ощущение глубокого внутреннего счастья от того, что чувствуешь себя необходимым.</w:t>
      </w:r>
      <w:r w:rsidR="00DF466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="001B0E38">
        <w:rPr>
          <w:rFonts w:ascii="Times New Roman" w:hAnsi="Times New Roman" w:cs="Times New Roman"/>
          <w:color w:val="000000"/>
          <w:sz w:val="28"/>
          <w:szCs w:val="28"/>
        </w:rPr>
        <w:t xml:space="preserve">Я люблю общаться с детьми. 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</w:rPr>
        <w:t>Их непосредственность, открытост</w:t>
      </w:r>
      <w:r w:rsidR="001B0E38">
        <w:rPr>
          <w:rFonts w:ascii="Times New Roman" w:hAnsi="Times New Roman" w:cs="Times New Roman"/>
          <w:color w:val="000000"/>
          <w:sz w:val="28"/>
          <w:szCs w:val="28"/>
        </w:rPr>
        <w:t xml:space="preserve">ь, доверие – просто восхищают. </w:t>
      </w:r>
      <w:r w:rsidR="001B0E38" w:rsidRPr="009B3415">
        <w:rPr>
          <w:rFonts w:ascii="Times New Roman" w:hAnsi="Times New Roman" w:cs="Times New Roman"/>
          <w:color w:val="000000"/>
          <w:sz w:val="28"/>
          <w:szCs w:val="28"/>
        </w:rPr>
        <w:t>Кажется, что это просто дети, но если вглядеться, это сформированные личности, которым требуются не только знания, но и любовь, и понимание, а некоторым даже помощь.</w:t>
      </w:r>
    </w:p>
    <w:p w:rsidR="001B0E38" w:rsidRDefault="00F53172" w:rsidP="00F5317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76B78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8E4B0A">
        <w:rPr>
          <w:rFonts w:ascii="Times New Roman" w:hAnsi="Times New Roman" w:cs="Times New Roman"/>
          <w:sz w:val="28"/>
          <w:szCs w:val="28"/>
        </w:rPr>
        <w:t xml:space="preserve"> виды функциональной грамотности</w:t>
      </w:r>
      <w:r w:rsidR="00E76B78">
        <w:rPr>
          <w:rFonts w:ascii="Times New Roman" w:hAnsi="Times New Roman" w:cs="Times New Roman"/>
          <w:sz w:val="28"/>
          <w:szCs w:val="28"/>
        </w:rPr>
        <w:t xml:space="preserve">, я поняла, что они тесным образом связаны с универсальными учебными действиями. Поэтому функциональная грамотность тесным образом связана с ФГОС. </w:t>
      </w:r>
    </w:p>
    <w:p w:rsidR="00A5034C" w:rsidRPr="00F53172" w:rsidRDefault="00A5034C" w:rsidP="00F53172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0433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F53172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980433">
        <w:rPr>
          <w:rFonts w:ascii="Times New Roman" w:eastAsia="Calibri" w:hAnsi="Times New Roman" w:cs="Times New Roman"/>
          <w:sz w:val="28"/>
          <w:szCs w:val="28"/>
        </w:rPr>
        <w:t xml:space="preserve">У каждого учителя географии ярко выражено не только стремление научить, передать ученику все свои знания, но 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желание </w:t>
      </w:r>
      <w:r w:rsidRPr="00980433">
        <w:rPr>
          <w:rFonts w:ascii="Times New Roman" w:eastAsia="Calibri" w:hAnsi="Times New Roman" w:cs="Times New Roman"/>
          <w:sz w:val="28"/>
          <w:szCs w:val="28"/>
        </w:rPr>
        <w:t>раскрыть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перед детьми</w:t>
      </w:r>
      <w:r w:rsidRPr="00980433">
        <w:rPr>
          <w:rFonts w:ascii="Times New Roman" w:eastAsia="Calibri" w:hAnsi="Times New Roman" w:cs="Times New Roman"/>
          <w:sz w:val="28"/>
          <w:szCs w:val="28"/>
        </w:rPr>
        <w:t xml:space="preserve"> удивительный мир географии. Мир, который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познавать учащиеся буду</w:t>
      </w:r>
      <w:r w:rsidRPr="00980433">
        <w:rPr>
          <w:rFonts w:ascii="Times New Roman" w:eastAsia="Calibri" w:hAnsi="Times New Roman" w:cs="Times New Roman"/>
          <w:sz w:val="28"/>
          <w:szCs w:val="28"/>
        </w:rPr>
        <w:t>т всю свою жизнь, даже уйдя из школы.</w:t>
      </w:r>
      <w:r w:rsidRPr="00A50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80433">
        <w:rPr>
          <w:rFonts w:ascii="Times New Roman" w:hAnsi="Times New Roman" w:cs="Times New Roman"/>
          <w:sz w:val="28"/>
          <w:szCs w:val="28"/>
        </w:rPr>
        <w:t>дной из основных целей работы учителя я считаю развитие познавательной активности  учащихся.</w:t>
      </w:r>
      <w:r w:rsidRPr="00980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Применение различных приемов активизации является средством достижения этой цели. Поэтому, необходимо чаще использовать активные методы обучения. Система работы педагога по активизации познавательной деятельности  должна строиться с учетом постепенного, планомерного и целенаправленного достижен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ия желаемой цели. В то же время</w:t>
      </w:r>
      <w:r w:rsidRPr="00980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приемы и методы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80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используемые учителем в обучении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80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должны предусматривать постепенно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980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формирование мотива к учению.</w:t>
      </w:r>
    </w:p>
    <w:p w:rsidR="00A5034C" w:rsidRDefault="00A5034C" w:rsidP="00A5034C">
      <w:pPr>
        <w:pStyle w:val="a3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«</w:t>
      </w:r>
      <w:r w:rsidRPr="009B3415">
        <w:rPr>
          <w:rFonts w:ascii="Times New Roman" w:hAnsi="Times New Roman" w:cs="Times New Roman"/>
          <w:iCs/>
          <w:color w:val="000000"/>
          <w:sz w:val="28"/>
          <w:szCs w:val="28"/>
        </w:rPr>
        <w:t>Учитель географии расстаётся со своими учениками. Но выпускник школы не расстаётся с потребностью в географических знаниях, необходимых ему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9B3415">
        <w:rPr>
          <w:rFonts w:ascii="Times New Roman" w:hAnsi="Times New Roman" w:cs="Times New Roman"/>
          <w:iCs/>
          <w:color w:val="000000"/>
          <w:sz w:val="28"/>
          <w:szCs w:val="28"/>
        </w:rPr>
        <w:t>в течение всей его жиз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ни, знаниях, полученных в школе…»</w:t>
      </w:r>
      <w:r w:rsidR="00F53172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A5034C" w:rsidRPr="00A5034C" w:rsidRDefault="00A5034C" w:rsidP="00A5034C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3415">
        <w:rPr>
          <w:rFonts w:ascii="Times New Roman" w:hAnsi="Times New Roman" w:cs="Times New Roman"/>
          <w:iCs/>
          <w:color w:val="000000"/>
          <w:sz w:val="28"/>
          <w:szCs w:val="28"/>
        </w:rPr>
        <w:t> И. П. Герасимов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A5034C" w:rsidRPr="00980433" w:rsidRDefault="00A5034C" w:rsidP="00A5034C">
      <w:pPr>
        <w:pStyle w:val="a4"/>
        <w:shd w:val="clear" w:color="auto" w:fill="FFFFFF"/>
        <w:spacing w:before="0" w:beforeAutospacing="0" w:after="101" w:afterAutospacing="0"/>
        <w:jc w:val="both"/>
        <w:rPr>
          <w:sz w:val="28"/>
          <w:szCs w:val="28"/>
        </w:rPr>
      </w:pPr>
      <w:r w:rsidRPr="00980433">
        <w:rPr>
          <w:rFonts w:eastAsiaTheme="minorHAnsi" w:cstheme="minorBidi"/>
          <w:sz w:val="28"/>
          <w:szCs w:val="28"/>
          <w:lang w:eastAsia="en-US"/>
        </w:rPr>
        <w:t xml:space="preserve">          </w:t>
      </w:r>
      <w:r w:rsidRPr="00980433">
        <w:rPr>
          <w:sz w:val="28"/>
          <w:szCs w:val="28"/>
        </w:rPr>
        <w:t xml:space="preserve">В заключение  хотелось бы </w:t>
      </w:r>
      <w:r>
        <w:rPr>
          <w:sz w:val="28"/>
          <w:szCs w:val="28"/>
        </w:rPr>
        <w:t>отметить, что</w:t>
      </w:r>
      <w:r w:rsidR="00F53172">
        <w:rPr>
          <w:sz w:val="28"/>
          <w:szCs w:val="28"/>
        </w:rPr>
        <w:t xml:space="preserve"> работа педагога с детьми - </w:t>
      </w:r>
      <w:r w:rsidRPr="00980433">
        <w:rPr>
          <w:sz w:val="28"/>
          <w:szCs w:val="28"/>
        </w:rPr>
        <w:t xml:space="preserve"> это сложный и никогда не прекращающийся</w:t>
      </w:r>
      <w:r>
        <w:rPr>
          <w:sz w:val="28"/>
          <w:szCs w:val="28"/>
        </w:rPr>
        <w:t xml:space="preserve"> процесс. Он требует от учителя</w:t>
      </w:r>
      <w:r w:rsidRPr="00980433">
        <w:rPr>
          <w:sz w:val="28"/>
          <w:szCs w:val="28"/>
        </w:rPr>
        <w:t xml:space="preserve"> личностного роста, хороши</w:t>
      </w:r>
      <w:r>
        <w:rPr>
          <w:sz w:val="28"/>
          <w:szCs w:val="28"/>
        </w:rPr>
        <w:t>х, постоянно обновляемых знаний,</w:t>
      </w:r>
      <w:r w:rsidRPr="00980433">
        <w:rPr>
          <w:sz w:val="28"/>
          <w:szCs w:val="28"/>
        </w:rPr>
        <w:t xml:space="preserve"> а также тесного сотрудничества с другими учителями, администрацией и обязательно с родителями. Он требует постоянного роста мастерства и педагогической  гибкости. </w:t>
      </w:r>
    </w:p>
    <w:p w:rsidR="00761E96" w:rsidRPr="00761E96" w:rsidRDefault="00A5034C" w:rsidP="00A5034C">
      <w:pPr>
        <w:pStyle w:val="a4"/>
        <w:shd w:val="clear" w:color="auto" w:fill="FFFFFF"/>
        <w:spacing w:before="0" w:beforeAutospacing="0" w:after="101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5317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Напоследок</w:t>
      </w:r>
      <w:r w:rsidRPr="00980433">
        <w:rPr>
          <w:sz w:val="28"/>
          <w:szCs w:val="28"/>
        </w:rPr>
        <w:t xml:space="preserve"> хочу </w:t>
      </w:r>
      <w:r>
        <w:rPr>
          <w:sz w:val="28"/>
          <w:szCs w:val="28"/>
        </w:rPr>
        <w:t>привести высказывание Сократа: "</w:t>
      </w:r>
      <w:r w:rsidRPr="00980433">
        <w:rPr>
          <w:sz w:val="28"/>
          <w:szCs w:val="28"/>
        </w:rPr>
        <w:t xml:space="preserve">Учитель, подготовь себе ученика, </w:t>
      </w:r>
      <w:r>
        <w:rPr>
          <w:sz w:val="28"/>
          <w:szCs w:val="28"/>
        </w:rPr>
        <w:t>у которого сам сможешь учиться"</w:t>
      </w:r>
    </w:p>
    <w:sectPr w:rsidR="00761E96" w:rsidRPr="00761E96" w:rsidSect="008A5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1E96"/>
    <w:rsid w:val="000A0384"/>
    <w:rsid w:val="00177390"/>
    <w:rsid w:val="001B0E38"/>
    <w:rsid w:val="002F6558"/>
    <w:rsid w:val="00357E1C"/>
    <w:rsid w:val="003729CC"/>
    <w:rsid w:val="003E7271"/>
    <w:rsid w:val="00480055"/>
    <w:rsid w:val="004C13E2"/>
    <w:rsid w:val="00552094"/>
    <w:rsid w:val="00575A8D"/>
    <w:rsid w:val="005D0193"/>
    <w:rsid w:val="00625146"/>
    <w:rsid w:val="00761E96"/>
    <w:rsid w:val="00825A46"/>
    <w:rsid w:val="008A4CD7"/>
    <w:rsid w:val="008A5596"/>
    <w:rsid w:val="008B4574"/>
    <w:rsid w:val="008E4B0A"/>
    <w:rsid w:val="009E5960"/>
    <w:rsid w:val="00A5034C"/>
    <w:rsid w:val="00CF4760"/>
    <w:rsid w:val="00DF4667"/>
    <w:rsid w:val="00E76B78"/>
    <w:rsid w:val="00F531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E38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A5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amstel</dc:creator>
  <cp:lastModifiedBy>Секретарь</cp:lastModifiedBy>
  <cp:revision>10</cp:revision>
  <dcterms:created xsi:type="dcterms:W3CDTF">2021-12-15T13:07:00Z</dcterms:created>
  <dcterms:modified xsi:type="dcterms:W3CDTF">2021-12-16T07:41:00Z</dcterms:modified>
</cp:coreProperties>
</file>