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C17" w:rsidRDefault="008C6C17" w:rsidP="008C6C1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Активное участие учащихся в жизни образовательного учреждения и решении проблем местного социума</w:t>
      </w:r>
    </w:p>
    <w:p w:rsidR="008C6C17" w:rsidRDefault="008C6C17" w:rsidP="008C6C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Классный коллектив, начиная с 1 класса, принимает активное участие в жизни школы и города.</w:t>
      </w:r>
    </w:p>
    <w:p w:rsidR="008C6C17" w:rsidRDefault="008C6C17" w:rsidP="008C6C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ученик в классе имеет портфель личных достижений  в разнообразных видах деятельности: учебной, творческой, социальной, коммуникативной.  Данный вид работы вызвал интерес не только у учащихся, но и у родителей. Учащиеся стали активнее принимать участие в конкурсах, акциях, олимпиадах и конференциях. </w:t>
      </w:r>
    </w:p>
    <w:p w:rsidR="008C6C17" w:rsidRDefault="008C6C17" w:rsidP="008C6C1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Таблица 1 Формы участия и количество учащихся, задействованных в мероприятиях и разного уровня (чел.)</w:t>
      </w:r>
    </w:p>
    <w:p w:rsidR="008C6C17" w:rsidRDefault="008C6C17" w:rsidP="008C6C17">
      <w:pPr>
        <w:jc w:val="both"/>
        <w:rPr>
          <w:b/>
          <w:sz w:val="28"/>
          <w:szCs w:val="28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1284"/>
        <w:gridCol w:w="1367"/>
        <w:gridCol w:w="2532"/>
        <w:gridCol w:w="1425"/>
        <w:gridCol w:w="2004"/>
        <w:gridCol w:w="2070"/>
      </w:tblGrid>
      <w:tr w:rsidR="008C6C17" w:rsidTr="00313E25">
        <w:trPr>
          <w:cantSplit/>
          <w:trHeight w:val="1392"/>
        </w:trPr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C6C17" w:rsidRDefault="008C6C17">
            <w:pPr>
              <w:ind w:left="113" w:right="113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Учебный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C17" w:rsidRDefault="008C6C17">
            <w:pPr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Класс,</w:t>
            </w:r>
          </w:p>
          <w:p w:rsidR="008C6C17" w:rsidRDefault="008C6C17">
            <w:pPr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кол-во</w:t>
            </w:r>
          </w:p>
          <w:p w:rsidR="008C6C17" w:rsidRDefault="008C6C17">
            <w:pPr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обучаю </w:t>
            </w:r>
            <w:proofErr w:type="spellStart"/>
            <w:r>
              <w:rPr>
                <w:b/>
                <w:szCs w:val="28"/>
                <w:lang w:val="ru-RU"/>
              </w:rPr>
              <w:t>щихся</w:t>
            </w:r>
            <w:proofErr w:type="spellEnd"/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C17" w:rsidRDefault="008C6C17">
            <w:pPr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Название мероприятия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C6C17" w:rsidRDefault="008C6C17">
            <w:pPr>
              <w:ind w:left="113" w:right="113"/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Уровень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C17" w:rsidRDefault="008C6C17">
            <w:pPr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Количество обучающихся, участвовавших в мероприятии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C6C17" w:rsidRDefault="008C6C17">
            <w:pPr>
              <w:ind w:left="113" w:right="113"/>
              <w:jc w:val="both"/>
              <w:rPr>
                <w:b/>
                <w:szCs w:val="28"/>
                <w:lang w:val="ru-RU"/>
              </w:rPr>
            </w:pPr>
          </w:p>
          <w:p w:rsidR="008C6C17" w:rsidRDefault="008C6C17">
            <w:pPr>
              <w:ind w:left="113" w:right="113"/>
              <w:jc w:val="both"/>
              <w:rPr>
                <w:b/>
                <w:szCs w:val="28"/>
                <w:lang w:val="ru-RU"/>
              </w:rPr>
            </w:pPr>
          </w:p>
          <w:p w:rsidR="008C6C17" w:rsidRDefault="008C6C17">
            <w:pPr>
              <w:ind w:left="113" w:right="113"/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Результат</w:t>
            </w:r>
          </w:p>
        </w:tc>
      </w:tr>
      <w:tr w:rsidR="00313E25" w:rsidTr="00313E25">
        <w:trPr>
          <w:cantSplit/>
          <w:trHeight w:val="1134"/>
        </w:trPr>
        <w:tc>
          <w:tcPr>
            <w:tcW w:w="6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3E25" w:rsidRPr="00CB0206" w:rsidRDefault="00313E25" w:rsidP="00313E25">
            <w:pPr>
              <w:snapToGrid w:val="0"/>
              <w:jc w:val="center"/>
            </w:pPr>
            <w:r>
              <w:t>2016-2017</w:t>
            </w:r>
          </w:p>
        </w:tc>
        <w:tc>
          <w:tcPr>
            <w:tcW w:w="6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3E25" w:rsidRDefault="00313E25" w:rsidP="00313E25">
            <w:pPr>
              <w:snapToGrid w:val="0"/>
              <w:jc w:val="center"/>
            </w:pPr>
            <w:r>
              <w:t>2</w:t>
            </w:r>
          </w:p>
          <w:p w:rsidR="00313E25" w:rsidRPr="00313E25" w:rsidRDefault="00313E25" w:rsidP="00313E25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Конкурс творческих работ «Мой город, ты вошёл в судьбу мою!»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13E25" w:rsidRDefault="00313E25" w:rsidP="00313E25">
            <w:pPr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Городской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благодарствен </w:t>
            </w:r>
            <w:proofErr w:type="spellStart"/>
            <w:r>
              <w:rPr>
                <w:sz w:val="28"/>
                <w:szCs w:val="28"/>
                <w:lang w:val="ru-RU"/>
              </w:rPr>
              <w:t>ные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письма</w:t>
            </w:r>
          </w:p>
        </w:tc>
      </w:tr>
      <w:tr w:rsidR="00313E25" w:rsidTr="00313E25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5" w:rsidRDefault="00313E25" w:rsidP="00313E2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5" w:rsidRDefault="00313E25" w:rsidP="00313E2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Праздник «Новый год проводим вместе танцем, юмором и песней!»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13E25" w:rsidRDefault="00313E25" w:rsidP="00313E25">
            <w:pPr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Городской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Заметка на сайте</w:t>
            </w:r>
          </w:p>
        </w:tc>
      </w:tr>
      <w:tr w:rsidR="00313E25" w:rsidTr="00313E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5" w:rsidRDefault="00313E25" w:rsidP="00313E2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5" w:rsidRDefault="00313E25" w:rsidP="00313E2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«День</w:t>
            </w:r>
          </w:p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Матери»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ОУ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7E0E16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Концерт ко Дню Матери</w:t>
            </w:r>
          </w:p>
        </w:tc>
      </w:tr>
      <w:tr w:rsidR="00313E25" w:rsidTr="00313E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5" w:rsidRDefault="00313E25" w:rsidP="00313E2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5" w:rsidRDefault="00313E25" w:rsidP="00313E2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Пасхальный концерт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ОУ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7E0E16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5" w:rsidRDefault="00313E25" w:rsidP="00313E2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Грамота ОУ</w:t>
            </w:r>
          </w:p>
        </w:tc>
      </w:tr>
      <w:tr w:rsidR="007E0E16" w:rsidTr="006A5DC2">
        <w:tc>
          <w:tcPr>
            <w:tcW w:w="6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E16" w:rsidRPr="00CB0206" w:rsidRDefault="007E0E16" w:rsidP="007E0E16">
            <w:pPr>
              <w:snapToGrid w:val="0"/>
              <w:jc w:val="center"/>
            </w:pPr>
            <w:r>
              <w:t>2017-2018</w:t>
            </w:r>
          </w:p>
        </w:tc>
        <w:tc>
          <w:tcPr>
            <w:tcW w:w="6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E16" w:rsidRDefault="007E0E16" w:rsidP="007E0E16">
            <w:pPr>
              <w:snapToGrid w:val="0"/>
              <w:jc w:val="center"/>
            </w:pPr>
            <w:r>
              <w:t>3</w:t>
            </w:r>
          </w:p>
          <w:p w:rsidR="007E0E16" w:rsidRPr="007E0E16" w:rsidRDefault="007E0E16" w:rsidP="007E0E16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Конкурс новогодних стенгазет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ОУ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Благодарствен </w:t>
            </w:r>
            <w:proofErr w:type="spellStart"/>
            <w:r>
              <w:rPr>
                <w:sz w:val="28"/>
                <w:szCs w:val="28"/>
                <w:lang w:val="ru-RU"/>
              </w:rPr>
              <w:t>ные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письма</w:t>
            </w:r>
          </w:p>
        </w:tc>
      </w:tr>
      <w:tr w:rsidR="007E0E16" w:rsidTr="007E0E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16" w:rsidRDefault="007E0E16" w:rsidP="007E0E1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16" w:rsidRDefault="007E0E16" w:rsidP="007E0E1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Конкурс «Битва хоров»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ОУ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 место</w:t>
            </w:r>
          </w:p>
        </w:tc>
      </w:tr>
      <w:tr w:rsidR="007E0E16" w:rsidTr="007E0E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16" w:rsidRDefault="007E0E16" w:rsidP="007E0E1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E16" w:rsidRDefault="007E0E16" w:rsidP="007E0E1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Фестиваль «Пасхальное дерево»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ОУ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16" w:rsidRDefault="007E0E16" w:rsidP="007E0E16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Сертификаты участников</w:t>
            </w:r>
          </w:p>
        </w:tc>
      </w:tr>
      <w:tr w:rsidR="007E0E16" w:rsidTr="008C6C17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E0E16" w:rsidRDefault="007E0E16" w:rsidP="007E0E16">
            <w:pPr>
              <w:pStyle w:val="a8"/>
              <w:tabs>
                <w:tab w:val="clear" w:pos="4677"/>
                <w:tab w:val="center" w:pos="7230"/>
              </w:tabs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B41A4E" w:rsidTr="001472D1">
        <w:tc>
          <w:tcPr>
            <w:tcW w:w="6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A4E" w:rsidRPr="00CB0206" w:rsidRDefault="00B41A4E" w:rsidP="00B41A4E">
            <w:pPr>
              <w:snapToGrid w:val="0"/>
              <w:jc w:val="center"/>
            </w:pPr>
            <w:r>
              <w:t>2018-2019</w:t>
            </w:r>
          </w:p>
        </w:tc>
        <w:tc>
          <w:tcPr>
            <w:tcW w:w="6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A4E" w:rsidRPr="00CB0206" w:rsidRDefault="00B41A4E" w:rsidP="00B41A4E">
            <w:pPr>
              <w:snapToGrid w:val="0"/>
              <w:jc w:val="center"/>
            </w:pPr>
            <w:r>
              <w:t>4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E" w:rsidRDefault="00B41A4E" w:rsidP="00B41A4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Конкурс «Планета креатив»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E" w:rsidRDefault="00B41A4E" w:rsidP="00B41A4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ОУ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E" w:rsidRDefault="00B41A4E" w:rsidP="00B41A4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E" w:rsidRDefault="00B41A4E" w:rsidP="00B41A4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Грамоты в различных номинациях</w:t>
            </w:r>
          </w:p>
        </w:tc>
      </w:tr>
      <w:tr w:rsidR="00B41A4E" w:rsidTr="00B41A4E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A4E" w:rsidRDefault="00B41A4E" w:rsidP="00B41A4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A4E" w:rsidRDefault="00B41A4E" w:rsidP="00B41A4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E" w:rsidRDefault="00B41A4E" w:rsidP="00B41A4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Творческая мастерская «Открытки для Дома-интерната «Вишенки»»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41A4E" w:rsidRDefault="00B41A4E" w:rsidP="00B41A4E">
            <w:pPr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Областной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E" w:rsidRDefault="00B41A4E" w:rsidP="00B41A4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E" w:rsidRDefault="00B41A4E" w:rsidP="00B41A4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Посты с </w:t>
            </w:r>
            <w:proofErr w:type="spellStart"/>
            <w:r>
              <w:rPr>
                <w:sz w:val="28"/>
                <w:szCs w:val="28"/>
                <w:lang w:val="ru-RU"/>
              </w:rPr>
              <w:t>благодарнос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тью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sz w:val="28"/>
                <w:szCs w:val="28"/>
                <w:lang w:val="ru-RU"/>
              </w:rPr>
              <w:t>соцсетях</w:t>
            </w:r>
            <w:proofErr w:type="spellEnd"/>
          </w:p>
        </w:tc>
      </w:tr>
    </w:tbl>
    <w:p w:rsidR="00DD5396" w:rsidRPr="008C6C17" w:rsidRDefault="00DD5396" w:rsidP="008C6C17">
      <w:pPr>
        <w:jc w:val="both"/>
        <w:rPr>
          <w:szCs w:val="28"/>
        </w:rPr>
      </w:pPr>
      <w:bookmarkStart w:id="0" w:name="_GoBack"/>
      <w:bookmarkEnd w:id="0"/>
    </w:p>
    <w:sectPr w:rsidR="00DD5396" w:rsidRPr="008C6C17" w:rsidSect="00E10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5DDA"/>
    <w:rsid w:val="0002030E"/>
    <w:rsid w:val="0007524E"/>
    <w:rsid w:val="000E088D"/>
    <w:rsid w:val="001153CD"/>
    <w:rsid w:val="00140878"/>
    <w:rsid w:val="001439CE"/>
    <w:rsid w:val="00184D15"/>
    <w:rsid w:val="001E5DDA"/>
    <w:rsid w:val="00246277"/>
    <w:rsid w:val="002B38DD"/>
    <w:rsid w:val="002E7C78"/>
    <w:rsid w:val="002F019E"/>
    <w:rsid w:val="002F53B1"/>
    <w:rsid w:val="00313E25"/>
    <w:rsid w:val="00321072"/>
    <w:rsid w:val="004C4BC3"/>
    <w:rsid w:val="004F204A"/>
    <w:rsid w:val="005213F5"/>
    <w:rsid w:val="0052587D"/>
    <w:rsid w:val="00565118"/>
    <w:rsid w:val="00566CAC"/>
    <w:rsid w:val="00675AAA"/>
    <w:rsid w:val="00676DF2"/>
    <w:rsid w:val="006A5F56"/>
    <w:rsid w:val="007E0E16"/>
    <w:rsid w:val="0087151D"/>
    <w:rsid w:val="008C6C17"/>
    <w:rsid w:val="009374F4"/>
    <w:rsid w:val="00944237"/>
    <w:rsid w:val="00944D3C"/>
    <w:rsid w:val="00994962"/>
    <w:rsid w:val="009C0FE6"/>
    <w:rsid w:val="00A2198D"/>
    <w:rsid w:val="00A67AA8"/>
    <w:rsid w:val="00A80DE2"/>
    <w:rsid w:val="00AA7EBD"/>
    <w:rsid w:val="00B41A4E"/>
    <w:rsid w:val="00B43DFA"/>
    <w:rsid w:val="00B75329"/>
    <w:rsid w:val="00BF0C06"/>
    <w:rsid w:val="00CD4513"/>
    <w:rsid w:val="00D32194"/>
    <w:rsid w:val="00DD5396"/>
    <w:rsid w:val="00E1015B"/>
    <w:rsid w:val="00E1211A"/>
    <w:rsid w:val="00E45DF6"/>
    <w:rsid w:val="00E70B15"/>
    <w:rsid w:val="00E76808"/>
    <w:rsid w:val="00EE404C"/>
    <w:rsid w:val="00F40696"/>
    <w:rsid w:val="00F42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FC2D"/>
  <w15:docId w15:val="{F030913A-6A78-4335-B589-5C359DC4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E5DDA"/>
  </w:style>
  <w:style w:type="paragraph" w:styleId="a3">
    <w:name w:val="No Spacing"/>
    <w:link w:val="a4"/>
    <w:uiPriority w:val="1"/>
    <w:qFormat/>
    <w:rsid w:val="00140878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9374F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1439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39C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8C6C17"/>
    <w:pPr>
      <w:tabs>
        <w:tab w:val="center" w:pos="4677"/>
        <w:tab w:val="right" w:pos="9355"/>
      </w:tabs>
    </w:pPr>
    <w:rPr>
      <w:rFonts w:asciiTheme="minorHAnsi" w:eastAsiaTheme="minorEastAsia" w:hAnsiTheme="minorHAnsi"/>
      <w:lang w:val="en-US" w:eastAsia="en-US" w:bidi="en-US"/>
    </w:rPr>
  </w:style>
  <w:style w:type="character" w:customStyle="1" w:styleId="a9">
    <w:name w:val="Нижний колонтитул Знак"/>
    <w:basedOn w:val="a0"/>
    <w:link w:val="a8"/>
    <w:uiPriority w:val="99"/>
    <w:rsid w:val="008C6C17"/>
    <w:rPr>
      <w:rFonts w:eastAsiaTheme="minorEastAsia" w:cs="Times New Roman"/>
      <w:sz w:val="24"/>
      <w:szCs w:val="24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locked/>
    <w:rsid w:val="008C6C17"/>
  </w:style>
  <w:style w:type="paragraph" w:styleId="aa">
    <w:name w:val="List Paragraph"/>
    <w:basedOn w:val="a"/>
    <w:uiPriority w:val="34"/>
    <w:qFormat/>
    <w:rsid w:val="008C6C17"/>
    <w:pPr>
      <w:ind w:left="720"/>
      <w:contextualSpacing/>
    </w:pPr>
    <w:rPr>
      <w:rFonts w:asciiTheme="minorHAnsi" w:eastAsiaTheme="minorEastAsia" w:hAnsiTheme="minorHAnsi"/>
      <w:lang w:val="en-US" w:eastAsia="en-US" w:bidi="en-US"/>
    </w:rPr>
  </w:style>
  <w:style w:type="table" w:styleId="ab">
    <w:name w:val="Table Grid"/>
    <w:basedOn w:val="a1"/>
    <w:uiPriority w:val="59"/>
    <w:rsid w:val="008C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</dc:creator>
  <cp:lastModifiedBy>RePack by Diakov</cp:lastModifiedBy>
  <cp:revision>23</cp:revision>
  <cp:lastPrinted>2016-01-29T11:23:00Z</cp:lastPrinted>
  <dcterms:created xsi:type="dcterms:W3CDTF">2016-01-29T11:27:00Z</dcterms:created>
  <dcterms:modified xsi:type="dcterms:W3CDTF">2021-10-06T17:59:00Z</dcterms:modified>
</cp:coreProperties>
</file>