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EB0" w:rsidRDefault="008D0EB0" w:rsidP="00D03A07">
      <w:pPr>
        <w:contextualSpacing/>
        <w:jc w:val="center"/>
      </w:pPr>
    </w:p>
    <w:p w:rsidR="00DA593E" w:rsidRDefault="00DA593E" w:rsidP="00692353">
      <w:pPr>
        <w:suppressAutoHyphens w:val="0"/>
        <w:jc w:val="center"/>
        <w:rPr>
          <w:rFonts w:eastAsia="Calibri"/>
          <w:lang w:eastAsia="en-US"/>
        </w:rPr>
      </w:pPr>
    </w:p>
    <w:p w:rsidR="00DA593E" w:rsidRDefault="00DA593E" w:rsidP="00692353">
      <w:pPr>
        <w:suppressAutoHyphens w:val="0"/>
        <w:jc w:val="center"/>
        <w:rPr>
          <w:rFonts w:eastAsia="Calibri"/>
          <w:lang w:eastAsia="en-US"/>
        </w:rPr>
      </w:pPr>
    </w:p>
    <w:p w:rsidR="00692353" w:rsidRDefault="00692353" w:rsidP="00D03A07">
      <w:pPr>
        <w:contextualSpacing/>
        <w:jc w:val="center"/>
      </w:pPr>
    </w:p>
    <w:p w:rsidR="008962BD" w:rsidRPr="001815C6" w:rsidRDefault="008962BD" w:rsidP="008962BD">
      <w:pPr>
        <w:spacing w:after="200"/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 w:rsidRPr="001815C6">
        <w:rPr>
          <w:rFonts w:eastAsia="Calibri"/>
          <w:b/>
          <w:sz w:val="28"/>
          <w:szCs w:val="28"/>
          <w:lang w:eastAsia="en-US"/>
        </w:rPr>
        <w:t>Тематическое планирование предмета «</w:t>
      </w:r>
      <w:r>
        <w:rPr>
          <w:rFonts w:eastAsia="Calibri"/>
          <w:b/>
          <w:sz w:val="28"/>
          <w:szCs w:val="28"/>
          <w:u w:val="single"/>
          <w:lang w:eastAsia="en-US"/>
        </w:rPr>
        <w:t>Окружающий мир</w:t>
      </w:r>
      <w:r w:rsidRPr="001815C6">
        <w:rPr>
          <w:rFonts w:eastAsia="Calibri"/>
          <w:b/>
          <w:sz w:val="28"/>
          <w:szCs w:val="28"/>
          <w:lang w:eastAsia="en-US"/>
        </w:rPr>
        <w:t>»</w:t>
      </w:r>
    </w:p>
    <w:p w:rsidR="008962BD" w:rsidRPr="001815C6" w:rsidRDefault="008962BD" w:rsidP="008962BD">
      <w:pPr>
        <w:ind w:firstLine="709"/>
        <w:contextualSpacing/>
        <w:jc w:val="center"/>
        <w:rPr>
          <w:b/>
          <w:sz w:val="28"/>
          <w:szCs w:val="28"/>
          <w:u w:val="single"/>
        </w:rPr>
      </w:pPr>
      <w:r w:rsidRPr="001815C6">
        <w:rPr>
          <w:rFonts w:eastAsia="Calibri"/>
          <w:b/>
          <w:sz w:val="28"/>
          <w:szCs w:val="28"/>
          <w:lang w:eastAsia="en-US"/>
        </w:rPr>
        <w:t xml:space="preserve">для начального общего образования </w:t>
      </w:r>
      <w:r>
        <w:rPr>
          <w:rFonts w:eastAsia="Calibri"/>
          <w:b/>
          <w:sz w:val="28"/>
          <w:szCs w:val="28"/>
        </w:rPr>
        <w:t>1</w:t>
      </w:r>
      <w:r w:rsidRPr="001815C6">
        <w:rPr>
          <w:rFonts w:eastAsia="Calibri"/>
          <w:b/>
          <w:sz w:val="28"/>
          <w:szCs w:val="28"/>
          <w:lang w:eastAsia="en-US"/>
        </w:rPr>
        <w:t xml:space="preserve">  класс, </w:t>
      </w:r>
      <w:r w:rsidRPr="001815C6">
        <w:rPr>
          <w:b/>
          <w:sz w:val="28"/>
          <w:szCs w:val="28"/>
        </w:rPr>
        <w:t>в том числе с учетом рабочей программы воспитания</w:t>
      </w:r>
    </w:p>
    <w:p w:rsidR="008962BD" w:rsidRPr="001815C6" w:rsidRDefault="008962BD" w:rsidP="008962BD">
      <w:pPr>
        <w:ind w:firstLine="709"/>
        <w:contextualSpacing/>
        <w:jc w:val="both"/>
      </w:pPr>
    </w:p>
    <w:p w:rsidR="008962BD" w:rsidRPr="001815C6" w:rsidRDefault="008962BD" w:rsidP="008962BD">
      <w:pPr>
        <w:ind w:firstLine="709"/>
        <w:contextualSpacing/>
        <w:jc w:val="both"/>
      </w:pPr>
      <w:r w:rsidRPr="001815C6">
        <w:t>Любой урок, как звено системы обучения обладает определенным воспитательным потенциалом.</w:t>
      </w:r>
    </w:p>
    <w:p w:rsidR="008962BD" w:rsidRPr="001815C6" w:rsidRDefault="008962BD" w:rsidP="008962BD">
      <w:pPr>
        <w:ind w:firstLine="709"/>
        <w:contextualSpacing/>
        <w:jc w:val="both"/>
      </w:pPr>
      <w:r w:rsidRPr="001815C6">
        <w:t xml:space="preserve">Воспитывающими наши уроки становятся, когда мы: </w:t>
      </w:r>
    </w:p>
    <w:p w:rsidR="008962BD" w:rsidRPr="001815C6" w:rsidRDefault="008962BD" w:rsidP="008962BD">
      <w:pPr>
        <w:pStyle w:val="ac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Делаем уроки интересными;</w:t>
      </w:r>
    </w:p>
    <w:p w:rsidR="008962BD" w:rsidRPr="001815C6" w:rsidRDefault="008962BD" w:rsidP="008962BD">
      <w:pPr>
        <w:pStyle w:val="ac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Подбираем воспитывающее содержание урока;</w:t>
      </w:r>
    </w:p>
    <w:p w:rsidR="008962BD" w:rsidRPr="001815C6" w:rsidRDefault="008962BD" w:rsidP="008962BD">
      <w:pPr>
        <w:pStyle w:val="ac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Включаем в урок активные формы работы.</w:t>
      </w:r>
    </w:p>
    <w:p w:rsidR="008962BD" w:rsidRPr="001815C6" w:rsidRDefault="008962BD" w:rsidP="008962BD">
      <w:pPr>
        <w:pStyle w:val="ac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 xml:space="preserve">В данном модуле представлены виды и формы деятельности, которые используют в работе педагоги МКОУ «Медведская СОШ». </w:t>
      </w:r>
    </w:p>
    <w:p w:rsidR="008962BD" w:rsidRPr="001815C6" w:rsidRDefault="008962BD" w:rsidP="008962BD">
      <w:pPr>
        <w:contextualSpacing/>
        <w:jc w:val="both"/>
        <w:rPr>
          <w:b/>
        </w:rPr>
      </w:pPr>
      <w:r w:rsidRPr="001815C6">
        <w:rPr>
          <w:b/>
        </w:rPr>
        <w:t>Виды деятельности для повышения интереса к уроку:</w:t>
      </w:r>
    </w:p>
    <w:p w:rsidR="008962BD" w:rsidRPr="001815C6" w:rsidRDefault="008962BD" w:rsidP="008962BD">
      <w:pPr>
        <w:contextualSpacing/>
        <w:jc w:val="both"/>
      </w:pPr>
      <w:r w:rsidRPr="001815C6">
        <w:t>- Ответственная и честная подготовка к уроку;</w:t>
      </w:r>
    </w:p>
    <w:p w:rsidR="008962BD" w:rsidRPr="001815C6" w:rsidRDefault="008962BD" w:rsidP="008962BD">
      <w:pPr>
        <w:contextualSpacing/>
        <w:jc w:val="both"/>
      </w:pPr>
      <w:r w:rsidRPr="001815C6">
        <w:t>- Наглядное восприятие (показ отрывков фильмов и мультфильмов);</w:t>
      </w:r>
    </w:p>
    <w:p w:rsidR="008962BD" w:rsidRPr="001815C6" w:rsidRDefault="008962BD" w:rsidP="008962BD">
      <w:pPr>
        <w:contextualSpacing/>
        <w:jc w:val="both"/>
      </w:pPr>
      <w:r w:rsidRPr="001815C6">
        <w:t>- Использование личного опыта;</w:t>
      </w:r>
    </w:p>
    <w:p w:rsidR="008962BD" w:rsidRPr="001815C6" w:rsidRDefault="008962BD" w:rsidP="008962BD">
      <w:pPr>
        <w:contextualSpacing/>
        <w:jc w:val="both"/>
      </w:pPr>
      <w:r w:rsidRPr="001815C6">
        <w:t xml:space="preserve">- Интересные факты, дополнительные материалы; </w:t>
      </w:r>
    </w:p>
    <w:p w:rsidR="008962BD" w:rsidRPr="001815C6" w:rsidRDefault="008962BD" w:rsidP="008962BD">
      <w:pPr>
        <w:contextualSpacing/>
        <w:jc w:val="both"/>
      </w:pPr>
      <w:r w:rsidRPr="001815C6">
        <w:t>- Подбор информации для обучающихся в соответствии с возрастом;</w:t>
      </w:r>
    </w:p>
    <w:p w:rsidR="008962BD" w:rsidRPr="001815C6" w:rsidRDefault="008962BD" w:rsidP="008962BD">
      <w:pPr>
        <w:contextualSpacing/>
        <w:jc w:val="both"/>
      </w:pPr>
      <w:r w:rsidRPr="001815C6">
        <w:t>- Учет интереса учеников;</w:t>
      </w:r>
    </w:p>
    <w:p w:rsidR="008962BD" w:rsidRPr="001815C6" w:rsidRDefault="008962BD" w:rsidP="008962BD">
      <w:pPr>
        <w:contextualSpacing/>
        <w:jc w:val="both"/>
      </w:pPr>
      <w:r w:rsidRPr="001815C6">
        <w:t>- Урок-игра, урок-викторина, КВН</w:t>
      </w:r>
    </w:p>
    <w:p w:rsidR="008962BD" w:rsidRPr="001815C6" w:rsidRDefault="008962BD" w:rsidP="008962BD">
      <w:pPr>
        <w:contextualSpacing/>
        <w:jc w:val="both"/>
      </w:pPr>
      <w:r w:rsidRPr="001815C6">
        <w:t>- Комбинированные уроки;</w:t>
      </w:r>
    </w:p>
    <w:p w:rsidR="008962BD" w:rsidRPr="001815C6" w:rsidRDefault="008962BD" w:rsidP="008962BD">
      <w:pPr>
        <w:contextualSpacing/>
        <w:jc w:val="both"/>
      </w:pPr>
      <w:r w:rsidRPr="001815C6">
        <w:t>- Создание ситуации успеха;</w:t>
      </w:r>
    </w:p>
    <w:p w:rsidR="008962BD" w:rsidRPr="001815C6" w:rsidRDefault="008962BD" w:rsidP="008962BD">
      <w:pPr>
        <w:contextualSpacing/>
        <w:jc w:val="both"/>
      </w:pPr>
      <w:r w:rsidRPr="001815C6">
        <w:t>- Инсценировки с участием учеников;</w:t>
      </w:r>
    </w:p>
    <w:p w:rsidR="008962BD" w:rsidRPr="001815C6" w:rsidRDefault="008962BD" w:rsidP="008962BD">
      <w:pPr>
        <w:contextualSpacing/>
        <w:jc w:val="both"/>
      </w:pPr>
      <w:r w:rsidRPr="001815C6">
        <w:t>- Организационный момент в стихотворной форме;</w:t>
      </w:r>
    </w:p>
    <w:p w:rsidR="008962BD" w:rsidRPr="001815C6" w:rsidRDefault="008962BD" w:rsidP="008962BD">
      <w:pPr>
        <w:contextualSpacing/>
        <w:jc w:val="both"/>
      </w:pPr>
      <w:r w:rsidRPr="001815C6">
        <w:t>- технология развития критического мышления;</w:t>
      </w:r>
    </w:p>
    <w:p w:rsidR="008962BD" w:rsidRPr="001815C6" w:rsidRDefault="008962BD" w:rsidP="008962BD">
      <w:pPr>
        <w:contextualSpacing/>
        <w:jc w:val="both"/>
      </w:pPr>
      <w:r w:rsidRPr="001815C6">
        <w:t>- дифференцированное обучение;</w:t>
      </w:r>
    </w:p>
    <w:p w:rsidR="008962BD" w:rsidRPr="001815C6" w:rsidRDefault="008962BD" w:rsidP="008962BD">
      <w:pPr>
        <w:contextualSpacing/>
        <w:jc w:val="both"/>
      </w:pPr>
      <w:r w:rsidRPr="001815C6">
        <w:t>- учет детской субкультуры;</w:t>
      </w:r>
    </w:p>
    <w:p w:rsidR="008962BD" w:rsidRPr="001815C6" w:rsidRDefault="008962BD" w:rsidP="008962BD">
      <w:pPr>
        <w:contextualSpacing/>
        <w:jc w:val="both"/>
      </w:pPr>
      <w:r w:rsidRPr="001815C6">
        <w:t>- обращение к личному опыту учеников;</w:t>
      </w:r>
    </w:p>
    <w:p w:rsidR="008962BD" w:rsidRPr="001815C6" w:rsidRDefault="008962BD" w:rsidP="008962BD">
      <w:pPr>
        <w:contextualSpacing/>
        <w:jc w:val="both"/>
      </w:pPr>
      <w:r w:rsidRPr="001815C6">
        <w:t>- внимание к особенным ученикам;</w:t>
      </w:r>
    </w:p>
    <w:p w:rsidR="008962BD" w:rsidRPr="001815C6" w:rsidRDefault="008962BD" w:rsidP="008962BD">
      <w:pPr>
        <w:contextualSpacing/>
        <w:jc w:val="both"/>
        <w:rPr>
          <w:b/>
        </w:rPr>
      </w:pPr>
      <w:r w:rsidRPr="001815C6">
        <w:rPr>
          <w:b/>
        </w:rPr>
        <w:t>Приемы с воспитывающим содержанием:</w:t>
      </w:r>
    </w:p>
    <w:p w:rsidR="008962BD" w:rsidRPr="001815C6" w:rsidRDefault="008962BD" w:rsidP="008962BD">
      <w:pPr>
        <w:contextualSpacing/>
        <w:jc w:val="both"/>
      </w:pPr>
      <w:r w:rsidRPr="001815C6">
        <w:t>- приёмы, побуждающие думать о ценностях и жизненных проблемах;</w:t>
      </w:r>
    </w:p>
    <w:p w:rsidR="008962BD" w:rsidRPr="001815C6" w:rsidRDefault="008962BD" w:rsidP="008962BD">
      <w:pPr>
        <w:contextualSpacing/>
        <w:jc w:val="both"/>
      </w:pPr>
      <w:r w:rsidRPr="001815C6">
        <w:t>- предъявление воспитывающей информации на уроке;</w:t>
      </w:r>
    </w:p>
    <w:p w:rsidR="008962BD" w:rsidRDefault="008962BD" w:rsidP="008962BD">
      <w:pPr>
        <w:contextualSpacing/>
        <w:jc w:val="both"/>
      </w:pPr>
      <w:r w:rsidRPr="001815C6">
        <w:t>- применение здоровьесберегающих технологий;</w:t>
      </w:r>
    </w:p>
    <w:p w:rsidR="008962BD" w:rsidRDefault="008962BD" w:rsidP="008962BD">
      <w:pPr>
        <w:contextualSpacing/>
        <w:jc w:val="both"/>
      </w:pPr>
      <w:r>
        <w:t>-</w:t>
      </w:r>
      <w:r w:rsidRPr="008962BD">
        <w:t xml:space="preserve"> </w:t>
      </w:r>
      <w:r w:rsidRPr="00D93612">
        <w:t>акцентирование внимания на нравственных проблемах;</w:t>
      </w:r>
    </w:p>
    <w:p w:rsidR="008962BD" w:rsidRPr="001815C6" w:rsidRDefault="008962BD" w:rsidP="008962BD">
      <w:pPr>
        <w:contextualSpacing/>
        <w:jc w:val="both"/>
      </w:pPr>
      <w:r>
        <w:t>-</w:t>
      </w:r>
      <w:r w:rsidRPr="008962BD">
        <w:t xml:space="preserve"> </w:t>
      </w:r>
      <w:r w:rsidRPr="00D93612">
        <w:t>организация работы с воспитывающей информацией;</w:t>
      </w:r>
    </w:p>
    <w:p w:rsidR="008962BD" w:rsidRPr="001815C6" w:rsidRDefault="008962BD" w:rsidP="008962BD">
      <w:pPr>
        <w:contextualSpacing/>
        <w:jc w:val="both"/>
      </w:pPr>
      <w:r w:rsidRPr="001815C6">
        <w:t>- воспитание чувства товарищества (работа в группах);</w:t>
      </w:r>
    </w:p>
    <w:p w:rsidR="008962BD" w:rsidRPr="001815C6" w:rsidRDefault="008962BD" w:rsidP="008962BD">
      <w:pPr>
        <w:contextualSpacing/>
        <w:jc w:val="both"/>
      </w:pPr>
      <w:r w:rsidRPr="001815C6">
        <w:t>- воспитание взаимопомощи, взаимовыручки, эстетики, нравственности на всех этапах урока в начальных классах;</w:t>
      </w:r>
    </w:p>
    <w:p w:rsidR="008962BD" w:rsidRPr="001815C6" w:rsidRDefault="008962BD" w:rsidP="008962BD">
      <w:pPr>
        <w:contextualSpacing/>
        <w:jc w:val="both"/>
      </w:pPr>
      <w:r w:rsidRPr="001815C6">
        <w:t>- обсуждение различных ситуаций, с последующим единым выводом;</w:t>
      </w:r>
    </w:p>
    <w:p w:rsidR="008962BD" w:rsidRPr="001815C6" w:rsidRDefault="008962BD" w:rsidP="008962BD">
      <w:pPr>
        <w:contextualSpacing/>
        <w:jc w:val="both"/>
      </w:pPr>
      <w:r w:rsidRPr="001815C6">
        <w:t>- уроки с содержанием различных бытовых тем;</w:t>
      </w:r>
    </w:p>
    <w:p w:rsidR="008962BD" w:rsidRPr="001815C6" w:rsidRDefault="008962BD" w:rsidP="008962BD">
      <w:pPr>
        <w:contextualSpacing/>
        <w:jc w:val="both"/>
      </w:pPr>
      <w:r w:rsidRPr="001815C6">
        <w:lastRenderedPageBreak/>
        <w:t>- межличностные отношения;</w:t>
      </w:r>
    </w:p>
    <w:p w:rsidR="008962BD" w:rsidRDefault="008962BD" w:rsidP="008962BD">
      <w:pPr>
        <w:contextualSpacing/>
        <w:jc w:val="both"/>
      </w:pPr>
      <w:r w:rsidRPr="001815C6">
        <w:t>- разговор о неизменных ценностях общества;</w:t>
      </w:r>
    </w:p>
    <w:p w:rsidR="008962BD" w:rsidRPr="001815C6" w:rsidRDefault="008962BD" w:rsidP="008962BD">
      <w:pPr>
        <w:contextualSpacing/>
        <w:jc w:val="both"/>
      </w:pPr>
      <w:r>
        <w:t>-</w:t>
      </w:r>
      <w:r w:rsidRPr="008962BD">
        <w:t xml:space="preserve"> </w:t>
      </w:r>
      <w:r w:rsidRPr="00D93612">
        <w:t>объяснение понятия «мораль», «Моральные ценности»;</w:t>
      </w:r>
    </w:p>
    <w:p w:rsidR="008962BD" w:rsidRPr="001815C6" w:rsidRDefault="008962BD" w:rsidP="008962BD">
      <w:pPr>
        <w:contextualSpacing/>
        <w:jc w:val="both"/>
      </w:pPr>
      <w:r w:rsidRPr="001815C6">
        <w:t xml:space="preserve">- уважение друг к другу. </w:t>
      </w:r>
    </w:p>
    <w:p w:rsidR="008962BD" w:rsidRPr="001815C6" w:rsidRDefault="008962BD" w:rsidP="008962BD">
      <w:pPr>
        <w:contextualSpacing/>
        <w:jc w:val="both"/>
        <w:rPr>
          <w:b/>
        </w:rPr>
      </w:pPr>
      <w:r w:rsidRPr="001815C6">
        <w:rPr>
          <w:b/>
        </w:rPr>
        <w:t>Активные формы работы:</w:t>
      </w:r>
    </w:p>
    <w:p w:rsidR="008962BD" w:rsidRPr="001815C6" w:rsidRDefault="008962BD" w:rsidP="008962BD">
      <w:pPr>
        <w:contextualSpacing/>
        <w:jc w:val="both"/>
      </w:pPr>
      <w:r w:rsidRPr="001815C6">
        <w:t>- творческие задания;</w:t>
      </w:r>
    </w:p>
    <w:p w:rsidR="008962BD" w:rsidRPr="001815C6" w:rsidRDefault="008962BD" w:rsidP="008962BD">
      <w:pPr>
        <w:contextualSpacing/>
        <w:jc w:val="both"/>
      </w:pPr>
      <w:r w:rsidRPr="001815C6">
        <w:t>- проблемные ситуации;</w:t>
      </w:r>
    </w:p>
    <w:p w:rsidR="008962BD" w:rsidRPr="001815C6" w:rsidRDefault="008962BD" w:rsidP="008962BD">
      <w:pPr>
        <w:contextualSpacing/>
        <w:jc w:val="both"/>
      </w:pPr>
      <w:r w:rsidRPr="001815C6">
        <w:t>- нестандартные уроки;</w:t>
      </w:r>
    </w:p>
    <w:p w:rsidR="008962BD" w:rsidRPr="001815C6" w:rsidRDefault="008962BD" w:rsidP="008962BD">
      <w:pPr>
        <w:contextualSpacing/>
        <w:jc w:val="both"/>
      </w:pPr>
      <w:r w:rsidRPr="001815C6">
        <w:t>- работа в малых группах;</w:t>
      </w:r>
    </w:p>
    <w:p w:rsidR="008962BD" w:rsidRPr="001815C6" w:rsidRDefault="008962BD" w:rsidP="008962BD">
      <w:pPr>
        <w:contextualSpacing/>
        <w:jc w:val="both"/>
      </w:pPr>
      <w:r w:rsidRPr="001815C6">
        <w:t>- практические задания;</w:t>
      </w:r>
    </w:p>
    <w:p w:rsidR="008962BD" w:rsidRPr="001815C6" w:rsidRDefault="008962BD" w:rsidP="008962BD">
      <w:pPr>
        <w:contextualSpacing/>
        <w:jc w:val="both"/>
      </w:pPr>
      <w:r w:rsidRPr="001815C6">
        <w:t>- применение ИКТ;</w:t>
      </w:r>
    </w:p>
    <w:p w:rsidR="008962BD" w:rsidRPr="001815C6" w:rsidRDefault="008962BD" w:rsidP="008962BD">
      <w:pPr>
        <w:contextualSpacing/>
        <w:jc w:val="both"/>
      </w:pPr>
      <w:r w:rsidRPr="001815C6">
        <w:t>- викторины;</w:t>
      </w:r>
    </w:p>
    <w:p w:rsidR="008962BD" w:rsidRPr="001815C6" w:rsidRDefault="008962BD" w:rsidP="008962BD">
      <w:pPr>
        <w:contextualSpacing/>
        <w:jc w:val="both"/>
      </w:pPr>
      <w:r w:rsidRPr="001815C6">
        <w:t>- учебные проекты (совместные и мини-проекты);</w:t>
      </w:r>
    </w:p>
    <w:p w:rsidR="008D0EB0" w:rsidRDefault="008D0EB0" w:rsidP="00D03A07">
      <w:pPr>
        <w:contextualSpacing/>
        <w:jc w:val="center"/>
      </w:pPr>
    </w:p>
    <w:p w:rsidR="00B310AB" w:rsidRPr="00B310AB" w:rsidRDefault="00B310AB" w:rsidP="00B310AB">
      <w:pPr>
        <w:suppressAutoHyphens w:val="0"/>
        <w:rPr>
          <w:rFonts w:eastAsia="Calibri"/>
          <w:lang w:eastAsia="en-US"/>
        </w:rPr>
      </w:pPr>
      <w:r w:rsidRPr="00B310AB">
        <w:rPr>
          <w:rFonts w:eastAsia="Calibri"/>
          <w:lang w:eastAsia="en-US"/>
        </w:rPr>
        <w:t xml:space="preserve"> </w:t>
      </w:r>
    </w:p>
    <w:p w:rsidR="00B310AB" w:rsidRPr="00B310AB" w:rsidRDefault="00B310AB" w:rsidP="00B310AB">
      <w:pPr>
        <w:suppressAutoHyphens w:val="0"/>
        <w:rPr>
          <w:rFonts w:eastAsia="Calibri"/>
          <w:lang w:eastAsia="en-US"/>
        </w:rPr>
      </w:pPr>
      <w:r w:rsidRPr="00B310AB">
        <w:rPr>
          <w:rFonts w:eastAsia="Calibri"/>
          <w:lang w:eastAsia="en-US"/>
        </w:rPr>
        <w:t xml:space="preserve">                                                                                                                     </w:t>
      </w:r>
    </w:p>
    <w:p w:rsidR="00B310AB" w:rsidRPr="00B310AB" w:rsidRDefault="00B310AB" w:rsidP="00B310AB">
      <w:pPr>
        <w:suppressAutoHyphens w:val="0"/>
        <w:jc w:val="right"/>
        <w:rPr>
          <w:rFonts w:eastAsia="Calibri"/>
          <w:lang w:eastAsia="en-US"/>
        </w:rPr>
      </w:pPr>
    </w:p>
    <w:p w:rsidR="00B310AB" w:rsidRDefault="00B310AB" w:rsidP="008D0EB0">
      <w:pPr>
        <w:spacing w:line="360" w:lineRule="auto"/>
        <w:contextualSpacing/>
        <w:jc w:val="right"/>
        <w:rPr>
          <w:sz w:val="32"/>
          <w:szCs w:val="32"/>
        </w:rPr>
      </w:pPr>
    </w:p>
    <w:p w:rsidR="00346542" w:rsidRDefault="00346542" w:rsidP="008D0EB0">
      <w:pPr>
        <w:spacing w:line="360" w:lineRule="auto"/>
        <w:contextualSpacing/>
        <w:jc w:val="right"/>
        <w:rPr>
          <w:sz w:val="32"/>
          <w:szCs w:val="32"/>
        </w:rPr>
      </w:pPr>
    </w:p>
    <w:p w:rsidR="00346542" w:rsidRDefault="00346542" w:rsidP="008D0EB0">
      <w:pPr>
        <w:spacing w:line="360" w:lineRule="auto"/>
        <w:contextualSpacing/>
        <w:jc w:val="right"/>
        <w:rPr>
          <w:sz w:val="32"/>
          <w:szCs w:val="32"/>
        </w:rPr>
      </w:pPr>
    </w:p>
    <w:p w:rsidR="008F3296" w:rsidRDefault="008F3296" w:rsidP="008D0EB0">
      <w:pPr>
        <w:spacing w:line="360" w:lineRule="auto"/>
        <w:contextualSpacing/>
        <w:jc w:val="right"/>
        <w:rPr>
          <w:sz w:val="32"/>
          <w:szCs w:val="32"/>
        </w:rPr>
      </w:pPr>
    </w:p>
    <w:p w:rsidR="00CB56EA" w:rsidRPr="008D0EB0" w:rsidRDefault="006900CB" w:rsidP="008D0EB0">
      <w:pPr>
        <w:spacing w:line="360" w:lineRule="auto"/>
        <w:contextualSpacing/>
        <w:jc w:val="right"/>
        <w:rPr>
          <w:sz w:val="32"/>
          <w:szCs w:val="32"/>
        </w:rPr>
        <w:sectPr w:rsidR="00CB56EA" w:rsidRPr="008D0EB0" w:rsidSect="002267B2">
          <w:pgSz w:w="16837" w:h="11905" w:orient="landscape"/>
          <w:pgMar w:top="0" w:right="567" w:bottom="567" w:left="1134" w:header="1438" w:footer="2089" w:gutter="0"/>
          <w:cols w:space="221"/>
          <w:noEndnote/>
          <w:docGrid w:linePitch="360"/>
        </w:sectPr>
      </w:pPr>
      <w:r>
        <w:rPr>
          <w:sz w:val="32"/>
          <w:szCs w:val="32"/>
        </w:rPr>
        <w:t xml:space="preserve">                          </w:t>
      </w:r>
      <w:bookmarkStart w:id="0" w:name="bookmark0"/>
      <w:r w:rsidR="00B310AB">
        <w:rPr>
          <w:sz w:val="32"/>
          <w:szCs w:val="32"/>
        </w:rPr>
        <w:t xml:space="preserve">                 </w:t>
      </w:r>
    </w:p>
    <w:bookmarkEnd w:id="0"/>
    <w:p w:rsidR="008F3296" w:rsidRDefault="008F3296" w:rsidP="008F3296">
      <w:pPr>
        <w:jc w:val="right"/>
        <w:rPr>
          <w:rFonts w:eastAsia="Arial Unicode MS"/>
          <w:color w:val="000000"/>
          <w:sz w:val="28"/>
          <w:szCs w:val="28"/>
          <w:lang w:eastAsia="ru-RU"/>
        </w:rPr>
      </w:pPr>
      <w:r>
        <w:rPr>
          <w:rFonts w:eastAsia="Arial Unicode MS"/>
          <w:color w:val="000000"/>
          <w:sz w:val="28"/>
          <w:szCs w:val="28"/>
          <w:lang w:eastAsia="ru-RU"/>
        </w:rPr>
        <w:lastRenderedPageBreak/>
        <w:t xml:space="preserve">                               .</w:t>
      </w:r>
    </w:p>
    <w:p w:rsidR="00CB56EA" w:rsidRPr="008F3296" w:rsidRDefault="008F3296" w:rsidP="008F3296">
      <w:pPr>
        <w:pStyle w:val="11"/>
        <w:spacing w:line="240" w:lineRule="auto"/>
        <w:jc w:val="right"/>
        <w:rPr>
          <w:rFonts w:ascii="Arial Unicode MS" w:hAnsi="Arial Unicode MS" w:cs="Arial Unicode MS"/>
          <w:b w:val="0"/>
          <w:sz w:val="28"/>
          <w:szCs w:val="28"/>
        </w:rPr>
        <w:sectPr w:rsidR="00CB56EA" w:rsidRPr="008F3296" w:rsidSect="00CB56EA">
          <w:type w:val="continuous"/>
          <w:pgSz w:w="16837" w:h="11905" w:orient="landscape"/>
          <w:pgMar w:top="567" w:right="567" w:bottom="567" w:left="1134" w:header="1438" w:footer="2089" w:gutter="0"/>
          <w:cols w:num="3" w:space="720" w:equalWidth="0">
            <w:col w:w="2803" w:space="221"/>
            <w:col w:w="1618" w:space="211"/>
            <w:col w:w="2866"/>
          </w:cols>
          <w:noEndnote/>
          <w:docGrid w:linePitch="360"/>
        </w:sectPr>
      </w:pPr>
      <w:r>
        <w:rPr>
          <w:rFonts w:eastAsia="Arial Unicode MS"/>
          <w:b w:val="0"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</w:p>
    <w:p w:rsidR="00CB56EA" w:rsidRPr="00D03A07" w:rsidRDefault="00CB56EA" w:rsidP="00484AAF">
      <w:pPr>
        <w:rPr>
          <w:sz w:val="2"/>
          <w:szCs w:val="2"/>
        </w:rPr>
        <w:sectPr w:rsidR="00CB56EA" w:rsidRPr="00D03A07" w:rsidSect="00CB6B71">
          <w:pgSz w:w="16838" w:h="11906" w:orient="landscape"/>
          <w:pgMar w:top="567" w:right="567" w:bottom="1134" w:left="567" w:header="708" w:footer="708" w:gutter="0"/>
          <w:cols w:space="708"/>
          <w:docGrid w:linePitch="360"/>
        </w:sectPr>
      </w:pPr>
    </w:p>
    <w:p w:rsidR="0088609F" w:rsidRPr="00CD25CC" w:rsidRDefault="00311731" w:rsidP="00D03A07">
      <w:pPr>
        <w:pStyle w:val="a3"/>
        <w:spacing w:before="0" w:after="120" w:line="240" w:lineRule="auto"/>
        <w:jc w:val="center"/>
        <w:rPr>
          <w:b/>
          <w:sz w:val="28"/>
          <w:szCs w:val="28"/>
        </w:rPr>
      </w:pPr>
      <w:r w:rsidRPr="00CD25CC">
        <w:rPr>
          <w:b/>
          <w:sz w:val="28"/>
          <w:szCs w:val="28"/>
        </w:rPr>
        <w:lastRenderedPageBreak/>
        <w:t>С</w:t>
      </w:r>
      <w:r w:rsidR="00A415CA" w:rsidRPr="00CD25CC">
        <w:rPr>
          <w:b/>
          <w:sz w:val="28"/>
          <w:szCs w:val="28"/>
        </w:rPr>
        <w:t>одержание по темам</w:t>
      </w:r>
    </w:p>
    <w:tbl>
      <w:tblPr>
        <w:tblW w:w="0" w:type="auto"/>
        <w:tblInd w:w="4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57"/>
        <w:gridCol w:w="2921"/>
      </w:tblGrid>
      <w:tr w:rsidR="00311731" w:rsidRPr="0065416F" w:rsidTr="000F085A">
        <w:tc>
          <w:tcPr>
            <w:tcW w:w="3457" w:type="dxa"/>
            <w:shd w:val="clear" w:color="auto" w:fill="auto"/>
          </w:tcPr>
          <w:p w:rsidR="00311731" w:rsidRPr="0065416F" w:rsidRDefault="00311731" w:rsidP="0065416F">
            <w:pPr>
              <w:pStyle w:val="a3"/>
              <w:shd w:val="clear" w:color="auto" w:fill="auto"/>
              <w:spacing w:before="0" w:after="0" w:line="240" w:lineRule="auto"/>
              <w:rPr>
                <w:szCs w:val="32"/>
              </w:rPr>
            </w:pPr>
            <w:r w:rsidRPr="0065416F">
              <w:rPr>
                <w:szCs w:val="32"/>
              </w:rPr>
              <w:t>Название раздела</w:t>
            </w:r>
          </w:p>
        </w:tc>
        <w:tc>
          <w:tcPr>
            <w:tcW w:w="2921" w:type="dxa"/>
            <w:shd w:val="clear" w:color="auto" w:fill="auto"/>
          </w:tcPr>
          <w:p w:rsidR="00311731" w:rsidRPr="0065416F" w:rsidRDefault="00311731" w:rsidP="0065416F">
            <w:pPr>
              <w:pStyle w:val="a3"/>
              <w:shd w:val="clear" w:color="auto" w:fill="auto"/>
              <w:spacing w:before="0" w:after="0" w:line="240" w:lineRule="auto"/>
              <w:rPr>
                <w:szCs w:val="32"/>
              </w:rPr>
            </w:pPr>
            <w:r w:rsidRPr="0065416F">
              <w:rPr>
                <w:szCs w:val="32"/>
              </w:rPr>
              <w:t>Количество часов</w:t>
            </w:r>
          </w:p>
        </w:tc>
      </w:tr>
      <w:tr w:rsidR="00311731" w:rsidRPr="0065416F" w:rsidTr="000F085A">
        <w:tc>
          <w:tcPr>
            <w:tcW w:w="3457" w:type="dxa"/>
            <w:shd w:val="clear" w:color="auto" w:fill="auto"/>
          </w:tcPr>
          <w:p w:rsidR="00311731" w:rsidRPr="0065416F" w:rsidRDefault="00311731" w:rsidP="0065416F">
            <w:pPr>
              <w:pStyle w:val="a3"/>
              <w:shd w:val="clear" w:color="auto" w:fill="auto"/>
              <w:spacing w:before="0" w:after="0" w:line="240" w:lineRule="auto"/>
              <w:rPr>
                <w:szCs w:val="32"/>
              </w:rPr>
            </w:pPr>
            <w:r w:rsidRPr="0065416F">
              <w:rPr>
                <w:szCs w:val="32"/>
              </w:rPr>
              <w:t>Задавайте вопросы</w:t>
            </w:r>
          </w:p>
        </w:tc>
        <w:tc>
          <w:tcPr>
            <w:tcW w:w="2921" w:type="dxa"/>
            <w:shd w:val="clear" w:color="auto" w:fill="auto"/>
          </w:tcPr>
          <w:p w:rsidR="00311731" w:rsidRPr="0065416F" w:rsidRDefault="00311731" w:rsidP="0065416F">
            <w:pPr>
              <w:pStyle w:val="a3"/>
              <w:shd w:val="clear" w:color="auto" w:fill="auto"/>
              <w:spacing w:before="0" w:after="0" w:line="240" w:lineRule="auto"/>
              <w:rPr>
                <w:szCs w:val="32"/>
              </w:rPr>
            </w:pPr>
            <w:r w:rsidRPr="0065416F">
              <w:rPr>
                <w:szCs w:val="32"/>
              </w:rPr>
              <w:t>1 час</w:t>
            </w:r>
          </w:p>
        </w:tc>
      </w:tr>
      <w:tr w:rsidR="00311731" w:rsidRPr="0065416F" w:rsidTr="000F085A">
        <w:tc>
          <w:tcPr>
            <w:tcW w:w="3457" w:type="dxa"/>
            <w:shd w:val="clear" w:color="auto" w:fill="auto"/>
          </w:tcPr>
          <w:p w:rsidR="00311731" w:rsidRPr="0065416F" w:rsidRDefault="00311731" w:rsidP="0065416F">
            <w:pPr>
              <w:pStyle w:val="a3"/>
              <w:shd w:val="clear" w:color="auto" w:fill="auto"/>
              <w:spacing w:before="0" w:after="0" w:line="240" w:lineRule="auto"/>
              <w:rPr>
                <w:szCs w:val="32"/>
              </w:rPr>
            </w:pPr>
            <w:r w:rsidRPr="0065416F">
              <w:rPr>
                <w:szCs w:val="32"/>
              </w:rPr>
              <w:t>Кто и что</w:t>
            </w:r>
            <w:r w:rsidR="008B4171">
              <w:rPr>
                <w:szCs w:val="32"/>
              </w:rPr>
              <w:t>?</w:t>
            </w:r>
          </w:p>
        </w:tc>
        <w:tc>
          <w:tcPr>
            <w:tcW w:w="2921" w:type="dxa"/>
            <w:shd w:val="clear" w:color="auto" w:fill="auto"/>
          </w:tcPr>
          <w:p w:rsidR="00311731" w:rsidRPr="0065416F" w:rsidRDefault="00311731" w:rsidP="0065416F">
            <w:pPr>
              <w:pStyle w:val="a3"/>
              <w:shd w:val="clear" w:color="auto" w:fill="auto"/>
              <w:spacing w:before="0" w:after="0" w:line="240" w:lineRule="auto"/>
              <w:rPr>
                <w:szCs w:val="32"/>
              </w:rPr>
            </w:pPr>
            <w:r w:rsidRPr="0065416F">
              <w:rPr>
                <w:szCs w:val="32"/>
              </w:rPr>
              <w:t>20 часов</w:t>
            </w:r>
          </w:p>
        </w:tc>
      </w:tr>
      <w:tr w:rsidR="00311731" w:rsidRPr="0065416F" w:rsidTr="000F085A">
        <w:tc>
          <w:tcPr>
            <w:tcW w:w="3457" w:type="dxa"/>
            <w:shd w:val="clear" w:color="auto" w:fill="auto"/>
          </w:tcPr>
          <w:p w:rsidR="00311731" w:rsidRPr="0065416F" w:rsidRDefault="00311731" w:rsidP="0065416F">
            <w:pPr>
              <w:pStyle w:val="a3"/>
              <w:shd w:val="clear" w:color="auto" w:fill="auto"/>
              <w:spacing w:before="0" w:after="0" w:line="240" w:lineRule="auto"/>
              <w:rPr>
                <w:szCs w:val="32"/>
              </w:rPr>
            </w:pPr>
            <w:r w:rsidRPr="0065416F">
              <w:rPr>
                <w:szCs w:val="32"/>
              </w:rPr>
              <w:t>Как, откуда и куда?</w:t>
            </w:r>
          </w:p>
        </w:tc>
        <w:tc>
          <w:tcPr>
            <w:tcW w:w="2921" w:type="dxa"/>
            <w:shd w:val="clear" w:color="auto" w:fill="auto"/>
          </w:tcPr>
          <w:p w:rsidR="00311731" w:rsidRPr="0065416F" w:rsidRDefault="00311731" w:rsidP="0065416F">
            <w:pPr>
              <w:pStyle w:val="a3"/>
              <w:shd w:val="clear" w:color="auto" w:fill="auto"/>
              <w:spacing w:before="0" w:after="0" w:line="240" w:lineRule="auto"/>
              <w:rPr>
                <w:szCs w:val="32"/>
              </w:rPr>
            </w:pPr>
            <w:r w:rsidRPr="0065416F">
              <w:rPr>
                <w:szCs w:val="32"/>
              </w:rPr>
              <w:t>12 часов</w:t>
            </w:r>
          </w:p>
        </w:tc>
      </w:tr>
      <w:tr w:rsidR="0065416F" w:rsidRPr="0065416F" w:rsidTr="000F085A">
        <w:tc>
          <w:tcPr>
            <w:tcW w:w="3457" w:type="dxa"/>
            <w:shd w:val="clear" w:color="auto" w:fill="auto"/>
          </w:tcPr>
          <w:p w:rsidR="0065416F" w:rsidRPr="0065416F" w:rsidRDefault="0065416F" w:rsidP="0065416F">
            <w:pPr>
              <w:pStyle w:val="a3"/>
              <w:shd w:val="clear" w:color="auto" w:fill="auto"/>
              <w:spacing w:before="0" w:after="0" w:line="240" w:lineRule="auto"/>
              <w:rPr>
                <w:szCs w:val="32"/>
              </w:rPr>
            </w:pPr>
            <w:r w:rsidRPr="0065416F">
              <w:rPr>
                <w:szCs w:val="32"/>
              </w:rPr>
              <w:t>Где и когда</w:t>
            </w:r>
            <w:r w:rsidR="008B4171">
              <w:rPr>
                <w:szCs w:val="32"/>
              </w:rPr>
              <w:t>?</w:t>
            </w:r>
          </w:p>
        </w:tc>
        <w:tc>
          <w:tcPr>
            <w:tcW w:w="2921" w:type="dxa"/>
            <w:shd w:val="clear" w:color="auto" w:fill="auto"/>
          </w:tcPr>
          <w:p w:rsidR="0065416F" w:rsidRPr="0065416F" w:rsidRDefault="0065416F" w:rsidP="0065416F">
            <w:pPr>
              <w:pStyle w:val="a3"/>
              <w:shd w:val="clear" w:color="auto" w:fill="auto"/>
              <w:spacing w:before="0" w:after="0" w:line="240" w:lineRule="auto"/>
              <w:rPr>
                <w:szCs w:val="32"/>
              </w:rPr>
            </w:pPr>
            <w:r w:rsidRPr="0065416F">
              <w:rPr>
                <w:szCs w:val="32"/>
              </w:rPr>
              <w:t>11 часов</w:t>
            </w:r>
          </w:p>
        </w:tc>
      </w:tr>
      <w:tr w:rsidR="00311731" w:rsidRPr="0065416F" w:rsidTr="000F085A">
        <w:tc>
          <w:tcPr>
            <w:tcW w:w="3457" w:type="dxa"/>
            <w:shd w:val="clear" w:color="auto" w:fill="auto"/>
          </w:tcPr>
          <w:p w:rsidR="00311731" w:rsidRPr="0065416F" w:rsidRDefault="00311731" w:rsidP="0065416F">
            <w:pPr>
              <w:pStyle w:val="a3"/>
              <w:shd w:val="clear" w:color="auto" w:fill="auto"/>
              <w:spacing w:before="0" w:after="0" w:line="240" w:lineRule="auto"/>
              <w:rPr>
                <w:szCs w:val="32"/>
              </w:rPr>
            </w:pPr>
            <w:r w:rsidRPr="0065416F">
              <w:rPr>
                <w:szCs w:val="32"/>
              </w:rPr>
              <w:t>Почему и зачем?</w:t>
            </w:r>
          </w:p>
        </w:tc>
        <w:tc>
          <w:tcPr>
            <w:tcW w:w="2921" w:type="dxa"/>
            <w:shd w:val="clear" w:color="auto" w:fill="auto"/>
          </w:tcPr>
          <w:p w:rsidR="00311731" w:rsidRPr="0065416F" w:rsidRDefault="00311731" w:rsidP="0065416F">
            <w:pPr>
              <w:pStyle w:val="a3"/>
              <w:shd w:val="clear" w:color="auto" w:fill="auto"/>
              <w:spacing w:before="0" w:after="0" w:line="240" w:lineRule="auto"/>
              <w:rPr>
                <w:szCs w:val="32"/>
              </w:rPr>
            </w:pPr>
            <w:r w:rsidRPr="0065416F">
              <w:rPr>
                <w:szCs w:val="32"/>
              </w:rPr>
              <w:t>22 часа</w:t>
            </w:r>
          </w:p>
        </w:tc>
      </w:tr>
      <w:tr w:rsidR="0065416F" w:rsidRPr="0065416F" w:rsidTr="000F085A">
        <w:tc>
          <w:tcPr>
            <w:tcW w:w="3457" w:type="dxa"/>
            <w:shd w:val="clear" w:color="auto" w:fill="auto"/>
          </w:tcPr>
          <w:p w:rsidR="0065416F" w:rsidRPr="0065416F" w:rsidRDefault="0065416F" w:rsidP="0065416F">
            <w:pPr>
              <w:pStyle w:val="a3"/>
              <w:shd w:val="clear" w:color="auto" w:fill="auto"/>
              <w:spacing w:before="0" w:after="0" w:line="240" w:lineRule="auto"/>
              <w:rPr>
                <w:b/>
                <w:szCs w:val="32"/>
              </w:rPr>
            </w:pPr>
            <w:r w:rsidRPr="0065416F">
              <w:rPr>
                <w:b/>
                <w:szCs w:val="32"/>
              </w:rPr>
              <w:t>Итого</w:t>
            </w:r>
          </w:p>
        </w:tc>
        <w:tc>
          <w:tcPr>
            <w:tcW w:w="2921" w:type="dxa"/>
            <w:shd w:val="clear" w:color="auto" w:fill="auto"/>
          </w:tcPr>
          <w:p w:rsidR="0065416F" w:rsidRPr="0065416F" w:rsidRDefault="0065416F" w:rsidP="0065416F">
            <w:pPr>
              <w:pStyle w:val="a3"/>
              <w:shd w:val="clear" w:color="auto" w:fill="auto"/>
              <w:spacing w:before="0" w:after="0" w:line="240" w:lineRule="auto"/>
              <w:rPr>
                <w:b/>
                <w:szCs w:val="32"/>
              </w:rPr>
            </w:pPr>
            <w:r w:rsidRPr="0065416F">
              <w:rPr>
                <w:b/>
                <w:szCs w:val="32"/>
              </w:rPr>
              <w:t>66 часов</w:t>
            </w:r>
          </w:p>
        </w:tc>
      </w:tr>
    </w:tbl>
    <w:p w:rsidR="00311731" w:rsidRPr="008962BD" w:rsidRDefault="008962BD" w:rsidP="008962BD">
      <w:pPr>
        <w:pStyle w:val="a3"/>
        <w:spacing w:before="0" w:after="0" w:line="240" w:lineRule="auto"/>
        <w:jc w:val="center"/>
        <w:rPr>
          <w:b/>
        </w:rPr>
      </w:pPr>
      <w:r w:rsidRPr="008962BD">
        <w:rPr>
          <w:b/>
        </w:rPr>
        <w:t>Календарно-тематическое планирование</w:t>
      </w:r>
    </w:p>
    <w:tbl>
      <w:tblPr>
        <w:tblpPr w:leftFromText="180" w:rightFromText="180" w:vertAnchor="text" w:horzAnchor="margin" w:tblpY="187"/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6"/>
        <w:gridCol w:w="2087"/>
        <w:gridCol w:w="1418"/>
        <w:gridCol w:w="3827"/>
        <w:gridCol w:w="2977"/>
        <w:gridCol w:w="1843"/>
        <w:gridCol w:w="1417"/>
        <w:gridCol w:w="992"/>
      </w:tblGrid>
      <w:tr w:rsidR="003D6821" w:rsidTr="00663645">
        <w:tc>
          <w:tcPr>
            <w:tcW w:w="856" w:type="dxa"/>
          </w:tcPr>
          <w:p w:rsidR="003D6821" w:rsidRPr="00744791" w:rsidRDefault="003D6821" w:rsidP="00744791">
            <w:pPr>
              <w:rPr>
                <w:sz w:val="28"/>
                <w:szCs w:val="28"/>
              </w:rPr>
            </w:pPr>
            <w:r w:rsidRPr="00744791">
              <w:rPr>
                <w:sz w:val="28"/>
                <w:szCs w:val="28"/>
              </w:rPr>
              <w:t xml:space="preserve">№ </w:t>
            </w:r>
            <w:proofErr w:type="spellStart"/>
            <w:r w:rsidRPr="00744791">
              <w:rPr>
                <w:sz w:val="28"/>
                <w:szCs w:val="28"/>
              </w:rPr>
              <w:t>п</w:t>
            </w:r>
            <w:proofErr w:type="spellEnd"/>
            <w:r w:rsidRPr="00744791">
              <w:rPr>
                <w:sz w:val="28"/>
                <w:szCs w:val="28"/>
              </w:rPr>
              <w:t>/</w:t>
            </w:r>
            <w:proofErr w:type="spellStart"/>
            <w:r w:rsidRPr="0074479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87" w:type="dxa"/>
          </w:tcPr>
          <w:p w:rsidR="003D6821" w:rsidRPr="00744791" w:rsidRDefault="003D6821" w:rsidP="00744791">
            <w:pPr>
              <w:rPr>
                <w:sz w:val="28"/>
                <w:szCs w:val="28"/>
              </w:rPr>
            </w:pPr>
            <w:r w:rsidRPr="00744791">
              <w:rPr>
                <w:sz w:val="28"/>
                <w:szCs w:val="28"/>
              </w:rPr>
              <w:t>Тема урока</w:t>
            </w:r>
          </w:p>
        </w:tc>
        <w:tc>
          <w:tcPr>
            <w:tcW w:w="1418" w:type="dxa"/>
          </w:tcPr>
          <w:p w:rsidR="003D6821" w:rsidRPr="00744791" w:rsidRDefault="003D6821" w:rsidP="00744791">
            <w:pPr>
              <w:rPr>
                <w:sz w:val="28"/>
                <w:szCs w:val="28"/>
              </w:rPr>
            </w:pPr>
            <w:r w:rsidRPr="00744791">
              <w:rPr>
                <w:sz w:val="28"/>
                <w:szCs w:val="28"/>
              </w:rPr>
              <w:t>Тип урока</w:t>
            </w:r>
          </w:p>
        </w:tc>
        <w:tc>
          <w:tcPr>
            <w:tcW w:w="3827" w:type="dxa"/>
          </w:tcPr>
          <w:p w:rsidR="003D6821" w:rsidRPr="00744791" w:rsidRDefault="003D6821" w:rsidP="00744791">
            <w:pPr>
              <w:rPr>
                <w:sz w:val="28"/>
                <w:szCs w:val="28"/>
              </w:rPr>
            </w:pPr>
            <w:r w:rsidRPr="00744791">
              <w:rPr>
                <w:sz w:val="28"/>
                <w:szCs w:val="28"/>
              </w:rPr>
              <w:t>Цель урока</w:t>
            </w:r>
          </w:p>
        </w:tc>
        <w:tc>
          <w:tcPr>
            <w:tcW w:w="2977" w:type="dxa"/>
          </w:tcPr>
          <w:p w:rsidR="003D6821" w:rsidRPr="003110E8" w:rsidRDefault="003110E8" w:rsidP="007447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виды деятельности учащихся</w:t>
            </w:r>
          </w:p>
        </w:tc>
        <w:tc>
          <w:tcPr>
            <w:tcW w:w="1843" w:type="dxa"/>
          </w:tcPr>
          <w:p w:rsidR="003D6821" w:rsidRPr="00744791" w:rsidRDefault="00C201B9" w:rsidP="007447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обучающимися с ОВЗ</w:t>
            </w:r>
          </w:p>
        </w:tc>
        <w:tc>
          <w:tcPr>
            <w:tcW w:w="1417" w:type="dxa"/>
          </w:tcPr>
          <w:p w:rsidR="003D6821" w:rsidRPr="00744791" w:rsidRDefault="003D6821" w:rsidP="00744791">
            <w:pPr>
              <w:rPr>
                <w:sz w:val="28"/>
                <w:szCs w:val="28"/>
                <w:lang w:val="en-US"/>
              </w:rPr>
            </w:pPr>
            <w:r w:rsidRPr="00744791">
              <w:rPr>
                <w:sz w:val="28"/>
                <w:szCs w:val="28"/>
              </w:rPr>
              <w:t xml:space="preserve">Вид </w:t>
            </w:r>
          </w:p>
          <w:p w:rsidR="003D6821" w:rsidRPr="00744791" w:rsidRDefault="003D6821" w:rsidP="00744791">
            <w:pPr>
              <w:rPr>
                <w:sz w:val="28"/>
                <w:szCs w:val="28"/>
              </w:rPr>
            </w:pPr>
            <w:r w:rsidRPr="00744791">
              <w:rPr>
                <w:sz w:val="28"/>
                <w:szCs w:val="28"/>
              </w:rPr>
              <w:t>контроля</w:t>
            </w:r>
          </w:p>
        </w:tc>
        <w:tc>
          <w:tcPr>
            <w:tcW w:w="992" w:type="dxa"/>
          </w:tcPr>
          <w:p w:rsidR="003D6821" w:rsidRPr="00744791" w:rsidRDefault="003D6821" w:rsidP="00744791">
            <w:pPr>
              <w:rPr>
                <w:sz w:val="28"/>
                <w:szCs w:val="28"/>
              </w:rPr>
            </w:pPr>
            <w:r w:rsidRPr="00744791">
              <w:rPr>
                <w:sz w:val="28"/>
                <w:szCs w:val="28"/>
              </w:rPr>
              <w:t xml:space="preserve">Стр. </w:t>
            </w:r>
          </w:p>
        </w:tc>
      </w:tr>
      <w:tr w:rsidR="003D6821" w:rsidTr="00663645">
        <w:tc>
          <w:tcPr>
            <w:tcW w:w="856" w:type="dxa"/>
          </w:tcPr>
          <w:p w:rsidR="003D6821" w:rsidRPr="00744791" w:rsidRDefault="003D6821" w:rsidP="00744791">
            <w:pPr>
              <w:jc w:val="center"/>
              <w:rPr>
                <w:sz w:val="28"/>
                <w:szCs w:val="28"/>
              </w:rPr>
            </w:pPr>
            <w:r w:rsidRPr="00744791">
              <w:rPr>
                <w:sz w:val="28"/>
                <w:szCs w:val="28"/>
              </w:rPr>
              <w:t>1</w:t>
            </w:r>
          </w:p>
        </w:tc>
        <w:tc>
          <w:tcPr>
            <w:tcW w:w="2087" w:type="dxa"/>
          </w:tcPr>
          <w:p w:rsidR="003D6821" w:rsidRPr="00744791" w:rsidRDefault="003D6821" w:rsidP="00744791">
            <w:pPr>
              <w:jc w:val="center"/>
              <w:rPr>
                <w:sz w:val="28"/>
                <w:szCs w:val="28"/>
              </w:rPr>
            </w:pPr>
            <w:r w:rsidRPr="00744791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3D6821" w:rsidRPr="00744791" w:rsidRDefault="003D6821" w:rsidP="00744791">
            <w:pPr>
              <w:jc w:val="center"/>
              <w:rPr>
                <w:sz w:val="28"/>
                <w:szCs w:val="28"/>
              </w:rPr>
            </w:pPr>
            <w:r w:rsidRPr="00744791">
              <w:rPr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3D6821" w:rsidRPr="00744791" w:rsidRDefault="003D6821" w:rsidP="00744791">
            <w:pPr>
              <w:jc w:val="center"/>
              <w:rPr>
                <w:sz w:val="28"/>
                <w:szCs w:val="28"/>
              </w:rPr>
            </w:pPr>
            <w:r w:rsidRPr="00744791">
              <w:rPr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3D6821" w:rsidRPr="00744791" w:rsidRDefault="003D6821" w:rsidP="00744791">
            <w:pPr>
              <w:jc w:val="center"/>
              <w:rPr>
                <w:sz w:val="28"/>
                <w:szCs w:val="28"/>
              </w:rPr>
            </w:pPr>
            <w:r w:rsidRPr="00744791">
              <w:rPr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3D6821" w:rsidRPr="00744791" w:rsidRDefault="003D6821" w:rsidP="00744791">
            <w:pPr>
              <w:jc w:val="center"/>
              <w:rPr>
                <w:sz w:val="28"/>
                <w:szCs w:val="28"/>
              </w:rPr>
            </w:pPr>
            <w:r w:rsidRPr="00744791">
              <w:rPr>
                <w:sz w:val="28"/>
                <w:szCs w:val="28"/>
              </w:rPr>
              <w:t>8</w:t>
            </w:r>
          </w:p>
        </w:tc>
        <w:tc>
          <w:tcPr>
            <w:tcW w:w="1417" w:type="dxa"/>
          </w:tcPr>
          <w:p w:rsidR="003D6821" w:rsidRPr="00744791" w:rsidRDefault="003D6821" w:rsidP="00744791">
            <w:pPr>
              <w:jc w:val="center"/>
              <w:rPr>
                <w:sz w:val="28"/>
                <w:szCs w:val="28"/>
              </w:rPr>
            </w:pPr>
            <w:r w:rsidRPr="00744791">
              <w:rPr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3D6821" w:rsidRPr="00744791" w:rsidRDefault="003D6821" w:rsidP="00744791">
            <w:pPr>
              <w:jc w:val="center"/>
              <w:rPr>
                <w:sz w:val="28"/>
                <w:szCs w:val="28"/>
              </w:rPr>
            </w:pPr>
            <w:r w:rsidRPr="00744791">
              <w:rPr>
                <w:sz w:val="28"/>
                <w:szCs w:val="28"/>
              </w:rPr>
              <w:t>10</w:t>
            </w:r>
          </w:p>
        </w:tc>
      </w:tr>
      <w:tr w:rsidR="003D6821" w:rsidTr="00663645">
        <w:tc>
          <w:tcPr>
            <w:tcW w:w="856" w:type="dxa"/>
          </w:tcPr>
          <w:p w:rsidR="003D6821" w:rsidRPr="006900CB" w:rsidRDefault="003D6821" w:rsidP="00744791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087" w:type="dxa"/>
          </w:tcPr>
          <w:p w:rsidR="003D6821" w:rsidRPr="003B3196" w:rsidRDefault="000907E6" w:rsidP="00744791">
            <w:pPr>
              <w:jc w:val="both"/>
            </w:pPr>
            <w:r>
              <w:t>Задавайте во</w:t>
            </w:r>
            <w:r>
              <w:softHyphen/>
              <w:t>просы!</w:t>
            </w:r>
          </w:p>
        </w:tc>
        <w:tc>
          <w:tcPr>
            <w:tcW w:w="1418" w:type="dxa"/>
          </w:tcPr>
          <w:p w:rsidR="003D6821" w:rsidRPr="003B3196" w:rsidRDefault="003D6821" w:rsidP="00744791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D6821" w:rsidRPr="003B3196" w:rsidRDefault="003D6821" w:rsidP="00744791">
            <w:pPr>
              <w:jc w:val="both"/>
            </w:pPr>
            <w:r w:rsidRPr="003B3196">
              <w:t>Познакомить с учебником, его содержанием, с рабочей тетрадью, учить задавать вопросы об окружающем мире, используя вопросительные слова</w:t>
            </w:r>
          </w:p>
        </w:tc>
        <w:tc>
          <w:tcPr>
            <w:tcW w:w="2977" w:type="dxa"/>
          </w:tcPr>
          <w:p w:rsidR="003D6821" w:rsidRPr="003B3196" w:rsidRDefault="003D6821" w:rsidP="00A415CA">
            <w:r w:rsidRPr="003B3196">
              <w:t>Научиться задавать вопросы об окружающем мире</w:t>
            </w:r>
          </w:p>
        </w:tc>
        <w:tc>
          <w:tcPr>
            <w:tcW w:w="1843" w:type="dxa"/>
          </w:tcPr>
          <w:p w:rsidR="003D6821" w:rsidRPr="003B3196" w:rsidRDefault="003D6821" w:rsidP="00C201B9">
            <w:pPr>
              <w:suppressAutoHyphens w:val="0"/>
              <w:spacing w:after="200" w:line="276" w:lineRule="auto"/>
            </w:pPr>
          </w:p>
        </w:tc>
        <w:tc>
          <w:tcPr>
            <w:tcW w:w="1417" w:type="dxa"/>
          </w:tcPr>
          <w:p w:rsidR="003D6821" w:rsidRPr="003B3196" w:rsidRDefault="003D6821" w:rsidP="00744791">
            <w:pPr>
              <w:jc w:val="both"/>
            </w:pPr>
            <w:r w:rsidRPr="003B3196">
              <w:t>Текущий</w:t>
            </w:r>
          </w:p>
        </w:tc>
        <w:tc>
          <w:tcPr>
            <w:tcW w:w="992" w:type="dxa"/>
          </w:tcPr>
          <w:p w:rsidR="003D6821" w:rsidRPr="003B3196" w:rsidRDefault="003D6821" w:rsidP="00744791">
            <w:pPr>
              <w:jc w:val="both"/>
            </w:pPr>
            <w:r>
              <w:t>3-9</w:t>
            </w:r>
          </w:p>
        </w:tc>
      </w:tr>
      <w:tr w:rsidR="00311731" w:rsidTr="00663645">
        <w:trPr>
          <w:trHeight w:val="221"/>
        </w:trPr>
        <w:tc>
          <w:tcPr>
            <w:tcW w:w="15417" w:type="dxa"/>
            <w:gridSpan w:val="8"/>
          </w:tcPr>
          <w:p w:rsidR="00311731" w:rsidRPr="00311731" w:rsidRDefault="00311731" w:rsidP="00311731">
            <w:pPr>
              <w:jc w:val="center"/>
              <w:rPr>
                <w:b/>
              </w:rPr>
            </w:pPr>
            <w:r w:rsidRPr="0065416F">
              <w:rPr>
                <w:b/>
              </w:rPr>
              <w:t>Кто и что</w:t>
            </w:r>
            <w:r w:rsidR="008B4171">
              <w:rPr>
                <w:b/>
              </w:rPr>
              <w:t>?</w:t>
            </w:r>
            <w:r w:rsidRPr="0065416F">
              <w:rPr>
                <w:b/>
              </w:rPr>
              <w:t xml:space="preserve"> – 20 часов</w:t>
            </w:r>
          </w:p>
        </w:tc>
      </w:tr>
      <w:tr w:rsidR="003D6821" w:rsidTr="00663645">
        <w:trPr>
          <w:trHeight w:val="1111"/>
        </w:trPr>
        <w:tc>
          <w:tcPr>
            <w:tcW w:w="856" w:type="dxa"/>
          </w:tcPr>
          <w:p w:rsidR="003D6821" w:rsidRPr="008B4171" w:rsidRDefault="003D6821" w:rsidP="00744791">
            <w:r w:rsidRPr="008B4171">
              <w:t>2</w:t>
            </w:r>
          </w:p>
        </w:tc>
        <w:tc>
          <w:tcPr>
            <w:tcW w:w="2087" w:type="dxa"/>
          </w:tcPr>
          <w:p w:rsidR="003D6821" w:rsidRPr="006900CB" w:rsidRDefault="003D6821" w:rsidP="006900CB">
            <w:r>
              <w:t>Что такое Родина?</w:t>
            </w:r>
          </w:p>
        </w:tc>
        <w:tc>
          <w:tcPr>
            <w:tcW w:w="1418" w:type="dxa"/>
          </w:tcPr>
          <w:p w:rsidR="003D6821" w:rsidRPr="003B3196" w:rsidRDefault="003D6821" w:rsidP="00744791">
            <w:pPr>
              <w:jc w:val="both"/>
            </w:pPr>
            <w:r>
              <w:t>комбинированный</w:t>
            </w:r>
          </w:p>
        </w:tc>
        <w:tc>
          <w:tcPr>
            <w:tcW w:w="3827" w:type="dxa"/>
          </w:tcPr>
          <w:p w:rsidR="003D6821" w:rsidRPr="003B3196" w:rsidRDefault="003D6821" w:rsidP="00744791">
            <w:pPr>
              <w:jc w:val="both"/>
            </w:pPr>
            <w:r>
              <w:t>Познакомить с целями раздела, дать первоначальные сведения о Родине, её столице, о Черепаново</w:t>
            </w:r>
          </w:p>
        </w:tc>
        <w:tc>
          <w:tcPr>
            <w:tcW w:w="2977" w:type="dxa"/>
          </w:tcPr>
          <w:p w:rsidR="003D6821" w:rsidRPr="003B3196" w:rsidRDefault="003D6821" w:rsidP="00744791">
            <w:pPr>
              <w:jc w:val="both"/>
            </w:pPr>
            <w:r>
              <w:t>Понимать учебную задачу, работать с картой России</w:t>
            </w:r>
          </w:p>
        </w:tc>
        <w:tc>
          <w:tcPr>
            <w:tcW w:w="1843" w:type="dxa"/>
          </w:tcPr>
          <w:p w:rsidR="003D6821" w:rsidRPr="009A496E" w:rsidRDefault="003110E8" w:rsidP="00583888">
            <w:pPr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Карта города</w:t>
            </w:r>
          </w:p>
        </w:tc>
        <w:tc>
          <w:tcPr>
            <w:tcW w:w="1417" w:type="dxa"/>
          </w:tcPr>
          <w:p w:rsidR="003D6821" w:rsidRPr="003B3196" w:rsidRDefault="003D6821" w:rsidP="00744791">
            <w:pPr>
              <w:jc w:val="both"/>
            </w:pPr>
            <w:r>
              <w:t>фронтальный</w:t>
            </w:r>
          </w:p>
        </w:tc>
        <w:tc>
          <w:tcPr>
            <w:tcW w:w="992" w:type="dxa"/>
          </w:tcPr>
          <w:p w:rsidR="003D6821" w:rsidRPr="003B3196" w:rsidRDefault="003D6821" w:rsidP="00744791">
            <w:pPr>
              <w:jc w:val="both"/>
            </w:pPr>
            <w:r>
              <w:t>10-11</w:t>
            </w:r>
          </w:p>
        </w:tc>
      </w:tr>
      <w:tr w:rsidR="003D6821" w:rsidTr="00663645">
        <w:tc>
          <w:tcPr>
            <w:tcW w:w="856" w:type="dxa"/>
          </w:tcPr>
          <w:p w:rsidR="000907E6" w:rsidRDefault="003D6821" w:rsidP="00744791">
            <w:r>
              <w:t>3-</w:t>
            </w:r>
          </w:p>
          <w:p w:rsidR="00E845B5" w:rsidRDefault="00E845B5" w:rsidP="00744791"/>
          <w:p w:rsidR="003D6821" w:rsidRPr="009A496E" w:rsidRDefault="003D6821" w:rsidP="00744791">
            <w:r>
              <w:t>4</w:t>
            </w:r>
          </w:p>
        </w:tc>
        <w:tc>
          <w:tcPr>
            <w:tcW w:w="2087" w:type="dxa"/>
          </w:tcPr>
          <w:p w:rsidR="003D6821" w:rsidRDefault="003D6821" w:rsidP="006900CB">
            <w:r>
              <w:t>Что мы знаем о народах России?</w:t>
            </w:r>
          </w:p>
          <w:p w:rsidR="003D6821" w:rsidRDefault="003D6821" w:rsidP="006900CB">
            <w:r>
              <w:t>Что мы знаем о Москве?</w:t>
            </w:r>
          </w:p>
        </w:tc>
        <w:tc>
          <w:tcPr>
            <w:tcW w:w="1418" w:type="dxa"/>
          </w:tcPr>
          <w:p w:rsidR="003D6821" w:rsidRDefault="003D6821" w:rsidP="00744791">
            <w:pPr>
              <w:jc w:val="both"/>
            </w:pPr>
            <w:r>
              <w:t>комбинированный</w:t>
            </w:r>
          </w:p>
        </w:tc>
        <w:tc>
          <w:tcPr>
            <w:tcW w:w="3827" w:type="dxa"/>
          </w:tcPr>
          <w:p w:rsidR="003D6821" w:rsidRDefault="003D6821" w:rsidP="00583888">
            <w:r>
              <w:t>Познакомить с многонациональным характером населения России;</w:t>
            </w:r>
          </w:p>
          <w:p w:rsidR="003D6821" w:rsidRDefault="003D6821" w:rsidP="00583888">
            <w:r>
              <w:t xml:space="preserve">С достопримечательностями столицы </w:t>
            </w:r>
          </w:p>
        </w:tc>
        <w:tc>
          <w:tcPr>
            <w:tcW w:w="2977" w:type="dxa"/>
          </w:tcPr>
          <w:p w:rsidR="003D6821" w:rsidRDefault="003D6821" w:rsidP="00744791">
            <w:pPr>
              <w:jc w:val="both"/>
            </w:pPr>
            <w:r>
              <w:t>Работать в паре, работать со взрослыми, интервьюировать</w:t>
            </w:r>
          </w:p>
        </w:tc>
        <w:tc>
          <w:tcPr>
            <w:tcW w:w="1843" w:type="dxa"/>
          </w:tcPr>
          <w:p w:rsidR="003D6821" w:rsidRPr="00744791" w:rsidRDefault="003110E8" w:rsidP="009A496E">
            <w:pPr>
              <w:suppressAutoHyphens w:val="0"/>
              <w:spacing w:after="200"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презентация</w:t>
            </w:r>
          </w:p>
        </w:tc>
        <w:tc>
          <w:tcPr>
            <w:tcW w:w="1417" w:type="dxa"/>
          </w:tcPr>
          <w:p w:rsidR="003D6821" w:rsidRDefault="003D6821" w:rsidP="00744791">
            <w:pPr>
              <w:jc w:val="both"/>
            </w:pPr>
            <w:r>
              <w:t>фронтальный</w:t>
            </w:r>
          </w:p>
        </w:tc>
        <w:tc>
          <w:tcPr>
            <w:tcW w:w="992" w:type="dxa"/>
          </w:tcPr>
          <w:p w:rsidR="003D6821" w:rsidRDefault="003D6821" w:rsidP="00744791">
            <w:pPr>
              <w:jc w:val="both"/>
            </w:pPr>
            <w:r>
              <w:t>12-13</w:t>
            </w:r>
          </w:p>
          <w:p w:rsidR="003D6821" w:rsidRDefault="003D6821" w:rsidP="00744791">
            <w:pPr>
              <w:jc w:val="both"/>
            </w:pPr>
            <w:r>
              <w:t>14-15</w:t>
            </w:r>
          </w:p>
        </w:tc>
      </w:tr>
      <w:tr w:rsidR="003D6821" w:rsidTr="00663645">
        <w:tc>
          <w:tcPr>
            <w:tcW w:w="856" w:type="dxa"/>
          </w:tcPr>
          <w:p w:rsidR="003D6821" w:rsidRDefault="003D6821" w:rsidP="00744791">
            <w:r>
              <w:t>5</w:t>
            </w:r>
          </w:p>
        </w:tc>
        <w:tc>
          <w:tcPr>
            <w:tcW w:w="2087" w:type="dxa"/>
          </w:tcPr>
          <w:p w:rsidR="003D6821" w:rsidRDefault="003D6821" w:rsidP="006900CB">
            <w:r>
              <w:t>Проект «Моя малая родина»</w:t>
            </w:r>
          </w:p>
        </w:tc>
        <w:tc>
          <w:tcPr>
            <w:tcW w:w="1418" w:type="dxa"/>
          </w:tcPr>
          <w:p w:rsidR="003D6821" w:rsidRDefault="003D6821" w:rsidP="00744791">
            <w:pPr>
              <w:jc w:val="both"/>
            </w:pPr>
            <w:r>
              <w:t>комбинированный</w:t>
            </w:r>
          </w:p>
        </w:tc>
        <w:tc>
          <w:tcPr>
            <w:tcW w:w="3827" w:type="dxa"/>
          </w:tcPr>
          <w:p w:rsidR="003D6821" w:rsidRDefault="003D6821" w:rsidP="00744791">
            <w:pPr>
              <w:jc w:val="both"/>
            </w:pPr>
            <w:r>
              <w:t>Подготовить к выполнению проекта</w:t>
            </w:r>
          </w:p>
        </w:tc>
        <w:tc>
          <w:tcPr>
            <w:tcW w:w="2977" w:type="dxa"/>
          </w:tcPr>
          <w:p w:rsidR="003D6821" w:rsidRDefault="003D6821" w:rsidP="00744791">
            <w:pPr>
              <w:jc w:val="both"/>
            </w:pPr>
            <w:r>
              <w:t>Фотографировать, интервьюировать, выступать</w:t>
            </w:r>
          </w:p>
        </w:tc>
        <w:tc>
          <w:tcPr>
            <w:tcW w:w="1843" w:type="dxa"/>
          </w:tcPr>
          <w:p w:rsidR="003D6821" w:rsidRPr="00744791" w:rsidRDefault="00692353" w:rsidP="009A496E">
            <w:pPr>
              <w:suppressAutoHyphens w:val="0"/>
              <w:spacing w:after="200"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Работа в парах</w:t>
            </w:r>
          </w:p>
        </w:tc>
        <w:tc>
          <w:tcPr>
            <w:tcW w:w="1417" w:type="dxa"/>
          </w:tcPr>
          <w:p w:rsidR="003D6821" w:rsidRDefault="003D6821" w:rsidP="00744791">
            <w:pPr>
              <w:jc w:val="both"/>
            </w:pPr>
            <w:r>
              <w:t>практический</w:t>
            </w:r>
          </w:p>
        </w:tc>
        <w:tc>
          <w:tcPr>
            <w:tcW w:w="992" w:type="dxa"/>
          </w:tcPr>
          <w:p w:rsidR="003D6821" w:rsidRDefault="003D6821" w:rsidP="00744791">
            <w:pPr>
              <w:jc w:val="both"/>
            </w:pPr>
            <w:r>
              <w:t>16-17</w:t>
            </w:r>
          </w:p>
        </w:tc>
      </w:tr>
      <w:tr w:rsidR="003D6821" w:rsidTr="00663645">
        <w:tc>
          <w:tcPr>
            <w:tcW w:w="856" w:type="dxa"/>
          </w:tcPr>
          <w:p w:rsidR="003D6821" w:rsidRPr="003B3196" w:rsidRDefault="003D6821" w:rsidP="00744791">
            <w:r>
              <w:t>6</w:t>
            </w:r>
          </w:p>
        </w:tc>
        <w:tc>
          <w:tcPr>
            <w:tcW w:w="2087" w:type="dxa"/>
          </w:tcPr>
          <w:p w:rsidR="003D6821" w:rsidRPr="003B3196" w:rsidRDefault="003D6821" w:rsidP="00744791">
            <w:pPr>
              <w:jc w:val="both"/>
            </w:pPr>
            <w:r w:rsidRPr="003B3196">
              <w:t>Что у нас над головой?</w:t>
            </w:r>
          </w:p>
        </w:tc>
        <w:tc>
          <w:tcPr>
            <w:tcW w:w="1418" w:type="dxa"/>
          </w:tcPr>
          <w:p w:rsidR="003D6821" w:rsidRPr="003B3196" w:rsidRDefault="003D6821" w:rsidP="00744791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D6821" w:rsidRPr="003B3196" w:rsidRDefault="003D6821" w:rsidP="00744791">
            <w:pPr>
              <w:jc w:val="both"/>
            </w:pPr>
            <w:r w:rsidRPr="003B3196">
              <w:t>Уточнить знания детей о дневном и ночном небе, сообщить элемен</w:t>
            </w:r>
            <w:r w:rsidRPr="003B3196">
              <w:softHyphen/>
              <w:t>тарные сведения о Солнце и обла</w:t>
            </w:r>
            <w:r w:rsidRPr="003B3196">
              <w:softHyphen/>
            </w:r>
            <w:r w:rsidRPr="003B3196">
              <w:lastRenderedPageBreak/>
              <w:t>ках, развивать представление о форме и размерах предметов, на</w:t>
            </w:r>
            <w:r w:rsidRPr="003B3196">
              <w:softHyphen/>
              <w:t>чать освоение деятельности мо</w:t>
            </w:r>
            <w:r w:rsidRPr="003B3196">
              <w:softHyphen/>
              <w:t>делирования</w:t>
            </w:r>
          </w:p>
        </w:tc>
        <w:tc>
          <w:tcPr>
            <w:tcW w:w="2977" w:type="dxa"/>
          </w:tcPr>
          <w:p w:rsidR="003D6821" w:rsidRPr="003B3196" w:rsidRDefault="003D6821" w:rsidP="00744791">
            <w:pPr>
              <w:jc w:val="both"/>
            </w:pPr>
            <w:r w:rsidRPr="003B3196">
              <w:lastRenderedPageBreak/>
              <w:t>Усвоить, что Солнце - это огромный пы</w:t>
            </w:r>
            <w:r w:rsidRPr="003B3196">
              <w:softHyphen/>
              <w:t xml:space="preserve">лающий шар, что облака состоят из </w:t>
            </w:r>
            <w:r w:rsidRPr="003B3196">
              <w:lastRenderedPageBreak/>
              <w:t>мельчайших капелек воды.</w:t>
            </w:r>
          </w:p>
        </w:tc>
        <w:tc>
          <w:tcPr>
            <w:tcW w:w="1843" w:type="dxa"/>
          </w:tcPr>
          <w:p w:rsidR="003D6821" w:rsidRPr="003B3196" w:rsidRDefault="003110E8" w:rsidP="00744791">
            <w:pPr>
              <w:jc w:val="both"/>
            </w:pPr>
            <w:r>
              <w:lastRenderedPageBreak/>
              <w:t>Индивид помощь</w:t>
            </w:r>
          </w:p>
        </w:tc>
        <w:tc>
          <w:tcPr>
            <w:tcW w:w="1417" w:type="dxa"/>
          </w:tcPr>
          <w:p w:rsidR="003D6821" w:rsidRPr="003B3196" w:rsidRDefault="003D6821" w:rsidP="00744791">
            <w:pPr>
              <w:jc w:val="both"/>
            </w:pPr>
            <w:r w:rsidRPr="003B3196">
              <w:t>Фронталь</w:t>
            </w:r>
            <w:r w:rsidRPr="003B3196">
              <w:softHyphen/>
              <w:t>ный опрос</w:t>
            </w:r>
          </w:p>
        </w:tc>
        <w:tc>
          <w:tcPr>
            <w:tcW w:w="992" w:type="dxa"/>
          </w:tcPr>
          <w:p w:rsidR="003D6821" w:rsidRPr="003B3196" w:rsidRDefault="003D6821" w:rsidP="00744791">
            <w:pPr>
              <w:jc w:val="both"/>
            </w:pPr>
            <w:r>
              <w:t>18-19</w:t>
            </w:r>
          </w:p>
        </w:tc>
      </w:tr>
      <w:tr w:rsidR="003D6821" w:rsidTr="00663645">
        <w:tc>
          <w:tcPr>
            <w:tcW w:w="856" w:type="dxa"/>
          </w:tcPr>
          <w:p w:rsidR="003D6821" w:rsidRPr="003B3196" w:rsidRDefault="003D6821" w:rsidP="00744791">
            <w:r>
              <w:lastRenderedPageBreak/>
              <w:t>7</w:t>
            </w:r>
          </w:p>
        </w:tc>
        <w:tc>
          <w:tcPr>
            <w:tcW w:w="2087" w:type="dxa"/>
          </w:tcPr>
          <w:p w:rsidR="003D6821" w:rsidRPr="003B3196" w:rsidRDefault="003D6821" w:rsidP="00744791">
            <w:pPr>
              <w:jc w:val="both"/>
            </w:pPr>
            <w:r w:rsidRPr="003B3196">
              <w:t xml:space="preserve">Что у нас под ногами? </w:t>
            </w:r>
          </w:p>
        </w:tc>
        <w:tc>
          <w:tcPr>
            <w:tcW w:w="1418" w:type="dxa"/>
          </w:tcPr>
          <w:p w:rsidR="003D6821" w:rsidRPr="003B3196" w:rsidRDefault="003D6821" w:rsidP="00744791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D6821" w:rsidRPr="003B3196" w:rsidRDefault="003D6821" w:rsidP="00744791">
            <w:pPr>
              <w:jc w:val="both"/>
            </w:pPr>
            <w:r w:rsidRPr="003B3196">
              <w:t>Развивать представление о форме, размерах, цвете предметов, про</w:t>
            </w:r>
            <w:r w:rsidRPr="003B3196">
              <w:softHyphen/>
              <w:t>должить обучение распознаванию природных объектов, познакомить с часто встречающими камнями, учить детей пользоваться лупой.</w:t>
            </w:r>
          </w:p>
        </w:tc>
        <w:tc>
          <w:tcPr>
            <w:tcW w:w="2977" w:type="dxa"/>
          </w:tcPr>
          <w:p w:rsidR="003D6821" w:rsidRPr="003B3196" w:rsidRDefault="003D6821" w:rsidP="00744791">
            <w:pPr>
              <w:jc w:val="both"/>
            </w:pPr>
            <w:r w:rsidRPr="003B3196">
              <w:t>Научиться сортиро</w:t>
            </w:r>
            <w:r w:rsidRPr="003B3196">
              <w:softHyphen/>
              <w:t>вать камни по фор</w:t>
            </w:r>
            <w:r w:rsidRPr="003B3196">
              <w:softHyphen/>
              <w:t>ме, размеру, цвету, научиться разли</w:t>
            </w:r>
            <w:r w:rsidRPr="003B3196">
              <w:softHyphen/>
              <w:t>чать изученные на уроке виды камней.</w:t>
            </w:r>
          </w:p>
        </w:tc>
        <w:tc>
          <w:tcPr>
            <w:tcW w:w="1843" w:type="dxa"/>
          </w:tcPr>
          <w:p w:rsidR="003D6821" w:rsidRPr="00E72C02" w:rsidRDefault="003110E8" w:rsidP="00744791">
            <w:pPr>
              <w:jc w:val="both"/>
            </w:pPr>
            <w:r>
              <w:t>таблица</w:t>
            </w:r>
          </w:p>
        </w:tc>
        <w:tc>
          <w:tcPr>
            <w:tcW w:w="1417" w:type="dxa"/>
          </w:tcPr>
          <w:p w:rsidR="003D6821" w:rsidRPr="003B3196" w:rsidRDefault="003D6821" w:rsidP="00744791">
            <w:pPr>
              <w:jc w:val="both"/>
            </w:pPr>
            <w:r w:rsidRPr="003B3196">
              <w:t>Беседа по вопросам</w:t>
            </w:r>
          </w:p>
        </w:tc>
        <w:tc>
          <w:tcPr>
            <w:tcW w:w="992" w:type="dxa"/>
          </w:tcPr>
          <w:p w:rsidR="003D6821" w:rsidRPr="003B3196" w:rsidRDefault="003D6821" w:rsidP="00744791">
            <w:pPr>
              <w:jc w:val="both"/>
            </w:pPr>
            <w:r>
              <w:t>20-21</w:t>
            </w:r>
          </w:p>
        </w:tc>
      </w:tr>
      <w:tr w:rsidR="003D6821" w:rsidTr="00663645">
        <w:tc>
          <w:tcPr>
            <w:tcW w:w="856" w:type="dxa"/>
          </w:tcPr>
          <w:p w:rsidR="003D6821" w:rsidRDefault="003D6821" w:rsidP="00744791">
            <w:r>
              <w:t>8</w:t>
            </w:r>
          </w:p>
        </w:tc>
        <w:tc>
          <w:tcPr>
            <w:tcW w:w="2087" w:type="dxa"/>
          </w:tcPr>
          <w:p w:rsidR="003D6821" w:rsidRPr="003B3196" w:rsidRDefault="003D6821" w:rsidP="00744791">
            <w:pPr>
              <w:jc w:val="both"/>
            </w:pPr>
            <w:r>
              <w:t>Что общего у разных растений?</w:t>
            </w:r>
          </w:p>
        </w:tc>
        <w:tc>
          <w:tcPr>
            <w:tcW w:w="1418" w:type="dxa"/>
          </w:tcPr>
          <w:p w:rsidR="003D6821" w:rsidRPr="003B3196" w:rsidRDefault="003D6821" w:rsidP="00744791">
            <w:pPr>
              <w:jc w:val="both"/>
            </w:pPr>
            <w:r>
              <w:t>Практическая работа</w:t>
            </w:r>
          </w:p>
        </w:tc>
        <w:tc>
          <w:tcPr>
            <w:tcW w:w="3827" w:type="dxa"/>
          </w:tcPr>
          <w:p w:rsidR="003D6821" w:rsidRPr="003B3196" w:rsidRDefault="00E72C02" w:rsidP="00744791">
            <w:pPr>
              <w:jc w:val="both"/>
            </w:pPr>
            <w:r w:rsidRPr="003B3196">
              <w:t>Познакомить детей с частями растений, развивать первоначаль</w:t>
            </w:r>
            <w:r w:rsidRPr="003B3196">
              <w:softHyphen/>
              <w:t>ные умения практического иссле</w:t>
            </w:r>
            <w:r w:rsidRPr="003B3196">
              <w:softHyphen/>
              <w:t>дования природных объектов, формировать умение работать в группе.</w:t>
            </w:r>
          </w:p>
        </w:tc>
        <w:tc>
          <w:tcPr>
            <w:tcW w:w="2977" w:type="dxa"/>
          </w:tcPr>
          <w:p w:rsidR="003D6821" w:rsidRPr="003B3196" w:rsidRDefault="00E72C02" w:rsidP="00744791">
            <w:pPr>
              <w:jc w:val="both"/>
            </w:pPr>
            <w:r w:rsidRPr="003B3196">
              <w:t>Усвоить, что у раз</w:t>
            </w:r>
            <w:r w:rsidRPr="003B3196">
              <w:softHyphen/>
              <w:t>ных растений общие части, научиться находить, показы</w:t>
            </w:r>
            <w:r w:rsidRPr="003B3196">
              <w:softHyphen/>
              <w:t>вать и называть эти части.</w:t>
            </w:r>
          </w:p>
        </w:tc>
        <w:tc>
          <w:tcPr>
            <w:tcW w:w="1843" w:type="dxa"/>
          </w:tcPr>
          <w:p w:rsidR="003D6821" w:rsidRPr="00E72C02" w:rsidRDefault="00692353" w:rsidP="00E72C02">
            <w:pPr>
              <w:suppressAutoHyphens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Практическая работа</w:t>
            </w:r>
          </w:p>
        </w:tc>
        <w:tc>
          <w:tcPr>
            <w:tcW w:w="1417" w:type="dxa"/>
          </w:tcPr>
          <w:p w:rsidR="003D6821" w:rsidRPr="003B3196" w:rsidRDefault="00E72C02" w:rsidP="00744791">
            <w:pPr>
              <w:jc w:val="both"/>
            </w:pPr>
            <w:r>
              <w:t>Практическая работа</w:t>
            </w:r>
          </w:p>
        </w:tc>
        <w:tc>
          <w:tcPr>
            <w:tcW w:w="992" w:type="dxa"/>
          </w:tcPr>
          <w:p w:rsidR="003D6821" w:rsidRDefault="00E72C02" w:rsidP="00744791">
            <w:pPr>
              <w:jc w:val="both"/>
            </w:pPr>
            <w:r>
              <w:t>22-23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t>9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 w:rsidRPr="003B3196">
              <w:t>Что растёт на подоконнике?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Познакомить детей с наиболее распространёнными комнатными растениями, показать их красоту, учить распознавать растения.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Научиться распо</w:t>
            </w:r>
            <w:r w:rsidRPr="003B3196">
              <w:softHyphen/>
              <w:t>знавать изученные комнатные.</w:t>
            </w: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t>Индивид помощь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 w:rsidRPr="003B3196">
              <w:t>Текущий</w:t>
            </w:r>
          </w:p>
        </w:tc>
        <w:tc>
          <w:tcPr>
            <w:tcW w:w="992" w:type="dxa"/>
          </w:tcPr>
          <w:p w:rsidR="003110E8" w:rsidRPr="003B3196" w:rsidRDefault="003110E8" w:rsidP="003110E8">
            <w:pPr>
              <w:jc w:val="both"/>
            </w:pPr>
            <w:r>
              <w:t>24-25</w:t>
            </w:r>
          </w:p>
        </w:tc>
      </w:tr>
      <w:tr w:rsidR="003110E8" w:rsidTr="00663645">
        <w:trPr>
          <w:trHeight w:val="1483"/>
        </w:trPr>
        <w:tc>
          <w:tcPr>
            <w:tcW w:w="856" w:type="dxa"/>
          </w:tcPr>
          <w:p w:rsidR="003110E8" w:rsidRPr="003B3196" w:rsidRDefault="003110E8" w:rsidP="003110E8">
            <w:r>
              <w:t>10</w:t>
            </w:r>
          </w:p>
        </w:tc>
        <w:tc>
          <w:tcPr>
            <w:tcW w:w="2087" w:type="dxa"/>
          </w:tcPr>
          <w:p w:rsidR="003110E8" w:rsidRPr="003B3196" w:rsidRDefault="003110E8" w:rsidP="00663645">
            <w:r w:rsidRPr="003B3196">
              <w:t>Что растёт на клумбе? (экскурсия на пришкольный участок)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Познакомить детей с наиболее распространёнными декоратив</w:t>
            </w:r>
            <w:r w:rsidRPr="003B3196">
              <w:softHyphen/>
              <w:t>ными растениями, показать их красоту, учить распознавать рас</w:t>
            </w:r>
            <w:r w:rsidRPr="003B3196">
              <w:softHyphen/>
              <w:t>тения.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Научиться распо</w:t>
            </w:r>
            <w:r w:rsidRPr="003B3196">
              <w:softHyphen/>
              <w:t>знавать изученные комнатные и деко</w:t>
            </w:r>
            <w:r w:rsidRPr="003B3196">
              <w:softHyphen/>
              <w:t>ративные растения клумбы, цветника.</w:t>
            </w: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t>Наглядный материал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 w:rsidRPr="003B3196">
              <w:t>Фронталь</w:t>
            </w:r>
            <w:r w:rsidRPr="003B3196">
              <w:softHyphen/>
              <w:t>ный опрос</w:t>
            </w:r>
          </w:p>
        </w:tc>
        <w:tc>
          <w:tcPr>
            <w:tcW w:w="992" w:type="dxa"/>
          </w:tcPr>
          <w:p w:rsidR="003110E8" w:rsidRPr="003B3196" w:rsidRDefault="003110E8" w:rsidP="003110E8">
            <w:pPr>
              <w:jc w:val="both"/>
            </w:pPr>
            <w:r>
              <w:t>26-27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t>11</w:t>
            </w:r>
          </w:p>
        </w:tc>
        <w:tc>
          <w:tcPr>
            <w:tcW w:w="2087" w:type="dxa"/>
          </w:tcPr>
          <w:p w:rsidR="003110E8" w:rsidRPr="003B3196" w:rsidRDefault="003110E8" w:rsidP="00663645">
            <w:r w:rsidRPr="003B3196">
              <w:t>Что это за листья? (экскурсия «Лиственные деревья»)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Продолжать обучение распознава</w:t>
            </w:r>
            <w:r w:rsidRPr="003B3196">
              <w:softHyphen/>
              <w:t>нию природных объектов. Учить различать листья наиболее рас</w:t>
            </w:r>
            <w:r w:rsidRPr="003B3196">
              <w:softHyphen/>
              <w:t>пространённых пород лиственных деревьев.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Научиться узнавать листья нескольких пород деревьев.</w:t>
            </w: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t>Наглядный материал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 w:rsidRPr="003B3196">
              <w:t>Текущий</w:t>
            </w:r>
          </w:p>
        </w:tc>
        <w:tc>
          <w:tcPr>
            <w:tcW w:w="992" w:type="dxa"/>
          </w:tcPr>
          <w:p w:rsidR="003110E8" w:rsidRPr="003B3196" w:rsidRDefault="003110E8" w:rsidP="003110E8">
            <w:pPr>
              <w:jc w:val="both"/>
            </w:pPr>
            <w:r>
              <w:t>28-29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t>12</w:t>
            </w:r>
          </w:p>
        </w:tc>
        <w:tc>
          <w:tcPr>
            <w:tcW w:w="2087" w:type="dxa"/>
          </w:tcPr>
          <w:p w:rsidR="003110E8" w:rsidRPr="003B3196" w:rsidRDefault="003110E8" w:rsidP="00663645">
            <w:r w:rsidRPr="003B3196">
              <w:t>Что такое хвоинки? (экскурсия «Хвойные деревья»)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t>Экскур</w:t>
            </w:r>
            <w:r w:rsidRPr="003B3196">
              <w:softHyphen/>
              <w:t>сия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Продолжать обучение распознаванию природных объектов. Учить распознавать сосну и ель по общему виду, веткам, хвоинкам, шишкам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Научиться различать ель и сосну, усвоить, что хвоинки- это листья хвойных деревьев</w:t>
            </w: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t>Наглядный материал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 w:rsidRPr="003B3196">
              <w:t>Текущий</w:t>
            </w:r>
          </w:p>
        </w:tc>
        <w:tc>
          <w:tcPr>
            <w:tcW w:w="992" w:type="dxa"/>
          </w:tcPr>
          <w:p w:rsidR="003110E8" w:rsidRPr="003B3196" w:rsidRDefault="003110E8" w:rsidP="003110E8">
            <w:pPr>
              <w:jc w:val="both"/>
            </w:pPr>
            <w:r>
              <w:t>30-31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t>13</w:t>
            </w:r>
          </w:p>
        </w:tc>
        <w:tc>
          <w:tcPr>
            <w:tcW w:w="2087" w:type="dxa"/>
          </w:tcPr>
          <w:p w:rsidR="003110E8" w:rsidRPr="003B3196" w:rsidRDefault="003110E8" w:rsidP="00663645">
            <w:r w:rsidRPr="003B3196">
              <w:t xml:space="preserve">Кто такие </w:t>
            </w:r>
            <w:r w:rsidRPr="003B3196">
              <w:lastRenderedPageBreak/>
              <w:t>насекомые?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lastRenderedPageBreak/>
              <w:t>Комби</w:t>
            </w:r>
            <w:r w:rsidRPr="003B3196">
              <w:softHyphen/>
            </w:r>
            <w:r w:rsidRPr="003B3196">
              <w:lastRenderedPageBreak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lastRenderedPageBreak/>
              <w:t>Познакомить детей с многообра</w:t>
            </w:r>
            <w:r w:rsidRPr="003B3196">
              <w:softHyphen/>
            </w:r>
            <w:r w:rsidRPr="003B3196">
              <w:lastRenderedPageBreak/>
              <w:t>зием и красотой насекомых, вы</w:t>
            </w:r>
            <w:r w:rsidRPr="003B3196">
              <w:softHyphen/>
              <w:t>явить важнейший признак насе</w:t>
            </w:r>
            <w:r w:rsidRPr="003B3196">
              <w:softHyphen/>
              <w:t>комых и научит пользоваться им для определения принадлежности животного к данной группе.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lastRenderedPageBreak/>
              <w:t>Усвоить, что у на</w:t>
            </w:r>
            <w:r w:rsidRPr="003B3196">
              <w:softHyphen/>
              <w:t xml:space="preserve">секомых </w:t>
            </w:r>
            <w:r w:rsidRPr="003B3196">
              <w:lastRenderedPageBreak/>
              <w:t>6 ног, нау</w:t>
            </w:r>
            <w:r w:rsidRPr="003B3196">
              <w:softHyphen/>
              <w:t>чится приводить примеры насекомых.</w:t>
            </w:r>
          </w:p>
          <w:p w:rsidR="003110E8" w:rsidRPr="003B3196" w:rsidRDefault="003110E8" w:rsidP="003110E8">
            <w:pPr>
              <w:jc w:val="both"/>
            </w:pP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lastRenderedPageBreak/>
              <w:t xml:space="preserve"> карточка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>
              <w:t>Тест</w:t>
            </w:r>
          </w:p>
        </w:tc>
        <w:tc>
          <w:tcPr>
            <w:tcW w:w="992" w:type="dxa"/>
          </w:tcPr>
          <w:p w:rsidR="003110E8" w:rsidRPr="003B3196" w:rsidRDefault="003110E8" w:rsidP="003110E8">
            <w:pPr>
              <w:jc w:val="both"/>
            </w:pPr>
            <w:r>
              <w:t>32-33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lastRenderedPageBreak/>
              <w:t>14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 w:rsidRPr="003B3196">
              <w:t>Кто такие рыбы?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Познакомить с общими признака</w:t>
            </w:r>
            <w:r w:rsidRPr="003B3196">
              <w:softHyphen/>
              <w:t>ми и многообразием рыб, продол</w:t>
            </w:r>
            <w:r w:rsidRPr="003B3196">
              <w:softHyphen/>
              <w:t>жать освоение деятельности мо</w:t>
            </w:r>
            <w:r w:rsidRPr="003B3196">
              <w:softHyphen/>
              <w:t>делирования, учить описанию при</w:t>
            </w:r>
            <w:r w:rsidRPr="003B3196">
              <w:softHyphen/>
              <w:t>родных объектов.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Усвоить, что рыбы - водные животные, тело которых по</w:t>
            </w:r>
            <w:r w:rsidRPr="003B3196">
              <w:softHyphen/>
              <w:t>крыто чешуёй.</w:t>
            </w:r>
          </w:p>
          <w:p w:rsidR="003110E8" w:rsidRPr="003B3196" w:rsidRDefault="003110E8" w:rsidP="003110E8">
            <w:pPr>
              <w:jc w:val="both"/>
            </w:pP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t xml:space="preserve"> карточка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 w:rsidRPr="003B3196">
              <w:t>Текущий</w:t>
            </w:r>
          </w:p>
        </w:tc>
        <w:tc>
          <w:tcPr>
            <w:tcW w:w="992" w:type="dxa"/>
          </w:tcPr>
          <w:p w:rsidR="003110E8" w:rsidRPr="003B3196" w:rsidRDefault="003110E8" w:rsidP="003110E8">
            <w:pPr>
              <w:jc w:val="both"/>
            </w:pPr>
            <w:r>
              <w:t>34-35</w:t>
            </w:r>
          </w:p>
        </w:tc>
      </w:tr>
      <w:tr w:rsidR="003110E8" w:rsidTr="00663645">
        <w:trPr>
          <w:trHeight w:val="1703"/>
        </w:trPr>
        <w:tc>
          <w:tcPr>
            <w:tcW w:w="856" w:type="dxa"/>
          </w:tcPr>
          <w:p w:rsidR="003110E8" w:rsidRPr="003B3196" w:rsidRDefault="003110E8" w:rsidP="003110E8">
            <w:r>
              <w:t>15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 w:rsidRPr="003B3196">
              <w:t>Кто такие птицы?</w:t>
            </w:r>
          </w:p>
        </w:tc>
        <w:tc>
          <w:tcPr>
            <w:tcW w:w="1418" w:type="dxa"/>
          </w:tcPr>
          <w:p w:rsidR="003110E8" w:rsidRDefault="003110E8" w:rsidP="003110E8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  <w:p w:rsidR="003110E8" w:rsidRPr="003B3196" w:rsidRDefault="003110E8" w:rsidP="003110E8">
            <w:pPr>
              <w:jc w:val="both"/>
            </w:pPr>
            <w:r>
              <w:t>Экскурсия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Познакомить с многообразием и красотой птиц, учить выделять существенные признаки природ</w:t>
            </w:r>
            <w:r w:rsidRPr="003B3196">
              <w:softHyphen/>
              <w:t>ных объектов, продолжить обуче</w:t>
            </w:r>
            <w:r w:rsidRPr="003B3196">
              <w:softHyphen/>
              <w:t>ние практическому исследованию предметов природы.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Усвоить, что птицы - животные, тело которых покрыто перьями; научиться приводить примеры птиц.</w:t>
            </w:r>
          </w:p>
          <w:p w:rsidR="003110E8" w:rsidRPr="003B3196" w:rsidRDefault="003110E8" w:rsidP="003110E8">
            <w:pPr>
              <w:jc w:val="both"/>
            </w:pP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t xml:space="preserve"> карточка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 w:rsidRPr="003B3196">
              <w:t>Текущий</w:t>
            </w:r>
          </w:p>
        </w:tc>
        <w:tc>
          <w:tcPr>
            <w:tcW w:w="992" w:type="dxa"/>
          </w:tcPr>
          <w:p w:rsidR="003110E8" w:rsidRPr="003B3196" w:rsidRDefault="003110E8" w:rsidP="003110E8">
            <w:pPr>
              <w:jc w:val="both"/>
            </w:pPr>
            <w:r>
              <w:t>36-37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t>16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 w:rsidRPr="003B3196">
              <w:t>Кто такие звери?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Учить определять принадлежность животного к группе зверей; познакомить с разнообразием зверей, их внешним строением, рас</w:t>
            </w:r>
            <w:r w:rsidRPr="003B3196">
              <w:softHyphen/>
              <w:t>крыть связь  между строением животного и его образом жизни.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Усвоить, что звери это животное, тело которых покрыто шерстью, научиться выделять зверей среди других животных</w:t>
            </w: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t xml:space="preserve"> карточка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>
              <w:t xml:space="preserve">Тест </w:t>
            </w:r>
          </w:p>
        </w:tc>
        <w:tc>
          <w:tcPr>
            <w:tcW w:w="992" w:type="dxa"/>
          </w:tcPr>
          <w:p w:rsidR="003110E8" w:rsidRPr="003B3196" w:rsidRDefault="003110E8" w:rsidP="003110E8">
            <w:pPr>
              <w:jc w:val="both"/>
            </w:pPr>
            <w:r>
              <w:t>38-39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t>17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 w:rsidRPr="003B3196">
              <w:t>Что окружает нас дома?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Систематизировать представле</w:t>
            </w:r>
            <w:r w:rsidRPr="003B3196">
              <w:softHyphen/>
              <w:t>ния детей о предметах домашнего обихода; учит группировать пред</w:t>
            </w:r>
            <w:r w:rsidRPr="003B3196">
              <w:softHyphen/>
              <w:t>меты по их назначению.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Усвоить обобщаю</w:t>
            </w:r>
            <w:r w:rsidRPr="003B3196">
              <w:softHyphen/>
              <w:t>щие понятия ме</w:t>
            </w:r>
            <w:r w:rsidRPr="003B3196">
              <w:softHyphen/>
              <w:t>бель, бытовая тех</w:t>
            </w:r>
            <w:r w:rsidRPr="003B3196">
              <w:softHyphen/>
              <w:t>ника, одежда, посу</w:t>
            </w:r>
            <w:r w:rsidRPr="003B3196">
              <w:softHyphen/>
              <w:t>да, научиться приво</w:t>
            </w:r>
            <w:r w:rsidRPr="003B3196">
              <w:softHyphen/>
              <w:t>дить примеры пред</w:t>
            </w:r>
            <w:r w:rsidRPr="003B3196">
              <w:softHyphen/>
              <w:t>метов каждой груп</w:t>
            </w:r>
            <w:r w:rsidRPr="003B3196">
              <w:softHyphen/>
              <w:t>пы.</w:t>
            </w: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t>картинки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 w:rsidRPr="003B3196">
              <w:t>Текущий</w:t>
            </w:r>
          </w:p>
        </w:tc>
        <w:tc>
          <w:tcPr>
            <w:tcW w:w="992" w:type="dxa"/>
          </w:tcPr>
          <w:p w:rsidR="003110E8" w:rsidRPr="003B3196" w:rsidRDefault="003110E8" w:rsidP="003110E8">
            <w:pPr>
              <w:jc w:val="both"/>
            </w:pPr>
            <w:r>
              <w:t>42-43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t>18</w:t>
            </w:r>
          </w:p>
        </w:tc>
        <w:tc>
          <w:tcPr>
            <w:tcW w:w="2087" w:type="dxa"/>
          </w:tcPr>
          <w:p w:rsidR="003110E8" w:rsidRPr="003B3196" w:rsidRDefault="003110E8" w:rsidP="00663645">
            <w:r w:rsidRPr="003B3196">
              <w:t>Что умеет компьютер? (экскурсия в кабинет информатики)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t>Прак</w:t>
            </w:r>
            <w:r w:rsidRPr="003B3196">
              <w:softHyphen/>
              <w:t>тиче</w:t>
            </w:r>
            <w:r w:rsidRPr="003B3196">
              <w:softHyphen/>
              <w:t>ский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Познакомить учащихся с состав</w:t>
            </w:r>
            <w:r w:rsidRPr="003B3196">
              <w:softHyphen/>
              <w:t>ными частями компьютера, их функциями, правилами безопасно</w:t>
            </w:r>
            <w:r w:rsidRPr="003B3196">
              <w:softHyphen/>
              <w:t>го обращения с компьютером, об</w:t>
            </w:r>
            <w:r w:rsidRPr="003B3196">
              <w:softHyphen/>
              <w:t>судить значение компьютера в нашей жизни.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Усвоить названия составных частей компьютера, для че</w:t>
            </w:r>
            <w:r w:rsidRPr="003B3196">
              <w:softHyphen/>
              <w:t>го они нужны, что умеет компьютер.</w:t>
            </w: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t>компьютер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 w:rsidRPr="003B3196">
              <w:t>Фронталь</w:t>
            </w:r>
            <w:r w:rsidRPr="003B3196">
              <w:softHyphen/>
              <w:t>ный опрос</w:t>
            </w:r>
          </w:p>
        </w:tc>
        <w:tc>
          <w:tcPr>
            <w:tcW w:w="992" w:type="dxa"/>
          </w:tcPr>
          <w:p w:rsidR="003110E8" w:rsidRPr="003B3196" w:rsidRDefault="003110E8" w:rsidP="003110E8">
            <w:pPr>
              <w:jc w:val="both"/>
            </w:pPr>
          </w:p>
          <w:p w:rsidR="003110E8" w:rsidRPr="003B3196" w:rsidRDefault="003110E8" w:rsidP="003110E8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44-45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t>19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 w:rsidRPr="003B3196">
              <w:t xml:space="preserve">Что вокруг нас может быть </w:t>
            </w:r>
            <w:r w:rsidRPr="003B3196">
              <w:lastRenderedPageBreak/>
              <w:t>опасным?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lastRenderedPageBreak/>
              <w:t>Комби</w:t>
            </w:r>
            <w:r w:rsidRPr="003B3196">
              <w:softHyphen/>
              <w:t>ниро</w:t>
            </w:r>
            <w:r w:rsidRPr="003B3196">
              <w:softHyphen/>
            </w:r>
            <w:r w:rsidRPr="003B3196">
              <w:lastRenderedPageBreak/>
              <w:t>ванный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lastRenderedPageBreak/>
              <w:t>Учить детей видеть потенциаль</w:t>
            </w:r>
            <w:r w:rsidRPr="003B3196">
              <w:softHyphen/>
              <w:t xml:space="preserve">ную опасность окружающих </w:t>
            </w:r>
            <w:r w:rsidRPr="003B3196">
              <w:lastRenderedPageBreak/>
              <w:t>предметов и соблюдать осторожность при обращении с ними.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lastRenderedPageBreak/>
              <w:t xml:space="preserve">Усвоить, что даже самые обычные вещи могут быть </w:t>
            </w:r>
            <w:r w:rsidRPr="003B3196">
              <w:lastRenderedPageBreak/>
              <w:t>опасными, если с ними неосторожно и не</w:t>
            </w:r>
            <w:r w:rsidRPr="003B3196">
              <w:softHyphen/>
              <w:t>правильно обра</w:t>
            </w:r>
            <w:r w:rsidRPr="003B3196">
              <w:softHyphen/>
              <w:t>щаться.</w:t>
            </w: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lastRenderedPageBreak/>
              <w:t>Наглядный материал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 w:rsidRPr="003B3196">
              <w:t>Текущий</w:t>
            </w:r>
          </w:p>
        </w:tc>
        <w:tc>
          <w:tcPr>
            <w:tcW w:w="992" w:type="dxa"/>
          </w:tcPr>
          <w:p w:rsidR="003110E8" w:rsidRPr="003B3196" w:rsidRDefault="003110E8" w:rsidP="003110E8">
            <w:pPr>
              <w:jc w:val="both"/>
            </w:pPr>
            <w:r>
              <w:t>46-47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lastRenderedPageBreak/>
              <w:t>20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 w:rsidRPr="003B3196">
              <w:t>На что похожа наша планета?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Познакомить детей с формой и движением Земли, с глобусом, как моделью Земли.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Усвоить, что Земля имеет форму шара, что глобус - модель Земли.</w:t>
            </w: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t>карточка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>
              <w:t xml:space="preserve">Тест </w:t>
            </w:r>
          </w:p>
        </w:tc>
        <w:tc>
          <w:tcPr>
            <w:tcW w:w="992" w:type="dxa"/>
          </w:tcPr>
          <w:p w:rsidR="003110E8" w:rsidRPr="003B3196" w:rsidRDefault="003110E8" w:rsidP="003110E8">
            <w:pPr>
              <w:jc w:val="both"/>
            </w:pPr>
            <w:r>
              <w:t>48-49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t>21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 w:rsidRPr="003B3196">
              <w:t>Обобщающий урок по теме «Что и кто?»</w:t>
            </w:r>
          </w:p>
        </w:tc>
        <w:tc>
          <w:tcPr>
            <w:tcW w:w="1418" w:type="dxa"/>
          </w:tcPr>
          <w:p w:rsidR="003110E8" w:rsidRDefault="003110E8" w:rsidP="003110E8">
            <w:pPr>
              <w:jc w:val="both"/>
            </w:pPr>
            <w:r w:rsidRPr="003B3196">
              <w:t>Обобщающий</w:t>
            </w:r>
          </w:p>
          <w:p w:rsidR="003110E8" w:rsidRPr="003B3196" w:rsidRDefault="003110E8" w:rsidP="003110E8">
            <w:pPr>
              <w:jc w:val="both"/>
            </w:pPr>
            <w:r>
              <w:t>Урок-КВН</w:t>
            </w:r>
          </w:p>
        </w:tc>
        <w:tc>
          <w:tcPr>
            <w:tcW w:w="3827" w:type="dxa"/>
          </w:tcPr>
          <w:p w:rsidR="003110E8" w:rsidRDefault="003110E8" w:rsidP="003110E8">
            <w:pPr>
              <w:jc w:val="both"/>
            </w:pPr>
            <w:r w:rsidRPr="003B3196">
              <w:t>Обобщить представления детей о способах познания окружающего мира, источниках информации о нём.</w:t>
            </w:r>
            <w:r>
              <w:t xml:space="preserve">  </w:t>
            </w:r>
          </w:p>
          <w:p w:rsidR="003110E8" w:rsidRPr="004F5C7E" w:rsidRDefault="003110E8" w:rsidP="003110E8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Научиться перечис</w:t>
            </w:r>
            <w:r w:rsidRPr="003B3196">
              <w:softHyphen/>
              <w:t>лять основные спо</w:t>
            </w:r>
            <w:r w:rsidRPr="003B3196">
              <w:softHyphen/>
              <w:t>собы получения ин</w:t>
            </w:r>
            <w:r w:rsidRPr="003B3196">
              <w:softHyphen/>
              <w:t>формации об окру</w:t>
            </w:r>
            <w:r w:rsidRPr="003B3196">
              <w:softHyphen/>
              <w:t>жающем мире.</w:t>
            </w: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t>Индивидуальная помощь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>
              <w:t>тест</w:t>
            </w:r>
          </w:p>
        </w:tc>
        <w:tc>
          <w:tcPr>
            <w:tcW w:w="992" w:type="dxa"/>
          </w:tcPr>
          <w:p w:rsidR="003110E8" w:rsidRPr="003B3196" w:rsidRDefault="003110E8" w:rsidP="003110E8">
            <w:pPr>
              <w:jc w:val="both"/>
            </w:pPr>
            <w:r>
              <w:t>50-54</w:t>
            </w:r>
          </w:p>
        </w:tc>
      </w:tr>
      <w:tr w:rsidR="003110E8" w:rsidTr="00663645">
        <w:tc>
          <w:tcPr>
            <w:tcW w:w="15417" w:type="dxa"/>
            <w:gridSpan w:val="8"/>
          </w:tcPr>
          <w:p w:rsidR="003110E8" w:rsidRPr="0065416F" w:rsidRDefault="003110E8" w:rsidP="003110E8">
            <w:pPr>
              <w:jc w:val="center"/>
              <w:rPr>
                <w:b/>
              </w:rPr>
            </w:pPr>
            <w:r w:rsidRPr="0065416F">
              <w:rPr>
                <w:b/>
              </w:rPr>
              <w:t>Как, откуда и куда</w:t>
            </w:r>
            <w:r>
              <w:rPr>
                <w:b/>
              </w:rPr>
              <w:t>?</w:t>
            </w:r>
            <w:r w:rsidRPr="0065416F">
              <w:rPr>
                <w:b/>
              </w:rPr>
              <w:t xml:space="preserve"> – 12 часов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t xml:space="preserve"> 22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>
              <w:t>Как живёт семья. Проект «Моя семья!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>
              <w:t>Подготовка к выполнению проекта, распределение заданий, обсуждение способов работы</w:t>
            </w:r>
          </w:p>
        </w:tc>
        <w:tc>
          <w:tcPr>
            <w:tcW w:w="2977" w:type="dxa"/>
          </w:tcPr>
          <w:p w:rsidR="003110E8" w:rsidRPr="003B3196" w:rsidRDefault="003110E8" w:rsidP="00663645">
            <w:r>
              <w:t>Отбирать материал, оценивать значение семейных альбомов, составлять экспозицию выставки</w:t>
            </w: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>
              <w:t>практический</w:t>
            </w:r>
          </w:p>
        </w:tc>
        <w:tc>
          <w:tcPr>
            <w:tcW w:w="992" w:type="dxa"/>
          </w:tcPr>
          <w:p w:rsidR="003110E8" w:rsidRPr="004F5C7E" w:rsidRDefault="003110E8" w:rsidP="003110E8">
            <w:pPr>
              <w:jc w:val="both"/>
            </w:pPr>
            <w:r>
              <w:t>58-59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t>23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 w:rsidRPr="003B3196">
              <w:t>Откуда в дом приходит вода и куда она уходит?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Познакомить детей с природными источниками воды, используемой в быту, с помощью опытов пока</w:t>
            </w:r>
            <w:r w:rsidRPr="003B3196">
              <w:softHyphen/>
              <w:t>зать процессы загрязнения и очи</w:t>
            </w:r>
            <w:r w:rsidRPr="003B3196">
              <w:softHyphen/>
              <w:t>стки воды, раскрыть опасность загрязнения природных водоёмов и значение очистных сооружений.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Усвоить, что в наш дом поступает реч</w:t>
            </w:r>
            <w:r w:rsidRPr="003B3196">
              <w:softHyphen/>
              <w:t>ная или подземная вода, в доме она за</w:t>
            </w:r>
            <w:r w:rsidRPr="003B3196">
              <w:softHyphen/>
              <w:t>грязняется и должна попадать в очист</w:t>
            </w:r>
            <w:r w:rsidRPr="003B3196">
              <w:softHyphen/>
              <w:t>ные сооружения.</w:t>
            </w: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t>презентация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 w:rsidRPr="003B3196">
              <w:t>Беседа по вопросам</w:t>
            </w:r>
          </w:p>
        </w:tc>
        <w:tc>
          <w:tcPr>
            <w:tcW w:w="992" w:type="dxa"/>
          </w:tcPr>
          <w:p w:rsidR="003110E8" w:rsidRPr="004F5C7E" w:rsidRDefault="003110E8" w:rsidP="003110E8">
            <w:pPr>
              <w:jc w:val="both"/>
            </w:pPr>
            <w:r>
              <w:t>60-61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t>24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 w:rsidRPr="003B3196">
              <w:t>Откуда в дом приходит электричество?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  <w:p w:rsidR="003110E8" w:rsidRPr="003B3196" w:rsidRDefault="003110E8" w:rsidP="003110E8">
            <w:pPr>
              <w:jc w:val="both"/>
            </w:pP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Раскрыть роль электричества в быту, сформировать представле</w:t>
            </w:r>
            <w:r w:rsidRPr="003B3196">
              <w:softHyphen/>
              <w:t>ние о том, как электричество вы</w:t>
            </w:r>
            <w:r w:rsidRPr="003B3196">
              <w:softHyphen/>
              <w:t>рабатывается и поступает в дом, познакомить детей с правилами безопасного обращения с электро</w:t>
            </w:r>
            <w:r w:rsidRPr="003B3196">
              <w:softHyphen/>
              <w:t>приборами.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Научиться выделять электроприборы, ус</w:t>
            </w:r>
            <w:r w:rsidRPr="003B3196">
              <w:softHyphen/>
              <w:t>воить, что электри</w:t>
            </w:r>
            <w:r w:rsidRPr="003B3196">
              <w:softHyphen/>
              <w:t>чество вырабатыва</w:t>
            </w:r>
            <w:r w:rsidRPr="003B3196">
              <w:softHyphen/>
              <w:t>ется на электро</w:t>
            </w:r>
            <w:r w:rsidRPr="003B3196">
              <w:softHyphen/>
              <w:t>станции и поступа</w:t>
            </w:r>
            <w:r w:rsidRPr="003B3196">
              <w:softHyphen/>
              <w:t>ет в дом по прово</w:t>
            </w:r>
            <w:r w:rsidRPr="003B3196">
              <w:softHyphen/>
              <w:t>дам, а</w:t>
            </w:r>
            <w:r>
              <w:t xml:space="preserve"> </w:t>
            </w:r>
            <w:r w:rsidRPr="003B3196">
              <w:t>так же созда</w:t>
            </w:r>
            <w:r w:rsidRPr="003B3196">
              <w:softHyphen/>
              <w:t>ётся в батарейках, запомнить правила безопасного обраще</w:t>
            </w:r>
            <w:r w:rsidRPr="003B3196">
              <w:softHyphen/>
              <w:t>ния с электроприбо</w:t>
            </w:r>
            <w:r w:rsidRPr="003B3196">
              <w:softHyphen/>
              <w:t>рами.</w:t>
            </w: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t>презентация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 w:rsidRPr="003B3196">
              <w:t>Беседа</w:t>
            </w:r>
          </w:p>
        </w:tc>
        <w:tc>
          <w:tcPr>
            <w:tcW w:w="992" w:type="dxa"/>
          </w:tcPr>
          <w:p w:rsidR="003110E8" w:rsidRPr="004F5C7E" w:rsidRDefault="003110E8" w:rsidP="003110E8">
            <w:pPr>
              <w:jc w:val="both"/>
            </w:pPr>
            <w:r>
              <w:t>62-63</w:t>
            </w:r>
          </w:p>
        </w:tc>
      </w:tr>
      <w:tr w:rsidR="003110E8" w:rsidTr="00663645">
        <w:tc>
          <w:tcPr>
            <w:tcW w:w="856" w:type="dxa"/>
          </w:tcPr>
          <w:p w:rsidR="003110E8" w:rsidRDefault="003110E8" w:rsidP="003110E8">
            <w:r>
              <w:lastRenderedPageBreak/>
              <w:t>25</w:t>
            </w:r>
          </w:p>
        </w:tc>
        <w:tc>
          <w:tcPr>
            <w:tcW w:w="2087" w:type="dxa"/>
          </w:tcPr>
          <w:p w:rsidR="003110E8" w:rsidRDefault="003110E8" w:rsidP="003110E8">
            <w:pPr>
              <w:jc w:val="both"/>
            </w:pPr>
            <w:r>
              <w:t>Как путешествует письмо?</w:t>
            </w:r>
          </w:p>
        </w:tc>
        <w:tc>
          <w:tcPr>
            <w:tcW w:w="1418" w:type="dxa"/>
          </w:tcPr>
          <w:p w:rsidR="003110E8" w:rsidRDefault="003110E8" w:rsidP="003110E8">
            <w:pPr>
              <w:jc w:val="both"/>
            </w:pPr>
            <w:r>
              <w:t>экскурсия</w:t>
            </w:r>
          </w:p>
        </w:tc>
        <w:tc>
          <w:tcPr>
            <w:tcW w:w="3827" w:type="dxa"/>
          </w:tcPr>
          <w:p w:rsidR="003110E8" w:rsidRDefault="003110E8" w:rsidP="003110E8">
            <w:pPr>
              <w:jc w:val="both"/>
            </w:pPr>
            <w:r>
              <w:t>Познакомить с современными средствами коммуникации</w:t>
            </w:r>
          </w:p>
        </w:tc>
        <w:tc>
          <w:tcPr>
            <w:tcW w:w="2977" w:type="dxa"/>
          </w:tcPr>
          <w:p w:rsidR="003110E8" w:rsidRDefault="003110E8" w:rsidP="003110E8">
            <w:pPr>
              <w:jc w:val="both"/>
            </w:pPr>
            <w:r>
              <w:t>Наблюдать за работой почты, работать в паре, различать почтовые отправления</w:t>
            </w:r>
          </w:p>
        </w:tc>
        <w:tc>
          <w:tcPr>
            <w:tcW w:w="1843" w:type="dxa"/>
          </w:tcPr>
          <w:p w:rsidR="003110E8" w:rsidRDefault="003110E8" w:rsidP="003110E8">
            <w:pPr>
              <w:suppressAutoHyphens w:val="0"/>
              <w:spacing w:after="200"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таблица</w:t>
            </w:r>
          </w:p>
        </w:tc>
        <w:tc>
          <w:tcPr>
            <w:tcW w:w="1417" w:type="dxa"/>
          </w:tcPr>
          <w:p w:rsidR="003110E8" w:rsidRDefault="003110E8" w:rsidP="003110E8">
            <w:pPr>
              <w:jc w:val="both"/>
            </w:pPr>
            <w:r>
              <w:t>практический</w:t>
            </w:r>
          </w:p>
        </w:tc>
        <w:tc>
          <w:tcPr>
            <w:tcW w:w="992" w:type="dxa"/>
          </w:tcPr>
          <w:p w:rsidR="003110E8" w:rsidRDefault="003110E8" w:rsidP="003110E8">
            <w:pPr>
              <w:jc w:val="both"/>
            </w:pPr>
            <w:r>
              <w:t>64-65</w:t>
            </w:r>
          </w:p>
        </w:tc>
      </w:tr>
      <w:tr w:rsidR="003110E8" w:rsidTr="00663645">
        <w:tc>
          <w:tcPr>
            <w:tcW w:w="856" w:type="dxa"/>
          </w:tcPr>
          <w:p w:rsidR="003110E8" w:rsidRDefault="003110E8" w:rsidP="003110E8">
            <w:r>
              <w:t>26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>
              <w:t>Куда текут реки?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>
              <w:t>комбинированный</w:t>
            </w:r>
          </w:p>
        </w:tc>
        <w:tc>
          <w:tcPr>
            <w:tcW w:w="3827" w:type="dxa"/>
          </w:tcPr>
          <w:p w:rsidR="003110E8" w:rsidRPr="003B3196" w:rsidRDefault="003110E8" w:rsidP="003110E8">
            <w:r>
              <w:t>Расширить знания детей о водоёмах, о частях реки</w:t>
            </w:r>
          </w:p>
        </w:tc>
        <w:tc>
          <w:tcPr>
            <w:tcW w:w="2977" w:type="dxa"/>
          </w:tcPr>
          <w:p w:rsidR="003110E8" w:rsidRPr="003B3196" w:rsidRDefault="003110E8" w:rsidP="003110E8">
            <w:r>
              <w:t>Работать по карте-схеме реки, проводить опыты</w:t>
            </w:r>
          </w:p>
        </w:tc>
        <w:tc>
          <w:tcPr>
            <w:tcW w:w="1843" w:type="dxa"/>
          </w:tcPr>
          <w:p w:rsidR="003110E8" w:rsidRPr="00744791" w:rsidRDefault="003110E8" w:rsidP="003110E8">
            <w:pPr>
              <w:suppressAutoHyphens w:val="0"/>
              <w:spacing w:after="200"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>
              <w:t>практический</w:t>
            </w:r>
          </w:p>
        </w:tc>
        <w:tc>
          <w:tcPr>
            <w:tcW w:w="992" w:type="dxa"/>
          </w:tcPr>
          <w:p w:rsidR="003110E8" w:rsidRPr="004F5C7E" w:rsidRDefault="003110E8" w:rsidP="003110E8">
            <w:pPr>
              <w:jc w:val="both"/>
            </w:pPr>
            <w:r>
              <w:t>66-67</w:t>
            </w:r>
          </w:p>
        </w:tc>
      </w:tr>
      <w:tr w:rsidR="003110E8" w:rsidTr="00663645">
        <w:trPr>
          <w:trHeight w:val="929"/>
        </w:trPr>
        <w:tc>
          <w:tcPr>
            <w:tcW w:w="856" w:type="dxa"/>
          </w:tcPr>
          <w:p w:rsidR="003110E8" w:rsidRPr="003B3196" w:rsidRDefault="003110E8" w:rsidP="003110E8">
            <w:r>
              <w:t>27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 w:rsidRPr="003B3196">
              <w:t>Откуда берутся снег и лёд? (опыт «Свойства снега и льда»)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t>Прак</w:t>
            </w:r>
            <w:r w:rsidRPr="003B3196">
              <w:softHyphen/>
              <w:t>тиче</w:t>
            </w:r>
            <w:r w:rsidRPr="003B3196">
              <w:softHyphen/>
              <w:t>ский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Познакомить детей со свойства</w:t>
            </w:r>
            <w:r w:rsidRPr="003B3196">
              <w:softHyphen/>
              <w:t>ми снега и льда.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Усвоить, что снег и лёд - это замёрзшая вода.</w:t>
            </w: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t>таблица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 w:rsidRPr="003B3196">
              <w:t>Практиче</w:t>
            </w:r>
            <w:r w:rsidRPr="003B3196">
              <w:softHyphen/>
              <w:t>ская работа</w:t>
            </w:r>
          </w:p>
        </w:tc>
        <w:tc>
          <w:tcPr>
            <w:tcW w:w="992" w:type="dxa"/>
          </w:tcPr>
          <w:p w:rsidR="003110E8" w:rsidRPr="00D92B84" w:rsidRDefault="003110E8" w:rsidP="003110E8">
            <w:pPr>
              <w:jc w:val="both"/>
            </w:pPr>
            <w:r>
              <w:t>68-69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t>28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 w:rsidRPr="003B3196">
              <w:t>Как живут растения?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Формировать представление о растениях как живых существах, об их жизненном цикле, об услови</w:t>
            </w:r>
            <w:r w:rsidRPr="003B3196">
              <w:softHyphen/>
              <w:t>ях, необходимых для жизни рас</w:t>
            </w:r>
            <w:r w:rsidRPr="003B3196">
              <w:softHyphen/>
              <w:t>тений, учить детей ухаживать за комнатными растениями.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Усвоить, что рас</w:t>
            </w:r>
            <w:r w:rsidRPr="003B3196">
              <w:softHyphen/>
              <w:t>тение живое, оно растёт, размножа</w:t>
            </w:r>
            <w:r w:rsidRPr="003B3196">
              <w:softHyphen/>
              <w:t>ется, умирает, что растениям необхо</w:t>
            </w:r>
            <w:r w:rsidRPr="003B3196">
              <w:softHyphen/>
              <w:t>димы для жизни во</w:t>
            </w:r>
            <w:r w:rsidRPr="003B3196">
              <w:softHyphen/>
              <w:t>да, воздух. Свет и тепло, научиться выполнять про</w:t>
            </w:r>
            <w:r w:rsidRPr="003B3196">
              <w:softHyphen/>
              <w:t>стейшие операции по уходу за комнат</w:t>
            </w:r>
            <w:r w:rsidRPr="003B3196">
              <w:softHyphen/>
              <w:t>ными растениями.</w:t>
            </w: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t>презентация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>
              <w:t xml:space="preserve">Тест </w:t>
            </w:r>
          </w:p>
        </w:tc>
        <w:tc>
          <w:tcPr>
            <w:tcW w:w="992" w:type="dxa"/>
          </w:tcPr>
          <w:p w:rsidR="003110E8" w:rsidRPr="00D92B84" w:rsidRDefault="003110E8" w:rsidP="003110E8">
            <w:pPr>
              <w:jc w:val="both"/>
            </w:pPr>
            <w:r>
              <w:t>70-71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t>29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 w:rsidRPr="003B3196">
              <w:t>Как живут животные?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Систематизировать и расширить представления детей о жизни животных, учить находить при</w:t>
            </w:r>
            <w:r w:rsidRPr="003B3196">
              <w:softHyphen/>
              <w:t>знаки живого у животных, назы</w:t>
            </w:r>
            <w:r w:rsidRPr="003B3196">
              <w:softHyphen/>
              <w:t>вать условия, необходимые для жизни.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Усвоить, что жи</w:t>
            </w:r>
            <w:r w:rsidRPr="003B3196">
              <w:softHyphen/>
              <w:t>вотные питаются, размножаются, за</w:t>
            </w:r>
            <w:r w:rsidRPr="003B3196">
              <w:softHyphen/>
              <w:t>ботятся о потом</w:t>
            </w:r>
            <w:r w:rsidRPr="003B3196">
              <w:softHyphen/>
              <w:t>стве, передвигают</w:t>
            </w:r>
            <w:r w:rsidRPr="003B3196">
              <w:softHyphen/>
              <w:t>ся, строят жилища.</w:t>
            </w:r>
          </w:p>
        </w:tc>
        <w:tc>
          <w:tcPr>
            <w:tcW w:w="1843" w:type="dxa"/>
          </w:tcPr>
          <w:p w:rsidR="003110E8" w:rsidRPr="003B3196" w:rsidRDefault="003110E8" w:rsidP="003110E8">
            <w:pPr>
              <w:jc w:val="both"/>
            </w:pPr>
            <w:r>
              <w:t>презентация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 w:rsidRPr="003B3196">
              <w:t>Текущий</w:t>
            </w:r>
          </w:p>
        </w:tc>
        <w:tc>
          <w:tcPr>
            <w:tcW w:w="992" w:type="dxa"/>
          </w:tcPr>
          <w:p w:rsidR="003110E8" w:rsidRPr="00D92B84" w:rsidRDefault="003110E8" w:rsidP="003110E8">
            <w:pPr>
              <w:jc w:val="both"/>
            </w:pPr>
            <w:r>
              <w:t>72-73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t>30</w:t>
            </w:r>
          </w:p>
        </w:tc>
        <w:tc>
          <w:tcPr>
            <w:tcW w:w="2087" w:type="dxa"/>
          </w:tcPr>
          <w:p w:rsidR="003110E8" w:rsidRPr="003B3196" w:rsidRDefault="003110E8" w:rsidP="00663645">
            <w:r w:rsidRPr="003B3196">
              <w:t>Как зимой помочь птицам?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center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Познакомить детей с зимующими птицами, учить различать их, раскрыть важность заботы о птицах зимой, научить изготав</w:t>
            </w:r>
            <w:r w:rsidRPr="003B3196">
              <w:softHyphen/>
              <w:t>ливать простейшую кормушку и подбирать корм для птиц.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>Научиться разли</w:t>
            </w:r>
            <w:r w:rsidRPr="003B3196">
              <w:softHyphen/>
              <w:t>чать наиболее рас</w:t>
            </w:r>
            <w:r w:rsidRPr="003B3196">
              <w:softHyphen/>
              <w:t>пространённые зи</w:t>
            </w:r>
            <w:r w:rsidRPr="003B3196">
              <w:softHyphen/>
              <w:t>мующие птицы, де</w:t>
            </w:r>
            <w:r w:rsidRPr="003B3196">
              <w:softHyphen/>
              <w:t>лать кормушку из бумажного пакета, подбирать корм для птиц.</w:t>
            </w:r>
          </w:p>
        </w:tc>
        <w:tc>
          <w:tcPr>
            <w:tcW w:w="1843" w:type="dxa"/>
          </w:tcPr>
          <w:p w:rsidR="003110E8" w:rsidRPr="003B3196" w:rsidRDefault="00663645" w:rsidP="003110E8">
            <w:pPr>
              <w:jc w:val="center"/>
            </w:pPr>
            <w:r>
              <w:t>Индивид помощь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center"/>
            </w:pPr>
            <w:r w:rsidRPr="003B3196">
              <w:t>Текущий</w:t>
            </w:r>
          </w:p>
        </w:tc>
        <w:tc>
          <w:tcPr>
            <w:tcW w:w="992" w:type="dxa"/>
          </w:tcPr>
          <w:p w:rsidR="003110E8" w:rsidRPr="00D92B84" w:rsidRDefault="003110E8" w:rsidP="003110E8">
            <w:pPr>
              <w:jc w:val="center"/>
            </w:pPr>
            <w:r>
              <w:t>74-75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t>31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 w:rsidRPr="003B3196">
              <w:t>Откуда берётся и куда девается мусор?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Сформир</w:t>
            </w:r>
            <w:r>
              <w:t>о</w:t>
            </w:r>
            <w:r w:rsidRPr="003B3196">
              <w:t>в</w:t>
            </w:r>
            <w:r>
              <w:t>а</w:t>
            </w:r>
            <w:r w:rsidRPr="003B3196">
              <w:t>ть у учащихся пред</w:t>
            </w:r>
            <w:r w:rsidRPr="003B3196">
              <w:softHyphen/>
              <w:t>ставления об источниках и спосо</w:t>
            </w:r>
            <w:r w:rsidRPr="003B3196">
              <w:softHyphen/>
              <w:t>бах</w:t>
            </w:r>
            <w:r>
              <w:t xml:space="preserve"> утилизации бытового мусора, нацел</w:t>
            </w:r>
            <w:r w:rsidRPr="003B3196">
              <w:t>ить учащихся в необходимо</w:t>
            </w:r>
            <w:r w:rsidRPr="003B3196">
              <w:softHyphen/>
            </w:r>
            <w:r w:rsidRPr="003B3196">
              <w:lastRenderedPageBreak/>
              <w:t>сти соблюдения чистоты в даме, в городе, в природном окружении.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lastRenderedPageBreak/>
              <w:t xml:space="preserve">Усвоить, что за обычным мусором скрывается большая проблема, которую приходится </w:t>
            </w:r>
            <w:r w:rsidRPr="003B3196">
              <w:lastRenderedPageBreak/>
              <w:t xml:space="preserve">решать всем людям. </w:t>
            </w:r>
          </w:p>
        </w:tc>
        <w:tc>
          <w:tcPr>
            <w:tcW w:w="1843" w:type="dxa"/>
          </w:tcPr>
          <w:p w:rsidR="003110E8" w:rsidRPr="003B3196" w:rsidRDefault="00663645" w:rsidP="003110E8">
            <w:pPr>
              <w:jc w:val="both"/>
            </w:pPr>
            <w:r>
              <w:lastRenderedPageBreak/>
              <w:t>карточка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 w:rsidRPr="003B3196">
              <w:t>Текущий</w:t>
            </w:r>
          </w:p>
        </w:tc>
        <w:tc>
          <w:tcPr>
            <w:tcW w:w="992" w:type="dxa"/>
          </w:tcPr>
          <w:p w:rsidR="003110E8" w:rsidRPr="00D92B84" w:rsidRDefault="003110E8" w:rsidP="003110E8">
            <w:pPr>
              <w:jc w:val="both"/>
            </w:pPr>
            <w:r>
              <w:t>78-79</w:t>
            </w:r>
          </w:p>
        </w:tc>
      </w:tr>
      <w:tr w:rsidR="003110E8" w:rsidTr="00663645">
        <w:tc>
          <w:tcPr>
            <w:tcW w:w="856" w:type="dxa"/>
          </w:tcPr>
          <w:p w:rsidR="003110E8" w:rsidRPr="003B3196" w:rsidRDefault="003110E8" w:rsidP="003110E8">
            <w:r>
              <w:lastRenderedPageBreak/>
              <w:t>32</w:t>
            </w:r>
          </w:p>
        </w:tc>
        <w:tc>
          <w:tcPr>
            <w:tcW w:w="2087" w:type="dxa"/>
          </w:tcPr>
          <w:p w:rsidR="003110E8" w:rsidRPr="003B3196" w:rsidRDefault="003110E8" w:rsidP="003110E8">
            <w:pPr>
              <w:jc w:val="both"/>
            </w:pPr>
            <w:r w:rsidRPr="003B3196">
              <w:t>Откуда в снежках грязь? (опыт «Чистота снега»)</w:t>
            </w:r>
          </w:p>
        </w:tc>
        <w:tc>
          <w:tcPr>
            <w:tcW w:w="1418" w:type="dxa"/>
          </w:tcPr>
          <w:p w:rsidR="003110E8" w:rsidRPr="003B3196" w:rsidRDefault="003110E8" w:rsidP="003110E8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3110E8" w:rsidRPr="003B3196" w:rsidRDefault="003110E8" w:rsidP="003110E8">
            <w:pPr>
              <w:jc w:val="both"/>
            </w:pPr>
            <w:r w:rsidRPr="003B3196">
              <w:t>Познакомить детей с источника</w:t>
            </w:r>
            <w:r w:rsidRPr="003B3196">
              <w:softHyphen/>
              <w:t>ми и путями распространения за</w:t>
            </w:r>
            <w:r w:rsidRPr="003B3196">
              <w:softHyphen/>
              <w:t>грязняющих веществ, со способа</w:t>
            </w:r>
            <w:r w:rsidRPr="003B3196">
              <w:softHyphen/>
              <w:t>ми защиты окружающей среды от загрязнений.</w:t>
            </w:r>
          </w:p>
        </w:tc>
        <w:tc>
          <w:tcPr>
            <w:tcW w:w="2977" w:type="dxa"/>
          </w:tcPr>
          <w:p w:rsidR="003110E8" w:rsidRPr="003B3196" w:rsidRDefault="003110E8" w:rsidP="003110E8">
            <w:pPr>
              <w:jc w:val="both"/>
            </w:pPr>
            <w:r w:rsidRPr="003B3196">
              <w:t xml:space="preserve">Усвоить, что </w:t>
            </w:r>
            <w:r>
              <w:t>заво</w:t>
            </w:r>
            <w:r w:rsidRPr="003B3196">
              <w:t xml:space="preserve">ды, фабрики, </w:t>
            </w:r>
            <w:r>
              <w:t>авто</w:t>
            </w:r>
            <w:r w:rsidRPr="003B3196">
              <w:t>моби</w:t>
            </w:r>
            <w:r>
              <w:t>ли загрязняют Землю, что людям необходимо защи</w:t>
            </w:r>
            <w:r w:rsidRPr="003B3196">
              <w:t>щать её от за</w:t>
            </w:r>
            <w:r>
              <w:t>гряз</w:t>
            </w:r>
            <w:r w:rsidRPr="003B3196">
              <w:t>нений.</w:t>
            </w:r>
          </w:p>
        </w:tc>
        <w:tc>
          <w:tcPr>
            <w:tcW w:w="1843" w:type="dxa"/>
          </w:tcPr>
          <w:p w:rsidR="003110E8" w:rsidRPr="003B3196" w:rsidRDefault="00663645" w:rsidP="003110E8">
            <w:pPr>
              <w:jc w:val="both"/>
            </w:pPr>
            <w:r>
              <w:t>таблица</w:t>
            </w:r>
          </w:p>
        </w:tc>
        <w:tc>
          <w:tcPr>
            <w:tcW w:w="1417" w:type="dxa"/>
          </w:tcPr>
          <w:p w:rsidR="003110E8" w:rsidRPr="003B3196" w:rsidRDefault="003110E8" w:rsidP="003110E8">
            <w:pPr>
              <w:jc w:val="both"/>
            </w:pPr>
            <w:r w:rsidRPr="003B3196">
              <w:t>Фронталь</w:t>
            </w:r>
            <w:r w:rsidRPr="003B3196">
              <w:softHyphen/>
              <w:t>ный опрос</w:t>
            </w:r>
          </w:p>
        </w:tc>
        <w:tc>
          <w:tcPr>
            <w:tcW w:w="992" w:type="dxa"/>
          </w:tcPr>
          <w:p w:rsidR="003110E8" w:rsidRPr="00D92B84" w:rsidRDefault="003110E8" w:rsidP="003110E8">
            <w:pPr>
              <w:jc w:val="both"/>
            </w:pPr>
            <w:r>
              <w:t>80-81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33</w:t>
            </w:r>
          </w:p>
        </w:tc>
        <w:tc>
          <w:tcPr>
            <w:tcW w:w="2087" w:type="dxa"/>
          </w:tcPr>
          <w:p w:rsidR="00663645" w:rsidRPr="003B3196" w:rsidRDefault="00663645" w:rsidP="00663645">
            <w:pPr>
              <w:jc w:val="both"/>
            </w:pPr>
            <w:r>
              <w:t>Презентация проекта «Моя семья»</w:t>
            </w:r>
          </w:p>
        </w:tc>
        <w:tc>
          <w:tcPr>
            <w:tcW w:w="1418" w:type="dxa"/>
          </w:tcPr>
          <w:p w:rsidR="00663645" w:rsidRPr="003B3196" w:rsidRDefault="00663645" w:rsidP="00663645">
            <w:pPr>
              <w:jc w:val="both"/>
            </w:pPr>
            <w:r w:rsidRPr="003B3196">
              <w:t>обобщающий</w:t>
            </w:r>
          </w:p>
        </w:tc>
        <w:tc>
          <w:tcPr>
            <w:tcW w:w="3827" w:type="dxa"/>
          </w:tcPr>
          <w:p w:rsidR="00663645" w:rsidRPr="003B3196" w:rsidRDefault="00663645" w:rsidP="00663645">
            <w:pPr>
              <w:jc w:val="both"/>
            </w:pPr>
            <w:r>
              <w:t>Подготовка к выполнению проекта, распределение заданий, обсуждение способов работы</w:t>
            </w:r>
          </w:p>
        </w:tc>
        <w:tc>
          <w:tcPr>
            <w:tcW w:w="2977" w:type="dxa"/>
          </w:tcPr>
          <w:p w:rsidR="00663645" w:rsidRPr="003B3196" w:rsidRDefault="00663645" w:rsidP="00663645">
            <w:pPr>
              <w:jc w:val="both"/>
            </w:pPr>
          </w:p>
        </w:tc>
        <w:tc>
          <w:tcPr>
            <w:tcW w:w="1843" w:type="dxa"/>
          </w:tcPr>
          <w:p w:rsidR="00663645" w:rsidRPr="003B3196" w:rsidRDefault="00663645" w:rsidP="00663645">
            <w:pPr>
              <w:jc w:val="center"/>
            </w:pPr>
            <w:r>
              <w:t>Индивид помощь</w:t>
            </w:r>
          </w:p>
        </w:tc>
        <w:tc>
          <w:tcPr>
            <w:tcW w:w="1417" w:type="dxa"/>
          </w:tcPr>
          <w:p w:rsidR="00663645" w:rsidRPr="003B3196" w:rsidRDefault="00663645" w:rsidP="00663645">
            <w:pPr>
              <w:jc w:val="both"/>
            </w:pPr>
          </w:p>
        </w:tc>
        <w:tc>
          <w:tcPr>
            <w:tcW w:w="992" w:type="dxa"/>
          </w:tcPr>
          <w:p w:rsidR="00663645" w:rsidRPr="003B3196" w:rsidRDefault="00663645" w:rsidP="00663645">
            <w:pPr>
              <w:jc w:val="both"/>
            </w:pPr>
          </w:p>
        </w:tc>
      </w:tr>
      <w:tr w:rsidR="00663645" w:rsidTr="00663645">
        <w:tc>
          <w:tcPr>
            <w:tcW w:w="15417" w:type="dxa"/>
            <w:gridSpan w:val="8"/>
          </w:tcPr>
          <w:p w:rsidR="00663645" w:rsidRPr="0065416F" w:rsidRDefault="00663645" w:rsidP="00663645">
            <w:pPr>
              <w:jc w:val="center"/>
              <w:rPr>
                <w:b/>
              </w:rPr>
            </w:pPr>
            <w:r>
              <w:rPr>
                <w:b/>
              </w:rPr>
              <w:t>Где и когда? – 11 часов</w:t>
            </w:r>
          </w:p>
        </w:tc>
      </w:tr>
      <w:tr w:rsidR="00663645" w:rsidTr="00663645">
        <w:tc>
          <w:tcPr>
            <w:tcW w:w="856" w:type="dxa"/>
          </w:tcPr>
          <w:p w:rsidR="00663645" w:rsidRDefault="00663645" w:rsidP="00663645">
            <w:r>
              <w:t>34</w:t>
            </w:r>
          </w:p>
          <w:p w:rsidR="00663645" w:rsidRDefault="00663645" w:rsidP="00663645"/>
        </w:tc>
        <w:tc>
          <w:tcPr>
            <w:tcW w:w="2087" w:type="dxa"/>
          </w:tcPr>
          <w:p w:rsidR="00663645" w:rsidRPr="003B3196" w:rsidRDefault="00663645" w:rsidP="00663645">
            <w:pPr>
              <w:jc w:val="both"/>
            </w:pPr>
            <w:r>
              <w:t>Когда учиться интересно?</w:t>
            </w:r>
          </w:p>
        </w:tc>
        <w:tc>
          <w:tcPr>
            <w:tcW w:w="1418" w:type="dxa"/>
          </w:tcPr>
          <w:p w:rsidR="00663645" w:rsidRPr="003B3196" w:rsidRDefault="00663645" w:rsidP="00663645">
            <w:pPr>
              <w:jc w:val="both"/>
            </w:pPr>
            <w:r>
              <w:t>комбинированный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pPr>
              <w:jc w:val="both"/>
            </w:pPr>
            <w:r>
              <w:t>Познакомить с условиями успешной учёбы</w:t>
            </w:r>
          </w:p>
        </w:tc>
        <w:tc>
          <w:tcPr>
            <w:tcW w:w="2977" w:type="dxa"/>
          </w:tcPr>
          <w:p w:rsidR="00663645" w:rsidRPr="003B3196" w:rsidRDefault="00663645" w:rsidP="00663645">
            <w:pPr>
              <w:jc w:val="both"/>
            </w:pPr>
            <w:r>
              <w:t>Обсуждать условия успешной учёбы, рассказывать о взаимоотношениях в классе.</w:t>
            </w:r>
          </w:p>
        </w:tc>
        <w:tc>
          <w:tcPr>
            <w:tcW w:w="1843" w:type="dxa"/>
          </w:tcPr>
          <w:p w:rsidR="00663645" w:rsidRPr="00744791" w:rsidRDefault="00663645" w:rsidP="00663645">
            <w:pPr>
              <w:suppressAutoHyphens w:val="0"/>
              <w:spacing w:after="200"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663645" w:rsidRPr="003B3196" w:rsidRDefault="00663645" w:rsidP="00663645"/>
        </w:tc>
        <w:tc>
          <w:tcPr>
            <w:tcW w:w="992" w:type="dxa"/>
          </w:tcPr>
          <w:p w:rsidR="00663645" w:rsidRDefault="00663645" w:rsidP="00663645">
            <w:r>
              <w:t>4-5</w:t>
            </w:r>
          </w:p>
        </w:tc>
      </w:tr>
      <w:tr w:rsidR="00663645" w:rsidTr="00663645">
        <w:tc>
          <w:tcPr>
            <w:tcW w:w="856" w:type="dxa"/>
          </w:tcPr>
          <w:p w:rsidR="00663645" w:rsidRDefault="00663645" w:rsidP="00663645">
            <w:r>
              <w:t>35</w:t>
            </w:r>
          </w:p>
          <w:p w:rsidR="00663645" w:rsidRDefault="00663645" w:rsidP="00663645"/>
          <w:p w:rsidR="00663645" w:rsidRDefault="00663645" w:rsidP="00663645"/>
        </w:tc>
        <w:tc>
          <w:tcPr>
            <w:tcW w:w="2087" w:type="dxa"/>
          </w:tcPr>
          <w:p w:rsidR="00663645" w:rsidRDefault="00663645" w:rsidP="00663645">
            <w:pPr>
              <w:jc w:val="both"/>
            </w:pPr>
            <w:r>
              <w:t>Проект «Мой класс и моя школа»</w:t>
            </w:r>
          </w:p>
        </w:tc>
        <w:tc>
          <w:tcPr>
            <w:tcW w:w="1418" w:type="dxa"/>
          </w:tcPr>
          <w:p w:rsidR="00663645" w:rsidRDefault="00663645" w:rsidP="00663645">
            <w:pPr>
              <w:jc w:val="both"/>
            </w:pPr>
            <w:r>
              <w:t>Проектная деятельность</w:t>
            </w:r>
          </w:p>
        </w:tc>
        <w:tc>
          <w:tcPr>
            <w:tcW w:w="3827" w:type="dxa"/>
          </w:tcPr>
          <w:p w:rsidR="00663645" w:rsidRDefault="00663645" w:rsidP="00663645">
            <w:pPr>
              <w:jc w:val="both"/>
            </w:pPr>
            <w:r>
              <w:t>Подготовка к выполнению проекта, знакомство с материалами учебника</w:t>
            </w:r>
          </w:p>
        </w:tc>
        <w:tc>
          <w:tcPr>
            <w:tcW w:w="2977" w:type="dxa"/>
          </w:tcPr>
          <w:p w:rsidR="00663645" w:rsidRDefault="00663645" w:rsidP="00663645">
            <w:pPr>
              <w:jc w:val="both"/>
            </w:pPr>
            <w:r>
              <w:t>Умение фотографировать, коллективно составлять рассказ, презентовать итоги проекта</w:t>
            </w:r>
          </w:p>
        </w:tc>
        <w:tc>
          <w:tcPr>
            <w:tcW w:w="1843" w:type="dxa"/>
          </w:tcPr>
          <w:p w:rsidR="00663645" w:rsidRPr="003B3196" w:rsidRDefault="00663645" w:rsidP="00663645">
            <w:pPr>
              <w:jc w:val="center"/>
            </w:pPr>
            <w:r>
              <w:t>Индивид помощь</w:t>
            </w:r>
          </w:p>
        </w:tc>
        <w:tc>
          <w:tcPr>
            <w:tcW w:w="1417" w:type="dxa"/>
          </w:tcPr>
          <w:p w:rsidR="00663645" w:rsidRPr="003B3196" w:rsidRDefault="00663645" w:rsidP="00663645">
            <w:r>
              <w:t>проект</w:t>
            </w:r>
          </w:p>
        </w:tc>
        <w:tc>
          <w:tcPr>
            <w:tcW w:w="992" w:type="dxa"/>
          </w:tcPr>
          <w:p w:rsidR="00663645" w:rsidRDefault="00663645" w:rsidP="00663645">
            <w:r>
              <w:t>6-7</w:t>
            </w:r>
          </w:p>
        </w:tc>
      </w:tr>
      <w:tr w:rsidR="00663645" w:rsidTr="00663645">
        <w:tc>
          <w:tcPr>
            <w:tcW w:w="856" w:type="dxa"/>
          </w:tcPr>
          <w:p w:rsidR="00663645" w:rsidRDefault="00663645" w:rsidP="00663645">
            <w:r>
              <w:t xml:space="preserve"> 36</w:t>
            </w:r>
          </w:p>
          <w:p w:rsidR="00663645" w:rsidRDefault="00663645" w:rsidP="00663645"/>
          <w:p w:rsidR="00663645" w:rsidRPr="003B3196" w:rsidRDefault="00663645" w:rsidP="00663645"/>
        </w:tc>
        <w:tc>
          <w:tcPr>
            <w:tcW w:w="2087" w:type="dxa"/>
          </w:tcPr>
          <w:p w:rsidR="00663645" w:rsidRPr="003B3196" w:rsidRDefault="00663645" w:rsidP="00663645">
            <w:pPr>
              <w:jc w:val="both"/>
            </w:pPr>
            <w:r w:rsidRPr="003B3196">
              <w:t>Когда придёт суббота?</w:t>
            </w:r>
          </w:p>
        </w:tc>
        <w:tc>
          <w:tcPr>
            <w:tcW w:w="1418" w:type="dxa"/>
          </w:tcPr>
          <w:p w:rsidR="00663645" w:rsidRPr="003B3196" w:rsidRDefault="00663645" w:rsidP="00663645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  <w:p w:rsidR="00663645" w:rsidRPr="003B3196" w:rsidRDefault="00663645" w:rsidP="00663645">
            <w:pPr>
              <w:jc w:val="both"/>
            </w:pPr>
          </w:p>
        </w:tc>
        <w:tc>
          <w:tcPr>
            <w:tcW w:w="3827" w:type="dxa"/>
          </w:tcPr>
          <w:p w:rsidR="00663645" w:rsidRPr="003B3196" w:rsidRDefault="00663645" w:rsidP="00663645">
            <w:pPr>
              <w:jc w:val="both"/>
            </w:pPr>
            <w:r w:rsidRPr="003B3196">
              <w:t>Формировать у учащихся пред</w:t>
            </w:r>
            <w:r w:rsidRPr="003B3196">
              <w:softHyphen/>
              <w:t>ставления о времени и его состав</w:t>
            </w:r>
            <w:r w:rsidRPr="003B3196">
              <w:softHyphen/>
              <w:t>ляющих - настоящем, прошлом, будущем, познакомить детей с днями недели, учить ориентиро</w:t>
            </w:r>
            <w:r w:rsidRPr="003B3196">
              <w:softHyphen/>
              <w:t>ваться в их последовательности.</w:t>
            </w:r>
          </w:p>
        </w:tc>
        <w:tc>
          <w:tcPr>
            <w:tcW w:w="2977" w:type="dxa"/>
          </w:tcPr>
          <w:p w:rsidR="00663645" w:rsidRPr="003B3196" w:rsidRDefault="00663645" w:rsidP="00663645">
            <w:pPr>
              <w:jc w:val="both"/>
            </w:pPr>
            <w:r w:rsidRPr="003B3196">
              <w:t>Усвоить, что</w:t>
            </w:r>
            <w:r>
              <w:t xml:space="preserve"> та</w:t>
            </w:r>
            <w:r w:rsidRPr="003B3196">
              <w:t>кое настоящее, прошлое и будущее, научить</w:t>
            </w:r>
            <w:r w:rsidRPr="003B3196">
              <w:softHyphen/>
              <w:t>ся определять дни недели.</w:t>
            </w:r>
          </w:p>
        </w:tc>
        <w:tc>
          <w:tcPr>
            <w:tcW w:w="1843" w:type="dxa"/>
          </w:tcPr>
          <w:p w:rsidR="00663645" w:rsidRPr="003B3196" w:rsidRDefault="00663645" w:rsidP="00663645">
            <w:pPr>
              <w:jc w:val="both"/>
            </w:pPr>
            <w:r>
              <w:t>презентация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Текущий</w:t>
            </w:r>
          </w:p>
          <w:p w:rsidR="00663645" w:rsidRPr="003B3196" w:rsidRDefault="00663645" w:rsidP="00663645"/>
        </w:tc>
        <w:tc>
          <w:tcPr>
            <w:tcW w:w="992" w:type="dxa"/>
          </w:tcPr>
          <w:p w:rsidR="00663645" w:rsidRPr="003B3196" w:rsidRDefault="00663645" w:rsidP="00663645">
            <w:r>
              <w:t>8-9</w:t>
            </w:r>
          </w:p>
        </w:tc>
      </w:tr>
      <w:tr w:rsidR="00663645" w:rsidTr="00663645">
        <w:tc>
          <w:tcPr>
            <w:tcW w:w="856" w:type="dxa"/>
          </w:tcPr>
          <w:p w:rsidR="00663645" w:rsidRDefault="00663645" w:rsidP="00663645">
            <w:r>
              <w:t>37</w:t>
            </w:r>
          </w:p>
          <w:p w:rsidR="00663645" w:rsidRPr="003B3196" w:rsidRDefault="00663645" w:rsidP="00663645"/>
        </w:tc>
        <w:tc>
          <w:tcPr>
            <w:tcW w:w="2087" w:type="dxa"/>
          </w:tcPr>
          <w:p w:rsidR="00663645" w:rsidRPr="003B3196" w:rsidRDefault="00663645" w:rsidP="00663645">
            <w:pPr>
              <w:jc w:val="both"/>
            </w:pPr>
            <w:r w:rsidRPr="003B3196">
              <w:t>Когда наступит лето?</w:t>
            </w:r>
          </w:p>
        </w:tc>
        <w:tc>
          <w:tcPr>
            <w:tcW w:w="1418" w:type="dxa"/>
          </w:tcPr>
          <w:p w:rsidR="00663645" w:rsidRPr="003B3196" w:rsidRDefault="00663645" w:rsidP="00663645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  <w:p w:rsidR="00663645" w:rsidRPr="003B3196" w:rsidRDefault="00663645" w:rsidP="00663645">
            <w:pPr>
              <w:jc w:val="both"/>
            </w:pPr>
          </w:p>
        </w:tc>
        <w:tc>
          <w:tcPr>
            <w:tcW w:w="3827" w:type="dxa"/>
          </w:tcPr>
          <w:p w:rsidR="00663645" w:rsidRPr="003B3196" w:rsidRDefault="00663645" w:rsidP="00663645">
            <w:pPr>
              <w:jc w:val="both"/>
            </w:pPr>
            <w:r w:rsidRPr="003B3196">
              <w:t>Сформировать у учащихся пред</w:t>
            </w:r>
            <w:r w:rsidRPr="003B3196">
              <w:softHyphen/>
              <w:t>ставления о годовом цикле- време</w:t>
            </w:r>
            <w:r w:rsidRPr="003B3196">
              <w:softHyphen/>
              <w:t>нах года, месяцах, их последова</w:t>
            </w:r>
            <w:r w:rsidRPr="003B3196">
              <w:softHyphen/>
              <w:t>тельности, учить определять ха</w:t>
            </w:r>
            <w:r w:rsidRPr="003B3196">
              <w:softHyphen/>
              <w:t>рактерные признаки времён года.</w:t>
            </w:r>
          </w:p>
        </w:tc>
        <w:tc>
          <w:tcPr>
            <w:tcW w:w="2977" w:type="dxa"/>
          </w:tcPr>
          <w:p w:rsidR="00663645" w:rsidRPr="003B3196" w:rsidRDefault="00663645" w:rsidP="00663645">
            <w:pPr>
              <w:jc w:val="both"/>
            </w:pPr>
            <w:r w:rsidRPr="003B3196">
              <w:t>Усвоить, в какой по</w:t>
            </w:r>
            <w:r w:rsidRPr="003B3196">
              <w:softHyphen/>
              <w:t>следовательности сменяются времена года, научиться раз</w:t>
            </w:r>
            <w:r w:rsidRPr="003B3196">
              <w:softHyphen/>
              <w:t>личать время года по характерным при</w:t>
            </w:r>
            <w:r w:rsidRPr="003B3196">
              <w:softHyphen/>
              <w:t>знакам.</w:t>
            </w:r>
          </w:p>
        </w:tc>
        <w:tc>
          <w:tcPr>
            <w:tcW w:w="1843" w:type="dxa"/>
          </w:tcPr>
          <w:p w:rsidR="00663645" w:rsidRPr="003B3196" w:rsidRDefault="00663645" w:rsidP="00663645">
            <w:pPr>
              <w:jc w:val="both"/>
            </w:pPr>
            <w:r>
              <w:t>презентация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Текущий</w:t>
            </w:r>
          </w:p>
          <w:p w:rsidR="00663645" w:rsidRPr="003B3196" w:rsidRDefault="00663645" w:rsidP="00663645"/>
        </w:tc>
        <w:tc>
          <w:tcPr>
            <w:tcW w:w="992" w:type="dxa"/>
          </w:tcPr>
          <w:p w:rsidR="00663645" w:rsidRPr="003B3196" w:rsidRDefault="00663645" w:rsidP="00663645">
            <w:r>
              <w:t>10-11</w:t>
            </w:r>
          </w:p>
        </w:tc>
      </w:tr>
      <w:tr w:rsidR="00663645" w:rsidTr="00663645">
        <w:tc>
          <w:tcPr>
            <w:tcW w:w="856" w:type="dxa"/>
          </w:tcPr>
          <w:p w:rsidR="00663645" w:rsidRDefault="00663645" w:rsidP="00663645">
            <w:r>
              <w:t>38</w:t>
            </w:r>
          </w:p>
          <w:p w:rsidR="00663645" w:rsidRDefault="00663645" w:rsidP="00663645"/>
          <w:p w:rsidR="00663645" w:rsidRPr="003B3196" w:rsidRDefault="00663645" w:rsidP="00663645"/>
        </w:tc>
        <w:tc>
          <w:tcPr>
            <w:tcW w:w="2087" w:type="dxa"/>
          </w:tcPr>
          <w:p w:rsidR="00663645" w:rsidRPr="003B3196" w:rsidRDefault="00663645" w:rsidP="00663645">
            <w:pPr>
              <w:jc w:val="both"/>
            </w:pPr>
            <w:r w:rsidRPr="003B3196">
              <w:t>Где живут белые медведи?</w:t>
            </w:r>
          </w:p>
        </w:tc>
        <w:tc>
          <w:tcPr>
            <w:tcW w:w="1418" w:type="dxa"/>
          </w:tcPr>
          <w:p w:rsidR="00663645" w:rsidRPr="003B3196" w:rsidRDefault="00663645" w:rsidP="00663645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  <w:p w:rsidR="00663645" w:rsidRPr="003B3196" w:rsidRDefault="00663645" w:rsidP="00663645">
            <w:pPr>
              <w:jc w:val="both"/>
            </w:pPr>
          </w:p>
        </w:tc>
        <w:tc>
          <w:tcPr>
            <w:tcW w:w="3827" w:type="dxa"/>
          </w:tcPr>
          <w:p w:rsidR="00663645" w:rsidRPr="003B3196" w:rsidRDefault="00663645" w:rsidP="00663645">
            <w:pPr>
              <w:jc w:val="both"/>
            </w:pPr>
            <w:r w:rsidRPr="003B3196">
              <w:lastRenderedPageBreak/>
              <w:t>формировать у учащихся пред</w:t>
            </w:r>
            <w:r w:rsidRPr="003B3196">
              <w:softHyphen/>
              <w:t xml:space="preserve">ставления о разнообразии природы Земли, познакомить </w:t>
            </w:r>
            <w:r w:rsidRPr="003B3196">
              <w:lastRenderedPageBreak/>
              <w:t>детей с хо</w:t>
            </w:r>
            <w:r w:rsidRPr="003B3196">
              <w:softHyphen/>
              <w:t>лодными районами планеты, пока</w:t>
            </w:r>
            <w:r w:rsidRPr="003B3196">
              <w:softHyphen/>
              <w:t>зать связь между природными ус</w:t>
            </w:r>
            <w:r w:rsidRPr="003B3196">
              <w:softHyphen/>
              <w:t>ловиями и животным миром.</w:t>
            </w:r>
          </w:p>
        </w:tc>
        <w:tc>
          <w:tcPr>
            <w:tcW w:w="2977" w:type="dxa"/>
          </w:tcPr>
          <w:p w:rsidR="00663645" w:rsidRPr="003B3196" w:rsidRDefault="00663645" w:rsidP="00663645">
            <w:pPr>
              <w:jc w:val="both"/>
            </w:pPr>
            <w:r w:rsidRPr="003B3196">
              <w:lastRenderedPageBreak/>
              <w:t>Усвоить, что на Земле есть очень хо</w:t>
            </w:r>
            <w:r w:rsidRPr="003B3196">
              <w:softHyphen/>
              <w:t>лодные районы</w:t>
            </w:r>
            <w:r>
              <w:t xml:space="preserve"> </w:t>
            </w:r>
            <w:r w:rsidRPr="003B3196">
              <w:t>- Се</w:t>
            </w:r>
            <w:r w:rsidRPr="003B3196">
              <w:softHyphen/>
              <w:t xml:space="preserve">верный </w:t>
            </w:r>
            <w:r w:rsidRPr="003B3196">
              <w:lastRenderedPageBreak/>
              <w:t>Ледовитый океан и Антаркти</w:t>
            </w:r>
            <w:r w:rsidRPr="003B3196">
              <w:softHyphen/>
              <w:t>да.</w:t>
            </w:r>
          </w:p>
        </w:tc>
        <w:tc>
          <w:tcPr>
            <w:tcW w:w="1843" w:type="dxa"/>
          </w:tcPr>
          <w:p w:rsidR="00663645" w:rsidRPr="003B3196" w:rsidRDefault="00663645" w:rsidP="00663645">
            <w:pPr>
              <w:jc w:val="both"/>
            </w:pPr>
            <w:r>
              <w:lastRenderedPageBreak/>
              <w:t>презентация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Беседа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12-13</w:t>
            </w:r>
          </w:p>
        </w:tc>
      </w:tr>
      <w:tr w:rsidR="00663645" w:rsidTr="00663645">
        <w:tc>
          <w:tcPr>
            <w:tcW w:w="856" w:type="dxa"/>
          </w:tcPr>
          <w:p w:rsidR="00663645" w:rsidRDefault="00663645" w:rsidP="00663645">
            <w:r>
              <w:lastRenderedPageBreak/>
              <w:t>39</w:t>
            </w:r>
          </w:p>
          <w:p w:rsidR="00663645" w:rsidRPr="003B3196" w:rsidRDefault="00663645" w:rsidP="00663645"/>
        </w:tc>
        <w:tc>
          <w:tcPr>
            <w:tcW w:w="2087" w:type="dxa"/>
          </w:tcPr>
          <w:p w:rsidR="00663645" w:rsidRPr="003B3196" w:rsidRDefault="00663645" w:rsidP="00663645">
            <w:pPr>
              <w:jc w:val="both"/>
            </w:pPr>
            <w:r w:rsidRPr="003B3196">
              <w:t>Где живут слоны?</w:t>
            </w:r>
          </w:p>
        </w:tc>
        <w:tc>
          <w:tcPr>
            <w:tcW w:w="1418" w:type="dxa"/>
          </w:tcPr>
          <w:p w:rsidR="00663645" w:rsidRPr="003B3196" w:rsidRDefault="00663645" w:rsidP="00663645">
            <w:pPr>
              <w:jc w:val="both"/>
            </w:pPr>
          </w:p>
        </w:tc>
        <w:tc>
          <w:tcPr>
            <w:tcW w:w="3827" w:type="dxa"/>
          </w:tcPr>
          <w:p w:rsidR="00663645" w:rsidRPr="003B3196" w:rsidRDefault="00663645" w:rsidP="00663645">
            <w:pPr>
              <w:jc w:val="both"/>
            </w:pPr>
            <w:r>
              <w:t>Формировать у учащихся пред</w:t>
            </w:r>
            <w:r w:rsidRPr="003B3196">
              <w:t>ставления</w:t>
            </w:r>
            <w:r w:rsidRPr="00744791">
              <w:rPr>
                <w:rStyle w:val="a9"/>
                <w:b/>
                <w:bCs/>
                <w:i w:val="0"/>
                <w:iCs w:val="0"/>
                <w:sz w:val="24"/>
                <w:szCs w:val="24"/>
              </w:rPr>
              <w:t xml:space="preserve"> о</w:t>
            </w:r>
            <w:r w:rsidRPr="003B3196">
              <w:t xml:space="preserve"> р</w:t>
            </w:r>
            <w:r>
              <w:t>азнообразии</w:t>
            </w:r>
            <w:r w:rsidRPr="003B3196">
              <w:t xml:space="preserve"> природы </w:t>
            </w:r>
            <w:r w:rsidRPr="00744791">
              <w:rPr>
                <w:rStyle w:val="a9"/>
                <w:b/>
                <w:bCs/>
                <w:i w:val="0"/>
                <w:iCs w:val="0"/>
                <w:sz w:val="24"/>
                <w:szCs w:val="24"/>
              </w:rPr>
              <w:t>Земли</w:t>
            </w:r>
            <w:r w:rsidRPr="003B3196">
              <w:t>, познакомить</w:t>
            </w:r>
            <w:r w:rsidRPr="00744791">
              <w:rPr>
                <w:rStyle w:val="a9"/>
                <w:b/>
                <w:bCs/>
                <w:i w:val="0"/>
                <w:iCs w:val="0"/>
                <w:sz w:val="24"/>
                <w:szCs w:val="24"/>
              </w:rPr>
              <w:t xml:space="preserve"> детей</w:t>
            </w:r>
            <w:r w:rsidRPr="003B3196">
              <w:t xml:space="preserve"> с жар</w:t>
            </w:r>
            <w:r w:rsidRPr="003B3196">
              <w:softHyphen/>
              <w:t>кими районами планеты, пока</w:t>
            </w:r>
            <w:r w:rsidRPr="003B3196">
              <w:softHyphen/>
              <w:t>зать связь между природными ус</w:t>
            </w:r>
            <w:r w:rsidRPr="003B3196">
              <w:softHyphen/>
              <w:t>ловиями и животным миром.</w:t>
            </w:r>
          </w:p>
        </w:tc>
        <w:tc>
          <w:tcPr>
            <w:tcW w:w="2977" w:type="dxa"/>
          </w:tcPr>
          <w:p w:rsidR="00663645" w:rsidRPr="003B3196" w:rsidRDefault="00663645" w:rsidP="00663645">
            <w:pPr>
              <w:jc w:val="both"/>
            </w:pPr>
            <w:r w:rsidRPr="00744791">
              <w:rPr>
                <w:rStyle w:val="40"/>
                <w:b w:val="0"/>
                <w:bCs w:val="0"/>
                <w:i w:val="0"/>
                <w:iCs w:val="0"/>
                <w:sz w:val="24"/>
                <w:szCs w:val="24"/>
              </w:rPr>
              <w:t>Земле есть районы, где</w:t>
            </w:r>
            <w:r w:rsidRPr="003B3196">
              <w:t xml:space="preserve"> круглый</w:t>
            </w:r>
            <w:r w:rsidRPr="00744791">
              <w:rPr>
                <w:rStyle w:val="40"/>
                <w:b w:val="0"/>
                <w:bCs w:val="0"/>
                <w:i w:val="0"/>
                <w:iCs w:val="0"/>
                <w:sz w:val="24"/>
                <w:szCs w:val="24"/>
              </w:rPr>
              <w:t xml:space="preserve"> год</w:t>
            </w:r>
            <w:r>
              <w:t xml:space="preserve"> жар</w:t>
            </w:r>
            <w:r>
              <w:softHyphen/>
              <w:t>ко, научиться нахо</w:t>
            </w:r>
            <w:r w:rsidRPr="003B3196">
              <w:t>дить их на глобусе и приводить примеры животных этих районов.</w:t>
            </w:r>
          </w:p>
        </w:tc>
        <w:tc>
          <w:tcPr>
            <w:tcW w:w="1843" w:type="dxa"/>
          </w:tcPr>
          <w:p w:rsidR="00663645" w:rsidRPr="003B3196" w:rsidRDefault="00663645" w:rsidP="00663645">
            <w:pPr>
              <w:jc w:val="both"/>
            </w:pPr>
            <w:r>
              <w:t>презентация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Текущий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14-15</w:t>
            </w:r>
          </w:p>
        </w:tc>
      </w:tr>
      <w:tr w:rsidR="00663645" w:rsidTr="00663645">
        <w:tc>
          <w:tcPr>
            <w:tcW w:w="856" w:type="dxa"/>
          </w:tcPr>
          <w:p w:rsidR="00663645" w:rsidRDefault="00663645" w:rsidP="00663645">
            <w:r>
              <w:t>40</w:t>
            </w:r>
          </w:p>
          <w:p w:rsidR="00663645" w:rsidRDefault="00663645" w:rsidP="00663645"/>
          <w:p w:rsidR="00663645" w:rsidRPr="003B3196" w:rsidRDefault="00663645" w:rsidP="00663645"/>
        </w:tc>
        <w:tc>
          <w:tcPr>
            <w:tcW w:w="2087" w:type="dxa"/>
          </w:tcPr>
          <w:p w:rsidR="00663645" w:rsidRPr="003B3196" w:rsidRDefault="00663645" w:rsidP="00663645">
            <w:pPr>
              <w:jc w:val="both"/>
            </w:pPr>
            <w:r w:rsidRPr="003B3196">
              <w:t>Где зимуют птицы?</w:t>
            </w:r>
          </w:p>
        </w:tc>
        <w:tc>
          <w:tcPr>
            <w:tcW w:w="1418" w:type="dxa"/>
          </w:tcPr>
          <w:p w:rsidR="00663645" w:rsidRPr="003B3196" w:rsidRDefault="00663645" w:rsidP="00663645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pPr>
              <w:jc w:val="both"/>
            </w:pPr>
            <w:r w:rsidRPr="003B3196">
              <w:t>Закрепить и расширить знания детей о птицах, зимующих в на</w:t>
            </w:r>
            <w:r w:rsidRPr="003B3196">
              <w:softHyphen/>
              <w:t>ших краях, познакомить с пере</w:t>
            </w:r>
            <w:r w:rsidRPr="003B3196">
              <w:softHyphen/>
              <w:t>лётными птицами, учить нахо</w:t>
            </w:r>
            <w:r w:rsidRPr="003B3196">
              <w:softHyphen/>
              <w:t>дить взаимосвязи в природе.</w:t>
            </w:r>
          </w:p>
        </w:tc>
        <w:tc>
          <w:tcPr>
            <w:tcW w:w="2977" w:type="dxa"/>
          </w:tcPr>
          <w:p w:rsidR="00663645" w:rsidRPr="003B3196" w:rsidRDefault="00663645" w:rsidP="00663645">
            <w:pPr>
              <w:jc w:val="both"/>
            </w:pPr>
            <w:r w:rsidRPr="003B3196">
              <w:t>Усвоить, что одни  птицы зимуют в наших краях, а дру</w:t>
            </w:r>
            <w:r w:rsidRPr="003B3196">
              <w:softHyphen/>
              <w:t>гие улетают в тёп</w:t>
            </w:r>
            <w:r w:rsidRPr="003B3196">
              <w:softHyphen/>
              <w:t>лые края.</w:t>
            </w:r>
          </w:p>
        </w:tc>
        <w:tc>
          <w:tcPr>
            <w:tcW w:w="1843" w:type="dxa"/>
          </w:tcPr>
          <w:p w:rsidR="00663645" w:rsidRPr="00314FE9" w:rsidRDefault="00663645" w:rsidP="00663645">
            <w:pPr>
              <w:suppressAutoHyphens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 п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мощь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Текущий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16-17</w:t>
            </w:r>
          </w:p>
        </w:tc>
      </w:tr>
      <w:tr w:rsidR="00663645" w:rsidTr="00663645">
        <w:tc>
          <w:tcPr>
            <w:tcW w:w="856" w:type="dxa"/>
          </w:tcPr>
          <w:p w:rsidR="00663645" w:rsidRDefault="00663645" w:rsidP="00663645">
            <w:r>
              <w:t>41</w:t>
            </w:r>
          </w:p>
          <w:p w:rsidR="00663645" w:rsidRDefault="00663645" w:rsidP="00663645"/>
          <w:p w:rsidR="00663645" w:rsidRPr="003B3196" w:rsidRDefault="00663645" w:rsidP="00663645"/>
        </w:tc>
        <w:tc>
          <w:tcPr>
            <w:tcW w:w="2087" w:type="dxa"/>
          </w:tcPr>
          <w:p w:rsidR="00663645" w:rsidRPr="003B3196" w:rsidRDefault="00663645" w:rsidP="00663645">
            <w:pPr>
              <w:jc w:val="both"/>
            </w:pPr>
            <w:r w:rsidRPr="003B3196">
              <w:t>Когда появилась одежда?</w:t>
            </w:r>
          </w:p>
        </w:tc>
        <w:tc>
          <w:tcPr>
            <w:tcW w:w="1418" w:type="dxa"/>
          </w:tcPr>
          <w:p w:rsidR="00663645" w:rsidRPr="003B3196" w:rsidRDefault="00663645" w:rsidP="00663645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pPr>
              <w:jc w:val="both"/>
            </w:pPr>
            <w:r w:rsidRPr="003B3196">
              <w:t>Познакомить детей с историей одежды, с разнообразием совре</w:t>
            </w:r>
            <w:r w:rsidRPr="003B3196">
              <w:softHyphen/>
              <w:t>менной одежды, учить внима</w:t>
            </w:r>
            <w:r w:rsidRPr="003B3196">
              <w:softHyphen/>
              <w:t>тельно относиться к своей одеж</w:t>
            </w:r>
            <w:r w:rsidRPr="003B3196">
              <w:softHyphen/>
              <w:t>де.</w:t>
            </w:r>
          </w:p>
        </w:tc>
        <w:tc>
          <w:tcPr>
            <w:tcW w:w="2977" w:type="dxa"/>
          </w:tcPr>
          <w:p w:rsidR="00663645" w:rsidRPr="003B3196" w:rsidRDefault="00663645" w:rsidP="00663645">
            <w:pPr>
              <w:jc w:val="both"/>
            </w:pPr>
            <w:r w:rsidRPr="003B3196">
              <w:t>Усвоить, что одеж</w:t>
            </w:r>
            <w:r w:rsidRPr="003B3196">
              <w:softHyphen/>
              <w:t>да появилась в глубо</w:t>
            </w:r>
            <w:r w:rsidRPr="003B3196">
              <w:softHyphen/>
              <w:t>кой древности и ме</w:t>
            </w:r>
            <w:r w:rsidRPr="003B3196">
              <w:softHyphen/>
              <w:t>нялась с течением времени, что для каждого случая нужна подходящая одежда.</w:t>
            </w:r>
          </w:p>
        </w:tc>
        <w:tc>
          <w:tcPr>
            <w:tcW w:w="1843" w:type="dxa"/>
          </w:tcPr>
          <w:p w:rsidR="00663645" w:rsidRPr="003B3196" w:rsidRDefault="00663645" w:rsidP="00663645">
            <w:pPr>
              <w:jc w:val="both"/>
            </w:pPr>
            <w:r>
              <w:t>презентация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Текущий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20-21</w:t>
            </w:r>
          </w:p>
        </w:tc>
      </w:tr>
      <w:tr w:rsidR="00663645" w:rsidTr="00663645">
        <w:tc>
          <w:tcPr>
            <w:tcW w:w="856" w:type="dxa"/>
          </w:tcPr>
          <w:p w:rsidR="00663645" w:rsidRDefault="00663645" w:rsidP="00663645">
            <w:r>
              <w:t>42</w:t>
            </w:r>
          </w:p>
          <w:p w:rsidR="00663645" w:rsidRDefault="00663645" w:rsidP="00663645"/>
          <w:p w:rsidR="00663645" w:rsidRPr="003B3196" w:rsidRDefault="00663645" w:rsidP="00663645"/>
        </w:tc>
        <w:tc>
          <w:tcPr>
            <w:tcW w:w="2087" w:type="dxa"/>
          </w:tcPr>
          <w:p w:rsidR="00663645" w:rsidRPr="003B3196" w:rsidRDefault="00663645" w:rsidP="00663645">
            <w:pPr>
              <w:jc w:val="both"/>
            </w:pPr>
            <w:r w:rsidRPr="003B3196">
              <w:t>Когда изобрели велосипед?</w:t>
            </w:r>
          </w:p>
        </w:tc>
        <w:tc>
          <w:tcPr>
            <w:tcW w:w="1418" w:type="dxa"/>
          </w:tcPr>
          <w:p w:rsidR="00663645" w:rsidRPr="003B3196" w:rsidRDefault="00663645" w:rsidP="00663645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pPr>
              <w:jc w:val="both"/>
            </w:pPr>
            <w:r w:rsidRPr="003B3196">
              <w:t>Уточнить знания детей обуст</w:t>
            </w:r>
            <w:r w:rsidRPr="003B3196">
              <w:softHyphen/>
              <w:t>ройстве велосипеда, познакомить детей с историей и многообразием велосипедов, учить правилам безо</w:t>
            </w:r>
            <w:r w:rsidRPr="003B3196">
              <w:softHyphen/>
              <w:t>пасной езды на велосипеде.</w:t>
            </w:r>
          </w:p>
        </w:tc>
        <w:tc>
          <w:tcPr>
            <w:tcW w:w="2977" w:type="dxa"/>
          </w:tcPr>
          <w:p w:rsidR="00663645" w:rsidRPr="003B3196" w:rsidRDefault="00663645" w:rsidP="00663645">
            <w:pPr>
              <w:jc w:val="both"/>
            </w:pPr>
            <w:r w:rsidRPr="003B3196">
              <w:t>Научиться называть и показывать части велосипеда, усвоить правила безопасной езды на велосипеде.</w:t>
            </w:r>
          </w:p>
        </w:tc>
        <w:tc>
          <w:tcPr>
            <w:tcW w:w="1843" w:type="dxa"/>
          </w:tcPr>
          <w:p w:rsidR="00663645" w:rsidRPr="003B3196" w:rsidRDefault="00663645" w:rsidP="00663645">
            <w:pPr>
              <w:jc w:val="both"/>
            </w:pPr>
            <w:r>
              <w:t>презентация</w:t>
            </w:r>
          </w:p>
        </w:tc>
        <w:tc>
          <w:tcPr>
            <w:tcW w:w="1417" w:type="dxa"/>
          </w:tcPr>
          <w:p w:rsidR="00663645" w:rsidRDefault="00663645" w:rsidP="00663645"/>
          <w:p w:rsidR="00663645" w:rsidRDefault="00663645" w:rsidP="00663645"/>
          <w:p w:rsidR="00663645" w:rsidRPr="000C55DB" w:rsidRDefault="00663645" w:rsidP="00663645">
            <w:r w:rsidRPr="003B3196">
              <w:t>Текущий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22-23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43</w:t>
            </w:r>
          </w:p>
        </w:tc>
        <w:tc>
          <w:tcPr>
            <w:tcW w:w="2087" w:type="dxa"/>
          </w:tcPr>
          <w:p w:rsidR="00663645" w:rsidRPr="003B3196" w:rsidRDefault="00663645" w:rsidP="00663645">
            <w:pPr>
              <w:jc w:val="both"/>
            </w:pPr>
            <w:r w:rsidRPr="003B3196">
              <w:t>Когда ты станешь взрослым?</w:t>
            </w:r>
          </w:p>
        </w:tc>
        <w:tc>
          <w:tcPr>
            <w:tcW w:w="1418" w:type="dxa"/>
          </w:tcPr>
          <w:p w:rsidR="00663645" w:rsidRPr="003B3196" w:rsidRDefault="00663645" w:rsidP="00663645">
            <w:pPr>
              <w:jc w:val="both"/>
            </w:pPr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pPr>
              <w:jc w:val="both"/>
            </w:pPr>
            <w:r w:rsidRPr="003B3196">
              <w:t>Развивать представления детей о времени, об изменениях, происходящих с</w:t>
            </w:r>
            <w:r w:rsidRPr="00744791">
              <w:rPr>
                <w:rStyle w:val="40"/>
                <w:b w:val="0"/>
                <w:bCs w:val="0"/>
                <w:i w:val="0"/>
                <w:iCs w:val="0"/>
                <w:sz w:val="24"/>
                <w:szCs w:val="24"/>
              </w:rPr>
              <w:t xml:space="preserve"> человеком</w:t>
            </w:r>
            <w:r w:rsidRPr="003B3196">
              <w:t xml:space="preserve"> и</w:t>
            </w:r>
            <w:r w:rsidRPr="00744791">
              <w:rPr>
                <w:rStyle w:val="40"/>
                <w:b w:val="0"/>
                <w:bCs w:val="0"/>
                <w:i w:val="0"/>
                <w:iCs w:val="0"/>
                <w:sz w:val="24"/>
                <w:szCs w:val="24"/>
              </w:rPr>
              <w:t xml:space="preserve"> окружающем миром,</w:t>
            </w:r>
            <w:r w:rsidRPr="003B3196">
              <w:t xml:space="preserve"> познакомить с некоторы</w:t>
            </w:r>
            <w:r w:rsidRPr="003B3196">
              <w:softHyphen/>
              <w:t>ми профессиями.</w:t>
            </w:r>
          </w:p>
        </w:tc>
        <w:tc>
          <w:tcPr>
            <w:tcW w:w="2977" w:type="dxa"/>
          </w:tcPr>
          <w:p w:rsidR="00663645" w:rsidRPr="003B3196" w:rsidRDefault="00663645" w:rsidP="00663645">
            <w:pPr>
              <w:jc w:val="both"/>
            </w:pPr>
            <w:r w:rsidRPr="003B3196">
              <w:t xml:space="preserve">Усвоить, что </w:t>
            </w:r>
            <w:r>
              <w:t>ч</w:t>
            </w:r>
            <w:r w:rsidRPr="003B3196">
              <w:t>е</w:t>
            </w:r>
            <w:r>
              <w:t>л</w:t>
            </w:r>
            <w:r w:rsidRPr="003B3196">
              <w:t xml:space="preserve">овек и окружающий </w:t>
            </w:r>
            <w:r w:rsidRPr="00744791">
              <w:rPr>
                <w:rStyle w:val="40"/>
                <w:b w:val="0"/>
                <w:bCs w:val="0"/>
                <w:i w:val="0"/>
                <w:iCs w:val="0"/>
                <w:sz w:val="24"/>
                <w:szCs w:val="24"/>
              </w:rPr>
              <w:t>мир</w:t>
            </w:r>
            <w:r w:rsidRPr="003B3196">
              <w:t xml:space="preserve"> со</w:t>
            </w:r>
            <w:r w:rsidRPr="00744791">
              <w:rPr>
                <w:rStyle w:val="40"/>
                <w:b w:val="0"/>
                <w:bCs w:val="0"/>
                <w:i w:val="0"/>
                <w:iCs w:val="0"/>
                <w:sz w:val="24"/>
                <w:szCs w:val="24"/>
              </w:rPr>
              <w:t xml:space="preserve"> временем</w:t>
            </w:r>
            <w:r w:rsidRPr="003B3196">
              <w:t xml:space="preserve"> ме</w:t>
            </w:r>
            <w:r w:rsidRPr="003B3196">
              <w:softHyphen/>
              <w:t>няются, что,</w:t>
            </w:r>
            <w:r w:rsidRPr="00744791">
              <w:rPr>
                <w:rStyle w:val="40"/>
                <w:b w:val="0"/>
                <w:bCs w:val="0"/>
                <w:i w:val="0"/>
                <w:iCs w:val="0"/>
                <w:sz w:val="24"/>
                <w:szCs w:val="24"/>
              </w:rPr>
              <w:t xml:space="preserve"> вы</w:t>
            </w:r>
            <w:r w:rsidRPr="00744791">
              <w:rPr>
                <w:rStyle w:val="40"/>
                <w:b w:val="0"/>
                <w:bCs w:val="0"/>
                <w:i w:val="0"/>
                <w:iCs w:val="0"/>
                <w:sz w:val="24"/>
                <w:szCs w:val="24"/>
              </w:rPr>
              <w:softHyphen/>
            </w:r>
            <w:r w:rsidRPr="003B3196">
              <w:t>растая, человек вы</w:t>
            </w:r>
            <w:r w:rsidRPr="003B3196">
              <w:softHyphen/>
              <w:t>бирает для себя дело в жизни, профессию.</w:t>
            </w:r>
          </w:p>
        </w:tc>
        <w:tc>
          <w:tcPr>
            <w:tcW w:w="1843" w:type="dxa"/>
          </w:tcPr>
          <w:p w:rsidR="00663645" w:rsidRPr="003B3196" w:rsidRDefault="00663645" w:rsidP="00663645">
            <w:pPr>
              <w:jc w:val="both"/>
            </w:pPr>
            <w:r>
              <w:t>карточка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Текущий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24-25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44</w:t>
            </w:r>
          </w:p>
        </w:tc>
        <w:tc>
          <w:tcPr>
            <w:tcW w:w="2087" w:type="dxa"/>
          </w:tcPr>
          <w:p w:rsidR="00663645" w:rsidRPr="003B3196" w:rsidRDefault="00663645" w:rsidP="00663645">
            <w:pPr>
              <w:jc w:val="both"/>
            </w:pPr>
            <w:r>
              <w:t xml:space="preserve">Проверим себя и свои достижения. Презентация </w:t>
            </w:r>
            <w:r>
              <w:lastRenderedPageBreak/>
              <w:t>проекта «Мой класс и моя школа»</w:t>
            </w:r>
          </w:p>
        </w:tc>
        <w:tc>
          <w:tcPr>
            <w:tcW w:w="1418" w:type="dxa"/>
          </w:tcPr>
          <w:p w:rsidR="00663645" w:rsidRPr="003B3196" w:rsidRDefault="00663645" w:rsidP="00663645">
            <w:pPr>
              <w:jc w:val="both"/>
            </w:pPr>
            <w:r w:rsidRPr="003B3196">
              <w:lastRenderedPageBreak/>
              <w:t>обобщающий</w:t>
            </w:r>
          </w:p>
        </w:tc>
        <w:tc>
          <w:tcPr>
            <w:tcW w:w="3827" w:type="dxa"/>
          </w:tcPr>
          <w:p w:rsidR="00663645" w:rsidRDefault="00663645" w:rsidP="00663645">
            <w:pPr>
              <w:jc w:val="both"/>
            </w:pPr>
            <w:r>
              <w:t>Подготовка к выполнению проекта, знакомство с материалами учебника</w:t>
            </w:r>
          </w:p>
          <w:p w:rsidR="00663645" w:rsidRDefault="00663645" w:rsidP="00663645">
            <w:pPr>
              <w:jc w:val="both"/>
            </w:pPr>
          </w:p>
          <w:p w:rsidR="00663645" w:rsidRDefault="00663645" w:rsidP="00663645">
            <w:pPr>
              <w:jc w:val="both"/>
            </w:pPr>
          </w:p>
          <w:p w:rsidR="00663645" w:rsidRPr="00314FE9" w:rsidRDefault="00663645" w:rsidP="0066364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663645" w:rsidRDefault="00663645" w:rsidP="00663645">
            <w:pPr>
              <w:jc w:val="both"/>
            </w:pPr>
            <w:r>
              <w:lastRenderedPageBreak/>
              <w:t xml:space="preserve">Умение фотографировать, коллективно составлять рассказ, презентовать </w:t>
            </w:r>
            <w:r>
              <w:lastRenderedPageBreak/>
              <w:t>итоги проекта</w:t>
            </w:r>
          </w:p>
        </w:tc>
        <w:tc>
          <w:tcPr>
            <w:tcW w:w="1843" w:type="dxa"/>
          </w:tcPr>
          <w:p w:rsidR="00663645" w:rsidRPr="003B3196" w:rsidRDefault="00663645" w:rsidP="00663645">
            <w:pPr>
              <w:jc w:val="both"/>
            </w:pPr>
            <w:r>
              <w:lastRenderedPageBreak/>
              <w:t>Индивид помощь</w:t>
            </w:r>
          </w:p>
        </w:tc>
        <w:tc>
          <w:tcPr>
            <w:tcW w:w="1417" w:type="dxa"/>
          </w:tcPr>
          <w:p w:rsidR="00663645" w:rsidRPr="003B3196" w:rsidRDefault="00663645" w:rsidP="00663645">
            <w:r>
              <w:t>Тест</w:t>
            </w:r>
          </w:p>
        </w:tc>
        <w:tc>
          <w:tcPr>
            <w:tcW w:w="992" w:type="dxa"/>
          </w:tcPr>
          <w:p w:rsidR="00663645" w:rsidRPr="003B3196" w:rsidRDefault="00663645" w:rsidP="00663645"/>
        </w:tc>
      </w:tr>
      <w:tr w:rsidR="00663645" w:rsidTr="00663645">
        <w:tc>
          <w:tcPr>
            <w:tcW w:w="15417" w:type="dxa"/>
            <w:gridSpan w:val="8"/>
          </w:tcPr>
          <w:p w:rsidR="00663645" w:rsidRPr="0065416F" w:rsidRDefault="00663645" w:rsidP="0066364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Почему и зачем? – 22 часа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45</w:t>
            </w:r>
          </w:p>
        </w:tc>
        <w:tc>
          <w:tcPr>
            <w:tcW w:w="2087" w:type="dxa"/>
          </w:tcPr>
          <w:p w:rsidR="00663645" w:rsidRPr="003B3196" w:rsidRDefault="00663645" w:rsidP="00663645">
            <w:r w:rsidRPr="003B3196">
              <w:t>Почему солнце светит днём, а звёзды  - ночью?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 w:rsidRPr="003B3196">
              <w:t>продолжать формировать у уча</w:t>
            </w:r>
            <w:r w:rsidRPr="003B3196">
              <w:softHyphen/>
              <w:t>щихся представления о звёздах и Солнце, показать, что Солнце - ближайшая к Земле звезда.</w:t>
            </w:r>
          </w:p>
        </w:tc>
        <w:tc>
          <w:tcPr>
            <w:tcW w:w="2977" w:type="dxa"/>
          </w:tcPr>
          <w:p w:rsidR="00663645" w:rsidRPr="003B3196" w:rsidRDefault="00663645" w:rsidP="00663645">
            <w:r w:rsidRPr="003B3196">
              <w:t>Усвоить, что звёзды - огромные пылаю</w:t>
            </w:r>
            <w:r w:rsidRPr="003B3196">
              <w:softHyphen/>
              <w:t>щие шары, находя</w:t>
            </w:r>
            <w:r w:rsidRPr="003B3196">
              <w:softHyphen/>
              <w:t>щиеся очень далеко от Земли, что Солн</w:t>
            </w:r>
            <w:r w:rsidRPr="003B3196">
              <w:softHyphen/>
              <w:t>це - ближайшая к Земле звезда.</w:t>
            </w:r>
          </w:p>
        </w:tc>
        <w:tc>
          <w:tcPr>
            <w:tcW w:w="1843" w:type="dxa"/>
          </w:tcPr>
          <w:p w:rsidR="00663645" w:rsidRPr="003B3196" w:rsidRDefault="00663645" w:rsidP="00663645">
            <w:pPr>
              <w:jc w:val="both"/>
            </w:pPr>
            <w:r>
              <w:t>презентация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Беседа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32-33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46</w:t>
            </w:r>
          </w:p>
        </w:tc>
        <w:tc>
          <w:tcPr>
            <w:tcW w:w="2087" w:type="dxa"/>
          </w:tcPr>
          <w:p w:rsidR="00663645" w:rsidRPr="003B3196" w:rsidRDefault="00663645" w:rsidP="00663645">
            <w:r>
              <w:t>Почему Луна бывает разной</w:t>
            </w:r>
            <w:r w:rsidRPr="003B3196">
              <w:t>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 w:rsidRPr="003B3196">
              <w:t>формировать у учащихся пред</w:t>
            </w:r>
            <w:r w:rsidRPr="003B3196">
              <w:softHyphen/>
              <w:t>ставления о Луне как естествен</w:t>
            </w:r>
            <w:r w:rsidRPr="003B3196">
              <w:softHyphen/>
              <w:t>ном спутнике Земли, о способах изучения луны учеными, обеспе</w:t>
            </w:r>
            <w:r w:rsidRPr="003B3196">
              <w:softHyphen/>
              <w:t>чить опыт объяснения природных явлений.</w:t>
            </w:r>
          </w:p>
        </w:tc>
        <w:tc>
          <w:tcPr>
            <w:tcW w:w="2977" w:type="dxa"/>
          </w:tcPr>
          <w:p w:rsidR="00663645" w:rsidRPr="003B3196" w:rsidRDefault="00663645" w:rsidP="00663645">
            <w:r w:rsidRPr="003B3196">
              <w:t>Усвоить, что Луна естественный спутник земли, что она имеет форму шара, но не всегда видна нам полно</w:t>
            </w:r>
            <w:r w:rsidRPr="003B3196">
              <w:softHyphen/>
              <w:t>стью, что на ней нет воздуха и по</w:t>
            </w:r>
            <w:r w:rsidRPr="003B3196">
              <w:softHyphen/>
              <w:t>этому</w:t>
            </w:r>
            <w:r>
              <w:t>,</w:t>
            </w:r>
            <w:r w:rsidRPr="003B3196">
              <w:t xml:space="preserve"> не могут жить люди.</w:t>
            </w:r>
          </w:p>
        </w:tc>
        <w:tc>
          <w:tcPr>
            <w:tcW w:w="1843" w:type="dxa"/>
          </w:tcPr>
          <w:p w:rsidR="00663645" w:rsidRPr="003B3196" w:rsidRDefault="00663645" w:rsidP="00663645">
            <w:pPr>
              <w:jc w:val="both"/>
            </w:pPr>
            <w:r>
              <w:t>презентация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Текущий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34-35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47</w:t>
            </w:r>
          </w:p>
        </w:tc>
        <w:tc>
          <w:tcPr>
            <w:tcW w:w="2087" w:type="dxa"/>
          </w:tcPr>
          <w:p w:rsidR="00663645" w:rsidRPr="003B3196" w:rsidRDefault="00663645" w:rsidP="00663645">
            <w:r w:rsidRPr="003B3196">
              <w:t>Почему идёт дождь и дует ветер?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 w:rsidRPr="003B3196">
              <w:t>Расширить и уточнить знания детей о дожде и ветре, раскрыть значение этих явлений для челове</w:t>
            </w:r>
            <w:r w:rsidRPr="003B3196">
              <w:softHyphen/>
              <w:t>ка, растений, животных, объяс</w:t>
            </w:r>
            <w:r w:rsidRPr="003B3196">
              <w:softHyphen/>
              <w:t>нить причины их возникновения.</w:t>
            </w:r>
          </w:p>
        </w:tc>
        <w:tc>
          <w:tcPr>
            <w:tcW w:w="2977" w:type="dxa"/>
          </w:tcPr>
          <w:p w:rsidR="00663645" w:rsidRPr="003B3196" w:rsidRDefault="00663645" w:rsidP="00663645">
            <w:r w:rsidRPr="003B3196">
              <w:t>Научиться объяс</w:t>
            </w:r>
            <w:r w:rsidRPr="003B3196">
              <w:softHyphen/>
              <w:t>нять причины ветра и дождя.</w:t>
            </w:r>
          </w:p>
        </w:tc>
        <w:tc>
          <w:tcPr>
            <w:tcW w:w="1843" w:type="dxa"/>
          </w:tcPr>
          <w:p w:rsidR="00663645" w:rsidRPr="003B3196" w:rsidRDefault="00663645" w:rsidP="00663645">
            <w:pPr>
              <w:jc w:val="both"/>
            </w:pPr>
            <w:r>
              <w:t>презентация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Текущий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36-37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48</w:t>
            </w:r>
          </w:p>
        </w:tc>
        <w:tc>
          <w:tcPr>
            <w:tcW w:w="2087" w:type="dxa"/>
          </w:tcPr>
          <w:p w:rsidR="00663645" w:rsidRPr="003B3196" w:rsidRDefault="00663645" w:rsidP="00663645">
            <w:r w:rsidRPr="003B3196">
              <w:t>Почему звенит звонок?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 w:rsidRPr="003B3196">
              <w:t>формировать у учащихся пред</w:t>
            </w:r>
            <w:r w:rsidRPr="003B3196">
              <w:softHyphen/>
              <w:t>ставления о звуке, его возникнове</w:t>
            </w:r>
            <w:r w:rsidRPr="003B3196">
              <w:softHyphen/>
              <w:t>нии и распространении, показать разнообразие звуков окружающего мира.</w:t>
            </w:r>
          </w:p>
        </w:tc>
        <w:tc>
          <w:tcPr>
            <w:tcW w:w="2977" w:type="dxa"/>
          </w:tcPr>
          <w:p w:rsidR="00663645" w:rsidRPr="003B3196" w:rsidRDefault="00663645" w:rsidP="00663645">
            <w:r w:rsidRPr="003B3196">
              <w:t>Усвоить, что звук возникает из-за дрожания, колеба</w:t>
            </w:r>
            <w:r w:rsidRPr="003B3196">
              <w:softHyphen/>
              <w:t>ния пр</w:t>
            </w:r>
            <w:r>
              <w:t>едметов и не</w:t>
            </w:r>
            <w:r>
              <w:softHyphen/>
              <w:t>видимой волной до</w:t>
            </w:r>
            <w:r w:rsidRPr="003B3196">
              <w:t>ходит</w:t>
            </w:r>
            <w:r>
              <w:t xml:space="preserve"> </w:t>
            </w:r>
            <w:r w:rsidRPr="003B3196">
              <w:t>до наших</w:t>
            </w:r>
            <w:r>
              <w:t xml:space="preserve"> ушей</w:t>
            </w:r>
          </w:p>
        </w:tc>
        <w:tc>
          <w:tcPr>
            <w:tcW w:w="1843" w:type="dxa"/>
          </w:tcPr>
          <w:p w:rsidR="00663645" w:rsidRPr="003B3196" w:rsidRDefault="00663645" w:rsidP="00663645">
            <w:r>
              <w:t>карточка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Текущий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38-39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49</w:t>
            </w:r>
          </w:p>
        </w:tc>
        <w:tc>
          <w:tcPr>
            <w:tcW w:w="2087" w:type="dxa"/>
          </w:tcPr>
          <w:p w:rsidR="00663645" w:rsidRPr="003B3196" w:rsidRDefault="00663645" w:rsidP="00663645">
            <w:r w:rsidRPr="003B3196">
              <w:t>Почему радуга разноцветная?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proofErr w:type="spellStart"/>
            <w:r w:rsidRPr="003B3196">
              <w:t>формнровать</w:t>
            </w:r>
            <w:proofErr w:type="spellEnd"/>
            <w:r w:rsidRPr="003B3196">
              <w:t xml:space="preserve"> у учащихся первона</w:t>
            </w:r>
            <w:r w:rsidRPr="003B3196">
              <w:softHyphen/>
              <w:t>чальные представления о свете и цвете, познакомить детей с цве</w:t>
            </w:r>
            <w:r w:rsidRPr="003B3196">
              <w:softHyphen/>
              <w:t>тами радуги, их последовательно</w:t>
            </w:r>
            <w:r w:rsidRPr="003B3196">
              <w:softHyphen/>
              <w:t>стью.</w:t>
            </w:r>
          </w:p>
        </w:tc>
        <w:tc>
          <w:tcPr>
            <w:tcW w:w="2977" w:type="dxa"/>
          </w:tcPr>
          <w:p w:rsidR="00663645" w:rsidRPr="003B3196" w:rsidRDefault="00663645" w:rsidP="00663645">
            <w:r w:rsidRPr="003B3196">
              <w:t>Усвоить, что радуга возникает, когда солнечные лучи, по</w:t>
            </w:r>
            <w:r w:rsidRPr="003B3196">
              <w:softHyphen/>
              <w:t>падая на капельки дождя, распадаются на разноцветные лу</w:t>
            </w:r>
            <w:r w:rsidRPr="003B3196">
              <w:softHyphen/>
              <w:t>чики, научиться воспроизводить по</w:t>
            </w:r>
            <w:r w:rsidRPr="003B3196">
              <w:softHyphen/>
              <w:t xml:space="preserve">следовательность </w:t>
            </w:r>
            <w:r w:rsidRPr="003B3196">
              <w:lastRenderedPageBreak/>
              <w:t>цветов радуги.</w:t>
            </w:r>
          </w:p>
        </w:tc>
        <w:tc>
          <w:tcPr>
            <w:tcW w:w="1843" w:type="dxa"/>
          </w:tcPr>
          <w:p w:rsidR="00663645" w:rsidRPr="003B3196" w:rsidRDefault="00663645" w:rsidP="00663645">
            <w:r>
              <w:lastRenderedPageBreak/>
              <w:t>карточка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Беседа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40-41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lastRenderedPageBreak/>
              <w:t>50</w:t>
            </w:r>
          </w:p>
        </w:tc>
        <w:tc>
          <w:tcPr>
            <w:tcW w:w="2087" w:type="dxa"/>
          </w:tcPr>
          <w:p w:rsidR="00663645" w:rsidRPr="003B3196" w:rsidRDefault="00663645" w:rsidP="00663645">
            <w:r>
              <w:t>Почему мы любим собак и кошек?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>
              <w:t>Формировать тёплое отношение к собакам и кошкам, познакомить с правилами ухода за ними</w:t>
            </w:r>
          </w:p>
        </w:tc>
        <w:tc>
          <w:tcPr>
            <w:tcW w:w="2977" w:type="dxa"/>
          </w:tcPr>
          <w:p w:rsidR="00663645" w:rsidRPr="003B3196" w:rsidRDefault="00663645" w:rsidP="00663645">
            <w:r>
              <w:t>Уметь правильно ухаживать за животными, участвовать в ролевой игре</w:t>
            </w:r>
          </w:p>
        </w:tc>
        <w:tc>
          <w:tcPr>
            <w:tcW w:w="1843" w:type="dxa"/>
          </w:tcPr>
          <w:p w:rsidR="00663645" w:rsidRPr="003B3196" w:rsidRDefault="00663645" w:rsidP="00663645">
            <w:r>
              <w:t>карточка</w:t>
            </w:r>
          </w:p>
        </w:tc>
        <w:tc>
          <w:tcPr>
            <w:tcW w:w="1417" w:type="dxa"/>
          </w:tcPr>
          <w:p w:rsidR="00663645" w:rsidRPr="003B3196" w:rsidRDefault="00663645" w:rsidP="00663645">
            <w:r>
              <w:t xml:space="preserve">Тест 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42-43</w:t>
            </w:r>
          </w:p>
        </w:tc>
      </w:tr>
      <w:tr w:rsidR="00663645" w:rsidTr="00663645">
        <w:tc>
          <w:tcPr>
            <w:tcW w:w="856" w:type="dxa"/>
          </w:tcPr>
          <w:p w:rsidR="00663645" w:rsidRDefault="00663645" w:rsidP="00663645">
            <w:r>
              <w:t>51</w:t>
            </w:r>
          </w:p>
        </w:tc>
        <w:tc>
          <w:tcPr>
            <w:tcW w:w="2087" w:type="dxa"/>
          </w:tcPr>
          <w:p w:rsidR="00663645" w:rsidRDefault="00663645" w:rsidP="00663645">
            <w:r>
              <w:t>Проект «Мои домашние питомцы»</w:t>
            </w:r>
          </w:p>
        </w:tc>
        <w:tc>
          <w:tcPr>
            <w:tcW w:w="1418" w:type="dxa"/>
          </w:tcPr>
          <w:p w:rsidR="00663645" w:rsidRDefault="00663645" w:rsidP="00663645">
            <w:pPr>
              <w:jc w:val="both"/>
            </w:pPr>
            <w:r>
              <w:t>Проектная деятельность</w:t>
            </w:r>
          </w:p>
        </w:tc>
        <w:tc>
          <w:tcPr>
            <w:tcW w:w="3827" w:type="dxa"/>
          </w:tcPr>
          <w:p w:rsidR="00663645" w:rsidRDefault="00663645" w:rsidP="00663645">
            <w:pPr>
              <w:jc w:val="both"/>
            </w:pPr>
            <w:r>
              <w:t>Подготовка к выполнению проекта, знакомство с материалами учебника</w:t>
            </w:r>
          </w:p>
        </w:tc>
        <w:tc>
          <w:tcPr>
            <w:tcW w:w="2977" w:type="dxa"/>
          </w:tcPr>
          <w:p w:rsidR="00663645" w:rsidRDefault="00663645" w:rsidP="00663645">
            <w:pPr>
              <w:jc w:val="both"/>
            </w:pPr>
            <w:r>
              <w:t>Умение коллективно составлять рассказ, презентовать итоги проекта</w:t>
            </w:r>
          </w:p>
        </w:tc>
        <w:tc>
          <w:tcPr>
            <w:tcW w:w="1843" w:type="dxa"/>
          </w:tcPr>
          <w:p w:rsidR="00663645" w:rsidRPr="003B3196" w:rsidRDefault="00663645" w:rsidP="00663645">
            <w:r>
              <w:t>Индивидуальная помощь</w:t>
            </w:r>
          </w:p>
        </w:tc>
        <w:tc>
          <w:tcPr>
            <w:tcW w:w="1417" w:type="dxa"/>
          </w:tcPr>
          <w:p w:rsidR="00663645" w:rsidRPr="003B3196" w:rsidRDefault="00663645" w:rsidP="00663645">
            <w:r>
              <w:t>проект</w:t>
            </w:r>
          </w:p>
        </w:tc>
        <w:tc>
          <w:tcPr>
            <w:tcW w:w="992" w:type="dxa"/>
          </w:tcPr>
          <w:p w:rsidR="00663645" w:rsidRDefault="00663645" w:rsidP="00663645">
            <w:r>
              <w:t>44-45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52</w:t>
            </w:r>
          </w:p>
        </w:tc>
        <w:tc>
          <w:tcPr>
            <w:tcW w:w="2087" w:type="dxa"/>
          </w:tcPr>
          <w:p w:rsidR="00663645" w:rsidRPr="003B3196" w:rsidRDefault="00663645" w:rsidP="00663645">
            <w:r w:rsidRPr="003B3196">
              <w:t>Почему не нужно рвать цветы и ловить бабочек?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 w:rsidRPr="003B3196">
              <w:t>Познакомить детей с цветами и бабочками луга, показать их кра</w:t>
            </w:r>
            <w:r w:rsidRPr="003B3196">
              <w:softHyphen/>
              <w:t xml:space="preserve">соту, обеспечить опыт анализа и оценки поведения людей в природе и его последствий, выработки элементарных </w:t>
            </w:r>
            <w:proofErr w:type="spellStart"/>
            <w:r w:rsidRPr="003B3196">
              <w:t>зколого</w:t>
            </w:r>
            <w:proofErr w:type="spellEnd"/>
            <w:r w:rsidRPr="003B3196">
              <w:t xml:space="preserve"> - этических норм.</w:t>
            </w:r>
          </w:p>
        </w:tc>
        <w:tc>
          <w:tcPr>
            <w:tcW w:w="2977" w:type="dxa"/>
          </w:tcPr>
          <w:p w:rsidR="00663645" w:rsidRPr="003B3196" w:rsidRDefault="00663645" w:rsidP="00663645">
            <w:r w:rsidRPr="003B3196">
              <w:t>Узнавать несколько изученных природ</w:t>
            </w:r>
            <w:r w:rsidRPr="003B3196">
              <w:softHyphen/>
              <w:t>ных объектов, уметь объяснять, почему не нужно рвать цветы и ловить ба</w:t>
            </w:r>
            <w:r w:rsidRPr="003B3196">
              <w:softHyphen/>
              <w:t>бочек.</w:t>
            </w:r>
          </w:p>
        </w:tc>
        <w:tc>
          <w:tcPr>
            <w:tcW w:w="1843" w:type="dxa"/>
          </w:tcPr>
          <w:p w:rsidR="00663645" w:rsidRPr="003B3196" w:rsidRDefault="00663645" w:rsidP="00663645">
            <w:r>
              <w:t>презентация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Самостоя</w:t>
            </w:r>
            <w:r w:rsidRPr="003B3196">
              <w:softHyphen/>
              <w:t>тельная работа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46-47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53</w:t>
            </w:r>
          </w:p>
        </w:tc>
        <w:tc>
          <w:tcPr>
            <w:tcW w:w="2087" w:type="dxa"/>
          </w:tcPr>
          <w:p w:rsidR="00663645" w:rsidRPr="003B3196" w:rsidRDefault="00663645" w:rsidP="00663645">
            <w:r>
              <w:t>Почему в лесу мы будем</w:t>
            </w:r>
            <w:r w:rsidRPr="003B3196">
              <w:t xml:space="preserve"> соблюдать тишину?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 w:rsidRPr="003B3196">
              <w:t>Учить детей слушать звуки при</w:t>
            </w:r>
            <w:r w:rsidRPr="003B3196">
              <w:softHyphen/>
              <w:t>роды, обеспечить опыт анализа и оценки поведения людей в природе и его последствий, учить форму</w:t>
            </w:r>
            <w:r w:rsidRPr="003B3196">
              <w:softHyphen/>
              <w:t>лировать правила поведения в при</w:t>
            </w:r>
            <w:r w:rsidRPr="003B3196">
              <w:softHyphen/>
              <w:t>роде.</w:t>
            </w:r>
          </w:p>
        </w:tc>
        <w:tc>
          <w:tcPr>
            <w:tcW w:w="2977" w:type="dxa"/>
          </w:tcPr>
          <w:p w:rsidR="00663645" w:rsidRPr="003B3196" w:rsidRDefault="00663645" w:rsidP="00663645">
            <w:r w:rsidRPr="003B3196">
              <w:t>Научиться объяс</w:t>
            </w:r>
            <w:r w:rsidRPr="003B3196">
              <w:softHyphen/>
              <w:t>нять, почему в лесу нужно соблюдать тишину.</w:t>
            </w:r>
          </w:p>
        </w:tc>
        <w:tc>
          <w:tcPr>
            <w:tcW w:w="1843" w:type="dxa"/>
          </w:tcPr>
          <w:p w:rsidR="00663645" w:rsidRPr="003B3196" w:rsidRDefault="00663645" w:rsidP="00663645">
            <w:r>
              <w:t>презентация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Беседа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48-49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54</w:t>
            </w:r>
          </w:p>
        </w:tc>
        <w:tc>
          <w:tcPr>
            <w:tcW w:w="2087" w:type="dxa"/>
          </w:tcPr>
          <w:p w:rsidR="00663645" w:rsidRPr="003B3196" w:rsidRDefault="00663645" w:rsidP="00663645">
            <w:r w:rsidRPr="003B3196">
              <w:t>Зачем мы спим ночью?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 w:rsidRPr="003B3196">
              <w:t>Помочь детям понять значение сна в жизни человека, совместно с детьми выработать правила под</w:t>
            </w:r>
            <w:r w:rsidRPr="003B3196">
              <w:softHyphen/>
              <w:t>готовки ко сну.</w:t>
            </w:r>
          </w:p>
        </w:tc>
        <w:tc>
          <w:tcPr>
            <w:tcW w:w="2977" w:type="dxa"/>
          </w:tcPr>
          <w:p w:rsidR="00663645" w:rsidRPr="003B3196" w:rsidRDefault="00663645" w:rsidP="00663645">
            <w:r w:rsidRPr="003B3196">
              <w:t>Усвоить, что мы спим для того, что</w:t>
            </w:r>
            <w:r w:rsidRPr="003B3196">
              <w:softHyphen/>
              <w:t>бы отдохнуть и на</w:t>
            </w:r>
            <w:r w:rsidRPr="003B3196">
              <w:softHyphen/>
              <w:t>браться сил, нау</w:t>
            </w:r>
            <w:r w:rsidRPr="003B3196">
              <w:softHyphen/>
              <w:t>читься правильно вести себя перед сном.</w:t>
            </w:r>
          </w:p>
        </w:tc>
        <w:tc>
          <w:tcPr>
            <w:tcW w:w="1843" w:type="dxa"/>
          </w:tcPr>
          <w:p w:rsidR="00663645" w:rsidRPr="003B3196" w:rsidRDefault="00663645" w:rsidP="00663645">
            <w:r>
              <w:t>презентация</w:t>
            </w:r>
          </w:p>
        </w:tc>
        <w:tc>
          <w:tcPr>
            <w:tcW w:w="1417" w:type="dxa"/>
          </w:tcPr>
          <w:p w:rsidR="00663645" w:rsidRPr="003B3196" w:rsidRDefault="00663645" w:rsidP="00663645"/>
        </w:tc>
        <w:tc>
          <w:tcPr>
            <w:tcW w:w="992" w:type="dxa"/>
          </w:tcPr>
          <w:p w:rsidR="00663645" w:rsidRPr="003B3196" w:rsidRDefault="00663645" w:rsidP="00663645">
            <w:r>
              <w:t>52-53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55</w:t>
            </w:r>
          </w:p>
        </w:tc>
        <w:tc>
          <w:tcPr>
            <w:tcW w:w="2087" w:type="dxa"/>
          </w:tcPr>
          <w:p w:rsidR="00663645" w:rsidRPr="003B3196" w:rsidRDefault="00663645" w:rsidP="00663645">
            <w:r>
              <w:t>Почему нужно есть много овощей и фруктов?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>
              <w:t>Помочь детям осознать значение витаминов для организма человека</w:t>
            </w:r>
          </w:p>
        </w:tc>
        <w:tc>
          <w:tcPr>
            <w:tcW w:w="2977" w:type="dxa"/>
          </w:tcPr>
          <w:p w:rsidR="00663645" w:rsidRPr="003B3196" w:rsidRDefault="00663645" w:rsidP="00663645">
            <w:r>
              <w:t>Усвоить, что организму необходимы витамины</w:t>
            </w:r>
          </w:p>
        </w:tc>
        <w:tc>
          <w:tcPr>
            <w:tcW w:w="1843" w:type="dxa"/>
          </w:tcPr>
          <w:p w:rsidR="00663645" w:rsidRPr="003B3196" w:rsidRDefault="00663645" w:rsidP="00663645">
            <w:r>
              <w:t>таблица</w:t>
            </w:r>
          </w:p>
        </w:tc>
        <w:tc>
          <w:tcPr>
            <w:tcW w:w="1417" w:type="dxa"/>
          </w:tcPr>
          <w:p w:rsidR="00663645" w:rsidRPr="003B3196" w:rsidRDefault="00663645" w:rsidP="00663645">
            <w:r>
              <w:t>фронтальный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54-55</w:t>
            </w:r>
          </w:p>
        </w:tc>
      </w:tr>
      <w:tr w:rsidR="00663645" w:rsidRPr="003B3196" w:rsidTr="00663645">
        <w:tc>
          <w:tcPr>
            <w:tcW w:w="856" w:type="dxa"/>
          </w:tcPr>
          <w:p w:rsidR="00663645" w:rsidRPr="003B3196" w:rsidRDefault="00663645" w:rsidP="00663645">
            <w:r>
              <w:t>56</w:t>
            </w:r>
          </w:p>
        </w:tc>
        <w:tc>
          <w:tcPr>
            <w:tcW w:w="2087" w:type="dxa"/>
          </w:tcPr>
          <w:p w:rsidR="00663645" w:rsidRPr="003B3196" w:rsidRDefault="00663645" w:rsidP="00663645">
            <w:r w:rsidRPr="003B3196">
              <w:t>Почему нужно чистить зубы и мыть руки?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Прак</w:t>
            </w:r>
            <w:r w:rsidRPr="003B3196">
              <w:softHyphen/>
              <w:t>тиче</w:t>
            </w:r>
            <w:r w:rsidRPr="003B3196">
              <w:softHyphen/>
              <w:t>ский</w:t>
            </w:r>
          </w:p>
        </w:tc>
        <w:tc>
          <w:tcPr>
            <w:tcW w:w="3827" w:type="dxa"/>
          </w:tcPr>
          <w:p w:rsidR="00663645" w:rsidRPr="003B3196" w:rsidRDefault="00663645" w:rsidP="00663645">
            <w:r w:rsidRPr="003B3196">
              <w:t>Помочь детям осознать необхо</w:t>
            </w:r>
            <w:r w:rsidRPr="003B3196">
              <w:softHyphen/>
              <w:t>димость гигиенических процедур - чистки зубов и мытья рук, учить правильно, чистить зубы и мыть руки.</w:t>
            </w:r>
          </w:p>
        </w:tc>
        <w:tc>
          <w:tcPr>
            <w:tcW w:w="2977" w:type="dxa"/>
          </w:tcPr>
          <w:p w:rsidR="00663645" w:rsidRPr="003B3196" w:rsidRDefault="00663645" w:rsidP="00663645">
            <w:r w:rsidRPr="003B3196">
              <w:t>Усвоить, что чис</w:t>
            </w:r>
            <w:r w:rsidRPr="003B3196">
              <w:softHyphen/>
              <w:t>тить зубы и мыть руки необходимо для здоровья, научиться правильно, чистить зубы и мыть руки.</w:t>
            </w:r>
          </w:p>
        </w:tc>
        <w:tc>
          <w:tcPr>
            <w:tcW w:w="1843" w:type="dxa"/>
          </w:tcPr>
          <w:p w:rsidR="00663645" w:rsidRPr="003B3196" w:rsidRDefault="00663645" w:rsidP="00663645">
            <w:r>
              <w:t xml:space="preserve"> карточка</w:t>
            </w:r>
          </w:p>
        </w:tc>
        <w:tc>
          <w:tcPr>
            <w:tcW w:w="1417" w:type="dxa"/>
          </w:tcPr>
          <w:p w:rsidR="00663645" w:rsidRPr="003B3196" w:rsidRDefault="00663645" w:rsidP="00663645">
            <w:r>
              <w:t xml:space="preserve">Тест 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56-57</w:t>
            </w:r>
          </w:p>
        </w:tc>
      </w:tr>
      <w:tr w:rsidR="00663645" w:rsidTr="00663645">
        <w:tc>
          <w:tcPr>
            <w:tcW w:w="856" w:type="dxa"/>
          </w:tcPr>
          <w:p w:rsidR="00663645" w:rsidRDefault="00663645" w:rsidP="00663645">
            <w:r>
              <w:lastRenderedPageBreak/>
              <w:t>57</w:t>
            </w:r>
          </w:p>
        </w:tc>
        <w:tc>
          <w:tcPr>
            <w:tcW w:w="2087" w:type="dxa"/>
          </w:tcPr>
          <w:p w:rsidR="00663645" w:rsidRDefault="00663645" w:rsidP="00663645">
            <w:r>
              <w:t>Зачем нам телефон и телевизор?</w:t>
            </w:r>
            <w:r w:rsidR="009221DF">
              <w:t xml:space="preserve">  СКР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Default="00663645" w:rsidP="00663645">
            <w:r>
              <w:t>Дать понятие о средствах связи</w:t>
            </w:r>
          </w:p>
        </w:tc>
        <w:tc>
          <w:tcPr>
            <w:tcW w:w="2977" w:type="dxa"/>
          </w:tcPr>
          <w:p w:rsidR="00663645" w:rsidRDefault="00663645" w:rsidP="00663645">
            <w:r>
              <w:t>Различать средства связи и средства массовой информации</w:t>
            </w:r>
          </w:p>
        </w:tc>
        <w:tc>
          <w:tcPr>
            <w:tcW w:w="1843" w:type="dxa"/>
          </w:tcPr>
          <w:p w:rsidR="00663645" w:rsidRPr="003B3196" w:rsidRDefault="00663645" w:rsidP="00663645">
            <w:r>
              <w:t>Индивидуальная помощь</w:t>
            </w:r>
          </w:p>
        </w:tc>
        <w:tc>
          <w:tcPr>
            <w:tcW w:w="1417" w:type="dxa"/>
          </w:tcPr>
          <w:p w:rsidR="00663645" w:rsidRDefault="00663645" w:rsidP="00663645">
            <w:r>
              <w:t>беседа</w:t>
            </w:r>
          </w:p>
        </w:tc>
        <w:tc>
          <w:tcPr>
            <w:tcW w:w="992" w:type="dxa"/>
          </w:tcPr>
          <w:p w:rsidR="00663645" w:rsidRDefault="00663645" w:rsidP="00663645">
            <w:r>
              <w:t>58-59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58</w:t>
            </w:r>
          </w:p>
        </w:tc>
        <w:tc>
          <w:tcPr>
            <w:tcW w:w="2087" w:type="dxa"/>
          </w:tcPr>
          <w:p w:rsidR="00663645" w:rsidRPr="003B3196" w:rsidRDefault="00663645" w:rsidP="00663645">
            <w:r w:rsidRPr="003B3196">
              <w:t>Зачем нужны автомобили?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 w:rsidRPr="003B3196">
              <w:t>Познакомить детей с назначением и устройством автомобилей, формировать представление о прошлом и будущем автомобиль</w:t>
            </w:r>
            <w:r w:rsidRPr="003B3196">
              <w:softHyphen/>
              <w:t>ной техники.</w:t>
            </w:r>
          </w:p>
        </w:tc>
        <w:tc>
          <w:tcPr>
            <w:tcW w:w="2977" w:type="dxa"/>
          </w:tcPr>
          <w:p w:rsidR="00663645" w:rsidRPr="003B3196" w:rsidRDefault="00663645" w:rsidP="00663645">
            <w:r w:rsidRPr="003B3196">
              <w:t>Набиться разли</w:t>
            </w:r>
            <w:r w:rsidRPr="003B3196">
              <w:softHyphen/>
              <w:t>чать по внешнему виду основные груп</w:t>
            </w:r>
            <w:r w:rsidRPr="003B3196">
              <w:softHyphen/>
              <w:t>пы автомобилей, научиться объяс</w:t>
            </w:r>
            <w:r w:rsidRPr="003B3196">
              <w:softHyphen/>
              <w:t>нять назначение ав</w:t>
            </w:r>
            <w:r w:rsidRPr="003B3196">
              <w:softHyphen/>
              <w:t>томобилей.</w:t>
            </w:r>
          </w:p>
        </w:tc>
        <w:tc>
          <w:tcPr>
            <w:tcW w:w="1843" w:type="dxa"/>
          </w:tcPr>
          <w:p w:rsidR="00663645" w:rsidRPr="003B3196" w:rsidRDefault="00663645" w:rsidP="00663645">
            <w:r>
              <w:t>Индивидуальная помощь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Беседа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60-61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59</w:t>
            </w:r>
          </w:p>
        </w:tc>
        <w:tc>
          <w:tcPr>
            <w:tcW w:w="2087" w:type="dxa"/>
          </w:tcPr>
          <w:p w:rsidR="00663645" w:rsidRPr="003B3196" w:rsidRDefault="00663645" w:rsidP="00663645">
            <w:r>
              <w:t>Зачем нужны поезда</w:t>
            </w:r>
            <w:r w:rsidRPr="003B3196">
              <w:t>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 w:rsidRPr="003B3196">
              <w:t>Познакомишь детей с назначением и устройством поездов и желез</w:t>
            </w:r>
            <w:r w:rsidRPr="003B3196">
              <w:softHyphen/>
              <w:t>ных дорог, учить классифициро</w:t>
            </w:r>
            <w:r w:rsidRPr="003B3196">
              <w:softHyphen/>
              <w:t>вать объекты техники по их на</w:t>
            </w:r>
            <w:r w:rsidRPr="003B3196">
              <w:softHyphen/>
              <w:t>значению.</w:t>
            </w:r>
          </w:p>
        </w:tc>
        <w:tc>
          <w:tcPr>
            <w:tcW w:w="2977" w:type="dxa"/>
          </w:tcPr>
          <w:p w:rsidR="00663645" w:rsidRPr="003B3196" w:rsidRDefault="00663645" w:rsidP="00663645">
            <w:r w:rsidRPr="003B3196">
              <w:t>Усвоить различия между товарным поездом, электрич</w:t>
            </w:r>
            <w:r w:rsidRPr="003B3196">
              <w:softHyphen/>
              <w:t>кой, пассажирским поездом, поездом метро.</w:t>
            </w:r>
          </w:p>
        </w:tc>
        <w:tc>
          <w:tcPr>
            <w:tcW w:w="1843" w:type="dxa"/>
          </w:tcPr>
          <w:p w:rsidR="00663645" w:rsidRPr="003B3196" w:rsidRDefault="00663645" w:rsidP="00663645">
            <w:r>
              <w:t>Индивидуальная помощь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Текущий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62-63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60</w:t>
            </w:r>
          </w:p>
        </w:tc>
        <w:tc>
          <w:tcPr>
            <w:tcW w:w="2087" w:type="dxa"/>
          </w:tcPr>
          <w:p w:rsidR="00663645" w:rsidRPr="003B3196" w:rsidRDefault="00663645" w:rsidP="00663645">
            <w:r w:rsidRPr="003B3196">
              <w:t>Зачем строят корабли?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 w:rsidRPr="003B3196">
              <w:t>Познакомить детей с назначением и устройством кораблей, со спа</w:t>
            </w:r>
            <w:r w:rsidRPr="003B3196">
              <w:softHyphen/>
              <w:t>сательными средствами на ко</w:t>
            </w:r>
            <w:r w:rsidRPr="003B3196">
              <w:softHyphen/>
              <w:t>рабле.</w:t>
            </w:r>
          </w:p>
        </w:tc>
        <w:tc>
          <w:tcPr>
            <w:tcW w:w="2977" w:type="dxa"/>
          </w:tcPr>
          <w:p w:rsidR="00663645" w:rsidRPr="003B3196" w:rsidRDefault="00663645" w:rsidP="00663645">
            <w:r w:rsidRPr="003B3196">
              <w:t>Научиться разли</w:t>
            </w:r>
            <w:r w:rsidRPr="003B3196">
              <w:softHyphen/>
              <w:t>чать по внешнему виду основные груп</w:t>
            </w:r>
            <w:r w:rsidRPr="003B3196">
              <w:softHyphen/>
              <w:t>пы судов, приводить примеры спасатель</w:t>
            </w:r>
            <w:r w:rsidRPr="003B3196">
              <w:softHyphen/>
              <w:t>ных средств на ко</w:t>
            </w:r>
            <w:r w:rsidRPr="003B3196">
              <w:softHyphen/>
              <w:t>рабле.</w:t>
            </w:r>
          </w:p>
        </w:tc>
        <w:tc>
          <w:tcPr>
            <w:tcW w:w="1843" w:type="dxa"/>
          </w:tcPr>
          <w:p w:rsidR="00663645" w:rsidRPr="003B3196" w:rsidRDefault="00663645" w:rsidP="00663645">
            <w:r>
              <w:t>Индивидуальная помощь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Текущий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64-65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61</w:t>
            </w:r>
          </w:p>
        </w:tc>
        <w:tc>
          <w:tcPr>
            <w:tcW w:w="2087" w:type="dxa"/>
          </w:tcPr>
          <w:p w:rsidR="00663645" w:rsidRPr="003B3196" w:rsidRDefault="00663645" w:rsidP="00663645">
            <w:r>
              <w:t xml:space="preserve">Зачем строят </w:t>
            </w:r>
            <w:r w:rsidRPr="003B3196">
              <w:t>самолёты?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 w:rsidRPr="003B3196">
              <w:t>Познакомить детей с назначением и устройством самолётов.</w:t>
            </w:r>
          </w:p>
        </w:tc>
        <w:tc>
          <w:tcPr>
            <w:tcW w:w="2977" w:type="dxa"/>
          </w:tcPr>
          <w:p w:rsidR="00663645" w:rsidRPr="003B3196" w:rsidRDefault="00663645" w:rsidP="00663645">
            <w:r w:rsidRPr="003B3196">
              <w:t>Науч</w:t>
            </w:r>
            <w:r>
              <w:t>иться класси</w:t>
            </w:r>
            <w:r>
              <w:softHyphen/>
              <w:t>фицировать объек</w:t>
            </w:r>
            <w:r w:rsidRPr="003B3196">
              <w:t>ты техники по их назначению.</w:t>
            </w:r>
          </w:p>
        </w:tc>
        <w:tc>
          <w:tcPr>
            <w:tcW w:w="1843" w:type="dxa"/>
          </w:tcPr>
          <w:p w:rsidR="00663645" w:rsidRPr="003B3196" w:rsidRDefault="00663645" w:rsidP="00663645">
            <w:r>
              <w:t>Индивидуальная помощь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Беседа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66-67</w:t>
            </w:r>
          </w:p>
        </w:tc>
      </w:tr>
      <w:tr w:rsidR="00663645" w:rsidTr="00663645">
        <w:tc>
          <w:tcPr>
            <w:tcW w:w="856" w:type="dxa"/>
          </w:tcPr>
          <w:p w:rsidR="00663645" w:rsidRDefault="00663645" w:rsidP="00663645">
            <w:r>
              <w:t>62</w:t>
            </w:r>
          </w:p>
        </w:tc>
        <w:tc>
          <w:tcPr>
            <w:tcW w:w="2087" w:type="dxa"/>
          </w:tcPr>
          <w:p w:rsidR="00663645" w:rsidRDefault="00663645" w:rsidP="00663645">
            <w:r>
              <w:t>Почему в автомобиле и поезде нужно соблюдать правила безопасности?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>
              <w:t>Обучить правилам безопасности  в автомобиле, на железной дороге</w:t>
            </w:r>
          </w:p>
        </w:tc>
        <w:tc>
          <w:tcPr>
            <w:tcW w:w="2977" w:type="dxa"/>
          </w:tcPr>
          <w:p w:rsidR="00663645" w:rsidRPr="003B3196" w:rsidRDefault="00663645" w:rsidP="00663645">
            <w:r>
              <w:t>Знать правила безопасности в транспорте</w:t>
            </w:r>
          </w:p>
        </w:tc>
        <w:tc>
          <w:tcPr>
            <w:tcW w:w="1843" w:type="dxa"/>
          </w:tcPr>
          <w:p w:rsidR="00663645" w:rsidRPr="00744791" w:rsidRDefault="00663645" w:rsidP="00663645">
            <w:pPr>
              <w:suppressAutoHyphens w:val="0"/>
              <w:spacing w:after="200"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презентация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Текущий</w:t>
            </w:r>
          </w:p>
        </w:tc>
        <w:tc>
          <w:tcPr>
            <w:tcW w:w="992" w:type="dxa"/>
          </w:tcPr>
          <w:p w:rsidR="00663645" w:rsidRDefault="00663645" w:rsidP="00663645">
            <w:r>
              <w:t>68-69</w:t>
            </w:r>
          </w:p>
        </w:tc>
      </w:tr>
      <w:tr w:rsidR="00663645" w:rsidTr="00663645">
        <w:tc>
          <w:tcPr>
            <w:tcW w:w="856" w:type="dxa"/>
          </w:tcPr>
          <w:p w:rsidR="00663645" w:rsidRDefault="00663645" w:rsidP="00663645">
            <w:r>
              <w:t>63</w:t>
            </w:r>
          </w:p>
        </w:tc>
        <w:tc>
          <w:tcPr>
            <w:tcW w:w="2087" w:type="dxa"/>
          </w:tcPr>
          <w:p w:rsidR="00663645" w:rsidRDefault="00663645" w:rsidP="00663645">
            <w:r>
              <w:t>Почему на корабле и в самолёте нужно соблюдать правила безопасности?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>
              <w:t>Обучить правилам безопасности  на водном и воздушном транспорте</w:t>
            </w:r>
          </w:p>
        </w:tc>
        <w:tc>
          <w:tcPr>
            <w:tcW w:w="2977" w:type="dxa"/>
          </w:tcPr>
          <w:p w:rsidR="00663645" w:rsidRPr="003B3196" w:rsidRDefault="00663645" w:rsidP="00663645">
            <w:r>
              <w:t>Знать правила безопасности в транспорте</w:t>
            </w:r>
          </w:p>
        </w:tc>
        <w:tc>
          <w:tcPr>
            <w:tcW w:w="1843" w:type="dxa"/>
          </w:tcPr>
          <w:p w:rsidR="00663645" w:rsidRPr="00744791" w:rsidRDefault="00663645" w:rsidP="00663645">
            <w:pPr>
              <w:suppressAutoHyphens w:val="0"/>
              <w:spacing w:after="200"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презентация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Текущий</w:t>
            </w:r>
          </w:p>
        </w:tc>
        <w:tc>
          <w:tcPr>
            <w:tcW w:w="992" w:type="dxa"/>
          </w:tcPr>
          <w:p w:rsidR="00663645" w:rsidRDefault="00663645" w:rsidP="00663645">
            <w:r>
              <w:t>70-71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64</w:t>
            </w:r>
          </w:p>
        </w:tc>
        <w:tc>
          <w:tcPr>
            <w:tcW w:w="2087" w:type="dxa"/>
          </w:tcPr>
          <w:p w:rsidR="00663645" w:rsidRPr="003B3196" w:rsidRDefault="00663645" w:rsidP="00663645">
            <w:r>
              <w:t>Зачем люди осваивают</w:t>
            </w:r>
            <w:r w:rsidRPr="003B3196">
              <w:t xml:space="preserve"> </w:t>
            </w:r>
            <w:r w:rsidRPr="003B3196">
              <w:lastRenderedPageBreak/>
              <w:t>космос?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lastRenderedPageBreak/>
              <w:t>Комби</w:t>
            </w:r>
            <w:r w:rsidRPr="003B3196">
              <w:softHyphen/>
              <w:t>ниро</w:t>
            </w:r>
            <w:r w:rsidRPr="003B3196">
              <w:softHyphen/>
            </w:r>
            <w:r w:rsidRPr="003B3196">
              <w:lastRenderedPageBreak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 w:rsidRPr="003B3196">
              <w:lastRenderedPageBreak/>
              <w:t xml:space="preserve">Систематизировать и расширить элементарные представления </w:t>
            </w:r>
            <w:r w:rsidRPr="003B3196">
              <w:lastRenderedPageBreak/>
              <w:t>детей о космонавтике, познако</w:t>
            </w:r>
            <w:r w:rsidRPr="003B3196">
              <w:softHyphen/>
              <w:t>мить с искусственными спутни</w:t>
            </w:r>
            <w:r w:rsidRPr="003B3196">
              <w:softHyphen/>
              <w:t>ками Земли и их ролью в жизни современного человека.</w:t>
            </w:r>
          </w:p>
        </w:tc>
        <w:tc>
          <w:tcPr>
            <w:tcW w:w="2977" w:type="dxa"/>
          </w:tcPr>
          <w:p w:rsidR="00663645" w:rsidRPr="003B3196" w:rsidRDefault="00663645" w:rsidP="00663645">
            <w:r w:rsidRPr="003B3196">
              <w:lastRenderedPageBreak/>
              <w:t>Запомнить, что пер</w:t>
            </w:r>
            <w:r w:rsidRPr="003B3196">
              <w:softHyphen/>
              <w:t xml:space="preserve">вым космонавтом был Юрий </w:t>
            </w:r>
            <w:r w:rsidRPr="003B3196">
              <w:lastRenderedPageBreak/>
              <w:t>Алексее</w:t>
            </w:r>
            <w:r w:rsidRPr="003B3196">
              <w:softHyphen/>
              <w:t>вич Гагарин, нау</w:t>
            </w:r>
            <w:r w:rsidRPr="003B3196">
              <w:softHyphen/>
              <w:t xml:space="preserve">читься различать естественный и </w:t>
            </w:r>
            <w:proofErr w:type="spellStart"/>
            <w:r w:rsidRPr="003B3196">
              <w:t>исскуственные</w:t>
            </w:r>
            <w:proofErr w:type="spellEnd"/>
            <w:r w:rsidRPr="003B3196">
              <w:t xml:space="preserve"> спут</w:t>
            </w:r>
            <w:r w:rsidRPr="003B3196">
              <w:softHyphen/>
              <w:t>ники Земли.</w:t>
            </w:r>
          </w:p>
        </w:tc>
        <w:tc>
          <w:tcPr>
            <w:tcW w:w="1843" w:type="dxa"/>
          </w:tcPr>
          <w:p w:rsidR="00663645" w:rsidRPr="00744791" w:rsidRDefault="00663645" w:rsidP="00663645">
            <w:pPr>
              <w:suppressAutoHyphens w:val="0"/>
              <w:spacing w:after="200"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презентация</w:t>
            </w:r>
          </w:p>
        </w:tc>
        <w:tc>
          <w:tcPr>
            <w:tcW w:w="1417" w:type="dxa"/>
          </w:tcPr>
          <w:p w:rsidR="00663645" w:rsidRPr="003B3196" w:rsidRDefault="00663645" w:rsidP="00663645">
            <w:r w:rsidRPr="003B3196">
              <w:t>Текущий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72-73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lastRenderedPageBreak/>
              <w:t>65</w:t>
            </w:r>
          </w:p>
        </w:tc>
        <w:tc>
          <w:tcPr>
            <w:tcW w:w="2087" w:type="dxa"/>
          </w:tcPr>
          <w:p w:rsidR="00663645" w:rsidRPr="003B3196" w:rsidRDefault="00663645" w:rsidP="00663645">
            <w:r w:rsidRPr="003B3196">
              <w:t>Почему мы часто слышим слово «экология»?</w:t>
            </w:r>
          </w:p>
        </w:tc>
        <w:tc>
          <w:tcPr>
            <w:tcW w:w="1418" w:type="dxa"/>
          </w:tcPr>
          <w:p w:rsidR="00663645" w:rsidRPr="003B3196" w:rsidRDefault="00663645" w:rsidP="00663645">
            <w:r w:rsidRPr="003B3196">
              <w:t>Комби</w:t>
            </w:r>
            <w:r w:rsidRPr="003B3196">
              <w:softHyphen/>
              <w:t>ниро</w:t>
            </w:r>
            <w:r w:rsidRPr="003B3196">
              <w:softHyphen/>
              <w:t>ванный</w:t>
            </w:r>
          </w:p>
        </w:tc>
        <w:tc>
          <w:tcPr>
            <w:tcW w:w="3827" w:type="dxa"/>
          </w:tcPr>
          <w:p w:rsidR="00663645" w:rsidRPr="003B3196" w:rsidRDefault="00663645" w:rsidP="00663645">
            <w:r w:rsidRPr="003B3196">
              <w:t>Формировать представление об экологии и её роли в жизни челове</w:t>
            </w:r>
            <w:r w:rsidRPr="003B3196">
              <w:softHyphen/>
              <w:t>ка.</w:t>
            </w:r>
          </w:p>
        </w:tc>
        <w:tc>
          <w:tcPr>
            <w:tcW w:w="2977" w:type="dxa"/>
          </w:tcPr>
          <w:p w:rsidR="00663645" w:rsidRPr="003B3196" w:rsidRDefault="00663645" w:rsidP="00663645">
            <w:r w:rsidRPr="003B3196">
              <w:t>Усвоить, что эколо</w:t>
            </w:r>
            <w:r w:rsidRPr="003B3196">
              <w:softHyphen/>
              <w:t>гия - это наука, ко</w:t>
            </w:r>
            <w:r w:rsidRPr="003B3196">
              <w:softHyphen/>
              <w:t>торая учит нас бе</w:t>
            </w:r>
            <w:r w:rsidRPr="003B3196">
              <w:softHyphen/>
              <w:t>режно относиться к окружающему ми</w:t>
            </w:r>
            <w:r w:rsidRPr="003B3196">
              <w:softHyphen/>
              <w:t>ру, к Земле.</w:t>
            </w:r>
          </w:p>
        </w:tc>
        <w:tc>
          <w:tcPr>
            <w:tcW w:w="1843" w:type="dxa"/>
          </w:tcPr>
          <w:p w:rsidR="00663645" w:rsidRPr="003B3196" w:rsidRDefault="00663645" w:rsidP="00663645">
            <w:r>
              <w:t>Индивидуальная карточка</w:t>
            </w:r>
          </w:p>
        </w:tc>
        <w:tc>
          <w:tcPr>
            <w:tcW w:w="1417" w:type="dxa"/>
          </w:tcPr>
          <w:p w:rsidR="00663645" w:rsidRPr="003B3196" w:rsidRDefault="00663645" w:rsidP="00663645">
            <w:r>
              <w:t xml:space="preserve">Тест 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74-75</w:t>
            </w:r>
          </w:p>
        </w:tc>
      </w:tr>
      <w:tr w:rsidR="00663645" w:rsidTr="00663645">
        <w:tc>
          <w:tcPr>
            <w:tcW w:w="856" w:type="dxa"/>
          </w:tcPr>
          <w:p w:rsidR="00663645" w:rsidRPr="003B3196" w:rsidRDefault="00663645" w:rsidP="00663645">
            <w:r>
              <w:t>66</w:t>
            </w:r>
          </w:p>
        </w:tc>
        <w:tc>
          <w:tcPr>
            <w:tcW w:w="2087" w:type="dxa"/>
          </w:tcPr>
          <w:p w:rsidR="00663645" w:rsidRPr="003B3196" w:rsidRDefault="00663645" w:rsidP="00663645">
            <w:r>
              <w:t>Проверим себя и оценим свои достижения. Презентация проекта «Мои домашние животные»</w:t>
            </w:r>
          </w:p>
        </w:tc>
        <w:tc>
          <w:tcPr>
            <w:tcW w:w="1418" w:type="dxa"/>
          </w:tcPr>
          <w:p w:rsidR="00663645" w:rsidRPr="003B3196" w:rsidRDefault="00663645" w:rsidP="00663645">
            <w:r>
              <w:t>Проектная деятельность</w:t>
            </w:r>
          </w:p>
        </w:tc>
        <w:tc>
          <w:tcPr>
            <w:tcW w:w="3827" w:type="dxa"/>
          </w:tcPr>
          <w:p w:rsidR="00663645" w:rsidRPr="003B3196" w:rsidRDefault="00663645" w:rsidP="00663645">
            <w:pPr>
              <w:jc w:val="both"/>
            </w:pPr>
            <w:r>
              <w:t xml:space="preserve">Проверить знания и умения </w:t>
            </w:r>
          </w:p>
        </w:tc>
        <w:tc>
          <w:tcPr>
            <w:tcW w:w="2977" w:type="dxa"/>
          </w:tcPr>
          <w:p w:rsidR="00663645" w:rsidRPr="003B3196" w:rsidRDefault="00663645" w:rsidP="00663645">
            <w:pPr>
              <w:jc w:val="both"/>
            </w:pPr>
            <w:r>
              <w:t>Выполнять текстовые задания учебника</w:t>
            </w:r>
            <w:r w:rsidRPr="003B3196">
              <w:t>.</w:t>
            </w:r>
          </w:p>
        </w:tc>
        <w:tc>
          <w:tcPr>
            <w:tcW w:w="1843" w:type="dxa"/>
          </w:tcPr>
          <w:p w:rsidR="00663645" w:rsidRPr="003B3196" w:rsidRDefault="00663645" w:rsidP="00663645">
            <w:r>
              <w:t>Индивид помощь</w:t>
            </w:r>
          </w:p>
        </w:tc>
        <w:tc>
          <w:tcPr>
            <w:tcW w:w="1417" w:type="dxa"/>
          </w:tcPr>
          <w:p w:rsidR="00663645" w:rsidRPr="003B3196" w:rsidRDefault="00663645" w:rsidP="00663645">
            <w:r>
              <w:t>проект</w:t>
            </w:r>
          </w:p>
        </w:tc>
        <w:tc>
          <w:tcPr>
            <w:tcW w:w="992" w:type="dxa"/>
          </w:tcPr>
          <w:p w:rsidR="00663645" w:rsidRPr="003B3196" w:rsidRDefault="00663645" w:rsidP="00663645">
            <w:r>
              <w:t>77-93</w:t>
            </w:r>
          </w:p>
        </w:tc>
      </w:tr>
    </w:tbl>
    <w:p w:rsidR="00D92B84" w:rsidRPr="00D92B84" w:rsidRDefault="00D92B84" w:rsidP="00D92B84"/>
    <w:sectPr w:rsidR="00D92B84" w:rsidRPr="00D92B84" w:rsidSect="00CB56EA">
      <w:type w:val="continuous"/>
      <w:pgSz w:w="16838" w:h="11906" w:orient="landscape"/>
      <w:pgMar w:top="567" w:right="567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/>
      </w:rPr>
    </w:lvl>
  </w:abstractNum>
  <w:abstractNum w:abstractNumId="1">
    <w:nsid w:val="022041B1"/>
    <w:multiLevelType w:val="hybridMultilevel"/>
    <w:tmpl w:val="B89A5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329C2"/>
    <w:multiLevelType w:val="hybridMultilevel"/>
    <w:tmpl w:val="418643C2"/>
    <w:lvl w:ilvl="0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>
    <w:nsid w:val="047B1120"/>
    <w:multiLevelType w:val="hybridMultilevel"/>
    <w:tmpl w:val="0E92739C"/>
    <w:lvl w:ilvl="0" w:tplc="0419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>
    <w:nsid w:val="113B3B23"/>
    <w:multiLevelType w:val="hybridMultilevel"/>
    <w:tmpl w:val="0640209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3C2408"/>
    <w:multiLevelType w:val="hybridMultilevel"/>
    <w:tmpl w:val="A0FEDC48"/>
    <w:lvl w:ilvl="0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A6FA56AC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6">
    <w:nsid w:val="1F792759"/>
    <w:multiLevelType w:val="hybridMultilevel"/>
    <w:tmpl w:val="69242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CD1729"/>
    <w:multiLevelType w:val="hybridMultilevel"/>
    <w:tmpl w:val="2F460AD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0F377C1"/>
    <w:multiLevelType w:val="hybridMultilevel"/>
    <w:tmpl w:val="D26CF11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1715BB0"/>
    <w:multiLevelType w:val="hybridMultilevel"/>
    <w:tmpl w:val="70722662"/>
    <w:lvl w:ilvl="0" w:tplc="C840FA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26A019FE">
      <w:start w:val="1057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EE66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E4BC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92AAA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2EA2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4E45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B026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7C82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C604E7"/>
    <w:multiLevelType w:val="hybridMultilevel"/>
    <w:tmpl w:val="1D1E7AF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92A0591"/>
    <w:multiLevelType w:val="hybridMultilevel"/>
    <w:tmpl w:val="0DBAD4D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F454D4A"/>
    <w:multiLevelType w:val="hybridMultilevel"/>
    <w:tmpl w:val="98E899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F97A7B"/>
    <w:multiLevelType w:val="hybridMultilevel"/>
    <w:tmpl w:val="0B5AE854"/>
    <w:lvl w:ilvl="0" w:tplc="A6FA56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65460D5"/>
    <w:multiLevelType w:val="hybridMultilevel"/>
    <w:tmpl w:val="27A68418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7"/>
  </w:num>
  <w:num w:numId="4">
    <w:abstractNumId w:val="4"/>
  </w:num>
  <w:num w:numId="5">
    <w:abstractNumId w:val="3"/>
  </w:num>
  <w:num w:numId="6">
    <w:abstractNumId w:val="13"/>
  </w:num>
  <w:num w:numId="7">
    <w:abstractNumId w:val="5"/>
  </w:num>
  <w:num w:numId="8">
    <w:abstractNumId w:val="2"/>
  </w:num>
  <w:num w:numId="9">
    <w:abstractNumId w:val="11"/>
  </w:num>
  <w:num w:numId="10">
    <w:abstractNumId w:val="14"/>
  </w:num>
  <w:num w:numId="11">
    <w:abstractNumId w:val="0"/>
  </w:num>
  <w:num w:numId="12">
    <w:abstractNumId w:val="1"/>
  </w:num>
  <w:num w:numId="13">
    <w:abstractNumId w:val="8"/>
  </w:num>
  <w:num w:numId="14">
    <w:abstractNumId w:val="1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autoHyphenation/>
  <w:drawingGridHorizontalSpacing w:val="120"/>
  <w:displayHorizontalDrawingGridEvery w:val="2"/>
  <w:characterSpacingControl w:val="doNotCompress"/>
  <w:compat/>
  <w:rsids>
    <w:rsidRoot w:val="00CB6B71"/>
    <w:rsid w:val="00040EF1"/>
    <w:rsid w:val="00076953"/>
    <w:rsid w:val="00084DC0"/>
    <w:rsid w:val="000907E6"/>
    <w:rsid w:val="000C169A"/>
    <w:rsid w:val="000C55DB"/>
    <w:rsid w:val="000F085A"/>
    <w:rsid w:val="0011060F"/>
    <w:rsid w:val="001A48D4"/>
    <w:rsid w:val="001D74A5"/>
    <w:rsid w:val="002267B2"/>
    <w:rsid w:val="002331A7"/>
    <w:rsid w:val="002358D9"/>
    <w:rsid w:val="00245350"/>
    <w:rsid w:val="002736C1"/>
    <w:rsid w:val="002B7B39"/>
    <w:rsid w:val="003110E8"/>
    <w:rsid w:val="00311731"/>
    <w:rsid w:val="00314FE9"/>
    <w:rsid w:val="00321F35"/>
    <w:rsid w:val="00346542"/>
    <w:rsid w:val="0035190F"/>
    <w:rsid w:val="00357061"/>
    <w:rsid w:val="003678FB"/>
    <w:rsid w:val="003A3620"/>
    <w:rsid w:val="003A6D8B"/>
    <w:rsid w:val="003B3196"/>
    <w:rsid w:val="003C2ABB"/>
    <w:rsid w:val="003C6863"/>
    <w:rsid w:val="003C7F06"/>
    <w:rsid w:val="003D6821"/>
    <w:rsid w:val="00412EDA"/>
    <w:rsid w:val="004161DC"/>
    <w:rsid w:val="00421313"/>
    <w:rsid w:val="00484AAF"/>
    <w:rsid w:val="00495075"/>
    <w:rsid w:val="004A108B"/>
    <w:rsid w:val="004A7BB3"/>
    <w:rsid w:val="004D5E37"/>
    <w:rsid w:val="004F0844"/>
    <w:rsid w:val="004F5C7E"/>
    <w:rsid w:val="0050515B"/>
    <w:rsid w:val="005151D4"/>
    <w:rsid w:val="005279BD"/>
    <w:rsid w:val="00550772"/>
    <w:rsid w:val="00583888"/>
    <w:rsid w:val="005A32AD"/>
    <w:rsid w:val="005D2A52"/>
    <w:rsid w:val="005D5FBE"/>
    <w:rsid w:val="005D61C8"/>
    <w:rsid w:val="0063771E"/>
    <w:rsid w:val="0065416F"/>
    <w:rsid w:val="00662507"/>
    <w:rsid w:val="00663645"/>
    <w:rsid w:val="006900CB"/>
    <w:rsid w:val="00692353"/>
    <w:rsid w:val="00700466"/>
    <w:rsid w:val="007157E9"/>
    <w:rsid w:val="00727096"/>
    <w:rsid w:val="00744791"/>
    <w:rsid w:val="00745D93"/>
    <w:rsid w:val="00775BCA"/>
    <w:rsid w:val="007B5982"/>
    <w:rsid w:val="007F73CC"/>
    <w:rsid w:val="008215C8"/>
    <w:rsid w:val="008574DF"/>
    <w:rsid w:val="00865E54"/>
    <w:rsid w:val="0087184F"/>
    <w:rsid w:val="0088609F"/>
    <w:rsid w:val="008962BD"/>
    <w:rsid w:val="008B1C92"/>
    <w:rsid w:val="008B4171"/>
    <w:rsid w:val="008D0EB0"/>
    <w:rsid w:val="008D6A56"/>
    <w:rsid w:val="008E6078"/>
    <w:rsid w:val="008F3296"/>
    <w:rsid w:val="008F45A1"/>
    <w:rsid w:val="009221DF"/>
    <w:rsid w:val="00923990"/>
    <w:rsid w:val="00965CE8"/>
    <w:rsid w:val="009A496E"/>
    <w:rsid w:val="00A03466"/>
    <w:rsid w:val="00A26DDE"/>
    <w:rsid w:val="00A377CB"/>
    <w:rsid w:val="00A415CA"/>
    <w:rsid w:val="00A70F77"/>
    <w:rsid w:val="00A84DB8"/>
    <w:rsid w:val="00A909BC"/>
    <w:rsid w:val="00AA3E9D"/>
    <w:rsid w:val="00AE351F"/>
    <w:rsid w:val="00AF750C"/>
    <w:rsid w:val="00B310AB"/>
    <w:rsid w:val="00B3563C"/>
    <w:rsid w:val="00B8685E"/>
    <w:rsid w:val="00BC2820"/>
    <w:rsid w:val="00C201B9"/>
    <w:rsid w:val="00C221B2"/>
    <w:rsid w:val="00C31242"/>
    <w:rsid w:val="00C97B34"/>
    <w:rsid w:val="00CB56EA"/>
    <w:rsid w:val="00CB58ED"/>
    <w:rsid w:val="00CB6B71"/>
    <w:rsid w:val="00CD07E8"/>
    <w:rsid w:val="00CD25CC"/>
    <w:rsid w:val="00D03A07"/>
    <w:rsid w:val="00D15389"/>
    <w:rsid w:val="00D30135"/>
    <w:rsid w:val="00D74061"/>
    <w:rsid w:val="00D80E2A"/>
    <w:rsid w:val="00D92B84"/>
    <w:rsid w:val="00DA593E"/>
    <w:rsid w:val="00DC36AA"/>
    <w:rsid w:val="00E47AA8"/>
    <w:rsid w:val="00E72C02"/>
    <w:rsid w:val="00E82807"/>
    <w:rsid w:val="00E845B5"/>
    <w:rsid w:val="00E97D7F"/>
    <w:rsid w:val="00ED6CFA"/>
    <w:rsid w:val="00F65E85"/>
    <w:rsid w:val="00FA61C5"/>
    <w:rsid w:val="00FD3A3E"/>
    <w:rsid w:val="00FE5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BCA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"/>
    <w:link w:val="11"/>
    <w:uiPriority w:val="99"/>
    <w:rsid w:val="00CB6B71"/>
    <w:rPr>
      <w:rFonts w:ascii="Times New Roman" w:hAnsi="Times New Roman"/>
      <w:b/>
      <w:bCs/>
      <w:sz w:val="26"/>
      <w:szCs w:val="26"/>
      <w:shd w:val="clear" w:color="auto" w:fill="FFFFFF"/>
    </w:rPr>
  </w:style>
  <w:style w:type="paragraph" w:styleId="a3">
    <w:name w:val="Body Text"/>
    <w:basedOn w:val="a"/>
    <w:link w:val="a4"/>
    <w:uiPriority w:val="99"/>
    <w:rsid w:val="00CB6B71"/>
    <w:pPr>
      <w:shd w:val="clear" w:color="auto" w:fill="FFFFFF"/>
      <w:suppressAutoHyphens w:val="0"/>
      <w:spacing w:before="180" w:after="180" w:line="240" w:lineRule="atLeast"/>
    </w:pPr>
    <w:rPr>
      <w:rFonts w:eastAsia="Arial Unicode MS"/>
      <w:lang w:eastAsia="ru-RU"/>
    </w:rPr>
  </w:style>
  <w:style w:type="character" w:customStyle="1" w:styleId="a4">
    <w:name w:val="Основной текст Знак"/>
    <w:link w:val="a3"/>
    <w:uiPriority w:val="99"/>
    <w:rsid w:val="00CB6B71"/>
    <w:rPr>
      <w:rFonts w:ascii="Times New Roman" w:eastAsia="Arial Unicode MS" w:hAnsi="Times New Roman" w:cs="Times New Roman"/>
      <w:sz w:val="24"/>
      <w:szCs w:val="24"/>
      <w:shd w:val="clear" w:color="auto" w:fill="FFFFFF"/>
      <w:lang w:eastAsia="ru-RU"/>
    </w:rPr>
  </w:style>
  <w:style w:type="character" w:customStyle="1" w:styleId="2">
    <w:name w:val="Основной текст (2)"/>
    <w:link w:val="21"/>
    <w:uiPriority w:val="99"/>
    <w:rsid w:val="00CB6B71"/>
    <w:rPr>
      <w:rFonts w:ascii="Times New Roman" w:hAnsi="Times New Roman"/>
      <w:shd w:val="clear" w:color="auto" w:fill="FFFFFF"/>
    </w:rPr>
  </w:style>
  <w:style w:type="character" w:customStyle="1" w:styleId="3">
    <w:name w:val="Основной текст (3)"/>
    <w:link w:val="31"/>
    <w:uiPriority w:val="99"/>
    <w:rsid w:val="00CB6B71"/>
    <w:rPr>
      <w:rFonts w:ascii="Times New Roman" w:hAnsi="Times New Roman"/>
      <w:b/>
      <w:bCs/>
      <w:i/>
      <w:iCs/>
      <w:shd w:val="clear" w:color="auto" w:fill="FFFFFF"/>
    </w:rPr>
  </w:style>
  <w:style w:type="character" w:customStyle="1" w:styleId="20">
    <w:name w:val="Основной текст (2) + Полужирный"/>
    <w:aliases w:val="Курсив"/>
    <w:uiPriority w:val="99"/>
    <w:rsid w:val="00CB6B71"/>
    <w:rPr>
      <w:rFonts w:ascii="Times New Roman" w:hAnsi="Times New Roman"/>
      <w:b/>
      <w:bCs/>
      <w:i/>
      <w:iCs/>
      <w:shd w:val="clear" w:color="auto" w:fill="FFFFFF"/>
    </w:rPr>
  </w:style>
  <w:style w:type="paragraph" w:customStyle="1" w:styleId="11">
    <w:name w:val="Заголовок №11"/>
    <w:basedOn w:val="a"/>
    <w:link w:val="1"/>
    <w:uiPriority w:val="99"/>
    <w:rsid w:val="00CB6B71"/>
    <w:pPr>
      <w:shd w:val="clear" w:color="auto" w:fill="FFFFFF"/>
      <w:suppressAutoHyphens w:val="0"/>
      <w:spacing w:after="180" w:line="240" w:lineRule="atLeast"/>
      <w:outlineLvl w:val="0"/>
    </w:pPr>
    <w:rPr>
      <w:rFonts w:eastAsia="Calibri"/>
      <w:b/>
      <w:bCs/>
      <w:sz w:val="26"/>
      <w:szCs w:val="26"/>
    </w:rPr>
  </w:style>
  <w:style w:type="paragraph" w:customStyle="1" w:styleId="21">
    <w:name w:val="Основной текст (2)1"/>
    <w:basedOn w:val="a"/>
    <w:link w:val="2"/>
    <w:uiPriority w:val="99"/>
    <w:rsid w:val="00CB6B71"/>
    <w:pPr>
      <w:shd w:val="clear" w:color="auto" w:fill="FFFFFF"/>
      <w:suppressAutoHyphens w:val="0"/>
      <w:spacing w:before="180" w:line="283" w:lineRule="exact"/>
      <w:ind w:firstLine="460"/>
      <w:jc w:val="both"/>
    </w:pPr>
    <w:rPr>
      <w:rFonts w:eastAsia="Calibri"/>
      <w:sz w:val="20"/>
      <w:szCs w:val="20"/>
    </w:rPr>
  </w:style>
  <w:style w:type="paragraph" w:customStyle="1" w:styleId="31">
    <w:name w:val="Основной текст (3)1"/>
    <w:basedOn w:val="a"/>
    <w:link w:val="3"/>
    <w:uiPriority w:val="99"/>
    <w:rsid w:val="00CB6B71"/>
    <w:pPr>
      <w:shd w:val="clear" w:color="auto" w:fill="FFFFFF"/>
      <w:suppressAutoHyphens w:val="0"/>
      <w:spacing w:before="60" w:after="180" w:line="240" w:lineRule="atLeast"/>
    </w:pPr>
    <w:rPr>
      <w:rFonts w:eastAsia="Calibri"/>
      <w:b/>
      <w:bCs/>
      <w:i/>
      <w:iCs/>
      <w:sz w:val="20"/>
      <w:szCs w:val="20"/>
    </w:rPr>
  </w:style>
  <w:style w:type="character" w:customStyle="1" w:styleId="4">
    <w:name w:val="Основной текст (4)"/>
    <w:link w:val="41"/>
    <w:uiPriority w:val="99"/>
    <w:rsid w:val="00CB6B71"/>
    <w:rPr>
      <w:rFonts w:ascii="Times New Roman" w:hAnsi="Times New Roman"/>
      <w:shd w:val="clear" w:color="auto" w:fill="FFFFFF"/>
    </w:rPr>
  </w:style>
  <w:style w:type="character" w:customStyle="1" w:styleId="5">
    <w:name w:val="Основной текст (5)"/>
    <w:link w:val="51"/>
    <w:uiPriority w:val="99"/>
    <w:rsid w:val="00CB6B71"/>
    <w:rPr>
      <w:rFonts w:ascii="Times New Roman" w:hAnsi="Times New Roman"/>
      <w:noProof/>
      <w:sz w:val="20"/>
      <w:szCs w:val="20"/>
      <w:shd w:val="clear" w:color="auto" w:fill="FFFFFF"/>
    </w:rPr>
  </w:style>
  <w:style w:type="character" w:customStyle="1" w:styleId="49pt">
    <w:name w:val="Основной текст (4) + 9 pt"/>
    <w:uiPriority w:val="99"/>
    <w:rsid w:val="00CB6B71"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8">
    <w:name w:val="Основной текст (8)"/>
    <w:link w:val="81"/>
    <w:uiPriority w:val="99"/>
    <w:rsid w:val="00CB6B71"/>
    <w:rPr>
      <w:rFonts w:ascii="Times New Roman" w:hAnsi="Times New Roman"/>
      <w:shd w:val="clear" w:color="auto" w:fill="FFFFFF"/>
    </w:rPr>
  </w:style>
  <w:style w:type="character" w:customStyle="1" w:styleId="9">
    <w:name w:val="Основной текст (9)"/>
    <w:link w:val="91"/>
    <w:uiPriority w:val="99"/>
    <w:rsid w:val="00CB6B71"/>
    <w:rPr>
      <w:rFonts w:ascii="Times New Roman" w:hAnsi="Times New Roman"/>
      <w:shd w:val="clear" w:color="auto" w:fill="FFFFFF"/>
    </w:rPr>
  </w:style>
  <w:style w:type="character" w:customStyle="1" w:styleId="110">
    <w:name w:val="Основной текст (11)"/>
    <w:link w:val="111"/>
    <w:uiPriority w:val="99"/>
    <w:rsid w:val="00CB6B71"/>
    <w:rPr>
      <w:rFonts w:ascii="Times New Roman" w:hAnsi="Times New Roman"/>
      <w:shd w:val="clear" w:color="auto" w:fill="FFFFFF"/>
    </w:rPr>
  </w:style>
  <w:style w:type="character" w:customStyle="1" w:styleId="7">
    <w:name w:val="Основной текст (7)"/>
    <w:link w:val="71"/>
    <w:uiPriority w:val="99"/>
    <w:rsid w:val="00CB6B71"/>
    <w:rPr>
      <w:rFonts w:ascii="Times New Roman" w:hAnsi="Times New Roman"/>
      <w:sz w:val="18"/>
      <w:szCs w:val="18"/>
      <w:shd w:val="clear" w:color="auto" w:fill="FFFFFF"/>
      <w:lang w:val="en-US"/>
    </w:rPr>
  </w:style>
  <w:style w:type="character" w:customStyle="1" w:styleId="6">
    <w:name w:val="Основной текст (6)"/>
    <w:link w:val="61"/>
    <w:uiPriority w:val="99"/>
    <w:rsid w:val="00CB6B71"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link w:val="101"/>
    <w:uiPriority w:val="99"/>
    <w:rsid w:val="00CB6B71"/>
    <w:rPr>
      <w:rFonts w:ascii="Times New Roman" w:hAnsi="Times New Roman"/>
      <w:noProof/>
      <w:sz w:val="18"/>
      <w:szCs w:val="18"/>
      <w:shd w:val="clear" w:color="auto" w:fill="FFFFFF"/>
    </w:rPr>
  </w:style>
  <w:style w:type="character" w:customStyle="1" w:styleId="12">
    <w:name w:val="Основной текст (12)"/>
    <w:link w:val="121"/>
    <w:uiPriority w:val="99"/>
    <w:rsid w:val="00CB6B71"/>
    <w:rPr>
      <w:rFonts w:ascii="Tahoma" w:hAnsi="Tahoma" w:cs="Tahoma"/>
      <w:b/>
      <w:bCs/>
      <w:noProof/>
      <w:sz w:val="8"/>
      <w:szCs w:val="8"/>
      <w:shd w:val="clear" w:color="auto" w:fill="FFFFFF"/>
    </w:rPr>
  </w:style>
  <w:style w:type="paragraph" w:customStyle="1" w:styleId="41">
    <w:name w:val="Основной текст (4)1"/>
    <w:basedOn w:val="a"/>
    <w:link w:val="4"/>
    <w:uiPriority w:val="99"/>
    <w:rsid w:val="00CB6B71"/>
    <w:pPr>
      <w:shd w:val="clear" w:color="auto" w:fill="FFFFFF"/>
      <w:suppressAutoHyphens w:val="0"/>
      <w:spacing w:line="240" w:lineRule="atLeast"/>
      <w:jc w:val="both"/>
    </w:pPr>
    <w:rPr>
      <w:rFonts w:eastAsia="Calibri"/>
      <w:sz w:val="20"/>
      <w:szCs w:val="20"/>
    </w:rPr>
  </w:style>
  <w:style w:type="paragraph" w:customStyle="1" w:styleId="51">
    <w:name w:val="Основной текст (5)1"/>
    <w:basedOn w:val="a"/>
    <w:link w:val="5"/>
    <w:uiPriority w:val="99"/>
    <w:rsid w:val="00CB6B71"/>
    <w:pPr>
      <w:shd w:val="clear" w:color="auto" w:fill="FFFFFF"/>
      <w:suppressAutoHyphens w:val="0"/>
      <w:spacing w:line="240" w:lineRule="atLeast"/>
    </w:pPr>
    <w:rPr>
      <w:rFonts w:eastAsia="Calibri"/>
      <w:noProof/>
      <w:sz w:val="20"/>
      <w:szCs w:val="20"/>
    </w:rPr>
  </w:style>
  <w:style w:type="paragraph" w:customStyle="1" w:styleId="81">
    <w:name w:val="Основной текст (8)1"/>
    <w:basedOn w:val="a"/>
    <w:link w:val="8"/>
    <w:uiPriority w:val="99"/>
    <w:rsid w:val="00CB6B71"/>
    <w:pPr>
      <w:shd w:val="clear" w:color="auto" w:fill="FFFFFF"/>
      <w:suppressAutoHyphens w:val="0"/>
      <w:spacing w:line="245" w:lineRule="exact"/>
      <w:jc w:val="right"/>
    </w:pPr>
    <w:rPr>
      <w:rFonts w:eastAsia="Calibri"/>
      <w:sz w:val="20"/>
      <w:szCs w:val="20"/>
    </w:rPr>
  </w:style>
  <w:style w:type="paragraph" w:customStyle="1" w:styleId="91">
    <w:name w:val="Основной текст (9)1"/>
    <w:basedOn w:val="a"/>
    <w:link w:val="9"/>
    <w:uiPriority w:val="99"/>
    <w:rsid w:val="00CB6B71"/>
    <w:pPr>
      <w:shd w:val="clear" w:color="auto" w:fill="FFFFFF"/>
      <w:suppressAutoHyphens w:val="0"/>
      <w:spacing w:line="250" w:lineRule="exact"/>
      <w:jc w:val="center"/>
    </w:pPr>
    <w:rPr>
      <w:rFonts w:eastAsia="Calibri"/>
      <w:sz w:val="20"/>
      <w:szCs w:val="20"/>
    </w:rPr>
  </w:style>
  <w:style w:type="paragraph" w:customStyle="1" w:styleId="111">
    <w:name w:val="Основной текст (11)1"/>
    <w:basedOn w:val="a"/>
    <w:link w:val="110"/>
    <w:uiPriority w:val="99"/>
    <w:rsid w:val="00CB6B71"/>
    <w:pPr>
      <w:shd w:val="clear" w:color="auto" w:fill="FFFFFF"/>
      <w:suppressAutoHyphens w:val="0"/>
      <w:spacing w:line="245" w:lineRule="exact"/>
      <w:ind w:firstLine="280"/>
    </w:pPr>
    <w:rPr>
      <w:rFonts w:eastAsia="Calibri"/>
      <w:sz w:val="20"/>
      <w:szCs w:val="20"/>
    </w:rPr>
  </w:style>
  <w:style w:type="paragraph" w:customStyle="1" w:styleId="71">
    <w:name w:val="Основной текст (7)1"/>
    <w:basedOn w:val="a"/>
    <w:link w:val="7"/>
    <w:uiPriority w:val="99"/>
    <w:rsid w:val="00CB6B71"/>
    <w:pPr>
      <w:shd w:val="clear" w:color="auto" w:fill="FFFFFF"/>
      <w:suppressAutoHyphens w:val="0"/>
      <w:spacing w:line="240" w:lineRule="atLeast"/>
      <w:jc w:val="both"/>
    </w:pPr>
    <w:rPr>
      <w:rFonts w:eastAsia="Calibri"/>
      <w:sz w:val="18"/>
      <w:szCs w:val="18"/>
      <w:lang w:val="en-US"/>
    </w:rPr>
  </w:style>
  <w:style w:type="paragraph" w:customStyle="1" w:styleId="61">
    <w:name w:val="Основной текст (6)1"/>
    <w:basedOn w:val="a"/>
    <w:link w:val="6"/>
    <w:uiPriority w:val="99"/>
    <w:rsid w:val="00CB6B71"/>
    <w:pPr>
      <w:shd w:val="clear" w:color="auto" w:fill="FFFFFF"/>
      <w:suppressAutoHyphens w:val="0"/>
      <w:spacing w:line="240" w:lineRule="atLeast"/>
    </w:pPr>
    <w:rPr>
      <w:rFonts w:eastAsia="Calibri"/>
      <w:sz w:val="18"/>
      <w:szCs w:val="18"/>
    </w:rPr>
  </w:style>
  <w:style w:type="paragraph" w:customStyle="1" w:styleId="101">
    <w:name w:val="Основной текст (10)1"/>
    <w:basedOn w:val="a"/>
    <w:link w:val="10"/>
    <w:uiPriority w:val="99"/>
    <w:rsid w:val="00CB6B71"/>
    <w:pPr>
      <w:shd w:val="clear" w:color="auto" w:fill="FFFFFF"/>
      <w:suppressAutoHyphens w:val="0"/>
      <w:spacing w:line="240" w:lineRule="atLeast"/>
      <w:jc w:val="center"/>
    </w:pPr>
    <w:rPr>
      <w:rFonts w:eastAsia="Calibri"/>
      <w:noProof/>
      <w:sz w:val="18"/>
      <w:szCs w:val="18"/>
    </w:rPr>
  </w:style>
  <w:style w:type="paragraph" w:customStyle="1" w:styleId="121">
    <w:name w:val="Основной текст (12)1"/>
    <w:basedOn w:val="a"/>
    <w:link w:val="12"/>
    <w:uiPriority w:val="99"/>
    <w:rsid w:val="00CB6B71"/>
    <w:pPr>
      <w:shd w:val="clear" w:color="auto" w:fill="FFFFFF"/>
      <w:suppressAutoHyphens w:val="0"/>
      <w:spacing w:line="240" w:lineRule="atLeast"/>
    </w:pPr>
    <w:rPr>
      <w:rFonts w:ascii="Tahoma" w:eastAsia="Calibri" w:hAnsi="Tahoma"/>
      <w:b/>
      <w:bCs/>
      <w:noProof/>
      <w:sz w:val="8"/>
      <w:szCs w:val="8"/>
    </w:rPr>
  </w:style>
  <w:style w:type="character" w:customStyle="1" w:styleId="14">
    <w:name w:val="Основной текст (14)"/>
    <w:link w:val="141"/>
    <w:uiPriority w:val="99"/>
    <w:rsid w:val="00CB6B71"/>
    <w:rPr>
      <w:rFonts w:ascii="Tahoma" w:hAnsi="Tahoma" w:cs="Tahoma"/>
      <w:b/>
      <w:bCs/>
      <w:noProof/>
      <w:sz w:val="8"/>
      <w:szCs w:val="8"/>
      <w:shd w:val="clear" w:color="auto" w:fill="FFFFFF"/>
    </w:rPr>
  </w:style>
  <w:style w:type="paragraph" w:customStyle="1" w:styleId="141">
    <w:name w:val="Основной текст (14)1"/>
    <w:basedOn w:val="a"/>
    <w:link w:val="14"/>
    <w:uiPriority w:val="99"/>
    <w:rsid w:val="00CB6B71"/>
    <w:pPr>
      <w:shd w:val="clear" w:color="auto" w:fill="FFFFFF"/>
      <w:suppressAutoHyphens w:val="0"/>
      <w:spacing w:line="240" w:lineRule="atLeast"/>
    </w:pPr>
    <w:rPr>
      <w:rFonts w:ascii="Tahoma" w:eastAsia="Calibri" w:hAnsi="Tahoma"/>
      <w:b/>
      <w:bCs/>
      <w:noProof/>
      <w:sz w:val="8"/>
      <w:szCs w:val="8"/>
    </w:rPr>
  </w:style>
  <w:style w:type="character" w:customStyle="1" w:styleId="16">
    <w:name w:val="Основной текст (16)"/>
    <w:link w:val="161"/>
    <w:uiPriority w:val="99"/>
    <w:rsid w:val="00CB6B71"/>
    <w:rPr>
      <w:rFonts w:ascii="Times New Roman" w:hAnsi="Times New Roman"/>
      <w:noProof/>
      <w:sz w:val="20"/>
      <w:szCs w:val="20"/>
      <w:shd w:val="clear" w:color="auto" w:fill="FFFFFF"/>
    </w:rPr>
  </w:style>
  <w:style w:type="paragraph" w:customStyle="1" w:styleId="161">
    <w:name w:val="Основной текст (16)1"/>
    <w:basedOn w:val="a"/>
    <w:link w:val="16"/>
    <w:uiPriority w:val="99"/>
    <w:rsid w:val="00CB6B71"/>
    <w:pPr>
      <w:shd w:val="clear" w:color="auto" w:fill="FFFFFF"/>
      <w:suppressAutoHyphens w:val="0"/>
      <w:spacing w:line="240" w:lineRule="atLeast"/>
    </w:pPr>
    <w:rPr>
      <w:rFonts w:eastAsia="Calibri"/>
      <w:noProof/>
      <w:sz w:val="20"/>
      <w:szCs w:val="20"/>
    </w:rPr>
  </w:style>
  <w:style w:type="table" w:styleId="a5">
    <w:name w:val="Table Grid"/>
    <w:basedOn w:val="a1"/>
    <w:uiPriority w:val="59"/>
    <w:rsid w:val="00C312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80E2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D80E2A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8">
    <w:name w:val="Подпись к таблице"/>
    <w:link w:val="13"/>
    <w:uiPriority w:val="99"/>
    <w:rsid w:val="005D61C8"/>
    <w:rPr>
      <w:rFonts w:ascii="Times New Roman" w:hAnsi="Times New Roman"/>
      <w:i/>
      <w:iCs/>
      <w:sz w:val="14"/>
      <w:szCs w:val="14"/>
      <w:shd w:val="clear" w:color="auto" w:fill="FFFFFF"/>
    </w:rPr>
  </w:style>
  <w:style w:type="character" w:customStyle="1" w:styleId="24pt">
    <w:name w:val="Основной текст + 24 pt"/>
    <w:aliases w:val="Не курсив,Заголовок №1 + 9 pt,Основной текст + Palatino Linotype,Полужирный"/>
    <w:uiPriority w:val="99"/>
    <w:rsid w:val="005D61C8"/>
    <w:rPr>
      <w:rFonts w:ascii="Times New Roman" w:hAnsi="Times New Roman" w:cs="Times New Roman"/>
      <w:noProof/>
      <w:sz w:val="48"/>
      <w:szCs w:val="48"/>
    </w:rPr>
  </w:style>
  <w:style w:type="paragraph" w:customStyle="1" w:styleId="13">
    <w:name w:val="Подпись к таблице1"/>
    <w:basedOn w:val="a"/>
    <w:link w:val="a8"/>
    <w:uiPriority w:val="99"/>
    <w:rsid w:val="005D61C8"/>
    <w:pPr>
      <w:shd w:val="clear" w:color="auto" w:fill="FFFFFF"/>
      <w:suppressAutoHyphens w:val="0"/>
      <w:spacing w:line="240" w:lineRule="atLeast"/>
    </w:pPr>
    <w:rPr>
      <w:rFonts w:eastAsia="Calibri"/>
      <w:i/>
      <w:iCs/>
      <w:sz w:val="14"/>
      <w:szCs w:val="14"/>
    </w:rPr>
  </w:style>
  <w:style w:type="character" w:customStyle="1" w:styleId="9pt">
    <w:name w:val="Подпись к таблице + 9 pt"/>
    <w:aliases w:val="Не курсив1"/>
    <w:uiPriority w:val="99"/>
    <w:rsid w:val="00484AAF"/>
    <w:rPr>
      <w:rFonts w:ascii="Bookman Old Style" w:hAnsi="Bookman Old Style" w:cs="Bookman Old Style"/>
      <w:i/>
      <w:iCs/>
      <w:noProof/>
      <w:sz w:val="18"/>
      <w:szCs w:val="18"/>
      <w:shd w:val="clear" w:color="auto" w:fill="FFFFFF"/>
    </w:rPr>
  </w:style>
  <w:style w:type="character" w:customStyle="1" w:styleId="15">
    <w:name w:val="Основной текст1"/>
    <w:link w:val="22"/>
    <w:rsid w:val="001D74A5"/>
    <w:rPr>
      <w:rFonts w:ascii="Bookman Old Style" w:eastAsia="Bookman Old Style" w:hAnsi="Bookman Old Style" w:cs="Bookman Old Style"/>
      <w:sz w:val="16"/>
      <w:szCs w:val="16"/>
      <w:shd w:val="clear" w:color="auto" w:fill="FFFFFF"/>
    </w:rPr>
  </w:style>
  <w:style w:type="character" w:customStyle="1" w:styleId="10TrebuchetMS7pt">
    <w:name w:val="Основной текст (10) + Trebuchet MS;7 pt"/>
    <w:rsid w:val="001D74A5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noProof/>
      <w:sz w:val="14"/>
      <w:szCs w:val="14"/>
      <w:shd w:val="clear" w:color="auto" w:fill="FFFFFF"/>
    </w:rPr>
  </w:style>
  <w:style w:type="paragraph" w:customStyle="1" w:styleId="22">
    <w:name w:val="Основной текст2"/>
    <w:basedOn w:val="a"/>
    <w:link w:val="15"/>
    <w:rsid w:val="001D74A5"/>
    <w:pPr>
      <w:shd w:val="clear" w:color="auto" w:fill="FFFFFF"/>
      <w:suppressAutoHyphens w:val="0"/>
      <w:spacing w:line="0" w:lineRule="atLeast"/>
    </w:pPr>
    <w:rPr>
      <w:rFonts w:ascii="Bookman Old Style" w:eastAsia="Bookman Old Style" w:hAnsi="Bookman Old Style"/>
      <w:sz w:val="16"/>
      <w:szCs w:val="16"/>
    </w:rPr>
  </w:style>
  <w:style w:type="character" w:customStyle="1" w:styleId="a9">
    <w:name w:val="Основной текст + Не полужирный"/>
    <w:uiPriority w:val="99"/>
    <w:rsid w:val="008B1C92"/>
    <w:rPr>
      <w:rFonts w:ascii="Times New Roman" w:hAnsi="Times New Roman" w:cs="Times New Roman"/>
      <w:i/>
      <w:iCs/>
      <w:sz w:val="16"/>
      <w:szCs w:val="16"/>
    </w:rPr>
  </w:style>
  <w:style w:type="character" w:customStyle="1" w:styleId="40">
    <w:name w:val="Основной текст (4) + Не полужирный"/>
    <w:uiPriority w:val="99"/>
    <w:rsid w:val="008B1C92"/>
    <w:rPr>
      <w:rFonts w:ascii="Times New Roman" w:hAnsi="Times New Roman"/>
      <w:b/>
      <w:bCs/>
      <w:i/>
      <w:iCs/>
      <w:sz w:val="16"/>
      <w:szCs w:val="16"/>
      <w:shd w:val="clear" w:color="auto" w:fill="FFFFFF"/>
    </w:rPr>
  </w:style>
  <w:style w:type="character" w:customStyle="1" w:styleId="FontStyle13">
    <w:name w:val="Font Style13"/>
    <w:rsid w:val="00CD07E8"/>
    <w:rPr>
      <w:rFonts w:ascii="Calibri" w:hAnsi="Calibri" w:cs="Calibri"/>
      <w:spacing w:val="-10"/>
      <w:sz w:val="24"/>
      <w:szCs w:val="24"/>
    </w:rPr>
  </w:style>
  <w:style w:type="character" w:customStyle="1" w:styleId="FontStyle15">
    <w:name w:val="Font Style15"/>
    <w:rsid w:val="00CD07E8"/>
    <w:rPr>
      <w:rFonts w:ascii="Cambria" w:hAnsi="Cambria" w:cs="Cambria"/>
      <w:i/>
      <w:iCs/>
      <w:spacing w:val="-10"/>
      <w:sz w:val="20"/>
      <w:szCs w:val="20"/>
    </w:rPr>
  </w:style>
  <w:style w:type="character" w:customStyle="1" w:styleId="FontStyle12">
    <w:name w:val="Font Style12"/>
    <w:rsid w:val="00CD07E8"/>
    <w:rPr>
      <w:rFonts w:ascii="Cambria" w:hAnsi="Cambria" w:cs="Cambria"/>
      <w:spacing w:val="-10"/>
      <w:sz w:val="20"/>
      <w:szCs w:val="20"/>
    </w:rPr>
  </w:style>
  <w:style w:type="character" w:customStyle="1" w:styleId="FontStyle16">
    <w:name w:val="Font Style16"/>
    <w:rsid w:val="00CD07E8"/>
    <w:rPr>
      <w:rFonts w:ascii="Verdana" w:hAnsi="Verdana" w:cs="Verdana"/>
      <w:i/>
      <w:iCs/>
      <w:sz w:val="22"/>
      <w:szCs w:val="22"/>
    </w:rPr>
  </w:style>
  <w:style w:type="paragraph" w:styleId="aa">
    <w:name w:val="No Spacing"/>
    <w:link w:val="ab"/>
    <w:uiPriority w:val="1"/>
    <w:qFormat/>
    <w:rsid w:val="005151D4"/>
    <w:rPr>
      <w:sz w:val="22"/>
      <w:szCs w:val="22"/>
      <w:lang w:eastAsia="en-US"/>
    </w:rPr>
  </w:style>
  <w:style w:type="character" w:customStyle="1" w:styleId="ab">
    <w:name w:val="Без интервала Знак"/>
    <w:basedOn w:val="a0"/>
    <w:link w:val="aa"/>
    <w:uiPriority w:val="1"/>
    <w:locked/>
    <w:rsid w:val="005151D4"/>
    <w:rPr>
      <w:sz w:val="22"/>
      <w:szCs w:val="22"/>
      <w:lang w:eastAsia="en-US"/>
    </w:rPr>
  </w:style>
  <w:style w:type="paragraph" w:styleId="ac">
    <w:name w:val="List Paragraph"/>
    <w:basedOn w:val="a"/>
    <w:link w:val="ad"/>
    <w:uiPriority w:val="34"/>
    <w:qFormat/>
    <w:rsid w:val="008962BD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Абзац списка Знак"/>
    <w:link w:val="ac"/>
    <w:uiPriority w:val="34"/>
    <w:qFormat/>
    <w:locked/>
    <w:rsid w:val="008962B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E9C73-714E-436E-B5DA-70321789F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3307</Words>
  <Characters>18855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SERGEI</cp:lastModifiedBy>
  <cp:revision>5</cp:revision>
  <cp:lastPrinted>2013-09-23T10:53:00Z</cp:lastPrinted>
  <dcterms:created xsi:type="dcterms:W3CDTF">2020-08-07T03:21:00Z</dcterms:created>
  <dcterms:modified xsi:type="dcterms:W3CDTF">2021-09-14T12:11:00Z</dcterms:modified>
</cp:coreProperties>
</file>