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b/>
          <w:bCs/>
          <w:szCs w:val="24"/>
          <w:lang w:val="ru-RU"/>
        </w:rPr>
        <w:t>МИНИСТЕРСТВО ПРОСВЕЩЕНИЯ РОССИЙСКОЙ ФЕДЕРАЦИИ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Министерство образования Московской области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городской округ Красногорск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 xml:space="preserve">Муниципальное бюджетное общеобразовательное учреждение 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средняя общеобразовательная школа "Мозаика"</w:t>
      </w: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0"/>
        <w:jc w:val="right"/>
        <w:rPr>
          <w:rStyle w:val="dash0410005f0431005f0437005f0430005f0446005f0020005f0441005f043f005f0438005f0441005f043a005f0430005f005fchar1char1"/>
          <w:rFonts w:eastAsia="Sylfaen"/>
          <w:b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УТВЕРЖДЕНО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Директор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</w:r>
      <w:r w:rsidRPr="004C6FB5">
        <w:rPr>
          <w:rFonts w:ascii="Times New Roman" w:hAnsi="Times New Roman" w:cs="Times New Roman"/>
          <w:szCs w:val="24"/>
          <w:lang w:val="ru-RU"/>
        </w:rPr>
        <w:softHyphen/>
        <w:t>__________Рубинская С.П.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 xml:space="preserve">Приказ №181-ОД 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от</w:t>
      </w: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t>"21"</w:t>
      </w: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t>июня</w:t>
      </w: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t>2022</w:t>
      </w: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t>г.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0"/>
        <w:rPr>
          <w:rStyle w:val="dash041e005f0431005f044b005f0447005f043d005f044b005f0439005f005fchar1char1"/>
          <w:rFonts w:eastAsia="Book Antiqua"/>
        </w:rPr>
      </w:pP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0"/>
        <w:rPr>
          <w:rStyle w:val="dash041e005f0431005f044b005f0447005f043d005f044b005f0439005f005fchar1char1"/>
          <w:rFonts w:eastAsia="Book Antiqua"/>
          <w:sz w:val="28"/>
          <w:szCs w:val="28"/>
        </w:rPr>
      </w:pP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567"/>
        <w:jc w:val="center"/>
        <w:rPr>
          <w:b/>
        </w:rPr>
      </w:pPr>
      <w:r w:rsidRPr="004C6FB5">
        <w:rPr>
          <w:b/>
        </w:rPr>
        <w:t>РАБОЧАЯ ПРОГРАММА</w:t>
      </w: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567"/>
        <w:jc w:val="center"/>
      </w:pPr>
      <w:r w:rsidRPr="004C6FB5">
        <w:t>учебного предмета</w:t>
      </w: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567"/>
        <w:jc w:val="center"/>
      </w:pPr>
      <w:r w:rsidRPr="004C6FB5">
        <w:t>«Математика»</w:t>
      </w:r>
    </w:p>
    <w:p w:rsidR="00FF7333" w:rsidRPr="004C6FB5" w:rsidRDefault="00FF7333" w:rsidP="00FF7333">
      <w:pPr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ДЛЯ ОБУЧАЮЩИХСЯ ПО ИНДИВИДУАЛЬНОМУ ПЛАНУ</w:t>
      </w:r>
    </w:p>
    <w:p w:rsidR="00FF7333" w:rsidRPr="004C6FB5" w:rsidRDefault="00FF7333" w:rsidP="00FF7333">
      <w:pPr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 xml:space="preserve">В РАМКАХ ПРОЕКТА </w:t>
      </w:r>
    </w:p>
    <w:p w:rsidR="00FF7333" w:rsidRPr="004C6FB5" w:rsidRDefault="00FF7333" w:rsidP="00FF7333">
      <w:pPr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«ЭФФЕКТИВНАЯ НАЧАЛЬНАЯ ШКОЛА»</w:t>
      </w:r>
    </w:p>
    <w:p w:rsidR="00FF7333" w:rsidRPr="004C6FB5" w:rsidRDefault="00FF7333" w:rsidP="00FF7333">
      <w:pPr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(ускоренное обучение)</w:t>
      </w: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567"/>
        <w:jc w:val="center"/>
      </w:pPr>
    </w:p>
    <w:p w:rsidR="00FF7333" w:rsidRPr="004C6FB5" w:rsidRDefault="00FF7333" w:rsidP="00FF7333">
      <w:pPr>
        <w:pStyle w:val="dash0410005f0431005f0437005f0430005f0446005f0020005f0441005f043f005f0438005f0441005f043a005f0430"/>
        <w:ind w:left="0" w:firstLine="567"/>
        <w:jc w:val="center"/>
      </w:pPr>
      <w:r w:rsidRPr="004C6FB5">
        <w:t>1 класс</w:t>
      </w:r>
    </w:p>
    <w:p w:rsidR="00FF7333" w:rsidRDefault="00FF7333" w:rsidP="00FF7333">
      <w:pPr>
        <w:pStyle w:val="dash0410005f0431005f0437005f0430005f0446005f0020005f0441005f043f005f0438005f0441005f043a005f0430"/>
        <w:ind w:left="0" w:firstLine="567"/>
        <w:jc w:val="center"/>
      </w:pPr>
      <w:r w:rsidRPr="004C6FB5">
        <w:t>2022-2023 учебный год</w:t>
      </w:r>
    </w:p>
    <w:p w:rsidR="004C6FB5" w:rsidRDefault="004C6FB5" w:rsidP="00FF7333">
      <w:pPr>
        <w:pStyle w:val="dash0410005f0431005f0437005f0430005f0446005f0020005f0441005f043f005f0438005f0441005f043a005f0430"/>
        <w:ind w:left="0" w:firstLine="567"/>
        <w:jc w:val="center"/>
      </w:pPr>
    </w:p>
    <w:p w:rsidR="004C6FB5" w:rsidRPr="004C6FB5" w:rsidRDefault="004C6FB5" w:rsidP="00FF7333">
      <w:pPr>
        <w:pStyle w:val="dash0410005f0431005f0437005f0430005f0446005f0020005f0441005f043f005f0438005f0441005f043a005f0430"/>
        <w:ind w:left="0" w:firstLine="567"/>
        <w:jc w:val="center"/>
      </w:pPr>
    </w:p>
    <w:p w:rsidR="00FF7333" w:rsidRPr="004C6FB5" w:rsidRDefault="00FF7333" w:rsidP="00FF7333">
      <w:pPr>
        <w:contextualSpacing/>
        <w:jc w:val="both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ind w:right="43"/>
        <w:contextualSpacing/>
        <w:jc w:val="both"/>
        <w:rPr>
          <w:rFonts w:ascii="Times New Roman" w:hAnsi="Times New Roman" w:cs="Times New Roman"/>
          <w:b/>
          <w:szCs w:val="24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Составитель:</w:t>
      </w:r>
      <w:r w:rsidRPr="004C6FB5">
        <w:rPr>
          <w:rFonts w:ascii="Times New Roman" w:hAnsi="Times New Roman" w:cs="Times New Roman"/>
          <w:szCs w:val="24"/>
        </w:rPr>
        <w:t> </w:t>
      </w:r>
      <w:r w:rsidR="004C6FB5">
        <w:rPr>
          <w:rFonts w:ascii="Times New Roman" w:hAnsi="Times New Roman" w:cs="Times New Roman"/>
          <w:szCs w:val="24"/>
          <w:lang w:val="ru-RU"/>
        </w:rPr>
        <w:t>Павлюкова Инна Петровна</w:t>
      </w:r>
    </w:p>
    <w:p w:rsidR="00766578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учитель начальных классов</w:t>
      </w:r>
      <w:r w:rsidR="00766578">
        <w:rPr>
          <w:rFonts w:ascii="Times New Roman" w:hAnsi="Times New Roman" w:cs="Times New Roman"/>
          <w:szCs w:val="24"/>
          <w:lang w:val="ru-RU"/>
        </w:rPr>
        <w:t xml:space="preserve">, </w:t>
      </w:r>
    </w:p>
    <w:p w:rsidR="00FF7333" w:rsidRPr="004C6FB5" w:rsidRDefault="00766578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высшей квалификационной категории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Принято на заседании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педагогического совета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протокол №13 от «21» июня 2022 года</w:t>
      </w: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bdr w:val="dashed" w:sz="6" w:space="0" w:color="FF0000" w:frame="1"/>
          <w:shd w:val="clear" w:color="auto" w:fill="F7FDF7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4C6FB5" w:rsidRPr="004C6FB5" w:rsidRDefault="004C6FB5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 w:cs="Times New Roman"/>
          <w:szCs w:val="24"/>
          <w:lang w:val="ru-RU"/>
        </w:rPr>
      </w:pPr>
    </w:p>
    <w:p w:rsidR="00FF7333" w:rsidRPr="004C6FB5" w:rsidRDefault="00FF7333" w:rsidP="00FF7333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szCs w:val="24"/>
          <w:lang w:val="ru-RU"/>
        </w:rPr>
      </w:pPr>
      <w:r w:rsidRPr="004C6FB5">
        <w:rPr>
          <w:rFonts w:ascii="Times New Roman" w:hAnsi="Times New Roman" w:cs="Times New Roman"/>
          <w:szCs w:val="24"/>
          <w:lang w:val="ru-RU"/>
        </w:rPr>
        <w:t>г.о. Красногорск</w:t>
      </w:r>
      <w:r w:rsidRPr="004C6FB5">
        <w:rPr>
          <w:rFonts w:ascii="Times New Roman" w:hAnsi="Times New Roman" w:cs="Times New Roman"/>
          <w:szCs w:val="24"/>
        </w:rPr>
        <w:t> </w:t>
      </w:r>
      <w:r w:rsidRPr="004C6FB5">
        <w:rPr>
          <w:rFonts w:ascii="Times New Roman" w:hAnsi="Times New Roman" w:cs="Times New Roman"/>
          <w:szCs w:val="24"/>
          <w:lang w:val="ru-RU"/>
        </w:rPr>
        <w:t>2022</w:t>
      </w:r>
    </w:p>
    <w:p w:rsidR="004C6FB5" w:rsidRPr="00F41513" w:rsidRDefault="00FF7333" w:rsidP="00F41513">
      <w:pPr>
        <w:rPr>
          <w:rFonts w:ascii="Times New Roman" w:hAnsi="Times New Roman" w:cs="Times New Roman"/>
          <w:b/>
          <w:szCs w:val="24"/>
          <w:lang w:val="ru-RU"/>
        </w:rPr>
      </w:pPr>
      <w:r w:rsidRPr="004C6FB5">
        <w:rPr>
          <w:rFonts w:ascii="Times New Roman" w:hAnsi="Times New Roman" w:cs="Times New Roman"/>
          <w:b/>
          <w:szCs w:val="24"/>
          <w:lang w:val="ru-RU"/>
        </w:rPr>
        <w:t xml:space="preserve">                                                   </w:t>
      </w:r>
    </w:p>
    <w:p w:rsidR="00FF7333" w:rsidRPr="004C6FB5" w:rsidRDefault="00FF7333" w:rsidP="00B57B01">
      <w:pPr>
        <w:spacing w:line="360" w:lineRule="auto"/>
        <w:ind w:right="43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C46C2" w:rsidRPr="00B57B01" w:rsidRDefault="005665B3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lang w:val="ru-RU"/>
        </w:rPr>
      </w:pPr>
      <w:bookmarkStart w:id="0" w:name="_Toc106664923"/>
      <w:r w:rsidRPr="00B57B01">
        <w:rPr>
          <w:rFonts w:ascii="Times New Roman" w:hAnsi="Times New Roman" w:cs="Times New Roman"/>
          <w:lang w:val="ru-RU"/>
        </w:rPr>
        <w:t>ПОЯСНИТЕЛЬНАЯ</w:t>
      </w:r>
      <w:r w:rsidR="00841195" w:rsidRPr="00B57B01">
        <w:rPr>
          <w:rFonts w:ascii="Times New Roman" w:hAnsi="Times New Roman" w:cs="Times New Roman"/>
          <w:lang w:val="ru-RU"/>
        </w:rPr>
        <w:t xml:space="preserve"> </w:t>
      </w:r>
      <w:r w:rsidRPr="00B57B01">
        <w:rPr>
          <w:rFonts w:ascii="Times New Roman" w:hAnsi="Times New Roman" w:cs="Times New Roman"/>
          <w:lang w:val="ru-RU"/>
        </w:rPr>
        <w:t>ЗАПИСКА</w:t>
      </w:r>
      <w:bookmarkEnd w:id="0"/>
    </w:p>
    <w:p w:rsidR="00134ED1" w:rsidRPr="00B57B01" w:rsidRDefault="00134ED1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b w:val="0"/>
          <w:bCs w:val="0"/>
          <w:lang w:val="ru-RU"/>
        </w:rPr>
      </w:pPr>
    </w:p>
    <w:p w:rsidR="002D759A" w:rsidRPr="00B57B01" w:rsidRDefault="007402D5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2D759A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по учебному предмету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«Математика» для обучающихся по индивидуальному плану в рамках проекта «Эффективная начальная школа» </w:t>
      </w:r>
      <w:r w:rsidR="00842B00">
        <w:rPr>
          <w:rFonts w:ascii="Times New Roman" w:hAnsi="Times New Roman" w:cs="Times New Roman"/>
          <w:sz w:val="24"/>
          <w:szCs w:val="24"/>
          <w:lang w:val="ru-RU"/>
        </w:rPr>
        <w:t xml:space="preserve">для 1 класса </w:t>
      </w:r>
      <w:r w:rsidR="002D759A" w:rsidRPr="00B57B01">
        <w:rPr>
          <w:rFonts w:ascii="Times New Roman" w:hAnsi="Times New Roman" w:cs="Times New Roman"/>
          <w:sz w:val="24"/>
          <w:szCs w:val="24"/>
          <w:lang w:val="ru-RU"/>
        </w:rPr>
        <w:t>разработана в соответствии с:</w:t>
      </w:r>
    </w:p>
    <w:p w:rsidR="00277688" w:rsidRPr="00B57B01" w:rsidRDefault="008A111F" w:rsidP="00B57B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Федеральным Законом от 29.12.2012 № 273-ФЗ (ред. от 30.12.2021) «Об образовании в Российской Федерации»;</w:t>
      </w:r>
    </w:p>
    <w:p w:rsidR="002D759A" w:rsidRPr="00B57B01" w:rsidRDefault="002D759A" w:rsidP="00B57B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требованиями Федерального государственного образовательного стандарта начального общего образования третьего поколения;</w:t>
      </w:r>
    </w:p>
    <w:p w:rsidR="002D759A" w:rsidRPr="00B57B01" w:rsidRDefault="002D759A" w:rsidP="00B57B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рекомендациями Примерной основной образовательной программой начального общего образования;</w:t>
      </w:r>
    </w:p>
    <w:p w:rsidR="00B22D12" w:rsidRPr="00B57B01" w:rsidRDefault="002D759A" w:rsidP="00B57B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положениями Основной образовательной программы начального общего образования МБОУ СОШ «Мозаика»;</w:t>
      </w:r>
    </w:p>
    <w:p w:rsidR="00B22D12" w:rsidRDefault="00B22D12" w:rsidP="00B57B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авторской программой «Математика» В.Н. Рудницкая 1-4 классы «Начальная школа </w:t>
      </w:r>
      <w:r w:rsidR="00B1229F" w:rsidRPr="00B57B01">
        <w:rPr>
          <w:rFonts w:ascii="Times New Roman" w:hAnsi="Times New Roman" w:cs="Times New Roman"/>
          <w:sz w:val="24"/>
          <w:szCs w:val="24"/>
        </w:rPr>
        <w:t>XXI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века».</w:t>
      </w:r>
    </w:p>
    <w:p w:rsidR="00842B00" w:rsidRPr="00842B00" w:rsidRDefault="00842B00" w:rsidP="00842B00">
      <w:pPr>
        <w:pStyle w:val="a3"/>
        <w:spacing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В начальной школе изучение математики имеет особое значение в развитии младшего школьника.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 </w:t>
      </w:r>
    </w:p>
    <w:p w:rsidR="00B22D12" w:rsidRPr="00B57B01" w:rsidRDefault="007402D5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Изучение математики в начальной школе направлено на достижение следующих образовательных, развивающих целей, а также целей воспитания:</w:t>
      </w:r>
    </w:p>
    <w:p w:rsidR="002D759A" w:rsidRPr="00B57B01" w:rsidRDefault="00B22D12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Цели и задачи обучения математике</w:t>
      </w:r>
    </w:p>
    <w:p w:rsidR="00B22D12" w:rsidRPr="00B57B01" w:rsidRDefault="00B22D12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Обучение м</w:t>
      </w:r>
      <w:r w:rsidR="00AB626F">
        <w:rPr>
          <w:rFonts w:ascii="Times New Roman" w:hAnsi="Times New Roman" w:cs="Times New Roman"/>
          <w:sz w:val="24"/>
          <w:szCs w:val="24"/>
          <w:lang w:val="ru-RU"/>
        </w:rPr>
        <w:t xml:space="preserve">атематике в начальной школе </w:t>
      </w:r>
      <w:r w:rsidR="00AB626F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по индивидуальному плану в рамках проекта «Эффективная начальная школа»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направлено на достижение следующих </w:t>
      </w: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целей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E54E5" w:rsidRPr="00B57B01" w:rsidRDefault="000E54E5" w:rsidP="00B57B01">
      <w:pPr>
        <w:widowControl/>
        <w:numPr>
          <w:ilvl w:val="0"/>
          <w:numId w:val="31"/>
        </w:numPr>
        <w:suppressAutoHyphens/>
        <w:spacing w:after="5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 </w:t>
      </w:r>
    </w:p>
    <w:p w:rsidR="000E54E5" w:rsidRPr="00B57B01" w:rsidRDefault="000E54E5" w:rsidP="00B57B01">
      <w:pPr>
        <w:widowControl/>
        <w:numPr>
          <w:ilvl w:val="0"/>
          <w:numId w:val="31"/>
        </w:numPr>
        <w:suppressAutoHyphens/>
        <w:spacing w:after="5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 практических задач, построенных на понимании и применении математических отношений («часть-целое», «больше- меньше», «равно-неравно», </w:t>
      </w: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«порядок»), смысла арифметических действий, зависимостей (работа, движение, продолжительность события). </w:t>
      </w:r>
    </w:p>
    <w:p w:rsidR="000E54E5" w:rsidRPr="00B57B01" w:rsidRDefault="000E54E5" w:rsidP="00B57B01">
      <w:pPr>
        <w:widowControl/>
        <w:numPr>
          <w:ilvl w:val="0"/>
          <w:numId w:val="31"/>
        </w:numPr>
        <w:suppressAutoHyphens/>
        <w:spacing w:after="5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:rsidR="000E54E5" w:rsidRPr="00B57B01" w:rsidRDefault="000E54E5" w:rsidP="00B57B01">
      <w:pPr>
        <w:widowControl/>
        <w:numPr>
          <w:ilvl w:val="0"/>
          <w:numId w:val="31"/>
        </w:numPr>
        <w:suppressAutoHyphens/>
        <w:spacing w:after="5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 </w:t>
      </w:r>
    </w:p>
    <w:p w:rsidR="000E54E5" w:rsidRPr="00B57B01" w:rsidRDefault="000E54E5" w:rsidP="00B57B01">
      <w:pPr>
        <w:widowControl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лежат следующие ценности математики, коррелирующие со становлением личности младшего школьника: </w:t>
      </w:r>
    </w:p>
    <w:p w:rsidR="000E54E5" w:rsidRPr="00B57B01" w:rsidRDefault="000E54E5" w:rsidP="00B57B01">
      <w:pPr>
        <w:widowControl/>
        <w:numPr>
          <w:ilvl w:val="1"/>
          <w:numId w:val="31"/>
        </w:numPr>
        <w:suppressAutoHyphens/>
        <w:spacing w:after="109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понимание математических отношений выступает средством познания </w:t>
      </w:r>
    </w:p>
    <w:p w:rsidR="000E54E5" w:rsidRPr="00B57B01" w:rsidRDefault="000E54E5" w:rsidP="00B57B01">
      <w:pPr>
        <w:widowControl/>
        <w:suppressAutoHyphens/>
        <w:spacing w:after="169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 д.); </w:t>
      </w:r>
    </w:p>
    <w:p w:rsidR="000E54E5" w:rsidRPr="00B57B01" w:rsidRDefault="000E54E5" w:rsidP="00B57B01">
      <w:pPr>
        <w:widowControl/>
        <w:numPr>
          <w:ilvl w:val="1"/>
          <w:numId w:val="31"/>
        </w:numPr>
        <w:suppressAutoHyphens/>
        <w:spacing w:after="48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 </w:t>
      </w:r>
    </w:p>
    <w:p w:rsidR="000E54E5" w:rsidRPr="00B57B01" w:rsidRDefault="000E54E5" w:rsidP="00B57B01">
      <w:pPr>
        <w:widowControl/>
        <w:numPr>
          <w:ilvl w:val="1"/>
          <w:numId w:val="31"/>
        </w:numPr>
        <w:suppressAutoHyphens/>
        <w:spacing w:after="5" w:line="36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 </w:t>
      </w:r>
    </w:p>
    <w:p w:rsidR="000E54E5" w:rsidRPr="00B57B01" w:rsidRDefault="000E54E5" w:rsidP="00B57B01">
      <w:pPr>
        <w:widowControl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Младшие школьники проявляют интерес к математической сущности предметов 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младшим школьником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 </w:t>
      </w:r>
    </w:p>
    <w:p w:rsidR="000E54E5" w:rsidRPr="00B57B01" w:rsidRDefault="000E54E5" w:rsidP="00B57B01">
      <w:pPr>
        <w:widowControl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В начальной школе математические знания и умения применяются школьником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учеником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 </w:t>
      </w:r>
    </w:p>
    <w:p w:rsidR="000E54E5" w:rsidRPr="00B57B01" w:rsidRDefault="000E54E5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22D12" w:rsidRPr="00B57B01" w:rsidRDefault="00731387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7402D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B22D12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Важнейшими </w:t>
      </w:r>
      <w:r w:rsidR="00B22D12" w:rsidRPr="00B57B01">
        <w:rPr>
          <w:rFonts w:ascii="Times New Roman" w:hAnsi="Times New Roman" w:cs="Times New Roman"/>
          <w:b/>
          <w:sz w:val="24"/>
          <w:szCs w:val="24"/>
          <w:lang w:val="ru-RU"/>
        </w:rPr>
        <w:t>задачами</w:t>
      </w:r>
      <w:r w:rsidR="00B22D12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обучения являются 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возможностям, и обеспечение необходимой и достаточной математической подготовки для дальнейшего успешного обучения в основной школе.</w:t>
      </w:r>
    </w:p>
    <w:p w:rsidR="00B22D12" w:rsidRPr="00B57B01" w:rsidRDefault="00B22D12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Математика как учебный предмет вносит заметный вклад в реализацию важнейших целей и задач начального общего образования младших школьников. Овладение учащимися начальных классов основами математического языка для описания разнообразных предметов и явлений окружающего мира, усвоение общего приёма решения задач как универсального действия, умения выстраивать логические цепочки рассуждений, алгоритмы выполняемых действий, использование измерительных и вычислительных умений и навыков создают необходимую базу для успешной организации процесса обучения учащихся в начальной школе.</w:t>
      </w:r>
    </w:p>
    <w:p w:rsidR="00731387" w:rsidRPr="00B57B01" w:rsidRDefault="00731387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1387" w:rsidRPr="00B57B01" w:rsidRDefault="00EF08B5" w:rsidP="004C7644">
      <w:pPr>
        <w:pStyle w:val="a3"/>
        <w:spacing w:line="360" w:lineRule="auto"/>
        <w:ind w:left="0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изучение математики в 1 классе отводится 4 часа в неделю, всего </w:t>
      </w:r>
      <w:r w:rsidR="00C07BC4">
        <w:rPr>
          <w:rFonts w:ascii="Times New Roman" w:hAnsi="Times New Roman" w:cs="Times New Roman"/>
          <w:sz w:val="24"/>
          <w:szCs w:val="24"/>
          <w:lang w:val="ru-RU"/>
        </w:rPr>
        <w:t>63 часа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327E7" w:rsidRPr="00B57B01" w:rsidRDefault="00F327E7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lang w:val="ru-RU"/>
        </w:rPr>
      </w:pPr>
    </w:p>
    <w:p w:rsidR="00AB626F" w:rsidRDefault="00F327E7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lang w:val="ru-RU"/>
        </w:rPr>
      </w:pPr>
      <w:bookmarkStart w:id="1" w:name="_Toc106664924"/>
      <w:r w:rsidRPr="00B57B01">
        <w:rPr>
          <w:rFonts w:ascii="Times New Roman" w:hAnsi="Times New Roman" w:cs="Times New Roman"/>
          <w:lang w:val="ru-RU"/>
        </w:rPr>
        <w:t>СОДЕРЖАНИЕ УЧЕБНОГО ПРЕДМЕТА «МАТЕМАТИКА»</w:t>
      </w:r>
      <w:bookmarkEnd w:id="1"/>
      <w:r w:rsidR="00AB626F">
        <w:rPr>
          <w:rFonts w:ascii="Times New Roman" w:hAnsi="Times New Roman" w:cs="Times New Roman"/>
          <w:lang w:val="ru-RU"/>
        </w:rPr>
        <w:t xml:space="preserve"> </w:t>
      </w:r>
    </w:p>
    <w:p w:rsidR="00DE6FBE" w:rsidRPr="00B57B01" w:rsidRDefault="00DE6FBE" w:rsidP="00403F43">
      <w:pPr>
        <w:pStyle w:val="1"/>
        <w:spacing w:before="0" w:line="360" w:lineRule="auto"/>
        <w:ind w:left="0"/>
        <w:rPr>
          <w:rFonts w:ascii="Times New Roman" w:hAnsi="Times New Roman" w:cs="Times New Roman"/>
          <w:lang w:val="ru-RU"/>
        </w:rPr>
      </w:pPr>
    </w:p>
    <w:p w:rsidR="00F327E7" w:rsidRPr="00B57B01" w:rsidRDefault="00F327E7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Общее содержание обучения математике представлено в программе следующими разделами: «Число и счёт», «Арифметические действия и их свойства», «Величины», «Работа с текстовыми задачами», «Геометрические понятия», «Логико-математическая подготовка», «Работа с информацией».</w:t>
      </w:r>
    </w:p>
    <w:p w:rsidR="00CD397C" w:rsidRPr="00B57B01" w:rsidRDefault="00CD397C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lang w:val="ru-RU"/>
        </w:rPr>
      </w:pPr>
    </w:p>
    <w:p w:rsidR="00731387" w:rsidRPr="00B57B01" w:rsidRDefault="00731387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b w:val="0"/>
          <w:lang w:val="ru-RU"/>
        </w:rPr>
      </w:pP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Множества предметов.</w:t>
      </w:r>
      <w:r w:rsidR="002A5AC3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Отношения между предметами и между множествами предметов </w:t>
      </w:r>
      <w:r w:rsidR="006F3F4B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(Вводный раздел программы 1 </w:t>
      </w:r>
      <w:r w:rsidR="00F327E7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полугодия 1-го </w:t>
      </w:r>
      <w:r w:rsidR="006F3F4B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>класса)</w:t>
      </w:r>
      <w:r w:rsidR="00731387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(6</w:t>
      </w:r>
      <w:r w:rsidR="002A5AC3" w:rsidRPr="00B57B0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ч)</w:t>
      </w:r>
    </w:p>
    <w:p w:rsidR="008F1046" w:rsidRPr="00B57B01" w:rsidRDefault="008F1046" w:rsidP="00B57B01">
      <w:pPr>
        <w:spacing w:line="360" w:lineRule="auto"/>
        <w:ind w:firstLine="709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Сходства и различия предметов. Соотношение размеров предметов (фигур). Понятия: «больше», «меньше», «одинаковые по размерам»; «длиннее», «короче», «такой же длины» (ширины, высоты).</w:t>
      </w:r>
    </w:p>
    <w:p w:rsidR="006C46C2" w:rsidRPr="00B57B01" w:rsidRDefault="008F1046" w:rsidP="00B57B01">
      <w:pPr>
        <w:spacing w:line="360" w:lineRule="auto"/>
        <w:ind w:firstLine="709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Соотношения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между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множествами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предметов.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Понятия: «больше», «меньше»,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«столько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же»,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«поровну»</w:t>
      </w:r>
      <w:r w:rsidR="00E15D41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(предметов), «больше», «меньше» (на несколько предметов).</w:t>
      </w:r>
    </w:p>
    <w:p w:rsidR="00E524A2" w:rsidRPr="00B57B01" w:rsidRDefault="00E524A2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Число и счёт</w:t>
      </w:r>
      <w:r w:rsidR="00D24A4D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>26</w:t>
      </w:r>
      <w:r w:rsidR="00D24A4D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>ч)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Счёт предметов. 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Числа от 1 до 9: различение, чтение, запись. Единица счёта. Десяток. Счёт предметов, запись результата цифрами. Число и цифра 0 при измерении, вычислении. 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Числа в пределах 20: чтение, запись, сравнение. Однозначные и двузначные числа Увеличение (уменьшение) числа на несколько единиц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Классы и разряды натурального числа. Десятичная система записи чисел. Представление многозначного числа в виде суммы разрядных слагаемых. Сравнение чисел; запись результатов сравнения с использованием знаков &gt;, =, &lt;.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Римская система записи чисел.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Сведения из истории математики: как появились числа, чем занимается арифметика.</w:t>
      </w:r>
    </w:p>
    <w:p w:rsidR="008F1046" w:rsidRPr="00B57B01" w:rsidRDefault="008F1046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046" w:rsidRPr="00B57B01" w:rsidRDefault="008F1046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Арифметические действия и их свойства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>12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ч)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Сложение, вычитание, умножение и деление и их смысл. Запись арифметических действий с использованием знаков +, –, •, :.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Сложение и вычитание (умножение и деление) как взаимно обратные действия. Названия арифметических действий (сумма, разность, произведение, частное).</w:t>
      </w:r>
    </w:p>
    <w:p w:rsidR="008F1046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Таблица сложения и соответствующие случаи вычитания.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Устные и письменные алгоритмы сложения и вычитания.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Способы проверки правильности вычислений (с помощью обратного действия).</w:t>
      </w:r>
    </w:p>
    <w:p w:rsidR="00973323" w:rsidRPr="00B57B01" w:rsidRDefault="00973323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Величины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(4 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>ч)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Длина и её измерение. Единицы длины: сантиметр, дециметр; установление соотношения между ними.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Сведения из истории математики: старинные меры длины (вершок, аршин), массы (ведро, бочка). История возникновения месяцев года.</w:t>
      </w:r>
    </w:p>
    <w:p w:rsidR="00973323" w:rsidRPr="00B57B01" w:rsidRDefault="00973323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Работа с текстовыми задачами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6 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>ч)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Понятие арифметической задачи. Текстовая задача: структурные элементы, составление текстовой задачи по образцу Зависимость между данными и искомой величиной в текстовой задаче.</w:t>
      </w:r>
      <w:r w:rsidR="00E15D41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Решение задач в одно действие.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Работа с текстом задачи: выявление известных и неизвестных величин, составление моделей для представления данных условия задачи.</w:t>
      </w: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Планирование хода решения задачи. Запись решения и ответа задачи.</w:t>
      </w:r>
    </w:p>
    <w:p w:rsidR="00973323" w:rsidRPr="00B57B01" w:rsidRDefault="00973323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8352C" w:rsidRPr="00B57B01" w:rsidRDefault="0078352C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Геометрические понятия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(6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ч)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Расположение предметов и объектов на плоскости, в пространстве: слева/справа, сверху/снизу, между; установление пространственных отношений.</w:t>
      </w:r>
    </w:p>
    <w:p w:rsidR="0078352C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клетку; измерение длины отрезка в сантиметрах.</w:t>
      </w:r>
    </w:p>
    <w:p w:rsidR="00973323" w:rsidRPr="00B57B01" w:rsidRDefault="00973323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Логико-математическая подготовка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 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>ч)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Понятия: каждый, какой-нибудь, один из, любой, все, не все; все, кроме.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Классификация множества предметов по заданному признаку. Определение оснований классификации.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Закономерность в ряду заданных объектов: её обнаружение, продолжение ряда.</w:t>
      </w:r>
    </w:p>
    <w:p w:rsidR="00973323" w:rsidRPr="00B57B01" w:rsidRDefault="00973323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Работа с информацией</w:t>
      </w:r>
      <w:r w:rsidR="00FE4752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</w:t>
      </w:r>
      <w:r w:rsidR="002A5AC3" w:rsidRPr="00B57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ч)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Таблица; строки и столбцы таблицы. Чтение и заполнение таблиц заданной информацией. Перевод информации из текстовой формы в табличную. Составление таблиц.</w:t>
      </w:r>
    </w:p>
    <w:p w:rsidR="00EC3EA8" w:rsidRPr="00B57B01" w:rsidRDefault="00EC3EA8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Графы отношений. Использование графов для решения учебных задач.</w:t>
      </w:r>
    </w:p>
    <w:p w:rsidR="00BA50D2" w:rsidRPr="00B57B01" w:rsidRDefault="00BA50D2" w:rsidP="00B57B0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Конечные последовательности (цепочки) предметов, чисел, фигур, составленные по определённым правилам. Определение правила составления последовательности.</w:t>
      </w:r>
    </w:p>
    <w:p w:rsidR="00973323" w:rsidRPr="00B57B01" w:rsidRDefault="00973323" w:rsidP="00B57B01">
      <w:pPr>
        <w:pStyle w:val="3"/>
        <w:tabs>
          <w:tab w:val="left" w:pos="312"/>
        </w:tabs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3323" w:rsidRPr="00B57B01" w:rsidRDefault="00973323" w:rsidP="00B57B01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973323" w:rsidRPr="00B57B01" w:rsidRDefault="00973323" w:rsidP="00B57B01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познавательные учебные действия: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наблюдать математические объекты (числа, величины) в окружающем мире;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lastRenderedPageBreak/>
        <w:t>обнаруживать общее и различное в записи арифметических действий;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понимать назначение и необходимость использования величин в жизни;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наблюдать действие измерительных приборов;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сравнивать два объекта, два числа;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распределять объекты на группы по заданному основанию;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копировать изученные фигуры, рисовать от руки по собственному замыслу;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приводить примеры чисел, геометрических фигур;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вести порядковый и количественный счет (соблюдать последовательность)</w:t>
      </w:r>
    </w:p>
    <w:p w:rsidR="00973323" w:rsidRPr="00B57B01" w:rsidRDefault="00973323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>Работа с информацией: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понимать, что математические явления могут быть представлены с помощью разных средств: текст, числовая запись, таблица, рисунок, схема;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читать таблицу, извлекать информацию, представленную в табличной форме 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Универсальные коммуникативные учебные действия: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комментировать ход сравнения двух объектов;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описывать своими словами сюжетную ситуацию и математическое отношение, представленное в задаче; описывать положение предмета в пространстве 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различать и использовать математические знаки;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строить предложения относительно заданного набора объек</w:t>
      </w:r>
      <w:r w:rsidR="00CA33D1" w:rsidRPr="00B57B01">
        <w:rPr>
          <w:rFonts w:ascii="Times New Roman" w:hAnsi="Times New Roman" w:cs="Times New Roman"/>
          <w:sz w:val="24"/>
          <w:szCs w:val="24"/>
          <w:lang w:val="ru-RU"/>
        </w:rPr>
        <w:t>тов.</w:t>
      </w:r>
    </w:p>
    <w:p w:rsidR="00973323" w:rsidRPr="00B57B01" w:rsidRDefault="00973323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 регулятивные учебные действия: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принимать учебную задачу, удерживать её в процессе деятельности;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действовать в соответствии с предложенным образцом, инструкцией;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проверять правильность вычисления с помощью дру</w:t>
      </w:r>
      <w:r w:rsidR="00CA33D1" w:rsidRPr="00B57B01">
        <w:rPr>
          <w:rFonts w:ascii="Times New Roman" w:hAnsi="Times New Roman" w:cs="Times New Roman"/>
          <w:sz w:val="24"/>
          <w:szCs w:val="24"/>
          <w:lang w:val="ru-RU"/>
        </w:rPr>
        <w:t>гого приёма выполнения действия.</w:t>
      </w:r>
    </w:p>
    <w:p w:rsidR="00973323" w:rsidRPr="00B57B01" w:rsidRDefault="00973323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>Совместная деятельность:</w:t>
      </w:r>
    </w:p>
    <w:p w:rsidR="00973323" w:rsidRPr="00B57B01" w:rsidRDefault="00973323" w:rsidP="00B57B01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</w:t>
      </w:r>
      <w:r w:rsidR="00CA33D1" w:rsidRPr="00B57B0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03F43" w:rsidRPr="00B57B01" w:rsidRDefault="00403F43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65C21" w:rsidRPr="00B57B01" w:rsidRDefault="00E65C21" w:rsidP="00B57B01">
      <w:pPr>
        <w:spacing w:line="360" w:lineRule="auto"/>
        <w:ind w:firstLine="709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</w:p>
    <w:p w:rsidR="006C46C2" w:rsidRPr="00B57B01" w:rsidRDefault="00EF08B5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ПЛАНИРУЕМЫЕ ОБРАЗОВАТЕЛЬНЫЕ РЕЗУЛЬТАТЫ</w:t>
      </w:r>
    </w:p>
    <w:p w:rsidR="0094344F" w:rsidRPr="00B57B01" w:rsidRDefault="0094344F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b w:val="0"/>
          <w:bCs w:val="0"/>
          <w:lang w:val="ru-RU"/>
        </w:rPr>
      </w:pPr>
    </w:p>
    <w:p w:rsidR="006C46C2" w:rsidRPr="00B57B01" w:rsidRDefault="005665B3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Младший школьник достигает планируемых результатов обучения в соответствии со своими возможностями и способностями. На его успешность оказывают влияние темп деятельности ребенка,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скорость психического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созревания, особенности формирования учебной деятельности (способность к целеполаганию, готовность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планировать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свою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работу,</w:t>
      </w:r>
      <w:r w:rsidR="00841195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самоконтроль и т. д.).</w:t>
      </w:r>
    </w:p>
    <w:p w:rsidR="009A3D51" w:rsidRPr="00B57B01" w:rsidRDefault="009A3D51" w:rsidP="00B57B01">
      <w:pPr>
        <w:pStyle w:val="3"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46C2" w:rsidRPr="00B57B01" w:rsidRDefault="003F4709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b w:val="0"/>
          <w:lang w:val="ru-RU"/>
        </w:rPr>
      </w:pPr>
      <w:bookmarkStart w:id="2" w:name="_Toc106664930"/>
      <w:r w:rsidRPr="00B57B01">
        <w:rPr>
          <w:rFonts w:ascii="Times New Roman" w:hAnsi="Times New Roman" w:cs="Times New Roman"/>
          <w:b w:val="0"/>
          <w:lang w:val="ru-RU"/>
        </w:rPr>
        <w:t>ЛИЧНОСТНЫЕ РЕЗУЛЬТАТЫ</w:t>
      </w:r>
      <w:bookmarkEnd w:id="2"/>
    </w:p>
    <w:p w:rsidR="006C46C2" w:rsidRPr="00B57B01" w:rsidRDefault="005665B3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предмета «</w:t>
      </w:r>
      <w:r w:rsidR="00277688" w:rsidRPr="00B57B01">
        <w:rPr>
          <w:rFonts w:ascii="Times New Roman" w:hAnsi="Times New Roman" w:cs="Times New Roman"/>
          <w:sz w:val="24"/>
          <w:szCs w:val="24"/>
          <w:lang w:val="ru-RU"/>
        </w:rPr>
        <w:t>Математика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» в начальной школе у обучающегося будут сформированы следующие личностные результаты: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 ективно оценивать свой вклад в общий результат;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</w:t>
      </w:r>
      <w:r w:rsidR="00CD1BD0"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людям;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A3D51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:rsidR="006C46C2" w:rsidRPr="00B57B01" w:rsidRDefault="009A3D51" w:rsidP="00B57B0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3F4709" w:rsidRPr="00B57B01" w:rsidRDefault="003F4709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46C2" w:rsidRPr="00B57B01" w:rsidRDefault="005665B3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b w:val="0"/>
          <w:lang w:val="ru-RU"/>
        </w:rPr>
      </w:pPr>
      <w:bookmarkStart w:id="3" w:name="_Toc106664931"/>
      <w:r w:rsidRPr="00B57B01">
        <w:rPr>
          <w:rFonts w:ascii="Times New Roman" w:hAnsi="Times New Roman" w:cs="Times New Roman"/>
          <w:b w:val="0"/>
          <w:lang w:val="ru-RU"/>
        </w:rPr>
        <w:t>МЕТАПРЕДМЕТНЫЕ РЕЗУЛЬТАТЫ</w:t>
      </w:r>
      <w:bookmarkEnd w:id="3"/>
    </w:p>
    <w:p w:rsidR="006C46C2" w:rsidRPr="00B57B01" w:rsidRDefault="005665B3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6C46C2" w:rsidRPr="00B57B01" w:rsidRDefault="005665B3" w:rsidP="00B57B01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Универсальные познавательные учебные действия:</w:t>
      </w:r>
    </w:p>
    <w:p w:rsidR="00F305A4" w:rsidRPr="00B57B01" w:rsidRDefault="00F305A4" w:rsidP="00B57B01">
      <w:pPr>
        <w:spacing w:line="360" w:lineRule="auto"/>
        <w:ind w:firstLine="709"/>
        <w:jc w:val="both"/>
        <w:rPr>
          <w:rFonts w:ascii="Times New Roman" w:eastAsia="Tahoma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eastAsia="Tahoma" w:hAnsi="Times New Roman" w:cs="Times New Roman"/>
          <w:i/>
          <w:sz w:val="24"/>
          <w:szCs w:val="24"/>
          <w:lang w:val="ru-RU"/>
        </w:rPr>
        <w:t>1) Базовые логические действия:</w:t>
      </w:r>
    </w:p>
    <w:p w:rsidR="00F305A4" w:rsidRPr="00B57B01" w:rsidRDefault="00F305A4" w:rsidP="00B57B01">
      <w:pPr>
        <w:pStyle w:val="a5"/>
        <w:numPr>
          <w:ilvl w:val="0"/>
          <w:numId w:val="7"/>
        </w:numPr>
        <w:tabs>
          <w:tab w:val="left" w:pos="648"/>
        </w:tabs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устанавливать связи и зависимости между математическими объектами (часть-целое; причина-следствие; протяжённость);</w:t>
      </w:r>
    </w:p>
    <w:p w:rsidR="00F305A4" w:rsidRPr="00B57B01" w:rsidRDefault="00F305A4" w:rsidP="00B57B01">
      <w:pPr>
        <w:pStyle w:val="a5"/>
        <w:numPr>
          <w:ilvl w:val="0"/>
          <w:numId w:val="7"/>
        </w:numPr>
        <w:tabs>
          <w:tab w:val="left" w:pos="648"/>
        </w:tabs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F305A4" w:rsidRPr="00B57B01" w:rsidRDefault="00F305A4" w:rsidP="00B57B01">
      <w:pPr>
        <w:pStyle w:val="a5"/>
        <w:numPr>
          <w:ilvl w:val="0"/>
          <w:numId w:val="7"/>
        </w:numPr>
        <w:tabs>
          <w:tab w:val="left" w:pos="648"/>
        </w:tabs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8D2D08" w:rsidRPr="00B57B01" w:rsidRDefault="00F305A4" w:rsidP="00B57B01">
      <w:pPr>
        <w:pStyle w:val="a5"/>
        <w:numPr>
          <w:ilvl w:val="0"/>
          <w:numId w:val="7"/>
        </w:numPr>
        <w:tabs>
          <w:tab w:val="left" w:pos="648"/>
        </w:tabs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</w:t>
      </w:r>
      <w:r w:rsidR="0030391E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учебной</w:t>
      </w:r>
      <w:r w:rsidR="0030391E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проблемой.</w:t>
      </w:r>
    </w:p>
    <w:p w:rsidR="00F305A4" w:rsidRPr="00B57B01" w:rsidRDefault="00F305A4" w:rsidP="00B57B01">
      <w:pPr>
        <w:pStyle w:val="2"/>
        <w:spacing w:before="0" w:line="360" w:lineRule="auto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305A4" w:rsidRPr="00B57B01" w:rsidRDefault="00F305A4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>2) Базовые исследовательские действия: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применять изученные методы познания (измерение, моделирование, перебор вариантов)</w:t>
      </w:r>
    </w:p>
    <w:p w:rsidR="00F305A4" w:rsidRPr="00B57B01" w:rsidRDefault="00F305A4" w:rsidP="00B57B01">
      <w:pPr>
        <w:pStyle w:val="2"/>
        <w:spacing w:before="0" w:line="360" w:lineRule="auto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305A4" w:rsidRPr="00B57B01" w:rsidRDefault="00F305A4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3) Работа с информацией: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</w:t>
      </w:r>
    </w:p>
    <w:p w:rsidR="00F305A4" w:rsidRPr="00B57B01" w:rsidRDefault="00F305A4" w:rsidP="00B57B01">
      <w:pPr>
        <w:pStyle w:val="2"/>
        <w:spacing w:before="0" w:line="360" w:lineRule="auto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6C46C2" w:rsidRPr="00B57B01" w:rsidRDefault="005665B3" w:rsidP="00B57B01">
      <w:pPr>
        <w:pStyle w:val="a3"/>
        <w:spacing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Универсальные коммуникативные учебные действия: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конструировать утверждения, проверять их истинность; строить логическое рассуждение;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 формулировать ответ;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комментировать процесс вычисления, построения, решения;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F305A4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 составлять по аналогии;</w:t>
      </w:r>
    </w:p>
    <w:p w:rsidR="008D2D08" w:rsidRPr="00B57B01" w:rsidRDefault="00F305A4" w:rsidP="00B57B01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самостоятельно составлять тексты заданий, аналогичные типовым изученным</w:t>
      </w:r>
    </w:p>
    <w:p w:rsidR="00F305A4" w:rsidRPr="00B57B01" w:rsidRDefault="00F305A4" w:rsidP="00B57B01">
      <w:pPr>
        <w:pStyle w:val="2"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46C2" w:rsidRPr="00B57B01" w:rsidRDefault="005665B3" w:rsidP="00B57B01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Универсальные регулятивные учебные действия:</w:t>
      </w:r>
    </w:p>
    <w:p w:rsidR="006C46C2" w:rsidRPr="00B57B01" w:rsidRDefault="00525FDB" w:rsidP="00B57B01">
      <w:pPr>
        <w:tabs>
          <w:tab w:val="left" w:pos="648"/>
        </w:tabs>
        <w:spacing w:line="360" w:lineRule="auto"/>
        <w:ind w:firstLine="709"/>
        <w:jc w:val="both"/>
        <w:rPr>
          <w:rFonts w:ascii="Times New Roman" w:eastAsia="Bookman Old Style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 xml:space="preserve">1) </w:t>
      </w:r>
      <w:r w:rsidR="005665B3" w:rsidRPr="00B57B01">
        <w:rPr>
          <w:rFonts w:ascii="Times New Roman" w:hAnsi="Times New Roman" w:cs="Times New Roman"/>
          <w:i/>
          <w:sz w:val="24"/>
          <w:szCs w:val="24"/>
          <w:lang w:val="ru-RU"/>
        </w:rPr>
        <w:t>Самоорганизация: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30391E" w:rsidRPr="00B57B01" w:rsidRDefault="0030391E" w:rsidP="00B57B01">
      <w:pPr>
        <w:tabs>
          <w:tab w:val="left" w:pos="648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6C46C2" w:rsidRPr="00B57B01" w:rsidRDefault="00525FDB" w:rsidP="00B57B01">
      <w:pPr>
        <w:tabs>
          <w:tab w:val="left" w:pos="648"/>
        </w:tabs>
        <w:spacing w:line="360" w:lineRule="auto"/>
        <w:ind w:firstLine="709"/>
        <w:jc w:val="both"/>
        <w:rPr>
          <w:rFonts w:ascii="Times New Roman" w:eastAsia="Bookman Old Style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 xml:space="preserve">2) </w:t>
      </w:r>
      <w:r w:rsidR="005665B3" w:rsidRPr="00B57B01">
        <w:rPr>
          <w:rFonts w:ascii="Times New Roman" w:hAnsi="Times New Roman" w:cs="Times New Roman"/>
          <w:i/>
          <w:sz w:val="24"/>
          <w:szCs w:val="24"/>
          <w:lang w:val="ru-RU"/>
        </w:rPr>
        <w:t>Самоконтроль: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осуществлять контроль процесса и результата своей деятельности; объективно оценивать их;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30391E" w:rsidRPr="00B57B01" w:rsidRDefault="0030391E" w:rsidP="00B57B01">
      <w:pPr>
        <w:tabs>
          <w:tab w:val="left" w:pos="648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6C46C2" w:rsidRPr="00B57B01" w:rsidRDefault="00525FDB" w:rsidP="00B57B01">
      <w:pPr>
        <w:tabs>
          <w:tab w:val="left" w:pos="648"/>
        </w:tabs>
        <w:spacing w:line="360" w:lineRule="auto"/>
        <w:ind w:firstLine="709"/>
        <w:jc w:val="both"/>
        <w:rPr>
          <w:rFonts w:ascii="Times New Roman" w:eastAsia="Bookman Old Style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i/>
          <w:sz w:val="24"/>
          <w:szCs w:val="24"/>
          <w:lang w:val="ru-RU"/>
        </w:rPr>
        <w:t xml:space="preserve">3) </w:t>
      </w:r>
      <w:r w:rsidR="005665B3" w:rsidRPr="00B57B01">
        <w:rPr>
          <w:rFonts w:ascii="Times New Roman" w:hAnsi="Times New Roman" w:cs="Times New Roman"/>
          <w:i/>
          <w:sz w:val="24"/>
          <w:szCs w:val="24"/>
          <w:lang w:val="ru-RU"/>
        </w:rPr>
        <w:t>Самооценка: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C46C2" w:rsidRPr="00B57B01" w:rsidRDefault="0036029D" w:rsidP="00B57B0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5665B3" w:rsidRPr="00B57B01">
        <w:rPr>
          <w:rFonts w:ascii="Times New Roman" w:hAnsi="Times New Roman" w:cs="Times New Roman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30391E" w:rsidRPr="00B57B01" w:rsidRDefault="0030391E" w:rsidP="00B57B01">
      <w:pPr>
        <w:pStyle w:val="2"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46C2" w:rsidRPr="00B57B01" w:rsidRDefault="005665B3" w:rsidP="00B57B01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Совместная деятельность:</w:t>
      </w:r>
    </w:p>
    <w:p w:rsidR="0030391E" w:rsidRPr="00B57B01" w:rsidRDefault="0030391E" w:rsidP="00B57B01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участвовать в совместной деятельности: распределять работу между членами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lastRenderedPageBreak/>
        <w:t>группы (например, в случае решения задач, требующих перебора большого количества вариантов, приведения примеров и контрпримеров); согласовывать мнения в ходе поиска доказательств, выбора рационального способа, анализа информации;</w:t>
      </w:r>
    </w:p>
    <w:p w:rsidR="006C46C2" w:rsidRPr="00B57B01" w:rsidRDefault="005665B3" w:rsidP="00B57B01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94344F" w:rsidRPr="00B57B01" w:rsidRDefault="0094344F" w:rsidP="004C7644">
      <w:pPr>
        <w:pStyle w:val="1"/>
        <w:spacing w:before="0" w:line="360" w:lineRule="auto"/>
        <w:ind w:left="0"/>
        <w:rPr>
          <w:rFonts w:ascii="Times New Roman" w:hAnsi="Times New Roman" w:cs="Times New Roman"/>
          <w:lang w:val="ru-RU"/>
        </w:rPr>
      </w:pPr>
    </w:p>
    <w:p w:rsidR="006C46C2" w:rsidRPr="00B57B01" w:rsidRDefault="005665B3" w:rsidP="00B57B01">
      <w:pPr>
        <w:pStyle w:val="1"/>
        <w:spacing w:before="0" w:line="360" w:lineRule="auto"/>
        <w:ind w:left="0" w:firstLine="709"/>
        <w:jc w:val="center"/>
        <w:rPr>
          <w:rFonts w:ascii="Times New Roman" w:hAnsi="Times New Roman" w:cs="Times New Roman"/>
          <w:lang w:val="ru-RU"/>
        </w:rPr>
      </w:pPr>
      <w:bookmarkStart w:id="4" w:name="_Toc106664932"/>
      <w:r w:rsidRPr="00B57B01">
        <w:rPr>
          <w:rFonts w:ascii="Times New Roman" w:hAnsi="Times New Roman" w:cs="Times New Roman"/>
          <w:lang w:val="ru-RU"/>
        </w:rPr>
        <w:t>ПРЕДМЕТНЫЕ</w:t>
      </w:r>
      <w:r w:rsidR="00841195" w:rsidRPr="00B57B01">
        <w:rPr>
          <w:rFonts w:ascii="Times New Roman" w:hAnsi="Times New Roman" w:cs="Times New Roman"/>
          <w:lang w:val="ru-RU"/>
        </w:rPr>
        <w:t xml:space="preserve"> </w:t>
      </w:r>
      <w:r w:rsidRPr="00B57B01">
        <w:rPr>
          <w:rFonts w:ascii="Times New Roman" w:hAnsi="Times New Roman" w:cs="Times New Roman"/>
          <w:lang w:val="ru-RU"/>
        </w:rPr>
        <w:t>РЕЗУЛЬТАТЫ</w:t>
      </w:r>
      <w:bookmarkEnd w:id="4"/>
    </w:p>
    <w:p w:rsidR="006C46C2" w:rsidRPr="00B57B01" w:rsidRDefault="005665B3" w:rsidP="00B57B01">
      <w:pPr>
        <w:spacing w:line="360" w:lineRule="auto"/>
        <w:ind w:firstLine="709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в </w:t>
      </w:r>
      <w:r w:rsidRPr="00B57B01">
        <w:rPr>
          <w:rFonts w:ascii="Times New Roman" w:hAnsi="Times New Roman" w:cs="Times New Roman"/>
          <w:b/>
          <w:sz w:val="24"/>
          <w:szCs w:val="24"/>
          <w:lang w:val="ru-RU"/>
        </w:rPr>
        <w:t>первом классе</w:t>
      </w:r>
      <w:r w:rsidR="00EF08B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B57B01">
        <w:rPr>
          <w:rFonts w:ascii="Times New Roman" w:hAnsi="Times New Roman" w:cs="Times New Roman"/>
          <w:sz w:val="24"/>
          <w:szCs w:val="24"/>
          <w:lang w:val="ru-RU"/>
        </w:rPr>
        <w:t>обучающийся научится: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читать, записывать, сравнивать, упорядочивать числа от 0 до 20;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пересчитывать различные объекты, устанавливать порядковый номер объекта;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находить числа, большие/меньшие данного числа на заданное число;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выполнять арифметические действия сложения и вычитания в пределах 20 (устно и письменно);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сравнивать объекты по длине, устанавливая между ними соотношение длиннее/короче (выше/ниже, шире/уже);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знать и использовать единицу длины – сантиметр</w:t>
      </w:r>
      <w:r w:rsidR="00277688"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 xml:space="preserve"> и дециметр</w:t>
      </w: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; измерять длину отрезка, чертить отрезок заданной длины (в см);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различать число и цифру;</w:t>
      </w:r>
    </w:p>
    <w:p w:rsidR="006C46C2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устанавливать между объектами соотношения: слева/справа, дальше/ближе, между, перед/за, над/под;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группировать объекты по заданному признаку; находить и называть закономерности в ряду объектов повседневной жизни;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различать строки и столбцы таблицы, вносить данное в таблицу, извлекать данное/данные из таблицы;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t>сравнивать два объекта (числа, геометрические фигуры);</w:t>
      </w:r>
    </w:p>
    <w:p w:rsidR="00BA4967" w:rsidRPr="00B57B01" w:rsidRDefault="00BA4967" w:rsidP="00B57B01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eastAsia="Book Antiqua" w:hAnsi="Times New Roman" w:cs="Times New Roman"/>
          <w:sz w:val="24"/>
          <w:szCs w:val="24"/>
          <w:lang w:val="ru-RU"/>
        </w:rPr>
      </w:pPr>
      <w:r w:rsidRPr="00B57B01">
        <w:rPr>
          <w:rFonts w:ascii="Times New Roman" w:eastAsia="Book Antiqua" w:hAnsi="Times New Roman" w:cs="Times New Roman"/>
          <w:sz w:val="24"/>
          <w:szCs w:val="24"/>
          <w:lang w:val="ru-RU"/>
        </w:rPr>
        <w:lastRenderedPageBreak/>
        <w:t>распределять объекты на две группы по заданному основанию.</w:t>
      </w:r>
    </w:p>
    <w:p w:rsidR="00EF64AC" w:rsidRPr="00B57B01" w:rsidRDefault="00EF64AC" w:rsidP="00B57B01">
      <w:pPr>
        <w:pStyle w:val="1"/>
        <w:spacing w:before="0" w:line="360" w:lineRule="auto"/>
        <w:ind w:left="0" w:firstLine="709"/>
        <w:rPr>
          <w:rFonts w:ascii="Times New Roman" w:hAnsi="Times New Roman" w:cs="Times New Roman"/>
          <w:b w:val="0"/>
          <w:lang w:val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  <w:bookmarkStart w:id="5" w:name="_Toc106664936"/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4B5DC1" w:rsidRPr="00C07BC4" w:rsidRDefault="004B5DC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</w:pPr>
    </w:p>
    <w:p w:rsidR="00640D64" w:rsidRPr="00C07BC4" w:rsidRDefault="00640D64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val="ru-RU" w:eastAsia="ru-RU"/>
        </w:rPr>
        <w:sectPr w:rsidR="00640D64" w:rsidRPr="00C07BC4" w:rsidSect="00640D64">
          <w:footerReference w:type="even" r:id="rId8"/>
          <w:footerReference w:type="default" r:id="rId9"/>
          <w:pgSz w:w="11907" w:h="16840" w:code="9"/>
          <w:pgMar w:top="1134" w:right="851" w:bottom="1134" w:left="1701" w:header="0" w:footer="686" w:gutter="0"/>
          <w:cols w:space="720"/>
          <w:docGrid w:linePitch="299"/>
        </w:sectPr>
      </w:pPr>
    </w:p>
    <w:p w:rsidR="00410DA1" w:rsidRPr="0063159C" w:rsidRDefault="00410DA1" w:rsidP="0063159C">
      <w:pPr>
        <w:pStyle w:val="1"/>
        <w:spacing w:before="0"/>
        <w:ind w:left="0" w:firstLine="709"/>
        <w:jc w:val="center"/>
        <w:rPr>
          <w:rFonts w:ascii="Times New Roman" w:hAnsi="Times New Roman" w:cs="Times New Roman"/>
          <w:b w:val="0"/>
          <w:lang w:eastAsia="ru-RU"/>
        </w:rPr>
      </w:pPr>
      <w:r w:rsidRPr="0063159C">
        <w:rPr>
          <w:rFonts w:ascii="Times New Roman" w:hAnsi="Times New Roman" w:cs="Times New Roman"/>
          <w:b w:val="0"/>
          <w:lang w:eastAsia="ru-RU"/>
        </w:rPr>
        <w:lastRenderedPageBreak/>
        <w:t>ТЕМАТИЧЕСКОЕ</w:t>
      </w:r>
      <w:r w:rsidR="00161F98" w:rsidRPr="0063159C">
        <w:rPr>
          <w:rFonts w:ascii="Times New Roman" w:hAnsi="Times New Roman" w:cs="Times New Roman"/>
          <w:b w:val="0"/>
          <w:lang w:eastAsia="ru-RU"/>
        </w:rPr>
        <w:t xml:space="preserve"> </w:t>
      </w:r>
      <w:r w:rsidRPr="0063159C">
        <w:rPr>
          <w:rFonts w:ascii="Times New Roman" w:hAnsi="Times New Roman" w:cs="Times New Roman"/>
          <w:b w:val="0"/>
          <w:lang w:eastAsia="ru-RU"/>
        </w:rPr>
        <w:t>ПЛАНИРОВАНИЕ</w:t>
      </w:r>
      <w:bookmarkEnd w:id="5"/>
    </w:p>
    <w:p w:rsidR="00CB51CD" w:rsidRPr="00DD2959" w:rsidRDefault="00CB51CD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EF64AC" w:rsidRPr="00DD2959" w:rsidRDefault="00EF64AC" w:rsidP="001460B2">
      <w:pPr>
        <w:pStyle w:val="1"/>
        <w:spacing w:before="0"/>
        <w:ind w:left="0" w:firstLine="709"/>
        <w:rPr>
          <w:rFonts w:ascii="Times New Roman" w:hAnsi="Times New Roman" w:cs="Times New Roman"/>
          <w:b w:val="0"/>
          <w:lang w:val="ru-RU"/>
        </w:rPr>
      </w:pPr>
      <w:bookmarkStart w:id="6" w:name="_Toc106664937"/>
      <w:r w:rsidRPr="00DD2959">
        <w:rPr>
          <w:rFonts w:ascii="Times New Roman" w:hAnsi="Times New Roman" w:cs="Times New Roman"/>
          <w:b w:val="0"/>
          <w:lang w:val="ru-RU"/>
        </w:rPr>
        <w:t>1 КЛАСС</w:t>
      </w:r>
      <w:r w:rsidR="00F40D38">
        <w:rPr>
          <w:rFonts w:ascii="Times New Roman" w:hAnsi="Times New Roman" w:cs="Times New Roman"/>
          <w:b w:val="0"/>
          <w:lang w:val="ru-RU"/>
        </w:rPr>
        <w:t xml:space="preserve"> </w:t>
      </w:r>
      <w:bookmarkEnd w:id="6"/>
    </w:p>
    <w:p w:rsidR="00811CFC" w:rsidRPr="00DD2959" w:rsidRDefault="00811CFC" w:rsidP="001460B2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851"/>
        <w:gridCol w:w="1417"/>
        <w:gridCol w:w="1134"/>
        <w:gridCol w:w="1276"/>
        <w:gridCol w:w="3402"/>
        <w:gridCol w:w="1276"/>
        <w:gridCol w:w="1809"/>
      </w:tblGrid>
      <w:tr w:rsidR="00811CFC" w:rsidRPr="00DD2959" w:rsidTr="003A2EF5">
        <w:trPr>
          <w:tblHeader/>
        </w:trPr>
        <w:tc>
          <w:tcPr>
            <w:tcW w:w="846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551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3402" w:type="dxa"/>
            <w:gridSpan w:val="3"/>
          </w:tcPr>
          <w:p w:rsidR="00811CFC" w:rsidRPr="00DD2959" w:rsidRDefault="00811CFC" w:rsidP="00146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276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Дата изучения</w:t>
            </w:r>
          </w:p>
        </w:tc>
        <w:tc>
          <w:tcPr>
            <w:tcW w:w="3402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Виды деятельности</w:t>
            </w:r>
          </w:p>
        </w:tc>
        <w:tc>
          <w:tcPr>
            <w:tcW w:w="1276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Виды, формы контроля</w:t>
            </w:r>
          </w:p>
        </w:tc>
        <w:tc>
          <w:tcPr>
            <w:tcW w:w="1809" w:type="dxa"/>
            <w:vMerge w:val="restart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Электронные (цифровые) образовательные ресурсы</w:t>
            </w:r>
          </w:p>
        </w:tc>
      </w:tr>
      <w:tr w:rsidR="00811CFC" w:rsidRPr="00DD2959" w:rsidTr="003A2EF5">
        <w:trPr>
          <w:tblHeader/>
        </w:trPr>
        <w:tc>
          <w:tcPr>
            <w:tcW w:w="846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417" w:type="dxa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Контрольные работы</w:t>
            </w:r>
          </w:p>
        </w:tc>
        <w:tc>
          <w:tcPr>
            <w:tcW w:w="1134" w:type="dxa"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Практические работы</w:t>
            </w:r>
          </w:p>
        </w:tc>
        <w:tc>
          <w:tcPr>
            <w:tcW w:w="1276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  <w:vMerge/>
          </w:tcPr>
          <w:p w:rsidR="00811CFC" w:rsidRPr="00DD2959" w:rsidRDefault="00811CFC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702764" w:rsidRPr="00DD2959" w:rsidTr="003A2EF5">
        <w:tc>
          <w:tcPr>
            <w:tcW w:w="846" w:type="dxa"/>
          </w:tcPr>
          <w:p w:rsidR="00702764" w:rsidRPr="00D0050A" w:rsidRDefault="00702764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050A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51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Множества предметов. Отношения между предметами и между множествами предметов</w:t>
            </w:r>
          </w:p>
        </w:tc>
        <w:tc>
          <w:tcPr>
            <w:tcW w:w="851" w:type="dxa"/>
          </w:tcPr>
          <w:p w:rsidR="00702764" w:rsidRPr="00DD2959" w:rsidRDefault="004D3D97" w:rsidP="00936C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17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36C9B" w:rsidRPr="00DD2959" w:rsidTr="003A2EF5">
        <w:tc>
          <w:tcPr>
            <w:tcW w:w="846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Предметы и их свойства</w:t>
            </w:r>
          </w:p>
        </w:tc>
        <w:tc>
          <w:tcPr>
            <w:tcW w:w="851" w:type="dxa"/>
          </w:tcPr>
          <w:p w:rsidR="00936C9B" w:rsidRPr="00DD2959" w:rsidRDefault="004D725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936C9B" w:rsidRPr="00DD2959" w:rsidRDefault="00936C9B" w:rsidP="00936C9B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предметы с целью выявления в них сходства и различий.</w:t>
            </w:r>
          </w:p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Выделять из множества предметов один или несколько предметов по заданному свойству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936C9B" w:rsidRPr="00DD2959" w:rsidTr="003A2EF5">
        <w:tc>
          <w:tcPr>
            <w:tcW w:w="846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Отношения между предметами, фигурами</w:t>
            </w:r>
          </w:p>
        </w:tc>
        <w:tc>
          <w:tcPr>
            <w:tcW w:w="851" w:type="dxa"/>
          </w:tcPr>
          <w:p w:rsidR="00936C9B" w:rsidRPr="00DD2959" w:rsidRDefault="004D725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17" w:type="dxa"/>
          </w:tcPr>
          <w:p w:rsidR="00936C9B" w:rsidRPr="00DD2959" w:rsidRDefault="00AE1048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936C9B" w:rsidRPr="00DD2959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1-2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(визуально) предметы или геометрические фигуры по размерам.</w:t>
            </w:r>
          </w:p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Упорядочивать (располагать) предметы по высоте, длине, ширине в порядке их увеличения или уменьшения.</w:t>
            </w:r>
          </w:p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Изменять размеры фигур при сохранении других признаков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4D725D" w:rsidRPr="00DD2959" w:rsidRDefault="004D725D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Самооценка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936C9B" w:rsidRPr="007A1400" w:rsidTr="003A2EF5">
        <w:tc>
          <w:tcPr>
            <w:tcW w:w="846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Отношения между множествами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предметов</w:t>
            </w:r>
          </w:p>
        </w:tc>
        <w:tc>
          <w:tcPr>
            <w:tcW w:w="851" w:type="dxa"/>
          </w:tcPr>
          <w:p w:rsidR="00936C9B" w:rsidRPr="00DD2959" w:rsidRDefault="004D725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1417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936C9B" w:rsidRPr="00DD2959" w:rsidRDefault="00936C9B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Сравнивать два множества предметов по их численности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путём составления пар. Характеризовать результат сравнения словами: больше, чем; меньше, чем; столько же; больше на; меньше на.</w:t>
            </w:r>
          </w:p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Уравнивать множества по числу предметов; дополнять множество до заданного числа эле-ентов.</w:t>
            </w:r>
          </w:p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соответствующие ситуации с помощью фишек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Практическая работа</w:t>
            </w:r>
          </w:p>
          <w:p w:rsidR="00A72D37" w:rsidRPr="00D27CE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7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27CE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27C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s/mesh/</w:t>
            </w:r>
          </w:p>
        </w:tc>
      </w:tr>
      <w:tr w:rsidR="00702764" w:rsidRPr="00DD2959" w:rsidTr="003A2EF5">
        <w:tc>
          <w:tcPr>
            <w:tcW w:w="846" w:type="dxa"/>
          </w:tcPr>
          <w:p w:rsidR="00702764" w:rsidRPr="00151939" w:rsidRDefault="00702764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2551" w:type="dxa"/>
          </w:tcPr>
          <w:p w:rsidR="00702764" w:rsidRPr="00DD2959" w:rsidRDefault="00702764" w:rsidP="00936C9B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702764" w:rsidRPr="00DD2959" w:rsidRDefault="004D725D" w:rsidP="00936C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17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«Шагаем» по линейке. Вправо. Влево</w:t>
            </w:r>
            <w:r w:rsidR="004D72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4D725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вычитание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4D725D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72D37" w:rsidRPr="004D72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 w:val="restart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ситуации, иллюстрирующие арифметические действия.</w:t>
            </w:r>
          </w:p>
          <w:p w:rsidR="00A72D37" w:rsidRPr="00DD2959" w:rsidRDefault="00A72D37" w:rsidP="00936C9B">
            <w:pPr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способы 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арифметических действий с опорой на модели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(фишки,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шкала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линейки).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соответствующие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знаково-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символические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средства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записи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Уравнивать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предметов;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дополнять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элементов.</w:t>
            </w:r>
          </w:p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соответствующие ситуации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фишек</w:t>
            </w: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4D725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</w:p>
        </w:tc>
        <w:tc>
          <w:tcPr>
            <w:tcW w:w="851" w:type="dxa"/>
          </w:tcPr>
          <w:p w:rsidR="00A72D37" w:rsidRPr="00DD2959" w:rsidRDefault="004D725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4D725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Готовимся решать задачи</w:t>
            </w:r>
          </w:p>
        </w:tc>
        <w:tc>
          <w:tcPr>
            <w:tcW w:w="851" w:type="dxa"/>
          </w:tcPr>
          <w:p w:rsidR="00A72D37" w:rsidRPr="00DD2959" w:rsidRDefault="004D725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4D725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Складываем числа</w:t>
            </w:r>
            <w:r w:rsidR="004D72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4D725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Вычитаем числа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4D725D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72D37" w:rsidRPr="004D72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6E2CB6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2.5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Различаем числа и цифры</w:t>
            </w:r>
            <w:r w:rsidR="006E2C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6E2CB6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Знакомимся с </w:t>
            </w:r>
            <w:r w:rsidR="006E2CB6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числом и цифрой 0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6E2CB6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72D37" w:rsidRPr="006E2C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s/mesh/</w:t>
            </w:r>
          </w:p>
        </w:tc>
      </w:tr>
      <w:tr w:rsidR="00702764" w:rsidRPr="00DD2959" w:rsidTr="003A2EF5">
        <w:tc>
          <w:tcPr>
            <w:tcW w:w="846" w:type="dxa"/>
          </w:tcPr>
          <w:p w:rsidR="00702764" w:rsidRPr="00151939" w:rsidRDefault="006E2CB6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2551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Величины</w:t>
            </w:r>
          </w:p>
        </w:tc>
        <w:tc>
          <w:tcPr>
            <w:tcW w:w="851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17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702764" w:rsidRPr="00DD2959" w:rsidRDefault="00702764" w:rsidP="00936C9B">
            <w:pPr>
              <w:pStyle w:val="TableParagraph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36C9B" w:rsidRPr="00DD2959" w:rsidTr="003A2EF5">
        <w:tc>
          <w:tcPr>
            <w:tcW w:w="846" w:type="dxa"/>
          </w:tcPr>
          <w:p w:rsidR="00936C9B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сантиметрах</w:t>
            </w:r>
          </w:p>
        </w:tc>
        <w:tc>
          <w:tcPr>
            <w:tcW w:w="851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417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936C9B" w:rsidRPr="00DD2959" w:rsidRDefault="006E2CB6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единицы</w:t>
            </w:r>
            <w:r w:rsidRPr="00DD2959">
              <w:rPr>
                <w:rFonts w:ascii="Times New Roman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длины.</w:t>
            </w:r>
          </w:p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 отрезков визуально</w:t>
            </w:r>
            <w:r w:rsidRPr="00DD2959">
              <w:rPr>
                <w:rFonts w:ascii="Times New Roman" w:hAnsi="Times New Roman" w:cs="Times New Roman"/>
                <w:color w:val="231F20"/>
                <w:spacing w:val="-4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измерений.</w:t>
            </w:r>
          </w:p>
          <w:p w:rsidR="00936C9B" w:rsidRPr="00DD2959" w:rsidRDefault="00936C9B" w:rsidP="00936C9B">
            <w:pPr>
              <w:pStyle w:val="TableParagraph"/>
              <w:ind w:hang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Упорядочивать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отрезки</w:t>
            </w:r>
            <w:r w:rsidRPr="00DD2959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соответствии</w:t>
            </w:r>
            <w:r w:rsidRPr="00DD2959">
              <w:rPr>
                <w:rFonts w:ascii="Times New Roman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длинами.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702764" w:rsidRPr="00DD2959" w:rsidTr="003A2EF5">
        <w:tc>
          <w:tcPr>
            <w:tcW w:w="846" w:type="dxa"/>
          </w:tcPr>
          <w:p w:rsidR="00702764" w:rsidRPr="00151939" w:rsidRDefault="0004574E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51" w:type="dxa"/>
          </w:tcPr>
          <w:p w:rsidR="00702764" w:rsidRPr="00DD2959" w:rsidRDefault="00702764" w:rsidP="00936C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851" w:type="dxa"/>
          </w:tcPr>
          <w:p w:rsidR="00702764" w:rsidRPr="00DD2959" w:rsidRDefault="0004574E" w:rsidP="00936C9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702764" w:rsidRPr="00DD2959" w:rsidRDefault="00702764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702764" w:rsidRPr="00DD2959" w:rsidRDefault="00702764" w:rsidP="00936C9B">
            <w:pPr>
              <w:pStyle w:val="TableParagraph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702764" w:rsidRPr="00DD2959" w:rsidRDefault="00702764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Увеличиваем, уменьшаем число на 1</w:t>
            </w:r>
            <w:r w:rsid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04574E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Увеличиваем, уменьшаем число на 2</w:t>
            </w:r>
            <w:r w:rsid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04574E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A72D37" w:rsidRP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 w:val="restart"/>
          </w:tcPr>
          <w:p w:rsidR="00A72D37" w:rsidRPr="00DD2959" w:rsidRDefault="00A72D37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ситуации, иллюстрирующие</w:t>
            </w:r>
            <w:r w:rsidRPr="00DD2959">
              <w:rPr>
                <w:rFonts w:ascii="Times New Roman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арифметические</w:t>
            </w:r>
            <w:r w:rsidRPr="00DD2959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действия.</w:t>
            </w:r>
          </w:p>
          <w:p w:rsidR="00A72D37" w:rsidRPr="00DD2959" w:rsidRDefault="00A72D37" w:rsidP="00936C9B">
            <w:pPr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арифметических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lastRenderedPageBreak/>
              <w:t>действий с опорой на модели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(фишки,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шкала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линейки).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соответствующие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знаково-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символические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средства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записи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Уравнивать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предметов;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дополнять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элементов.</w:t>
            </w:r>
          </w:p>
          <w:p w:rsidR="00A72D37" w:rsidRPr="00DD2959" w:rsidRDefault="00A72D37" w:rsidP="00936C9B">
            <w:pPr>
              <w:pStyle w:val="TableParagraph"/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соответствующие ситуации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фишек</w:t>
            </w:r>
          </w:p>
          <w:p w:rsidR="00A72D37" w:rsidRPr="00DD2959" w:rsidRDefault="00A72D37" w:rsidP="00A72D37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A72D37" w:rsidRPr="00DD2959" w:rsidRDefault="00A72D37" w:rsidP="00A72D37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A72D37" w:rsidRPr="00DD2959" w:rsidRDefault="00A72D37" w:rsidP="00A72D3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A72D37" w:rsidRPr="00DD2959" w:rsidRDefault="00A72D37" w:rsidP="00A72D37">
            <w:pPr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lastRenderedPageBreak/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Контролировать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свою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деятельность: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обнаруживать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исправлять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вычислительные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ошибки.</w:t>
            </w:r>
          </w:p>
          <w:p w:rsidR="00A72D37" w:rsidRPr="00DD2959" w:rsidRDefault="00A72D37" w:rsidP="00A72D3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Формулировать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правило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сравнения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 помощью вычитания и использовать его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вычислениях.</w:t>
            </w:r>
          </w:p>
          <w:p w:rsidR="00A72D37" w:rsidRPr="00DD2959" w:rsidRDefault="00A72D37" w:rsidP="00A72D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необходимое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практических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 увеличение или уменьшение 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несколько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https://www.yaklass.ru/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Работаем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 числом 10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s.ru/city/projects/mesh/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551" w:type="dxa"/>
          </w:tcPr>
          <w:p w:rsidR="006D67AD" w:rsidRPr="00DD2959" w:rsidRDefault="006D67AD" w:rsidP="00936C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</w:t>
            </w:r>
          </w:p>
        </w:tc>
        <w:tc>
          <w:tcPr>
            <w:tcW w:w="851" w:type="dxa"/>
          </w:tcPr>
          <w:p w:rsidR="006D67AD" w:rsidRPr="00DD2959" w:rsidRDefault="006D67AD" w:rsidP="00936C9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6D67AD" w:rsidRPr="00DD2959" w:rsidRDefault="006D67AD" w:rsidP="00936C9B">
            <w:pPr>
              <w:pStyle w:val="TableParagraph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36C9B" w:rsidRPr="00DD2959" w:rsidTr="003A2EF5">
        <w:tc>
          <w:tcPr>
            <w:tcW w:w="846" w:type="dxa"/>
          </w:tcPr>
          <w:p w:rsidR="00936C9B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дециметрах</w:t>
            </w:r>
          </w:p>
        </w:tc>
        <w:tc>
          <w:tcPr>
            <w:tcW w:w="851" w:type="dxa"/>
          </w:tcPr>
          <w:p w:rsidR="00936C9B" w:rsidRPr="00DD2959" w:rsidRDefault="00936C9B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936C9B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единицы</w:t>
            </w:r>
            <w:r w:rsidRPr="00DD2959">
              <w:rPr>
                <w:rFonts w:ascii="Times New Roman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длины.</w:t>
            </w:r>
          </w:p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 отрезков визуально</w:t>
            </w:r>
            <w:r w:rsidRPr="00DD2959">
              <w:rPr>
                <w:rFonts w:ascii="Times New Roman" w:hAnsi="Times New Roman" w:cs="Times New Roman"/>
                <w:color w:val="231F20"/>
                <w:spacing w:val="-4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измерений.</w:t>
            </w:r>
          </w:p>
          <w:p w:rsidR="00936C9B" w:rsidRPr="00DD2959" w:rsidRDefault="00936C9B" w:rsidP="00936C9B">
            <w:pPr>
              <w:pStyle w:val="TableParagraph"/>
              <w:ind w:hang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Упорядочивать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отрезки</w:t>
            </w:r>
            <w:r w:rsidRPr="00DD2959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соответствии</w:t>
            </w:r>
            <w:r w:rsidRPr="00DD2959">
              <w:rPr>
                <w:rFonts w:ascii="Times New Roman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длинами.</w:t>
            </w:r>
          </w:p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Оценивать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глаз</w:t>
            </w:r>
            <w:r w:rsidRPr="00DD2959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расстояние</w:t>
            </w:r>
            <w:r w:rsidRPr="00DD2959">
              <w:rPr>
                <w:rFonts w:ascii="Times New Roman" w:hAnsi="Times New Roman" w:cs="Times New Roman"/>
                <w:color w:val="231F20"/>
                <w:spacing w:val="3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двумя</w:t>
            </w:r>
            <w:r w:rsidRPr="00DD2959">
              <w:rPr>
                <w:rFonts w:ascii="Times New Roman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точками,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также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длину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предмета,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отрезка</w:t>
            </w:r>
          </w:p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последующей</w:t>
            </w:r>
            <w:r w:rsidRPr="00DD2959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проверкой</w:t>
            </w:r>
            <w:r w:rsidRPr="00DD2959">
              <w:rPr>
                <w:rFonts w:ascii="Times New Roman" w:hAnsi="Times New Roman" w:cs="Times New Roman"/>
                <w:color w:val="231F20"/>
                <w:spacing w:val="36"/>
                <w:sz w:val="24"/>
                <w:szCs w:val="24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измерением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Математический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диктант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https://resh.edu.ru/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551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851" w:type="dxa"/>
          </w:tcPr>
          <w:p w:rsidR="006D67AD" w:rsidRPr="00DD2959" w:rsidRDefault="006D67AD" w:rsidP="00936C9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6D67AD" w:rsidRPr="00DD2959" w:rsidRDefault="006D67AD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36C9B" w:rsidRPr="00DD2959" w:rsidTr="003A2EF5">
        <w:tc>
          <w:tcPr>
            <w:tcW w:w="846" w:type="dxa"/>
          </w:tcPr>
          <w:p w:rsidR="00936C9B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многоугольниками</w:t>
            </w:r>
          </w:p>
        </w:tc>
        <w:tc>
          <w:tcPr>
            <w:tcW w:w="851" w:type="dxa"/>
          </w:tcPr>
          <w:p w:rsidR="00936C9B" w:rsidRPr="00DD2959" w:rsidRDefault="00936C9B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936C9B" w:rsidRPr="00DD2959" w:rsidRDefault="00936C9B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936C9B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36C9B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936C9B" w:rsidRPr="00DD2959" w:rsidRDefault="00936C9B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форме.</w:t>
            </w:r>
          </w:p>
          <w:p w:rsidR="00936C9B" w:rsidRPr="00DD2959" w:rsidRDefault="00936C9B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Распознавать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геометрические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чертежах,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моделях,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окружающих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предметах.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Описывать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сходства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различия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размерам).</w:t>
            </w:r>
          </w:p>
          <w:p w:rsidR="00936C9B" w:rsidRPr="00DD2959" w:rsidRDefault="00936C9B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куб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квадрат,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шар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круг.</w:t>
            </w:r>
          </w:p>
          <w:p w:rsidR="00936C9B" w:rsidRPr="00DD2959" w:rsidRDefault="00936C9B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Называть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Выделять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формы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сложном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чертеже.</w:t>
            </w:r>
          </w:p>
          <w:p w:rsidR="00936C9B" w:rsidRPr="00DD2959" w:rsidRDefault="00936C9B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Разбивать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указанные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части.</w:t>
            </w:r>
          </w:p>
          <w:p w:rsidR="00936C9B" w:rsidRPr="00DD2959" w:rsidRDefault="00936C9B" w:rsidP="00936C9B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Конструировать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частей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936C9B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936C9B" w:rsidRPr="00DD2959" w:rsidRDefault="00936C9B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551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текстовыми задачами</w:t>
            </w:r>
          </w:p>
        </w:tc>
        <w:tc>
          <w:tcPr>
            <w:tcW w:w="851" w:type="dxa"/>
          </w:tcPr>
          <w:p w:rsidR="006D67AD" w:rsidRPr="00DD2959" w:rsidRDefault="0004574E" w:rsidP="00936C9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6D67AD" w:rsidRPr="00DD2959" w:rsidRDefault="006D67AD" w:rsidP="00936C9B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задачей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 w:val="restart"/>
          </w:tcPr>
          <w:p w:rsidR="00A72D37" w:rsidRPr="00DD2959" w:rsidRDefault="00A72D37" w:rsidP="00936C9B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Анализировать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предложенные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варианты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решения задачи, выбирать из них верные.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Оценивать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готовое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решение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(верно,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неверно).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Конструировать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решать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изменённым текстом, а также самостоятельно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составлять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несложные текстовые задачи</w:t>
            </w:r>
          </w:p>
          <w:p w:rsidR="00A72D37" w:rsidRPr="00DD2959" w:rsidRDefault="00A72D37" w:rsidP="00936C9B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заданной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сюжетной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ситуацией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рисунку,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схеме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пр.)</w:t>
            </w: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https://resh.edu.ru/</w:t>
            </w: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851" w:type="dxa"/>
          </w:tcPr>
          <w:p w:rsidR="00A72D37" w:rsidRPr="00DD2959" w:rsidRDefault="0004574E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936C9B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ru/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551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Число и счёт</w:t>
            </w:r>
          </w:p>
        </w:tc>
        <w:tc>
          <w:tcPr>
            <w:tcW w:w="851" w:type="dxa"/>
          </w:tcPr>
          <w:p w:rsidR="006D67AD" w:rsidRPr="00DD2959" w:rsidRDefault="0004574E" w:rsidP="00936C9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67AD" w:rsidRPr="00DD2959" w:rsidRDefault="006D67AD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04574E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числами от 11 до 20</w:t>
            </w:r>
          </w:p>
        </w:tc>
        <w:tc>
          <w:tcPr>
            <w:tcW w:w="851" w:type="dxa"/>
          </w:tcPr>
          <w:p w:rsidR="00A72D37" w:rsidRPr="00DD2959" w:rsidRDefault="00A72D37" w:rsidP="00936C9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936C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936C9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Называть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1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20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прямом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обратном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порядке.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Пересчитывать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предметы,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выражать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получаемые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результаты.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понятия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«число»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«цифра».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Устанавливать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множеством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предметов,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также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множеством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предметов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числом.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соответствующую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6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ситуацию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фишек.</w:t>
            </w:r>
          </w:p>
          <w:p w:rsidR="00A72D37" w:rsidRPr="00DD2959" w:rsidRDefault="00A72D37" w:rsidP="00936C9B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Характеризовать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расположение 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lastRenderedPageBreak/>
              <w:t>шкале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линейки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(левее,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правее,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между).</w:t>
            </w:r>
          </w:p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 разными способами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(с помощью шкалы линейки, на основе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счёта)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936C9B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9</w:t>
            </w:r>
          </w:p>
        </w:tc>
        <w:tc>
          <w:tcPr>
            <w:tcW w:w="2551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</w:t>
            </w:r>
          </w:p>
        </w:tc>
        <w:tc>
          <w:tcPr>
            <w:tcW w:w="851" w:type="dxa"/>
          </w:tcPr>
          <w:p w:rsidR="006D67AD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67AD" w:rsidRPr="00DD2959" w:rsidRDefault="006D67AD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F7317" w:rsidRPr="00DD2959" w:rsidTr="003A2EF5">
        <w:tc>
          <w:tcPr>
            <w:tcW w:w="846" w:type="dxa"/>
          </w:tcPr>
          <w:p w:rsidR="00CF731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дециметрах и сантиметрах.</w:t>
            </w:r>
            <w:r w:rsid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Составляем задачи.</w:t>
            </w:r>
          </w:p>
        </w:tc>
        <w:tc>
          <w:tcPr>
            <w:tcW w:w="851" w:type="dxa"/>
          </w:tcPr>
          <w:p w:rsidR="00CF7317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CF7317" w:rsidRPr="00DD2959" w:rsidRDefault="00CF731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CF7317" w:rsidRPr="00DD2959" w:rsidRDefault="00CF731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CF7317" w:rsidRPr="00DD2959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CF7317" w:rsidRPr="00DD2959" w:rsidRDefault="00CF7317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единицы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длины.</w:t>
            </w:r>
          </w:p>
          <w:p w:rsidR="00CF7317" w:rsidRPr="00DD2959" w:rsidRDefault="00CF7317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 отрезков визуально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измерений.</w:t>
            </w:r>
          </w:p>
          <w:p w:rsidR="00CF7317" w:rsidRPr="00DD2959" w:rsidRDefault="00CF7317" w:rsidP="00CF7317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Упорядочивать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отрезки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длинами.</w:t>
            </w:r>
          </w:p>
          <w:p w:rsidR="00CF7317" w:rsidRPr="00DD2959" w:rsidRDefault="00CF7317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Оценивать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глаз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расстояние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двумя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точками,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также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длину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отрезка</w:t>
            </w:r>
          </w:p>
          <w:p w:rsidR="00CF7317" w:rsidRPr="00DD2959" w:rsidRDefault="00CF731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последующей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проверкой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измерением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CF731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6D67AD" w:rsidRPr="00DD2959" w:rsidTr="00E811E6">
        <w:tc>
          <w:tcPr>
            <w:tcW w:w="846" w:type="dxa"/>
          </w:tcPr>
          <w:p w:rsidR="006D67AD" w:rsidRPr="00151939" w:rsidRDefault="0004574E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551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6D67AD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6D67AD" w:rsidRPr="00DD2959" w:rsidRDefault="006D67AD" w:rsidP="00CF7317">
            <w:pPr>
              <w:pStyle w:val="TableParagrap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DD2959" w:rsidTr="00E811E6">
        <w:tc>
          <w:tcPr>
            <w:tcW w:w="846" w:type="dxa"/>
          </w:tcPr>
          <w:p w:rsidR="00A72D3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числами от 1 до 20</w:t>
            </w:r>
          </w:p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A72D37" w:rsidRPr="00DD2959" w:rsidRDefault="00A72D37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A72D37" w:rsidRPr="00DD2959" w:rsidRDefault="00A72D37" w:rsidP="00CF7317">
            <w:pPr>
              <w:pStyle w:val="TableParagrap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алгоритмы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сложения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вы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читания</w:t>
            </w:r>
            <w:r w:rsidRPr="00DD295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цветных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палочек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последующей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записью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вычислений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столбиком с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последующей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записью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вычислений</w:t>
            </w:r>
            <w:r w:rsidRPr="00DD2959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столбиком </w:t>
            </w: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Моделировать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алгоритмы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сложения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hAnsi="Times New Roman" w:cs="Times New Roman"/>
                <w:color w:val="231F20"/>
                <w:spacing w:val="4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вы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читания</w:t>
            </w:r>
            <w:r w:rsidRPr="00DD2959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цветных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палочек.</w:t>
            </w:r>
          </w:p>
          <w:p w:rsidR="00A72D37" w:rsidRPr="00DD2959" w:rsidRDefault="00A72D37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Выполнять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6"/>
                <w:w w:val="1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действия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6"/>
                <w:w w:val="1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самоконтроля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и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>взаимоконтроля: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проверять</w:t>
            </w:r>
            <w:r w:rsidRPr="00DD295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правильность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вычислений </w:t>
            </w:r>
          </w:p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Выполнять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6"/>
                <w:w w:val="1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действия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6"/>
                <w:w w:val="1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24"/>
                <w:szCs w:val="24"/>
                <w:lang w:val="ru-RU"/>
              </w:rPr>
              <w:t>самоконтроля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 и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>взаимоконтроля: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проверять</w:t>
            </w:r>
            <w:r w:rsidRPr="00DD2959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правильность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вычислений</w:t>
            </w: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 Воспроизводить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результаты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табличных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случаев</w:t>
            </w:r>
            <w:r w:rsidRPr="00DD2959">
              <w:rPr>
                <w:rFonts w:ascii="Times New Roman" w:hAnsi="Times New Roman" w:cs="Times New Roman"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умножения</w:t>
            </w:r>
            <w:r w:rsidRPr="00DD2959">
              <w:rPr>
                <w:rFonts w:ascii="Times New Roman" w:hAnsi="Times New Roman" w:cs="Times New Roman"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однозначных</w:t>
            </w:r>
            <w:r w:rsidRPr="00DD2959">
              <w:rPr>
                <w:rFonts w:ascii="Times New Roman" w:hAnsi="Times New Roman" w:cs="Times New Roman"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https://www.yaklass.ru/</w:t>
            </w:r>
          </w:p>
        </w:tc>
      </w:tr>
      <w:tr w:rsidR="00A72D37" w:rsidRPr="00DD2959" w:rsidTr="00E811E6">
        <w:tc>
          <w:tcPr>
            <w:tcW w:w="846" w:type="dxa"/>
          </w:tcPr>
          <w:p w:rsidR="00A72D3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умножение</w:t>
            </w:r>
          </w:p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A72D37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CF73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A72D37" w:rsidRPr="0004574E" w:rsidTr="00E811E6">
        <w:tc>
          <w:tcPr>
            <w:tcW w:w="846" w:type="dxa"/>
          </w:tcPr>
          <w:p w:rsidR="00A72D3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.3</w:t>
            </w:r>
          </w:p>
        </w:tc>
        <w:tc>
          <w:tcPr>
            <w:tcW w:w="2551" w:type="dxa"/>
          </w:tcPr>
          <w:p w:rsidR="0004574E" w:rsidRPr="00DD2959" w:rsidRDefault="00A72D37" w:rsidP="000457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Составляем и решаем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задачи</w:t>
            </w:r>
            <w:r w:rsid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04574E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числами от 1 до 20</w:t>
            </w:r>
          </w:p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A72D37" w:rsidRPr="00DD2959" w:rsidRDefault="00A72D37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17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04574E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72D37" w:rsidRP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CF73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klass.ru/</w:t>
            </w:r>
          </w:p>
        </w:tc>
      </w:tr>
      <w:tr w:rsidR="00A72D37" w:rsidRPr="00DD2959" w:rsidTr="00E811E6">
        <w:tc>
          <w:tcPr>
            <w:tcW w:w="846" w:type="dxa"/>
          </w:tcPr>
          <w:p w:rsidR="00A72D3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10.4</w:t>
            </w:r>
          </w:p>
        </w:tc>
        <w:tc>
          <w:tcPr>
            <w:tcW w:w="2551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Умножаем числа</w:t>
            </w:r>
          </w:p>
        </w:tc>
        <w:tc>
          <w:tcPr>
            <w:tcW w:w="851" w:type="dxa"/>
          </w:tcPr>
          <w:p w:rsidR="00A72D37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04574E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A72D37" w:rsidRPr="000457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A72D37" w:rsidRPr="00DD2959" w:rsidRDefault="00A72D37" w:rsidP="00CF731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6D67AD" w:rsidRPr="00DD2959" w:rsidTr="009B3A40">
        <w:tc>
          <w:tcPr>
            <w:tcW w:w="846" w:type="dxa"/>
          </w:tcPr>
          <w:p w:rsidR="006D67AD" w:rsidRPr="00151939" w:rsidRDefault="0004574E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551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текстовыми задачами</w:t>
            </w:r>
          </w:p>
        </w:tc>
        <w:tc>
          <w:tcPr>
            <w:tcW w:w="851" w:type="dxa"/>
          </w:tcPr>
          <w:p w:rsidR="006D67AD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6D67AD" w:rsidRPr="00DD2959" w:rsidRDefault="006D67AD" w:rsidP="00CF7317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F7317" w:rsidRPr="007A1400" w:rsidTr="009B3A40">
        <w:tc>
          <w:tcPr>
            <w:tcW w:w="846" w:type="dxa"/>
          </w:tcPr>
          <w:p w:rsidR="00CF731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851" w:type="dxa"/>
          </w:tcPr>
          <w:p w:rsidR="00CF7317" w:rsidRPr="00DD2959" w:rsidRDefault="0004574E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CF7317" w:rsidRPr="00DD2959" w:rsidRDefault="00CF731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CF7317" w:rsidRPr="00DD2959" w:rsidRDefault="00CF731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CF7317" w:rsidRPr="00DD2959" w:rsidRDefault="0004574E" w:rsidP="0004574E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7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тексты 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целью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представляющего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задачу.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почему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данный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является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задачей.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ситуацию,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описанную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фишек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схем.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Подбирать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модель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правильность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модели.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арифметическое действие 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Анализировать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ориентироваться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выделять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условие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вопрос,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искомые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(величины).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Искать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необходимую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информацию,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содержащуюся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рисунке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таблице,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ответа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вопросы.</w:t>
            </w:r>
          </w:p>
          <w:p w:rsidR="00CF7317" w:rsidRPr="00DD2959" w:rsidRDefault="00CF7317" w:rsidP="00FC78DC">
            <w:pPr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Планировать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устно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ход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Анализировать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предложенные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варианты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решения задачи, выбирать из них верные.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Оценивать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готовое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решение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(верно,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неверно).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Конструировать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решать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изменённым текстом, а также самостоятельно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составлять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несложные текстовые задачи</w:t>
            </w:r>
          </w:p>
          <w:p w:rsidR="00CF7317" w:rsidRPr="00DD2959" w:rsidRDefault="00CF7317" w:rsidP="00FC78DC">
            <w:pPr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lastRenderedPageBreak/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заданной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сюжетной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ситуацией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рисунку,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схеме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пр.)</w:t>
            </w:r>
          </w:p>
          <w:p w:rsidR="00CF7317" w:rsidRPr="00DD2959" w:rsidRDefault="00CF7317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смыслу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слова: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каждый,</w:t>
            </w:r>
            <w:r w:rsidRPr="00DD2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все,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один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из,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любой,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какой-нибудь.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CF731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6D67AD" w:rsidRPr="00DD2959" w:rsidTr="009B3A40">
        <w:tc>
          <w:tcPr>
            <w:tcW w:w="846" w:type="dxa"/>
          </w:tcPr>
          <w:p w:rsidR="006D67AD" w:rsidRPr="00151939" w:rsidRDefault="0004574E" w:rsidP="00CF731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2551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Логико-математическая подгото</w:t>
            </w: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вка</w:t>
            </w:r>
          </w:p>
        </w:tc>
        <w:tc>
          <w:tcPr>
            <w:tcW w:w="851" w:type="dxa"/>
          </w:tcPr>
          <w:p w:rsidR="006D67AD" w:rsidRPr="00DD2959" w:rsidRDefault="006D67AD" w:rsidP="00CF731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6D67AD" w:rsidRPr="00DD2959" w:rsidRDefault="006D67AD" w:rsidP="00CF731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F7317" w:rsidRPr="00DD2959" w:rsidTr="009B3A40">
        <w:tc>
          <w:tcPr>
            <w:tcW w:w="846" w:type="dxa"/>
          </w:tcPr>
          <w:p w:rsidR="00CF7317" w:rsidRPr="00DD2959" w:rsidRDefault="0004574E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Проверяем, верно ли</w:t>
            </w:r>
          </w:p>
        </w:tc>
        <w:tc>
          <w:tcPr>
            <w:tcW w:w="851" w:type="dxa"/>
          </w:tcPr>
          <w:p w:rsidR="00CF7317" w:rsidRPr="00DD2959" w:rsidRDefault="00CF7317" w:rsidP="00CF731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CF7317" w:rsidRPr="00DD2959" w:rsidRDefault="004B5DC1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1134" w:type="dxa"/>
          </w:tcPr>
          <w:p w:rsidR="00CF7317" w:rsidRPr="00DD2959" w:rsidRDefault="00CF7317" w:rsidP="00CF73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CF7317" w:rsidRPr="00DD2959" w:rsidRDefault="0004574E" w:rsidP="00CF731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7317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смыслу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слова: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каждый,</w:t>
            </w:r>
            <w:r w:rsidRPr="00DD2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все,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один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из,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любой,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какой-нибудь.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Определять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истинность несложных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утверждений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(верно,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неверно).</w:t>
            </w:r>
          </w:p>
          <w:p w:rsidR="00CF7317" w:rsidRPr="00DD2959" w:rsidRDefault="00CF731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Классифицировать: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распределять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элементы множества на группы по заданному признаку.</w:t>
            </w:r>
          </w:p>
          <w:p w:rsidR="00CF7317" w:rsidRPr="00DD2959" w:rsidRDefault="00CF7317" w:rsidP="00FC78D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Определять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основание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классификации.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устной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логической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CF731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CF7317" w:rsidRPr="00DD2959" w:rsidRDefault="00CF7317" w:rsidP="00CF731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6D67AD" w:rsidRPr="00DD2959" w:rsidTr="003A2EF5">
        <w:tc>
          <w:tcPr>
            <w:tcW w:w="846" w:type="dxa"/>
          </w:tcPr>
          <w:p w:rsidR="006D67AD" w:rsidRPr="00151939" w:rsidRDefault="0004574E" w:rsidP="00A7660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551" w:type="dxa"/>
          </w:tcPr>
          <w:p w:rsidR="006D67AD" w:rsidRPr="00DD2959" w:rsidRDefault="006D67AD" w:rsidP="00A766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6D67AD" w:rsidRPr="00DD2959" w:rsidRDefault="0004574E" w:rsidP="00A7660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6D67AD" w:rsidRPr="00DD2959" w:rsidRDefault="006D67AD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6D67AD" w:rsidRPr="00DD2959" w:rsidRDefault="006D67AD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6D67AD" w:rsidRPr="00DD2959" w:rsidRDefault="006D67AD" w:rsidP="00A7660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6D67AD" w:rsidRPr="00DD2959" w:rsidRDefault="006D67AD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6D67AD" w:rsidRPr="00DD2959" w:rsidRDefault="006D67AD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6D67AD" w:rsidRPr="00DD2959" w:rsidRDefault="006D67AD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04574E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деление</w:t>
            </w:r>
          </w:p>
        </w:tc>
        <w:tc>
          <w:tcPr>
            <w:tcW w:w="851" w:type="dxa"/>
          </w:tcPr>
          <w:p w:rsidR="00A72D37" w:rsidRPr="00DD2959" w:rsidRDefault="00A72D37" w:rsidP="00A7660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A7660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vMerge w:val="restart"/>
          </w:tcPr>
          <w:p w:rsidR="00A72D37" w:rsidRPr="00DD2959" w:rsidRDefault="00A72D37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ситуации, иллюстрирующие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lastRenderedPageBreak/>
              <w:t>арифметические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действия.</w:t>
            </w:r>
          </w:p>
          <w:p w:rsidR="00A72D37" w:rsidRPr="00DD2959" w:rsidRDefault="00A72D37" w:rsidP="00A7660C">
            <w:pPr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выполненияарифметических действий с опорой на модели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(фишки,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шкала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линейки).</w:t>
            </w:r>
          </w:p>
          <w:p w:rsidR="00A72D37" w:rsidRPr="00DD2959" w:rsidRDefault="00A72D37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соответствующие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знаково-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символические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средства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записи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</w:p>
          <w:p w:rsidR="00A72D37" w:rsidRPr="00DD2959" w:rsidRDefault="00A72D37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Уравнивать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предметов;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дополнять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элементов.</w:t>
            </w:r>
          </w:p>
          <w:p w:rsidR="00A72D37" w:rsidRPr="00DD2959" w:rsidRDefault="00A72D37" w:rsidP="00A7660C">
            <w:pPr>
              <w:pStyle w:val="TableParagraph"/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соответствующие ситуации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фишек</w:t>
            </w:r>
          </w:p>
          <w:p w:rsidR="00A72D37" w:rsidRPr="00DD2959" w:rsidRDefault="00A72D37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результаты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соответствующих</w:t>
            </w:r>
            <w:r w:rsidRPr="00DD2959">
              <w:rPr>
                <w:rFonts w:ascii="Times New Roman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случаев</w:t>
            </w:r>
            <w:r w:rsidRPr="00DD2959">
              <w:rPr>
                <w:rFonts w:ascii="Times New Roman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деления.</w:t>
            </w: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https://resh.edu.ru/</w:t>
            </w: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04574E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13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Делим числа</w:t>
            </w:r>
          </w:p>
        </w:tc>
        <w:tc>
          <w:tcPr>
            <w:tcW w:w="851" w:type="dxa"/>
          </w:tcPr>
          <w:p w:rsidR="00A72D37" w:rsidRPr="00DD2959" w:rsidRDefault="0004574E" w:rsidP="00A7660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04574E" w:rsidP="0004574E">
            <w:pPr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 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https://resh.edu.ru/</w:t>
            </w:r>
          </w:p>
        </w:tc>
      </w:tr>
      <w:tr w:rsidR="00A7660C" w:rsidRPr="00DD2959" w:rsidTr="003A2EF5">
        <w:tc>
          <w:tcPr>
            <w:tcW w:w="846" w:type="dxa"/>
          </w:tcPr>
          <w:p w:rsidR="00A7660C" w:rsidRPr="00DD2959" w:rsidRDefault="0004574E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13</w:t>
            </w:r>
            <w:r w:rsidR="00A7660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.3</w:t>
            </w:r>
          </w:p>
        </w:tc>
        <w:tc>
          <w:tcPr>
            <w:tcW w:w="2551" w:type="dxa"/>
          </w:tcPr>
          <w:p w:rsidR="00A7660C" w:rsidRPr="00DD2959" w:rsidRDefault="006D67AD" w:rsidP="00A766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</w:p>
        </w:tc>
        <w:tc>
          <w:tcPr>
            <w:tcW w:w="851" w:type="dxa"/>
          </w:tcPr>
          <w:p w:rsidR="00A7660C" w:rsidRPr="00DD2959" w:rsidRDefault="00A7660C" w:rsidP="00A7660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660C" w:rsidRPr="00DD2959" w:rsidRDefault="004B5DC1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1134" w:type="dxa"/>
          </w:tcPr>
          <w:p w:rsidR="00A7660C" w:rsidRPr="00DD2959" w:rsidRDefault="00A7660C" w:rsidP="00A766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660C" w:rsidRPr="00DD2959" w:rsidRDefault="0004574E" w:rsidP="00A7660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 </w:t>
            </w:r>
            <w:r w:rsidR="00A7660C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</w:tcPr>
          <w:p w:rsidR="00A7660C" w:rsidRPr="00DD2959" w:rsidRDefault="00A7660C" w:rsidP="00A7660C">
            <w:pPr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деления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основе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правила.</w:t>
            </w:r>
          </w:p>
          <w:p w:rsidR="00A7660C" w:rsidRPr="00DD2959" w:rsidRDefault="00A7660C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отношения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«больше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...»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«больше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...»,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«меньше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...»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«меньше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...».</w:t>
            </w:r>
          </w:p>
          <w:p w:rsidR="00A7660C" w:rsidRPr="00DD2959" w:rsidRDefault="00A7660C" w:rsidP="00A7660C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Называть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большее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меньшее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несколько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раз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тствующих</w:t>
            </w:r>
            <w:r w:rsidRPr="00DD2959">
              <w:rPr>
                <w:rFonts w:ascii="Times New Roman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случаев</w:t>
            </w:r>
            <w:r w:rsidRPr="00DD2959">
              <w:rPr>
                <w:rFonts w:ascii="Times New Roman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деления.</w:t>
            </w:r>
          </w:p>
          <w:p w:rsidR="00A7660C" w:rsidRPr="00DD2959" w:rsidRDefault="00A7660C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соответствующие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знаково-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символические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средства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записи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действий.</w:t>
            </w:r>
          </w:p>
          <w:p w:rsidR="00A7660C" w:rsidRPr="00DD2959" w:rsidRDefault="00A7660C" w:rsidP="00A7660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Уравнивать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предметов;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дополнять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элементов.</w:t>
            </w:r>
          </w:p>
          <w:p w:rsidR="00A7660C" w:rsidRPr="00DD2959" w:rsidRDefault="00A7660C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Моделировать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соответствующие ситуации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фишек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Математический диктант</w:t>
            </w:r>
          </w:p>
          <w:p w:rsidR="00A7660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660C" w:rsidRPr="00DD2959" w:rsidRDefault="00A7660C" w:rsidP="00A7660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https://resh.edu.ru/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151939" w:rsidRDefault="0004574E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14</w:t>
            </w:r>
          </w:p>
        </w:tc>
        <w:tc>
          <w:tcPr>
            <w:tcW w:w="2551" w:type="dxa"/>
          </w:tcPr>
          <w:p w:rsidR="00FC78DC" w:rsidRPr="00DD2959" w:rsidRDefault="0004574E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FC78DC" w:rsidRPr="00DD2959" w:rsidRDefault="0004574E" w:rsidP="00FC78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04574E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04574E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851" w:type="dxa"/>
          </w:tcPr>
          <w:p w:rsidR="00FC78DC" w:rsidRPr="00DD2959" w:rsidRDefault="00FC78DC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04574E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9 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7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тексты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целью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представляющего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задачу.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почему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данный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является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задачей.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ситуацию,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описанную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фишек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схем.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Подбирать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модель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правильность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модели.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арифметическое действие 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Анализировать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ориентироваться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выделять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условие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вопрос,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искомые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(величины).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Искать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необходимую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информацию,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содержащуюся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рисунке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таблице,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ответа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вопросы.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Планировать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устно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ход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04574E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14.2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Складываем и вычитаем числа. </w:t>
            </w:r>
          </w:p>
        </w:tc>
        <w:tc>
          <w:tcPr>
            <w:tcW w:w="851" w:type="dxa"/>
          </w:tcPr>
          <w:p w:rsidR="00FC78DC" w:rsidRPr="00DD2959" w:rsidRDefault="0004574E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04574E" w:rsidP="0004574E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151939" w:rsidRDefault="00112D54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15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Умножаем и делим числа. 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C78DC" w:rsidRPr="00DD2959" w:rsidRDefault="00FC78DC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112D54" w:rsidP="00FC78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ситуации, иллюстрирующие арифметические действия.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способы выполненияарифметических действий с опорой на модели (фишки, шкала линейки).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Различать знаки арифметических действий. Использовать соответствующие знаково- символические средства для записи арифметических действий.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Уравнивать множества по числу предметов; дополнять множество до заданного числа элементов.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соответствующие ситуации с помощью фишек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15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Решаем задачи разными способами. 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Default="00112D54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  <w:p w:rsid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D54" w:rsidRP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предъявленные тексты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 целью выбора текста, представляющего арифметическую задачу.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Обосновывать, почему данный текст является задачей.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ситуацию, описанную в тексте задачи, с помощью фишек или схем.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Подбирать модель для решения задачи, обосновывать правильность выбора модели. Выбирать арифметическое действие для решения задачи.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Анализировать текст задачи: ориентироваться в тексте, выделять условие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 вопрос, данные и искомые числа (величины).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Искать и выбирать необходимую информацию,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содержащуюся в тексте задачи, на рисунке или в таблице, для ответа на заданные вопросы.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Планировать и устно воспроизводить ход решения задачи.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151939" w:rsidRDefault="00112D54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Перестановка чисел при сложении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10 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Формулировать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lastRenderedPageBreak/>
              <w:t>свойства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сложения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вычитания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обосновывать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Устанавливать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порядок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выражениях,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содержащих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скобки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Формулировать изученные свойства сложения и вычитания и обосновывать с их помощью способы вычислений.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151939" w:rsidRDefault="00112D54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17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C78DC" w:rsidRPr="00DD2959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Шар. Куб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112D54" w:rsidP="00FC78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Распознавать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геометрические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чертежах,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1"/>
                <w:w w:val="105"/>
                <w:sz w:val="24"/>
                <w:szCs w:val="24"/>
                <w:lang w:val="ru-RU"/>
              </w:rPr>
              <w:t>моделях,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окружающих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предметах.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Описывать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сходства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различия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размерам).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куб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квадрат,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шар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круг.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Называть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Выделять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заданной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формы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сложном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чертеже.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Разбивать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фигуру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указанные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части.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Конструировать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фигуры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частей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FC78DC" w:rsidRPr="00DD2959" w:rsidTr="003A2EF5">
        <w:tc>
          <w:tcPr>
            <w:tcW w:w="846" w:type="dxa"/>
          </w:tcPr>
          <w:p w:rsidR="00FC78DC" w:rsidRPr="00151939" w:rsidRDefault="00112D54" w:rsidP="00FC78D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с числом 0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</w:tcPr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FC78DC" w:rsidRPr="00DD2959" w:rsidRDefault="00FC78DC" w:rsidP="00FC78DC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FC78DC" w:rsidRPr="00DD2959" w:rsidRDefault="00FC78DC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FC78DC" w:rsidRPr="007A1400" w:rsidTr="003A2EF5">
        <w:tc>
          <w:tcPr>
            <w:tcW w:w="846" w:type="dxa"/>
          </w:tcPr>
          <w:p w:rsidR="00FC78DC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="00FC78DC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вычитания</w:t>
            </w:r>
            <w:r w:rsid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0</w:t>
            </w:r>
          </w:p>
        </w:tc>
        <w:tc>
          <w:tcPr>
            <w:tcW w:w="851" w:type="dxa"/>
          </w:tcPr>
          <w:p w:rsidR="00FC78DC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FC78DC" w:rsidRPr="00DD2959" w:rsidRDefault="00FC78DC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FC78DC" w:rsidRPr="00DD2959" w:rsidRDefault="00112D54" w:rsidP="00FC78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FC78DC"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</w:tcPr>
          <w:p w:rsidR="00FC78DC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Формулировать изученные свойства сложения и вычитания и обосновывать с их помощью способы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вычислений.</w:t>
            </w:r>
          </w:p>
          <w:p w:rsidR="00112D54" w:rsidRPr="00DD2959" w:rsidRDefault="00112D54" w:rsidP="00112D54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112D54" w:rsidRPr="00DD2959" w:rsidRDefault="00112D54" w:rsidP="00112D54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</w:p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Письменный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FC78DC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FC78DC" w:rsidRPr="00DD2959" w:rsidRDefault="00FC78DC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A72D37" w:rsidRPr="007A1400" w:rsidTr="003A2EF5">
        <w:tc>
          <w:tcPr>
            <w:tcW w:w="846" w:type="dxa"/>
          </w:tcPr>
          <w:p w:rsidR="00A72D37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18.3</w:t>
            </w:r>
          </w:p>
        </w:tc>
        <w:tc>
          <w:tcPr>
            <w:tcW w:w="2551" w:type="dxa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группы по несколько предметов</w:t>
            </w:r>
            <w:r w:rsid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с числом 10</w:t>
            </w:r>
          </w:p>
        </w:tc>
        <w:tc>
          <w:tcPr>
            <w:tcW w:w="851" w:type="dxa"/>
          </w:tcPr>
          <w:p w:rsidR="00A72D37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112D54" w:rsidRDefault="00112D54" w:rsidP="00FC78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A72D37"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 w:val="restart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ситуации, иллюстрирующие арифметические действия.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способы выполненияарифметических действий с опорой на модели (фишки, шкала линейки).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арифметических действий с опорой на модели (фишки,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шкала линейки).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Различать знаки арифметических действий. Использовать соответствующие знаково- символические средства для записи арифметических действий.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Уравнивать множества по числу предметов; дополнять множество до заданного числа элементов.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соответствующие ситуации с помощью фишек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Различать знаки арифметических действий. Использовать соответствующие знаково- символические средства для записи арифметических действий.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Уравнивать множества по числу предметов; дополнять множество до заданного числа элементов.</w:t>
            </w:r>
          </w:p>
          <w:p w:rsidR="00A72D37" w:rsidRPr="00DD2959" w:rsidRDefault="00A72D37" w:rsidP="00A72D37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Математический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диктант</w:t>
            </w:r>
          </w:p>
          <w:p w:rsidR="00A72D37" w:rsidRPr="00DD2959" w:rsidRDefault="00A72D37" w:rsidP="00A72D37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A72D37" w:rsidRPr="00DD2959" w:rsidTr="003A2EF5">
        <w:tc>
          <w:tcPr>
            <w:tcW w:w="846" w:type="dxa"/>
          </w:tcPr>
          <w:p w:rsidR="00A72D37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18.4</w:t>
            </w:r>
          </w:p>
        </w:tc>
        <w:tc>
          <w:tcPr>
            <w:tcW w:w="2551" w:type="dxa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и вычитание числа 1</w:t>
            </w:r>
          </w:p>
        </w:tc>
        <w:tc>
          <w:tcPr>
            <w:tcW w:w="851" w:type="dxa"/>
          </w:tcPr>
          <w:p w:rsidR="00A72D37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DD2959" w:rsidRDefault="00112D54" w:rsidP="00FC78D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A72D37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A72D37" w:rsidRPr="00112D54" w:rsidTr="003A2EF5">
        <w:tc>
          <w:tcPr>
            <w:tcW w:w="846" w:type="dxa"/>
          </w:tcPr>
          <w:p w:rsidR="00A72D37" w:rsidRPr="00DD2959" w:rsidRDefault="00112D54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18.5</w:t>
            </w:r>
          </w:p>
        </w:tc>
        <w:tc>
          <w:tcPr>
            <w:tcW w:w="2551" w:type="dxa"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2</w:t>
            </w:r>
            <w:r w:rsid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2</w:t>
            </w:r>
          </w:p>
        </w:tc>
        <w:tc>
          <w:tcPr>
            <w:tcW w:w="851" w:type="dxa"/>
          </w:tcPr>
          <w:p w:rsidR="00A72D37" w:rsidRPr="00DD2959" w:rsidRDefault="00112D54" w:rsidP="00FC78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72D37" w:rsidRPr="00DD2959" w:rsidRDefault="00A72D37" w:rsidP="00FC78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72D37" w:rsidRPr="00112D54" w:rsidRDefault="00112D54" w:rsidP="00112D5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 w:rsidR="00A72D37"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3402" w:type="dxa"/>
            <w:vMerge/>
          </w:tcPr>
          <w:p w:rsidR="00A72D37" w:rsidRPr="00DD2959" w:rsidRDefault="00A72D37" w:rsidP="00FC78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72D37" w:rsidRPr="00DD2959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72D37" w:rsidRPr="00112D54" w:rsidRDefault="00A72D37" w:rsidP="00FC78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yaklass</w:t>
            </w: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112D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AF19DC" w:rsidRPr="00112D54" w:rsidTr="003A2EF5">
        <w:tc>
          <w:tcPr>
            <w:tcW w:w="846" w:type="dxa"/>
          </w:tcPr>
          <w:p w:rsidR="00AF19DC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18.6</w:t>
            </w:r>
          </w:p>
        </w:tc>
        <w:tc>
          <w:tcPr>
            <w:tcW w:w="2551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3</w:t>
            </w:r>
          </w:p>
        </w:tc>
        <w:tc>
          <w:tcPr>
            <w:tcW w:w="851" w:type="dxa"/>
          </w:tcPr>
          <w:p w:rsidR="00AF19DC" w:rsidRDefault="00AF19DC" w:rsidP="00AF19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неделя</w:t>
            </w:r>
          </w:p>
        </w:tc>
        <w:tc>
          <w:tcPr>
            <w:tcW w:w="3402" w:type="dxa"/>
            <w:vMerge w:val="restart"/>
          </w:tcPr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 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  <w:p w:rsidR="00AF19DC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</w:t>
            </w:r>
          </w:p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зависимость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арифметическими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действиями.</w:t>
            </w:r>
          </w:p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знание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десятичного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вычислений.</w:t>
            </w:r>
          </w:p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 памяти результаты табличного</w:t>
            </w:r>
          </w:p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сложения двух любых однозначных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чисел, а также результаты табличного вычитания.</w:t>
            </w:r>
          </w:p>
        </w:tc>
        <w:tc>
          <w:tcPr>
            <w:tcW w:w="1276" w:type="dxa"/>
            <w:vMerge w:val="restart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AF19DC" w:rsidRPr="00DD2959" w:rsidRDefault="000D1108" w:rsidP="00AF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F19DC" w:rsidRPr="00DD2959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https://www.yaklass.ru/</w:t>
              </w:r>
            </w:hyperlink>
          </w:p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9DC" w:rsidRPr="00112D54" w:rsidTr="003A2EF5">
        <w:tc>
          <w:tcPr>
            <w:tcW w:w="846" w:type="dxa"/>
          </w:tcPr>
          <w:p w:rsidR="00AF19DC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18.7</w:t>
            </w:r>
          </w:p>
        </w:tc>
        <w:tc>
          <w:tcPr>
            <w:tcW w:w="2551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4</w:t>
            </w:r>
          </w:p>
        </w:tc>
        <w:tc>
          <w:tcPr>
            <w:tcW w:w="851" w:type="dxa"/>
          </w:tcPr>
          <w:p w:rsidR="00AF19DC" w:rsidRDefault="00AF19DC" w:rsidP="00AF19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неделя</w:t>
            </w:r>
          </w:p>
        </w:tc>
        <w:tc>
          <w:tcPr>
            <w:tcW w:w="3402" w:type="dxa"/>
            <w:vMerge/>
          </w:tcPr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https://www.yaklass.ru/</w:t>
            </w:r>
          </w:p>
        </w:tc>
      </w:tr>
      <w:tr w:rsidR="00AF19DC" w:rsidRPr="00112D54" w:rsidTr="003A2EF5">
        <w:tc>
          <w:tcPr>
            <w:tcW w:w="846" w:type="dxa"/>
          </w:tcPr>
          <w:p w:rsidR="00AF19DC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18.8</w:t>
            </w:r>
          </w:p>
        </w:tc>
        <w:tc>
          <w:tcPr>
            <w:tcW w:w="2551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и вычитание числа 5</w:t>
            </w:r>
          </w:p>
        </w:tc>
        <w:tc>
          <w:tcPr>
            <w:tcW w:w="851" w:type="dxa"/>
          </w:tcPr>
          <w:p w:rsidR="00AF19DC" w:rsidRDefault="00AF19DC" w:rsidP="00AF19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неделя</w:t>
            </w:r>
          </w:p>
        </w:tc>
        <w:tc>
          <w:tcPr>
            <w:tcW w:w="3402" w:type="dxa"/>
            <w:vMerge/>
          </w:tcPr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https://www.yaklass.ru/</w:t>
            </w:r>
          </w:p>
        </w:tc>
      </w:tr>
      <w:tr w:rsidR="00AF19DC" w:rsidRPr="00112D54" w:rsidTr="003A2EF5">
        <w:tc>
          <w:tcPr>
            <w:tcW w:w="846" w:type="dxa"/>
          </w:tcPr>
          <w:p w:rsidR="00AF19DC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18.9</w:t>
            </w:r>
          </w:p>
        </w:tc>
        <w:tc>
          <w:tcPr>
            <w:tcW w:w="2551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и вычитание числа 6</w:t>
            </w:r>
          </w:p>
        </w:tc>
        <w:tc>
          <w:tcPr>
            <w:tcW w:w="851" w:type="dxa"/>
          </w:tcPr>
          <w:p w:rsidR="00AF19DC" w:rsidRDefault="00AF19DC" w:rsidP="00AF19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F19DC" w:rsidRPr="00DD2959" w:rsidRDefault="004B5DC1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1134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неделя</w:t>
            </w:r>
          </w:p>
        </w:tc>
        <w:tc>
          <w:tcPr>
            <w:tcW w:w="3402" w:type="dxa"/>
            <w:vMerge/>
          </w:tcPr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https://www.yaklass.ru/</w:t>
            </w:r>
          </w:p>
        </w:tc>
      </w:tr>
      <w:tr w:rsidR="00AF19DC" w:rsidRPr="00112D54" w:rsidTr="003A2EF5">
        <w:tc>
          <w:tcPr>
            <w:tcW w:w="846" w:type="dxa"/>
          </w:tcPr>
          <w:p w:rsidR="00AF19DC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18.10</w:t>
            </w:r>
          </w:p>
        </w:tc>
        <w:tc>
          <w:tcPr>
            <w:tcW w:w="2551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чисел</w:t>
            </w:r>
          </w:p>
        </w:tc>
        <w:tc>
          <w:tcPr>
            <w:tcW w:w="851" w:type="dxa"/>
          </w:tcPr>
          <w:p w:rsidR="00AF19DC" w:rsidRDefault="00AF19DC" w:rsidP="00AF19DC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F19DC" w:rsidRPr="00DD2959" w:rsidRDefault="00AF19DC" w:rsidP="00AF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 неделя</w:t>
            </w:r>
          </w:p>
        </w:tc>
        <w:tc>
          <w:tcPr>
            <w:tcW w:w="3402" w:type="dxa"/>
            <w:vMerge/>
          </w:tcPr>
          <w:p w:rsidR="00AF19DC" w:rsidRPr="00DD2959" w:rsidRDefault="00AF19DC" w:rsidP="00AF19DC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vMerge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AF19DC" w:rsidRPr="00DD2959" w:rsidRDefault="00AF19DC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https://www.yaklass.ru/</w:t>
            </w:r>
          </w:p>
        </w:tc>
      </w:tr>
      <w:tr w:rsidR="00112D54" w:rsidRPr="00112D54" w:rsidTr="003A2EF5">
        <w:tc>
          <w:tcPr>
            <w:tcW w:w="846" w:type="dxa"/>
          </w:tcPr>
          <w:p w:rsidR="00112D54" w:rsidRPr="00AF19DC" w:rsidRDefault="00AF19DC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19</w:t>
            </w:r>
          </w:p>
        </w:tc>
        <w:tc>
          <w:tcPr>
            <w:tcW w:w="2551" w:type="dxa"/>
          </w:tcPr>
          <w:p w:rsidR="00112D54" w:rsidRPr="00AF19DC" w:rsidRDefault="00112D54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информацией</w:t>
            </w:r>
          </w:p>
        </w:tc>
        <w:tc>
          <w:tcPr>
            <w:tcW w:w="851" w:type="dxa"/>
          </w:tcPr>
          <w:p w:rsidR="00112D54" w:rsidRPr="00DD2959" w:rsidRDefault="00112D54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112D54" w:rsidRPr="00DD2959" w:rsidRDefault="00112D54" w:rsidP="00112D54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112D54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12D54" w:rsidRPr="00DD2959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Сравнение. Результат сравнения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11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по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смыслу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слова: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каждый,</w:t>
            </w:r>
            <w:r w:rsidRPr="00DD295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все,</w:t>
            </w:r>
            <w:r w:rsidRPr="00DD2959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один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из,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любой,</w:t>
            </w:r>
            <w:r w:rsidRPr="00DD2959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какой-нибудь.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 Определять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истинность несложных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утверждений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(верно,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неверно).</w:t>
            </w:r>
          </w:p>
          <w:p w:rsidR="00112D54" w:rsidRPr="00DD2959" w:rsidRDefault="00112D54" w:rsidP="00112D54">
            <w:pPr>
              <w:autoSpaceDE w:val="0"/>
              <w:autoSpaceDN w:val="0"/>
              <w:jc w:val="both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Классифицировать: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распределять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элементы множества на группы по заданному признаку.</w:t>
            </w:r>
          </w:p>
          <w:p w:rsidR="00112D54" w:rsidRPr="00DD2959" w:rsidRDefault="00112D54" w:rsidP="00112D54">
            <w:pPr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Определять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основание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классификации.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устной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логической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приёмы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удобные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способы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выполнения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конкретных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вычислений.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https://www.yaklass.ru/</w:t>
            </w:r>
          </w:p>
        </w:tc>
      </w:tr>
      <w:tr w:rsidR="00112D54" w:rsidRPr="00DD2959" w:rsidTr="003A2EF5">
        <w:tc>
          <w:tcPr>
            <w:tcW w:w="846" w:type="dxa"/>
          </w:tcPr>
          <w:p w:rsidR="00112D54" w:rsidRPr="00AF19DC" w:rsidRDefault="00AF19DC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551" w:type="dxa"/>
          </w:tcPr>
          <w:p w:rsidR="00112D54" w:rsidRPr="00AF19DC" w:rsidRDefault="00112D54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текстовыми задачами</w:t>
            </w:r>
          </w:p>
        </w:tc>
        <w:tc>
          <w:tcPr>
            <w:tcW w:w="851" w:type="dxa"/>
          </w:tcPr>
          <w:p w:rsidR="00112D54" w:rsidRPr="00AF19DC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3 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D54" w:rsidRPr="00DD2959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сколько больше или меньше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Сравнивать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7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предъявленные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5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тексты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целью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представляющего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арифметическую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задачу.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lastRenderedPageBreak/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почему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данный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является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задачей.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ситуацию,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описанную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фишек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схем.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Подбирать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9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модель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обосновывать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правильность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выбора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модели.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арифметическое действие 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Анализировать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ориентироваться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выделять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условие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вопрос,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искомые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числа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(величины).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Искать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выбирать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необходимую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информацию,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содержащуюся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тексте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рисунке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таблице,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ответа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вопросы.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Планировать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устно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воспроизводить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ход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решения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задачи.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два множества предметов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 xml:space="preserve">по их численностям путём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составления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пар.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Характеризовать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результат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4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сравнения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словами: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больше,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чем;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меньше,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чем;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столько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же;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больше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на;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меньше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Упорядочивать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множество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(располагать числа в порядке увеличения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уменьшения).</w:t>
            </w:r>
          </w:p>
          <w:p w:rsidR="00112D54" w:rsidRPr="00DD2959" w:rsidRDefault="00112D54" w:rsidP="00112D54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Называть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число,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которое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несколько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единиц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больше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меньше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данного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Выявлять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закономерности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расположении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решать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обратную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задачу: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составлять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последовательность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 xml:space="preserve">по 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 xml:space="preserve">заданному  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8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правилу.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Моделировать: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использовать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готовую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модель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(граф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цветными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стрелками)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целях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выявления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отношений,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которых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находятся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данные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числа,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либо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строить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модель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самостоятельно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выражения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результатов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сравнения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9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чисел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https://www.yaklass.ru/</w:t>
            </w: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числа на несколько единиц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13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зависимость между арифметическими действиями.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Использовать знание десятичного состава двузначных чисел при выполнении вычислений.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по памяти результаты табличного сложения двух любых однозначных чисел, а также результаты табличного вычитания.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разные приёмы вычислений, выбирать удобные способы для выполнения конкретных вычислений.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20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.3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Уменьшение числа на несколько единиц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4B5DC1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112D5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зависимость между арифметическими действиями.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Использовать знание десятичного состава двузначных чисел при выполнении вычислений.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по памяти результаты табличного сложения двух любых однозначных чисел, а также результаты табличного вычитания.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Сравнивать разные приёмы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вычислений, выбирать удобные способы для выполнения конкретных вычислений.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112D54" w:rsidRPr="00DD2959" w:rsidTr="003A2EF5">
        <w:tc>
          <w:tcPr>
            <w:tcW w:w="846" w:type="dxa"/>
          </w:tcPr>
          <w:p w:rsidR="00112D54" w:rsidRPr="00151939" w:rsidRDefault="00AF19DC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5193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21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Прибавление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чисел 7, 8, 9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AF19DC" w:rsidRDefault="00AF19DC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F19DC" w:rsidRDefault="00AF19DC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AF19DC" w:rsidRDefault="00AF19DC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12D54" w:rsidRPr="00DD2959" w:rsidRDefault="00112D54" w:rsidP="00AF19DC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Называть числа от 1 до 20 в прямом и в обратном порядке.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Пересчитывать предметы, выражать числами получаемые результаты.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Различать понятия «число» и «цифра». Устанавливать соответствие между числом и множеством предметов, а также между множеством предметов и числом.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соответствующую ситуацию с помощью фишек.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Характеризовать расположение чисел на шкале линейки (левее, правее, между).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числа разными способами (с помощью шкалы линейки, на основе счёта)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зависимость между арифметическими действиями.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Использовать знание десятичного состава двузначных чисел при выполнении вычислений.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по памяти результаты табличного сложения двух любых однозначных чисел, а также результаты табличного вычитания.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Сравнивать разные приёмы вычислений, выбирать удобные способы для выполнения конкретных вычислений.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https://www.mos.ru/city/projects/mesh/</w:t>
            </w: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21.2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чисел 7, 8, 9</w:t>
            </w:r>
          </w:p>
        </w:tc>
        <w:tc>
          <w:tcPr>
            <w:tcW w:w="851" w:type="dxa"/>
          </w:tcPr>
          <w:p w:rsidR="00112D54" w:rsidRPr="00DD2959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14-15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Моделировать зависимость между арифметическими действиями.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Использовать знание десятичного состава двузначных чисел при выполнении вычислений.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Воспроизводить по памяти результаты табличного сложения двух любых однозначных чисел, а также результаты табличного вычитания.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Сравнивать разные приёмы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вычислений, выбирать удобные способы для выполнения конкретных вычислений.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https://www.mos.ru/city/projects/mesh/</w:t>
            </w:r>
          </w:p>
        </w:tc>
      </w:tr>
      <w:tr w:rsidR="00AF19DC" w:rsidRPr="007402D5" w:rsidTr="003A2EF5">
        <w:tc>
          <w:tcPr>
            <w:tcW w:w="846" w:type="dxa"/>
          </w:tcPr>
          <w:p w:rsidR="00AF19DC" w:rsidRPr="00AF19DC" w:rsidRDefault="00AF19DC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22</w:t>
            </w:r>
          </w:p>
        </w:tc>
        <w:tc>
          <w:tcPr>
            <w:tcW w:w="2551" w:type="dxa"/>
          </w:tcPr>
          <w:p w:rsidR="00AF19DC" w:rsidRPr="00AF19DC" w:rsidRDefault="00AF19DC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851" w:type="dxa"/>
          </w:tcPr>
          <w:p w:rsidR="00AF19DC" w:rsidRPr="00AF19DC" w:rsidRDefault="00AF19DC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19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AF19DC" w:rsidRPr="00DD2959" w:rsidRDefault="00AF19DC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AF19DC" w:rsidRPr="00DD2959" w:rsidRDefault="00AF19DC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AF19DC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AF19DC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9" w:type="dxa"/>
          </w:tcPr>
          <w:p w:rsidR="00AF19DC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12D54" w:rsidRPr="00DD2959" w:rsidTr="003A2EF5">
        <w:tc>
          <w:tcPr>
            <w:tcW w:w="846" w:type="dxa"/>
          </w:tcPr>
          <w:p w:rsidR="00112D54" w:rsidRPr="00DD2959" w:rsidRDefault="00AF19DC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22.1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вычитание. Скобки</w:t>
            </w:r>
          </w:p>
        </w:tc>
        <w:tc>
          <w:tcPr>
            <w:tcW w:w="851" w:type="dxa"/>
          </w:tcPr>
          <w:p w:rsidR="00112D54" w:rsidRPr="00DD2959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AF19DC" w:rsidP="00AF19D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Формулировать изученные свойства сложения и вычитания и обосновывать с их помощью способы вычислений.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Устанавливать порядок выполнения действий в выражениях, содержащих два действия и скобки</w:t>
            </w: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</w:t>
            </w:r>
          </w:p>
        </w:tc>
        <w:tc>
          <w:tcPr>
            <w:tcW w:w="1809" w:type="dxa"/>
          </w:tcPr>
          <w:p w:rsidR="00112D54" w:rsidRPr="000F131A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r w:rsidRPr="000F1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112D54" w:rsidRPr="00DD2959" w:rsidTr="003A2EF5">
        <w:tc>
          <w:tcPr>
            <w:tcW w:w="846" w:type="dxa"/>
          </w:tcPr>
          <w:p w:rsidR="00112D54" w:rsidRPr="00CC2FEA" w:rsidRDefault="00CC2FEA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851" w:type="dxa"/>
          </w:tcPr>
          <w:p w:rsidR="00112D54" w:rsidRPr="00CC2FEA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CC2FEA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.1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Зеркальное отражение предметов</w:t>
            </w:r>
          </w:p>
        </w:tc>
        <w:tc>
          <w:tcPr>
            <w:tcW w:w="851" w:type="dxa"/>
          </w:tcPr>
          <w:p w:rsidR="00112D54" w:rsidRPr="00DD2959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CC2FEA" w:rsidP="00CC2FEA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3402" w:type="dxa"/>
            <w:vMerge w:val="restart"/>
          </w:tcPr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Различать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7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единицы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0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-1"/>
                <w:w w:val="105"/>
                <w:sz w:val="24"/>
                <w:szCs w:val="24"/>
                <w:lang w:val="ru-RU"/>
              </w:rPr>
              <w:t xml:space="preserve">Сравнивать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длины отрезков визуально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помощью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измерений.</w:t>
            </w:r>
          </w:p>
          <w:p w:rsidR="00112D54" w:rsidRPr="00DD2959" w:rsidRDefault="00112D54" w:rsidP="00112D54">
            <w:pPr>
              <w:autoSpaceDE w:val="0"/>
              <w:autoSpaceDN w:val="0"/>
              <w:ind w:hanging="1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Упорядочивать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отрезки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соответствии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15"/>
                <w:w w:val="10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длинами.</w:t>
            </w:r>
          </w:p>
          <w:p w:rsidR="00112D54" w:rsidRPr="00DD2959" w:rsidRDefault="00112D54" w:rsidP="00112D54">
            <w:pPr>
              <w:autoSpaceDE w:val="0"/>
              <w:autoSpaceDN w:val="0"/>
              <w:rPr>
                <w:rFonts w:ascii="Times New Roman" w:eastAsia="Cambria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i/>
                <w:color w:val="231F20"/>
                <w:sz w:val="24"/>
                <w:szCs w:val="24"/>
                <w:lang w:val="ru-RU"/>
              </w:rPr>
              <w:t>Оценивать</w:t>
            </w:r>
            <w:r w:rsidRPr="00DD2959">
              <w:rPr>
                <w:rFonts w:ascii="Times New Roman" w:eastAsia="Cambria" w:hAnsi="Times New Roman" w:cs="Times New Roman"/>
                <w:i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глаз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расстояние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между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двумя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-4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lastRenderedPageBreak/>
              <w:t>точками,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а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также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длину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3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предмета,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24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отрезка</w:t>
            </w:r>
          </w:p>
          <w:p w:rsidR="00112D54" w:rsidRPr="00DD2959" w:rsidRDefault="00112D54" w:rsidP="00112D54">
            <w:pPr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с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последующей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5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проверкой</w:t>
            </w:r>
            <w:r w:rsidRPr="00DD2959">
              <w:rPr>
                <w:rFonts w:ascii="Times New Roman" w:eastAsia="Cambria" w:hAnsi="Times New Roman" w:cs="Times New Roman"/>
                <w:color w:val="231F20"/>
                <w:spacing w:val="36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eastAsia="Cambria" w:hAnsi="Times New Roman" w:cs="Times New Roman"/>
                <w:color w:val="231F20"/>
                <w:sz w:val="24"/>
                <w:szCs w:val="24"/>
                <w:lang w:val="ru-RU"/>
              </w:rPr>
              <w:t>измерением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Находить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рисунках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пары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симметричных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предметов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частей</w:t>
            </w: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Находить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рисунках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пары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симметричных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предметов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частей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 xml:space="preserve"> Находить</w:t>
            </w:r>
            <w:r w:rsidRPr="00DD2959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на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рисунках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пары</w:t>
            </w:r>
            <w:r w:rsidRPr="00DD295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симметричных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предметов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или</w:t>
            </w:r>
            <w:r w:rsidRPr="00DD2959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их</w:t>
            </w:r>
            <w:r w:rsidRPr="00DD2959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частей</w:t>
            </w:r>
          </w:p>
        </w:tc>
        <w:tc>
          <w:tcPr>
            <w:tcW w:w="1276" w:type="dxa"/>
            <w:vMerge w:val="restart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CC2FEA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.2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Симметрия</w:t>
            </w:r>
          </w:p>
        </w:tc>
        <w:tc>
          <w:tcPr>
            <w:tcW w:w="851" w:type="dxa"/>
          </w:tcPr>
          <w:p w:rsidR="00112D54" w:rsidRPr="00DD2959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6" w:type="dxa"/>
          </w:tcPr>
          <w:p w:rsidR="00112D54" w:rsidRPr="00DD2959" w:rsidRDefault="00CC2FEA" w:rsidP="0011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vMerge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112D54" w:rsidRPr="007A1400" w:rsidTr="003A2EF5">
        <w:tc>
          <w:tcPr>
            <w:tcW w:w="846" w:type="dxa"/>
          </w:tcPr>
          <w:p w:rsidR="00112D54" w:rsidRPr="00DD2959" w:rsidRDefault="00CC2FEA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.3</w:t>
            </w:r>
          </w:p>
        </w:tc>
        <w:tc>
          <w:tcPr>
            <w:tcW w:w="2551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Оси симметрии фигуры</w:t>
            </w:r>
          </w:p>
        </w:tc>
        <w:tc>
          <w:tcPr>
            <w:tcW w:w="851" w:type="dxa"/>
          </w:tcPr>
          <w:p w:rsidR="00112D54" w:rsidRPr="00DD2959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CC2FEA" w:rsidP="00CC2FEA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3402" w:type="dxa"/>
            <w:vMerge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  <w:vMerge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09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www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mos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</w:tr>
      <w:tr w:rsidR="00112D54" w:rsidRPr="00DD2959" w:rsidTr="003A2EF5">
        <w:tc>
          <w:tcPr>
            <w:tcW w:w="846" w:type="dxa"/>
          </w:tcPr>
          <w:p w:rsidR="00112D54" w:rsidRPr="00CC2FEA" w:rsidRDefault="00CC2FEA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2</w:t>
            </w:r>
            <w:r w:rsidR="00112D54"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51" w:type="dxa"/>
          </w:tcPr>
          <w:p w:rsidR="00112D54" w:rsidRPr="00CC2FEA" w:rsidRDefault="00112D54" w:rsidP="00112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Повторение изученного материала</w:t>
            </w:r>
          </w:p>
        </w:tc>
        <w:tc>
          <w:tcPr>
            <w:tcW w:w="851" w:type="dxa"/>
          </w:tcPr>
          <w:p w:rsidR="00112D54" w:rsidRPr="00CC2FEA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:rsidR="00112D54" w:rsidRPr="00DD2959" w:rsidRDefault="004B5DC1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0.5</w:t>
            </w:r>
          </w:p>
        </w:tc>
        <w:tc>
          <w:tcPr>
            <w:tcW w:w="1134" w:type="dxa"/>
          </w:tcPr>
          <w:p w:rsidR="00112D54" w:rsidRPr="00DD2959" w:rsidRDefault="00112D54" w:rsidP="00112D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CC2FEA" w:rsidP="0011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12D54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Устный опрос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Письменный контроль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диктант</w:t>
            </w:r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1809" w:type="dxa"/>
          </w:tcPr>
          <w:p w:rsidR="00112D54" w:rsidRPr="00DD2959" w:rsidRDefault="000D1108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1" w:history="1">
              <w:r w:rsidR="00112D54" w:rsidRPr="00DD2959">
                <w:rPr>
                  <w:rStyle w:val="a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 w:eastAsia="ru-RU"/>
                </w:rPr>
                <w:t>https://resh.edu.ru/</w:t>
              </w:r>
            </w:hyperlink>
          </w:p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12D54" w:rsidRPr="00CC2FEA" w:rsidTr="003A2EF5">
        <w:tc>
          <w:tcPr>
            <w:tcW w:w="84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1" w:type="dxa"/>
          </w:tcPr>
          <w:p w:rsidR="00112D54" w:rsidRPr="00DD2959" w:rsidRDefault="00112D54" w:rsidP="004850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</w:t>
            </w:r>
            <w:r w:rsidR="00CC2F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ЕЕ КОЛИЧЕСТВО ЧАСОВ В 1 </w:t>
            </w:r>
            <w:r w:rsidR="004850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851" w:type="dxa"/>
          </w:tcPr>
          <w:p w:rsidR="00112D54" w:rsidRPr="00CC2FEA" w:rsidRDefault="00CC2FEA" w:rsidP="00112D54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C2FE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417" w:type="dxa"/>
          </w:tcPr>
          <w:p w:rsidR="00112D54" w:rsidRPr="00384F95" w:rsidRDefault="004B5DC1" w:rsidP="0011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134" w:type="dxa"/>
          </w:tcPr>
          <w:p w:rsidR="00112D54" w:rsidRPr="00384F95" w:rsidRDefault="00112D54" w:rsidP="0011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054653" w:rsidRDefault="00112D54" w:rsidP="00112D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6" w:type="dxa"/>
          </w:tcPr>
          <w:p w:rsidR="00112D54" w:rsidRPr="00DD2959" w:rsidRDefault="00112D54" w:rsidP="00112D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9" w:type="dxa"/>
          </w:tcPr>
          <w:p w:rsidR="00112D54" w:rsidRPr="00054653" w:rsidRDefault="00112D54" w:rsidP="00112D54">
            <w:pPr>
              <w:rPr>
                <w:lang w:val="ru-RU"/>
              </w:rPr>
            </w:pPr>
          </w:p>
        </w:tc>
      </w:tr>
    </w:tbl>
    <w:p w:rsidR="00811CFC" w:rsidRPr="00DD2959" w:rsidRDefault="00426F1A" w:rsidP="001460B2">
      <w:pPr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br w:type="page"/>
      </w:r>
    </w:p>
    <w:p w:rsidR="00640D64" w:rsidRDefault="00640D64" w:rsidP="001460B2">
      <w:pPr>
        <w:pStyle w:val="1"/>
        <w:spacing w:before="0"/>
        <w:ind w:left="0" w:firstLine="709"/>
        <w:rPr>
          <w:rFonts w:ascii="Times New Roman" w:hAnsi="Times New Roman" w:cs="Times New Roman"/>
          <w:b w:val="0"/>
          <w:lang w:val="ru-RU"/>
        </w:rPr>
        <w:sectPr w:rsidR="00640D64" w:rsidSect="00640D64">
          <w:pgSz w:w="16840" w:h="11907" w:orient="landscape" w:code="9"/>
          <w:pgMar w:top="1701" w:right="1134" w:bottom="851" w:left="1134" w:header="0" w:footer="686" w:gutter="0"/>
          <w:cols w:space="720"/>
          <w:docGrid w:linePitch="299"/>
        </w:sectPr>
      </w:pPr>
    </w:p>
    <w:p w:rsidR="009B3A40" w:rsidRPr="00DD2959" w:rsidRDefault="009B3A40" w:rsidP="001460B2">
      <w:pPr>
        <w:pStyle w:val="1"/>
        <w:spacing w:before="0"/>
        <w:ind w:left="0" w:firstLine="709"/>
        <w:rPr>
          <w:rFonts w:ascii="Times New Roman" w:hAnsi="Times New Roman" w:cs="Times New Roman"/>
          <w:b w:val="0"/>
          <w:lang w:val="ru-RU"/>
        </w:rPr>
      </w:pPr>
    </w:p>
    <w:p w:rsidR="00AA351C" w:rsidRPr="00D81015" w:rsidRDefault="00AA351C" w:rsidP="001460B2">
      <w:pPr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7F5DF9" w:rsidRDefault="007F5DF9" w:rsidP="001460B2">
      <w:pPr>
        <w:pStyle w:val="1"/>
        <w:spacing w:before="0"/>
        <w:ind w:left="0" w:firstLine="709"/>
        <w:jc w:val="both"/>
        <w:rPr>
          <w:rFonts w:ascii="Times New Roman" w:hAnsi="Times New Roman" w:cs="Times New Roman"/>
          <w:lang w:val="ru-RU"/>
        </w:rPr>
      </w:pPr>
      <w:bookmarkStart w:id="7" w:name="_Toc106664941"/>
      <w:r w:rsidRPr="00D81015">
        <w:rPr>
          <w:rFonts w:ascii="Times New Roman" w:hAnsi="Times New Roman" w:cs="Times New Roman"/>
          <w:lang w:val="ru-RU"/>
        </w:rPr>
        <w:t>УЧЕБНО-МЕТОДИЧЕСКОЕ ОБЕСПЕЧЕНИЕ ОБРАЗОВАТЕЛЬНОГО ПРОЦЕССА</w:t>
      </w:r>
      <w:bookmarkEnd w:id="7"/>
    </w:p>
    <w:p w:rsidR="00D81015" w:rsidRDefault="00D81015" w:rsidP="001460B2">
      <w:pPr>
        <w:pStyle w:val="1"/>
        <w:spacing w:before="0"/>
        <w:ind w:left="0" w:firstLine="709"/>
        <w:jc w:val="both"/>
        <w:rPr>
          <w:rFonts w:ascii="Times New Roman" w:hAnsi="Times New Roman" w:cs="Times New Roman"/>
          <w:lang w:val="ru-RU"/>
        </w:rPr>
      </w:pPr>
    </w:p>
    <w:p w:rsidR="00D81015" w:rsidRPr="00D81015" w:rsidRDefault="00D81015" w:rsidP="001460B2">
      <w:pPr>
        <w:pStyle w:val="1"/>
        <w:spacing w:before="0"/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ОБЯЗАТЕЛЬНЫЕ УЧЕБНЫЕ МАТЕРИАЛЫ ДЛЯ УЧЕНИКА</w:t>
      </w:r>
    </w:p>
    <w:p w:rsidR="007F5DF9" w:rsidRPr="00DD2959" w:rsidRDefault="007F5DF9" w:rsidP="001460B2">
      <w:pPr>
        <w:tabs>
          <w:tab w:val="right" w:pos="9356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32CA5" w:rsidRDefault="00532CA5" w:rsidP="001460B2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sz w:val="24"/>
          <w:szCs w:val="24"/>
          <w:lang w:val="ru-RU"/>
        </w:rPr>
        <w:t>Книгопечатная продукция</w:t>
      </w:r>
    </w:p>
    <w:p w:rsidR="00D81015" w:rsidRPr="00DD2959" w:rsidRDefault="00D81015" w:rsidP="001460B2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32CA5" w:rsidRPr="00DD2959" w:rsidRDefault="00532CA5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b/>
          <w:sz w:val="24"/>
          <w:szCs w:val="24"/>
          <w:lang w:val="ru-RU"/>
        </w:rPr>
        <w:t>Учебники:</w:t>
      </w:r>
    </w:p>
    <w:p w:rsidR="00532CA5" w:rsidRPr="00DD2959" w:rsidRDefault="00532CA5" w:rsidP="008F74F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sz w:val="24"/>
          <w:szCs w:val="24"/>
          <w:lang w:val="ru-RU"/>
        </w:rPr>
        <w:t xml:space="preserve">Рудницкая, В.Н. учебник «Математика» 1 класс (в 2 частях). – М.: Вентана- Граф, 2021 </w:t>
      </w:r>
    </w:p>
    <w:p w:rsidR="00D81015" w:rsidRPr="00D81015" w:rsidRDefault="00D81015" w:rsidP="00D81015">
      <w:pPr>
        <w:pStyle w:val="a5"/>
        <w:ind w:left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81015" w:rsidRPr="00DD2959" w:rsidRDefault="00D81015" w:rsidP="00D81015">
      <w:pPr>
        <w:pStyle w:val="a5"/>
        <w:ind w:left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32CA5" w:rsidRDefault="00D81015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</w:p>
    <w:p w:rsidR="00D81015" w:rsidRPr="00DD2959" w:rsidRDefault="00D81015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2CA5" w:rsidRPr="00DD2959" w:rsidRDefault="00532CA5" w:rsidP="008F74FC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sz w:val="24"/>
          <w:szCs w:val="24"/>
          <w:lang w:val="ru-RU"/>
        </w:rPr>
        <w:t>Рудницкая, В.Н., Кочурова, Е.Э. Математика. Методика обучения. 1 класс – М.: Вентана- Граф, 2011</w:t>
      </w:r>
    </w:p>
    <w:p w:rsidR="00DC2504" w:rsidRDefault="00DC2504" w:rsidP="00DC2504">
      <w:pPr>
        <w:pStyle w:val="a5"/>
        <w:ind w:left="709"/>
        <w:rPr>
          <w:rFonts w:ascii="Times New Roman" w:hAnsi="Times New Roman" w:cs="Times New Roman"/>
          <w:sz w:val="24"/>
          <w:szCs w:val="24"/>
          <w:lang w:val="ru-RU"/>
        </w:rPr>
      </w:pPr>
    </w:p>
    <w:p w:rsidR="00DC2504" w:rsidRPr="00DC2504" w:rsidRDefault="00DC2504" w:rsidP="00DC2504">
      <w:pPr>
        <w:pStyle w:val="a5"/>
        <w:ind w:left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2504">
        <w:rPr>
          <w:rFonts w:ascii="Times New Roman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32CA5" w:rsidRPr="00DD2959" w:rsidRDefault="00532CA5" w:rsidP="001460B2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532CA5" w:rsidRDefault="00532CA5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C250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УЧЕБНОЕ ОБОРУДОВАНИЕ 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Материально-техническое обеспечение образовательного процесса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Учебное оборудование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Мультимедийные (цифровые) инструменты и образовательные ресурсы, соответствующие содержанию обучения, обучающие программы по предмет.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-Мультимедийныйпроектор 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-Экран для мультимедийного проектора 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-Компьютер </w:t>
      </w:r>
    </w:p>
    <w:p w:rsidR="00116CD0" w:rsidRDefault="00116CD0" w:rsidP="00116CD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-Принтер</w:t>
      </w:r>
    </w:p>
    <w:p w:rsidR="00116CD0" w:rsidRPr="00DC2504" w:rsidRDefault="00116CD0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2CA5" w:rsidRPr="00DC2504" w:rsidRDefault="00532CA5" w:rsidP="001460B2">
      <w:pPr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F5DF9" w:rsidRPr="00DD2959" w:rsidRDefault="00532CA5" w:rsidP="001460B2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C2504">
        <w:rPr>
          <w:rFonts w:ascii="Times New Roman" w:hAnsi="Times New Roman" w:cs="Times New Roman"/>
          <w:b/>
          <w:sz w:val="24"/>
          <w:szCs w:val="24"/>
          <w:lang w:val="ru-RU"/>
        </w:rPr>
        <w:t>ОБОРУДОВАНИЕ ДЛЯ ПРОВЕДЕНИЯ ЛАБОРАТОРНЫХ, ПРАКТИЧЕСКИХ РАБОТ, ДЕМОНСТРАЦИЙ</w:t>
      </w:r>
      <w:r w:rsidR="007F5DF9" w:rsidRPr="00DD2959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525FDB" w:rsidRPr="0063159C" w:rsidRDefault="0063159C" w:rsidP="0063159C">
      <w:pPr>
        <w:ind w:firstLine="709"/>
        <w:jc w:val="center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63159C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ПОУРОЧНОЕ ПЛАНИРОВАНИЕ</w:t>
      </w:r>
    </w:p>
    <w:p w:rsidR="00525FDB" w:rsidRPr="00DD2959" w:rsidRDefault="00525FDB" w:rsidP="001460B2">
      <w:pPr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525FDB" w:rsidRPr="00DD2959" w:rsidRDefault="00525FDB" w:rsidP="001460B2">
      <w:pPr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sz w:val="24"/>
          <w:szCs w:val="24"/>
          <w:lang w:val="ru-RU"/>
        </w:rPr>
        <w:t>1 КЛАСС</w:t>
      </w:r>
      <w:r w:rsidR="003371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25FDB" w:rsidRPr="00DD2959" w:rsidRDefault="00525FDB" w:rsidP="001460B2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a"/>
        <w:tblW w:w="96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5"/>
        <w:gridCol w:w="3285"/>
        <w:gridCol w:w="1135"/>
        <w:gridCol w:w="1986"/>
        <w:gridCol w:w="1253"/>
        <w:gridCol w:w="1129"/>
        <w:gridCol w:w="11"/>
      </w:tblGrid>
      <w:tr w:rsidR="00B22D12" w:rsidRPr="00DD2959" w:rsidTr="006B605B">
        <w:trPr>
          <w:tblHeader/>
        </w:trPr>
        <w:tc>
          <w:tcPr>
            <w:tcW w:w="846" w:type="dxa"/>
            <w:vMerge w:val="restart"/>
          </w:tcPr>
          <w:p w:rsidR="00525FDB" w:rsidRPr="00DD2959" w:rsidRDefault="00525FDB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83" w:type="dxa"/>
            <w:vMerge w:val="restart"/>
          </w:tcPr>
          <w:p w:rsidR="00525FDB" w:rsidRPr="00DD2959" w:rsidRDefault="00525FDB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Изучаемый раздел,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тема урока</w:t>
            </w:r>
          </w:p>
        </w:tc>
        <w:tc>
          <w:tcPr>
            <w:tcW w:w="1134" w:type="dxa"/>
            <w:vMerge w:val="restart"/>
          </w:tcPr>
          <w:p w:rsidR="00525FDB" w:rsidRPr="00DD2959" w:rsidRDefault="00525FDB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525FDB" w:rsidRPr="00DD2959" w:rsidRDefault="00525FDB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Электронные (цифровые) образовательные ресурсы</w:t>
            </w:r>
          </w:p>
        </w:tc>
        <w:tc>
          <w:tcPr>
            <w:tcW w:w="2391" w:type="dxa"/>
            <w:gridSpan w:val="3"/>
          </w:tcPr>
          <w:p w:rsidR="00525FDB" w:rsidRPr="00DD2959" w:rsidRDefault="00525FDB" w:rsidP="00B1229F">
            <w:pPr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Календарные сроки</w:t>
            </w:r>
          </w:p>
        </w:tc>
      </w:tr>
      <w:tr w:rsidR="00B22D12" w:rsidRPr="00DD2959" w:rsidTr="006B605B">
        <w:trPr>
          <w:gridAfter w:val="1"/>
          <w:wAfter w:w="11" w:type="dxa"/>
          <w:tblHeader/>
        </w:trPr>
        <w:tc>
          <w:tcPr>
            <w:tcW w:w="846" w:type="dxa"/>
            <w:vMerge/>
          </w:tcPr>
          <w:p w:rsidR="00525FDB" w:rsidRPr="00DD2959" w:rsidRDefault="00525FDB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83" w:type="dxa"/>
            <w:vMerge/>
          </w:tcPr>
          <w:p w:rsidR="00525FDB" w:rsidRPr="00DD2959" w:rsidRDefault="00525FDB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</w:tcPr>
          <w:p w:rsidR="00525FDB" w:rsidRPr="00DD2959" w:rsidRDefault="00525FDB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525FDB" w:rsidRPr="00DD2959" w:rsidRDefault="00525FDB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525FDB" w:rsidRPr="00DD2959" w:rsidRDefault="00525FDB" w:rsidP="00B1229F">
            <w:pPr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128" w:type="dxa"/>
          </w:tcPr>
          <w:p w:rsidR="00525FDB" w:rsidRPr="00DD2959" w:rsidRDefault="00525FDB" w:rsidP="00B1229F">
            <w:pPr>
              <w:ind w:left="-57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</w:t>
            </w:r>
          </w:p>
        </w:tc>
      </w:tr>
      <w:tr w:rsidR="009E35CF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9E35CF" w:rsidRPr="00DD2959" w:rsidRDefault="009E35CF" w:rsidP="006B605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9E35CF" w:rsidRPr="00DD2959" w:rsidRDefault="009E35CF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Множества предметов. Отношения между предметам</w:t>
            </w:r>
            <w:r w:rsidR="004C227A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 и между множествами предметов</w:t>
            </w:r>
          </w:p>
        </w:tc>
        <w:tc>
          <w:tcPr>
            <w:tcW w:w="1134" w:type="dxa"/>
          </w:tcPr>
          <w:p w:rsidR="009E35CF" w:rsidRPr="00DD2959" w:rsidRDefault="00C25EAD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9E35CF" w:rsidRPr="00DD2959" w:rsidRDefault="009E35CF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9E35CF" w:rsidRPr="00DD2959" w:rsidRDefault="009E35CF" w:rsidP="00B1229F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28" w:type="dxa"/>
          </w:tcPr>
          <w:p w:rsidR="009E35CF" w:rsidRPr="00DD2959" w:rsidRDefault="009E35CF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290DF3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DD2959" w:rsidP="006B605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уровня элементарных представлений детей. Представление о фигурах и их видах</w:t>
            </w:r>
            <w:r w:rsid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290DF3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290DF3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DD2959" w:rsidRDefault="00DD2959" w:rsidP="00DD2959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290DF3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DD2959" w:rsidP="006B605B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290DF3" w:rsidRPr="00DD2959" w:rsidRDefault="00290DF3" w:rsidP="00290DF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Называем по порядку. Слева направо. Справа налево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таблицей</w:t>
            </w:r>
          </w:p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290DF3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290DF3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D2959"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290DF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Диагностическая работа № 1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290DF3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290DF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  <w:r w:rsid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290DF3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 и цифра. Работаем с числами от 1 до 5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290DF3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290DF3" w:rsidRDefault="00DD2959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0D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132C6E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числами от 6 до 9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Конструируем. </w:t>
            </w:r>
            <w:r w:rsidR="00C25EAD" w:rsidRPr="00DD29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Практическая работа: «</w:t>
            </w:r>
            <w:r w:rsidR="00C25EAD" w:rsidRPr="00DD29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Составление фигуры из частей»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283" w:type="dxa"/>
          </w:tcPr>
          <w:p w:rsidR="00DD2959" w:rsidRPr="00DD2959" w:rsidRDefault="00C25EAD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Находим фигуры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  <w:r w:rsidR="00C25E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Число и счёт</w:t>
            </w:r>
          </w:p>
        </w:tc>
        <w:tc>
          <w:tcPr>
            <w:tcW w:w="1134" w:type="dxa"/>
          </w:tcPr>
          <w:p w:rsidR="007617B3" w:rsidRPr="00DD2959" w:rsidRDefault="00C25EAD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 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C25EAD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«Шагаем» по линейке. Вправо. Влево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вычитание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283" w:type="dxa"/>
          </w:tcPr>
          <w:p w:rsidR="00DD2959" w:rsidRPr="00DD2959" w:rsidRDefault="00C25EAD" w:rsidP="00DD295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283" w:type="dxa"/>
          </w:tcPr>
          <w:p w:rsidR="00DD2959" w:rsidRPr="00DD2959" w:rsidRDefault="00C25EAD" w:rsidP="00DD295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Готовимся решать задачи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Складываем числа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Вычитаем числа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Различаем числа и цифры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числом и цифрой 0</w:t>
            </w:r>
          </w:p>
          <w:p w:rsidR="00DD2959" w:rsidRPr="00DD2959" w:rsidRDefault="00DD2959" w:rsidP="00DD2959">
            <w:pPr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Величины</w:t>
            </w:r>
          </w:p>
        </w:tc>
        <w:tc>
          <w:tcPr>
            <w:tcW w:w="1134" w:type="dxa"/>
          </w:tcPr>
          <w:p w:rsidR="007617B3" w:rsidRPr="00DD2959" w:rsidRDefault="00C25EAD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сантиметрах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Измеряем длину в сантиметрах. </w:t>
            </w:r>
          </w:p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Практическая работа</w:t>
            </w:r>
          </w:p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«Измерение длины отрезков </w:t>
            </w:r>
            <w:r w:rsidRPr="00DD29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lastRenderedPageBreak/>
              <w:t>разными способами»</w:t>
            </w:r>
          </w:p>
        </w:tc>
        <w:tc>
          <w:tcPr>
            <w:tcW w:w="1134" w:type="dxa"/>
          </w:tcPr>
          <w:p w:rsidR="00DD2959" w:rsidRPr="00DD2959" w:rsidRDefault="00DD2959" w:rsidP="006B605B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7617B3" w:rsidRPr="00DD2959" w:rsidRDefault="007617B3" w:rsidP="001460B2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B1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1134" w:type="dxa"/>
          </w:tcPr>
          <w:p w:rsidR="007617B3" w:rsidRPr="00C25EAD" w:rsidRDefault="006B53B3" w:rsidP="006B605B">
            <w:pPr>
              <w:pStyle w:val="a5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1229F" w:rsidRPr="00C25EA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C25EAD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C25EAD" w:rsidRDefault="00C25EAD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Увеличиваем, уменьшаем число на 1</w:t>
            </w:r>
            <w:r w:rsid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C25EAD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Увеличиваем, уменьшаем число на 2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C25EAD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C25EAD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D2959"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25E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числом 10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B1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</w:t>
            </w:r>
          </w:p>
        </w:tc>
        <w:tc>
          <w:tcPr>
            <w:tcW w:w="1134" w:type="dxa"/>
          </w:tcPr>
          <w:p w:rsidR="007617B3" w:rsidRPr="00DD2959" w:rsidRDefault="004473B0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C25EAD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283" w:type="dxa"/>
          </w:tcPr>
          <w:p w:rsidR="007617B3" w:rsidRPr="00DD2959" w:rsidRDefault="00B1229F" w:rsidP="00B122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дециметрах</w:t>
            </w:r>
          </w:p>
        </w:tc>
        <w:tc>
          <w:tcPr>
            <w:tcW w:w="1134" w:type="dxa"/>
          </w:tcPr>
          <w:p w:rsidR="007617B3" w:rsidRPr="00DD2959" w:rsidRDefault="004473B0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7617B3" w:rsidRPr="00DD2959" w:rsidRDefault="00DD2959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7617B3" w:rsidRPr="00DD2959" w:rsidRDefault="005F160C" w:rsidP="00B1229F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17B3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73B0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4473B0" w:rsidRPr="00DD2959" w:rsidRDefault="004473B0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4473B0" w:rsidRPr="00DD2959" w:rsidRDefault="004473B0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1134" w:type="dxa"/>
          </w:tcPr>
          <w:p w:rsidR="004473B0" w:rsidRPr="00DD2959" w:rsidRDefault="004473B0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4473B0" w:rsidRPr="00DD2959" w:rsidRDefault="004473B0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4473B0" w:rsidRPr="00DD2959" w:rsidRDefault="004473B0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4473B0" w:rsidRPr="00DD2959" w:rsidRDefault="004473B0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A649D4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Знакомимся с </w:t>
            </w:r>
            <w:r w:rsidR="00B1229F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многоугольниками</w:t>
            </w:r>
          </w:p>
        </w:tc>
        <w:tc>
          <w:tcPr>
            <w:tcW w:w="1134" w:type="dxa"/>
          </w:tcPr>
          <w:p w:rsidR="007617B3" w:rsidRPr="00DD2959" w:rsidRDefault="004473B0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7617B3" w:rsidRPr="00DD2959" w:rsidRDefault="00DD2959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7617B3" w:rsidRPr="00DD2959" w:rsidRDefault="005F160C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617B3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текстовыми задачами</w:t>
            </w:r>
          </w:p>
        </w:tc>
        <w:tc>
          <w:tcPr>
            <w:tcW w:w="1134" w:type="dxa"/>
          </w:tcPr>
          <w:p w:rsidR="007617B3" w:rsidRPr="00DD2959" w:rsidRDefault="00A649D4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A649D4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задачей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5F160C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A649D4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Число и счёт</w:t>
            </w:r>
          </w:p>
        </w:tc>
        <w:tc>
          <w:tcPr>
            <w:tcW w:w="1134" w:type="dxa"/>
          </w:tcPr>
          <w:p w:rsidR="007617B3" w:rsidRPr="006B53B3" w:rsidRDefault="006B53B3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B1229F" w:rsidRPr="006B53B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A649D4" w:rsidRDefault="00A649D4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числами от 11 до 20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</w:t>
            </w:r>
          </w:p>
        </w:tc>
        <w:tc>
          <w:tcPr>
            <w:tcW w:w="1134" w:type="dxa"/>
          </w:tcPr>
          <w:p w:rsidR="007617B3" w:rsidRPr="00DD2959" w:rsidRDefault="00A649D4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A649D4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A649D4" w:rsidRDefault="00A649D4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649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Измеряем длину в дециметрах и сантиметрах</w:t>
            </w:r>
            <w:r w:rsid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A649D4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Составляем задачи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A649D4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A649D4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DD2959"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A649D4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1134" w:type="dxa"/>
          </w:tcPr>
          <w:p w:rsidR="007617B3" w:rsidRPr="00DD2959" w:rsidRDefault="006B53B3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A649D4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A649D4" w:rsidP="006B605B">
            <w:pPr>
              <w:pStyle w:val="a5"/>
              <w:ind w:left="151" w:hanging="1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Работаем с числами от 1 до 20 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A649D4" w:rsidP="006B605B">
            <w:pPr>
              <w:pStyle w:val="a5"/>
              <w:ind w:left="166" w:hanging="16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умножение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A649D4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A649D4" w:rsidRDefault="00A649D4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Составляем и решаем задачи</w:t>
            </w:r>
            <w:r w:rsid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A649D4"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Работаем с числами от 1 до 20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A649D4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A649D4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D2959"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A649D4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A649D4" w:rsidP="006B605B">
            <w:pPr>
              <w:pStyle w:val="a5"/>
              <w:ind w:left="303" w:right="-21" w:hanging="30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Умножаем числа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A649D4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A649D4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D2959" w:rsidRPr="00A649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текстовыми задачами</w:t>
            </w:r>
          </w:p>
        </w:tc>
        <w:tc>
          <w:tcPr>
            <w:tcW w:w="1134" w:type="dxa"/>
          </w:tcPr>
          <w:p w:rsidR="007617B3" w:rsidRPr="006B605B" w:rsidRDefault="006B605B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A649D4" w:rsidRDefault="00A649D4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Логико-математическая подгото</w:t>
            </w: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вка</w:t>
            </w:r>
          </w:p>
        </w:tc>
        <w:tc>
          <w:tcPr>
            <w:tcW w:w="1134" w:type="dxa"/>
          </w:tcPr>
          <w:p w:rsidR="007617B3" w:rsidRPr="00DD2959" w:rsidRDefault="00941FD3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B1229F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A649D4" w:rsidRDefault="00A649D4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649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3283" w:type="dxa"/>
          </w:tcPr>
          <w:p w:rsidR="007617B3" w:rsidRPr="00DD2959" w:rsidRDefault="00B1229F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Проверяем, верно ли</w:t>
            </w:r>
          </w:p>
        </w:tc>
        <w:tc>
          <w:tcPr>
            <w:tcW w:w="1134" w:type="dxa"/>
          </w:tcPr>
          <w:p w:rsidR="007617B3" w:rsidRPr="00DD2959" w:rsidRDefault="00941FD3" w:rsidP="001460B2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7617B3" w:rsidRPr="00DD2959" w:rsidRDefault="00DD2959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7617B3" w:rsidRPr="00DD2959" w:rsidRDefault="00F87758" w:rsidP="00B1229F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617B3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17B3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7617B3" w:rsidRPr="00DD2959" w:rsidRDefault="007617B3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7617B3" w:rsidRPr="00DD2959" w:rsidRDefault="007617B3" w:rsidP="001460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1134" w:type="dxa"/>
          </w:tcPr>
          <w:p w:rsidR="007617B3" w:rsidRPr="00312212" w:rsidRDefault="00312212" w:rsidP="006B605B">
            <w:pPr>
              <w:pStyle w:val="a5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3 </w:t>
            </w:r>
            <w:r w:rsidR="00B1229F" w:rsidRPr="003122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7617B3" w:rsidRPr="00DD2959" w:rsidRDefault="007617B3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7617B3" w:rsidRPr="00DD2959" w:rsidRDefault="007617B3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7617B3" w:rsidRPr="00DD2959" w:rsidRDefault="007617B3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выполнять деление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312212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Делим числа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6" w:type="dxa"/>
        </w:trPr>
        <w:tc>
          <w:tcPr>
            <w:tcW w:w="846" w:type="dxa"/>
          </w:tcPr>
          <w:p w:rsidR="00DD2959" w:rsidRPr="00DD2959" w:rsidRDefault="00312212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Сравниваем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801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1460B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8015D7" w:rsidRPr="00DD2959" w:rsidRDefault="008015D7" w:rsidP="001460B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8015D7" w:rsidRPr="00DD2959" w:rsidRDefault="008015D7" w:rsidP="001460B2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B1229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B1229F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8015D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1134" w:type="dxa"/>
          </w:tcPr>
          <w:p w:rsidR="008015D7" w:rsidRPr="00312212" w:rsidRDefault="00312212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8015D7" w:rsidRPr="003122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31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Складываем и вычитаем числа 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1134" w:type="dxa"/>
          </w:tcPr>
          <w:p w:rsidR="008015D7" w:rsidRPr="00312212" w:rsidRDefault="006B53B3" w:rsidP="00312212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8015D7" w:rsidRPr="003122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Умножаем и делим числа</w:t>
            </w:r>
          </w:p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312212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Решаем задачи разными способами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DD2959" w:rsidRDefault="00312212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3283" w:type="dxa"/>
          </w:tcPr>
          <w:p w:rsidR="00DD2959" w:rsidRPr="00DD2959" w:rsidRDefault="00312212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 xml:space="preserve">Контрольная </w:t>
            </w:r>
            <w:r w:rsidR="00E4119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работа № 1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  <w:vAlign w:val="center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Учебник Вторая часть</w:t>
            </w:r>
          </w:p>
        </w:tc>
        <w:tc>
          <w:tcPr>
            <w:tcW w:w="1134" w:type="dxa"/>
          </w:tcPr>
          <w:p w:rsidR="008015D7" w:rsidRPr="00DD2959" w:rsidRDefault="008015D7" w:rsidP="008015D7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  <w:vAlign w:val="center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1134" w:type="dxa"/>
          </w:tcPr>
          <w:p w:rsidR="008015D7" w:rsidRPr="00312212" w:rsidRDefault="00312212" w:rsidP="006B605B">
            <w:pPr>
              <w:ind w:left="36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8015D7" w:rsidRPr="0031221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3283" w:type="dxa"/>
            <w:vAlign w:val="center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Перестановка чисел при сложении.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  <w:vAlign w:val="center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1134" w:type="dxa"/>
          </w:tcPr>
          <w:p w:rsidR="008015D7" w:rsidRPr="00DD2959" w:rsidRDefault="00312212" w:rsidP="008015D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8015D7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Шар. Куб 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trike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1134" w:type="dxa"/>
          </w:tcPr>
          <w:p w:rsidR="008015D7" w:rsidRPr="00DD2959" w:rsidRDefault="004A6FA6" w:rsidP="008015D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="008015D7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с числом 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312212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вычитания</w:t>
            </w:r>
            <w:r w:rsid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312212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312212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DD2959"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312212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группы по несколько предметов</w:t>
            </w:r>
            <w:r w:rsid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312212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с числом 10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312212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312212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DD2959"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Прибавление и вычитание числа 1 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312212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2</w:t>
            </w:r>
            <w:r w:rsid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312212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2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312212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312212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DD2959"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312212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12212" w:rsidRDefault="00312212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3283" w:type="dxa"/>
            <w:vAlign w:val="center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3</w:t>
            </w:r>
            <w:r w:rsid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312212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3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312212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312212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DD2959" w:rsidRPr="00312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4A6FA6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числа 4</w:t>
            </w:r>
            <w:r w:rsidR="004A6F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4A6FA6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числа 4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4A6FA6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4A6F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resh</w:t>
            </w:r>
            <w:r w:rsidRPr="004A6F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4A6F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 </w:t>
            </w:r>
            <w:r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и вычитание числа 5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Прибавление и вычитание числа 6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чисел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Работа с информацией</w:t>
            </w:r>
          </w:p>
        </w:tc>
        <w:tc>
          <w:tcPr>
            <w:tcW w:w="1134" w:type="dxa"/>
          </w:tcPr>
          <w:p w:rsidR="008015D7" w:rsidRPr="006B605B" w:rsidRDefault="006B605B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60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Сравнение. Результат сравнения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F87758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текстовыми задачами</w:t>
            </w:r>
          </w:p>
        </w:tc>
        <w:tc>
          <w:tcPr>
            <w:tcW w:w="1134" w:type="dxa"/>
          </w:tcPr>
          <w:p w:rsidR="008015D7" w:rsidRPr="00DD2959" w:rsidRDefault="004A6FA6" w:rsidP="008015D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3 </w:t>
            </w:r>
            <w:r w:rsidR="008015D7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сколько больше или меньше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числа на несколько единиц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Уменьшение числа на несколько единиц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Число и счёт</w:t>
            </w:r>
          </w:p>
        </w:tc>
        <w:tc>
          <w:tcPr>
            <w:tcW w:w="1134" w:type="dxa"/>
          </w:tcPr>
          <w:p w:rsidR="008015D7" w:rsidRPr="00DD2959" w:rsidRDefault="004A6FA6" w:rsidP="008015D7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8015D7"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Прибавление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чисел 7, 8, 9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 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3283" w:type="dxa"/>
            <w:vAlign w:val="center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Прибавление</w:t>
            </w: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чисел 7, 8, 9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чисел 7, 8, 9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Вычитание чисел 7, 8, 9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3283" w:type="dxa"/>
          </w:tcPr>
          <w:p w:rsidR="00DD2959" w:rsidRPr="00DD2959" w:rsidRDefault="00E41192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Диагностическая работа № 2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Арифметические действия и их свойства</w:t>
            </w:r>
          </w:p>
        </w:tc>
        <w:tc>
          <w:tcPr>
            <w:tcW w:w="1134" w:type="dxa"/>
          </w:tcPr>
          <w:p w:rsidR="008015D7" w:rsidRPr="006B605B" w:rsidRDefault="006B605B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вычитание. Скобки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4A6FA6" w:rsidRDefault="004A6FA6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вычитание. Скобки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15D7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8015D7" w:rsidRPr="00DD2959" w:rsidRDefault="008015D7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83" w:type="dxa"/>
          </w:tcPr>
          <w:p w:rsidR="008015D7" w:rsidRPr="00DD2959" w:rsidRDefault="008015D7" w:rsidP="008015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понятия</w:t>
            </w:r>
          </w:p>
        </w:tc>
        <w:tc>
          <w:tcPr>
            <w:tcW w:w="1134" w:type="dxa"/>
          </w:tcPr>
          <w:p w:rsidR="008015D7" w:rsidRPr="006B53B3" w:rsidRDefault="006B53B3" w:rsidP="006B605B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6B605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015D7" w:rsidRPr="006B53B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1985" w:type="dxa"/>
          </w:tcPr>
          <w:p w:rsidR="008015D7" w:rsidRPr="00DD2959" w:rsidRDefault="008015D7" w:rsidP="008015D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2" w:type="dxa"/>
          </w:tcPr>
          <w:p w:rsidR="008015D7" w:rsidRPr="00DD2959" w:rsidRDefault="008015D7" w:rsidP="008015D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8" w:type="dxa"/>
          </w:tcPr>
          <w:p w:rsidR="008015D7" w:rsidRPr="00DD2959" w:rsidRDefault="008015D7" w:rsidP="008015D7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371FB" w:rsidRDefault="003371FB" w:rsidP="006B605B">
            <w:pPr>
              <w:ind w:lef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Зеркальное отражение предметов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>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371FB" w:rsidRDefault="003371FB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Симметрия. </w:t>
            </w:r>
            <w:r w:rsidRPr="00DD295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Практическая работа</w:t>
            </w:r>
            <w:r w:rsidR="00995A45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: «</w:t>
            </w:r>
            <w:r w:rsidRPr="00DD2959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Определение осей симметрии данной фигуры с помощью перегибания»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371FB" w:rsidRDefault="003371FB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tabs>
                <w:tab w:val="left" w:pos="11700"/>
                <w:tab w:val="left" w:pos="1512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Оси симметрии фигуры</w:t>
            </w:r>
          </w:p>
        </w:tc>
        <w:tc>
          <w:tcPr>
            <w:tcW w:w="1134" w:type="dxa"/>
          </w:tcPr>
          <w:p w:rsidR="00DD2959" w:rsidRPr="00DD2959" w:rsidRDefault="00DD2959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F87758" w:rsidRDefault="00F87758" w:rsidP="00F87758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F87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D2959" w:rsidRPr="00F87758">
              <w:rPr>
                <w:rFonts w:ascii="Times New Roman" w:hAnsi="Times New Roman" w:cs="Times New Roman"/>
                <w:sz w:val="24"/>
                <w:szCs w:val="24"/>
              </w:rPr>
              <w:t>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2959" w:rsidRPr="00DD2959" w:rsidTr="006B605B">
        <w:trPr>
          <w:gridAfter w:val="1"/>
          <w:wAfter w:w="11" w:type="dxa"/>
        </w:trPr>
        <w:tc>
          <w:tcPr>
            <w:tcW w:w="846" w:type="dxa"/>
          </w:tcPr>
          <w:p w:rsidR="00DD2959" w:rsidRPr="003371FB" w:rsidRDefault="003371FB" w:rsidP="006B60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</w:t>
            </w:r>
            <w:r w:rsidR="00C22E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-63</w:t>
            </w:r>
          </w:p>
        </w:tc>
        <w:tc>
          <w:tcPr>
            <w:tcW w:w="3283" w:type="dxa"/>
          </w:tcPr>
          <w:p w:rsidR="00DD2959" w:rsidRPr="00DD2959" w:rsidRDefault="00DD2959" w:rsidP="00DD2959">
            <w:pPr>
              <w:tabs>
                <w:tab w:val="left" w:pos="11700"/>
                <w:tab w:val="left" w:pos="1512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изученного материала</w:t>
            </w:r>
          </w:p>
        </w:tc>
        <w:tc>
          <w:tcPr>
            <w:tcW w:w="1134" w:type="dxa"/>
          </w:tcPr>
          <w:p w:rsidR="00DD2959" w:rsidRPr="00DD2959" w:rsidRDefault="00C22EDF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</w:tcPr>
          <w:p w:rsidR="00DD2959" w:rsidRPr="00DD2959" w:rsidRDefault="00DD2959" w:rsidP="00DD2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</w:rPr>
              <w:t>https://resh.edu.ru</w:t>
            </w:r>
          </w:p>
        </w:tc>
        <w:tc>
          <w:tcPr>
            <w:tcW w:w="1252" w:type="dxa"/>
          </w:tcPr>
          <w:p w:rsidR="00DD2959" w:rsidRPr="00DD2959" w:rsidRDefault="00F87758" w:rsidP="00DD295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22E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-17</w:t>
            </w:r>
            <w:r w:rsidR="00DD2959" w:rsidRPr="00DD295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128" w:type="dxa"/>
          </w:tcPr>
          <w:p w:rsidR="00DD2959" w:rsidRPr="00DD2959" w:rsidRDefault="00DD2959" w:rsidP="00DD2959">
            <w:pPr>
              <w:ind w:left="-57" w:right="-5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C591C" w:rsidRPr="00DD2959" w:rsidRDefault="00AC591C" w:rsidP="001460B2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AC591C" w:rsidRPr="00DD2959" w:rsidRDefault="00AC591C" w:rsidP="00AC591C">
      <w:pPr>
        <w:ind w:firstLine="709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D29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Общее количество контрольных и проверочных работ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2687"/>
      </w:tblGrid>
      <w:tr w:rsidR="00AC591C" w:rsidRPr="00DD2959" w:rsidTr="00AC591C">
        <w:trPr>
          <w:tblHeader/>
        </w:trPr>
        <w:tc>
          <w:tcPr>
            <w:tcW w:w="846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812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работы</w:t>
            </w:r>
          </w:p>
        </w:tc>
        <w:tc>
          <w:tcPr>
            <w:tcW w:w="2687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2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</w:p>
        </w:tc>
      </w:tr>
      <w:tr w:rsidR="00AC591C" w:rsidRPr="00DD2959" w:rsidTr="00DD2959">
        <w:tc>
          <w:tcPr>
            <w:tcW w:w="846" w:type="dxa"/>
          </w:tcPr>
          <w:p w:rsidR="00AC591C" w:rsidRPr="00DD2959" w:rsidRDefault="00640D64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812" w:type="dxa"/>
          </w:tcPr>
          <w:p w:rsidR="00AC591C" w:rsidRPr="00DD2959" w:rsidRDefault="00640D64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687" w:type="dxa"/>
          </w:tcPr>
          <w:p w:rsidR="00AC591C" w:rsidRPr="00DD2959" w:rsidRDefault="0033191E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AC591C" w:rsidRPr="00DD2959" w:rsidTr="00DD2959">
        <w:tc>
          <w:tcPr>
            <w:tcW w:w="846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87" w:type="dxa"/>
          </w:tcPr>
          <w:p w:rsidR="00AC591C" w:rsidRPr="00DD2959" w:rsidRDefault="00AC591C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591C" w:rsidRPr="00DD2959" w:rsidTr="00DD2959">
        <w:tc>
          <w:tcPr>
            <w:tcW w:w="846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</w:tcPr>
          <w:p w:rsidR="00AC591C" w:rsidRPr="00DD2959" w:rsidRDefault="00AC591C" w:rsidP="00DD295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87" w:type="dxa"/>
          </w:tcPr>
          <w:p w:rsidR="00AC591C" w:rsidRPr="00DD2959" w:rsidRDefault="00AC591C" w:rsidP="00DD2959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C591C" w:rsidRPr="00DD2959" w:rsidRDefault="00AC591C" w:rsidP="00AC591C">
      <w:pPr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901C74" w:rsidRDefault="00901C74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525FDB" w:rsidRPr="00DD2959" w:rsidRDefault="00525FDB" w:rsidP="001460B2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D29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ЛИСТ КОРРЕКТИРОВКИ КАЛЕНДАРНО-ТЕМАТИЧЕСКОГО ПЛАНИРОВАНИЯ</w:t>
      </w:r>
    </w:p>
    <w:p w:rsidR="00525FDB" w:rsidRPr="00DD2959" w:rsidRDefault="00525FDB" w:rsidP="001460B2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525FDB" w:rsidRPr="00DD2959" w:rsidRDefault="00525FDB" w:rsidP="001460B2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Предмет</w:t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softHyphen/>
        <w:t xml:space="preserve"> «</w:t>
      </w:r>
      <w:r w:rsid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Математика</w:t>
      </w: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</w:t>
      </w:r>
    </w:p>
    <w:p w:rsidR="00525FDB" w:rsidRPr="00DD2959" w:rsidRDefault="00525FDB" w:rsidP="001460B2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Класс________________</w:t>
      </w:r>
    </w:p>
    <w:p w:rsidR="00525FDB" w:rsidRPr="00DD2959" w:rsidRDefault="00525FDB" w:rsidP="001460B2">
      <w:pPr>
        <w:widowControl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D29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Учитель________________</w:t>
      </w:r>
    </w:p>
    <w:p w:rsidR="00525FDB" w:rsidRPr="00DD2959" w:rsidRDefault="00525FDB" w:rsidP="001460B2">
      <w:pPr>
        <w:widowControl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p w:rsidR="00525FDB" w:rsidRPr="00DD2959" w:rsidRDefault="00525FDB" w:rsidP="001460B2">
      <w:pPr>
        <w:widowControl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D29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2022-2023 учебный год</w:t>
      </w:r>
    </w:p>
    <w:p w:rsidR="00525FDB" w:rsidRPr="00DD2959" w:rsidRDefault="00525FDB" w:rsidP="001460B2">
      <w:pPr>
        <w:widowControl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2"/>
        <w:gridCol w:w="1828"/>
        <w:gridCol w:w="1228"/>
        <w:gridCol w:w="1155"/>
        <w:gridCol w:w="1902"/>
        <w:gridCol w:w="1939"/>
      </w:tblGrid>
      <w:tr w:rsidR="00B22D12" w:rsidRPr="00DD2959" w:rsidTr="00CA33D1">
        <w:trPr>
          <w:trHeight w:val="244"/>
        </w:trPr>
        <w:tc>
          <w:tcPr>
            <w:tcW w:w="1292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 урока</w:t>
            </w:r>
          </w:p>
        </w:tc>
        <w:tc>
          <w:tcPr>
            <w:tcW w:w="1828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</w:t>
            </w:r>
          </w:p>
        </w:tc>
        <w:tc>
          <w:tcPr>
            <w:tcW w:w="2383" w:type="dxa"/>
            <w:gridSpan w:val="2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902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Причина корректировки</w:t>
            </w:r>
          </w:p>
        </w:tc>
        <w:tc>
          <w:tcPr>
            <w:tcW w:w="1939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Способ корректировки</w:t>
            </w:r>
          </w:p>
        </w:tc>
      </w:tr>
      <w:tr w:rsidR="00B22D12" w:rsidRPr="00DD2959" w:rsidTr="00CA33D1">
        <w:trPr>
          <w:trHeight w:val="305"/>
        </w:trPr>
        <w:tc>
          <w:tcPr>
            <w:tcW w:w="1292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 плану</w:t>
            </w:r>
          </w:p>
        </w:tc>
        <w:tc>
          <w:tcPr>
            <w:tcW w:w="1155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D29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дано</w:t>
            </w:r>
          </w:p>
        </w:tc>
        <w:tc>
          <w:tcPr>
            <w:tcW w:w="1902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B22D12" w:rsidRPr="00DD295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B8167E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B22D12" w:rsidRPr="00D27CE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B8167E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</w:tcPr>
          <w:p w:rsidR="00525FDB" w:rsidRPr="00DD2959" w:rsidRDefault="00525FDB" w:rsidP="00B8167E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B22D12" w:rsidRPr="00DD295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B8167E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  <w:vMerge w:val="restart"/>
          </w:tcPr>
          <w:p w:rsidR="00525FDB" w:rsidRPr="00DD2959" w:rsidRDefault="00525FDB" w:rsidP="001460B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  <w:vMerge w:val="restart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B22D12" w:rsidRPr="00DD295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B8167E">
            <w:pPr>
              <w:widowControl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B8167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  <w:vMerge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B22D12" w:rsidRPr="00DD295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525FDB" w:rsidRPr="00DD2959" w:rsidTr="00CA33D1">
        <w:tc>
          <w:tcPr>
            <w:tcW w:w="129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28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228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155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2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39" w:type="dxa"/>
          </w:tcPr>
          <w:p w:rsidR="00525FDB" w:rsidRPr="00DD2959" w:rsidRDefault="00525FDB" w:rsidP="001460B2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</w:tbl>
    <w:p w:rsidR="00467E6F" w:rsidRDefault="00467E6F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327E23" w:rsidRDefault="00327E23" w:rsidP="001460B2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  <w:sectPr w:rsidR="00327E23" w:rsidSect="00327E23">
          <w:pgSz w:w="11907" w:h="16840" w:code="9"/>
          <w:pgMar w:top="1134" w:right="851" w:bottom="1134" w:left="1701" w:header="0" w:footer="686" w:gutter="0"/>
          <w:cols w:space="720"/>
          <w:docGrid w:linePitch="299"/>
        </w:sectPr>
      </w:pPr>
      <w:bookmarkStart w:id="8" w:name="_GoBack"/>
      <w:bookmarkEnd w:id="8"/>
    </w:p>
    <w:p w:rsidR="00EA7044" w:rsidRPr="00DD2959" w:rsidRDefault="00EA7044" w:rsidP="007A1400">
      <w:pPr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sectPr w:rsidR="00EA7044" w:rsidRPr="00DD2959" w:rsidSect="00640D64">
      <w:pgSz w:w="11907" w:h="16840" w:code="9"/>
      <w:pgMar w:top="1134" w:right="851" w:bottom="1134" w:left="1701" w:header="0" w:footer="68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108" w:rsidRDefault="000D1108">
      <w:r>
        <w:separator/>
      </w:r>
    </w:p>
  </w:endnote>
  <w:endnote w:type="continuationSeparator" w:id="0">
    <w:p w:rsidR="000D1108" w:rsidRDefault="000D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23" w:rsidRDefault="00327E23">
    <w:pPr>
      <w:spacing w:line="14" w:lineRule="auto"/>
      <w:rPr>
        <w:sz w:val="20"/>
        <w:szCs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FC85F4B" wp14:editId="04FC9285">
              <wp:simplePos x="0" y="0"/>
              <wp:positionH relativeFrom="page">
                <wp:posOffset>442595</wp:posOffset>
              </wp:positionH>
              <wp:positionV relativeFrom="page">
                <wp:posOffset>7058025</wp:posOffset>
              </wp:positionV>
              <wp:extent cx="231140" cy="139700"/>
              <wp:effectExtent l="4445" t="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E23" w:rsidRDefault="00327E23">
                          <w:pPr>
                            <w:spacing w:line="209" w:lineRule="exact"/>
                            <w:ind w:left="4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231F2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color w:val="231F20"/>
                              <w:sz w:val="18"/>
                            </w:rPr>
                            <w:t>340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85F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.85pt;margin-top:555.75pt;width:18.2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yNrg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" filled="f" stroked="f">
              <v:textbox inset="0,0,0,0">
                <w:txbxContent>
                  <w:p w:rsidR="00327E23" w:rsidRDefault="00327E23">
                    <w:pPr>
                      <w:spacing w:line="209" w:lineRule="exact"/>
                      <w:ind w:left="4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231F2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color w:val="231F20"/>
                        <w:sz w:val="18"/>
                      </w:rPr>
                      <w:t>340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88DBCB9" wp14:editId="208DFF31">
              <wp:simplePos x="0" y="0"/>
              <wp:positionH relativeFrom="page">
                <wp:posOffset>3013710</wp:posOffset>
              </wp:positionH>
              <wp:positionV relativeFrom="page">
                <wp:posOffset>7057390</wp:posOffset>
              </wp:positionV>
              <wp:extent cx="1499235" cy="139700"/>
              <wp:effectExtent l="3810" t="0" r="190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92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E23" w:rsidRDefault="00327E23">
                          <w:pPr>
                            <w:spacing w:line="210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color w:val="231F20"/>
                              <w:w w:val="95"/>
                              <w:sz w:val="18"/>
                            </w:rPr>
                            <w:t>Примерная</w:t>
                          </w:r>
                          <w:r>
                            <w:rPr>
                              <w:rFonts w:ascii="Calibri" w:hAnsi="Calibri"/>
                              <w:i/>
                              <w:color w:val="231F20"/>
                              <w:spacing w:val="-15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231F20"/>
                              <w:w w:val="95"/>
                              <w:sz w:val="18"/>
                            </w:rPr>
                            <w:t>рабочая</w:t>
                          </w:r>
                          <w:r>
                            <w:rPr>
                              <w:rFonts w:ascii="Calibri" w:hAnsi="Calibri"/>
                              <w:i/>
                              <w:color w:val="231F20"/>
                              <w:spacing w:val="-14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231F20"/>
                              <w:w w:val="95"/>
                              <w:sz w:val="18"/>
                            </w:rPr>
                            <w:t>программа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8DBCB9" id="Text Box 1" o:spid="_x0000_s1027" type="#_x0000_t202" style="position:absolute;margin-left:237.3pt;margin-top:555.7pt;width:118.05pt;height:1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" filled="f" stroked="f">
              <v:textbox inset="0,0,0,0">
                <w:txbxContent>
                  <w:p w:rsidR="00327E23" w:rsidRDefault="00327E23">
                    <w:pPr>
                      <w:spacing w:line="210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i/>
                        <w:color w:val="231F20"/>
                        <w:w w:val="95"/>
                        <w:sz w:val="18"/>
                      </w:rPr>
                      <w:t>Примерная</w:t>
                    </w:r>
                    <w:r>
                      <w:rPr>
                        <w:rFonts w:ascii="Calibri" w:hAnsi="Calibri"/>
                        <w:i/>
                        <w:color w:val="231F20"/>
                        <w:spacing w:val="-1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231F20"/>
                        <w:w w:val="95"/>
                        <w:sz w:val="18"/>
                      </w:rPr>
                      <w:t>рабочая</w:t>
                    </w:r>
                    <w:r>
                      <w:rPr>
                        <w:rFonts w:ascii="Calibri" w:hAnsi="Calibri"/>
                        <w:i/>
                        <w:color w:val="231F20"/>
                        <w:spacing w:val="-1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231F20"/>
                        <w:w w:val="95"/>
                        <w:sz w:val="18"/>
                      </w:rPr>
                      <w:t>программа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1318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27E23" w:rsidRPr="00525FDB" w:rsidRDefault="00327E23" w:rsidP="00525FDB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25F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5F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5F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1400" w:rsidRPr="007A140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1</w:t>
        </w:r>
        <w:r w:rsidRPr="00525F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108" w:rsidRDefault="000D1108">
      <w:r>
        <w:separator/>
      </w:r>
    </w:p>
  </w:footnote>
  <w:footnote w:type="continuationSeparator" w:id="0">
    <w:p w:rsidR="000D1108" w:rsidRDefault="000D1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099"/>
    <w:multiLevelType w:val="multilevel"/>
    <w:tmpl w:val="951011AE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5274A29"/>
    <w:multiLevelType w:val="hybridMultilevel"/>
    <w:tmpl w:val="C1AC84A4"/>
    <w:lvl w:ilvl="0" w:tplc="FCE8000A">
      <w:start w:val="13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 w15:restartNumberingAfterBreak="0">
    <w:nsid w:val="0C9F61EA"/>
    <w:multiLevelType w:val="hybridMultilevel"/>
    <w:tmpl w:val="5756DF06"/>
    <w:lvl w:ilvl="0" w:tplc="FD02F234">
      <w:start w:val="22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18581570"/>
    <w:multiLevelType w:val="hybridMultilevel"/>
    <w:tmpl w:val="8528E1AC"/>
    <w:lvl w:ilvl="0" w:tplc="7F78A81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63E8A"/>
    <w:multiLevelType w:val="multilevel"/>
    <w:tmpl w:val="951011AE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C5D5575"/>
    <w:multiLevelType w:val="multilevel"/>
    <w:tmpl w:val="2020C3BC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828DD"/>
    <w:multiLevelType w:val="hybridMultilevel"/>
    <w:tmpl w:val="6EA2E0CC"/>
    <w:lvl w:ilvl="0" w:tplc="49F6D9A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3759F"/>
    <w:multiLevelType w:val="hybridMultilevel"/>
    <w:tmpl w:val="D4069926"/>
    <w:lvl w:ilvl="0" w:tplc="BA28213E">
      <w:start w:val="9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8" w15:restartNumberingAfterBreak="0">
    <w:nsid w:val="23CE59B5"/>
    <w:multiLevelType w:val="multilevel"/>
    <w:tmpl w:val="90BABE2C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4B9002E"/>
    <w:multiLevelType w:val="hybridMultilevel"/>
    <w:tmpl w:val="37FADBB8"/>
    <w:lvl w:ilvl="0" w:tplc="9A4E2614">
      <w:start w:val="29"/>
      <w:numFmt w:val="decimal"/>
      <w:lvlText w:val="%1"/>
      <w:lvlJc w:val="left"/>
      <w:pPr>
        <w:ind w:left="30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2E0531CB"/>
    <w:multiLevelType w:val="hybridMultilevel"/>
    <w:tmpl w:val="FA869D6C"/>
    <w:lvl w:ilvl="0" w:tplc="04C2F98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F7EC6"/>
    <w:multiLevelType w:val="multilevel"/>
    <w:tmpl w:val="951011AE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A230B6C"/>
    <w:multiLevelType w:val="hybridMultilevel"/>
    <w:tmpl w:val="00E4AD38"/>
    <w:lvl w:ilvl="0" w:tplc="1E589C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5010C"/>
    <w:multiLevelType w:val="multilevel"/>
    <w:tmpl w:val="517C50F0"/>
    <w:lvl w:ilvl="0">
      <w:start w:val="1"/>
      <w:numFmt w:val="decimal"/>
      <w:lvlText w:val="%1"/>
      <w:lvlJc w:val="left"/>
      <w:pPr>
        <w:ind w:left="255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1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3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5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7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1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35" w:hanging="180"/>
      </w:pPr>
      <w:rPr>
        <w:rFonts w:hint="default"/>
      </w:rPr>
    </w:lvl>
  </w:abstractNum>
  <w:abstractNum w:abstractNumId="14" w15:restartNumberingAfterBreak="0">
    <w:nsid w:val="3BF31C99"/>
    <w:multiLevelType w:val="hybridMultilevel"/>
    <w:tmpl w:val="475C1320"/>
    <w:lvl w:ilvl="0" w:tplc="E2A09D8A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194038"/>
    <w:multiLevelType w:val="hybridMultilevel"/>
    <w:tmpl w:val="4A7AC24E"/>
    <w:lvl w:ilvl="0" w:tplc="12384B0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11F8F"/>
    <w:multiLevelType w:val="multilevel"/>
    <w:tmpl w:val="951011AE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AFD1ABD"/>
    <w:multiLevelType w:val="hybridMultilevel"/>
    <w:tmpl w:val="3F423126"/>
    <w:lvl w:ilvl="0" w:tplc="72907C98">
      <w:start w:val="9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 w15:restartNumberingAfterBreak="0">
    <w:nsid w:val="4D0F05ED"/>
    <w:multiLevelType w:val="multilevel"/>
    <w:tmpl w:val="031EFF7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D2B3D4E"/>
    <w:multiLevelType w:val="multilevel"/>
    <w:tmpl w:val="F170EC30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0" w15:restartNumberingAfterBreak="0">
    <w:nsid w:val="4EAB3EE2"/>
    <w:multiLevelType w:val="multilevel"/>
    <w:tmpl w:val="F170EC30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1" w15:restartNumberingAfterBreak="0">
    <w:nsid w:val="502C63F7"/>
    <w:multiLevelType w:val="hybridMultilevel"/>
    <w:tmpl w:val="6ABE7EBA"/>
    <w:lvl w:ilvl="0" w:tplc="2C96E8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D2F6A"/>
    <w:multiLevelType w:val="hybridMultilevel"/>
    <w:tmpl w:val="FCC8095A"/>
    <w:lvl w:ilvl="0" w:tplc="48AC3EA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25B1A"/>
    <w:multiLevelType w:val="hybridMultilevel"/>
    <w:tmpl w:val="0D12DE96"/>
    <w:lvl w:ilvl="0" w:tplc="071C1962">
      <w:start w:val="20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4" w15:restartNumberingAfterBreak="0">
    <w:nsid w:val="519574E1"/>
    <w:multiLevelType w:val="multilevel"/>
    <w:tmpl w:val="B32C4C6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57114B2"/>
    <w:multiLevelType w:val="hybridMultilevel"/>
    <w:tmpl w:val="AD7CDCB6"/>
    <w:lvl w:ilvl="0" w:tplc="DCFC3D08">
      <w:start w:val="16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6" w15:restartNumberingAfterBreak="0">
    <w:nsid w:val="560D7957"/>
    <w:multiLevelType w:val="hybridMultilevel"/>
    <w:tmpl w:val="7EAAAA34"/>
    <w:lvl w:ilvl="0" w:tplc="297C077E">
      <w:start w:val="1"/>
      <w:numFmt w:val="decimal"/>
      <w:lvlText w:val="%1.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483E2">
      <w:start w:val="1"/>
      <w:numFmt w:val="bullet"/>
      <w:lvlText w:val="•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6011AC">
      <w:start w:val="1"/>
      <w:numFmt w:val="bullet"/>
      <w:lvlText w:val="▪"/>
      <w:lvlJc w:val="left"/>
      <w:pPr>
        <w:ind w:left="2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C8AC82">
      <w:start w:val="1"/>
      <w:numFmt w:val="bullet"/>
      <w:lvlText w:val="•"/>
      <w:lvlJc w:val="left"/>
      <w:pPr>
        <w:ind w:left="2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E81518">
      <w:start w:val="1"/>
      <w:numFmt w:val="bullet"/>
      <w:lvlText w:val="o"/>
      <w:lvlJc w:val="left"/>
      <w:pPr>
        <w:ind w:left="3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F0FE28">
      <w:start w:val="1"/>
      <w:numFmt w:val="bullet"/>
      <w:lvlText w:val="▪"/>
      <w:lvlJc w:val="left"/>
      <w:pPr>
        <w:ind w:left="4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F88BBA">
      <w:start w:val="1"/>
      <w:numFmt w:val="bullet"/>
      <w:lvlText w:val="•"/>
      <w:lvlJc w:val="left"/>
      <w:pPr>
        <w:ind w:left="4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02252">
      <w:start w:val="1"/>
      <w:numFmt w:val="bullet"/>
      <w:lvlText w:val="o"/>
      <w:lvlJc w:val="left"/>
      <w:pPr>
        <w:ind w:left="5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60532A">
      <w:start w:val="1"/>
      <w:numFmt w:val="bullet"/>
      <w:lvlText w:val="▪"/>
      <w:lvlJc w:val="left"/>
      <w:pPr>
        <w:ind w:left="6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6233752"/>
    <w:multiLevelType w:val="hybridMultilevel"/>
    <w:tmpl w:val="BEFC3B92"/>
    <w:lvl w:ilvl="0" w:tplc="F70AF176">
      <w:start w:val="29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8" w15:restartNumberingAfterBreak="0">
    <w:nsid w:val="56397F66"/>
    <w:multiLevelType w:val="hybridMultilevel"/>
    <w:tmpl w:val="84D8CBAC"/>
    <w:lvl w:ilvl="0" w:tplc="A1DC1C42">
      <w:start w:val="10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9" w15:restartNumberingAfterBreak="0">
    <w:nsid w:val="56E97683"/>
    <w:multiLevelType w:val="hybridMultilevel"/>
    <w:tmpl w:val="6AE2E866"/>
    <w:lvl w:ilvl="0" w:tplc="3D3A4B1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00A72"/>
    <w:multiLevelType w:val="hybridMultilevel"/>
    <w:tmpl w:val="8AA2CF4A"/>
    <w:lvl w:ilvl="0" w:tplc="4D1E0DC4">
      <w:start w:val="29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1" w15:restartNumberingAfterBreak="0">
    <w:nsid w:val="5CC66ECF"/>
    <w:multiLevelType w:val="hybridMultilevel"/>
    <w:tmpl w:val="59826798"/>
    <w:lvl w:ilvl="0" w:tplc="9D4AAD1A">
      <w:start w:val="24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2" w15:restartNumberingAfterBreak="0">
    <w:nsid w:val="70AC543E"/>
    <w:multiLevelType w:val="hybridMultilevel"/>
    <w:tmpl w:val="EBD4C804"/>
    <w:lvl w:ilvl="0" w:tplc="93FE1CB6">
      <w:start w:val="6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3" w15:restartNumberingAfterBreak="0">
    <w:nsid w:val="768C21A6"/>
    <w:multiLevelType w:val="hybridMultilevel"/>
    <w:tmpl w:val="B726C7E2"/>
    <w:lvl w:ilvl="0" w:tplc="1CF8AF68">
      <w:start w:val="13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4" w15:restartNumberingAfterBreak="0">
    <w:nsid w:val="7B4F525B"/>
    <w:multiLevelType w:val="multilevel"/>
    <w:tmpl w:val="E0C4616C"/>
    <w:lvl w:ilvl="0">
      <w:start w:val="1"/>
      <w:numFmt w:val="bullet"/>
      <w:lvlText w:val=""/>
      <w:lvlJc w:val="left"/>
      <w:pPr>
        <w:tabs>
          <w:tab w:val="num" w:pos="992"/>
        </w:tabs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E460D6A"/>
    <w:multiLevelType w:val="hybridMultilevel"/>
    <w:tmpl w:val="0576FD02"/>
    <w:lvl w:ilvl="0" w:tplc="6556EFCC">
      <w:start w:val="21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13"/>
  </w:num>
  <w:num w:numId="2">
    <w:abstractNumId w:val="18"/>
  </w:num>
  <w:num w:numId="3">
    <w:abstractNumId w:val="24"/>
  </w:num>
  <w:num w:numId="4">
    <w:abstractNumId w:val="8"/>
  </w:num>
  <w:num w:numId="5">
    <w:abstractNumId w:val="16"/>
  </w:num>
  <w:num w:numId="6">
    <w:abstractNumId w:val="0"/>
  </w:num>
  <w:num w:numId="7">
    <w:abstractNumId w:val="11"/>
  </w:num>
  <w:num w:numId="8">
    <w:abstractNumId w:val="4"/>
  </w:num>
  <w:num w:numId="9">
    <w:abstractNumId w:val="34"/>
  </w:num>
  <w:num w:numId="10">
    <w:abstractNumId w:val="5"/>
  </w:num>
  <w:num w:numId="11">
    <w:abstractNumId w:val="20"/>
  </w:num>
  <w:num w:numId="12">
    <w:abstractNumId w:val="19"/>
  </w:num>
  <w:num w:numId="13">
    <w:abstractNumId w:val="10"/>
  </w:num>
  <w:num w:numId="14">
    <w:abstractNumId w:val="28"/>
  </w:num>
  <w:num w:numId="15">
    <w:abstractNumId w:val="12"/>
  </w:num>
  <w:num w:numId="16">
    <w:abstractNumId w:val="2"/>
  </w:num>
  <w:num w:numId="17">
    <w:abstractNumId w:val="31"/>
  </w:num>
  <w:num w:numId="18">
    <w:abstractNumId w:val="21"/>
  </w:num>
  <w:num w:numId="19">
    <w:abstractNumId w:val="30"/>
  </w:num>
  <w:num w:numId="20">
    <w:abstractNumId w:val="27"/>
  </w:num>
  <w:num w:numId="21">
    <w:abstractNumId w:val="9"/>
  </w:num>
  <w:num w:numId="22">
    <w:abstractNumId w:val="3"/>
  </w:num>
  <w:num w:numId="23">
    <w:abstractNumId w:val="32"/>
  </w:num>
  <w:num w:numId="24">
    <w:abstractNumId w:val="7"/>
  </w:num>
  <w:num w:numId="25">
    <w:abstractNumId w:val="17"/>
  </w:num>
  <w:num w:numId="26">
    <w:abstractNumId w:val="1"/>
  </w:num>
  <w:num w:numId="27">
    <w:abstractNumId w:val="33"/>
  </w:num>
  <w:num w:numId="28">
    <w:abstractNumId w:val="25"/>
  </w:num>
  <w:num w:numId="29">
    <w:abstractNumId w:val="23"/>
  </w:num>
  <w:num w:numId="30">
    <w:abstractNumId w:val="35"/>
  </w:num>
  <w:num w:numId="31">
    <w:abstractNumId w:val="26"/>
  </w:num>
  <w:num w:numId="32">
    <w:abstractNumId w:val="29"/>
  </w:num>
  <w:num w:numId="33">
    <w:abstractNumId w:val="6"/>
  </w:num>
  <w:num w:numId="34">
    <w:abstractNumId w:val="15"/>
  </w:num>
  <w:num w:numId="35">
    <w:abstractNumId w:val="14"/>
  </w:num>
  <w:num w:numId="36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C2"/>
    <w:rsid w:val="00000A47"/>
    <w:rsid w:val="0001752C"/>
    <w:rsid w:val="00020354"/>
    <w:rsid w:val="00041749"/>
    <w:rsid w:val="0004574E"/>
    <w:rsid w:val="000529D0"/>
    <w:rsid w:val="00054653"/>
    <w:rsid w:val="00061D64"/>
    <w:rsid w:val="00064DA3"/>
    <w:rsid w:val="0006777D"/>
    <w:rsid w:val="000706EA"/>
    <w:rsid w:val="0007457F"/>
    <w:rsid w:val="00077D56"/>
    <w:rsid w:val="0009423B"/>
    <w:rsid w:val="000A4BA1"/>
    <w:rsid w:val="000A7183"/>
    <w:rsid w:val="000B4A81"/>
    <w:rsid w:val="000C400A"/>
    <w:rsid w:val="000D1108"/>
    <w:rsid w:val="000D5691"/>
    <w:rsid w:val="000D78A3"/>
    <w:rsid w:val="000E3D1C"/>
    <w:rsid w:val="000E54E5"/>
    <w:rsid w:val="000F131A"/>
    <w:rsid w:val="00112D54"/>
    <w:rsid w:val="00116CD0"/>
    <w:rsid w:val="00132C6E"/>
    <w:rsid w:val="00134ED1"/>
    <w:rsid w:val="00137D5E"/>
    <w:rsid w:val="0014085C"/>
    <w:rsid w:val="0014228F"/>
    <w:rsid w:val="001460B2"/>
    <w:rsid w:val="00151939"/>
    <w:rsid w:val="001533D9"/>
    <w:rsid w:val="0016115B"/>
    <w:rsid w:val="00161AA0"/>
    <w:rsid w:val="00161F98"/>
    <w:rsid w:val="00164632"/>
    <w:rsid w:val="00171A10"/>
    <w:rsid w:val="00172970"/>
    <w:rsid w:val="001754DE"/>
    <w:rsid w:val="001768C2"/>
    <w:rsid w:val="0019079F"/>
    <w:rsid w:val="00197C0D"/>
    <w:rsid w:val="001A6B61"/>
    <w:rsid w:val="001B59D2"/>
    <w:rsid w:val="001C62A0"/>
    <w:rsid w:val="001D31FC"/>
    <w:rsid w:val="001D74BF"/>
    <w:rsid w:val="001E1D93"/>
    <w:rsid w:val="001E556E"/>
    <w:rsid w:val="001E6285"/>
    <w:rsid w:val="001E6404"/>
    <w:rsid w:val="001F13A0"/>
    <w:rsid w:val="001F5937"/>
    <w:rsid w:val="001F75CF"/>
    <w:rsid w:val="002132B7"/>
    <w:rsid w:val="00232830"/>
    <w:rsid w:val="002335E0"/>
    <w:rsid w:val="00233A56"/>
    <w:rsid w:val="002356D7"/>
    <w:rsid w:val="00240D3D"/>
    <w:rsid w:val="00247AD6"/>
    <w:rsid w:val="00260722"/>
    <w:rsid w:val="0026742D"/>
    <w:rsid w:val="0027163F"/>
    <w:rsid w:val="00277688"/>
    <w:rsid w:val="002826CA"/>
    <w:rsid w:val="00287454"/>
    <w:rsid w:val="00290DF3"/>
    <w:rsid w:val="00294640"/>
    <w:rsid w:val="0029761C"/>
    <w:rsid w:val="002A262C"/>
    <w:rsid w:val="002A5AC3"/>
    <w:rsid w:val="002D759A"/>
    <w:rsid w:val="002E1175"/>
    <w:rsid w:val="0030391E"/>
    <w:rsid w:val="00303A4C"/>
    <w:rsid w:val="00306C45"/>
    <w:rsid w:val="00312212"/>
    <w:rsid w:val="003207E3"/>
    <w:rsid w:val="00323952"/>
    <w:rsid w:val="00327E23"/>
    <w:rsid w:val="0033191E"/>
    <w:rsid w:val="00333654"/>
    <w:rsid w:val="003355DE"/>
    <w:rsid w:val="003371FB"/>
    <w:rsid w:val="00346590"/>
    <w:rsid w:val="003531DE"/>
    <w:rsid w:val="0036029D"/>
    <w:rsid w:val="003754FD"/>
    <w:rsid w:val="00383E49"/>
    <w:rsid w:val="00384F95"/>
    <w:rsid w:val="00394640"/>
    <w:rsid w:val="003A0D25"/>
    <w:rsid w:val="003A2EF5"/>
    <w:rsid w:val="003C2325"/>
    <w:rsid w:val="003D2205"/>
    <w:rsid w:val="003D3FF3"/>
    <w:rsid w:val="003E15EB"/>
    <w:rsid w:val="003E2758"/>
    <w:rsid w:val="003F0371"/>
    <w:rsid w:val="003F072C"/>
    <w:rsid w:val="003F3235"/>
    <w:rsid w:val="003F4709"/>
    <w:rsid w:val="00403F43"/>
    <w:rsid w:val="00410DA1"/>
    <w:rsid w:val="0041464A"/>
    <w:rsid w:val="0042587F"/>
    <w:rsid w:val="004266D2"/>
    <w:rsid w:val="00426F1A"/>
    <w:rsid w:val="004473B0"/>
    <w:rsid w:val="00453A23"/>
    <w:rsid w:val="00467E6F"/>
    <w:rsid w:val="00474999"/>
    <w:rsid w:val="0048177B"/>
    <w:rsid w:val="004837BB"/>
    <w:rsid w:val="004850C2"/>
    <w:rsid w:val="004875D6"/>
    <w:rsid w:val="00491F98"/>
    <w:rsid w:val="004A6FA6"/>
    <w:rsid w:val="004B0D08"/>
    <w:rsid w:val="004B16C5"/>
    <w:rsid w:val="004B337D"/>
    <w:rsid w:val="004B40BA"/>
    <w:rsid w:val="004B5DC1"/>
    <w:rsid w:val="004B6163"/>
    <w:rsid w:val="004C227A"/>
    <w:rsid w:val="004C6FB5"/>
    <w:rsid w:val="004C7644"/>
    <w:rsid w:val="004D05E9"/>
    <w:rsid w:val="004D238F"/>
    <w:rsid w:val="004D3D97"/>
    <w:rsid w:val="004D574C"/>
    <w:rsid w:val="004D725D"/>
    <w:rsid w:val="004E1E30"/>
    <w:rsid w:val="004E3979"/>
    <w:rsid w:val="004F7C36"/>
    <w:rsid w:val="00506EBA"/>
    <w:rsid w:val="00520616"/>
    <w:rsid w:val="00524A1B"/>
    <w:rsid w:val="00525FDB"/>
    <w:rsid w:val="005260FF"/>
    <w:rsid w:val="00531E26"/>
    <w:rsid w:val="00532CA5"/>
    <w:rsid w:val="005414EC"/>
    <w:rsid w:val="00544428"/>
    <w:rsid w:val="00555058"/>
    <w:rsid w:val="00555493"/>
    <w:rsid w:val="00556B6A"/>
    <w:rsid w:val="005665B3"/>
    <w:rsid w:val="00567CBD"/>
    <w:rsid w:val="00570A22"/>
    <w:rsid w:val="005731A8"/>
    <w:rsid w:val="00573BA2"/>
    <w:rsid w:val="00574981"/>
    <w:rsid w:val="00580967"/>
    <w:rsid w:val="0058320B"/>
    <w:rsid w:val="00584B78"/>
    <w:rsid w:val="00597254"/>
    <w:rsid w:val="005A3B9F"/>
    <w:rsid w:val="005B4DC3"/>
    <w:rsid w:val="005B65CA"/>
    <w:rsid w:val="005C3CE9"/>
    <w:rsid w:val="005D0D49"/>
    <w:rsid w:val="005D1CD0"/>
    <w:rsid w:val="005D7270"/>
    <w:rsid w:val="005E0246"/>
    <w:rsid w:val="005E7F4A"/>
    <w:rsid w:val="005F0170"/>
    <w:rsid w:val="005F160C"/>
    <w:rsid w:val="005F1D52"/>
    <w:rsid w:val="005F3A6E"/>
    <w:rsid w:val="00602528"/>
    <w:rsid w:val="006115B6"/>
    <w:rsid w:val="006135F2"/>
    <w:rsid w:val="0063159C"/>
    <w:rsid w:val="006371B3"/>
    <w:rsid w:val="00640D64"/>
    <w:rsid w:val="00641461"/>
    <w:rsid w:val="00642BAD"/>
    <w:rsid w:val="0065566A"/>
    <w:rsid w:val="006561E9"/>
    <w:rsid w:val="00660DEF"/>
    <w:rsid w:val="00664D9A"/>
    <w:rsid w:val="00665867"/>
    <w:rsid w:val="00682858"/>
    <w:rsid w:val="0068359A"/>
    <w:rsid w:val="006A2B87"/>
    <w:rsid w:val="006A47C4"/>
    <w:rsid w:val="006B53B3"/>
    <w:rsid w:val="006B605B"/>
    <w:rsid w:val="006B7D79"/>
    <w:rsid w:val="006C03E8"/>
    <w:rsid w:val="006C2948"/>
    <w:rsid w:val="006C46C2"/>
    <w:rsid w:val="006D1C18"/>
    <w:rsid w:val="006D3640"/>
    <w:rsid w:val="006D6785"/>
    <w:rsid w:val="006D67AD"/>
    <w:rsid w:val="006E2CB6"/>
    <w:rsid w:val="006F3F4B"/>
    <w:rsid w:val="00702764"/>
    <w:rsid w:val="007044EE"/>
    <w:rsid w:val="0072472C"/>
    <w:rsid w:val="00727386"/>
    <w:rsid w:val="00731387"/>
    <w:rsid w:val="007328C3"/>
    <w:rsid w:val="007402D5"/>
    <w:rsid w:val="0074149A"/>
    <w:rsid w:val="00754221"/>
    <w:rsid w:val="007617B3"/>
    <w:rsid w:val="00766578"/>
    <w:rsid w:val="007716AA"/>
    <w:rsid w:val="00775992"/>
    <w:rsid w:val="00777693"/>
    <w:rsid w:val="0078352C"/>
    <w:rsid w:val="007836E4"/>
    <w:rsid w:val="007A1400"/>
    <w:rsid w:val="007A434A"/>
    <w:rsid w:val="007A7621"/>
    <w:rsid w:val="007B7494"/>
    <w:rsid w:val="007C4378"/>
    <w:rsid w:val="007C72AE"/>
    <w:rsid w:val="007E36DE"/>
    <w:rsid w:val="007F3359"/>
    <w:rsid w:val="007F5DF9"/>
    <w:rsid w:val="00801283"/>
    <w:rsid w:val="008015D7"/>
    <w:rsid w:val="00807131"/>
    <w:rsid w:val="00810378"/>
    <w:rsid w:val="00810F9F"/>
    <w:rsid w:val="00811CFC"/>
    <w:rsid w:val="008155A3"/>
    <w:rsid w:val="00837415"/>
    <w:rsid w:val="00837F6B"/>
    <w:rsid w:val="00841195"/>
    <w:rsid w:val="00841B24"/>
    <w:rsid w:val="00842B00"/>
    <w:rsid w:val="008446DC"/>
    <w:rsid w:val="0085083E"/>
    <w:rsid w:val="00870D82"/>
    <w:rsid w:val="008751D7"/>
    <w:rsid w:val="0087594C"/>
    <w:rsid w:val="00875C05"/>
    <w:rsid w:val="0087666D"/>
    <w:rsid w:val="0087758D"/>
    <w:rsid w:val="00877DB4"/>
    <w:rsid w:val="008862A8"/>
    <w:rsid w:val="00896983"/>
    <w:rsid w:val="008A111F"/>
    <w:rsid w:val="008A3E83"/>
    <w:rsid w:val="008B1947"/>
    <w:rsid w:val="008D2D08"/>
    <w:rsid w:val="008D7171"/>
    <w:rsid w:val="008E7D34"/>
    <w:rsid w:val="008F1046"/>
    <w:rsid w:val="008F15D9"/>
    <w:rsid w:val="008F19FA"/>
    <w:rsid w:val="008F3EF2"/>
    <w:rsid w:val="008F74FC"/>
    <w:rsid w:val="00901C74"/>
    <w:rsid w:val="009125A2"/>
    <w:rsid w:val="009149F1"/>
    <w:rsid w:val="00915582"/>
    <w:rsid w:val="00916041"/>
    <w:rsid w:val="00925924"/>
    <w:rsid w:val="00936C9B"/>
    <w:rsid w:val="00940379"/>
    <w:rsid w:val="00941FD3"/>
    <w:rsid w:val="0094344F"/>
    <w:rsid w:val="00954B1A"/>
    <w:rsid w:val="00967F1F"/>
    <w:rsid w:val="009724EC"/>
    <w:rsid w:val="00973323"/>
    <w:rsid w:val="009834B6"/>
    <w:rsid w:val="0098572F"/>
    <w:rsid w:val="00995A45"/>
    <w:rsid w:val="009A3D51"/>
    <w:rsid w:val="009B3A40"/>
    <w:rsid w:val="009C2391"/>
    <w:rsid w:val="009C5EC3"/>
    <w:rsid w:val="009C7321"/>
    <w:rsid w:val="009D118C"/>
    <w:rsid w:val="009D1DD9"/>
    <w:rsid w:val="009D677C"/>
    <w:rsid w:val="009E0E1D"/>
    <w:rsid w:val="009E35CF"/>
    <w:rsid w:val="009F1ED2"/>
    <w:rsid w:val="009F6D3D"/>
    <w:rsid w:val="00A10759"/>
    <w:rsid w:val="00A144DE"/>
    <w:rsid w:val="00A155FF"/>
    <w:rsid w:val="00A20E0F"/>
    <w:rsid w:val="00A354EC"/>
    <w:rsid w:val="00A411C4"/>
    <w:rsid w:val="00A46A00"/>
    <w:rsid w:val="00A54FDA"/>
    <w:rsid w:val="00A60CB7"/>
    <w:rsid w:val="00A60DFA"/>
    <w:rsid w:val="00A619A0"/>
    <w:rsid w:val="00A649D4"/>
    <w:rsid w:val="00A67C86"/>
    <w:rsid w:val="00A72D37"/>
    <w:rsid w:val="00A72D57"/>
    <w:rsid w:val="00A7660C"/>
    <w:rsid w:val="00A77667"/>
    <w:rsid w:val="00A817DB"/>
    <w:rsid w:val="00A841B7"/>
    <w:rsid w:val="00A84C50"/>
    <w:rsid w:val="00A859BE"/>
    <w:rsid w:val="00A8780A"/>
    <w:rsid w:val="00A93FC5"/>
    <w:rsid w:val="00AA2418"/>
    <w:rsid w:val="00AA351C"/>
    <w:rsid w:val="00AB626F"/>
    <w:rsid w:val="00AC591C"/>
    <w:rsid w:val="00AD11FD"/>
    <w:rsid w:val="00AE1048"/>
    <w:rsid w:val="00AE37BB"/>
    <w:rsid w:val="00AF1703"/>
    <w:rsid w:val="00AF19DC"/>
    <w:rsid w:val="00AF1E3D"/>
    <w:rsid w:val="00B02BAF"/>
    <w:rsid w:val="00B03362"/>
    <w:rsid w:val="00B1229F"/>
    <w:rsid w:val="00B127CA"/>
    <w:rsid w:val="00B15ECB"/>
    <w:rsid w:val="00B2080D"/>
    <w:rsid w:val="00B22D12"/>
    <w:rsid w:val="00B2321B"/>
    <w:rsid w:val="00B34F8D"/>
    <w:rsid w:val="00B50ED8"/>
    <w:rsid w:val="00B53600"/>
    <w:rsid w:val="00B56D50"/>
    <w:rsid w:val="00B57B01"/>
    <w:rsid w:val="00B60ADB"/>
    <w:rsid w:val="00B67950"/>
    <w:rsid w:val="00B70D99"/>
    <w:rsid w:val="00B8167E"/>
    <w:rsid w:val="00B84904"/>
    <w:rsid w:val="00B95854"/>
    <w:rsid w:val="00BA1700"/>
    <w:rsid w:val="00BA4967"/>
    <w:rsid w:val="00BA50D2"/>
    <w:rsid w:val="00BA57D9"/>
    <w:rsid w:val="00BB0889"/>
    <w:rsid w:val="00BB3796"/>
    <w:rsid w:val="00BC5A02"/>
    <w:rsid w:val="00BD0E3F"/>
    <w:rsid w:val="00BE0D77"/>
    <w:rsid w:val="00BE11C2"/>
    <w:rsid w:val="00BE7AD0"/>
    <w:rsid w:val="00BF09D1"/>
    <w:rsid w:val="00C07BC4"/>
    <w:rsid w:val="00C1071D"/>
    <w:rsid w:val="00C136AD"/>
    <w:rsid w:val="00C17DC8"/>
    <w:rsid w:val="00C21678"/>
    <w:rsid w:val="00C22348"/>
    <w:rsid w:val="00C228BC"/>
    <w:rsid w:val="00C22C35"/>
    <w:rsid w:val="00C22EDF"/>
    <w:rsid w:val="00C25EAD"/>
    <w:rsid w:val="00C309C4"/>
    <w:rsid w:val="00C401E2"/>
    <w:rsid w:val="00C5560B"/>
    <w:rsid w:val="00C56CB5"/>
    <w:rsid w:val="00C61E0A"/>
    <w:rsid w:val="00C6541C"/>
    <w:rsid w:val="00C67AE3"/>
    <w:rsid w:val="00C70407"/>
    <w:rsid w:val="00C85EFF"/>
    <w:rsid w:val="00C86370"/>
    <w:rsid w:val="00CA33D1"/>
    <w:rsid w:val="00CA5902"/>
    <w:rsid w:val="00CB1846"/>
    <w:rsid w:val="00CB51CD"/>
    <w:rsid w:val="00CB5C70"/>
    <w:rsid w:val="00CB77DD"/>
    <w:rsid w:val="00CC2739"/>
    <w:rsid w:val="00CC2FEA"/>
    <w:rsid w:val="00CC7723"/>
    <w:rsid w:val="00CC79DD"/>
    <w:rsid w:val="00CD1BD0"/>
    <w:rsid w:val="00CD3527"/>
    <w:rsid w:val="00CD397C"/>
    <w:rsid w:val="00CE0CD9"/>
    <w:rsid w:val="00CF7317"/>
    <w:rsid w:val="00D0050A"/>
    <w:rsid w:val="00D063A3"/>
    <w:rsid w:val="00D07A18"/>
    <w:rsid w:val="00D14448"/>
    <w:rsid w:val="00D20046"/>
    <w:rsid w:val="00D24A4D"/>
    <w:rsid w:val="00D2622C"/>
    <w:rsid w:val="00D27CE9"/>
    <w:rsid w:val="00D30B3D"/>
    <w:rsid w:val="00D30CC6"/>
    <w:rsid w:val="00D3436B"/>
    <w:rsid w:val="00D45FC9"/>
    <w:rsid w:val="00D62863"/>
    <w:rsid w:val="00D62F6F"/>
    <w:rsid w:val="00D646DD"/>
    <w:rsid w:val="00D65595"/>
    <w:rsid w:val="00D81015"/>
    <w:rsid w:val="00D83819"/>
    <w:rsid w:val="00D8482C"/>
    <w:rsid w:val="00DA642D"/>
    <w:rsid w:val="00DB4C95"/>
    <w:rsid w:val="00DB4F84"/>
    <w:rsid w:val="00DB5248"/>
    <w:rsid w:val="00DC2504"/>
    <w:rsid w:val="00DC68E6"/>
    <w:rsid w:val="00DD2959"/>
    <w:rsid w:val="00DE0FC2"/>
    <w:rsid w:val="00DE6FBE"/>
    <w:rsid w:val="00DF7690"/>
    <w:rsid w:val="00E01D2C"/>
    <w:rsid w:val="00E064BA"/>
    <w:rsid w:val="00E141F4"/>
    <w:rsid w:val="00E15D41"/>
    <w:rsid w:val="00E24298"/>
    <w:rsid w:val="00E33AE9"/>
    <w:rsid w:val="00E41192"/>
    <w:rsid w:val="00E524A2"/>
    <w:rsid w:val="00E609D1"/>
    <w:rsid w:val="00E65C21"/>
    <w:rsid w:val="00E73B0B"/>
    <w:rsid w:val="00E811E6"/>
    <w:rsid w:val="00E879AA"/>
    <w:rsid w:val="00E92591"/>
    <w:rsid w:val="00E97472"/>
    <w:rsid w:val="00EA7044"/>
    <w:rsid w:val="00EB40BF"/>
    <w:rsid w:val="00EB677B"/>
    <w:rsid w:val="00EC3EA8"/>
    <w:rsid w:val="00ED14D2"/>
    <w:rsid w:val="00ED5106"/>
    <w:rsid w:val="00EF08B5"/>
    <w:rsid w:val="00EF64AC"/>
    <w:rsid w:val="00F10373"/>
    <w:rsid w:val="00F14A26"/>
    <w:rsid w:val="00F305A4"/>
    <w:rsid w:val="00F3065D"/>
    <w:rsid w:val="00F327E7"/>
    <w:rsid w:val="00F338B9"/>
    <w:rsid w:val="00F3502C"/>
    <w:rsid w:val="00F36D1A"/>
    <w:rsid w:val="00F40D38"/>
    <w:rsid w:val="00F41513"/>
    <w:rsid w:val="00F53976"/>
    <w:rsid w:val="00F53ED0"/>
    <w:rsid w:val="00F54A26"/>
    <w:rsid w:val="00F6019D"/>
    <w:rsid w:val="00F84E75"/>
    <w:rsid w:val="00F85C87"/>
    <w:rsid w:val="00F87758"/>
    <w:rsid w:val="00F9515D"/>
    <w:rsid w:val="00FB2207"/>
    <w:rsid w:val="00FB23F2"/>
    <w:rsid w:val="00FB684A"/>
    <w:rsid w:val="00FC3439"/>
    <w:rsid w:val="00FC3CBB"/>
    <w:rsid w:val="00FC687F"/>
    <w:rsid w:val="00FC713A"/>
    <w:rsid w:val="00FC78DC"/>
    <w:rsid w:val="00FD73FE"/>
    <w:rsid w:val="00FE4752"/>
    <w:rsid w:val="00FF1427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732D0"/>
  <w15:docId w15:val="{ABE9A163-43B3-49AA-811A-9E42903E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D2D08"/>
  </w:style>
  <w:style w:type="paragraph" w:styleId="1">
    <w:name w:val="heading 1"/>
    <w:basedOn w:val="a"/>
    <w:uiPriority w:val="1"/>
    <w:qFormat/>
    <w:pPr>
      <w:spacing w:before="31"/>
      <w:ind w:left="118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54"/>
      <w:ind w:left="117"/>
      <w:outlineLvl w:val="1"/>
    </w:pPr>
    <w:rPr>
      <w:rFonts w:ascii="Tahoma" w:eastAsia="Tahoma" w:hAnsi="Tahoma"/>
      <w:b/>
      <w:bCs/>
    </w:rPr>
  </w:style>
  <w:style w:type="paragraph" w:styleId="3">
    <w:name w:val="heading 3"/>
    <w:basedOn w:val="a"/>
    <w:uiPriority w:val="1"/>
    <w:qFormat/>
    <w:pPr>
      <w:spacing w:before="165"/>
      <w:ind w:left="311" w:hanging="193"/>
      <w:outlineLvl w:val="2"/>
    </w:pPr>
    <w:rPr>
      <w:rFonts w:ascii="Calibri" w:eastAsia="Calibri" w:hAnsi="Calibri"/>
    </w:rPr>
  </w:style>
  <w:style w:type="paragraph" w:styleId="4">
    <w:name w:val="heading 4"/>
    <w:basedOn w:val="a"/>
    <w:uiPriority w:val="1"/>
    <w:qFormat/>
    <w:pPr>
      <w:ind w:left="343"/>
      <w:outlineLvl w:val="3"/>
    </w:pPr>
    <w:rPr>
      <w:rFonts w:ascii="Book Antiqua" w:eastAsia="Book Antiqua" w:hAnsi="Book Antiqu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43" w:hanging="227"/>
    </w:pPr>
    <w:rPr>
      <w:rFonts w:ascii="Book Antiqua" w:eastAsia="Book Antiqua" w:hAnsi="Book Antiqua"/>
      <w:sz w:val="20"/>
      <w:szCs w:val="20"/>
    </w:r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879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79AA"/>
  </w:style>
  <w:style w:type="paragraph" w:styleId="a8">
    <w:name w:val="footer"/>
    <w:basedOn w:val="a"/>
    <w:link w:val="a9"/>
    <w:uiPriority w:val="99"/>
    <w:unhideWhenUsed/>
    <w:rsid w:val="00E879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79AA"/>
  </w:style>
  <w:style w:type="table" w:styleId="aa">
    <w:name w:val="Table Grid"/>
    <w:basedOn w:val="a1"/>
    <w:uiPriority w:val="39"/>
    <w:rsid w:val="00AA2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A841B7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A841B7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A841B7"/>
    <w:pPr>
      <w:widowControl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2D759A"/>
    <w:rPr>
      <w:rFonts w:ascii="Book Antiqua" w:eastAsia="Book Antiqua" w:hAnsi="Book Antiqua"/>
      <w:sz w:val="20"/>
      <w:szCs w:val="20"/>
    </w:rPr>
  </w:style>
  <w:style w:type="paragraph" w:styleId="30">
    <w:name w:val="toc 3"/>
    <w:basedOn w:val="a"/>
    <w:next w:val="a"/>
    <w:autoRedefine/>
    <w:uiPriority w:val="39"/>
    <w:unhideWhenUsed/>
    <w:rsid w:val="00DF7690"/>
    <w:pPr>
      <w:spacing w:after="100"/>
      <w:ind w:left="440"/>
    </w:pPr>
  </w:style>
  <w:style w:type="paragraph" w:styleId="ab">
    <w:name w:val="Balloon Text"/>
    <w:basedOn w:val="a"/>
    <w:link w:val="ac"/>
    <w:uiPriority w:val="99"/>
    <w:semiHidden/>
    <w:unhideWhenUsed/>
    <w:rsid w:val="00EF64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F64AC"/>
    <w:rPr>
      <w:rFonts w:ascii="Segoe UI" w:hAnsi="Segoe UI" w:cs="Segoe UI"/>
      <w:sz w:val="18"/>
      <w:szCs w:val="18"/>
    </w:rPr>
  </w:style>
  <w:style w:type="paragraph" w:styleId="ad">
    <w:name w:val="TOC Heading"/>
    <w:basedOn w:val="1"/>
    <w:next w:val="a"/>
    <w:uiPriority w:val="39"/>
    <w:unhideWhenUsed/>
    <w:qFormat/>
    <w:rsid w:val="00896983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ru-RU" w:eastAsia="ru-RU"/>
    </w:rPr>
  </w:style>
  <w:style w:type="paragraph" w:styleId="10">
    <w:name w:val="toc 1"/>
    <w:basedOn w:val="a"/>
    <w:next w:val="a"/>
    <w:autoRedefine/>
    <w:uiPriority w:val="39"/>
    <w:unhideWhenUsed/>
    <w:rsid w:val="0089698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896983"/>
    <w:pPr>
      <w:spacing w:after="100"/>
      <w:ind w:left="220"/>
    </w:pPr>
  </w:style>
  <w:style w:type="paragraph" w:styleId="40">
    <w:name w:val="toc 4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660"/>
    </w:pPr>
    <w:rPr>
      <w:rFonts w:eastAsiaTheme="minorEastAsia"/>
      <w:lang w:val="ru-RU" w:eastAsia="ru-RU"/>
    </w:rPr>
  </w:style>
  <w:style w:type="paragraph" w:styleId="5">
    <w:name w:val="toc 5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880"/>
    </w:pPr>
    <w:rPr>
      <w:rFonts w:eastAsiaTheme="minorEastAsia"/>
      <w:lang w:val="ru-RU" w:eastAsia="ru-RU"/>
    </w:rPr>
  </w:style>
  <w:style w:type="paragraph" w:styleId="6">
    <w:name w:val="toc 6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1100"/>
    </w:pPr>
    <w:rPr>
      <w:rFonts w:eastAsiaTheme="minorEastAsia"/>
      <w:lang w:val="ru-RU" w:eastAsia="ru-RU"/>
    </w:rPr>
  </w:style>
  <w:style w:type="paragraph" w:styleId="7">
    <w:name w:val="toc 7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1320"/>
    </w:pPr>
    <w:rPr>
      <w:rFonts w:eastAsiaTheme="minorEastAsia"/>
      <w:lang w:val="ru-RU" w:eastAsia="ru-RU"/>
    </w:rPr>
  </w:style>
  <w:style w:type="paragraph" w:styleId="8">
    <w:name w:val="toc 8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1540"/>
    </w:pPr>
    <w:rPr>
      <w:rFonts w:eastAsiaTheme="minorEastAsia"/>
      <w:lang w:val="ru-RU" w:eastAsia="ru-RU"/>
    </w:rPr>
  </w:style>
  <w:style w:type="paragraph" w:styleId="9">
    <w:name w:val="toc 9"/>
    <w:basedOn w:val="a"/>
    <w:next w:val="a"/>
    <w:autoRedefine/>
    <w:uiPriority w:val="39"/>
    <w:unhideWhenUsed/>
    <w:rsid w:val="00896983"/>
    <w:pPr>
      <w:widowControl/>
      <w:spacing w:after="100" w:line="259" w:lineRule="auto"/>
      <w:ind w:left="1760"/>
    </w:pPr>
    <w:rPr>
      <w:rFonts w:eastAsiaTheme="minorEastAsia"/>
      <w:lang w:val="ru-RU" w:eastAsia="ru-RU"/>
    </w:rPr>
  </w:style>
  <w:style w:type="character" w:styleId="ae">
    <w:name w:val="Hyperlink"/>
    <w:basedOn w:val="a0"/>
    <w:uiPriority w:val="99"/>
    <w:unhideWhenUsed/>
    <w:rsid w:val="008969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aklass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5B0BC-C289-4C70-9856-C6C879E8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7674</Words>
  <Characters>43746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306</dc:creator>
  <cp:lastModifiedBy>202</cp:lastModifiedBy>
  <cp:revision>83</cp:revision>
  <cp:lastPrinted>2022-08-10T05:47:00Z</cp:lastPrinted>
  <dcterms:created xsi:type="dcterms:W3CDTF">2022-06-14T12:42:00Z</dcterms:created>
  <dcterms:modified xsi:type="dcterms:W3CDTF">2022-09-18T13:11:00Z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2022-02-25T00:00:00Z</vt:filetime>
  </property>
</Properties>
</file>