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EB0" w:rsidRDefault="00B21EB0" w:rsidP="00B21EB0">
      <w:pPr>
        <w:pStyle w:val="11"/>
        <w:spacing w:after="0" w:line="408" w:lineRule="exact"/>
        <w:ind w:right="240"/>
        <w:rPr>
          <w:sz w:val="28"/>
          <w:szCs w:val="28"/>
        </w:rPr>
      </w:pPr>
      <w:bookmarkStart w:id="0" w:name="bookmark0"/>
    </w:p>
    <w:bookmarkEnd w:id="0"/>
    <w:p w:rsidR="000B6F21" w:rsidRDefault="000B6F21" w:rsidP="00735ECB">
      <w:pPr>
        <w:rPr>
          <w:rFonts w:ascii="Times New Roman" w:hAnsi="Times New Roman" w:cs="Times New Roman"/>
        </w:rPr>
      </w:pPr>
    </w:p>
    <w:p w:rsidR="00265D37" w:rsidRDefault="00265D37" w:rsidP="00265D37">
      <w:pPr>
        <w:pStyle w:val="a7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казенное общеобразовательное учреждение</w:t>
      </w:r>
    </w:p>
    <w:p w:rsidR="00265D37" w:rsidRDefault="00265D37" w:rsidP="00265D37">
      <w:pPr>
        <w:pStyle w:val="a7"/>
        <w:jc w:val="center"/>
        <w:outlineLvl w:val="0"/>
      </w:pPr>
      <w:r>
        <w:t xml:space="preserve">МУНИЦИПАЛЬНОЕ ОБРАЗОВАТЕЛЬНОЕ УЧРЕЖДЕНИЕ МЕДВЕДСКАЯ СРЕДНЯЯ ОБЩЕОБРАЗОВАТЕЛЬНАЯ ШКОЛА </w:t>
      </w:r>
    </w:p>
    <w:p w:rsidR="000A1E33" w:rsidRPr="000A1E33" w:rsidRDefault="000A1E33" w:rsidP="000B6F21">
      <w:pPr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</w:p>
    <w:p w:rsidR="000B6F21" w:rsidRDefault="000B6F21" w:rsidP="000B6F21">
      <w:pPr>
        <w:rPr>
          <w:rFonts w:ascii="Times New Roman" w:eastAsia="Calibri" w:hAnsi="Times New Roman" w:cs="Times New Roman"/>
          <w:color w:val="auto"/>
          <w:lang w:eastAsia="en-US"/>
        </w:rPr>
      </w:pPr>
    </w:p>
    <w:p w:rsidR="000A1E33" w:rsidRDefault="000A1E33" w:rsidP="000B6F21">
      <w:pPr>
        <w:rPr>
          <w:rFonts w:ascii="Times New Roman" w:eastAsia="Calibri" w:hAnsi="Times New Roman" w:cs="Times New Roman"/>
          <w:color w:val="auto"/>
          <w:lang w:eastAsia="en-US"/>
        </w:rPr>
      </w:pPr>
    </w:p>
    <w:p w:rsidR="000A1E33" w:rsidRDefault="000A1E33" w:rsidP="000B6F21">
      <w:pPr>
        <w:rPr>
          <w:rFonts w:ascii="Times New Roman" w:eastAsia="Calibri" w:hAnsi="Times New Roman" w:cs="Times New Roman"/>
          <w:color w:val="auto"/>
          <w:lang w:eastAsia="en-US"/>
        </w:rPr>
      </w:pPr>
    </w:p>
    <w:p w:rsidR="00CA0448" w:rsidRDefault="00CA0448" w:rsidP="000B6F21">
      <w:pPr>
        <w:rPr>
          <w:rFonts w:ascii="Times New Roman" w:eastAsia="Calibri" w:hAnsi="Times New Roman" w:cs="Times New Roman"/>
          <w:color w:val="auto"/>
          <w:lang w:eastAsia="en-US"/>
        </w:rPr>
      </w:pPr>
    </w:p>
    <w:p w:rsidR="00CA0448" w:rsidRDefault="00CA0448" w:rsidP="000B6F21">
      <w:pPr>
        <w:rPr>
          <w:rFonts w:ascii="Times New Roman" w:eastAsia="Calibri" w:hAnsi="Times New Roman" w:cs="Times New Roman"/>
          <w:color w:val="auto"/>
          <w:lang w:eastAsia="en-US"/>
        </w:rPr>
      </w:pPr>
    </w:p>
    <w:p w:rsidR="00CA0448" w:rsidRPr="002F1172" w:rsidRDefault="00CA0448" w:rsidP="000B6F21">
      <w:pPr>
        <w:rPr>
          <w:rFonts w:ascii="Times New Roman" w:eastAsia="Calibri" w:hAnsi="Times New Roman" w:cs="Times New Roman"/>
          <w:color w:val="auto"/>
          <w:lang w:eastAsia="en-US"/>
        </w:rPr>
      </w:pPr>
    </w:p>
    <w:p w:rsidR="00CA0448" w:rsidRDefault="00CA0448" w:rsidP="000B6F21">
      <w:pPr>
        <w:spacing w:after="200" w:line="276" w:lineRule="auto"/>
        <w:jc w:val="center"/>
        <w:rPr>
          <w:rFonts w:ascii="Times New Roman" w:eastAsia="Calibri" w:hAnsi="Times New Roman" w:cs="Times New Roman"/>
          <w:color w:val="auto"/>
          <w:sz w:val="40"/>
          <w:szCs w:val="40"/>
          <w:lang w:eastAsia="en-US"/>
        </w:rPr>
      </w:pPr>
    </w:p>
    <w:p w:rsidR="000B6F21" w:rsidRPr="00BF3082" w:rsidRDefault="00CA0448" w:rsidP="000B6F21">
      <w:pPr>
        <w:spacing w:after="200" w:line="276" w:lineRule="auto"/>
        <w:jc w:val="center"/>
        <w:rPr>
          <w:rFonts w:ascii="Times New Roman" w:eastAsia="Calibri" w:hAnsi="Times New Roman" w:cs="Times New Roman"/>
          <w:color w:val="auto"/>
          <w:sz w:val="32"/>
          <w:szCs w:val="32"/>
          <w:lang w:eastAsia="en-US"/>
        </w:rPr>
      </w:pPr>
      <w:r w:rsidRPr="00BF3082">
        <w:rPr>
          <w:rFonts w:ascii="Times New Roman" w:eastAsia="Calibri" w:hAnsi="Times New Roman" w:cs="Times New Roman"/>
          <w:color w:val="auto"/>
          <w:sz w:val="32"/>
          <w:szCs w:val="32"/>
          <w:lang w:eastAsia="en-US"/>
        </w:rPr>
        <w:t xml:space="preserve">Тематическое планирование </w:t>
      </w:r>
      <w:r w:rsidR="000B6F21" w:rsidRPr="00BF3082">
        <w:rPr>
          <w:rFonts w:ascii="Times New Roman" w:eastAsia="Calibri" w:hAnsi="Times New Roman" w:cs="Times New Roman"/>
          <w:color w:val="auto"/>
          <w:sz w:val="32"/>
          <w:szCs w:val="32"/>
          <w:lang w:eastAsia="en-US"/>
        </w:rPr>
        <w:t>предмета «</w:t>
      </w:r>
      <w:r w:rsidR="000B6F21" w:rsidRPr="00BF3082">
        <w:rPr>
          <w:rFonts w:ascii="Times New Roman" w:eastAsia="Calibri" w:hAnsi="Times New Roman" w:cs="Times New Roman"/>
          <w:color w:val="auto"/>
          <w:sz w:val="32"/>
          <w:szCs w:val="32"/>
          <w:u w:val="single"/>
          <w:lang w:eastAsia="en-US"/>
        </w:rPr>
        <w:t>Литературное чтение</w:t>
      </w:r>
      <w:r w:rsidR="000B6F21" w:rsidRPr="00BF3082">
        <w:rPr>
          <w:rFonts w:ascii="Times New Roman" w:eastAsia="Calibri" w:hAnsi="Times New Roman" w:cs="Times New Roman"/>
          <w:color w:val="auto"/>
          <w:sz w:val="32"/>
          <w:szCs w:val="32"/>
          <w:lang w:eastAsia="en-US"/>
        </w:rPr>
        <w:t>»</w:t>
      </w:r>
    </w:p>
    <w:p w:rsidR="00BF3082" w:rsidRPr="00BF3082" w:rsidRDefault="000B6F21" w:rsidP="00BF3082">
      <w:pPr>
        <w:ind w:firstLine="709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BF3082">
        <w:rPr>
          <w:rFonts w:ascii="Times New Roman" w:eastAsia="Calibri" w:hAnsi="Times New Roman" w:cs="Times New Roman"/>
          <w:color w:val="auto"/>
          <w:sz w:val="32"/>
          <w:szCs w:val="32"/>
          <w:lang w:eastAsia="en-US"/>
        </w:rPr>
        <w:t>для нач</w:t>
      </w:r>
      <w:r w:rsidR="000A1E33" w:rsidRPr="00BF3082">
        <w:rPr>
          <w:rFonts w:ascii="Times New Roman" w:eastAsia="Calibri" w:hAnsi="Times New Roman" w:cs="Times New Roman"/>
          <w:color w:val="auto"/>
          <w:sz w:val="32"/>
          <w:szCs w:val="32"/>
          <w:lang w:eastAsia="en-US"/>
        </w:rPr>
        <w:t xml:space="preserve">ального общего образования 1 </w:t>
      </w:r>
      <w:r w:rsidRPr="00BF3082">
        <w:rPr>
          <w:rFonts w:ascii="Times New Roman" w:eastAsia="Calibri" w:hAnsi="Times New Roman" w:cs="Times New Roman"/>
          <w:color w:val="auto"/>
          <w:sz w:val="32"/>
          <w:szCs w:val="32"/>
          <w:lang w:eastAsia="en-US"/>
        </w:rPr>
        <w:t xml:space="preserve"> класс</w:t>
      </w:r>
      <w:r w:rsidR="00BF3082" w:rsidRPr="00BF3082">
        <w:rPr>
          <w:rFonts w:ascii="Times New Roman" w:eastAsia="Calibri" w:hAnsi="Times New Roman" w:cs="Times New Roman"/>
          <w:color w:val="auto"/>
          <w:sz w:val="32"/>
          <w:szCs w:val="32"/>
          <w:lang w:eastAsia="en-US"/>
        </w:rPr>
        <w:t>,</w:t>
      </w:r>
      <w:r w:rsidR="00BF3082">
        <w:rPr>
          <w:rFonts w:ascii="Times New Roman" w:eastAsia="Calibri" w:hAnsi="Times New Roman" w:cs="Times New Roman"/>
          <w:color w:val="auto"/>
          <w:sz w:val="32"/>
          <w:szCs w:val="32"/>
          <w:lang w:eastAsia="en-US"/>
        </w:rPr>
        <w:t xml:space="preserve"> </w:t>
      </w:r>
      <w:r w:rsidR="00BF3082" w:rsidRPr="00BF3082">
        <w:rPr>
          <w:rFonts w:ascii="Times New Roman" w:hAnsi="Times New Roman" w:cs="Times New Roman"/>
          <w:sz w:val="32"/>
          <w:szCs w:val="32"/>
        </w:rPr>
        <w:t>в том числе с учетом рабочей программы воспитания</w:t>
      </w:r>
    </w:p>
    <w:p w:rsidR="00BF3082" w:rsidRDefault="00BF3082" w:rsidP="00BF3082">
      <w:pPr>
        <w:ind w:firstLine="709"/>
        <w:jc w:val="both"/>
        <w:rPr>
          <w:rFonts w:ascii="Times New Roman" w:hAnsi="Times New Roman" w:cs="Times New Roman"/>
        </w:rPr>
      </w:pPr>
    </w:p>
    <w:p w:rsidR="00BF3082" w:rsidRPr="00D93612" w:rsidRDefault="00BF3082" w:rsidP="00BF3082">
      <w:pPr>
        <w:ind w:firstLine="709"/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Любой урок, как звено системы обучения обладает определенным воспитательным потенциалом.</w:t>
      </w:r>
    </w:p>
    <w:p w:rsidR="00BF3082" w:rsidRPr="00D93612" w:rsidRDefault="00BF3082" w:rsidP="00BF3082">
      <w:pPr>
        <w:ind w:firstLine="709"/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 xml:space="preserve">Воспитывающими наши уроки становятся, когда мы: </w:t>
      </w:r>
    </w:p>
    <w:p w:rsidR="00BF3082" w:rsidRPr="00D93612" w:rsidRDefault="00BF3082" w:rsidP="00BF3082">
      <w:pPr>
        <w:pStyle w:val="a8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Делаем уроки интересными;</w:t>
      </w:r>
    </w:p>
    <w:p w:rsidR="00BF3082" w:rsidRPr="00D93612" w:rsidRDefault="00BF3082" w:rsidP="00BF3082">
      <w:pPr>
        <w:pStyle w:val="a8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Подбираем воспитывающее содержание урока;</w:t>
      </w:r>
    </w:p>
    <w:p w:rsidR="00BF3082" w:rsidRPr="00D93612" w:rsidRDefault="00BF3082" w:rsidP="00BF3082">
      <w:pPr>
        <w:pStyle w:val="a8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Включаем в урок активные формы работы.</w:t>
      </w:r>
    </w:p>
    <w:p w:rsidR="00BF3082" w:rsidRPr="00D93612" w:rsidRDefault="00BF3082" w:rsidP="00BF3082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 xml:space="preserve">В данном модуле представлены виды и формы деятельности, которые используют в работе педагоги МКОУ «Медведская СОШ». 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  <w:b/>
        </w:rPr>
      </w:pPr>
      <w:r w:rsidRPr="00D93612">
        <w:rPr>
          <w:rFonts w:ascii="Times New Roman" w:hAnsi="Times New Roman" w:cs="Times New Roman"/>
          <w:b/>
        </w:rPr>
        <w:t>Виды деятельности для повышения интереса к уроку: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ответственная и честная подготовка к уроку;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Наглядное восприятие (показ отрывков фильмов и мультфильмов);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Использование личного опыта;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 xml:space="preserve">- Интересные факты, дополнительные материалы; 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Подбор информации для обучающихся в соответствии с возрастом;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Учет интереса учеников;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Урок-игра, урок-викторина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Комбинированные уроки;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Создание ситуации успеха;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Инсценировки с участием учеников;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Организационный момент в стихотворной форме;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технология развития критического мышления;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дифференцированное обучение;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учет детской субкультуры;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обращение к личному опыту учеников;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lastRenderedPageBreak/>
        <w:t>- внимание к особенным ученикам;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  <w:b/>
        </w:rPr>
      </w:pPr>
      <w:r w:rsidRPr="00D93612">
        <w:rPr>
          <w:rFonts w:ascii="Times New Roman" w:hAnsi="Times New Roman" w:cs="Times New Roman"/>
          <w:b/>
        </w:rPr>
        <w:t>Приемы с воспитывающим содержанием: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приёмы, побуждающие думать о ценностях и жизненных проблемах;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предъявление воспитывающей информации на уроке;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акцентирование внимания на нравственных проблемах;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организация работы с воспитывающей информацией;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применение здоровьесберегающих технологий;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воспитание чувства товарищества (работа в группах);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воспитание взаимопомощи, взаимовыручки, эстетики, нравственности на всех этапах урока в начальных классах;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обсуждение различных ситуаций, с последующим единым выводом;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уроки с содержанием различных бытовых тем;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межличностные отношения;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разговор о неизменных ценностях общества;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объяснение понятия «мораль», «Моральные ценности»;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 xml:space="preserve">- уважение друг к другу. 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  <w:b/>
        </w:rPr>
      </w:pPr>
      <w:r w:rsidRPr="00D93612">
        <w:rPr>
          <w:rFonts w:ascii="Times New Roman" w:hAnsi="Times New Roman" w:cs="Times New Roman"/>
          <w:b/>
        </w:rPr>
        <w:t>Активные формы работы: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творческие задания;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проблемные ситуации;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нестандартные уроки;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работа в малых группах;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практические задания;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применение ИКТ;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викторины;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учебные проекты (совместные и мини-проекты);</w:t>
      </w:r>
    </w:p>
    <w:p w:rsidR="00BF3082" w:rsidRPr="00D93612" w:rsidRDefault="00BF3082" w:rsidP="00BF3082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 xml:space="preserve">- ролевые игры; </w:t>
      </w:r>
    </w:p>
    <w:p w:rsidR="00BF3082" w:rsidRPr="00D93612" w:rsidRDefault="00BF3082" w:rsidP="00BF3082">
      <w:pPr>
        <w:rPr>
          <w:rFonts w:ascii="Times New Roman" w:hAnsi="Times New Roman" w:cs="Times New Roman"/>
        </w:rPr>
      </w:pPr>
    </w:p>
    <w:p w:rsidR="00BF3082" w:rsidRPr="002F1172" w:rsidRDefault="00BF3082" w:rsidP="00BF3082">
      <w:pPr>
        <w:spacing w:after="200" w:line="276" w:lineRule="auto"/>
        <w:rPr>
          <w:rFonts w:ascii="Times New Roman" w:eastAsia="Calibri" w:hAnsi="Times New Roman" w:cs="Times New Roman"/>
          <w:color w:val="auto"/>
          <w:sz w:val="40"/>
          <w:szCs w:val="40"/>
          <w:lang w:eastAsia="en-US"/>
        </w:rPr>
      </w:pPr>
    </w:p>
    <w:p w:rsidR="000B6F21" w:rsidRPr="00EF0306" w:rsidRDefault="000B6F21" w:rsidP="000B6F21">
      <w:pPr>
        <w:rPr>
          <w:rFonts w:ascii="Times New Roman" w:eastAsia="Calibri" w:hAnsi="Times New Roman" w:cs="Times New Roman"/>
          <w:color w:val="auto"/>
          <w:lang w:eastAsia="en-US"/>
        </w:rPr>
      </w:pPr>
      <w:r w:rsidRPr="00EF0306">
        <w:rPr>
          <w:rFonts w:ascii="Times New Roman" w:eastAsia="Calibri" w:hAnsi="Times New Roman" w:cs="Times New Roman"/>
          <w:color w:val="auto"/>
          <w:lang w:eastAsia="en-US"/>
        </w:rPr>
        <w:t xml:space="preserve">                                                                                                                     </w:t>
      </w:r>
    </w:p>
    <w:p w:rsidR="000B6F21" w:rsidRDefault="000B6F21" w:rsidP="00735ECB">
      <w:pPr>
        <w:rPr>
          <w:rFonts w:ascii="Times New Roman" w:hAnsi="Times New Roman" w:cs="Times New Roman"/>
        </w:rPr>
      </w:pPr>
    </w:p>
    <w:p w:rsidR="000B6F21" w:rsidRDefault="000B6F21" w:rsidP="00735ECB">
      <w:pPr>
        <w:rPr>
          <w:rFonts w:ascii="Times New Roman" w:hAnsi="Times New Roman" w:cs="Times New Roman"/>
        </w:rPr>
      </w:pPr>
    </w:p>
    <w:p w:rsidR="000B6F21" w:rsidRDefault="000B6F21" w:rsidP="00735ECB">
      <w:pPr>
        <w:rPr>
          <w:rFonts w:ascii="Times New Roman" w:hAnsi="Times New Roman" w:cs="Times New Roman"/>
        </w:rPr>
      </w:pPr>
    </w:p>
    <w:p w:rsidR="000B6F21" w:rsidRDefault="000B6F21" w:rsidP="00735ECB">
      <w:pPr>
        <w:rPr>
          <w:rFonts w:ascii="Times New Roman" w:hAnsi="Times New Roman" w:cs="Times New Roman"/>
        </w:rPr>
      </w:pPr>
    </w:p>
    <w:p w:rsidR="000B6F21" w:rsidRDefault="000B6F21" w:rsidP="00735ECB">
      <w:pPr>
        <w:rPr>
          <w:rFonts w:ascii="Times New Roman" w:hAnsi="Times New Roman" w:cs="Times New Roman"/>
        </w:rPr>
      </w:pPr>
    </w:p>
    <w:p w:rsidR="000B6F21" w:rsidRDefault="000B6F21" w:rsidP="00735ECB">
      <w:pPr>
        <w:rPr>
          <w:rFonts w:ascii="Times New Roman" w:hAnsi="Times New Roman" w:cs="Times New Roman"/>
        </w:rPr>
      </w:pPr>
    </w:p>
    <w:p w:rsidR="000B6F21" w:rsidRDefault="000B6F21" w:rsidP="00735ECB">
      <w:pPr>
        <w:rPr>
          <w:rFonts w:ascii="Times New Roman" w:hAnsi="Times New Roman" w:cs="Times New Roman"/>
        </w:rPr>
      </w:pPr>
    </w:p>
    <w:p w:rsidR="00CA0448" w:rsidRDefault="00CA0448" w:rsidP="00CA0448">
      <w:pPr>
        <w:spacing w:line="360" w:lineRule="auto"/>
        <w:jc w:val="right"/>
        <w:rPr>
          <w:sz w:val="32"/>
          <w:szCs w:val="32"/>
        </w:rPr>
        <w:sectPr w:rsidR="00CA0448">
          <w:pgSz w:w="16837" w:h="11905" w:orient="landscape"/>
          <w:pgMar w:top="0" w:right="567" w:bottom="567" w:left="1134" w:header="1438" w:footer="2089" w:gutter="0"/>
          <w:cols w:space="720"/>
        </w:sectPr>
      </w:pPr>
    </w:p>
    <w:p w:rsidR="00735ECB" w:rsidRDefault="00735ECB" w:rsidP="00735ECB">
      <w:pPr>
        <w:rPr>
          <w:rFonts w:ascii="Times New Roman" w:hAnsi="Times New Roman" w:cs="Times New Roman"/>
        </w:rPr>
      </w:pPr>
    </w:p>
    <w:p w:rsidR="00735ECB" w:rsidRDefault="00735ECB" w:rsidP="00735ECB">
      <w:pPr>
        <w:suppressAutoHyphens/>
        <w:autoSpaceDE w:val="0"/>
        <w:ind w:left="1080" w:right="122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35EC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Содержание по темам</w:t>
      </w:r>
    </w:p>
    <w:p w:rsidR="009F4A2D" w:rsidRDefault="009F4A2D" w:rsidP="00735ECB">
      <w:pPr>
        <w:suppressAutoHyphens/>
        <w:autoSpaceDE w:val="0"/>
        <w:ind w:left="1080" w:right="122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40 часов, из них 4ч - резервные</w:t>
      </w:r>
    </w:p>
    <w:tbl>
      <w:tblPr>
        <w:tblW w:w="0" w:type="auto"/>
        <w:tblInd w:w="1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867"/>
        <w:gridCol w:w="6838"/>
      </w:tblGrid>
      <w:tr w:rsidR="009F4A2D" w:rsidRPr="009F4A2D" w:rsidTr="009F4A2D">
        <w:tc>
          <w:tcPr>
            <w:tcW w:w="6867" w:type="dxa"/>
            <w:shd w:val="clear" w:color="auto" w:fill="auto"/>
          </w:tcPr>
          <w:p w:rsidR="009F4A2D" w:rsidRPr="009F4A2D" w:rsidRDefault="009F4A2D" w:rsidP="009F4A2D">
            <w:pPr>
              <w:suppressAutoHyphens/>
              <w:autoSpaceDE w:val="0"/>
              <w:ind w:right="1229"/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</w:pPr>
            <w:r w:rsidRPr="009F4A2D"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  <w:t>Название раздела</w:t>
            </w:r>
          </w:p>
        </w:tc>
        <w:tc>
          <w:tcPr>
            <w:tcW w:w="6838" w:type="dxa"/>
            <w:shd w:val="clear" w:color="auto" w:fill="auto"/>
          </w:tcPr>
          <w:p w:rsidR="009F4A2D" w:rsidRPr="009F4A2D" w:rsidRDefault="009F4A2D" w:rsidP="009F4A2D">
            <w:pPr>
              <w:suppressAutoHyphens/>
              <w:autoSpaceDE w:val="0"/>
              <w:ind w:right="1229"/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</w:pPr>
            <w:r w:rsidRPr="009F4A2D"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  <w:t>Количество часов</w:t>
            </w:r>
          </w:p>
        </w:tc>
      </w:tr>
      <w:tr w:rsidR="009F4A2D" w:rsidRPr="009F4A2D" w:rsidTr="009F4A2D">
        <w:tc>
          <w:tcPr>
            <w:tcW w:w="6867" w:type="dxa"/>
            <w:shd w:val="clear" w:color="auto" w:fill="auto"/>
          </w:tcPr>
          <w:p w:rsidR="009F4A2D" w:rsidRPr="009F4A2D" w:rsidRDefault="009F4A2D" w:rsidP="009F4A2D">
            <w:pPr>
              <w:suppressAutoHyphens/>
              <w:autoSpaceDE w:val="0"/>
              <w:ind w:right="1229"/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  <w:t>Вводный урок</w:t>
            </w:r>
          </w:p>
        </w:tc>
        <w:tc>
          <w:tcPr>
            <w:tcW w:w="6838" w:type="dxa"/>
            <w:shd w:val="clear" w:color="auto" w:fill="auto"/>
          </w:tcPr>
          <w:p w:rsidR="009F4A2D" w:rsidRPr="009F4A2D" w:rsidRDefault="009F4A2D" w:rsidP="009F4A2D">
            <w:pPr>
              <w:suppressAutoHyphens/>
              <w:autoSpaceDE w:val="0"/>
              <w:ind w:right="1229"/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  <w:t>1 час</w:t>
            </w:r>
          </w:p>
        </w:tc>
      </w:tr>
      <w:tr w:rsidR="009F4A2D" w:rsidRPr="009F4A2D" w:rsidTr="009F4A2D">
        <w:tc>
          <w:tcPr>
            <w:tcW w:w="6867" w:type="dxa"/>
            <w:shd w:val="clear" w:color="auto" w:fill="auto"/>
          </w:tcPr>
          <w:p w:rsidR="009F4A2D" w:rsidRPr="009F4A2D" w:rsidRDefault="009F4A2D" w:rsidP="009F4A2D">
            <w:pPr>
              <w:suppressAutoHyphens/>
              <w:autoSpaceDE w:val="0"/>
              <w:ind w:right="1229"/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  <w:t>Жили-были буквы</w:t>
            </w:r>
          </w:p>
        </w:tc>
        <w:tc>
          <w:tcPr>
            <w:tcW w:w="6838" w:type="dxa"/>
            <w:shd w:val="clear" w:color="auto" w:fill="auto"/>
          </w:tcPr>
          <w:p w:rsidR="009F4A2D" w:rsidRPr="009F4A2D" w:rsidRDefault="009F4A2D" w:rsidP="009F4A2D">
            <w:pPr>
              <w:suppressAutoHyphens/>
              <w:autoSpaceDE w:val="0"/>
              <w:ind w:right="1229"/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  <w:t>7 часов</w:t>
            </w:r>
          </w:p>
        </w:tc>
      </w:tr>
      <w:tr w:rsidR="009F4A2D" w:rsidRPr="009F4A2D" w:rsidTr="009F4A2D">
        <w:tc>
          <w:tcPr>
            <w:tcW w:w="6867" w:type="dxa"/>
            <w:shd w:val="clear" w:color="auto" w:fill="auto"/>
          </w:tcPr>
          <w:p w:rsidR="009F4A2D" w:rsidRPr="009F4A2D" w:rsidRDefault="009F4A2D" w:rsidP="009F4A2D">
            <w:pPr>
              <w:suppressAutoHyphens/>
              <w:autoSpaceDE w:val="0"/>
              <w:ind w:right="1229"/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  <w:t>Сказки, загадки, небылицы</w:t>
            </w:r>
          </w:p>
        </w:tc>
        <w:tc>
          <w:tcPr>
            <w:tcW w:w="6838" w:type="dxa"/>
            <w:shd w:val="clear" w:color="auto" w:fill="auto"/>
          </w:tcPr>
          <w:p w:rsidR="009F4A2D" w:rsidRPr="009F4A2D" w:rsidRDefault="009F4A2D" w:rsidP="009F4A2D">
            <w:pPr>
              <w:suppressAutoHyphens/>
              <w:autoSpaceDE w:val="0"/>
              <w:ind w:right="1229"/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  <w:t>7 часов</w:t>
            </w:r>
          </w:p>
        </w:tc>
      </w:tr>
      <w:tr w:rsidR="009F4A2D" w:rsidRPr="009F4A2D" w:rsidTr="009F4A2D">
        <w:tc>
          <w:tcPr>
            <w:tcW w:w="6867" w:type="dxa"/>
            <w:shd w:val="clear" w:color="auto" w:fill="auto"/>
          </w:tcPr>
          <w:p w:rsidR="009F4A2D" w:rsidRPr="009F4A2D" w:rsidRDefault="009F4A2D" w:rsidP="009F4A2D">
            <w:pPr>
              <w:suppressAutoHyphens/>
              <w:autoSpaceDE w:val="0"/>
              <w:ind w:right="1229"/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  <w:t>Апрель, апрель. Звенит капель!</w:t>
            </w:r>
          </w:p>
        </w:tc>
        <w:tc>
          <w:tcPr>
            <w:tcW w:w="6838" w:type="dxa"/>
            <w:shd w:val="clear" w:color="auto" w:fill="auto"/>
          </w:tcPr>
          <w:p w:rsidR="009F4A2D" w:rsidRPr="009F4A2D" w:rsidRDefault="009F4A2D" w:rsidP="009F4A2D">
            <w:pPr>
              <w:suppressAutoHyphens/>
              <w:autoSpaceDE w:val="0"/>
              <w:ind w:right="1229"/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  <w:t>5 часов</w:t>
            </w:r>
          </w:p>
        </w:tc>
      </w:tr>
      <w:tr w:rsidR="009F4A2D" w:rsidRPr="009F4A2D" w:rsidTr="009F4A2D">
        <w:tc>
          <w:tcPr>
            <w:tcW w:w="6867" w:type="dxa"/>
            <w:shd w:val="clear" w:color="auto" w:fill="auto"/>
          </w:tcPr>
          <w:p w:rsidR="009F4A2D" w:rsidRPr="009F4A2D" w:rsidRDefault="009F4A2D" w:rsidP="009F4A2D">
            <w:pPr>
              <w:suppressAutoHyphens/>
              <w:autoSpaceDE w:val="0"/>
              <w:ind w:right="1229"/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  <w:t>И в шутку и всерьёз</w:t>
            </w:r>
          </w:p>
        </w:tc>
        <w:tc>
          <w:tcPr>
            <w:tcW w:w="6838" w:type="dxa"/>
            <w:shd w:val="clear" w:color="auto" w:fill="auto"/>
          </w:tcPr>
          <w:p w:rsidR="009F4A2D" w:rsidRPr="009F4A2D" w:rsidRDefault="009F4A2D" w:rsidP="009F4A2D">
            <w:pPr>
              <w:suppressAutoHyphens/>
              <w:autoSpaceDE w:val="0"/>
              <w:ind w:right="1229"/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  <w:t>6 часов</w:t>
            </w:r>
          </w:p>
        </w:tc>
      </w:tr>
      <w:tr w:rsidR="009F4A2D" w:rsidRPr="009F4A2D" w:rsidTr="009F4A2D">
        <w:tc>
          <w:tcPr>
            <w:tcW w:w="6867" w:type="dxa"/>
            <w:shd w:val="clear" w:color="auto" w:fill="auto"/>
          </w:tcPr>
          <w:p w:rsidR="009F4A2D" w:rsidRDefault="009F4A2D" w:rsidP="009F4A2D">
            <w:pPr>
              <w:suppressAutoHyphens/>
              <w:autoSpaceDE w:val="0"/>
              <w:ind w:right="1229"/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  <w:t>Я и мои друзья</w:t>
            </w:r>
          </w:p>
        </w:tc>
        <w:tc>
          <w:tcPr>
            <w:tcW w:w="6838" w:type="dxa"/>
            <w:shd w:val="clear" w:color="auto" w:fill="auto"/>
          </w:tcPr>
          <w:p w:rsidR="009F4A2D" w:rsidRDefault="009F4A2D" w:rsidP="009F4A2D">
            <w:pPr>
              <w:suppressAutoHyphens/>
              <w:autoSpaceDE w:val="0"/>
              <w:ind w:right="1229"/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  <w:t>5 часов + 1</w:t>
            </w:r>
          </w:p>
        </w:tc>
      </w:tr>
      <w:tr w:rsidR="009F4A2D" w:rsidRPr="009F4A2D" w:rsidTr="009F4A2D">
        <w:tc>
          <w:tcPr>
            <w:tcW w:w="6867" w:type="dxa"/>
            <w:shd w:val="clear" w:color="auto" w:fill="auto"/>
          </w:tcPr>
          <w:p w:rsidR="009F4A2D" w:rsidRDefault="009F4A2D" w:rsidP="009F4A2D">
            <w:pPr>
              <w:suppressAutoHyphens/>
              <w:autoSpaceDE w:val="0"/>
              <w:ind w:right="1229"/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  <w:t>О братьях наших меньших</w:t>
            </w:r>
          </w:p>
        </w:tc>
        <w:tc>
          <w:tcPr>
            <w:tcW w:w="6838" w:type="dxa"/>
            <w:shd w:val="clear" w:color="auto" w:fill="auto"/>
          </w:tcPr>
          <w:p w:rsidR="009F4A2D" w:rsidRDefault="009F4A2D" w:rsidP="009F4A2D">
            <w:pPr>
              <w:suppressAutoHyphens/>
              <w:autoSpaceDE w:val="0"/>
              <w:ind w:right="1229"/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Cs w:val="28"/>
                <w:lang w:eastAsia="ar-SA"/>
              </w:rPr>
              <w:t>5 часов + 3</w:t>
            </w:r>
          </w:p>
        </w:tc>
      </w:tr>
      <w:tr w:rsidR="009F4A2D" w:rsidRPr="009F4A2D" w:rsidTr="009F4A2D">
        <w:tc>
          <w:tcPr>
            <w:tcW w:w="6867" w:type="dxa"/>
            <w:shd w:val="clear" w:color="auto" w:fill="auto"/>
          </w:tcPr>
          <w:p w:rsidR="009F4A2D" w:rsidRPr="009F4A2D" w:rsidRDefault="009F4A2D" w:rsidP="009F4A2D">
            <w:pPr>
              <w:suppressAutoHyphens/>
              <w:autoSpaceDE w:val="0"/>
              <w:ind w:right="1229"/>
              <w:rPr>
                <w:rFonts w:ascii="Times New Roman" w:eastAsia="Times New Roman" w:hAnsi="Times New Roman" w:cs="Times New Roman"/>
                <w:b/>
                <w:bCs/>
                <w:szCs w:val="28"/>
                <w:lang w:eastAsia="ar-SA"/>
              </w:rPr>
            </w:pPr>
            <w:r w:rsidRPr="009F4A2D">
              <w:rPr>
                <w:rFonts w:ascii="Times New Roman" w:eastAsia="Times New Roman" w:hAnsi="Times New Roman" w:cs="Times New Roman"/>
                <w:b/>
                <w:bCs/>
                <w:szCs w:val="28"/>
                <w:lang w:eastAsia="ar-SA"/>
              </w:rPr>
              <w:t>Итого</w:t>
            </w:r>
          </w:p>
        </w:tc>
        <w:tc>
          <w:tcPr>
            <w:tcW w:w="6838" w:type="dxa"/>
            <w:shd w:val="clear" w:color="auto" w:fill="auto"/>
          </w:tcPr>
          <w:p w:rsidR="009F4A2D" w:rsidRPr="009F4A2D" w:rsidRDefault="009F4A2D" w:rsidP="009F4A2D">
            <w:pPr>
              <w:suppressAutoHyphens/>
              <w:autoSpaceDE w:val="0"/>
              <w:ind w:right="1229"/>
              <w:rPr>
                <w:rFonts w:ascii="Times New Roman" w:eastAsia="Times New Roman" w:hAnsi="Times New Roman" w:cs="Times New Roman"/>
                <w:b/>
                <w:bCs/>
                <w:szCs w:val="28"/>
                <w:lang w:eastAsia="ar-SA"/>
              </w:rPr>
            </w:pPr>
            <w:r w:rsidRPr="009F4A2D">
              <w:rPr>
                <w:rFonts w:ascii="Times New Roman" w:eastAsia="Times New Roman" w:hAnsi="Times New Roman" w:cs="Times New Roman"/>
                <w:b/>
                <w:bCs/>
                <w:szCs w:val="28"/>
                <w:lang w:eastAsia="ar-SA"/>
              </w:rPr>
              <w:t>40 часов</w:t>
            </w:r>
          </w:p>
        </w:tc>
      </w:tr>
    </w:tbl>
    <w:p w:rsidR="00735ECB" w:rsidRPr="00510140" w:rsidRDefault="00735ECB" w:rsidP="00735ECB">
      <w:pPr>
        <w:jc w:val="center"/>
        <w:rPr>
          <w:rFonts w:ascii="Times New Roman" w:hAnsi="Times New Roman" w:cs="Times New Roman"/>
        </w:rPr>
      </w:pPr>
    </w:p>
    <w:tbl>
      <w:tblPr>
        <w:tblW w:w="16307" w:type="dxa"/>
        <w:tblLayout w:type="fixed"/>
        <w:tblCellMar>
          <w:left w:w="0" w:type="dxa"/>
          <w:right w:w="0" w:type="dxa"/>
        </w:tblCellMar>
        <w:tblLook w:val="0000"/>
      </w:tblPr>
      <w:tblGrid>
        <w:gridCol w:w="714"/>
        <w:gridCol w:w="1710"/>
        <w:gridCol w:w="432"/>
        <w:gridCol w:w="998"/>
        <w:gridCol w:w="3097"/>
        <w:gridCol w:w="2410"/>
        <w:gridCol w:w="1984"/>
        <w:gridCol w:w="1843"/>
        <w:gridCol w:w="1985"/>
        <w:gridCol w:w="1134"/>
      </w:tblGrid>
      <w:tr w:rsidR="00C05ADB" w:rsidTr="00BC1FB5">
        <w:trPr>
          <w:trHeight w:val="1088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5ADB" w:rsidRPr="00C05ADB" w:rsidRDefault="00C05ADB" w:rsidP="00C05ADB">
            <w:pPr>
              <w:pStyle w:val="51"/>
              <w:spacing w:line="240" w:lineRule="auto"/>
              <w:jc w:val="left"/>
              <w:rPr>
                <w:sz w:val="10"/>
                <w:szCs w:val="10"/>
                <w:lang w:eastAsia="en-US"/>
              </w:rPr>
            </w:pPr>
            <w:r w:rsidRPr="00C05ADB">
              <w:rPr>
                <w:sz w:val="22"/>
                <w:szCs w:val="22"/>
                <w:lang w:eastAsia="en-US"/>
              </w:rPr>
              <w:t xml:space="preserve">№ </w:t>
            </w:r>
            <w:proofErr w:type="spellStart"/>
            <w:r w:rsidRPr="00C05ADB">
              <w:rPr>
                <w:sz w:val="22"/>
                <w:szCs w:val="22"/>
                <w:lang w:eastAsia="en-US"/>
              </w:rPr>
              <w:t>п</w:t>
            </w:r>
            <w:proofErr w:type="spellEnd"/>
            <w:r w:rsidRPr="00C05ADB">
              <w:rPr>
                <w:sz w:val="22"/>
                <w:szCs w:val="22"/>
                <w:lang w:eastAsia="en-US"/>
              </w:rPr>
              <w:t xml:space="preserve"> /</w:t>
            </w:r>
            <w:proofErr w:type="spellStart"/>
            <w:r w:rsidRPr="00C05ADB">
              <w:rPr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5ADB" w:rsidRPr="00C05ADB" w:rsidRDefault="00C05ADB" w:rsidP="00735ECB">
            <w:pPr>
              <w:pStyle w:val="a3"/>
              <w:spacing w:line="240" w:lineRule="auto"/>
              <w:jc w:val="both"/>
              <w:rPr>
                <w:sz w:val="10"/>
                <w:szCs w:val="10"/>
              </w:rPr>
            </w:pPr>
            <w:r w:rsidRPr="00C05ADB">
              <w:t>Тема урока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5ADB" w:rsidRPr="009F4A2D" w:rsidRDefault="00C05ADB" w:rsidP="00C05ADB">
            <w:pPr>
              <w:pStyle w:val="51"/>
              <w:shd w:val="clear" w:color="auto" w:fill="auto"/>
              <w:spacing w:line="240" w:lineRule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05ADB">
              <w:rPr>
                <w:sz w:val="22"/>
                <w:szCs w:val="22"/>
                <w:lang w:eastAsia="en-US"/>
              </w:rPr>
              <w:t>Кол-во ч</w:t>
            </w:r>
            <w:r w:rsidRPr="00C05ADB">
              <w:rPr>
                <w:sz w:val="22"/>
                <w:szCs w:val="22"/>
                <w:lang w:eastAsia="en-US"/>
              </w:rPr>
              <w:t>а</w:t>
            </w:r>
            <w:r w:rsidRPr="00C05ADB">
              <w:rPr>
                <w:sz w:val="22"/>
                <w:szCs w:val="22"/>
                <w:lang w:eastAsia="en-US"/>
              </w:rPr>
              <w:t>сов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05ADB" w:rsidRPr="00C05ADB" w:rsidRDefault="00C05ADB" w:rsidP="00C05ADB">
            <w:pPr>
              <w:pStyle w:val="81"/>
              <w:shd w:val="clear" w:color="auto" w:fill="auto"/>
              <w:spacing w:line="240" w:lineRule="auto"/>
              <w:ind w:left="140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05ADB">
              <w:rPr>
                <w:sz w:val="22"/>
                <w:szCs w:val="22"/>
                <w:lang w:eastAsia="en-US"/>
              </w:rPr>
              <w:t>Тип урока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5ADB" w:rsidRPr="00C05ADB" w:rsidRDefault="00C05ADB" w:rsidP="00C05ADB">
            <w:pPr>
              <w:pStyle w:val="a3"/>
              <w:spacing w:line="240" w:lineRule="auto"/>
              <w:rPr>
                <w:sz w:val="10"/>
                <w:szCs w:val="10"/>
              </w:rPr>
            </w:pPr>
            <w:r w:rsidRPr="00C05ADB">
              <w:t>Элементы содержания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05ADB" w:rsidRPr="00C05ADB" w:rsidRDefault="00BC1FB5" w:rsidP="00BC1FB5">
            <w:pPr>
              <w:pStyle w:val="91"/>
              <w:shd w:val="clear" w:color="auto" w:fill="auto"/>
              <w:spacing w:line="240" w:lineRule="auto"/>
              <w:jc w:val="lef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Основные виды учебной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05ADB" w:rsidRPr="00C05ADB" w:rsidRDefault="00C05ADB" w:rsidP="00C05ADB">
            <w:pPr>
              <w:pStyle w:val="81"/>
              <w:shd w:val="clear" w:color="auto" w:fill="auto"/>
              <w:spacing w:line="240" w:lineRule="auto"/>
              <w:ind w:left="140" w:firstLine="400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05ADB">
              <w:rPr>
                <w:sz w:val="22"/>
                <w:szCs w:val="22"/>
                <w:lang w:eastAsia="en-US"/>
              </w:rPr>
              <w:t>Вид контроля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5ADB" w:rsidRPr="00C05ADB" w:rsidRDefault="00C05ADB" w:rsidP="00C05ADB">
            <w:pPr>
              <w:pStyle w:val="101"/>
              <w:shd w:val="clear" w:color="auto" w:fill="auto"/>
              <w:spacing w:line="240" w:lineRule="auto"/>
              <w:ind w:right="460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05ADB">
              <w:rPr>
                <w:sz w:val="22"/>
                <w:szCs w:val="22"/>
                <w:lang w:eastAsia="en-US"/>
              </w:rPr>
              <w:t>Элементы</w:t>
            </w:r>
          </w:p>
          <w:p w:rsidR="00C05ADB" w:rsidRPr="00C05ADB" w:rsidRDefault="00C05ADB" w:rsidP="00C05ADB">
            <w:pPr>
              <w:pStyle w:val="101"/>
              <w:spacing w:line="240" w:lineRule="auto"/>
              <w:ind w:right="460"/>
              <w:jc w:val="left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05ADB">
              <w:rPr>
                <w:sz w:val="22"/>
                <w:szCs w:val="22"/>
                <w:lang w:eastAsia="en-US"/>
              </w:rPr>
              <w:t>дополнител</w:t>
            </w:r>
            <w:r w:rsidRPr="00C05ADB">
              <w:rPr>
                <w:sz w:val="22"/>
                <w:szCs w:val="22"/>
                <w:lang w:eastAsia="en-US"/>
              </w:rPr>
              <w:t>ь</w:t>
            </w:r>
            <w:r w:rsidRPr="00C05ADB">
              <w:rPr>
                <w:sz w:val="22"/>
                <w:szCs w:val="22"/>
                <w:lang w:eastAsia="en-US"/>
              </w:rPr>
              <w:t>ного необяз</w:t>
            </w:r>
            <w:r w:rsidRPr="00C05ADB">
              <w:rPr>
                <w:sz w:val="22"/>
                <w:szCs w:val="22"/>
                <w:lang w:eastAsia="en-US"/>
              </w:rPr>
              <w:t>а</w:t>
            </w:r>
            <w:r w:rsidRPr="00C05ADB">
              <w:rPr>
                <w:sz w:val="22"/>
                <w:szCs w:val="22"/>
                <w:lang w:eastAsia="en-US"/>
              </w:rPr>
              <w:t>тельного с</w:t>
            </w:r>
            <w:r w:rsidRPr="00C05ADB">
              <w:rPr>
                <w:sz w:val="22"/>
                <w:szCs w:val="22"/>
                <w:lang w:eastAsia="en-US"/>
              </w:rPr>
              <w:t>о</w:t>
            </w:r>
            <w:r w:rsidRPr="00C05ADB">
              <w:rPr>
                <w:sz w:val="22"/>
                <w:szCs w:val="22"/>
                <w:lang w:eastAsia="en-US"/>
              </w:rPr>
              <w:t>держания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5ADB" w:rsidRPr="00C05ADB" w:rsidRDefault="00735ECB" w:rsidP="00735ECB">
            <w:pPr>
              <w:pStyle w:val="81"/>
              <w:shd w:val="clear" w:color="auto" w:fill="auto"/>
              <w:spacing w:line="240" w:lineRule="auto"/>
              <w:ind w:firstLine="0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  <w:t>Работа</w:t>
            </w:r>
            <w:r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  <w:t>с</w:t>
            </w:r>
            <w:r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  <w:t>детьми</w:t>
            </w:r>
            <w:r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  <w:t>с</w:t>
            </w:r>
            <w:r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  <w:t>ОВЗ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5ADB" w:rsidRPr="00C05ADB" w:rsidRDefault="00C05ADB" w:rsidP="00C05ADB">
            <w:pPr>
              <w:pStyle w:val="81"/>
              <w:shd w:val="clear" w:color="auto" w:fill="auto"/>
              <w:spacing w:line="240" w:lineRule="auto"/>
              <w:ind w:left="220" w:firstLine="280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05ADB"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  <w:t>Стр</w:t>
            </w:r>
            <w:r w:rsidRPr="00C05ADB"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  <w:t xml:space="preserve">. </w:t>
            </w:r>
          </w:p>
          <w:p w:rsidR="00C05ADB" w:rsidRPr="00C05ADB" w:rsidRDefault="00C05ADB" w:rsidP="00C05ADB">
            <w:pPr>
              <w:pStyle w:val="81"/>
              <w:shd w:val="clear" w:color="auto" w:fill="auto"/>
              <w:spacing w:line="240" w:lineRule="auto"/>
              <w:ind w:left="220" w:firstLine="280"/>
              <w:jc w:val="both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05ADB"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  <w:t>в</w:t>
            </w:r>
            <w:r w:rsidRPr="00C05ADB"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  <w:t xml:space="preserve"> </w:t>
            </w:r>
            <w:r w:rsidRPr="00C05ADB"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  <w:t>учебнике</w:t>
            </w:r>
          </w:p>
        </w:tc>
      </w:tr>
      <w:tr w:rsidR="002571CD" w:rsidTr="00BC1FB5">
        <w:trPr>
          <w:trHeight w:val="7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40" w:lineRule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05ADB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880"/>
              <w:rPr>
                <w:rFonts w:ascii="Arial Unicode MS" w:cs="Arial Unicode MS"/>
              </w:rPr>
            </w:pPr>
            <w:r w:rsidRPr="00C05ADB"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40" w:lineRule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05ADB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81"/>
              <w:shd w:val="clear" w:color="auto" w:fill="auto"/>
              <w:spacing w:line="240" w:lineRule="auto"/>
              <w:ind w:left="140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05ADB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1480"/>
              <w:rPr>
                <w:rFonts w:ascii="Arial Unicode MS" w:cs="Arial Unicode MS"/>
              </w:rPr>
            </w:pPr>
            <w:r w:rsidRPr="00C05ADB"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91"/>
              <w:shd w:val="clear" w:color="auto" w:fill="auto"/>
              <w:spacing w:line="240" w:lineRule="auto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05ADB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81"/>
              <w:shd w:val="clear" w:color="auto" w:fill="auto"/>
              <w:spacing w:line="240" w:lineRule="auto"/>
              <w:ind w:left="140" w:firstLine="400"/>
              <w:rPr>
                <w:rFonts w:ascii="Arial Unicode MS" w:eastAsia="Arial Unicode MS" w:cs="Arial Unicode MS"/>
                <w:sz w:val="22"/>
                <w:szCs w:val="22"/>
                <w:lang w:eastAsia="en-US"/>
              </w:rPr>
            </w:pPr>
            <w:r w:rsidRPr="00C05ADB"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1000"/>
              <w:rPr>
                <w:rFonts w:ascii="Arial Unicode MS" w:cs="Arial Unicode MS"/>
              </w:rPr>
            </w:pPr>
            <w:r w:rsidRPr="00C05ADB"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320"/>
              <w:rPr>
                <w:rFonts w:ascii="Arial Unicode MS" w:cs="Arial Unicode MS"/>
              </w:rPr>
            </w:pPr>
            <w:r w:rsidRPr="00C05ADB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280"/>
              <w:rPr>
                <w:rFonts w:ascii="Arial Unicode MS" w:cs="Arial Unicode MS"/>
              </w:rPr>
            </w:pPr>
            <w:r w:rsidRPr="00C05ADB">
              <w:t>10</w:t>
            </w:r>
          </w:p>
        </w:tc>
      </w:tr>
      <w:tr w:rsidR="002571CD" w:rsidTr="008E1B4D">
        <w:trPr>
          <w:trHeight w:val="148"/>
        </w:trPr>
        <w:tc>
          <w:tcPr>
            <w:tcW w:w="1630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Default="00735ECB" w:rsidP="007C4867">
            <w:pPr>
              <w:pStyle w:val="31"/>
              <w:shd w:val="clear" w:color="auto" w:fill="auto"/>
              <w:spacing w:after="0" w:line="240" w:lineRule="auto"/>
              <w:ind w:left="58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Вводный урок</w:t>
            </w:r>
          </w:p>
          <w:p w:rsidR="007C4867" w:rsidRPr="00735ECB" w:rsidRDefault="007C4867" w:rsidP="002A1F8C">
            <w:pPr>
              <w:pStyle w:val="31"/>
              <w:shd w:val="clear" w:color="auto" w:fill="auto"/>
              <w:spacing w:after="0" w:line="240" w:lineRule="auto"/>
              <w:ind w:left="5800"/>
              <w:rPr>
                <w:sz w:val="22"/>
                <w:szCs w:val="22"/>
                <w:lang w:eastAsia="en-US"/>
              </w:rPr>
            </w:pPr>
          </w:p>
        </w:tc>
      </w:tr>
      <w:tr w:rsidR="004E0399" w:rsidRPr="00B6318C" w:rsidTr="00BC1FB5">
        <w:trPr>
          <w:trHeight w:val="1322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399" w:rsidRPr="00C05ADB" w:rsidRDefault="004E0399" w:rsidP="007A47C6">
            <w:pPr>
              <w:pStyle w:val="51"/>
              <w:shd w:val="clear" w:color="auto" w:fill="auto"/>
              <w:spacing w:line="240" w:lineRule="auto"/>
              <w:rPr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399" w:rsidRPr="00C05ADB" w:rsidRDefault="004E0399" w:rsidP="007A47C6">
            <w:pPr>
              <w:pStyle w:val="a3"/>
              <w:shd w:val="clear" w:color="auto" w:fill="auto"/>
              <w:ind w:left="120"/>
            </w:pPr>
            <w:r w:rsidRPr="00C05ADB">
              <w:t xml:space="preserve">Знакомство с учебником 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399" w:rsidRPr="00C05ADB" w:rsidRDefault="004E0399" w:rsidP="007A47C6">
            <w:pPr>
              <w:pStyle w:val="51"/>
              <w:shd w:val="clear" w:color="auto" w:fill="auto"/>
              <w:spacing w:line="240" w:lineRule="auto"/>
              <w:rPr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399" w:rsidRPr="00C05ADB" w:rsidRDefault="004E0399" w:rsidP="007A47C6">
            <w:pPr>
              <w:pStyle w:val="51"/>
              <w:shd w:val="clear" w:color="auto" w:fill="auto"/>
              <w:spacing w:line="283" w:lineRule="exact"/>
              <w:rPr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Комби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ниро</w:t>
            </w:r>
            <w:r w:rsidRPr="00C05ADB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399" w:rsidRPr="00C05ADB" w:rsidRDefault="004E0399" w:rsidP="007A47C6">
            <w:pPr>
              <w:pStyle w:val="a3"/>
              <w:shd w:val="clear" w:color="auto" w:fill="auto"/>
              <w:spacing w:line="274" w:lineRule="exact"/>
              <w:ind w:left="120"/>
            </w:pPr>
            <w:proofErr w:type="spellStart"/>
            <w:r w:rsidRPr="00C05ADB">
              <w:t>Сиситема</w:t>
            </w:r>
            <w:proofErr w:type="spellEnd"/>
            <w:r w:rsidRPr="00C05ADB">
              <w:t xml:space="preserve"> условных обозн</w:t>
            </w:r>
            <w:r w:rsidRPr="00C05ADB">
              <w:t>а</w:t>
            </w:r>
            <w:r w:rsidRPr="00C05ADB">
              <w:t>чений. Содержание учебн</w:t>
            </w:r>
            <w:r w:rsidRPr="00C05ADB">
              <w:t>и</w:t>
            </w:r>
            <w:r w:rsidRPr="00C05ADB">
              <w:t>ка. словарь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399" w:rsidRPr="00735ECB" w:rsidRDefault="004E0399" w:rsidP="00735ECB">
            <w:pPr>
              <w:pStyle w:val="a3"/>
              <w:shd w:val="clear" w:color="auto" w:fill="auto"/>
              <w:spacing w:line="274" w:lineRule="exact"/>
              <w:ind w:left="120"/>
            </w:pPr>
            <w:r w:rsidRPr="00C05ADB">
              <w:t>Ориентироваться в учебнике, понимать условные обознач</w:t>
            </w:r>
            <w:r w:rsidRPr="00C05ADB">
              <w:t>е</w:t>
            </w:r>
            <w:r w:rsidR="00735ECB">
              <w:t>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399" w:rsidRPr="00C05ADB" w:rsidRDefault="004E0399" w:rsidP="007A47C6">
            <w:pPr>
              <w:pStyle w:val="a3"/>
              <w:shd w:val="clear" w:color="auto" w:fill="auto"/>
              <w:spacing w:line="283" w:lineRule="exact"/>
              <w:ind w:left="140"/>
            </w:pPr>
            <w:r w:rsidRPr="00C05ADB">
              <w:t>практическая р</w:t>
            </w:r>
            <w:r w:rsidRPr="00C05ADB">
              <w:t>а</w:t>
            </w:r>
            <w:r w:rsidRPr="00C05ADB">
              <w:t>бота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399" w:rsidRPr="00C05ADB" w:rsidRDefault="004E0399" w:rsidP="007A47C6">
            <w:pPr>
              <w:pStyle w:val="a3"/>
              <w:shd w:val="clear" w:color="auto" w:fill="auto"/>
              <w:spacing w:line="240" w:lineRule="auto"/>
              <w:ind w:left="200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399" w:rsidRDefault="004E0399" w:rsidP="007A47C6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399" w:rsidRDefault="004E0399" w:rsidP="007A47C6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735ECB" w:rsidRPr="00B6318C" w:rsidTr="00735ECB">
        <w:trPr>
          <w:trHeight w:val="419"/>
        </w:trPr>
        <w:tc>
          <w:tcPr>
            <w:tcW w:w="1630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5ECB" w:rsidRPr="00735ECB" w:rsidRDefault="00735ECB" w:rsidP="00735ECB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735ECB">
              <w:rPr>
                <w:rFonts w:ascii="Times New Roman" w:hAnsi="Times New Roman" w:cs="Times New Roman"/>
                <w:b/>
              </w:rPr>
              <w:t>Жили-были буквы (7 ч)</w:t>
            </w:r>
          </w:p>
        </w:tc>
      </w:tr>
      <w:tr w:rsidR="002571CD" w:rsidRPr="00B6318C" w:rsidTr="00BC1FB5">
        <w:trPr>
          <w:trHeight w:val="28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4E0399" w:rsidP="007A47C6">
            <w:pPr>
              <w:pStyle w:val="5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ind w:left="120"/>
            </w:pPr>
            <w:r w:rsidRPr="00C05ADB">
              <w:t xml:space="preserve">В. </w:t>
            </w:r>
            <w:proofErr w:type="spellStart"/>
            <w:r w:rsidRPr="00C05ADB">
              <w:t>Данько</w:t>
            </w:r>
            <w:proofErr w:type="spellEnd"/>
            <w:r w:rsidRPr="00C05ADB">
              <w:t xml:space="preserve"> «З</w:t>
            </w:r>
            <w:r w:rsidRPr="00C05ADB">
              <w:t>а</w:t>
            </w:r>
            <w:r w:rsidRPr="00C05ADB">
              <w:t>га</w:t>
            </w:r>
            <w:r w:rsidRPr="00C05ADB">
              <w:softHyphen/>
              <w:t>дочные бу</w:t>
            </w:r>
            <w:r w:rsidRPr="00C05ADB">
              <w:t>к</w:t>
            </w:r>
            <w:r w:rsidRPr="00C05ADB">
              <w:t>вы»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83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Комби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ниро</w:t>
            </w:r>
            <w:r w:rsidRPr="00C05ADB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74" w:lineRule="exact"/>
              <w:ind w:left="120"/>
            </w:pPr>
            <w:r w:rsidRPr="00C05ADB">
              <w:t>Произведения отечестве</w:t>
            </w:r>
            <w:r w:rsidRPr="00C05ADB">
              <w:t>н</w:t>
            </w:r>
            <w:r w:rsidRPr="00C05ADB">
              <w:t>ной литературы, доступные для восприятия сверстник</w:t>
            </w:r>
            <w:r w:rsidRPr="00C05ADB">
              <w:t>а</w:t>
            </w:r>
            <w:r w:rsidRPr="00C05ADB">
              <w:t>ми. Осознанное правильное чте</w:t>
            </w:r>
            <w:r w:rsidRPr="00C05ADB">
              <w:softHyphen/>
              <w:t xml:space="preserve">ние художественного текста целыми словами за счёт </w:t>
            </w:r>
            <w:proofErr w:type="spellStart"/>
            <w:r w:rsidRPr="00C05ADB">
              <w:t>пе</w:t>
            </w:r>
            <w:r w:rsidRPr="00C05ADB">
              <w:softHyphen/>
              <w:t>речитывания</w:t>
            </w:r>
            <w:proofErr w:type="spellEnd"/>
            <w:r w:rsidRPr="00C05ADB">
              <w:t xml:space="preserve"> текста с раз</w:t>
            </w:r>
            <w:r w:rsidRPr="00C05ADB">
              <w:softHyphen/>
              <w:t>личными заданиями. П</w:t>
            </w:r>
            <w:r w:rsidRPr="00C05ADB">
              <w:t>о</w:t>
            </w:r>
            <w:r w:rsidRPr="00C05ADB">
              <w:t>нимание основного со</w:t>
            </w:r>
            <w:r w:rsidRPr="00C05ADB">
              <w:softHyphen/>
              <w:t>держания текста. Пере</w:t>
            </w:r>
            <w:r w:rsidR="001C5F63" w:rsidRPr="00C05ADB">
              <w:t xml:space="preserve">дача впечатления от </w:t>
            </w:r>
            <w:proofErr w:type="spellStart"/>
            <w:r w:rsidR="001C5F63" w:rsidRPr="00C05ADB">
              <w:t>ус</w:t>
            </w:r>
            <w:r w:rsidR="001C5F63" w:rsidRPr="00C05ADB">
              <w:softHyphen/>
              <w:t>лыш</w:t>
            </w:r>
            <w:proofErr w:type="spellEnd"/>
            <w:r w:rsidR="001C5F63" w:rsidRPr="00C05ADB">
              <w:t>.</w:t>
            </w:r>
            <w:r w:rsidRPr="00C05ADB">
              <w:t xml:space="preserve"> </w:t>
            </w:r>
            <w:r w:rsidRPr="00C05ADB">
              <w:lastRenderedPageBreak/>
              <w:t>своими словами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74" w:lineRule="exact"/>
              <w:ind w:left="120"/>
            </w:pPr>
            <w:r w:rsidRPr="00C05ADB">
              <w:lastRenderedPageBreak/>
              <w:t>Уметь работать с х</w:t>
            </w:r>
            <w:r w:rsidRPr="00C05ADB">
              <w:t>у</w:t>
            </w:r>
            <w:r w:rsidRPr="00C05ADB">
              <w:t>дожественными те</w:t>
            </w:r>
            <w:r w:rsidRPr="00C05ADB">
              <w:t>к</w:t>
            </w:r>
            <w:r w:rsidRPr="00C05ADB">
              <w:t>стами, доступны</w:t>
            </w:r>
            <w:r w:rsidRPr="00C05ADB">
              <w:softHyphen/>
              <w:t>ми для восприятия младшими школьни</w:t>
            </w:r>
            <w:r w:rsidRPr="00C05ADB">
              <w:softHyphen/>
              <w:t>ками; читать целыми словами с элемента</w:t>
            </w:r>
            <w:r w:rsidRPr="00C05ADB">
              <w:softHyphen/>
              <w:t>ми слогового чтения; понимать содержа</w:t>
            </w:r>
            <w:r w:rsidRPr="00C05ADB">
              <w:softHyphen/>
              <w:t>ние прочитанного /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83" w:lineRule="exact"/>
              <w:ind w:left="140"/>
            </w:pPr>
            <w:r w:rsidRPr="00C05ADB">
              <w:t>Чтение текста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200"/>
            </w:pPr>
            <w:r w:rsidRPr="00C05ADB">
              <w:t>Ребусы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555" w:rsidRPr="00B6318C" w:rsidRDefault="008C3555" w:rsidP="007A47C6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B6318C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4-8</w:t>
            </w:r>
          </w:p>
        </w:tc>
      </w:tr>
      <w:tr w:rsidR="002571CD" w:rsidRPr="00B6318C" w:rsidTr="00BC1FB5">
        <w:trPr>
          <w:trHeight w:val="363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1C5F63" w:rsidP="007A47C6">
            <w:pPr>
              <w:pStyle w:val="5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ind w:left="120"/>
            </w:pPr>
            <w:r w:rsidRPr="00C05ADB">
              <w:t xml:space="preserve">И. </w:t>
            </w:r>
            <w:proofErr w:type="spellStart"/>
            <w:r w:rsidRPr="00C05ADB">
              <w:t>Токмакова</w:t>
            </w:r>
            <w:proofErr w:type="spellEnd"/>
            <w:r w:rsidRPr="00C05ADB">
              <w:t xml:space="preserve"> «Аля, </w:t>
            </w:r>
            <w:proofErr w:type="spellStart"/>
            <w:r w:rsidRPr="00C05ADB">
              <w:t>Кляксич</w:t>
            </w:r>
            <w:proofErr w:type="spellEnd"/>
            <w:r w:rsidRPr="00C05ADB">
              <w:t xml:space="preserve"> и буква "А"»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78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Комби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ниро</w:t>
            </w:r>
            <w:r w:rsidRPr="00C05ADB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ind w:left="120"/>
            </w:pPr>
            <w:r w:rsidRPr="00C05ADB">
              <w:t>Произведения отечестве</w:t>
            </w:r>
            <w:r w:rsidRPr="00C05ADB">
              <w:t>н</w:t>
            </w:r>
            <w:r w:rsidRPr="00C05ADB">
              <w:t>ной литературы, доступные для восприятия сверстник</w:t>
            </w:r>
            <w:r w:rsidRPr="00C05ADB">
              <w:t>а</w:t>
            </w:r>
            <w:r w:rsidRPr="00C05ADB">
              <w:t>ми. Осознанное правильное чте</w:t>
            </w:r>
            <w:r w:rsidRPr="00C05ADB">
              <w:softHyphen/>
              <w:t xml:space="preserve">ние художественного текста целыми словами за счёт </w:t>
            </w:r>
            <w:proofErr w:type="spellStart"/>
            <w:r w:rsidRPr="00C05ADB">
              <w:t>пе</w:t>
            </w:r>
            <w:r w:rsidRPr="00C05ADB">
              <w:softHyphen/>
              <w:t>речитывания</w:t>
            </w:r>
            <w:proofErr w:type="spellEnd"/>
            <w:r w:rsidRPr="00C05ADB">
              <w:t xml:space="preserve"> текста с раз</w:t>
            </w:r>
            <w:r w:rsidRPr="00C05ADB">
              <w:softHyphen/>
              <w:t>личными заданиями; п</w:t>
            </w:r>
            <w:r w:rsidRPr="00C05ADB">
              <w:t>о</w:t>
            </w:r>
            <w:r w:rsidRPr="00C05ADB">
              <w:t>ни</w:t>
            </w:r>
            <w:r w:rsidRPr="00C05ADB">
              <w:softHyphen/>
              <w:t>мание основного соде</w:t>
            </w:r>
            <w:r w:rsidRPr="00C05ADB">
              <w:t>р</w:t>
            </w:r>
            <w:r w:rsidRPr="00C05ADB">
              <w:t>жания текста; передача вп</w:t>
            </w:r>
            <w:r w:rsidRPr="00C05ADB">
              <w:t>е</w:t>
            </w:r>
            <w:r w:rsidRPr="00C05ADB">
              <w:t>чатле</w:t>
            </w:r>
            <w:r w:rsidRPr="00C05ADB">
              <w:softHyphen/>
              <w:t>ния от услышанного своими словами; пересказ текста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78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Уметь пересказывать текст своими слова</w:t>
            </w:r>
            <w:r w:rsidRPr="00C05ADB">
              <w:rPr>
                <w:sz w:val="24"/>
                <w:szCs w:val="24"/>
                <w:lang w:eastAsia="en-US"/>
              </w:rPr>
              <w:softHyphen/>
              <w:t>ми и с опорой на кар</w:t>
            </w:r>
            <w:r w:rsidRPr="00C05ADB">
              <w:rPr>
                <w:sz w:val="24"/>
                <w:szCs w:val="24"/>
                <w:lang w:eastAsia="en-US"/>
              </w:rPr>
              <w:softHyphen/>
              <w:t>тинку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ind w:left="140"/>
            </w:pPr>
            <w:r w:rsidRPr="00C05ADB">
              <w:t>Беседа по вопр</w:t>
            </w:r>
            <w:r w:rsidRPr="00C05ADB">
              <w:t>о</w:t>
            </w:r>
            <w:r w:rsidRPr="00C05ADB">
              <w:t>сам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101"/>
              <w:shd w:val="clear" w:color="auto" w:fill="auto"/>
              <w:spacing w:line="240" w:lineRule="auto"/>
              <w:ind w:right="460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 xml:space="preserve">Характер </w:t>
            </w:r>
            <w:proofErr w:type="spellStart"/>
            <w:r w:rsidRPr="00C05ADB">
              <w:rPr>
                <w:sz w:val="24"/>
                <w:szCs w:val="24"/>
                <w:lang w:eastAsia="en-US"/>
              </w:rPr>
              <w:t>герев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8B24B7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 помощь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B6318C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9-10</w:t>
            </w:r>
          </w:p>
        </w:tc>
      </w:tr>
      <w:tr w:rsidR="002571CD" w:rsidRPr="00B6318C" w:rsidTr="00BC1FB5">
        <w:trPr>
          <w:trHeight w:val="3028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1F8C" w:rsidRDefault="002A1F8C" w:rsidP="007A47C6">
            <w:pPr>
              <w:pStyle w:val="51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  <w:r w:rsidR="001C5F63" w:rsidRPr="00C05ADB">
              <w:rPr>
                <w:sz w:val="24"/>
                <w:szCs w:val="24"/>
                <w:lang w:eastAsia="en-US"/>
              </w:rPr>
              <w:t>4-</w:t>
            </w:r>
          </w:p>
          <w:p w:rsidR="00BC1FB5" w:rsidRDefault="002A1F8C" w:rsidP="007A47C6">
            <w:pPr>
              <w:pStyle w:val="51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</w:p>
          <w:p w:rsidR="00BC1FB5" w:rsidRDefault="00BC1FB5" w:rsidP="007A47C6">
            <w:pPr>
              <w:pStyle w:val="51"/>
              <w:rPr>
                <w:sz w:val="24"/>
                <w:szCs w:val="24"/>
                <w:lang w:eastAsia="en-US"/>
              </w:rPr>
            </w:pPr>
          </w:p>
          <w:p w:rsidR="002571CD" w:rsidRPr="00C05ADB" w:rsidRDefault="001C5F63" w:rsidP="007A47C6">
            <w:pPr>
              <w:pStyle w:val="51"/>
              <w:rPr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</w:pPr>
            <w:r w:rsidRPr="00C05ADB">
              <w:t>С. Чёрный «Жи</w:t>
            </w:r>
            <w:r w:rsidRPr="00C05ADB">
              <w:softHyphen/>
              <w:t>вая азбука». Ф. Кривин «По</w:t>
            </w:r>
            <w:r w:rsidRPr="00C05ADB">
              <w:softHyphen/>
              <w:t>чему «А» поё</w:t>
            </w:r>
            <w:r w:rsidRPr="00C05ADB">
              <w:t>т</w:t>
            </w:r>
            <w:r w:rsidRPr="00C05ADB">
              <w:t>ся, а «Б» нет»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1C5F63" w:rsidP="007A47C6">
            <w:pPr>
              <w:pStyle w:val="51"/>
              <w:rPr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pacing w:line="278" w:lineRule="exact"/>
              <w:rPr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Комби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ниро</w:t>
            </w:r>
            <w:r w:rsidRPr="00C05ADB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</w:pPr>
            <w:r w:rsidRPr="00C05ADB">
              <w:t>Произведения отечественной литературы, доступные для восприятия сверстниками. Осознанное правильное чте</w:t>
            </w:r>
            <w:r w:rsidRPr="00C05ADB">
              <w:softHyphen/>
              <w:t xml:space="preserve">ние художественного текста целыми словами за счёт </w:t>
            </w:r>
            <w:proofErr w:type="spellStart"/>
            <w:r w:rsidRPr="00C05ADB">
              <w:t>пере</w:t>
            </w:r>
            <w:r w:rsidRPr="00C05ADB">
              <w:softHyphen/>
              <w:t>читывания</w:t>
            </w:r>
            <w:proofErr w:type="spellEnd"/>
            <w:r w:rsidRPr="00C05ADB">
              <w:t xml:space="preserve"> текста с различ</w:t>
            </w:r>
            <w:r w:rsidRPr="00C05ADB">
              <w:softHyphen/>
              <w:t>ными заданиями. Понимание основного содержания те</w:t>
            </w:r>
            <w:r w:rsidRPr="00C05ADB">
              <w:t>к</w:t>
            </w:r>
            <w:r w:rsidRPr="00C05ADB">
              <w:t>ста. Выразительное чтение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pacing w:line="278" w:lineRule="exact"/>
              <w:rPr>
                <w:sz w:val="24"/>
                <w:szCs w:val="24"/>
                <w:lang w:eastAsia="en-US"/>
              </w:rPr>
            </w:pPr>
            <w:r w:rsidRPr="00C05ADB">
              <w:rPr>
                <w:rStyle w:val="30"/>
                <w:b w:val="0"/>
                <w:bCs w:val="0"/>
                <w:sz w:val="24"/>
                <w:szCs w:val="24"/>
                <w:shd w:val="clear" w:color="auto" w:fill="auto"/>
                <w:lang w:eastAsia="en-US"/>
              </w:rPr>
              <w:t>Уметь</w:t>
            </w:r>
            <w:r w:rsidRPr="00C05ADB">
              <w:rPr>
                <w:sz w:val="24"/>
                <w:szCs w:val="24"/>
                <w:lang w:eastAsia="en-US"/>
              </w:rPr>
              <w:t xml:space="preserve"> находить за</w:t>
            </w:r>
            <w:r w:rsidRPr="00C05ADB">
              <w:rPr>
                <w:sz w:val="24"/>
                <w:szCs w:val="24"/>
                <w:lang w:eastAsia="en-US"/>
              </w:rPr>
              <w:softHyphen/>
              <w:t>главие текста, назы</w:t>
            </w:r>
            <w:r w:rsidRPr="00C05ADB">
              <w:rPr>
                <w:sz w:val="24"/>
                <w:szCs w:val="24"/>
                <w:lang w:eastAsia="en-US"/>
              </w:rPr>
              <w:softHyphen/>
              <w:t>вать автора произве</w:t>
            </w:r>
            <w:r w:rsidRPr="00C05ADB">
              <w:rPr>
                <w:sz w:val="24"/>
                <w:szCs w:val="24"/>
                <w:lang w:eastAsia="en-US"/>
              </w:rPr>
              <w:softHyphen/>
              <w:t>дения;</w:t>
            </w:r>
          </w:p>
          <w:p w:rsidR="002571CD" w:rsidRPr="00C05ADB" w:rsidRDefault="002571CD" w:rsidP="007A47C6">
            <w:pPr>
              <w:pStyle w:val="51"/>
              <w:spacing w:line="278" w:lineRule="exact"/>
              <w:rPr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выразительно читать текст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ind w:left="140"/>
            </w:pPr>
            <w:r w:rsidRPr="00C05ADB">
              <w:t>Чтение наизусть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101"/>
              <w:spacing w:line="240" w:lineRule="auto"/>
              <w:ind w:right="460"/>
              <w:rPr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Создание рукопис</w:t>
            </w:r>
            <w:r w:rsidRPr="00C05ADB">
              <w:rPr>
                <w:sz w:val="24"/>
                <w:szCs w:val="24"/>
                <w:lang w:eastAsia="en-US"/>
              </w:rPr>
              <w:softHyphen/>
              <w:t>ной азбуки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8B24B7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презентация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B6318C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11-13</w:t>
            </w:r>
          </w:p>
        </w:tc>
      </w:tr>
      <w:tr w:rsidR="002571CD" w:rsidRPr="00B6318C" w:rsidTr="00BC1FB5">
        <w:trPr>
          <w:trHeight w:val="363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1C5F63" w:rsidP="007A47C6">
            <w:pPr>
              <w:pStyle w:val="51"/>
              <w:rPr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ind w:left="120"/>
            </w:pPr>
            <w:r w:rsidRPr="00C05ADB">
              <w:t>Г. Сапгир «Про Медв</w:t>
            </w:r>
            <w:r w:rsidRPr="00C05ADB">
              <w:t>е</w:t>
            </w:r>
            <w:r w:rsidRPr="00C05ADB">
              <w:t>дя»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rPr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rPr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Комби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ниро</w:t>
            </w:r>
            <w:r w:rsidRPr="00C05ADB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</w:pPr>
            <w:r w:rsidRPr="00C05ADB">
              <w:t>Произведения отечественной литературы, доступные для восприятия сверстниками. Осознанное правильное чте</w:t>
            </w:r>
            <w:r w:rsidRPr="00C05ADB">
              <w:softHyphen/>
              <w:t xml:space="preserve">ние художественного текста целыми словами за счёт </w:t>
            </w:r>
            <w:proofErr w:type="spellStart"/>
            <w:r w:rsidRPr="00C05ADB">
              <w:t>пе</w:t>
            </w:r>
            <w:r w:rsidRPr="00C05ADB">
              <w:softHyphen/>
              <w:t>речитывания</w:t>
            </w:r>
            <w:proofErr w:type="spellEnd"/>
            <w:r w:rsidRPr="00C05ADB">
              <w:t xml:space="preserve"> текста с раз</w:t>
            </w:r>
            <w:r w:rsidRPr="00C05ADB">
              <w:softHyphen/>
              <w:t>личными заданиями. Пони</w:t>
            </w:r>
            <w:r w:rsidRPr="00C05ADB">
              <w:softHyphen/>
              <w:t>мание основного содержания текста. Передача впечатле</w:t>
            </w:r>
            <w:r w:rsidRPr="00C05ADB">
              <w:softHyphen/>
              <w:t>ния от услышанного своими сл</w:t>
            </w:r>
            <w:r w:rsidRPr="00C05ADB">
              <w:t>о</w:t>
            </w:r>
            <w:r w:rsidRPr="00C05ADB">
              <w:t>вами. Выразительное чтение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pacing w:line="278" w:lineRule="exact"/>
              <w:rPr>
                <w:sz w:val="24"/>
                <w:szCs w:val="24"/>
                <w:lang w:eastAsia="en-US"/>
              </w:rPr>
            </w:pPr>
            <w:r w:rsidRPr="00C05ADB">
              <w:rPr>
                <w:rStyle w:val="112"/>
                <w:b w:val="0"/>
                <w:bCs w:val="0"/>
                <w:sz w:val="24"/>
                <w:szCs w:val="24"/>
                <w:shd w:val="clear" w:color="auto" w:fill="auto"/>
                <w:lang w:eastAsia="en-US"/>
              </w:rPr>
              <w:t>Уметь</w:t>
            </w:r>
            <w:r w:rsidRPr="00C05ADB">
              <w:rPr>
                <w:sz w:val="24"/>
                <w:szCs w:val="24"/>
                <w:lang w:eastAsia="en-US"/>
              </w:rPr>
              <w:t xml:space="preserve"> различать в практическом плане сказку, стихотворе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ние;</w:t>
            </w:r>
          </w:p>
          <w:p w:rsidR="002571CD" w:rsidRPr="00C05ADB" w:rsidRDefault="002571CD" w:rsidP="007A47C6">
            <w:pPr>
              <w:pStyle w:val="51"/>
              <w:spacing w:line="278" w:lineRule="exact"/>
              <w:rPr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отвечать на вопросы по содержанию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ind w:left="140"/>
            </w:pPr>
            <w:r w:rsidRPr="00C05ADB">
              <w:t>Беседа по вопр</w:t>
            </w:r>
            <w:r w:rsidRPr="00C05ADB">
              <w:t>о</w:t>
            </w:r>
            <w:r w:rsidRPr="00C05ADB">
              <w:t>сам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101"/>
              <w:ind w:right="460"/>
              <w:rPr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Звукоподр</w:t>
            </w:r>
            <w:r w:rsidRPr="00C05ADB">
              <w:rPr>
                <w:sz w:val="24"/>
                <w:szCs w:val="24"/>
                <w:lang w:eastAsia="en-US"/>
              </w:rPr>
              <w:t>а</w:t>
            </w:r>
            <w:r w:rsidRPr="00C05ADB">
              <w:rPr>
                <w:sz w:val="24"/>
                <w:szCs w:val="24"/>
                <w:lang w:eastAsia="en-US"/>
              </w:rPr>
              <w:t>жание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8B24B7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карточка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B6318C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14-15</w:t>
            </w:r>
          </w:p>
        </w:tc>
      </w:tr>
      <w:tr w:rsidR="002571CD" w:rsidRPr="00B6318C" w:rsidTr="00BC1FB5">
        <w:trPr>
          <w:trHeight w:val="363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1C5F63" w:rsidP="007A47C6">
            <w:pPr>
              <w:pStyle w:val="51"/>
              <w:rPr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lastRenderedPageBreak/>
              <w:t>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ind w:left="120"/>
            </w:pPr>
            <w:r w:rsidRPr="00C05ADB">
              <w:t xml:space="preserve">М. </w:t>
            </w:r>
            <w:proofErr w:type="spellStart"/>
            <w:r w:rsidRPr="00C05ADB">
              <w:t>Бородицкая</w:t>
            </w:r>
            <w:proofErr w:type="spellEnd"/>
            <w:r w:rsidRPr="00C05ADB">
              <w:t xml:space="preserve"> «Разговор с пче</w:t>
            </w:r>
            <w:r w:rsidRPr="00C05ADB">
              <w:softHyphen/>
              <w:t>лой».</w:t>
            </w:r>
          </w:p>
          <w:p w:rsidR="002571CD" w:rsidRPr="00C05ADB" w:rsidRDefault="002571CD" w:rsidP="007A47C6">
            <w:pPr>
              <w:pStyle w:val="a3"/>
              <w:ind w:left="120"/>
            </w:pPr>
            <w:r w:rsidRPr="00C05ADB">
              <w:t xml:space="preserve">И. </w:t>
            </w:r>
            <w:proofErr w:type="spellStart"/>
            <w:r w:rsidRPr="00C05ADB">
              <w:t>Гамазкова</w:t>
            </w:r>
            <w:proofErr w:type="spellEnd"/>
            <w:r w:rsidRPr="00C05ADB">
              <w:t xml:space="preserve"> «Кто как кри</w:t>
            </w:r>
            <w:r w:rsidRPr="00C05ADB">
              <w:softHyphen/>
              <w:t>чит?».</w:t>
            </w:r>
          </w:p>
          <w:p w:rsidR="002571CD" w:rsidRPr="00C05ADB" w:rsidRDefault="002571CD" w:rsidP="007A47C6">
            <w:pPr>
              <w:pStyle w:val="a3"/>
              <w:ind w:left="120"/>
            </w:pPr>
            <w:r w:rsidRPr="00C05ADB">
              <w:t xml:space="preserve">И. </w:t>
            </w:r>
            <w:proofErr w:type="spellStart"/>
            <w:r w:rsidRPr="00C05ADB">
              <w:t>Гамазкова</w:t>
            </w:r>
            <w:proofErr w:type="spellEnd"/>
            <w:r w:rsidRPr="00C05ADB">
              <w:t>, Е. Григорьева «Живая азб</w:t>
            </w:r>
            <w:r w:rsidRPr="00C05ADB">
              <w:t>у</w:t>
            </w:r>
            <w:r w:rsidRPr="00C05ADB">
              <w:t>ка»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rPr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rPr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Комби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ниро</w:t>
            </w:r>
            <w:r w:rsidRPr="00C05ADB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ind w:left="120"/>
            </w:pPr>
            <w:r w:rsidRPr="00C05ADB">
              <w:t>Произведения отечестве</w:t>
            </w:r>
            <w:r w:rsidRPr="00C05ADB">
              <w:t>н</w:t>
            </w:r>
            <w:r w:rsidRPr="00C05ADB">
              <w:t>ной литературы, доступные для восприятия сверстник</w:t>
            </w:r>
            <w:r w:rsidRPr="00C05ADB">
              <w:t>а</w:t>
            </w:r>
            <w:r w:rsidRPr="00C05ADB">
              <w:t>ми. Осознанное правильное чте</w:t>
            </w:r>
            <w:r w:rsidRPr="00C05ADB">
              <w:softHyphen/>
              <w:t xml:space="preserve">ние художественного текста целыми словами за счёт </w:t>
            </w:r>
            <w:proofErr w:type="spellStart"/>
            <w:r w:rsidRPr="00C05ADB">
              <w:t>пе</w:t>
            </w:r>
            <w:r w:rsidRPr="00C05ADB">
              <w:softHyphen/>
              <w:t>речитывания</w:t>
            </w:r>
            <w:proofErr w:type="spellEnd"/>
            <w:r w:rsidRPr="00C05ADB">
              <w:t xml:space="preserve"> текста с раз</w:t>
            </w:r>
            <w:r w:rsidRPr="00C05ADB">
              <w:softHyphen/>
              <w:t>личными заданиями. П</w:t>
            </w:r>
            <w:r w:rsidRPr="00C05ADB">
              <w:t>о</w:t>
            </w:r>
            <w:r w:rsidRPr="00C05ADB">
              <w:t>ни</w:t>
            </w:r>
            <w:r w:rsidRPr="00C05ADB">
              <w:softHyphen/>
              <w:t>мание основного соде</w:t>
            </w:r>
            <w:r w:rsidRPr="00C05ADB">
              <w:t>р</w:t>
            </w:r>
            <w:r w:rsidRPr="00C05ADB">
              <w:t>жания текста. Передача вп</w:t>
            </w:r>
            <w:r w:rsidRPr="00C05ADB">
              <w:t>е</w:t>
            </w:r>
            <w:r w:rsidRPr="00C05ADB">
              <w:t>чатле</w:t>
            </w:r>
            <w:r w:rsidRPr="00C05ADB">
              <w:softHyphen/>
              <w:t>ния от услышанного своими словами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rPr>
                <w:sz w:val="24"/>
                <w:szCs w:val="24"/>
                <w:lang w:eastAsia="en-US"/>
              </w:rPr>
            </w:pPr>
            <w:r w:rsidRPr="00C05ADB">
              <w:rPr>
                <w:rStyle w:val="30"/>
                <w:b w:val="0"/>
                <w:bCs w:val="0"/>
                <w:sz w:val="24"/>
                <w:szCs w:val="24"/>
                <w:shd w:val="clear" w:color="auto" w:fill="auto"/>
                <w:lang w:eastAsia="en-US"/>
              </w:rPr>
              <w:t>Уметь</w:t>
            </w:r>
            <w:r w:rsidRPr="00C05ADB">
              <w:rPr>
                <w:sz w:val="24"/>
                <w:szCs w:val="24"/>
                <w:lang w:eastAsia="en-US"/>
              </w:rPr>
              <w:t xml:space="preserve"> читать целы</w:t>
            </w:r>
            <w:r w:rsidRPr="00C05ADB">
              <w:rPr>
                <w:sz w:val="24"/>
                <w:szCs w:val="24"/>
                <w:lang w:eastAsia="en-US"/>
              </w:rPr>
              <w:softHyphen/>
              <w:t>ми словами с элемен</w:t>
            </w:r>
            <w:r w:rsidRPr="00C05ADB">
              <w:rPr>
                <w:sz w:val="24"/>
                <w:szCs w:val="24"/>
                <w:lang w:eastAsia="en-US"/>
              </w:rPr>
              <w:softHyphen/>
              <w:t>тами слогового чте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ind w:left="140"/>
            </w:pPr>
            <w:r w:rsidRPr="00C05ADB">
              <w:t>Фронталь</w:t>
            </w:r>
            <w:r w:rsidRPr="00C05ADB">
              <w:softHyphen/>
              <w:t>ный опрос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101"/>
              <w:spacing w:line="240" w:lineRule="auto"/>
              <w:ind w:right="460"/>
              <w:rPr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Звукоподр</w:t>
            </w:r>
            <w:r w:rsidRPr="00C05ADB">
              <w:rPr>
                <w:sz w:val="24"/>
                <w:szCs w:val="24"/>
                <w:lang w:eastAsia="en-US"/>
              </w:rPr>
              <w:t>а</w:t>
            </w:r>
            <w:r w:rsidRPr="00C05ADB">
              <w:rPr>
                <w:sz w:val="24"/>
                <w:szCs w:val="24"/>
                <w:lang w:eastAsia="en-US"/>
              </w:rPr>
              <w:t>жание. Зв</w:t>
            </w:r>
            <w:r w:rsidRPr="00C05ADB">
              <w:rPr>
                <w:sz w:val="24"/>
                <w:szCs w:val="24"/>
                <w:lang w:eastAsia="en-US"/>
              </w:rPr>
              <w:t>у</w:t>
            </w:r>
            <w:r w:rsidRPr="00C05ADB">
              <w:rPr>
                <w:sz w:val="24"/>
                <w:szCs w:val="24"/>
                <w:lang w:eastAsia="en-US"/>
              </w:rPr>
              <w:t>копись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0B6F21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Индивидуальный опрос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B6318C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16-18</w:t>
            </w:r>
          </w:p>
        </w:tc>
      </w:tr>
    </w:tbl>
    <w:p w:rsidR="002571CD" w:rsidRPr="00B6318C" w:rsidRDefault="002571CD" w:rsidP="007A47C6">
      <w:pPr>
        <w:rPr>
          <w:rFonts w:ascii="Times New Roman" w:hAnsi="Times New Roman" w:cs="Times New Roman"/>
        </w:rPr>
      </w:pPr>
    </w:p>
    <w:tbl>
      <w:tblPr>
        <w:tblW w:w="16307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6"/>
        <w:gridCol w:w="1858"/>
        <w:gridCol w:w="427"/>
        <w:gridCol w:w="1003"/>
        <w:gridCol w:w="2981"/>
        <w:gridCol w:w="2648"/>
        <w:gridCol w:w="1842"/>
        <w:gridCol w:w="1843"/>
        <w:gridCol w:w="1985"/>
        <w:gridCol w:w="1134"/>
      </w:tblGrid>
      <w:tr w:rsidR="002571CD" w:rsidRPr="00B6318C" w:rsidTr="00BC1FB5">
        <w:trPr>
          <w:trHeight w:val="2261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1C5F63" w:rsidP="007A47C6">
            <w:pPr>
              <w:pStyle w:val="a3"/>
              <w:shd w:val="clear" w:color="auto" w:fill="auto"/>
              <w:spacing w:line="240" w:lineRule="auto"/>
              <w:ind w:left="280"/>
            </w:pPr>
            <w:r w:rsidRPr="00C05ADB">
              <w:t>8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78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С. Маршак «Ав</w:t>
            </w:r>
            <w:r w:rsidRPr="00C05ADB">
              <w:rPr>
                <w:sz w:val="24"/>
                <w:szCs w:val="24"/>
                <w:lang w:eastAsia="en-US"/>
              </w:rPr>
              <w:softHyphen/>
              <w:t>тобус номер дв</w:t>
            </w:r>
            <w:r w:rsidRPr="00C05ADB">
              <w:rPr>
                <w:sz w:val="24"/>
                <w:szCs w:val="24"/>
                <w:lang w:eastAsia="en-US"/>
              </w:rPr>
              <w:t>а</w:t>
            </w:r>
            <w:r w:rsidRPr="00C05ADB">
              <w:rPr>
                <w:sz w:val="24"/>
                <w:szCs w:val="24"/>
                <w:lang w:eastAsia="en-US"/>
              </w:rPr>
              <w:t>дцать шесть». Урок-обобщение по разделу «Жи</w:t>
            </w:r>
            <w:r w:rsidRPr="00C05ADB">
              <w:rPr>
                <w:sz w:val="24"/>
                <w:szCs w:val="24"/>
                <w:lang w:eastAsia="en-US"/>
              </w:rPr>
              <w:softHyphen/>
              <w:t>ли-были буквы»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200"/>
            </w:pPr>
            <w:r w:rsidRPr="00C05ADB">
              <w:t>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78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Комби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ниро</w:t>
            </w:r>
            <w:r w:rsidRPr="00C05ADB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ind w:left="120"/>
            </w:pPr>
            <w:r w:rsidRPr="00C05ADB">
              <w:t>Произведения отечестве</w:t>
            </w:r>
            <w:r w:rsidRPr="00C05ADB">
              <w:t>н</w:t>
            </w:r>
            <w:r w:rsidRPr="00C05ADB">
              <w:t xml:space="preserve">ной </w:t>
            </w:r>
            <w:proofErr w:type="spellStart"/>
            <w:r w:rsidRPr="00C05ADB">
              <w:t>лигературы</w:t>
            </w:r>
            <w:proofErr w:type="spellEnd"/>
            <w:r w:rsidRPr="00C05ADB">
              <w:t>, доступные для восприятия сверстн</w:t>
            </w:r>
            <w:r w:rsidRPr="00C05ADB">
              <w:t>и</w:t>
            </w:r>
            <w:r w:rsidRPr="00C05ADB">
              <w:t>ками. Осознанное правил</w:t>
            </w:r>
            <w:r w:rsidRPr="00C05ADB">
              <w:t>ь</w:t>
            </w:r>
            <w:r w:rsidRPr="00C05ADB">
              <w:t>ное чте</w:t>
            </w:r>
            <w:r w:rsidRPr="00C05ADB">
              <w:softHyphen/>
              <w:t>ние художественн</w:t>
            </w:r>
            <w:r w:rsidRPr="00C05ADB">
              <w:t>о</w:t>
            </w:r>
            <w:r w:rsidRPr="00C05ADB">
              <w:t>го текста целыми словами. Понимание основного с</w:t>
            </w:r>
            <w:r w:rsidRPr="00C05ADB">
              <w:t>о</w:t>
            </w:r>
            <w:r w:rsidRPr="00C05ADB">
              <w:t>держания тек</w:t>
            </w:r>
            <w:r w:rsidRPr="00C05ADB">
              <w:softHyphen/>
              <w:t>ста. Выраз</w:t>
            </w:r>
            <w:r w:rsidRPr="00C05ADB">
              <w:t>и</w:t>
            </w:r>
            <w:r w:rsidRPr="00C05ADB">
              <w:t>тельное чтение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ind w:left="120"/>
            </w:pPr>
            <w:r w:rsidRPr="00C05ADB">
              <w:t>Уметь читать текст х</w:t>
            </w:r>
            <w:r w:rsidRPr="00C05ADB">
              <w:t>у</w:t>
            </w:r>
            <w:r w:rsidRPr="00C05ADB">
              <w:t>дожественного прои</w:t>
            </w:r>
            <w:r w:rsidRPr="00C05ADB">
              <w:t>з</w:t>
            </w:r>
            <w:r w:rsidRPr="00C05ADB">
              <w:t>ведения осо</w:t>
            </w:r>
            <w:r w:rsidRPr="00C05ADB">
              <w:softHyphen/>
              <w:t>знанно «про себя» (без учета скор</w:t>
            </w:r>
            <w:r w:rsidRPr="00C05ADB">
              <w:t>о</w:t>
            </w:r>
            <w:r w:rsidRPr="00C05ADB">
              <w:t>сти)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ind w:left="120"/>
            </w:pPr>
            <w:r w:rsidRPr="00C05ADB">
              <w:t xml:space="preserve">Тест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ind w:left="120"/>
            </w:pPr>
            <w:r w:rsidRPr="00C05ADB">
              <w:t>Рифма.</w:t>
            </w:r>
          </w:p>
          <w:p w:rsidR="002571CD" w:rsidRPr="00C05ADB" w:rsidRDefault="002571CD" w:rsidP="007A47C6">
            <w:pPr>
              <w:pStyle w:val="51"/>
              <w:shd w:val="clear" w:color="auto" w:fill="auto"/>
              <w:spacing w:line="278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Устаревшие сл</w:t>
            </w:r>
            <w:r w:rsidRPr="00C05ADB">
              <w:rPr>
                <w:sz w:val="24"/>
                <w:szCs w:val="24"/>
                <w:lang w:eastAsia="en-US"/>
              </w:rPr>
              <w:t>о</w:t>
            </w:r>
            <w:r w:rsidRPr="00C05ADB">
              <w:rPr>
                <w:sz w:val="24"/>
                <w:szCs w:val="24"/>
                <w:lang w:eastAsia="en-US"/>
              </w:rPr>
              <w:t>ва. Игра в слова. Ки</w:t>
            </w:r>
            <w:r w:rsidRPr="00C05ADB">
              <w:rPr>
                <w:sz w:val="24"/>
                <w:szCs w:val="24"/>
                <w:lang w:eastAsia="en-US"/>
              </w:rPr>
              <w:softHyphen/>
              <w:t>риллица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8B24B7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 помощь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Default="000E01B1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19-21</w:t>
            </w:r>
          </w:p>
          <w:p w:rsidR="000E01B1" w:rsidRDefault="000E01B1" w:rsidP="007A47C6">
            <w:pPr>
              <w:rPr>
                <w:rFonts w:ascii="Times New Roman" w:hAnsi="Times New Roman" w:cs="Times New Roman"/>
                <w:color w:val="auto"/>
              </w:rPr>
            </w:pPr>
          </w:p>
          <w:p w:rsidR="000E01B1" w:rsidRDefault="000E01B1" w:rsidP="007A47C6">
            <w:pPr>
              <w:rPr>
                <w:rFonts w:ascii="Times New Roman" w:hAnsi="Times New Roman" w:cs="Times New Roman"/>
                <w:color w:val="auto"/>
              </w:rPr>
            </w:pPr>
          </w:p>
          <w:p w:rsidR="000E01B1" w:rsidRPr="00B6318C" w:rsidRDefault="000E01B1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26-28</w:t>
            </w:r>
          </w:p>
        </w:tc>
      </w:tr>
      <w:tr w:rsidR="002571CD" w:rsidRPr="00B6318C" w:rsidTr="00B6318C">
        <w:trPr>
          <w:trHeight w:val="293"/>
        </w:trPr>
        <w:tc>
          <w:tcPr>
            <w:tcW w:w="1630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1C5F63" w:rsidP="007A47C6">
            <w:pPr>
              <w:pStyle w:val="a3"/>
              <w:shd w:val="clear" w:color="auto" w:fill="auto"/>
              <w:spacing w:line="240" w:lineRule="auto"/>
              <w:ind w:left="5380"/>
              <w:rPr>
                <w:b/>
              </w:rPr>
            </w:pPr>
            <w:r w:rsidRPr="00C05ADB">
              <w:rPr>
                <w:b/>
              </w:rPr>
              <w:t>Сказки, загадки, небылицы (7</w:t>
            </w:r>
            <w:r w:rsidR="002571CD" w:rsidRPr="00C05ADB">
              <w:rPr>
                <w:b/>
              </w:rPr>
              <w:t xml:space="preserve"> ч)</w:t>
            </w:r>
          </w:p>
        </w:tc>
      </w:tr>
      <w:tr w:rsidR="002571CD" w:rsidRPr="00B6318C" w:rsidTr="00BC1FB5">
        <w:trPr>
          <w:trHeight w:val="361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1F8C" w:rsidRDefault="001C5F63" w:rsidP="002A1F8C">
            <w:pPr>
              <w:pStyle w:val="a3"/>
              <w:shd w:val="clear" w:color="auto" w:fill="auto"/>
              <w:spacing w:line="240" w:lineRule="auto"/>
            </w:pPr>
            <w:r w:rsidRPr="00C05ADB">
              <w:t>9-</w:t>
            </w:r>
            <w:r w:rsidR="002A1F8C">
              <w:t xml:space="preserve"> </w:t>
            </w:r>
          </w:p>
          <w:p w:rsidR="002571CD" w:rsidRPr="00C05ADB" w:rsidRDefault="002A1F8C" w:rsidP="002A1F8C">
            <w:pPr>
              <w:pStyle w:val="a3"/>
              <w:shd w:val="clear" w:color="auto" w:fill="auto"/>
              <w:spacing w:line="240" w:lineRule="auto"/>
            </w:pPr>
            <w:r>
              <w:t xml:space="preserve">10 - </w:t>
            </w:r>
            <w:r w:rsidR="001C5F63" w:rsidRPr="00C05ADB">
              <w:t>11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74" w:lineRule="exact"/>
              <w:ind w:left="120"/>
            </w:pPr>
            <w:r w:rsidRPr="00C05ADB">
              <w:t xml:space="preserve">Е. </w:t>
            </w:r>
            <w:proofErr w:type="spellStart"/>
            <w:r w:rsidRPr="00C05ADB">
              <w:t>Чарушин</w:t>
            </w:r>
            <w:proofErr w:type="spellEnd"/>
            <w:r w:rsidRPr="00C05ADB">
              <w:t xml:space="preserve"> «Те</w:t>
            </w:r>
            <w:r w:rsidRPr="00C05ADB">
              <w:softHyphen/>
              <w:t>ремок», «Рука</w:t>
            </w:r>
            <w:r w:rsidRPr="00C05ADB">
              <w:softHyphen/>
              <w:t>вичка»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1C5F63" w:rsidP="001C5F63">
            <w:pPr>
              <w:pStyle w:val="a3"/>
              <w:shd w:val="clear" w:color="auto" w:fill="auto"/>
              <w:spacing w:line="240" w:lineRule="auto"/>
            </w:pPr>
            <w:r w:rsidRPr="00C05ADB"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74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Комби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ниро</w:t>
            </w:r>
            <w:r w:rsidRPr="00C05ADB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74" w:lineRule="exact"/>
              <w:ind w:left="120"/>
            </w:pPr>
            <w:r w:rsidRPr="00C05ADB">
              <w:t>Произведения устного на</w:t>
            </w:r>
            <w:r w:rsidRPr="00C05ADB">
              <w:softHyphen/>
              <w:t>родного творчества. Малые фольклорные жанры, н</w:t>
            </w:r>
            <w:r w:rsidRPr="00C05ADB">
              <w:t>а</w:t>
            </w:r>
            <w:r w:rsidRPr="00C05ADB">
              <w:t>родная сказка. Понимание содержания литературного произведения. Выразитель</w:t>
            </w:r>
            <w:r w:rsidRPr="00C05ADB">
              <w:softHyphen/>
              <w:t>ное чтение и рассказыв</w:t>
            </w:r>
            <w:r w:rsidRPr="00C05ADB">
              <w:t>а</w:t>
            </w:r>
            <w:r w:rsidRPr="00C05ADB">
              <w:t>ние. Простейший рассказ о своих впечатлениях по прочитан</w:t>
            </w:r>
            <w:r w:rsidRPr="00C05ADB">
              <w:softHyphen/>
              <w:t>ному. Осознанное чтение текста целыми сл</w:t>
            </w:r>
            <w:r w:rsidRPr="00C05ADB">
              <w:t>о</w:t>
            </w:r>
            <w:r w:rsidRPr="00C05ADB">
              <w:t>вами. Пе</w:t>
            </w:r>
            <w:r w:rsidRPr="00C05ADB">
              <w:softHyphen/>
              <w:t>ресказ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ind w:left="120"/>
            </w:pPr>
            <w:r w:rsidRPr="00C05ADB">
              <w:t>Уметь работать с худ</w:t>
            </w:r>
            <w:r w:rsidRPr="00C05ADB">
              <w:t>о</w:t>
            </w:r>
            <w:r w:rsidRPr="00C05ADB">
              <w:t>жественными текстами, доступны</w:t>
            </w:r>
            <w:r w:rsidRPr="00C05ADB">
              <w:softHyphen/>
              <w:t>ми для во</w:t>
            </w:r>
            <w:r w:rsidRPr="00C05ADB">
              <w:t>с</w:t>
            </w:r>
            <w:r w:rsidRPr="00C05ADB">
              <w:t>приятия младшими школьни</w:t>
            </w:r>
            <w:r w:rsidRPr="00C05ADB">
              <w:softHyphen/>
              <w:t>ками; читать целыми словами с эл</w:t>
            </w:r>
            <w:r w:rsidRPr="00C05ADB">
              <w:t>е</w:t>
            </w:r>
            <w:r w:rsidRPr="00C05ADB">
              <w:t>мента</w:t>
            </w:r>
            <w:r w:rsidRPr="00C05ADB">
              <w:softHyphen/>
              <w:t>ми слогового чт</w:t>
            </w:r>
            <w:r w:rsidRPr="00C05ADB">
              <w:t>е</w:t>
            </w:r>
            <w:r w:rsidRPr="00C05ADB">
              <w:t>ния; понимать содержа</w:t>
            </w:r>
            <w:r w:rsidRPr="00C05ADB">
              <w:softHyphen/>
              <w:t>ние прочитанного; п</w:t>
            </w:r>
            <w:r w:rsidRPr="00C05ADB">
              <w:t>е</w:t>
            </w:r>
            <w:r w:rsidRPr="00C05ADB">
              <w:t>ресказать текст своими словами и с опорой на картинку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Пересказ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Звукоподражание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8B24B7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карточка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A47C6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571CD" w:rsidRPr="00B6318C" w:rsidTr="00BC1FB5">
        <w:trPr>
          <w:trHeight w:val="1944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1C5F63" w:rsidP="007A47C6">
            <w:pPr>
              <w:pStyle w:val="a3"/>
              <w:shd w:val="clear" w:color="auto" w:fill="auto"/>
              <w:spacing w:line="240" w:lineRule="auto"/>
              <w:ind w:left="280"/>
            </w:pPr>
            <w:r w:rsidRPr="00C05ADB">
              <w:lastRenderedPageBreak/>
              <w:t>12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74" w:lineRule="exact"/>
              <w:ind w:left="120"/>
            </w:pPr>
            <w:r w:rsidRPr="00C05ADB">
              <w:t>Малые фольк</w:t>
            </w:r>
            <w:r w:rsidRPr="00C05ADB">
              <w:softHyphen/>
              <w:t>лорные жанры (загадки, песен</w:t>
            </w:r>
            <w:r w:rsidRPr="00C05ADB">
              <w:softHyphen/>
              <w:t xml:space="preserve">ки, </w:t>
            </w:r>
            <w:proofErr w:type="spellStart"/>
            <w:r w:rsidRPr="00C05ADB">
              <w:t>потешки</w:t>
            </w:r>
            <w:proofErr w:type="spellEnd"/>
            <w:r w:rsidRPr="00C05ADB">
              <w:t>, не</w:t>
            </w:r>
            <w:r w:rsidRPr="00C05ADB">
              <w:softHyphen/>
              <w:t>былицы)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200"/>
            </w:pPr>
            <w:r w:rsidRPr="00C05ADB">
              <w:t>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78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Комби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ниро</w:t>
            </w:r>
            <w:r w:rsidRPr="00C05ADB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after="60" w:line="274" w:lineRule="exact"/>
              <w:ind w:left="120"/>
            </w:pPr>
            <w:r w:rsidRPr="00C05ADB">
              <w:t>Малые фольклорные жа</w:t>
            </w:r>
            <w:r w:rsidRPr="00C05ADB">
              <w:t>н</w:t>
            </w:r>
            <w:r w:rsidRPr="00C05ADB">
              <w:t>ры. Выразительное чтение. По</w:t>
            </w:r>
            <w:r w:rsidRPr="00C05ADB">
              <w:softHyphen/>
              <w:t>нимание содержания литера</w:t>
            </w:r>
            <w:r w:rsidRPr="00C05ADB">
              <w:softHyphen/>
              <w:t>турного произвед</w:t>
            </w:r>
            <w:r w:rsidRPr="00C05ADB">
              <w:t>е</w:t>
            </w:r>
            <w:r w:rsidRPr="00C05ADB">
              <w:t>ния. Осознанное чтение текста целыми словами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69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Уметь находить за</w:t>
            </w:r>
            <w:r w:rsidRPr="00C05ADB">
              <w:rPr>
                <w:sz w:val="24"/>
                <w:szCs w:val="24"/>
                <w:lang w:eastAsia="en-US"/>
              </w:rPr>
              <w:softHyphen/>
              <w:t>главие текста, назы</w:t>
            </w:r>
            <w:r w:rsidRPr="00C05ADB">
              <w:rPr>
                <w:sz w:val="24"/>
                <w:szCs w:val="24"/>
                <w:lang w:eastAsia="en-US"/>
              </w:rPr>
              <w:softHyphen/>
              <w:t>вать автора произве</w:t>
            </w:r>
            <w:r w:rsidRPr="00C05ADB">
              <w:rPr>
                <w:sz w:val="24"/>
                <w:szCs w:val="24"/>
                <w:lang w:eastAsia="en-US"/>
              </w:rPr>
              <w:softHyphen/>
              <w:t>дения; различать в практическом пла</w:t>
            </w:r>
            <w:r w:rsidRPr="00C05ADB">
              <w:rPr>
                <w:sz w:val="24"/>
                <w:szCs w:val="24"/>
                <w:lang w:eastAsia="en-US"/>
              </w:rPr>
              <w:softHyphen/>
              <w:t>не сказку, стихотво</w:t>
            </w:r>
            <w:r w:rsidRPr="00C05ADB">
              <w:rPr>
                <w:sz w:val="24"/>
                <w:szCs w:val="24"/>
                <w:lang w:eastAsia="en-US"/>
              </w:rPr>
              <w:softHyphen/>
              <w:t>рение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ind w:left="120"/>
            </w:pPr>
            <w:r w:rsidRPr="00C05ADB">
              <w:t>Чтение наизусть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78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Детский игровой фольклор. Соч</w:t>
            </w:r>
            <w:r w:rsidRPr="00C05ADB">
              <w:rPr>
                <w:sz w:val="24"/>
                <w:szCs w:val="24"/>
                <w:lang w:eastAsia="en-US"/>
              </w:rPr>
              <w:t>и</w:t>
            </w:r>
            <w:r w:rsidRPr="00C05ADB">
              <w:rPr>
                <w:sz w:val="24"/>
                <w:szCs w:val="24"/>
                <w:lang w:eastAsia="en-US"/>
              </w:rPr>
              <w:t>не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ние загадки. Диалог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DF0E65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заучивание</w:t>
            </w:r>
            <w:r w:rsidR="000B6F21">
              <w:rPr>
                <w:rFonts w:ascii="Times New Roman" w:hAnsi="Times New Roman" w:cs="Times New Roman"/>
                <w:color w:val="auto"/>
              </w:rPr>
              <w:t xml:space="preserve"> на</w:t>
            </w:r>
            <w:r w:rsidR="000B6F21">
              <w:rPr>
                <w:rFonts w:ascii="Times New Roman" w:hAnsi="Times New Roman" w:cs="Times New Roman"/>
                <w:color w:val="auto"/>
              </w:rPr>
              <w:t>и</w:t>
            </w:r>
            <w:r w:rsidR="000B6F21">
              <w:rPr>
                <w:rFonts w:ascii="Times New Roman" w:hAnsi="Times New Roman" w:cs="Times New Roman"/>
                <w:color w:val="auto"/>
              </w:rPr>
              <w:t xml:space="preserve">зусть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0E01B1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42-46</w:t>
            </w:r>
          </w:p>
        </w:tc>
      </w:tr>
    </w:tbl>
    <w:p w:rsidR="002571CD" w:rsidRPr="00B6318C" w:rsidRDefault="002571CD" w:rsidP="007A47C6">
      <w:pPr>
        <w:rPr>
          <w:rFonts w:ascii="Times New Roman" w:hAnsi="Times New Roman" w:cs="Times New Roman"/>
        </w:rPr>
      </w:pPr>
    </w:p>
    <w:tbl>
      <w:tblPr>
        <w:tblW w:w="16327" w:type="dxa"/>
        <w:tblLayout w:type="fixed"/>
        <w:tblCellMar>
          <w:left w:w="0" w:type="dxa"/>
          <w:right w:w="0" w:type="dxa"/>
        </w:tblCellMar>
        <w:tblLook w:val="0000"/>
      </w:tblPr>
      <w:tblGrid>
        <w:gridCol w:w="606"/>
        <w:gridCol w:w="1853"/>
        <w:gridCol w:w="427"/>
        <w:gridCol w:w="998"/>
        <w:gridCol w:w="2981"/>
        <w:gridCol w:w="2638"/>
        <w:gridCol w:w="1842"/>
        <w:gridCol w:w="1843"/>
        <w:gridCol w:w="2005"/>
        <w:gridCol w:w="1134"/>
      </w:tblGrid>
      <w:tr w:rsidR="002571CD" w:rsidRPr="00B6318C" w:rsidTr="00BC1FB5">
        <w:trPr>
          <w:trHeight w:val="1637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1C5F63" w:rsidP="00B6318C">
            <w:pPr>
              <w:pStyle w:val="a3"/>
              <w:shd w:val="clear" w:color="auto" w:fill="auto"/>
              <w:spacing w:line="240" w:lineRule="auto"/>
            </w:pPr>
            <w:r w:rsidRPr="00C05ADB">
              <w:t>13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69" w:lineRule="exact"/>
              <w:ind w:left="120"/>
            </w:pPr>
            <w:r w:rsidRPr="00C05ADB">
              <w:t>«Рифмы Матуш</w:t>
            </w:r>
            <w:r w:rsidRPr="00C05ADB">
              <w:softHyphen/>
              <w:t>ки Гусыни» (пер. С. Марш</w:t>
            </w:r>
            <w:r w:rsidRPr="00C05ADB">
              <w:t>а</w:t>
            </w:r>
            <w:r w:rsidRPr="00C05ADB">
              <w:t>ка), «Дом, кот</w:t>
            </w:r>
            <w:r w:rsidRPr="00C05ADB">
              <w:t>о</w:t>
            </w:r>
            <w:r w:rsidRPr="00C05ADB">
              <w:t>рый построил Джек»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200"/>
            </w:pPr>
            <w:r w:rsidRPr="00C05ADB">
              <w:t>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69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Комби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ниро</w:t>
            </w:r>
            <w:r w:rsidRPr="00C05ADB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69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Малые фольклорные жанры. Выразительное чтение. Про</w:t>
            </w:r>
            <w:r w:rsidRPr="00C05ADB">
              <w:rPr>
                <w:sz w:val="24"/>
                <w:szCs w:val="24"/>
                <w:lang w:eastAsia="en-US"/>
              </w:rPr>
              <w:softHyphen/>
              <w:t>стейший рассказ о своих впечатлениях по прочитан</w:t>
            </w:r>
            <w:r w:rsidRPr="00C05ADB">
              <w:rPr>
                <w:sz w:val="24"/>
                <w:szCs w:val="24"/>
                <w:lang w:eastAsia="en-US"/>
              </w:rPr>
              <w:softHyphen/>
              <w:t>ному. Декламация (на</w:t>
            </w:r>
            <w:r w:rsidRPr="00C05ADB">
              <w:rPr>
                <w:sz w:val="24"/>
                <w:szCs w:val="24"/>
                <w:lang w:eastAsia="en-US"/>
              </w:rPr>
              <w:t>и</w:t>
            </w:r>
            <w:r w:rsidRPr="00C05ADB">
              <w:rPr>
                <w:sz w:val="24"/>
                <w:szCs w:val="24"/>
                <w:lang w:eastAsia="en-US"/>
              </w:rPr>
              <w:t>зусть) стихотворных прои</w:t>
            </w:r>
            <w:r w:rsidRPr="00C05ADB">
              <w:rPr>
                <w:sz w:val="24"/>
                <w:szCs w:val="24"/>
                <w:lang w:eastAsia="en-US"/>
              </w:rPr>
              <w:t>з</w:t>
            </w:r>
            <w:r w:rsidRPr="00C05ADB">
              <w:rPr>
                <w:sz w:val="24"/>
                <w:szCs w:val="24"/>
                <w:lang w:eastAsia="en-US"/>
              </w:rPr>
              <w:t>ведений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69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rStyle w:val="50"/>
                <w:sz w:val="24"/>
                <w:szCs w:val="24"/>
                <w:lang w:eastAsia="en-US"/>
              </w:rPr>
              <w:t>Знать</w:t>
            </w:r>
            <w:r w:rsidRPr="00C05ADB">
              <w:rPr>
                <w:sz w:val="24"/>
                <w:szCs w:val="24"/>
                <w:lang w:eastAsia="en-US"/>
              </w:rPr>
              <w:t xml:space="preserve"> наизусть 1-2 ст</w:t>
            </w:r>
            <w:r w:rsidRPr="00C05ADB">
              <w:rPr>
                <w:sz w:val="24"/>
                <w:szCs w:val="24"/>
                <w:lang w:eastAsia="en-US"/>
              </w:rPr>
              <w:t>и</w:t>
            </w:r>
            <w:r w:rsidRPr="00C05ADB">
              <w:rPr>
                <w:sz w:val="24"/>
                <w:szCs w:val="24"/>
                <w:lang w:eastAsia="en-US"/>
              </w:rPr>
              <w:t xml:space="preserve">хотворения. &gt; </w:t>
            </w:r>
            <w:r w:rsidRPr="00C05ADB">
              <w:rPr>
                <w:rStyle w:val="50"/>
                <w:sz w:val="24"/>
                <w:szCs w:val="24"/>
                <w:lang w:eastAsia="en-US"/>
              </w:rPr>
              <w:t>Уметь</w:t>
            </w:r>
            <w:r w:rsidRPr="00C05ADB">
              <w:rPr>
                <w:sz w:val="24"/>
                <w:szCs w:val="24"/>
                <w:lang w:eastAsia="en-US"/>
              </w:rPr>
              <w:t xml:space="preserve"> различать фольклорные жанры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69" w:lineRule="exact"/>
              <w:ind w:left="120"/>
            </w:pPr>
            <w:r w:rsidRPr="00C05ADB">
              <w:t>Чтение наизусть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Рифма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0B6F21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Чтение наизусть отрывка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0E01B1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47-51</w:t>
            </w:r>
          </w:p>
        </w:tc>
      </w:tr>
      <w:tr w:rsidR="002571CD" w:rsidRPr="00B6318C" w:rsidTr="00BC1FB5">
        <w:trPr>
          <w:trHeight w:val="247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1C5F63" w:rsidP="007A47C6">
            <w:pPr>
              <w:pStyle w:val="a3"/>
              <w:shd w:val="clear" w:color="auto" w:fill="auto"/>
              <w:spacing w:line="240" w:lineRule="auto"/>
              <w:ind w:left="260"/>
            </w:pPr>
            <w:r w:rsidRPr="00C05ADB">
              <w:t>14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74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А. С. Пушкин «Ветер, ветер», «Ветер по морю гуляет», «Белка песенки поёт», «Петух и соба</w:t>
            </w:r>
            <w:r w:rsidRPr="00C05ADB">
              <w:rPr>
                <w:sz w:val="24"/>
                <w:szCs w:val="24"/>
                <w:lang w:eastAsia="en-US"/>
              </w:rPr>
              <w:softHyphen/>
              <w:t>ка»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200"/>
            </w:pPr>
            <w:r w:rsidRPr="00C05ADB">
              <w:t>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78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Комби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ниро</w:t>
            </w:r>
            <w:r w:rsidRPr="00C05ADB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69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Произведения выдающихся представителей русской ли</w:t>
            </w:r>
            <w:r w:rsidRPr="00C05ADB">
              <w:rPr>
                <w:sz w:val="24"/>
                <w:szCs w:val="24"/>
                <w:lang w:eastAsia="en-US"/>
              </w:rPr>
              <w:softHyphen/>
              <w:t>тературы. А. С. Пушкин. Народная сказка. Осознан</w:t>
            </w:r>
            <w:r w:rsidRPr="00C05ADB">
              <w:rPr>
                <w:sz w:val="24"/>
                <w:szCs w:val="24"/>
                <w:lang w:eastAsia="en-US"/>
              </w:rPr>
              <w:softHyphen/>
              <w:t>ное чтение текста целыми словами. Выразительное чтение. Декламация (наи</w:t>
            </w:r>
            <w:r w:rsidRPr="00C05ADB">
              <w:rPr>
                <w:sz w:val="24"/>
                <w:szCs w:val="24"/>
                <w:lang w:eastAsia="en-US"/>
              </w:rPr>
              <w:softHyphen/>
              <w:t>зусть) стихотворных произ</w:t>
            </w:r>
            <w:r w:rsidRPr="00C05ADB">
              <w:rPr>
                <w:sz w:val="24"/>
                <w:szCs w:val="24"/>
                <w:lang w:eastAsia="en-US"/>
              </w:rPr>
              <w:softHyphen/>
              <w:t>ведений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74" w:lineRule="exact"/>
              <w:ind w:left="120"/>
            </w:pPr>
            <w:r w:rsidRPr="00C05ADB">
              <w:t>Уметь читать стихо</w:t>
            </w:r>
            <w:r w:rsidRPr="00C05ADB">
              <w:softHyphen/>
              <w:t>творное произведе</w:t>
            </w:r>
            <w:r w:rsidRPr="00C05ADB">
              <w:softHyphen/>
              <w:t>ние наизусть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74" w:lineRule="exact"/>
              <w:ind w:left="120"/>
            </w:pPr>
            <w:r w:rsidRPr="00C05ADB">
              <w:t>Чтение наизусть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Звукоподраж</w:t>
            </w:r>
            <w:r w:rsidRPr="00C05ADB">
              <w:t>а</w:t>
            </w:r>
            <w:r w:rsidRPr="00C05ADB">
              <w:t>ние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A47C6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0E01B1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52-57</w:t>
            </w:r>
          </w:p>
        </w:tc>
      </w:tr>
      <w:tr w:rsidR="002571CD" w:rsidRPr="00B6318C" w:rsidTr="00BC1FB5">
        <w:trPr>
          <w:trHeight w:val="30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1C5F63" w:rsidP="00735ECB">
            <w:pPr>
              <w:pStyle w:val="a3"/>
              <w:shd w:val="clear" w:color="auto" w:fill="auto"/>
              <w:spacing w:line="240" w:lineRule="auto"/>
              <w:ind w:left="260"/>
            </w:pPr>
            <w:r w:rsidRPr="00C05ADB">
              <w:t>15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А. Толстой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a3"/>
              <w:shd w:val="clear" w:color="auto" w:fill="auto"/>
              <w:spacing w:line="240" w:lineRule="auto"/>
              <w:ind w:left="200"/>
            </w:pPr>
            <w:r w:rsidRPr="00C05ADB">
              <w:t>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5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proofErr w:type="spellStart"/>
            <w:r w:rsidRPr="00C05ADB">
              <w:rPr>
                <w:sz w:val="24"/>
                <w:szCs w:val="24"/>
                <w:lang w:eastAsia="en-US"/>
              </w:rPr>
              <w:t>Комби</w:t>
            </w:r>
            <w:proofErr w:type="spellEnd"/>
            <w:r w:rsidRPr="00C05ADB">
              <w:rPr>
                <w:sz w:val="24"/>
                <w:szCs w:val="24"/>
                <w:lang w:eastAsia="en-US"/>
              </w:rPr>
              <w:softHyphen/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5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Произведения выдающихся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rPr>
                <w:rStyle w:val="a5"/>
                <w:bCs/>
              </w:rPr>
              <w:t>Знать</w:t>
            </w:r>
            <w:r w:rsidRPr="00C05ADB">
              <w:t xml:space="preserve"> произведения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Пересказ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Характер гер</w:t>
            </w:r>
            <w:r w:rsidRPr="00C05ADB">
              <w:t>о</w:t>
            </w:r>
            <w:r w:rsidRPr="00C05ADB">
              <w:t>ев.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0B6F21" w:rsidP="00735EC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карточка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0E01B1" w:rsidP="00735EC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58-64</w:t>
            </w:r>
          </w:p>
        </w:tc>
      </w:tr>
      <w:tr w:rsidR="002571CD" w:rsidRPr="00B6318C" w:rsidTr="00BC1FB5">
        <w:trPr>
          <w:trHeight w:val="264"/>
        </w:trPr>
        <w:tc>
          <w:tcPr>
            <w:tcW w:w="6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 xml:space="preserve">«Зайцы и </w:t>
            </w:r>
            <w:proofErr w:type="spellStart"/>
            <w:r w:rsidRPr="00C05ADB">
              <w:t>лягуш</w:t>
            </w:r>
            <w:proofErr w:type="spellEnd"/>
            <w:r w:rsidRPr="00C05ADB">
              <w:softHyphen/>
            </w:r>
          </w:p>
        </w:tc>
        <w:tc>
          <w:tcPr>
            <w:tcW w:w="4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5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proofErr w:type="spellStart"/>
            <w:r w:rsidRPr="00C05ADB">
              <w:rPr>
                <w:sz w:val="24"/>
                <w:szCs w:val="24"/>
                <w:lang w:eastAsia="en-US"/>
              </w:rPr>
              <w:t>ниро</w:t>
            </w:r>
            <w:proofErr w:type="spellEnd"/>
            <w:r w:rsidRPr="00C05ADB">
              <w:rPr>
                <w:sz w:val="24"/>
                <w:szCs w:val="24"/>
                <w:lang w:eastAsia="en-US"/>
              </w:rPr>
              <w:softHyphen/>
            </w:r>
          </w:p>
        </w:tc>
        <w:tc>
          <w:tcPr>
            <w:tcW w:w="2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5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представителей русской ли</w:t>
            </w:r>
            <w:r w:rsidRPr="00C05ADB">
              <w:rPr>
                <w:sz w:val="24"/>
                <w:szCs w:val="24"/>
                <w:lang w:eastAsia="en-US"/>
              </w:rPr>
              <w:softHyphen/>
            </w:r>
          </w:p>
        </w:tc>
        <w:tc>
          <w:tcPr>
            <w:tcW w:w="2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5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изученных поэтов и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по картин</w:t>
            </w:r>
            <w:r w:rsidRPr="00C05ADB">
              <w:softHyphen/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Звукопись</w:t>
            </w:r>
          </w:p>
        </w:tc>
        <w:tc>
          <w:tcPr>
            <w:tcW w:w="20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571CD" w:rsidRPr="00B6318C" w:rsidTr="00BC1FB5">
        <w:trPr>
          <w:trHeight w:val="259"/>
        </w:trPr>
        <w:tc>
          <w:tcPr>
            <w:tcW w:w="6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a3"/>
              <w:shd w:val="clear" w:color="auto" w:fill="auto"/>
              <w:spacing w:line="240" w:lineRule="auto"/>
              <w:ind w:left="120"/>
            </w:pPr>
            <w:proofErr w:type="spellStart"/>
            <w:r w:rsidRPr="00C05ADB">
              <w:t>ки</w:t>
            </w:r>
            <w:proofErr w:type="spellEnd"/>
            <w:r w:rsidRPr="00C05ADB">
              <w:t>».</w:t>
            </w:r>
          </w:p>
        </w:tc>
        <w:tc>
          <w:tcPr>
            <w:tcW w:w="4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5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ванный</w:t>
            </w:r>
          </w:p>
        </w:tc>
        <w:tc>
          <w:tcPr>
            <w:tcW w:w="2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a3"/>
              <w:shd w:val="clear" w:color="auto" w:fill="auto"/>
              <w:spacing w:line="240" w:lineRule="auto"/>
              <w:ind w:left="120"/>
            </w:pPr>
            <w:proofErr w:type="spellStart"/>
            <w:r w:rsidRPr="00C05ADB">
              <w:t>тературы</w:t>
            </w:r>
            <w:proofErr w:type="spellEnd"/>
            <w:r w:rsidRPr="00C05ADB">
              <w:t>. Л. Н. Толстой,</w:t>
            </w:r>
          </w:p>
        </w:tc>
        <w:tc>
          <w:tcPr>
            <w:tcW w:w="2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писателей.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ному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0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571CD" w:rsidRPr="00B6318C" w:rsidTr="00BC1FB5">
        <w:trPr>
          <w:trHeight w:val="288"/>
        </w:trPr>
        <w:tc>
          <w:tcPr>
            <w:tcW w:w="6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К. Ушинский</w:t>
            </w:r>
          </w:p>
        </w:tc>
        <w:tc>
          <w:tcPr>
            <w:tcW w:w="4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5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К. Ушинский. Понимание</w:t>
            </w:r>
          </w:p>
        </w:tc>
        <w:tc>
          <w:tcPr>
            <w:tcW w:w="2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Уметь пересказывать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плану.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0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571CD" w:rsidRPr="00B6318C" w:rsidTr="00BC1FB5">
        <w:trPr>
          <w:trHeight w:val="269"/>
        </w:trPr>
        <w:tc>
          <w:tcPr>
            <w:tcW w:w="6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a3"/>
              <w:shd w:val="clear" w:color="auto" w:fill="auto"/>
              <w:spacing w:line="240" w:lineRule="auto"/>
            </w:pPr>
            <w:r w:rsidRPr="00C05ADB">
              <w:t>«Гусь и жу</w:t>
            </w:r>
            <w:r w:rsidRPr="00C05ADB">
              <w:softHyphen/>
            </w:r>
            <w:r w:rsidR="000E01B1" w:rsidRPr="00C05ADB">
              <w:t>равль</w:t>
            </w:r>
          </w:p>
        </w:tc>
        <w:tc>
          <w:tcPr>
            <w:tcW w:w="4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5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содержания литературного</w:t>
            </w:r>
          </w:p>
        </w:tc>
        <w:tc>
          <w:tcPr>
            <w:tcW w:w="2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5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текст известных пи</w:t>
            </w:r>
            <w:r w:rsidRPr="00C05ADB">
              <w:rPr>
                <w:sz w:val="24"/>
                <w:szCs w:val="24"/>
                <w:lang w:eastAsia="en-US"/>
              </w:rPr>
              <w:softHyphen/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Тест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0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571CD" w:rsidRPr="00B6318C" w:rsidTr="00BC1FB5">
        <w:trPr>
          <w:trHeight w:val="288"/>
        </w:trPr>
        <w:tc>
          <w:tcPr>
            <w:tcW w:w="6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a3"/>
              <w:shd w:val="clear" w:color="auto" w:fill="auto"/>
              <w:spacing w:line="240" w:lineRule="auto"/>
            </w:pPr>
          </w:p>
        </w:tc>
        <w:tc>
          <w:tcPr>
            <w:tcW w:w="4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5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произведения. Простейший</w:t>
            </w:r>
          </w:p>
        </w:tc>
        <w:tc>
          <w:tcPr>
            <w:tcW w:w="2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a3"/>
              <w:shd w:val="clear" w:color="auto" w:fill="auto"/>
              <w:spacing w:line="240" w:lineRule="auto"/>
              <w:ind w:left="120"/>
            </w:pPr>
            <w:proofErr w:type="spellStart"/>
            <w:r w:rsidRPr="00C05ADB">
              <w:t>сателей</w:t>
            </w:r>
            <w:proofErr w:type="spellEnd"/>
            <w:r w:rsidRPr="00C05ADB">
              <w:t>, высказывать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a3"/>
              <w:shd w:val="clear" w:color="auto" w:fill="auto"/>
              <w:spacing w:line="240" w:lineRule="auto"/>
              <w:ind w:left="120"/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0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571CD" w:rsidRPr="00B6318C" w:rsidTr="00BC1FB5">
        <w:trPr>
          <w:trHeight w:val="264"/>
        </w:trPr>
        <w:tc>
          <w:tcPr>
            <w:tcW w:w="6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a3"/>
              <w:shd w:val="clear" w:color="auto" w:fill="auto"/>
              <w:spacing w:line="240" w:lineRule="auto"/>
            </w:pPr>
            <w:r w:rsidRPr="00C05ADB">
              <w:t>Обобщение по</w:t>
            </w:r>
          </w:p>
        </w:tc>
        <w:tc>
          <w:tcPr>
            <w:tcW w:w="4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5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 xml:space="preserve">рассказ о своих </w:t>
            </w:r>
            <w:proofErr w:type="spellStart"/>
            <w:r w:rsidRPr="00C05ADB">
              <w:rPr>
                <w:sz w:val="24"/>
                <w:szCs w:val="24"/>
                <w:lang w:eastAsia="en-US"/>
              </w:rPr>
              <w:t>впечатлени</w:t>
            </w:r>
            <w:proofErr w:type="spellEnd"/>
            <w:r w:rsidRPr="00C05ADB">
              <w:rPr>
                <w:sz w:val="24"/>
                <w:szCs w:val="24"/>
                <w:lang w:eastAsia="en-US"/>
              </w:rPr>
              <w:softHyphen/>
            </w:r>
          </w:p>
        </w:tc>
        <w:tc>
          <w:tcPr>
            <w:tcW w:w="2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5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свои впечатления о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0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571CD" w:rsidRPr="00B6318C" w:rsidTr="00BC1FB5">
        <w:trPr>
          <w:trHeight w:val="298"/>
        </w:trPr>
        <w:tc>
          <w:tcPr>
            <w:tcW w:w="6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теме «Узнай</w:t>
            </w:r>
          </w:p>
        </w:tc>
        <w:tc>
          <w:tcPr>
            <w:tcW w:w="4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a3"/>
              <w:shd w:val="clear" w:color="auto" w:fill="auto"/>
              <w:spacing w:line="240" w:lineRule="auto"/>
              <w:ind w:left="120"/>
            </w:pPr>
            <w:proofErr w:type="spellStart"/>
            <w:r w:rsidRPr="00C05ADB">
              <w:t>ях</w:t>
            </w:r>
            <w:proofErr w:type="spellEnd"/>
            <w:r w:rsidRPr="00C05ADB">
              <w:t xml:space="preserve"> по прочитанному</w:t>
            </w:r>
          </w:p>
        </w:tc>
        <w:tc>
          <w:tcPr>
            <w:tcW w:w="2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прочитанном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0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131"/>
              <w:shd w:val="clear" w:color="auto" w:fill="auto"/>
              <w:spacing w:line="240" w:lineRule="auto"/>
              <w:ind w:left="360"/>
              <w:rPr>
                <w:rFonts w:ascii="Times New Roman" w:eastAsia="Arial Unicode MS" w:hAnsi="Times New Roman"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571CD" w:rsidRPr="00B6318C" w:rsidTr="00BC1FB5">
        <w:trPr>
          <w:trHeight w:val="24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35ECB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сказку»</w:t>
            </w:r>
          </w:p>
        </w:tc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35ECB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571CD" w:rsidRPr="00B6318C" w:rsidTr="001C5F63">
        <w:trPr>
          <w:trHeight w:val="283"/>
        </w:trPr>
        <w:tc>
          <w:tcPr>
            <w:tcW w:w="163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31"/>
              <w:shd w:val="clear" w:color="auto" w:fill="auto"/>
              <w:spacing w:after="0" w:line="240" w:lineRule="auto"/>
              <w:ind w:left="5040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«А</w:t>
            </w:r>
            <w:r w:rsidR="001C5F63" w:rsidRPr="00C05ADB">
              <w:rPr>
                <w:sz w:val="24"/>
                <w:szCs w:val="24"/>
                <w:lang w:eastAsia="en-US"/>
              </w:rPr>
              <w:t>прель! Апрель! Звенит капель» (5</w:t>
            </w:r>
            <w:r w:rsidRPr="00C05ADB">
              <w:rPr>
                <w:sz w:val="24"/>
                <w:szCs w:val="24"/>
                <w:lang w:eastAsia="en-US"/>
              </w:rPr>
              <w:t xml:space="preserve"> ч)</w:t>
            </w:r>
          </w:p>
        </w:tc>
      </w:tr>
      <w:tr w:rsidR="002571CD" w:rsidRPr="00B6318C" w:rsidTr="00BC1FB5">
        <w:trPr>
          <w:trHeight w:val="1651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121"/>
              <w:shd w:val="clear" w:color="auto" w:fill="auto"/>
              <w:spacing w:line="240" w:lineRule="auto"/>
              <w:ind w:left="260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lastRenderedPageBreak/>
              <w:t>1</w:t>
            </w:r>
            <w:r w:rsidR="00735EC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69" w:lineRule="exact"/>
              <w:ind w:left="120"/>
            </w:pPr>
            <w:r w:rsidRPr="00C05ADB">
              <w:t>А. Майков «Лас</w:t>
            </w:r>
            <w:r w:rsidRPr="00C05ADB">
              <w:softHyphen/>
              <w:t>точка пр</w:t>
            </w:r>
            <w:r w:rsidRPr="00C05ADB">
              <w:t>и</w:t>
            </w:r>
            <w:r w:rsidRPr="00C05ADB">
              <w:t>мча</w:t>
            </w:r>
            <w:r w:rsidRPr="00C05ADB">
              <w:softHyphen/>
              <w:t>лась». А. Плещеев «Тра</w:t>
            </w:r>
            <w:r w:rsidRPr="00C05ADB">
              <w:t>в</w:t>
            </w:r>
            <w:r w:rsidRPr="00C05ADB">
              <w:t>ка зеле</w:t>
            </w:r>
            <w:r w:rsidRPr="00C05ADB">
              <w:softHyphen/>
              <w:t>неет».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1C5F63" w:rsidP="007A47C6">
            <w:pPr>
              <w:pStyle w:val="a3"/>
              <w:shd w:val="clear" w:color="auto" w:fill="auto"/>
              <w:spacing w:line="240" w:lineRule="auto"/>
              <w:ind w:left="200"/>
            </w:pPr>
            <w:r w:rsidRPr="00C05ADB">
              <w:t>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69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Комби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ниро</w:t>
            </w:r>
            <w:r w:rsidRPr="00C05ADB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2F55" w:rsidRDefault="002571CD" w:rsidP="000E01B1">
            <w:pPr>
              <w:pStyle w:val="51"/>
              <w:shd w:val="clear" w:color="auto" w:fill="auto"/>
              <w:spacing w:line="269" w:lineRule="exact"/>
              <w:rPr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Художественные произведе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ния русских поэтов. Основ</w:t>
            </w:r>
            <w:r w:rsidRPr="00C05ADB">
              <w:rPr>
                <w:sz w:val="24"/>
                <w:szCs w:val="24"/>
                <w:lang w:eastAsia="en-US"/>
              </w:rPr>
              <w:softHyphen/>
              <w:t>ные темы: произведения о природе. Восприятие на слух и понимание худож</w:t>
            </w:r>
            <w:r w:rsidRPr="00C05ADB">
              <w:rPr>
                <w:sz w:val="24"/>
                <w:szCs w:val="24"/>
                <w:lang w:eastAsia="en-US"/>
              </w:rPr>
              <w:t>е</w:t>
            </w:r>
            <w:r w:rsidRPr="00C05ADB">
              <w:rPr>
                <w:sz w:val="24"/>
                <w:szCs w:val="24"/>
                <w:lang w:eastAsia="en-US"/>
              </w:rPr>
              <w:t>ствен</w:t>
            </w:r>
            <w:r w:rsidRPr="00C05ADB">
              <w:rPr>
                <w:sz w:val="24"/>
                <w:szCs w:val="24"/>
                <w:lang w:eastAsia="en-US"/>
              </w:rPr>
              <w:softHyphen/>
              <w:t xml:space="preserve">ных произведений. </w:t>
            </w:r>
          </w:p>
          <w:p w:rsidR="002571CD" w:rsidRPr="00C05ADB" w:rsidRDefault="002571CD" w:rsidP="000E01B1">
            <w:pPr>
              <w:pStyle w:val="51"/>
              <w:shd w:val="clear" w:color="auto" w:fill="auto"/>
              <w:spacing w:line="269" w:lineRule="exact"/>
              <w:rPr>
                <w:rFonts w:eastAsia="Arial Unicode MS"/>
                <w:sz w:val="24"/>
                <w:szCs w:val="24"/>
                <w:lang w:eastAsia="en-US"/>
              </w:rPr>
            </w:pP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69" w:lineRule="exact"/>
              <w:ind w:left="120"/>
            </w:pPr>
            <w:r w:rsidRPr="00C05ADB">
              <w:rPr>
                <w:rStyle w:val="a5"/>
                <w:bCs/>
              </w:rPr>
              <w:t>Уметь</w:t>
            </w:r>
            <w:r w:rsidRPr="00C05ADB">
              <w:t xml:space="preserve"> работать с х</w:t>
            </w:r>
            <w:r w:rsidRPr="00C05ADB">
              <w:t>у</w:t>
            </w:r>
            <w:r w:rsidRPr="00C05ADB">
              <w:t>дожественными текст</w:t>
            </w:r>
            <w:r w:rsidRPr="00C05ADB">
              <w:t>а</w:t>
            </w:r>
            <w:r w:rsidRPr="00C05ADB">
              <w:t>ми, доступны</w:t>
            </w:r>
            <w:r w:rsidRPr="00C05ADB">
              <w:softHyphen/>
              <w:t>ми для восприятия младшими школьни</w:t>
            </w:r>
            <w:r w:rsidRPr="00C05ADB">
              <w:softHyphen/>
              <w:t>ками; читать целыми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69" w:lineRule="exact"/>
              <w:ind w:left="120"/>
            </w:pPr>
            <w:r w:rsidRPr="00C05ADB">
              <w:t>Чтение на</w:t>
            </w:r>
            <w:r w:rsidRPr="00C05ADB">
              <w:t>и</w:t>
            </w:r>
            <w:r w:rsidRPr="00C05ADB">
              <w:t>зусть. Беседа по вопросам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Рифма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DF0E65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 помощь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1C5F63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63</w:t>
            </w:r>
            <w:r w:rsidR="000E01B1">
              <w:rPr>
                <w:rFonts w:ascii="Times New Roman" w:hAnsi="Times New Roman" w:cs="Times New Roman"/>
                <w:color w:val="auto"/>
              </w:rPr>
              <w:t>-67</w:t>
            </w:r>
          </w:p>
        </w:tc>
      </w:tr>
    </w:tbl>
    <w:p w:rsidR="002571CD" w:rsidRPr="00B6318C" w:rsidRDefault="002571CD" w:rsidP="007A47C6">
      <w:pPr>
        <w:rPr>
          <w:rFonts w:ascii="Times New Roman" w:hAnsi="Times New Roman" w:cs="Times New Roman"/>
        </w:rPr>
      </w:pPr>
    </w:p>
    <w:tbl>
      <w:tblPr>
        <w:tblW w:w="16307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1"/>
        <w:gridCol w:w="1838"/>
        <w:gridCol w:w="432"/>
        <w:gridCol w:w="1013"/>
        <w:gridCol w:w="2976"/>
        <w:gridCol w:w="2663"/>
        <w:gridCol w:w="1842"/>
        <w:gridCol w:w="1843"/>
        <w:gridCol w:w="1985"/>
        <w:gridCol w:w="1134"/>
      </w:tblGrid>
      <w:tr w:rsidR="002571CD" w:rsidRPr="00B6318C" w:rsidTr="00BC1FB5">
        <w:trPr>
          <w:trHeight w:val="139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735ECB" w:rsidP="00B6318C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83" w:lineRule="exact"/>
              <w:ind w:left="120"/>
            </w:pPr>
            <w:r w:rsidRPr="00C05ADB">
              <w:t>А. Майков «Вес</w:t>
            </w:r>
            <w:r w:rsidRPr="00C05ADB">
              <w:softHyphen/>
              <w:t>на»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A47C6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A47C6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132F55" w:rsidP="007A47C6">
            <w:pPr>
              <w:pStyle w:val="a3"/>
              <w:shd w:val="clear" w:color="auto" w:fill="auto"/>
              <w:spacing w:line="274" w:lineRule="exact"/>
              <w:ind w:left="120"/>
            </w:pPr>
            <w:r w:rsidRPr="00C05ADB">
              <w:rPr>
                <w:lang w:eastAsia="en-US"/>
              </w:rPr>
              <w:t>Осознанное  чтение</w:t>
            </w:r>
            <w:r w:rsidRPr="00C05ADB">
              <w:t xml:space="preserve"> </w:t>
            </w:r>
            <w:r w:rsidR="002571CD" w:rsidRPr="00C05ADB">
              <w:t>до</w:t>
            </w:r>
            <w:r w:rsidR="002571CD" w:rsidRPr="00C05ADB">
              <w:t>с</w:t>
            </w:r>
            <w:r w:rsidR="002571CD" w:rsidRPr="00C05ADB">
              <w:t>тупных по объёму и жанру произведе</w:t>
            </w:r>
            <w:r w:rsidR="002571CD" w:rsidRPr="00C05ADB">
              <w:softHyphen/>
              <w:t>ний.</w:t>
            </w:r>
          </w:p>
          <w:p w:rsidR="002571CD" w:rsidRPr="00C05ADB" w:rsidRDefault="002571CD" w:rsidP="007A47C6">
            <w:pPr>
              <w:pStyle w:val="a3"/>
              <w:shd w:val="clear" w:color="auto" w:fill="auto"/>
              <w:spacing w:line="274" w:lineRule="exact"/>
              <w:ind w:left="120"/>
            </w:pPr>
            <w:r w:rsidRPr="00C05ADB">
              <w:t>Декламация (наизусть) сти</w:t>
            </w:r>
            <w:r w:rsidRPr="00C05ADB">
              <w:softHyphen/>
              <w:t>хотворных произведений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74" w:lineRule="exact"/>
              <w:ind w:left="120"/>
            </w:pPr>
            <w:r w:rsidRPr="00C05ADB">
              <w:t>словами с элемента</w:t>
            </w:r>
            <w:r w:rsidRPr="00C05ADB">
              <w:softHyphen/>
              <w:t>ми слогового чтения; п</w:t>
            </w:r>
            <w:r w:rsidRPr="00C05ADB">
              <w:t>о</w:t>
            </w:r>
            <w:r w:rsidRPr="00C05ADB">
              <w:t>нимать содержа</w:t>
            </w:r>
            <w:r w:rsidRPr="00C05ADB">
              <w:softHyphen/>
              <w:t>ние прочитанного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A47C6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A47C6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DF0E65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 помощь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2571CD" w:rsidP="007A47C6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571CD" w:rsidRPr="00B6318C" w:rsidTr="00BC1FB5">
        <w:trPr>
          <w:trHeight w:val="25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1C5F63" w:rsidP="007A47C6">
            <w:pPr>
              <w:pStyle w:val="a3"/>
              <w:shd w:val="clear" w:color="auto" w:fill="auto"/>
              <w:spacing w:line="240" w:lineRule="auto"/>
              <w:ind w:left="240"/>
            </w:pPr>
            <w:r w:rsidRPr="00C05ADB">
              <w:t>18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ind w:left="120"/>
            </w:pPr>
            <w:r w:rsidRPr="00C05ADB">
              <w:t>Т. Белозёров «Подснежн</w:t>
            </w:r>
            <w:r w:rsidRPr="00C05ADB">
              <w:t>и</w:t>
            </w:r>
            <w:r w:rsidRPr="00C05ADB">
              <w:t>ки». С. Маршак «Ап</w:t>
            </w:r>
            <w:r w:rsidRPr="00C05ADB">
              <w:softHyphen/>
              <w:t>рель».</w:t>
            </w:r>
          </w:p>
          <w:p w:rsidR="002571CD" w:rsidRPr="00C05ADB" w:rsidRDefault="002571CD" w:rsidP="007A47C6">
            <w:pPr>
              <w:pStyle w:val="a3"/>
              <w:shd w:val="clear" w:color="auto" w:fill="auto"/>
              <w:ind w:left="120"/>
            </w:pPr>
            <w:r w:rsidRPr="00C05ADB">
              <w:t xml:space="preserve">И. </w:t>
            </w:r>
            <w:proofErr w:type="spellStart"/>
            <w:r w:rsidRPr="00C05ADB">
              <w:t>Токмакова</w:t>
            </w:r>
            <w:proofErr w:type="spellEnd"/>
            <w:r w:rsidRPr="00C05ADB">
              <w:t xml:space="preserve"> «Ручей»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200"/>
            </w:pPr>
            <w:r w:rsidRPr="00C05ADB"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83" w:lineRule="exact"/>
              <w:ind w:left="120"/>
            </w:pPr>
            <w:r w:rsidRPr="00C05ADB">
              <w:t>Комби</w:t>
            </w:r>
            <w:r w:rsidRPr="00C05ADB">
              <w:softHyphen/>
              <w:t>ниро</w:t>
            </w:r>
            <w:r w:rsidRPr="00C05ADB">
              <w:softHyphen/>
              <w:t>ванный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78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Произведения современной отечественной литературы. Основные темы: произведе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ния о природе. Выразитель</w:t>
            </w:r>
            <w:r w:rsidRPr="00C05ADB">
              <w:rPr>
                <w:sz w:val="24"/>
                <w:szCs w:val="24"/>
                <w:lang w:eastAsia="en-US"/>
              </w:rPr>
              <w:softHyphen/>
              <w:t>ное чтение. Формулиров</w:t>
            </w:r>
            <w:r w:rsidRPr="00C05ADB">
              <w:rPr>
                <w:sz w:val="24"/>
                <w:szCs w:val="24"/>
                <w:lang w:eastAsia="en-US"/>
              </w:rPr>
              <w:t>а</w:t>
            </w:r>
            <w:r w:rsidRPr="00C05ADB">
              <w:rPr>
                <w:sz w:val="24"/>
                <w:szCs w:val="24"/>
                <w:lang w:eastAsia="en-US"/>
              </w:rPr>
              <w:t>ние личной оценки, арг</w:t>
            </w:r>
            <w:r w:rsidRPr="00C05ADB">
              <w:rPr>
                <w:sz w:val="24"/>
                <w:szCs w:val="24"/>
                <w:lang w:eastAsia="en-US"/>
              </w:rPr>
              <w:t>у</w:t>
            </w:r>
            <w:r w:rsidRPr="00C05ADB">
              <w:rPr>
                <w:sz w:val="24"/>
                <w:szCs w:val="24"/>
                <w:lang w:eastAsia="en-US"/>
              </w:rPr>
              <w:t>мента</w:t>
            </w:r>
            <w:r w:rsidRPr="00C05ADB">
              <w:rPr>
                <w:sz w:val="24"/>
                <w:szCs w:val="24"/>
                <w:lang w:eastAsia="en-US"/>
              </w:rPr>
              <w:softHyphen/>
              <w:t>ция своего мнения с привле</w:t>
            </w:r>
            <w:r w:rsidRPr="00C05ADB">
              <w:rPr>
                <w:sz w:val="24"/>
                <w:szCs w:val="24"/>
                <w:lang w:eastAsia="en-US"/>
              </w:rPr>
              <w:softHyphen/>
              <w:t>чением текста прои</w:t>
            </w:r>
            <w:r w:rsidRPr="00C05ADB">
              <w:rPr>
                <w:sz w:val="24"/>
                <w:szCs w:val="24"/>
                <w:lang w:eastAsia="en-US"/>
              </w:rPr>
              <w:t>з</w:t>
            </w:r>
            <w:r w:rsidRPr="00C05ADB">
              <w:rPr>
                <w:sz w:val="24"/>
                <w:szCs w:val="24"/>
                <w:lang w:eastAsia="en-US"/>
              </w:rPr>
              <w:t>ведения или других исто</w:t>
            </w:r>
            <w:r w:rsidRPr="00C05ADB">
              <w:rPr>
                <w:sz w:val="24"/>
                <w:szCs w:val="24"/>
                <w:lang w:eastAsia="en-US"/>
              </w:rPr>
              <w:t>ч</w:t>
            </w:r>
            <w:r w:rsidRPr="00C05ADB">
              <w:rPr>
                <w:sz w:val="24"/>
                <w:szCs w:val="24"/>
                <w:lang w:eastAsia="en-US"/>
              </w:rPr>
              <w:t>ников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ind w:left="120"/>
            </w:pPr>
            <w:r w:rsidRPr="00C05ADB">
              <w:t>Уметь пересказать текст своими словами и с опорой на картин</w:t>
            </w:r>
            <w:r w:rsidRPr="00C05ADB">
              <w:softHyphen/>
              <w:t>ку; н</w:t>
            </w:r>
            <w:r w:rsidRPr="00C05ADB">
              <w:t>а</w:t>
            </w:r>
            <w:r w:rsidRPr="00C05ADB">
              <w:t>ходить заглавие текста, называть ав</w:t>
            </w:r>
            <w:r w:rsidRPr="00C05ADB">
              <w:softHyphen/>
              <w:t>тора прои</w:t>
            </w:r>
            <w:r w:rsidRPr="00C05ADB">
              <w:t>з</w:t>
            </w:r>
            <w:r w:rsidRPr="00C05ADB">
              <w:t>ведения; различать в практиче</w:t>
            </w:r>
            <w:r w:rsidRPr="00C05ADB">
              <w:softHyphen/>
              <w:t>ском плане рассказ, стихотворение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ind w:left="120"/>
            </w:pPr>
            <w:r w:rsidRPr="00C05ADB">
              <w:t>Чтение наизусть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ind w:left="120"/>
            </w:pPr>
            <w:r w:rsidRPr="00C05ADB">
              <w:t>Литературные жан</w:t>
            </w:r>
            <w:r w:rsidRPr="00C05ADB">
              <w:softHyphen/>
              <w:t>ры. Стих</w:t>
            </w:r>
            <w:r w:rsidRPr="00C05ADB">
              <w:t>о</w:t>
            </w:r>
            <w:r w:rsidRPr="00C05ADB">
              <w:t>творение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0B6F21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Чтение наизусть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0E01B1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67-69</w:t>
            </w:r>
          </w:p>
        </w:tc>
      </w:tr>
      <w:tr w:rsidR="002571CD" w:rsidRPr="00B6318C" w:rsidTr="00BC1FB5">
        <w:trPr>
          <w:trHeight w:val="222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1C5F63" w:rsidP="007A47C6">
            <w:pPr>
              <w:pStyle w:val="a3"/>
              <w:shd w:val="clear" w:color="auto" w:fill="auto"/>
              <w:spacing w:line="240" w:lineRule="auto"/>
              <w:ind w:left="240"/>
            </w:pPr>
            <w:r w:rsidRPr="00C05ADB">
              <w:t>19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ind w:left="120"/>
            </w:pPr>
            <w:r w:rsidRPr="00C05ADB">
              <w:t>Е. Трутнева «Ко</w:t>
            </w:r>
            <w:r w:rsidRPr="00C05ADB">
              <w:softHyphen/>
              <w:t>гда это б</w:t>
            </w:r>
            <w:r w:rsidRPr="00C05ADB">
              <w:t>ы</w:t>
            </w:r>
            <w:r w:rsidRPr="00C05ADB">
              <w:t xml:space="preserve">вает». И. </w:t>
            </w:r>
            <w:proofErr w:type="spellStart"/>
            <w:r w:rsidRPr="00C05ADB">
              <w:t>То</w:t>
            </w:r>
            <w:r w:rsidRPr="00C05ADB">
              <w:t>к</w:t>
            </w:r>
            <w:r w:rsidRPr="00C05ADB">
              <w:t>макова</w:t>
            </w:r>
            <w:proofErr w:type="spellEnd"/>
            <w:r w:rsidRPr="00C05ADB">
              <w:t xml:space="preserve"> «К нам весна шагает». В. Берестов «Воробушки». Р. </w:t>
            </w:r>
            <w:proofErr w:type="spellStart"/>
            <w:r w:rsidRPr="00C05ADB">
              <w:t>Сеф</w:t>
            </w:r>
            <w:proofErr w:type="spellEnd"/>
            <w:r w:rsidRPr="00C05ADB">
              <w:t xml:space="preserve"> «Чудо»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200"/>
            </w:pPr>
            <w:r w:rsidRPr="00C05ADB"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74" w:lineRule="exact"/>
              <w:ind w:left="120"/>
            </w:pPr>
            <w:r w:rsidRPr="00C05ADB">
              <w:t>Комби</w:t>
            </w:r>
            <w:r w:rsidRPr="00C05ADB">
              <w:softHyphen/>
              <w:t>ниро</w:t>
            </w:r>
            <w:r w:rsidRPr="00C05ADB">
              <w:softHyphen/>
              <w:t>ванный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74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Произведения современной отечественной литературы. Основные темы: произведе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ния о природе. Выразитель</w:t>
            </w:r>
            <w:r w:rsidRPr="00C05ADB">
              <w:rPr>
                <w:sz w:val="24"/>
                <w:szCs w:val="24"/>
                <w:lang w:eastAsia="en-US"/>
              </w:rPr>
              <w:softHyphen/>
              <w:t>ное чтение.</w:t>
            </w:r>
          </w:p>
          <w:p w:rsidR="002571CD" w:rsidRPr="00C05ADB" w:rsidRDefault="002571CD" w:rsidP="007A47C6">
            <w:pPr>
              <w:pStyle w:val="51"/>
              <w:shd w:val="clear" w:color="auto" w:fill="auto"/>
              <w:spacing w:line="274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Связь произведений литера</w:t>
            </w:r>
            <w:r w:rsidRPr="00C05ADB">
              <w:rPr>
                <w:sz w:val="24"/>
                <w:szCs w:val="24"/>
                <w:lang w:eastAsia="en-US"/>
              </w:rPr>
              <w:softHyphen/>
              <w:t>туры с другими видами ис</w:t>
            </w:r>
            <w:r w:rsidRPr="00C05ADB">
              <w:rPr>
                <w:sz w:val="24"/>
                <w:szCs w:val="24"/>
                <w:lang w:eastAsia="en-US"/>
              </w:rPr>
              <w:softHyphen/>
              <w:t>кусств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74" w:lineRule="exact"/>
              <w:ind w:left="120"/>
            </w:pPr>
            <w:r w:rsidRPr="00C05ADB">
              <w:t>Знать наизусть сти</w:t>
            </w:r>
            <w:r w:rsidRPr="00C05ADB">
              <w:softHyphen/>
              <w:t>хотворение (по вы</w:t>
            </w:r>
            <w:r w:rsidRPr="00C05ADB">
              <w:softHyphen/>
              <w:t>бору) /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74" w:lineRule="exact"/>
              <w:ind w:left="120"/>
            </w:pPr>
            <w:r w:rsidRPr="00C05ADB">
              <w:t>Чтение наизусть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74" w:lineRule="exact"/>
              <w:ind w:left="120"/>
            </w:pPr>
            <w:r w:rsidRPr="00C05ADB">
              <w:t>Олицетворение. Сравнение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DF0E65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 помощь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0E01B1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70-72</w:t>
            </w:r>
          </w:p>
        </w:tc>
      </w:tr>
      <w:tr w:rsidR="002571CD" w:rsidRPr="00B6318C" w:rsidTr="00BC1FB5">
        <w:trPr>
          <w:trHeight w:val="2798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1C5F63" w:rsidP="007A47C6">
            <w:pPr>
              <w:pStyle w:val="a3"/>
              <w:shd w:val="clear" w:color="auto" w:fill="auto"/>
              <w:spacing w:line="240" w:lineRule="auto"/>
              <w:ind w:left="240"/>
            </w:pPr>
            <w:r w:rsidRPr="00C05ADB">
              <w:lastRenderedPageBreak/>
              <w:t>20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ind w:left="120"/>
            </w:pPr>
            <w:r w:rsidRPr="00C05ADB">
              <w:t>Обобщающий урок по теме «Апрель! Ап</w:t>
            </w:r>
            <w:r w:rsidRPr="00C05ADB">
              <w:softHyphen/>
              <w:t>рель! Звенит ка</w:t>
            </w:r>
            <w:r w:rsidRPr="00C05ADB">
              <w:softHyphen/>
              <w:t>пель». В. Ма</w:t>
            </w:r>
            <w:r w:rsidRPr="00C05ADB">
              <w:t>й</w:t>
            </w:r>
            <w:r w:rsidRPr="00C05ADB">
              <w:t>ков «Христос вос</w:t>
            </w:r>
            <w:r w:rsidRPr="00C05ADB">
              <w:softHyphen/>
              <w:t>крес»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200"/>
            </w:pPr>
            <w:r w:rsidRPr="00C05ADB"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83" w:lineRule="exact"/>
              <w:ind w:left="120"/>
            </w:pPr>
            <w:r w:rsidRPr="00C05ADB">
              <w:t>Комби</w:t>
            </w:r>
            <w:r w:rsidRPr="00C05ADB">
              <w:softHyphen/>
              <w:t>ниро</w:t>
            </w:r>
            <w:r w:rsidRPr="00C05ADB">
              <w:softHyphen/>
              <w:t>ванный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74" w:lineRule="exact"/>
              <w:ind w:left="120"/>
            </w:pPr>
            <w:r w:rsidRPr="00C05ADB">
              <w:t>Художественные произв</w:t>
            </w:r>
            <w:r w:rsidRPr="00C05ADB">
              <w:t>е</w:t>
            </w:r>
            <w:r w:rsidRPr="00C05ADB">
              <w:t>де</w:t>
            </w:r>
            <w:r w:rsidRPr="00C05ADB">
              <w:softHyphen/>
              <w:t>ния русских поэтов и произ</w:t>
            </w:r>
            <w:r w:rsidRPr="00C05ADB">
              <w:softHyphen/>
              <w:t>ведения современной отече</w:t>
            </w:r>
            <w:r w:rsidRPr="00C05ADB">
              <w:softHyphen/>
              <w:t>ственной литературы. Основ</w:t>
            </w:r>
            <w:r w:rsidRPr="00C05ADB">
              <w:softHyphen/>
              <w:t>ные темы: произв</w:t>
            </w:r>
            <w:r w:rsidRPr="00C05ADB">
              <w:t>е</w:t>
            </w:r>
            <w:r w:rsidRPr="00C05ADB">
              <w:t>дения о природе. Выраз</w:t>
            </w:r>
            <w:r w:rsidRPr="00C05ADB">
              <w:t>и</w:t>
            </w:r>
            <w:r w:rsidRPr="00C05ADB">
              <w:t>тельное чте</w:t>
            </w:r>
            <w:r w:rsidRPr="00C05ADB">
              <w:softHyphen/>
              <w:t>ние. Просте</w:t>
            </w:r>
            <w:r w:rsidRPr="00C05ADB">
              <w:t>й</w:t>
            </w:r>
            <w:r w:rsidRPr="00C05ADB">
              <w:t xml:space="preserve">ший рассказ о </w:t>
            </w:r>
            <w:proofErr w:type="spellStart"/>
            <w:r w:rsidRPr="00C05ADB">
              <w:t>с^оих</w:t>
            </w:r>
            <w:proofErr w:type="spellEnd"/>
            <w:r w:rsidRPr="00C05ADB">
              <w:t xml:space="preserve"> вп</w:t>
            </w:r>
            <w:r w:rsidRPr="00C05ADB">
              <w:t>е</w:t>
            </w:r>
            <w:r w:rsidRPr="00C05ADB">
              <w:t>чатлениях по прочи</w:t>
            </w:r>
            <w:r w:rsidRPr="00C05ADB">
              <w:softHyphen/>
              <w:t>танному. Осознанное чт</w:t>
            </w:r>
            <w:r w:rsidRPr="00C05ADB">
              <w:t>е</w:t>
            </w:r>
            <w:r w:rsidRPr="00C05ADB">
              <w:t>ние текста целыми словами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ind w:left="120"/>
            </w:pPr>
            <w:r w:rsidRPr="00C05ADB">
              <w:t>Уметь приводить пр</w:t>
            </w:r>
            <w:r w:rsidRPr="00C05ADB">
              <w:t>и</w:t>
            </w:r>
            <w:r w:rsidRPr="00C05ADB">
              <w:t>меры художест</w:t>
            </w:r>
            <w:r w:rsidRPr="00C05ADB">
              <w:softHyphen/>
              <w:t>венных произведе</w:t>
            </w:r>
            <w:r w:rsidRPr="00C05ADB">
              <w:softHyphen/>
              <w:t>ний по из</w:t>
            </w:r>
            <w:r w:rsidRPr="00C05ADB">
              <w:t>у</w:t>
            </w:r>
            <w:r w:rsidRPr="00C05ADB">
              <w:t>ченному материалу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0B6F21" w:rsidP="007A47C6">
            <w:pPr>
              <w:pStyle w:val="a3"/>
              <w:shd w:val="clear" w:color="auto" w:fill="auto"/>
              <w:spacing w:line="288" w:lineRule="exact"/>
              <w:ind w:left="120"/>
            </w:pPr>
            <w:r>
              <w:t xml:space="preserve">Тест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Устаревшие слова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0B6F21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карточка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0E01B1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76-80</w:t>
            </w:r>
          </w:p>
        </w:tc>
      </w:tr>
    </w:tbl>
    <w:p w:rsidR="002571CD" w:rsidRPr="002A1F8C" w:rsidRDefault="002571CD" w:rsidP="007A47C6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6307" w:type="dxa"/>
        <w:tblLayout w:type="fixed"/>
        <w:tblCellMar>
          <w:left w:w="0" w:type="dxa"/>
          <w:right w:w="0" w:type="dxa"/>
        </w:tblCellMar>
        <w:tblLook w:val="0000"/>
      </w:tblPr>
      <w:tblGrid>
        <w:gridCol w:w="595"/>
        <w:gridCol w:w="1843"/>
        <w:gridCol w:w="437"/>
        <w:gridCol w:w="998"/>
        <w:gridCol w:w="2976"/>
        <w:gridCol w:w="2654"/>
        <w:gridCol w:w="1842"/>
        <w:gridCol w:w="1843"/>
        <w:gridCol w:w="1985"/>
        <w:gridCol w:w="1134"/>
      </w:tblGrid>
      <w:tr w:rsidR="002571CD" w:rsidRPr="00B6318C" w:rsidTr="00B6318C">
        <w:trPr>
          <w:trHeight w:val="288"/>
        </w:trPr>
        <w:tc>
          <w:tcPr>
            <w:tcW w:w="1630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B6318C">
            <w:pPr>
              <w:pStyle w:val="31"/>
              <w:shd w:val="clear" w:color="auto" w:fill="auto"/>
              <w:spacing w:after="0" w:line="240" w:lineRule="auto"/>
              <w:jc w:val="center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И в шутку и всерьёз (6 ч)</w:t>
            </w:r>
          </w:p>
        </w:tc>
      </w:tr>
      <w:tr w:rsidR="002571CD" w:rsidRPr="00B6318C" w:rsidTr="00BC1FB5">
        <w:trPr>
          <w:trHeight w:val="445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B530B" w:rsidP="007A47C6">
            <w:pPr>
              <w:pStyle w:val="31"/>
              <w:shd w:val="clear" w:color="auto" w:fill="auto"/>
              <w:spacing w:after="0" w:line="240" w:lineRule="auto"/>
              <w:ind w:left="260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C05ADB">
              <w:rPr>
                <w:b w:val="0"/>
                <w:sz w:val="24"/>
                <w:szCs w:val="24"/>
                <w:lang w:eastAsia="en-US"/>
              </w:rPr>
              <w:t>2</w:t>
            </w:r>
            <w:r w:rsidR="002571CD" w:rsidRPr="00C05ADB"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111"/>
              <w:shd w:val="clear" w:color="auto" w:fill="auto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C05ADB">
              <w:rPr>
                <w:b w:val="0"/>
                <w:sz w:val="24"/>
                <w:szCs w:val="24"/>
                <w:lang w:eastAsia="en-US"/>
              </w:rPr>
              <w:t xml:space="preserve">И. </w:t>
            </w:r>
            <w:proofErr w:type="spellStart"/>
            <w:r w:rsidRPr="00C05ADB">
              <w:rPr>
                <w:b w:val="0"/>
                <w:sz w:val="24"/>
                <w:szCs w:val="24"/>
                <w:lang w:eastAsia="en-US"/>
              </w:rPr>
              <w:t>Токмакова</w:t>
            </w:r>
            <w:proofErr w:type="spellEnd"/>
            <w:r w:rsidRPr="00C05ADB">
              <w:rPr>
                <w:b w:val="0"/>
                <w:sz w:val="24"/>
                <w:szCs w:val="24"/>
                <w:lang w:eastAsia="en-US"/>
              </w:rPr>
              <w:t xml:space="preserve"> «Мы играли в хохотушки». Я. </w:t>
            </w:r>
            <w:proofErr w:type="spellStart"/>
            <w:r w:rsidRPr="00C05ADB">
              <w:rPr>
                <w:b w:val="0"/>
                <w:sz w:val="24"/>
                <w:szCs w:val="24"/>
                <w:lang w:eastAsia="en-US"/>
              </w:rPr>
              <w:t>Тайц</w:t>
            </w:r>
            <w:proofErr w:type="spellEnd"/>
            <w:r w:rsidRPr="00C05ADB">
              <w:rPr>
                <w:b w:val="0"/>
                <w:sz w:val="24"/>
                <w:szCs w:val="24"/>
                <w:lang w:eastAsia="en-US"/>
              </w:rPr>
              <w:t xml:space="preserve"> «Волк». Г. Кружков «</w:t>
            </w:r>
            <w:proofErr w:type="spellStart"/>
            <w:r w:rsidRPr="00C05ADB">
              <w:rPr>
                <w:b w:val="0"/>
                <w:sz w:val="24"/>
                <w:szCs w:val="24"/>
                <w:lang w:eastAsia="en-US"/>
              </w:rPr>
              <w:t>Ррры</w:t>
            </w:r>
            <w:proofErr w:type="spellEnd"/>
            <w:r w:rsidRPr="00C05ADB">
              <w:rPr>
                <w:b w:val="0"/>
                <w:sz w:val="24"/>
                <w:szCs w:val="24"/>
                <w:lang w:eastAsia="en-US"/>
              </w:rPr>
              <w:t>!»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31"/>
              <w:shd w:val="clear" w:color="auto" w:fill="auto"/>
              <w:spacing w:after="0" w:line="240" w:lineRule="auto"/>
              <w:ind w:left="200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C05ADB"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111"/>
              <w:shd w:val="clear" w:color="auto" w:fill="auto"/>
              <w:spacing w:line="274" w:lineRule="exact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C05ADB">
              <w:rPr>
                <w:b w:val="0"/>
                <w:sz w:val="24"/>
                <w:szCs w:val="24"/>
                <w:lang w:eastAsia="en-US"/>
              </w:rPr>
              <w:t>Комби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ниро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31"/>
              <w:shd w:val="clear" w:color="auto" w:fill="auto"/>
              <w:spacing w:after="0" w:line="274" w:lineRule="exact"/>
              <w:ind w:left="120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C05ADB">
              <w:rPr>
                <w:b w:val="0"/>
                <w:sz w:val="24"/>
                <w:szCs w:val="24"/>
                <w:lang w:eastAsia="en-US"/>
              </w:rPr>
              <w:t>Произведения современной русской литературы. Осо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знанное чтение доступных по объёму и жанру прои</w:t>
            </w:r>
            <w:r w:rsidRPr="00C05ADB">
              <w:rPr>
                <w:b w:val="0"/>
                <w:sz w:val="24"/>
                <w:szCs w:val="24"/>
                <w:lang w:eastAsia="en-US"/>
              </w:rPr>
              <w:t>з</w:t>
            </w:r>
            <w:r w:rsidRPr="00C05ADB">
              <w:rPr>
                <w:b w:val="0"/>
                <w:sz w:val="24"/>
                <w:szCs w:val="24"/>
                <w:lang w:eastAsia="en-US"/>
              </w:rPr>
              <w:t>ве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дений. Выразительное чте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ние, использование и</w:t>
            </w:r>
            <w:r w:rsidRPr="00C05ADB">
              <w:rPr>
                <w:b w:val="0"/>
                <w:sz w:val="24"/>
                <w:szCs w:val="24"/>
                <w:lang w:eastAsia="en-US"/>
              </w:rPr>
              <w:t>н</w:t>
            </w:r>
            <w:r w:rsidRPr="00C05ADB">
              <w:rPr>
                <w:b w:val="0"/>
                <w:sz w:val="24"/>
                <w:szCs w:val="24"/>
                <w:lang w:eastAsia="en-US"/>
              </w:rPr>
              <w:t>тона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ций, соответствующих смыслу текста. Участие в диалоге при обсуждении прослушанного (прочитан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ного) произведения. Фо</w:t>
            </w:r>
            <w:r w:rsidRPr="00C05ADB">
              <w:rPr>
                <w:b w:val="0"/>
                <w:sz w:val="24"/>
                <w:szCs w:val="24"/>
                <w:lang w:eastAsia="en-US"/>
              </w:rPr>
              <w:t>р</w:t>
            </w:r>
            <w:r w:rsidRPr="00C05ADB">
              <w:rPr>
                <w:b w:val="0"/>
                <w:sz w:val="24"/>
                <w:szCs w:val="24"/>
                <w:lang w:eastAsia="en-US"/>
              </w:rPr>
              <w:t>му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лирование личной оце</w:t>
            </w:r>
            <w:r w:rsidRPr="00C05ADB">
              <w:rPr>
                <w:b w:val="0"/>
                <w:sz w:val="24"/>
                <w:szCs w:val="24"/>
                <w:lang w:eastAsia="en-US"/>
              </w:rPr>
              <w:t>н</w:t>
            </w:r>
            <w:r w:rsidRPr="00C05ADB">
              <w:rPr>
                <w:b w:val="0"/>
                <w:sz w:val="24"/>
                <w:szCs w:val="24"/>
                <w:lang w:eastAsia="en-US"/>
              </w:rPr>
              <w:t>ки, аргументация своего мнения с привлечением текста про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изведения или других ис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точников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31"/>
              <w:shd w:val="clear" w:color="auto" w:fill="auto"/>
              <w:spacing w:after="0" w:line="278" w:lineRule="exact"/>
              <w:ind w:left="120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C05ADB">
              <w:rPr>
                <w:b w:val="0"/>
                <w:sz w:val="24"/>
                <w:szCs w:val="24"/>
                <w:lang w:eastAsia="en-US"/>
              </w:rPr>
              <w:t>Уметь работать с худ</w:t>
            </w:r>
            <w:r w:rsidRPr="00C05ADB">
              <w:rPr>
                <w:b w:val="0"/>
                <w:sz w:val="24"/>
                <w:szCs w:val="24"/>
                <w:lang w:eastAsia="en-US"/>
              </w:rPr>
              <w:t>о</w:t>
            </w:r>
            <w:r w:rsidRPr="00C05ADB">
              <w:rPr>
                <w:b w:val="0"/>
                <w:sz w:val="24"/>
                <w:szCs w:val="24"/>
                <w:lang w:eastAsia="en-US"/>
              </w:rPr>
              <w:t>жественными текстами, доступны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ми для во</w:t>
            </w:r>
            <w:r w:rsidRPr="00C05ADB">
              <w:rPr>
                <w:b w:val="0"/>
                <w:sz w:val="24"/>
                <w:szCs w:val="24"/>
                <w:lang w:eastAsia="en-US"/>
              </w:rPr>
              <w:t>с</w:t>
            </w:r>
            <w:r w:rsidRPr="00C05ADB">
              <w:rPr>
                <w:b w:val="0"/>
                <w:sz w:val="24"/>
                <w:szCs w:val="24"/>
                <w:lang w:eastAsia="en-US"/>
              </w:rPr>
              <w:t>приятия младшими школьни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ками; читать целыми словами с эл</w:t>
            </w:r>
            <w:r w:rsidRPr="00C05ADB">
              <w:rPr>
                <w:b w:val="0"/>
                <w:sz w:val="24"/>
                <w:szCs w:val="24"/>
                <w:lang w:eastAsia="en-US"/>
              </w:rPr>
              <w:t>е</w:t>
            </w:r>
            <w:r w:rsidRPr="00C05ADB">
              <w:rPr>
                <w:b w:val="0"/>
                <w:sz w:val="24"/>
                <w:szCs w:val="24"/>
                <w:lang w:eastAsia="en-US"/>
              </w:rPr>
              <w:t>мента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ми слогового чт</w:t>
            </w:r>
            <w:r w:rsidRPr="00C05ADB">
              <w:rPr>
                <w:b w:val="0"/>
                <w:sz w:val="24"/>
                <w:szCs w:val="24"/>
                <w:lang w:eastAsia="en-US"/>
              </w:rPr>
              <w:t>е</w:t>
            </w:r>
            <w:r w:rsidRPr="00C05ADB">
              <w:rPr>
                <w:b w:val="0"/>
                <w:sz w:val="24"/>
                <w:szCs w:val="24"/>
                <w:lang w:eastAsia="en-US"/>
              </w:rPr>
              <w:t>ния; отвечать на вопр</w:t>
            </w:r>
            <w:r w:rsidRPr="00C05ADB">
              <w:rPr>
                <w:b w:val="0"/>
                <w:sz w:val="24"/>
                <w:szCs w:val="24"/>
                <w:lang w:eastAsia="en-US"/>
              </w:rPr>
              <w:t>о</w:t>
            </w:r>
            <w:r w:rsidRPr="00C05ADB">
              <w:rPr>
                <w:b w:val="0"/>
                <w:sz w:val="24"/>
                <w:szCs w:val="24"/>
                <w:lang w:eastAsia="en-US"/>
              </w:rPr>
              <w:t>сы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111"/>
              <w:shd w:val="clear" w:color="auto" w:fill="auto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C05ADB">
              <w:rPr>
                <w:b w:val="0"/>
                <w:sz w:val="24"/>
                <w:szCs w:val="24"/>
                <w:lang w:eastAsia="en-US"/>
              </w:rPr>
              <w:t>Фронталь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ный опрос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31"/>
              <w:shd w:val="clear" w:color="auto" w:fill="auto"/>
              <w:spacing w:after="60" w:line="240" w:lineRule="auto"/>
              <w:ind w:left="120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C05ADB">
              <w:rPr>
                <w:b w:val="0"/>
                <w:sz w:val="24"/>
                <w:szCs w:val="24"/>
                <w:lang w:eastAsia="en-US"/>
              </w:rPr>
              <w:t>Рифма.</w:t>
            </w:r>
          </w:p>
          <w:p w:rsidR="002571CD" w:rsidRPr="00C05ADB" w:rsidRDefault="002571CD" w:rsidP="007A47C6">
            <w:pPr>
              <w:pStyle w:val="31"/>
              <w:shd w:val="clear" w:color="auto" w:fill="auto"/>
              <w:spacing w:before="60" w:after="0" w:line="240" w:lineRule="auto"/>
              <w:ind w:left="120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C05ADB">
              <w:rPr>
                <w:b w:val="0"/>
                <w:sz w:val="24"/>
                <w:szCs w:val="24"/>
                <w:lang w:eastAsia="en-US"/>
              </w:rPr>
              <w:t>Звукоподраж</w:t>
            </w:r>
            <w:r w:rsidRPr="00C05ADB">
              <w:rPr>
                <w:b w:val="0"/>
                <w:sz w:val="24"/>
                <w:szCs w:val="24"/>
                <w:lang w:eastAsia="en-US"/>
              </w:rPr>
              <w:t>а</w:t>
            </w:r>
            <w:r w:rsidRPr="00C05ADB">
              <w:rPr>
                <w:b w:val="0"/>
                <w:sz w:val="24"/>
                <w:szCs w:val="24"/>
                <w:lang w:eastAsia="en-US"/>
              </w:rPr>
              <w:t>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DF0E65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презентация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2B530B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3-8</w:t>
            </w:r>
          </w:p>
        </w:tc>
      </w:tr>
      <w:tr w:rsidR="002571CD" w:rsidRPr="00B6318C" w:rsidTr="00BC1FB5">
        <w:trPr>
          <w:trHeight w:val="1978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B530B" w:rsidP="007A47C6">
            <w:pPr>
              <w:pStyle w:val="31"/>
              <w:shd w:val="clear" w:color="auto" w:fill="auto"/>
              <w:spacing w:after="0" w:line="240" w:lineRule="auto"/>
              <w:ind w:left="260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C05ADB">
              <w:rPr>
                <w:b w:val="0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111"/>
              <w:shd w:val="clear" w:color="auto" w:fill="auto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C05ADB">
              <w:rPr>
                <w:b w:val="0"/>
                <w:sz w:val="24"/>
                <w:szCs w:val="24"/>
                <w:lang w:eastAsia="en-US"/>
              </w:rPr>
              <w:t>Н. Артюхова</w:t>
            </w:r>
          </w:p>
          <w:p w:rsidR="002571CD" w:rsidRPr="00C05ADB" w:rsidRDefault="002571CD" w:rsidP="007A47C6">
            <w:pPr>
              <w:pStyle w:val="31"/>
              <w:shd w:val="clear" w:color="auto" w:fill="auto"/>
              <w:spacing w:after="0" w:line="278" w:lineRule="exact"/>
              <w:ind w:left="120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C05ADB">
              <w:rPr>
                <w:b w:val="0"/>
                <w:sz w:val="24"/>
                <w:szCs w:val="24"/>
                <w:lang w:eastAsia="en-US"/>
              </w:rPr>
              <w:t>«Саша-</w:t>
            </w:r>
          </w:p>
          <w:p w:rsidR="002571CD" w:rsidRPr="00C05ADB" w:rsidRDefault="002571CD" w:rsidP="007A47C6">
            <w:pPr>
              <w:pStyle w:val="111"/>
              <w:shd w:val="clear" w:color="auto" w:fill="auto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C05ADB">
              <w:rPr>
                <w:b w:val="0"/>
                <w:sz w:val="24"/>
                <w:szCs w:val="24"/>
                <w:lang w:eastAsia="en-US"/>
              </w:rPr>
              <w:t>дразнилка»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31"/>
              <w:shd w:val="clear" w:color="auto" w:fill="auto"/>
              <w:spacing w:after="0" w:line="240" w:lineRule="auto"/>
              <w:ind w:left="200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C05ADB"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31"/>
              <w:shd w:val="clear" w:color="auto" w:fill="auto"/>
              <w:spacing w:after="0" w:line="278" w:lineRule="exact"/>
              <w:ind w:left="120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C05ADB">
              <w:rPr>
                <w:b w:val="0"/>
                <w:sz w:val="24"/>
                <w:szCs w:val="24"/>
                <w:lang w:eastAsia="en-US"/>
              </w:rPr>
              <w:t>Комби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ниро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31"/>
              <w:shd w:val="clear" w:color="auto" w:fill="auto"/>
              <w:spacing w:after="0" w:line="278" w:lineRule="exact"/>
              <w:ind w:left="120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C05ADB">
              <w:rPr>
                <w:b w:val="0"/>
                <w:sz w:val="24"/>
                <w:szCs w:val="24"/>
                <w:lang w:eastAsia="en-US"/>
              </w:rPr>
              <w:t>Произведения современной русской литературы. Осо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знанное чтение доступных по объёму и жанру прои</w:t>
            </w:r>
            <w:r w:rsidRPr="00C05ADB">
              <w:rPr>
                <w:b w:val="0"/>
                <w:sz w:val="24"/>
                <w:szCs w:val="24"/>
                <w:lang w:eastAsia="en-US"/>
              </w:rPr>
              <w:t>з</w:t>
            </w:r>
            <w:r w:rsidRPr="00C05ADB">
              <w:rPr>
                <w:b w:val="0"/>
                <w:sz w:val="24"/>
                <w:szCs w:val="24"/>
                <w:lang w:eastAsia="en-US"/>
              </w:rPr>
              <w:t>ве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дений. Простейший ра</w:t>
            </w:r>
            <w:r w:rsidRPr="00C05ADB">
              <w:rPr>
                <w:b w:val="0"/>
                <w:sz w:val="24"/>
                <w:szCs w:val="24"/>
                <w:lang w:eastAsia="en-US"/>
              </w:rPr>
              <w:t>с</w:t>
            </w:r>
            <w:r w:rsidRPr="00C05ADB">
              <w:rPr>
                <w:b w:val="0"/>
                <w:sz w:val="24"/>
                <w:szCs w:val="24"/>
                <w:lang w:eastAsia="en-US"/>
              </w:rPr>
              <w:t>сказ о своих впечатлениях по прочитанному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31"/>
              <w:shd w:val="clear" w:color="auto" w:fill="auto"/>
              <w:spacing w:after="0" w:line="278" w:lineRule="exact"/>
              <w:ind w:left="120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C05ADB">
              <w:rPr>
                <w:b w:val="0"/>
                <w:sz w:val="24"/>
                <w:szCs w:val="24"/>
                <w:lang w:eastAsia="en-US"/>
              </w:rPr>
              <w:t>Уметь понимать со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держание прочитан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ного, расценивать м</w:t>
            </w:r>
            <w:r w:rsidRPr="00C05ADB">
              <w:rPr>
                <w:b w:val="0"/>
                <w:sz w:val="24"/>
                <w:szCs w:val="24"/>
                <w:lang w:eastAsia="en-US"/>
              </w:rPr>
              <w:t>о</w:t>
            </w:r>
            <w:r w:rsidRPr="00C05ADB">
              <w:rPr>
                <w:b w:val="0"/>
                <w:sz w:val="24"/>
                <w:szCs w:val="24"/>
                <w:lang w:eastAsia="en-US"/>
              </w:rPr>
              <w:t>тивы поведения героев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111"/>
              <w:shd w:val="clear" w:color="auto" w:fill="auto"/>
              <w:spacing w:line="274" w:lineRule="exact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C05ADB">
              <w:rPr>
                <w:b w:val="0"/>
                <w:sz w:val="24"/>
                <w:szCs w:val="24"/>
                <w:lang w:eastAsia="en-US"/>
              </w:rPr>
              <w:t>Фронталь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ный опрос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31"/>
              <w:shd w:val="clear" w:color="auto" w:fill="auto"/>
              <w:spacing w:after="0" w:line="240" w:lineRule="auto"/>
              <w:ind w:left="120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C05ADB">
              <w:rPr>
                <w:b w:val="0"/>
                <w:sz w:val="24"/>
                <w:szCs w:val="24"/>
                <w:lang w:eastAsia="en-US"/>
              </w:rPr>
              <w:t>Характер героев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DF0E65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карточка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2B530B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9-11</w:t>
            </w:r>
          </w:p>
        </w:tc>
      </w:tr>
      <w:tr w:rsidR="002571CD" w:rsidRPr="00B6318C" w:rsidTr="00BC1FB5">
        <w:trPr>
          <w:trHeight w:val="2227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B530B" w:rsidP="007A47C6">
            <w:pPr>
              <w:pStyle w:val="31"/>
              <w:shd w:val="clear" w:color="auto" w:fill="auto"/>
              <w:spacing w:after="0" w:line="240" w:lineRule="auto"/>
              <w:ind w:left="260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C05ADB">
              <w:rPr>
                <w:b w:val="0"/>
                <w:sz w:val="24"/>
                <w:szCs w:val="24"/>
                <w:lang w:eastAsia="en-US"/>
              </w:rPr>
              <w:lastRenderedPageBreak/>
              <w:t>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111"/>
              <w:shd w:val="clear" w:color="auto" w:fill="auto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C05ADB">
              <w:rPr>
                <w:b w:val="0"/>
                <w:sz w:val="24"/>
                <w:szCs w:val="24"/>
                <w:lang w:eastAsia="en-US"/>
              </w:rPr>
              <w:t>К. Чуковский «</w:t>
            </w:r>
            <w:proofErr w:type="spellStart"/>
            <w:r w:rsidRPr="00C05ADB">
              <w:rPr>
                <w:b w:val="0"/>
                <w:sz w:val="24"/>
                <w:szCs w:val="24"/>
                <w:lang w:eastAsia="en-US"/>
              </w:rPr>
              <w:t>Федотка</w:t>
            </w:r>
            <w:proofErr w:type="spellEnd"/>
            <w:r w:rsidRPr="00C05ADB">
              <w:rPr>
                <w:b w:val="0"/>
                <w:sz w:val="24"/>
                <w:szCs w:val="24"/>
                <w:lang w:eastAsia="en-US"/>
              </w:rPr>
              <w:t xml:space="preserve">». О. </w:t>
            </w:r>
            <w:proofErr w:type="spellStart"/>
            <w:r w:rsidRPr="00C05ADB">
              <w:rPr>
                <w:b w:val="0"/>
                <w:sz w:val="24"/>
                <w:szCs w:val="24"/>
                <w:lang w:eastAsia="en-US"/>
              </w:rPr>
              <w:t>Дриз</w:t>
            </w:r>
            <w:proofErr w:type="spellEnd"/>
            <w:r w:rsidRPr="00C05ADB">
              <w:rPr>
                <w:b w:val="0"/>
                <w:sz w:val="24"/>
                <w:szCs w:val="24"/>
                <w:lang w:eastAsia="en-US"/>
              </w:rPr>
              <w:t xml:space="preserve"> «При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вет»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31"/>
              <w:shd w:val="clear" w:color="auto" w:fill="auto"/>
              <w:spacing w:after="0" w:line="240" w:lineRule="auto"/>
              <w:ind w:left="200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C05ADB"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31"/>
              <w:shd w:val="clear" w:color="auto" w:fill="auto"/>
              <w:spacing w:after="0" w:line="278" w:lineRule="exact"/>
              <w:ind w:left="120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C05ADB">
              <w:rPr>
                <w:b w:val="0"/>
                <w:sz w:val="24"/>
                <w:szCs w:val="24"/>
                <w:lang w:eastAsia="en-US"/>
              </w:rPr>
              <w:t>Комби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ниро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111"/>
              <w:shd w:val="clear" w:color="auto" w:fill="auto"/>
              <w:spacing w:line="269" w:lineRule="exact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C05ADB">
              <w:rPr>
                <w:b w:val="0"/>
                <w:sz w:val="24"/>
                <w:szCs w:val="24"/>
                <w:lang w:eastAsia="en-US"/>
              </w:rPr>
              <w:t>Произведения современной русской литературы. Осо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знанное чтение доступных по объёму и жанру произве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дений. Выразительное чте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ние, использование интона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ций, соответствующих смыслу текста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31"/>
              <w:shd w:val="clear" w:color="auto" w:fill="auto"/>
              <w:spacing w:after="0" w:line="274" w:lineRule="exact"/>
              <w:ind w:left="120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C05ADB">
              <w:rPr>
                <w:b w:val="0"/>
                <w:sz w:val="24"/>
                <w:szCs w:val="24"/>
                <w:lang w:eastAsia="en-US"/>
              </w:rPr>
              <w:t>Уметь пересказать текст своими слова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ми и с опорой на кар</w:t>
            </w:r>
            <w:r w:rsidRPr="00C05ADB">
              <w:rPr>
                <w:b w:val="0"/>
                <w:sz w:val="24"/>
                <w:szCs w:val="24"/>
                <w:lang w:eastAsia="en-US"/>
              </w:rPr>
              <w:softHyphen/>
              <w:t>тинку, различать жанры лит</w:t>
            </w:r>
            <w:r w:rsidRPr="00C05ADB">
              <w:rPr>
                <w:b w:val="0"/>
                <w:sz w:val="24"/>
                <w:szCs w:val="24"/>
                <w:lang w:eastAsia="en-US"/>
              </w:rPr>
              <w:t>е</w:t>
            </w:r>
            <w:r w:rsidRPr="00C05ADB">
              <w:rPr>
                <w:b w:val="0"/>
                <w:sz w:val="24"/>
                <w:szCs w:val="24"/>
                <w:lang w:eastAsia="en-US"/>
              </w:rPr>
              <w:t>ратуры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111"/>
              <w:shd w:val="clear" w:color="auto" w:fill="auto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C05ADB">
              <w:rPr>
                <w:b w:val="0"/>
                <w:sz w:val="24"/>
                <w:szCs w:val="24"/>
                <w:lang w:eastAsia="en-US"/>
              </w:rPr>
              <w:t>Беседа по вопр</w:t>
            </w:r>
            <w:r w:rsidRPr="00C05ADB">
              <w:rPr>
                <w:b w:val="0"/>
                <w:sz w:val="24"/>
                <w:szCs w:val="24"/>
                <w:lang w:eastAsia="en-US"/>
              </w:rPr>
              <w:t>о</w:t>
            </w:r>
            <w:r w:rsidRPr="00C05ADB">
              <w:rPr>
                <w:b w:val="0"/>
                <w:sz w:val="24"/>
                <w:szCs w:val="24"/>
                <w:lang w:eastAsia="en-US"/>
              </w:rPr>
              <w:t>сам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31"/>
              <w:shd w:val="clear" w:color="auto" w:fill="auto"/>
              <w:spacing w:after="0" w:line="240" w:lineRule="auto"/>
              <w:ind w:left="120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C05ADB">
              <w:rPr>
                <w:b w:val="0"/>
                <w:sz w:val="24"/>
                <w:szCs w:val="24"/>
                <w:lang w:eastAsia="en-US"/>
              </w:rPr>
              <w:t>Характер героев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DF0E65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 помощь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2B530B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12-13</w:t>
            </w:r>
          </w:p>
        </w:tc>
      </w:tr>
    </w:tbl>
    <w:p w:rsidR="002571CD" w:rsidRPr="002A1F8C" w:rsidRDefault="002571CD" w:rsidP="007A47C6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6307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6"/>
        <w:gridCol w:w="1853"/>
        <w:gridCol w:w="432"/>
        <w:gridCol w:w="994"/>
        <w:gridCol w:w="2990"/>
        <w:gridCol w:w="2648"/>
        <w:gridCol w:w="1842"/>
        <w:gridCol w:w="1843"/>
        <w:gridCol w:w="1985"/>
        <w:gridCol w:w="1134"/>
      </w:tblGrid>
      <w:tr w:rsidR="002571CD" w:rsidRPr="00B6318C" w:rsidTr="00BC1FB5">
        <w:trPr>
          <w:trHeight w:val="2674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B530B" w:rsidP="007A47C6">
            <w:pPr>
              <w:pStyle w:val="a3"/>
              <w:shd w:val="clear" w:color="auto" w:fill="auto"/>
              <w:spacing w:line="240" w:lineRule="auto"/>
              <w:ind w:left="240"/>
            </w:pPr>
            <w:r w:rsidRPr="00C05ADB">
              <w:t>24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74" w:lineRule="exact"/>
              <w:ind w:left="120"/>
            </w:pPr>
            <w:r w:rsidRPr="00C05ADB">
              <w:t xml:space="preserve">О. Григорьев «Стук». И. </w:t>
            </w:r>
            <w:proofErr w:type="spellStart"/>
            <w:r w:rsidRPr="00C05ADB">
              <w:t>То</w:t>
            </w:r>
            <w:r w:rsidRPr="00C05ADB">
              <w:t>к</w:t>
            </w:r>
            <w:r w:rsidRPr="00C05ADB">
              <w:t>макова</w:t>
            </w:r>
            <w:proofErr w:type="spellEnd"/>
            <w:r w:rsidRPr="00C05ADB">
              <w:t xml:space="preserve"> «Разг</w:t>
            </w:r>
            <w:r w:rsidRPr="00C05ADB">
              <w:t>о</w:t>
            </w:r>
            <w:r w:rsidRPr="00C05ADB">
              <w:t>вор Лю</w:t>
            </w:r>
            <w:r w:rsidRPr="00C05ADB">
              <w:softHyphen/>
              <w:t>тика и Жучка». И. П</w:t>
            </w:r>
            <w:r w:rsidRPr="00C05ADB">
              <w:t>и</w:t>
            </w:r>
            <w:r w:rsidRPr="00C05ADB">
              <w:t>воварова «</w:t>
            </w:r>
            <w:proofErr w:type="spellStart"/>
            <w:r w:rsidRPr="00C05ADB">
              <w:t>К</w:t>
            </w:r>
            <w:r w:rsidRPr="00C05ADB">
              <w:t>у</w:t>
            </w:r>
            <w:r w:rsidRPr="00C05ADB">
              <w:t>линаки</w:t>
            </w:r>
            <w:proofErr w:type="spellEnd"/>
            <w:r w:rsidRPr="00C05ADB">
              <w:t xml:space="preserve">- </w:t>
            </w:r>
            <w:proofErr w:type="spellStart"/>
            <w:r w:rsidRPr="00C05ADB">
              <w:t>пулин</w:t>
            </w:r>
            <w:r w:rsidRPr="00C05ADB">
              <w:t>а</w:t>
            </w:r>
            <w:r w:rsidRPr="00C05ADB">
              <w:t>ки</w:t>
            </w:r>
            <w:proofErr w:type="spellEnd"/>
            <w:r w:rsidRPr="00C05ADB">
              <w:t>»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200"/>
            </w:pPr>
            <w:r w:rsidRPr="00C05ADB"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74" w:lineRule="exact"/>
              <w:ind w:left="120"/>
            </w:pPr>
            <w:r w:rsidRPr="00C05ADB">
              <w:t>Комби</w:t>
            </w:r>
            <w:r w:rsidRPr="00C05ADB">
              <w:softHyphen/>
              <w:t>ниро</w:t>
            </w:r>
            <w:r w:rsidRPr="00C05ADB">
              <w:softHyphen/>
              <w:t>ванный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64" w:lineRule="exact"/>
              <w:ind w:left="120"/>
            </w:pPr>
            <w:r w:rsidRPr="00C05ADB">
              <w:t>Произведения отечестве</w:t>
            </w:r>
            <w:r w:rsidRPr="00C05ADB">
              <w:t>н</w:t>
            </w:r>
            <w:r w:rsidRPr="00C05ADB">
              <w:t>ной литературы, доступные для восприятия сверстн</w:t>
            </w:r>
            <w:r w:rsidRPr="00C05ADB">
              <w:t>и</w:t>
            </w:r>
            <w:r w:rsidRPr="00C05ADB">
              <w:t>ками. Понимание основн</w:t>
            </w:r>
            <w:r w:rsidRPr="00C05ADB">
              <w:t>о</w:t>
            </w:r>
            <w:r w:rsidRPr="00C05ADB">
              <w:t>го со</w:t>
            </w:r>
            <w:r w:rsidRPr="00C05ADB">
              <w:softHyphen/>
              <w:t>держания текста. П</w:t>
            </w:r>
            <w:r w:rsidRPr="00C05ADB">
              <w:t>е</w:t>
            </w:r>
            <w:r w:rsidRPr="00C05ADB">
              <w:t>редача впечатления от у</w:t>
            </w:r>
            <w:r w:rsidRPr="00C05ADB">
              <w:t>с</w:t>
            </w:r>
            <w:r w:rsidRPr="00C05ADB">
              <w:t>лышанно</w:t>
            </w:r>
            <w:r w:rsidRPr="00C05ADB">
              <w:softHyphen/>
              <w:t>го своими слов</w:t>
            </w:r>
            <w:r w:rsidRPr="00C05ADB">
              <w:t>а</w:t>
            </w:r>
            <w:r w:rsidRPr="00C05ADB">
              <w:t>ми. Осо</w:t>
            </w:r>
            <w:r w:rsidRPr="00C05ADB">
              <w:softHyphen/>
              <w:t>знанное чтение доступных по объёму и жанру произве</w:t>
            </w:r>
            <w:r w:rsidRPr="00C05ADB">
              <w:softHyphen/>
              <w:t>дений. В</w:t>
            </w:r>
            <w:r w:rsidRPr="00C05ADB">
              <w:t>ы</w:t>
            </w:r>
            <w:r w:rsidRPr="00C05ADB">
              <w:t>разительное чтение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64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rStyle w:val="53"/>
                <w:sz w:val="24"/>
                <w:szCs w:val="24"/>
                <w:lang w:eastAsia="en-US"/>
              </w:rPr>
              <w:t>Уметь</w:t>
            </w:r>
            <w:r w:rsidRPr="00C05ADB">
              <w:rPr>
                <w:sz w:val="24"/>
                <w:szCs w:val="24"/>
                <w:lang w:eastAsia="en-US"/>
              </w:rPr>
              <w:t xml:space="preserve"> находить за</w:t>
            </w:r>
            <w:r w:rsidRPr="00C05ADB">
              <w:rPr>
                <w:sz w:val="24"/>
                <w:szCs w:val="24"/>
                <w:lang w:eastAsia="en-US"/>
              </w:rPr>
              <w:softHyphen/>
              <w:t>главие текста, назы</w:t>
            </w:r>
            <w:r w:rsidRPr="00C05ADB">
              <w:rPr>
                <w:sz w:val="24"/>
                <w:szCs w:val="24"/>
                <w:lang w:eastAsia="en-US"/>
              </w:rPr>
              <w:softHyphen/>
              <w:t>вать автора произве</w:t>
            </w:r>
            <w:r w:rsidRPr="00C05ADB">
              <w:rPr>
                <w:sz w:val="24"/>
                <w:szCs w:val="24"/>
                <w:lang w:eastAsia="en-US"/>
              </w:rPr>
              <w:softHyphen/>
              <w:t>дения, различать в практическом плане рассказ, стихотворе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ние.</w:t>
            </w:r>
          </w:p>
          <w:p w:rsidR="002571CD" w:rsidRPr="00C05ADB" w:rsidRDefault="002571CD" w:rsidP="007A47C6">
            <w:pPr>
              <w:pStyle w:val="51"/>
              <w:shd w:val="clear" w:color="auto" w:fill="auto"/>
              <w:spacing w:line="264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rStyle w:val="53"/>
                <w:sz w:val="24"/>
                <w:szCs w:val="24"/>
                <w:lang w:eastAsia="en-US"/>
              </w:rPr>
              <w:t>Знать</w:t>
            </w:r>
            <w:r w:rsidRPr="00C05ADB">
              <w:rPr>
                <w:sz w:val="24"/>
                <w:szCs w:val="24"/>
                <w:lang w:eastAsia="en-US"/>
              </w:rPr>
              <w:t xml:space="preserve"> наизусть сти</w:t>
            </w:r>
            <w:r w:rsidRPr="00C05ADB">
              <w:rPr>
                <w:sz w:val="24"/>
                <w:szCs w:val="24"/>
                <w:lang w:eastAsia="en-US"/>
              </w:rPr>
              <w:softHyphen/>
              <w:t>хотворение (по вы</w:t>
            </w:r>
            <w:r w:rsidRPr="00C05ADB">
              <w:rPr>
                <w:sz w:val="24"/>
                <w:szCs w:val="24"/>
                <w:lang w:eastAsia="en-US"/>
              </w:rPr>
              <w:softHyphen/>
              <w:t>бору)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74" w:lineRule="exact"/>
              <w:ind w:left="120"/>
            </w:pPr>
            <w:r w:rsidRPr="00C05ADB">
              <w:t>Чтение наизусть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74" w:lineRule="exact"/>
              <w:ind w:left="120"/>
            </w:pPr>
            <w:r w:rsidRPr="00C05ADB">
              <w:t>Рифма. Игры в слова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DF0E65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 помощь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2B530B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14-16</w:t>
            </w:r>
          </w:p>
        </w:tc>
      </w:tr>
      <w:tr w:rsidR="002571CD" w:rsidRPr="00B6318C" w:rsidTr="00BC1FB5">
        <w:trPr>
          <w:trHeight w:val="1858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B530B" w:rsidP="007A47C6">
            <w:pPr>
              <w:pStyle w:val="a3"/>
              <w:shd w:val="clear" w:color="auto" w:fill="auto"/>
              <w:spacing w:line="240" w:lineRule="auto"/>
              <w:ind w:left="240"/>
            </w:pPr>
            <w:r w:rsidRPr="00C05ADB">
              <w:t>25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ind w:left="120"/>
            </w:pPr>
            <w:r w:rsidRPr="00C05ADB">
              <w:t xml:space="preserve">К. Чуковский «Телефон». М. </w:t>
            </w:r>
            <w:proofErr w:type="spellStart"/>
            <w:r w:rsidRPr="00C05ADB">
              <w:t>Пляцковский</w:t>
            </w:r>
            <w:proofErr w:type="spellEnd"/>
            <w:r w:rsidRPr="00C05ADB">
              <w:t xml:space="preserve"> «Помощник»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200"/>
            </w:pPr>
            <w:r w:rsidRPr="00C05ADB"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ind w:left="120"/>
            </w:pPr>
            <w:r w:rsidRPr="00C05ADB">
              <w:t>Комби</w:t>
            </w:r>
            <w:r w:rsidRPr="00C05ADB">
              <w:softHyphen/>
              <w:t>ниро</w:t>
            </w:r>
            <w:r w:rsidRPr="00C05ADB">
              <w:softHyphen/>
              <w:t>ванный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64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Произведения современной русской литературы. Осо</w:t>
            </w:r>
            <w:r w:rsidRPr="00C05ADB">
              <w:rPr>
                <w:sz w:val="24"/>
                <w:szCs w:val="24"/>
                <w:lang w:eastAsia="en-US"/>
              </w:rPr>
              <w:softHyphen/>
              <w:t>знанное чтение доступных по объёму и жанру произве</w:t>
            </w:r>
            <w:r w:rsidRPr="00C05ADB">
              <w:rPr>
                <w:sz w:val="24"/>
                <w:szCs w:val="24"/>
                <w:lang w:eastAsia="en-US"/>
              </w:rPr>
              <w:softHyphen/>
              <w:t>дений. Пересказ текста. Декламация (наизусть) сти</w:t>
            </w:r>
            <w:r w:rsidRPr="00C05ADB">
              <w:rPr>
                <w:sz w:val="24"/>
                <w:szCs w:val="24"/>
                <w:lang w:eastAsia="en-US"/>
              </w:rPr>
              <w:softHyphen/>
              <w:t>хотворных произведений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78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rStyle w:val="53"/>
                <w:sz w:val="24"/>
                <w:szCs w:val="24"/>
                <w:lang w:eastAsia="en-US"/>
              </w:rPr>
              <w:t>Уметь</w:t>
            </w:r>
            <w:r w:rsidRPr="00C05ADB">
              <w:rPr>
                <w:sz w:val="24"/>
                <w:szCs w:val="24"/>
                <w:lang w:eastAsia="en-US"/>
              </w:rPr>
              <w:t xml:space="preserve"> читать стихо</w:t>
            </w:r>
            <w:r w:rsidRPr="00C05ADB">
              <w:rPr>
                <w:sz w:val="24"/>
                <w:szCs w:val="24"/>
                <w:lang w:eastAsia="en-US"/>
              </w:rPr>
              <w:softHyphen/>
              <w:t>творные произведе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ния наизусть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ind w:left="120"/>
            </w:pPr>
            <w:r w:rsidRPr="00C05ADB">
              <w:t>Чтение наизусть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ind w:left="120"/>
            </w:pPr>
            <w:r w:rsidRPr="00C05ADB">
              <w:t>Игры в слова. Характер героев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DF0E65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Заучивание на</w:t>
            </w:r>
            <w:r>
              <w:rPr>
                <w:rFonts w:ascii="Times New Roman" w:hAnsi="Times New Roman" w:cs="Times New Roman"/>
                <w:color w:val="auto"/>
              </w:rPr>
              <w:t>и</w:t>
            </w:r>
            <w:r>
              <w:rPr>
                <w:rFonts w:ascii="Times New Roman" w:hAnsi="Times New Roman" w:cs="Times New Roman"/>
                <w:color w:val="auto"/>
              </w:rPr>
              <w:t>зусть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2B530B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17-</w:t>
            </w:r>
            <w:r w:rsidR="00E1462B">
              <w:rPr>
                <w:rFonts w:ascii="Times New Roman" w:hAnsi="Times New Roman" w:cs="Times New Roman"/>
                <w:color w:val="auto"/>
              </w:rPr>
              <w:t>23</w:t>
            </w:r>
          </w:p>
        </w:tc>
      </w:tr>
      <w:tr w:rsidR="002571CD" w:rsidRPr="00B6318C" w:rsidTr="00BC1FB5">
        <w:trPr>
          <w:trHeight w:val="2678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B530B" w:rsidP="007A47C6">
            <w:pPr>
              <w:pStyle w:val="a3"/>
              <w:shd w:val="clear" w:color="auto" w:fill="auto"/>
              <w:spacing w:line="240" w:lineRule="auto"/>
              <w:ind w:left="240"/>
            </w:pPr>
            <w:r w:rsidRPr="00C05ADB">
              <w:t>26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64" w:lineRule="exact"/>
              <w:ind w:left="120"/>
            </w:pPr>
            <w:r w:rsidRPr="00C05ADB">
              <w:t>К. Ушинский «Что хорошо и что дурно», «Ворон и соро</w:t>
            </w:r>
            <w:r w:rsidRPr="00C05ADB">
              <w:softHyphen/>
              <w:t>ка», «Худо т</w:t>
            </w:r>
            <w:r w:rsidRPr="00C05ADB">
              <w:t>о</w:t>
            </w:r>
            <w:r w:rsidRPr="00C05ADB">
              <w:t>му, кто добра не де</w:t>
            </w:r>
            <w:r w:rsidRPr="00C05ADB">
              <w:softHyphen/>
              <w:t>лает никому». Урок-обобщение по теме «И в шутку и всерьёз»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200"/>
            </w:pPr>
            <w:r w:rsidRPr="00C05ADB"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74" w:lineRule="exact"/>
              <w:ind w:left="120"/>
            </w:pPr>
            <w:r w:rsidRPr="00C05ADB">
              <w:t>Комби</w:t>
            </w:r>
            <w:r w:rsidRPr="00C05ADB">
              <w:softHyphen/>
              <w:t>ниро</w:t>
            </w:r>
            <w:r w:rsidRPr="00C05ADB">
              <w:softHyphen/>
              <w:t>ванный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78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Произведения современной русской литературы. Осо</w:t>
            </w:r>
            <w:r w:rsidRPr="00C05ADB">
              <w:rPr>
                <w:sz w:val="24"/>
                <w:szCs w:val="24"/>
                <w:lang w:eastAsia="en-US"/>
              </w:rPr>
              <w:softHyphen/>
              <w:t>знанное чтение доступных по объёму и жанру произве</w:t>
            </w:r>
            <w:r w:rsidRPr="00C05ADB">
              <w:rPr>
                <w:sz w:val="24"/>
                <w:szCs w:val="24"/>
                <w:lang w:eastAsia="en-US"/>
              </w:rPr>
              <w:softHyphen/>
              <w:t>дений. Понимание содержа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ния литературного произве</w:t>
            </w:r>
            <w:r w:rsidRPr="00C05ADB">
              <w:rPr>
                <w:sz w:val="24"/>
                <w:szCs w:val="24"/>
                <w:lang w:eastAsia="en-US"/>
              </w:rPr>
              <w:softHyphen/>
              <w:t>дения. Выразительное чте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ние и рассказывание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after="600" w:line="274" w:lineRule="exact"/>
              <w:ind w:left="120"/>
            </w:pPr>
            <w:r w:rsidRPr="00C05ADB">
              <w:rPr>
                <w:rStyle w:val="a5"/>
                <w:bCs/>
              </w:rPr>
              <w:t>Уметь</w:t>
            </w:r>
            <w:r w:rsidRPr="00C05ADB">
              <w:t xml:space="preserve"> определять тему произведения</w:t>
            </w:r>
          </w:p>
          <w:p w:rsidR="002571CD" w:rsidRPr="00C05ADB" w:rsidRDefault="002571CD" w:rsidP="007A47C6">
            <w:pPr>
              <w:pStyle w:val="141"/>
              <w:shd w:val="clear" w:color="auto" w:fill="auto"/>
              <w:spacing w:line="240" w:lineRule="auto"/>
              <w:ind w:left="1640"/>
              <w:rPr>
                <w:rFonts w:eastAsia="Arial Unicode MS"/>
                <w:noProof w:val="0"/>
                <w:sz w:val="24"/>
                <w:szCs w:val="24"/>
                <w:lang w:eastAsia="en-US"/>
              </w:rPr>
            </w:pPr>
            <w:r w:rsidRPr="00C05ADB">
              <w:rPr>
                <w:noProof w:val="0"/>
                <w:sz w:val="24"/>
                <w:szCs w:val="24"/>
                <w:lang w:eastAsia="en-US"/>
              </w:rPr>
              <w:t>/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0B6F21" w:rsidP="007A47C6">
            <w:pPr>
              <w:pStyle w:val="a3"/>
              <w:shd w:val="clear" w:color="auto" w:fill="auto"/>
              <w:spacing w:line="274" w:lineRule="exact"/>
              <w:ind w:left="120"/>
            </w:pPr>
            <w:r>
              <w:t>Тематиче</w:t>
            </w:r>
            <w:r>
              <w:softHyphen/>
              <w:t xml:space="preserve">ский. Тест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Звукоподраж</w:t>
            </w:r>
            <w:r w:rsidRPr="00C05ADB">
              <w:t>а</w:t>
            </w:r>
            <w:r w:rsidRPr="00C05ADB">
              <w:t>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0B6F21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карточка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E1462B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24</w:t>
            </w:r>
            <w:r w:rsidR="008E1117">
              <w:rPr>
                <w:rFonts w:ascii="Times New Roman" w:hAnsi="Times New Roman" w:cs="Times New Roman"/>
                <w:color w:val="auto"/>
              </w:rPr>
              <w:t>-</w:t>
            </w:r>
            <w:r>
              <w:rPr>
                <w:rFonts w:ascii="Times New Roman" w:hAnsi="Times New Roman" w:cs="Times New Roman"/>
                <w:color w:val="auto"/>
              </w:rPr>
              <w:t>28</w:t>
            </w:r>
          </w:p>
        </w:tc>
      </w:tr>
      <w:tr w:rsidR="002571CD" w:rsidRPr="00B6318C" w:rsidTr="00B6318C">
        <w:trPr>
          <w:trHeight w:val="283"/>
        </w:trPr>
        <w:tc>
          <w:tcPr>
            <w:tcW w:w="1630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0C7134" w:rsidP="007A47C6">
            <w:pPr>
              <w:pStyle w:val="31"/>
              <w:shd w:val="clear" w:color="auto" w:fill="auto"/>
              <w:spacing w:after="0" w:line="240" w:lineRule="auto"/>
              <w:ind w:left="6000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Я и мои друзья (5+1 резервный</w:t>
            </w:r>
            <w:r w:rsidR="002571CD" w:rsidRPr="00C05ADB">
              <w:rPr>
                <w:sz w:val="24"/>
                <w:szCs w:val="24"/>
                <w:lang w:eastAsia="en-US"/>
              </w:rPr>
              <w:t xml:space="preserve"> ч)</w:t>
            </w:r>
          </w:p>
        </w:tc>
      </w:tr>
      <w:tr w:rsidR="002571CD" w:rsidRPr="00B6318C" w:rsidTr="00BC1FB5">
        <w:trPr>
          <w:trHeight w:val="132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A64610" w:rsidP="007A47C6">
            <w:pPr>
              <w:pStyle w:val="a3"/>
              <w:shd w:val="clear" w:color="auto" w:fill="auto"/>
              <w:spacing w:line="240" w:lineRule="auto"/>
              <w:ind w:left="240"/>
            </w:pPr>
            <w:r w:rsidRPr="00C05ADB">
              <w:lastRenderedPageBreak/>
              <w:t>27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8B24B7">
            <w:pPr>
              <w:pStyle w:val="a3"/>
              <w:shd w:val="clear" w:color="auto" w:fill="auto"/>
              <w:spacing w:line="269" w:lineRule="exact"/>
              <w:ind w:left="120"/>
            </w:pPr>
            <w:r w:rsidRPr="00C05ADB">
              <w:t>Ю. Ермолаев «Лучший друг». Е. Благинина «Подарок»</w:t>
            </w:r>
            <w:r w:rsidR="008B24B7">
              <w:t xml:space="preserve"> </w:t>
            </w:r>
            <w:r w:rsidR="007C4867">
              <w:t>СКР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200"/>
            </w:pPr>
            <w:r w:rsidRPr="00C05ADB"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74" w:lineRule="exact"/>
              <w:ind w:left="120"/>
            </w:pPr>
            <w:r w:rsidRPr="00C05ADB">
              <w:t>Комби</w:t>
            </w:r>
            <w:r w:rsidRPr="00C05ADB">
              <w:softHyphen/>
              <w:t>ниро</w:t>
            </w:r>
            <w:r w:rsidRPr="00C05ADB">
              <w:softHyphen/>
              <w:t>ванный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54" w:lineRule="exact"/>
              <w:ind w:left="120"/>
            </w:pPr>
            <w:r w:rsidRPr="00C05ADB">
              <w:t>Произведения современной отечественной литературы, доступные для восприятия младшими школьниками. Основные темы детского</w:t>
            </w:r>
            <w:r w:rsidR="007C4867" w:rsidRPr="00C05ADB">
              <w:t xml:space="preserve"> чтения: произведения о де</w:t>
            </w:r>
            <w:r w:rsidR="007C4867" w:rsidRPr="00C05ADB">
              <w:softHyphen/>
              <w:t>тях, о взаимоотношениях людей, добре и зле. Осо</w:t>
            </w:r>
            <w:r w:rsidR="007C4867" w:rsidRPr="00C05ADB">
              <w:softHyphen/>
              <w:t>знанное чтение текста ц</w:t>
            </w:r>
            <w:r w:rsidR="007C4867" w:rsidRPr="00C05ADB">
              <w:t>е</w:t>
            </w:r>
            <w:r w:rsidR="007C4867" w:rsidRPr="00C05ADB">
              <w:t>лы</w:t>
            </w:r>
            <w:r w:rsidR="007C4867" w:rsidRPr="00C05ADB">
              <w:softHyphen/>
              <w:t>ми словами. Понимание со</w:t>
            </w:r>
            <w:r w:rsidR="007C4867" w:rsidRPr="00C05ADB">
              <w:softHyphen/>
              <w:t>держания литературного произведения. Пересказ тек</w:t>
            </w:r>
            <w:r w:rsidR="007C4867" w:rsidRPr="00C05ADB">
              <w:softHyphen/>
              <w:t>ста. Построение н</w:t>
            </w:r>
            <w:r w:rsidR="007C4867" w:rsidRPr="00C05ADB">
              <w:t>е</w:t>
            </w:r>
            <w:r w:rsidR="007C4867" w:rsidRPr="00C05ADB">
              <w:t>большого монологического высказы</w:t>
            </w:r>
            <w:r w:rsidR="007C4867" w:rsidRPr="00C05ADB">
              <w:softHyphen/>
              <w:t>вания о произвед</w:t>
            </w:r>
            <w:r w:rsidR="007C4867" w:rsidRPr="00C05ADB">
              <w:t>е</w:t>
            </w:r>
            <w:r w:rsidR="007C4867" w:rsidRPr="00C05ADB">
              <w:t>нии (геро</w:t>
            </w:r>
            <w:r w:rsidR="007C4867" w:rsidRPr="00C05ADB">
              <w:softHyphen/>
              <w:t>ях, событиях)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69" w:lineRule="exact"/>
              <w:ind w:left="120"/>
            </w:pPr>
            <w:r w:rsidRPr="00C05ADB">
              <w:rPr>
                <w:rStyle w:val="a5"/>
                <w:bCs/>
              </w:rPr>
              <w:t>Уметь</w:t>
            </w:r>
            <w:r w:rsidRPr="00C05ADB">
              <w:t xml:space="preserve"> работать с х</w:t>
            </w:r>
            <w:r w:rsidRPr="00C05ADB">
              <w:t>у</w:t>
            </w:r>
            <w:r w:rsidRPr="00C05ADB">
              <w:t>дожественными текст</w:t>
            </w:r>
            <w:r w:rsidRPr="00C05ADB">
              <w:t>а</w:t>
            </w:r>
            <w:r w:rsidRPr="00C05ADB">
              <w:t>ми, доступны</w:t>
            </w:r>
            <w:r w:rsidRPr="00C05ADB">
              <w:softHyphen/>
              <w:t>ми для восприятия</w:t>
            </w:r>
            <w:r w:rsidR="007C4867" w:rsidRPr="00C05ADB">
              <w:rPr>
                <w:lang w:eastAsia="en-US"/>
              </w:rPr>
              <w:t xml:space="preserve"> младшими школьни</w:t>
            </w:r>
            <w:r w:rsidR="007C4867" w:rsidRPr="00C05ADB">
              <w:rPr>
                <w:lang w:eastAsia="en-US"/>
              </w:rPr>
              <w:softHyphen/>
              <w:t>ками; читать целыми словами с эл</w:t>
            </w:r>
            <w:r w:rsidR="007C4867" w:rsidRPr="00C05ADB">
              <w:rPr>
                <w:lang w:eastAsia="en-US"/>
              </w:rPr>
              <w:t>е</w:t>
            </w:r>
            <w:r w:rsidR="007C4867" w:rsidRPr="00C05ADB">
              <w:rPr>
                <w:lang w:eastAsia="en-US"/>
              </w:rPr>
              <w:t>мента</w:t>
            </w:r>
            <w:r w:rsidR="007C4867" w:rsidRPr="00C05ADB">
              <w:rPr>
                <w:lang w:eastAsia="en-US"/>
              </w:rPr>
              <w:softHyphen/>
              <w:t>ми слогового чт</w:t>
            </w:r>
            <w:r w:rsidR="007C4867" w:rsidRPr="00C05ADB">
              <w:rPr>
                <w:lang w:eastAsia="en-US"/>
              </w:rPr>
              <w:t>е</w:t>
            </w:r>
            <w:r w:rsidR="007C4867" w:rsidRPr="00C05ADB">
              <w:rPr>
                <w:lang w:eastAsia="en-US"/>
              </w:rPr>
              <w:t>ния. Понимать содержа</w:t>
            </w:r>
            <w:r w:rsidR="007C4867" w:rsidRPr="00C05ADB">
              <w:rPr>
                <w:lang w:eastAsia="en-US"/>
              </w:rPr>
              <w:softHyphen/>
              <w:t xml:space="preserve">ние прочитанного. </w:t>
            </w:r>
            <w:r w:rsidR="007C4867" w:rsidRPr="00C05ADB">
              <w:rPr>
                <w:rStyle w:val="52"/>
                <w:lang w:eastAsia="en-US"/>
              </w:rPr>
              <w:t>Уметь</w:t>
            </w:r>
            <w:r w:rsidR="007C4867" w:rsidRPr="00C05ADB">
              <w:rPr>
                <w:lang w:eastAsia="en-US"/>
              </w:rPr>
              <w:t xml:space="preserve"> пересказать текст своими слова</w:t>
            </w:r>
            <w:r w:rsidR="007C4867" w:rsidRPr="00C05ADB">
              <w:rPr>
                <w:lang w:eastAsia="en-US"/>
              </w:rPr>
              <w:softHyphen/>
              <w:t>ми и с опорой на кар</w:t>
            </w:r>
            <w:r w:rsidR="007C4867" w:rsidRPr="00C05ADB">
              <w:rPr>
                <w:lang w:eastAsia="en-US"/>
              </w:rPr>
              <w:softHyphen/>
              <w:t>тинку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74" w:lineRule="exact"/>
              <w:ind w:left="120"/>
            </w:pPr>
            <w:r w:rsidRPr="00C05ADB">
              <w:t>Беседа по в</w:t>
            </w:r>
            <w:r w:rsidRPr="00C05ADB">
              <w:t>о</w:t>
            </w:r>
            <w:r w:rsidRPr="00C05ADB">
              <w:t>просам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Характер героев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DF0E65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 помощь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E1462B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30-34</w:t>
            </w:r>
          </w:p>
        </w:tc>
      </w:tr>
    </w:tbl>
    <w:p w:rsidR="00B6318C" w:rsidRPr="002A1F8C" w:rsidRDefault="00B6318C" w:rsidP="007A47C6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6307" w:type="dxa"/>
        <w:tblLayout w:type="fixed"/>
        <w:tblCellMar>
          <w:left w:w="0" w:type="dxa"/>
          <w:right w:w="0" w:type="dxa"/>
        </w:tblCellMar>
        <w:tblLook w:val="0000"/>
      </w:tblPr>
      <w:tblGrid>
        <w:gridCol w:w="595"/>
        <w:gridCol w:w="1848"/>
        <w:gridCol w:w="432"/>
        <w:gridCol w:w="1013"/>
        <w:gridCol w:w="2971"/>
        <w:gridCol w:w="2644"/>
        <w:gridCol w:w="1842"/>
        <w:gridCol w:w="1843"/>
        <w:gridCol w:w="1985"/>
        <w:gridCol w:w="1134"/>
      </w:tblGrid>
      <w:tr w:rsidR="002571CD" w:rsidRPr="00B6318C" w:rsidTr="00BC1FB5">
        <w:trPr>
          <w:trHeight w:val="267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24B7" w:rsidRDefault="00A64610" w:rsidP="007A47C6">
            <w:pPr>
              <w:pStyle w:val="a3"/>
              <w:shd w:val="clear" w:color="auto" w:fill="auto"/>
              <w:spacing w:line="240" w:lineRule="auto"/>
              <w:ind w:left="240"/>
            </w:pPr>
            <w:r w:rsidRPr="00C05ADB">
              <w:t>28</w:t>
            </w:r>
            <w:r w:rsidR="000C7134" w:rsidRPr="00C05ADB">
              <w:t>-</w:t>
            </w:r>
          </w:p>
          <w:p w:rsidR="008B24B7" w:rsidRDefault="008B24B7" w:rsidP="007A47C6">
            <w:pPr>
              <w:pStyle w:val="a3"/>
              <w:shd w:val="clear" w:color="auto" w:fill="auto"/>
              <w:spacing w:line="240" w:lineRule="auto"/>
              <w:ind w:left="240"/>
            </w:pPr>
          </w:p>
          <w:p w:rsidR="008B24B7" w:rsidRDefault="008B24B7" w:rsidP="007A47C6">
            <w:pPr>
              <w:pStyle w:val="a3"/>
              <w:shd w:val="clear" w:color="auto" w:fill="auto"/>
              <w:spacing w:line="240" w:lineRule="auto"/>
              <w:ind w:left="240"/>
            </w:pPr>
          </w:p>
          <w:p w:rsidR="008B24B7" w:rsidRDefault="008B24B7" w:rsidP="007A47C6">
            <w:pPr>
              <w:pStyle w:val="a3"/>
              <w:shd w:val="clear" w:color="auto" w:fill="auto"/>
              <w:spacing w:line="240" w:lineRule="auto"/>
              <w:ind w:left="240"/>
            </w:pPr>
          </w:p>
          <w:p w:rsidR="008B24B7" w:rsidRDefault="008B24B7" w:rsidP="007A47C6">
            <w:pPr>
              <w:pStyle w:val="a3"/>
              <w:shd w:val="clear" w:color="auto" w:fill="auto"/>
              <w:spacing w:line="240" w:lineRule="auto"/>
              <w:ind w:left="240"/>
            </w:pPr>
          </w:p>
          <w:p w:rsidR="002571CD" w:rsidRPr="00C05ADB" w:rsidRDefault="000C7134" w:rsidP="007A47C6">
            <w:pPr>
              <w:pStyle w:val="a3"/>
              <w:shd w:val="clear" w:color="auto" w:fill="auto"/>
              <w:spacing w:line="240" w:lineRule="auto"/>
              <w:ind w:left="240"/>
            </w:pPr>
            <w:r w:rsidRPr="00C05ADB">
              <w:t>29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8E1117" w:rsidP="008E1117">
            <w:pPr>
              <w:pStyle w:val="a3"/>
              <w:shd w:val="clear" w:color="auto" w:fill="auto"/>
              <w:tabs>
                <w:tab w:val="left" w:pos="374"/>
              </w:tabs>
              <w:spacing w:line="254" w:lineRule="exact"/>
              <w:ind w:left="120"/>
            </w:pPr>
            <w:r w:rsidRPr="00C05ADB">
              <w:t>В.</w:t>
            </w:r>
            <w:r w:rsidR="002571CD" w:rsidRPr="00C05ADB">
              <w:t>Орлов «Кто первый?».</w:t>
            </w:r>
          </w:p>
          <w:p w:rsidR="008B24B7" w:rsidRDefault="008E1117" w:rsidP="008E1117">
            <w:pPr>
              <w:pStyle w:val="a3"/>
              <w:shd w:val="clear" w:color="auto" w:fill="auto"/>
              <w:tabs>
                <w:tab w:val="left" w:pos="374"/>
              </w:tabs>
              <w:spacing w:line="254" w:lineRule="exact"/>
              <w:ind w:left="120"/>
            </w:pPr>
            <w:r w:rsidRPr="00C05ADB">
              <w:t>С.</w:t>
            </w:r>
            <w:r w:rsidR="002571CD" w:rsidRPr="00C05ADB">
              <w:t>Михалков «Бараны»</w:t>
            </w:r>
            <w:r w:rsidR="00A64610" w:rsidRPr="00C05ADB">
              <w:t xml:space="preserve"> Р. </w:t>
            </w:r>
            <w:proofErr w:type="spellStart"/>
            <w:r w:rsidR="00A64610" w:rsidRPr="00C05ADB">
              <w:t>Сеф</w:t>
            </w:r>
            <w:proofErr w:type="spellEnd"/>
            <w:r w:rsidR="00A64610" w:rsidRPr="00C05ADB">
              <w:t xml:space="preserve"> «Совет».</w:t>
            </w:r>
          </w:p>
          <w:p w:rsidR="002571CD" w:rsidRPr="00C05ADB" w:rsidRDefault="00A64610" w:rsidP="008E1117">
            <w:pPr>
              <w:pStyle w:val="a3"/>
              <w:shd w:val="clear" w:color="auto" w:fill="auto"/>
              <w:tabs>
                <w:tab w:val="left" w:pos="374"/>
              </w:tabs>
              <w:spacing w:line="254" w:lineRule="exact"/>
              <w:ind w:left="120"/>
            </w:pPr>
            <w:r w:rsidRPr="00C05ADB">
              <w:t xml:space="preserve"> В. Берестов «В магазине иг</w:t>
            </w:r>
            <w:r w:rsidRPr="00C05ADB">
              <w:softHyphen/>
              <w:t>рушек». В. О</w:t>
            </w:r>
            <w:r w:rsidRPr="00C05ADB">
              <w:t>р</w:t>
            </w:r>
            <w:r w:rsidRPr="00C05ADB">
              <w:t>лов «Дружба»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0C7134" w:rsidP="007A47C6">
            <w:pPr>
              <w:pStyle w:val="121"/>
              <w:shd w:val="clear" w:color="auto" w:fill="auto"/>
              <w:spacing w:line="240" w:lineRule="auto"/>
              <w:ind w:left="200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59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Комби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ниро</w:t>
            </w:r>
            <w:r w:rsidRPr="00C05ADB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59" w:lineRule="exact"/>
              <w:ind w:left="120"/>
            </w:pPr>
            <w:r w:rsidRPr="00C05ADB">
              <w:t>Произведения совреме</w:t>
            </w:r>
            <w:r w:rsidRPr="00C05ADB">
              <w:t>н</w:t>
            </w:r>
            <w:r w:rsidRPr="00C05ADB">
              <w:t>ной русской литературы. Пони</w:t>
            </w:r>
            <w:r w:rsidRPr="00C05ADB">
              <w:softHyphen/>
              <w:t>мание содержания литера</w:t>
            </w:r>
            <w:r w:rsidRPr="00C05ADB">
              <w:softHyphen/>
              <w:t>турного произвед</w:t>
            </w:r>
            <w:r w:rsidRPr="00C05ADB">
              <w:t>е</w:t>
            </w:r>
            <w:r w:rsidRPr="00C05ADB">
              <w:t>ния. Вы</w:t>
            </w:r>
            <w:r w:rsidRPr="00C05ADB">
              <w:softHyphen/>
              <w:t>разительное чт</w:t>
            </w:r>
            <w:r w:rsidRPr="00C05ADB">
              <w:t>е</w:t>
            </w:r>
            <w:r w:rsidRPr="00C05ADB">
              <w:t>ние, исполь</w:t>
            </w:r>
            <w:r w:rsidRPr="00C05ADB">
              <w:softHyphen/>
              <w:t>зование инт</w:t>
            </w:r>
            <w:r w:rsidRPr="00C05ADB">
              <w:t>о</w:t>
            </w:r>
            <w:r w:rsidRPr="00C05ADB">
              <w:t>наций, соответ</w:t>
            </w:r>
            <w:r w:rsidRPr="00C05ADB">
              <w:softHyphen/>
              <w:t>ствующих смыслу текста. Формул</w:t>
            </w:r>
            <w:r w:rsidRPr="00C05ADB">
              <w:t>и</w:t>
            </w:r>
            <w:r w:rsidRPr="00C05ADB">
              <w:t>рование личной оценки, аргументация своего мн</w:t>
            </w:r>
            <w:r w:rsidRPr="00C05ADB">
              <w:t>е</w:t>
            </w:r>
            <w:r w:rsidRPr="00C05ADB">
              <w:t>ния с привлечением тек</w:t>
            </w:r>
            <w:r w:rsidRPr="00C05ADB">
              <w:softHyphen/>
              <w:t>ста произведения или других источников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54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rStyle w:val="52"/>
                <w:sz w:val="24"/>
                <w:szCs w:val="24"/>
                <w:lang w:eastAsia="en-US"/>
              </w:rPr>
              <w:t>Уметь</w:t>
            </w:r>
            <w:r w:rsidR="001B2A68" w:rsidRPr="00C05ADB">
              <w:rPr>
                <w:sz w:val="24"/>
                <w:szCs w:val="24"/>
                <w:lang w:eastAsia="en-US"/>
              </w:rPr>
              <w:t xml:space="preserve"> находит</w:t>
            </w:r>
            <w:r w:rsidRPr="00C05ADB">
              <w:rPr>
                <w:sz w:val="24"/>
                <w:szCs w:val="24"/>
                <w:lang w:eastAsia="en-US"/>
              </w:rPr>
              <w:t>ь за</w:t>
            </w:r>
            <w:r w:rsidRPr="00C05ADB">
              <w:rPr>
                <w:sz w:val="24"/>
                <w:szCs w:val="24"/>
                <w:lang w:eastAsia="en-US"/>
              </w:rPr>
              <w:softHyphen/>
              <w:t>главие текста, назы</w:t>
            </w:r>
            <w:r w:rsidRPr="00C05ADB">
              <w:rPr>
                <w:sz w:val="24"/>
                <w:szCs w:val="24"/>
                <w:lang w:eastAsia="en-US"/>
              </w:rPr>
              <w:softHyphen/>
              <w:t>вать автора произве</w:t>
            </w:r>
            <w:r w:rsidRPr="00C05ADB">
              <w:rPr>
                <w:sz w:val="24"/>
                <w:szCs w:val="24"/>
                <w:lang w:eastAsia="en-US"/>
              </w:rPr>
              <w:softHyphen/>
              <w:t>дения; выраз</w:t>
            </w:r>
            <w:r w:rsidRPr="00C05ADB">
              <w:rPr>
                <w:sz w:val="24"/>
                <w:szCs w:val="24"/>
                <w:lang w:eastAsia="en-US"/>
              </w:rPr>
              <w:t>и</w:t>
            </w:r>
            <w:r w:rsidRPr="00C05ADB">
              <w:rPr>
                <w:sz w:val="24"/>
                <w:szCs w:val="24"/>
                <w:lang w:eastAsia="en-US"/>
              </w:rPr>
              <w:t>тельно читать произв</w:t>
            </w:r>
            <w:r w:rsidRPr="00C05ADB">
              <w:rPr>
                <w:sz w:val="24"/>
                <w:szCs w:val="24"/>
                <w:lang w:eastAsia="en-US"/>
              </w:rPr>
              <w:t>е</w:t>
            </w:r>
            <w:r w:rsidRPr="00C05ADB">
              <w:rPr>
                <w:sz w:val="24"/>
                <w:szCs w:val="24"/>
                <w:lang w:eastAsia="en-US"/>
              </w:rPr>
              <w:t>дения; отвечать на в</w:t>
            </w:r>
            <w:r w:rsidRPr="00C05ADB">
              <w:rPr>
                <w:sz w:val="24"/>
                <w:szCs w:val="24"/>
                <w:lang w:eastAsia="en-US"/>
              </w:rPr>
              <w:t>о</w:t>
            </w:r>
            <w:r w:rsidRPr="00C05ADB">
              <w:rPr>
                <w:sz w:val="24"/>
                <w:szCs w:val="24"/>
                <w:lang w:eastAsia="en-US"/>
              </w:rPr>
              <w:t>просы; работать с илл</w:t>
            </w:r>
            <w:r w:rsidRPr="00C05ADB">
              <w:rPr>
                <w:sz w:val="24"/>
                <w:szCs w:val="24"/>
                <w:lang w:eastAsia="en-US"/>
              </w:rPr>
              <w:t>ю</w:t>
            </w:r>
            <w:r w:rsidRPr="00C05ADB">
              <w:rPr>
                <w:sz w:val="24"/>
                <w:szCs w:val="24"/>
                <w:lang w:eastAsia="en-US"/>
              </w:rPr>
              <w:t>стра</w:t>
            </w:r>
            <w:r w:rsidRPr="00C05ADB">
              <w:rPr>
                <w:sz w:val="24"/>
                <w:szCs w:val="24"/>
                <w:lang w:eastAsia="en-US"/>
              </w:rPr>
              <w:softHyphen/>
              <w:t>циями; оценивать поведение героев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59" w:lineRule="exact"/>
              <w:ind w:left="120"/>
            </w:pPr>
            <w:r w:rsidRPr="00C05ADB">
              <w:t>Индивиду</w:t>
            </w:r>
            <w:r w:rsidRPr="00C05ADB">
              <w:softHyphen/>
              <w:t>альный опрос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Характер героев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DF0E65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 помощь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A64610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34-38</w:t>
            </w:r>
          </w:p>
        </w:tc>
      </w:tr>
    </w:tbl>
    <w:p w:rsidR="00B6318C" w:rsidRPr="002A1F8C" w:rsidRDefault="00B6318C" w:rsidP="007A47C6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6307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1"/>
        <w:gridCol w:w="1838"/>
        <w:gridCol w:w="427"/>
        <w:gridCol w:w="998"/>
        <w:gridCol w:w="2976"/>
        <w:gridCol w:w="2683"/>
        <w:gridCol w:w="1842"/>
        <w:gridCol w:w="1843"/>
        <w:gridCol w:w="1985"/>
        <w:gridCol w:w="1134"/>
      </w:tblGrid>
      <w:tr w:rsidR="002571CD" w:rsidRPr="00B6318C" w:rsidTr="007C4867">
        <w:trPr>
          <w:trHeight w:val="274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0C7134" w:rsidP="007C4867">
            <w:pPr>
              <w:pStyle w:val="a3"/>
              <w:shd w:val="clear" w:color="auto" w:fill="auto"/>
              <w:spacing w:line="240" w:lineRule="auto"/>
            </w:pPr>
            <w:r w:rsidRPr="00C05ADB">
              <w:t>30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C4867">
            <w:pPr>
              <w:pStyle w:val="51"/>
              <w:shd w:val="clear" w:color="auto" w:fill="auto"/>
              <w:spacing w:line="269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И. Пивоварова «Вежливый ос</w:t>
            </w:r>
            <w:r w:rsidRPr="00C05ADB">
              <w:rPr>
                <w:sz w:val="24"/>
                <w:szCs w:val="24"/>
                <w:lang w:eastAsia="en-US"/>
              </w:rPr>
              <w:softHyphen/>
              <w:t>лик».</w:t>
            </w:r>
          </w:p>
          <w:p w:rsidR="002571CD" w:rsidRPr="00C05ADB" w:rsidRDefault="002571CD" w:rsidP="007C4867">
            <w:pPr>
              <w:pStyle w:val="51"/>
              <w:shd w:val="clear" w:color="auto" w:fill="auto"/>
              <w:spacing w:line="269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 xml:space="preserve">А. </w:t>
            </w:r>
            <w:proofErr w:type="spellStart"/>
            <w:r w:rsidRPr="00C05ADB">
              <w:rPr>
                <w:sz w:val="24"/>
                <w:szCs w:val="24"/>
                <w:lang w:eastAsia="en-US"/>
              </w:rPr>
              <w:t>Барто</w:t>
            </w:r>
            <w:proofErr w:type="spellEnd"/>
            <w:r w:rsidRPr="00C05ADB">
              <w:rPr>
                <w:sz w:val="24"/>
                <w:szCs w:val="24"/>
                <w:lang w:eastAsia="en-US"/>
              </w:rPr>
              <w:t xml:space="preserve"> «Вот так защитник». Я. Аким «Моя родня»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C4867">
            <w:pPr>
              <w:pStyle w:val="12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C4867">
            <w:pPr>
              <w:pStyle w:val="51"/>
              <w:shd w:val="clear" w:color="auto" w:fill="auto"/>
              <w:spacing w:line="269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Комби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ниро</w:t>
            </w:r>
            <w:r w:rsidRPr="00C05ADB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C4867">
            <w:pPr>
              <w:pStyle w:val="a3"/>
              <w:shd w:val="clear" w:color="auto" w:fill="auto"/>
              <w:spacing w:line="264" w:lineRule="exact"/>
            </w:pPr>
            <w:r w:rsidRPr="00C05ADB">
              <w:t>Произведения современной отечественной литературы, доступные для восприятия младшими школьниками. Ос</w:t>
            </w:r>
            <w:r w:rsidRPr="00C05ADB">
              <w:softHyphen/>
              <w:t>новные темы детского чтения: произведения о д</w:t>
            </w:r>
            <w:r w:rsidRPr="00C05ADB">
              <w:t>е</w:t>
            </w:r>
            <w:r w:rsidRPr="00C05ADB">
              <w:t>тях, о взаи</w:t>
            </w:r>
            <w:r w:rsidRPr="00C05ADB">
              <w:softHyphen/>
              <w:t>моотношениях людей, добре и зле. Выраз</w:t>
            </w:r>
            <w:r w:rsidRPr="00C05ADB">
              <w:t>и</w:t>
            </w:r>
            <w:r w:rsidRPr="00C05ADB">
              <w:t>тельное чтение, использов</w:t>
            </w:r>
            <w:r w:rsidRPr="00C05ADB">
              <w:t>а</w:t>
            </w:r>
            <w:r w:rsidRPr="00C05ADB">
              <w:t>ние интонаций, соответс</w:t>
            </w:r>
            <w:r w:rsidRPr="00C05ADB">
              <w:t>т</w:t>
            </w:r>
            <w:r w:rsidRPr="00C05ADB">
              <w:t>вующих смыслу тек</w:t>
            </w:r>
            <w:r w:rsidRPr="00C05ADB">
              <w:softHyphen/>
              <w:t>ста. Декламация (наизусть) ст</w:t>
            </w:r>
            <w:r w:rsidRPr="00C05ADB">
              <w:t>и</w:t>
            </w:r>
            <w:r w:rsidRPr="00C05ADB">
              <w:lastRenderedPageBreak/>
              <w:t>хотворных произведений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C4867">
            <w:pPr>
              <w:pStyle w:val="a3"/>
              <w:shd w:val="clear" w:color="auto" w:fill="auto"/>
              <w:spacing w:line="269" w:lineRule="exact"/>
            </w:pPr>
            <w:r w:rsidRPr="00C05ADB">
              <w:lastRenderedPageBreak/>
              <w:t>Знать наизусть 1-2 стих</w:t>
            </w:r>
            <w:r w:rsidRPr="00C05ADB">
              <w:t>о</w:t>
            </w:r>
            <w:r w:rsidRPr="00C05ADB">
              <w:t>творения, со</w:t>
            </w:r>
            <w:r w:rsidRPr="00C05ADB">
              <w:softHyphen/>
              <w:t>держание произведе</w:t>
            </w:r>
            <w:r w:rsidRPr="00C05ADB">
              <w:softHyphen/>
              <w:t>ний.</w:t>
            </w:r>
          </w:p>
          <w:p w:rsidR="002571CD" w:rsidRPr="00C05ADB" w:rsidRDefault="002571CD" w:rsidP="007C4867">
            <w:pPr>
              <w:pStyle w:val="a3"/>
              <w:shd w:val="clear" w:color="auto" w:fill="auto"/>
              <w:spacing w:line="269" w:lineRule="exact"/>
            </w:pPr>
            <w:r w:rsidRPr="00C05ADB">
              <w:rPr>
                <w:rStyle w:val="a5"/>
                <w:bCs/>
              </w:rPr>
              <w:t>Уметь</w:t>
            </w:r>
            <w:r w:rsidRPr="00C05ADB">
              <w:t xml:space="preserve"> отвечать на в</w:t>
            </w:r>
            <w:r w:rsidRPr="00C05ADB">
              <w:t>о</w:t>
            </w:r>
            <w:r w:rsidRPr="00C05ADB">
              <w:t>просы по тексту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C4867">
            <w:pPr>
              <w:pStyle w:val="a3"/>
              <w:shd w:val="clear" w:color="auto" w:fill="auto"/>
              <w:spacing w:line="269" w:lineRule="exact"/>
            </w:pPr>
            <w:r w:rsidRPr="00C05ADB">
              <w:t>Чтение наизусть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C4867">
            <w:pPr>
              <w:pStyle w:val="a3"/>
              <w:shd w:val="clear" w:color="auto" w:fill="auto"/>
              <w:spacing w:line="240" w:lineRule="auto"/>
            </w:pPr>
            <w:r w:rsidRPr="00C05ADB">
              <w:t>Рифма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DF0E65" w:rsidP="007C4867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Заучивание на</w:t>
            </w:r>
            <w:r>
              <w:rPr>
                <w:rFonts w:ascii="Times New Roman" w:hAnsi="Times New Roman" w:cs="Times New Roman"/>
                <w:color w:val="auto"/>
              </w:rPr>
              <w:t>и</w:t>
            </w:r>
            <w:r>
              <w:rPr>
                <w:rFonts w:ascii="Times New Roman" w:hAnsi="Times New Roman" w:cs="Times New Roman"/>
                <w:color w:val="auto"/>
              </w:rPr>
              <w:t>зусть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A64610" w:rsidP="007C4867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39-42</w:t>
            </w:r>
          </w:p>
        </w:tc>
      </w:tr>
      <w:tr w:rsidR="002571CD" w:rsidRPr="00B6318C" w:rsidTr="00BC1FB5">
        <w:trPr>
          <w:trHeight w:val="372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A64610" w:rsidP="007A47C6">
            <w:pPr>
              <w:pStyle w:val="a3"/>
              <w:shd w:val="clear" w:color="auto" w:fill="auto"/>
              <w:spacing w:line="240" w:lineRule="auto"/>
              <w:ind w:left="220"/>
            </w:pPr>
            <w:r w:rsidRPr="00C05ADB">
              <w:lastRenderedPageBreak/>
              <w:t>3</w:t>
            </w:r>
            <w:r w:rsidR="000C7134" w:rsidRPr="00C05ADB">
              <w:t>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64" w:lineRule="exact"/>
              <w:ind w:left="120"/>
            </w:pPr>
            <w:r w:rsidRPr="00C05ADB">
              <w:t>С. Маршак «Хо</w:t>
            </w:r>
            <w:r w:rsidRPr="00C05ADB">
              <w:softHyphen/>
              <w:t xml:space="preserve">роший день». По М. </w:t>
            </w:r>
            <w:proofErr w:type="spellStart"/>
            <w:r w:rsidRPr="00C05ADB">
              <w:t>Пляцков</w:t>
            </w:r>
            <w:proofErr w:type="spellEnd"/>
            <w:r w:rsidRPr="00C05ADB">
              <w:t xml:space="preserve">- </w:t>
            </w:r>
            <w:proofErr w:type="spellStart"/>
            <w:r w:rsidRPr="00C05ADB">
              <w:t>скому</w:t>
            </w:r>
            <w:proofErr w:type="spellEnd"/>
            <w:r w:rsidRPr="00C05ADB">
              <w:t xml:space="preserve"> «Серди</w:t>
            </w:r>
            <w:r w:rsidRPr="00C05ADB">
              <w:softHyphen/>
              <w:t xml:space="preserve">тый дог Буль». Ю. </w:t>
            </w:r>
            <w:proofErr w:type="spellStart"/>
            <w:r w:rsidRPr="00C05ADB">
              <w:t>Энтин</w:t>
            </w:r>
            <w:proofErr w:type="spellEnd"/>
            <w:r w:rsidRPr="00C05ADB">
              <w:t xml:space="preserve"> «Про дружбу»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121"/>
              <w:shd w:val="clear" w:color="auto" w:fill="auto"/>
              <w:spacing w:line="240" w:lineRule="auto"/>
              <w:ind w:left="180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64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Комби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ниро</w:t>
            </w:r>
            <w:r w:rsidRPr="00C05ADB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64" w:lineRule="exact"/>
              <w:ind w:left="120"/>
            </w:pPr>
            <w:r w:rsidRPr="00C05ADB">
              <w:t>Произведения современной отечественной литературы, доступные для восприятия младшими школьниками. Основные темы детского чтения: произведения о де</w:t>
            </w:r>
            <w:r w:rsidRPr="00C05ADB">
              <w:softHyphen/>
              <w:t>тях, о взаимоотношениях людей, добре и зле. Выр</w:t>
            </w:r>
            <w:r w:rsidRPr="00C05ADB">
              <w:t>а</w:t>
            </w:r>
            <w:r w:rsidRPr="00C05ADB">
              <w:t>зи</w:t>
            </w:r>
            <w:r w:rsidRPr="00C05ADB">
              <w:softHyphen/>
              <w:t>тельное чтение. Форм</w:t>
            </w:r>
            <w:r w:rsidRPr="00C05ADB">
              <w:t>у</w:t>
            </w:r>
            <w:r w:rsidRPr="00C05ADB">
              <w:t>лиро</w:t>
            </w:r>
            <w:r w:rsidRPr="00C05ADB">
              <w:softHyphen/>
              <w:t>вание личной оценки, аргу</w:t>
            </w:r>
            <w:r w:rsidRPr="00C05ADB">
              <w:softHyphen/>
              <w:t>ментация своего мн</w:t>
            </w:r>
            <w:r w:rsidRPr="00C05ADB">
              <w:t>е</w:t>
            </w:r>
            <w:r w:rsidRPr="00C05ADB">
              <w:t>ния с привлечением текста произ</w:t>
            </w:r>
            <w:r w:rsidRPr="00C05ADB">
              <w:softHyphen/>
              <w:t>ведения или других источ</w:t>
            </w:r>
            <w:r w:rsidRPr="00C05ADB">
              <w:softHyphen/>
              <w:t>ников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after="780" w:line="269" w:lineRule="exact"/>
              <w:ind w:left="120"/>
            </w:pPr>
            <w:r w:rsidRPr="00C05ADB">
              <w:rPr>
                <w:rStyle w:val="a5"/>
                <w:bCs/>
              </w:rPr>
              <w:t>Уметь</w:t>
            </w:r>
            <w:r w:rsidRPr="00C05ADB">
              <w:t xml:space="preserve"> читать осо</w:t>
            </w:r>
            <w:r w:rsidRPr="00C05ADB">
              <w:softHyphen/>
              <w:t>знанно текст художе</w:t>
            </w:r>
            <w:r w:rsidRPr="00C05ADB">
              <w:softHyphen/>
              <w:t>ственного произве</w:t>
            </w:r>
            <w:r w:rsidRPr="00C05ADB">
              <w:softHyphen/>
              <w:t>дения «про с</w:t>
            </w:r>
            <w:r w:rsidRPr="00C05ADB">
              <w:t>е</w:t>
            </w:r>
            <w:r w:rsidRPr="00C05ADB">
              <w:t>бя»</w:t>
            </w:r>
          </w:p>
          <w:p w:rsidR="002571CD" w:rsidRPr="00C05ADB" w:rsidRDefault="002571CD" w:rsidP="007A47C6">
            <w:pPr>
              <w:pStyle w:val="151"/>
              <w:shd w:val="clear" w:color="auto" w:fill="auto"/>
              <w:spacing w:line="240" w:lineRule="auto"/>
              <w:ind w:left="1560"/>
              <w:rPr>
                <w:rFonts w:eastAsia="Arial Unicode MS"/>
                <w:noProof w:val="0"/>
                <w:sz w:val="24"/>
                <w:szCs w:val="24"/>
                <w:lang w:eastAsia="en-US"/>
              </w:rPr>
            </w:pPr>
            <w:r w:rsidRPr="00C05ADB">
              <w:rPr>
                <w:noProof w:val="0"/>
                <w:sz w:val="24"/>
                <w:szCs w:val="24"/>
                <w:lang w:eastAsia="en-US"/>
              </w:rPr>
              <w:t>/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69" w:lineRule="exact"/>
              <w:ind w:left="120"/>
            </w:pPr>
            <w:r w:rsidRPr="00C05ADB">
              <w:t>Беседа по в</w:t>
            </w:r>
            <w:r w:rsidRPr="00C05ADB">
              <w:t>о</w:t>
            </w:r>
            <w:r w:rsidRPr="00C05ADB">
              <w:t>просам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69" w:lineRule="exact"/>
              <w:ind w:left="120"/>
            </w:pPr>
            <w:r w:rsidRPr="00C05ADB">
              <w:t>Характер гер</w:t>
            </w:r>
            <w:r w:rsidRPr="00C05ADB">
              <w:t>о</w:t>
            </w:r>
            <w:r w:rsidRPr="00C05ADB">
              <w:t>ев. Устаревшие слова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F57988" w:rsidRDefault="00DF0E65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 помощь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A64610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43-50</w:t>
            </w:r>
          </w:p>
        </w:tc>
      </w:tr>
      <w:tr w:rsidR="002571CD" w:rsidRPr="00B6318C" w:rsidTr="00BC1FB5">
        <w:trPr>
          <w:trHeight w:val="20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A64610" w:rsidP="007A47C6">
            <w:pPr>
              <w:pStyle w:val="a3"/>
              <w:shd w:val="clear" w:color="auto" w:fill="auto"/>
              <w:spacing w:line="240" w:lineRule="auto"/>
              <w:ind w:left="220"/>
            </w:pPr>
            <w:r w:rsidRPr="00C05ADB">
              <w:t>3</w:t>
            </w:r>
            <w:r w:rsidR="000C7134" w:rsidRPr="00C05ADB">
              <w:t>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5" w:lineRule="exact"/>
              <w:ind w:left="120"/>
            </w:pPr>
            <w:r w:rsidRPr="00C05ADB">
              <w:t>Д. Тихомиров «Мальчики и лягушки», «Н</w:t>
            </w:r>
            <w:r w:rsidRPr="00C05ADB">
              <w:t>а</w:t>
            </w:r>
            <w:r w:rsidRPr="00C05ADB">
              <w:t>ходка». Обо</w:t>
            </w:r>
            <w:r w:rsidRPr="00C05ADB">
              <w:t>б</w:t>
            </w:r>
            <w:r w:rsidRPr="00C05ADB">
              <w:t>щающий урок по теме «Я и мои дру</w:t>
            </w:r>
            <w:r w:rsidRPr="00C05ADB">
              <w:softHyphen/>
              <w:t>зья»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121"/>
              <w:shd w:val="clear" w:color="auto" w:fill="auto"/>
              <w:spacing w:line="240" w:lineRule="auto"/>
              <w:ind w:left="180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69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Комби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ниро</w:t>
            </w:r>
            <w:r w:rsidRPr="00C05ADB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74" w:lineRule="exact"/>
              <w:ind w:left="120"/>
            </w:pPr>
            <w:r w:rsidRPr="00C05ADB">
              <w:t>Произведения современной отечественной литературы, доступные для восприятия младшими школьниками. Основные темы детского чтения: произведения о де</w:t>
            </w:r>
            <w:r w:rsidRPr="00C05ADB">
              <w:softHyphen/>
              <w:t>тях, о взаимоотношениях</w:t>
            </w:r>
            <w:r w:rsidR="007C4867" w:rsidRPr="00C05ADB">
              <w:t xml:space="preserve"> людей, добре и зле. Пон</w:t>
            </w:r>
            <w:r w:rsidR="007C4867" w:rsidRPr="00C05ADB">
              <w:t>и</w:t>
            </w:r>
            <w:r w:rsidR="007C4867" w:rsidRPr="00C05ADB">
              <w:t>ма</w:t>
            </w:r>
            <w:r w:rsidR="007C4867" w:rsidRPr="00C05ADB">
              <w:softHyphen/>
              <w:t>ние содержания литер</w:t>
            </w:r>
            <w:r w:rsidR="007C4867" w:rsidRPr="00C05ADB">
              <w:t>а</w:t>
            </w:r>
            <w:r w:rsidR="007C4867" w:rsidRPr="00C05ADB">
              <w:t>тур</w:t>
            </w:r>
            <w:r w:rsidR="007C4867" w:rsidRPr="00C05ADB">
              <w:softHyphen/>
              <w:t>ного произведения. П</w:t>
            </w:r>
            <w:r w:rsidR="007C4867" w:rsidRPr="00C05ADB">
              <w:t>е</w:t>
            </w:r>
            <w:r w:rsidR="007C4867" w:rsidRPr="00C05ADB">
              <w:t>ресказ текста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69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Уметь высказывать оц</w:t>
            </w:r>
            <w:r w:rsidRPr="00C05ADB">
              <w:rPr>
                <w:sz w:val="24"/>
                <w:szCs w:val="24"/>
                <w:lang w:eastAsia="en-US"/>
              </w:rPr>
              <w:t>е</w:t>
            </w:r>
            <w:r w:rsidRPr="00C05ADB">
              <w:rPr>
                <w:sz w:val="24"/>
                <w:szCs w:val="24"/>
                <w:lang w:eastAsia="en-US"/>
              </w:rPr>
              <w:t>ночные суждения о пр</w:t>
            </w:r>
            <w:r w:rsidRPr="00C05ADB">
              <w:rPr>
                <w:sz w:val="24"/>
                <w:szCs w:val="24"/>
                <w:lang w:eastAsia="en-US"/>
              </w:rPr>
              <w:t>о</w:t>
            </w:r>
            <w:r w:rsidRPr="00C05ADB">
              <w:rPr>
                <w:sz w:val="24"/>
                <w:szCs w:val="24"/>
                <w:lang w:eastAsia="en-US"/>
              </w:rPr>
              <w:t>читанных про</w:t>
            </w:r>
            <w:r w:rsidRPr="00C05ADB">
              <w:rPr>
                <w:sz w:val="24"/>
                <w:szCs w:val="24"/>
                <w:lang w:eastAsia="en-US"/>
              </w:rPr>
              <w:softHyphen/>
              <w:t>изведениях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0B6F21" w:rsidP="007A47C6">
            <w:pPr>
              <w:pStyle w:val="a3"/>
              <w:shd w:val="clear" w:color="auto" w:fill="auto"/>
              <w:spacing w:line="269" w:lineRule="exact"/>
              <w:ind w:left="120"/>
            </w:pPr>
            <w:r>
              <w:t>Тематиче</w:t>
            </w:r>
            <w:r>
              <w:softHyphen/>
              <w:t xml:space="preserve">ский. Тест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74" w:lineRule="exact"/>
              <w:ind w:left="120"/>
            </w:pPr>
            <w:r w:rsidRPr="00C05ADB">
              <w:t>Характер гер</w:t>
            </w:r>
            <w:r w:rsidRPr="00C05ADB">
              <w:t>о</w:t>
            </w:r>
            <w:r w:rsidRPr="00C05ADB">
              <w:t>ев. Звукопись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0B6F21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карточка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0C7134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50-54</w:t>
            </w:r>
          </w:p>
        </w:tc>
      </w:tr>
    </w:tbl>
    <w:p w:rsidR="002571CD" w:rsidRPr="00B6318C" w:rsidRDefault="002571CD" w:rsidP="007A47C6">
      <w:pPr>
        <w:rPr>
          <w:rFonts w:ascii="Times New Roman" w:hAnsi="Times New Roman" w:cs="Times New Roman"/>
        </w:rPr>
      </w:pPr>
    </w:p>
    <w:tbl>
      <w:tblPr>
        <w:tblW w:w="16307" w:type="dxa"/>
        <w:tblLayout w:type="fixed"/>
        <w:tblCellMar>
          <w:left w:w="0" w:type="dxa"/>
          <w:right w:w="0" w:type="dxa"/>
        </w:tblCellMar>
        <w:tblLook w:val="0000"/>
      </w:tblPr>
      <w:tblGrid>
        <w:gridCol w:w="600"/>
        <w:gridCol w:w="1853"/>
        <w:gridCol w:w="427"/>
        <w:gridCol w:w="994"/>
        <w:gridCol w:w="2971"/>
        <w:gridCol w:w="2658"/>
        <w:gridCol w:w="1842"/>
        <w:gridCol w:w="1843"/>
        <w:gridCol w:w="1985"/>
        <w:gridCol w:w="1134"/>
      </w:tblGrid>
      <w:tr w:rsidR="002571CD" w:rsidRPr="00B6318C" w:rsidTr="00B6318C">
        <w:trPr>
          <w:trHeight w:val="288"/>
        </w:trPr>
        <w:tc>
          <w:tcPr>
            <w:tcW w:w="1630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0C7134" w:rsidP="007A47C6">
            <w:pPr>
              <w:pStyle w:val="31"/>
              <w:shd w:val="clear" w:color="auto" w:fill="auto"/>
              <w:spacing w:after="0" w:line="240" w:lineRule="auto"/>
              <w:ind w:left="5420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О братьях наших меньших (5+3 резервных</w:t>
            </w:r>
            <w:r w:rsidR="002571CD" w:rsidRPr="00C05ADB">
              <w:rPr>
                <w:sz w:val="24"/>
                <w:szCs w:val="24"/>
                <w:lang w:eastAsia="en-US"/>
              </w:rPr>
              <w:t xml:space="preserve"> ч)</w:t>
            </w:r>
          </w:p>
        </w:tc>
      </w:tr>
      <w:tr w:rsidR="002571CD" w:rsidRPr="00B6318C" w:rsidTr="00BC1FB5">
        <w:trPr>
          <w:trHeight w:val="26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A64610" w:rsidP="007A47C6">
            <w:pPr>
              <w:pStyle w:val="a3"/>
              <w:shd w:val="clear" w:color="auto" w:fill="auto"/>
              <w:spacing w:line="240" w:lineRule="auto"/>
              <w:ind w:left="260"/>
            </w:pPr>
            <w:r w:rsidRPr="00C05ADB">
              <w:t>3</w:t>
            </w:r>
            <w:r w:rsidR="000C7134" w:rsidRPr="00C05ADB">
              <w:t>3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88" w:lineRule="exact"/>
              <w:ind w:left="120"/>
            </w:pPr>
            <w:r w:rsidRPr="00C05ADB">
              <w:t>С. Михалков «</w:t>
            </w:r>
            <w:proofErr w:type="spellStart"/>
            <w:r w:rsidRPr="00C05ADB">
              <w:t>Трезор</w:t>
            </w:r>
            <w:proofErr w:type="spellEnd"/>
            <w:r w:rsidRPr="00C05ADB">
              <w:t xml:space="preserve">». Р. </w:t>
            </w:r>
            <w:proofErr w:type="spellStart"/>
            <w:r w:rsidRPr="00C05ADB">
              <w:t>Сеф</w:t>
            </w:r>
            <w:proofErr w:type="spellEnd"/>
            <w:r w:rsidRPr="00C05ADB">
              <w:t xml:space="preserve"> «Кто лю</w:t>
            </w:r>
            <w:r w:rsidRPr="00C05ADB">
              <w:softHyphen/>
              <w:t>бит собак»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200"/>
            </w:pPr>
            <w:r w:rsidRPr="00C05ADB"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88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Комби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ниро</w:t>
            </w:r>
            <w:r w:rsidRPr="00C05ADB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88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Понимание содержания л</w:t>
            </w:r>
            <w:r w:rsidRPr="00C05ADB">
              <w:rPr>
                <w:sz w:val="24"/>
                <w:szCs w:val="24"/>
                <w:lang w:eastAsia="en-US"/>
              </w:rPr>
              <w:t>и</w:t>
            </w:r>
            <w:r w:rsidRPr="00C05ADB">
              <w:rPr>
                <w:sz w:val="24"/>
                <w:szCs w:val="24"/>
                <w:lang w:eastAsia="en-US"/>
              </w:rPr>
              <w:t>те</w:t>
            </w:r>
            <w:r w:rsidRPr="00C05ADB">
              <w:rPr>
                <w:sz w:val="24"/>
                <w:szCs w:val="24"/>
                <w:lang w:eastAsia="en-US"/>
              </w:rPr>
              <w:softHyphen/>
              <w:t>ратурного произведения: те</w:t>
            </w:r>
            <w:r w:rsidRPr="00C05ADB">
              <w:rPr>
                <w:sz w:val="24"/>
                <w:szCs w:val="24"/>
                <w:lang w:eastAsia="en-US"/>
              </w:rPr>
              <w:softHyphen/>
              <w:t>ма, главная мысль, соб</w:t>
            </w:r>
            <w:r w:rsidRPr="00C05ADB">
              <w:rPr>
                <w:sz w:val="24"/>
                <w:szCs w:val="24"/>
                <w:lang w:eastAsia="en-US"/>
              </w:rPr>
              <w:t>ы</w:t>
            </w:r>
            <w:r w:rsidRPr="00C05ADB">
              <w:rPr>
                <w:sz w:val="24"/>
                <w:szCs w:val="24"/>
                <w:lang w:eastAsia="en-US"/>
              </w:rPr>
              <w:t>тия, их последовательность. Выра</w:t>
            </w:r>
            <w:r w:rsidRPr="00C05ADB">
              <w:rPr>
                <w:sz w:val="24"/>
                <w:szCs w:val="24"/>
                <w:lang w:eastAsia="en-US"/>
              </w:rPr>
              <w:softHyphen/>
              <w:t>зительное чтение, и</w:t>
            </w:r>
            <w:r w:rsidRPr="00C05ADB">
              <w:rPr>
                <w:sz w:val="24"/>
                <w:szCs w:val="24"/>
                <w:lang w:eastAsia="en-US"/>
              </w:rPr>
              <w:t>с</w:t>
            </w:r>
            <w:r w:rsidRPr="00C05ADB">
              <w:rPr>
                <w:sz w:val="24"/>
                <w:szCs w:val="24"/>
                <w:lang w:eastAsia="en-US"/>
              </w:rPr>
              <w:t>пользо</w:t>
            </w:r>
            <w:r w:rsidRPr="00C05ADB">
              <w:rPr>
                <w:sz w:val="24"/>
                <w:szCs w:val="24"/>
                <w:lang w:eastAsia="en-US"/>
              </w:rPr>
              <w:softHyphen/>
              <w:t>вание интонаций, с</w:t>
            </w:r>
            <w:r w:rsidRPr="00C05ADB">
              <w:rPr>
                <w:sz w:val="24"/>
                <w:szCs w:val="24"/>
                <w:lang w:eastAsia="en-US"/>
              </w:rPr>
              <w:t>о</w:t>
            </w:r>
            <w:r w:rsidRPr="00C05ADB">
              <w:rPr>
                <w:sz w:val="24"/>
                <w:szCs w:val="24"/>
                <w:lang w:eastAsia="en-US"/>
              </w:rPr>
              <w:t>ответст</w:t>
            </w:r>
            <w:r w:rsidRPr="00C05ADB">
              <w:rPr>
                <w:sz w:val="24"/>
                <w:szCs w:val="24"/>
                <w:lang w:eastAsia="en-US"/>
              </w:rPr>
              <w:softHyphen/>
              <w:t>вующих смыслу те</w:t>
            </w:r>
            <w:r w:rsidRPr="00C05ADB">
              <w:rPr>
                <w:sz w:val="24"/>
                <w:szCs w:val="24"/>
                <w:lang w:eastAsia="en-US"/>
              </w:rPr>
              <w:t>к</w:t>
            </w:r>
            <w:r w:rsidRPr="00C05ADB">
              <w:rPr>
                <w:sz w:val="24"/>
                <w:szCs w:val="24"/>
                <w:lang w:eastAsia="en-US"/>
              </w:rPr>
              <w:t>ста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88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rStyle w:val="510"/>
                <w:sz w:val="24"/>
                <w:szCs w:val="24"/>
                <w:lang w:eastAsia="en-US"/>
              </w:rPr>
              <w:t>Уметь</w:t>
            </w:r>
            <w:r w:rsidRPr="00C05ADB">
              <w:rPr>
                <w:sz w:val="24"/>
                <w:szCs w:val="24"/>
                <w:lang w:eastAsia="en-US"/>
              </w:rPr>
              <w:t xml:space="preserve"> читать целы</w:t>
            </w:r>
            <w:r w:rsidRPr="00C05ADB">
              <w:rPr>
                <w:sz w:val="24"/>
                <w:szCs w:val="24"/>
                <w:lang w:eastAsia="en-US"/>
              </w:rPr>
              <w:softHyphen/>
              <w:t>ми словами с элемен</w:t>
            </w:r>
            <w:r w:rsidRPr="00C05ADB">
              <w:rPr>
                <w:sz w:val="24"/>
                <w:szCs w:val="24"/>
                <w:lang w:eastAsia="en-US"/>
              </w:rPr>
              <w:softHyphen/>
              <w:t>тами слогового чте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ния; пон</w:t>
            </w:r>
            <w:r w:rsidRPr="00C05ADB">
              <w:rPr>
                <w:sz w:val="24"/>
                <w:szCs w:val="24"/>
                <w:lang w:eastAsia="en-US"/>
              </w:rPr>
              <w:t>и</w:t>
            </w:r>
            <w:r w:rsidRPr="00C05ADB">
              <w:rPr>
                <w:sz w:val="24"/>
                <w:szCs w:val="24"/>
                <w:lang w:eastAsia="en-US"/>
              </w:rPr>
              <w:t>мать со</w:t>
            </w:r>
            <w:r w:rsidRPr="00C05ADB">
              <w:rPr>
                <w:sz w:val="24"/>
                <w:szCs w:val="24"/>
                <w:lang w:eastAsia="en-US"/>
              </w:rPr>
              <w:softHyphen/>
              <w:t>держание проч</w:t>
            </w:r>
            <w:r w:rsidRPr="00C05ADB">
              <w:rPr>
                <w:sz w:val="24"/>
                <w:szCs w:val="24"/>
                <w:lang w:eastAsia="en-US"/>
              </w:rPr>
              <w:t>и</w:t>
            </w:r>
            <w:r w:rsidRPr="00C05ADB">
              <w:rPr>
                <w:sz w:val="24"/>
                <w:szCs w:val="24"/>
                <w:lang w:eastAsia="en-US"/>
              </w:rPr>
              <w:t>тан</w:t>
            </w:r>
            <w:r w:rsidRPr="00C05ADB">
              <w:rPr>
                <w:sz w:val="24"/>
                <w:szCs w:val="24"/>
                <w:lang w:eastAsia="en-US"/>
              </w:rPr>
              <w:softHyphen/>
              <w:t>ного; пересказать текст своими слова</w:t>
            </w:r>
            <w:r w:rsidRPr="00C05ADB">
              <w:rPr>
                <w:sz w:val="24"/>
                <w:szCs w:val="24"/>
                <w:lang w:eastAsia="en-US"/>
              </w:rPr>
              <w:softHyphen/>
              <w:t>ми и с опорой на кар</w:t>
            </w:r>
            <w:r w:rsidRPr="00C05ADB">
              <w:rPr>
                <w:sz w:val="24"/>
                <w:szCs w:val="24"/>
                <w:lang w:eastAsia="en-US"/>
              </w:rPr>
              <w:softHyphen/>
              <w:t>тинку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88" w:lineRule="exact"/>
              <w:ind w:left="120"/>
            </w:pPr>
            <w:r w:rsidRPr="00C05ADB">
              <w:t>Чтение наизусть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88" w:lineRule="exact"/>
              <w:ind w:left="120"/>
            </w:pPr>
            <w:r w:rsidRPr="00C05ADB">
              <w:t>Характер гер</w:t>
            </w:r>
            <w:r w:rsidRPr="00C05ADB">
              <w:t>о</w:t>
            </w:r>
            <w:r w:rsidRPr="00C05ADB">
              <w:t>ев. Рифма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DF0E65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Заучивание на</w:t>
            </w:r>
            <w:r>
              <w:rPr>
                <w:rFonts w:ascii="Times New Roman" w:hAnsi="Times New Roman" w:cs="Times New Roman"/>
                <w:color w:val="auto"/>
              </w:rPr>
              <w:t>и</w:t>
            </w:r>
            <w:r>
              <w:rPr>
                <w:rFonts w:ascii="Times New Roman" w:hAnsi="Times New Roman" w:cs="Times New Roman"/>
                <w:color w:val="auto"/>
              </w:rPr>
              <w:t>зусть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0C7134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57-59</w:t>
            </w:r>
          </w:p>
        </w:tc>
      </w:tr>
      <w:tr w:rsidR="002571CD" w:rsidRPr="00B6318C" w:rsidTr="00BC1FB5">
        <w:trPr>
          <w:trHeight w:val="203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0C7134" w:rsidP="007A47C6">
            <w:pPr>
              <w:pStyle w:val="a3"/>
              <w:shd w:val="clear" w:color="auto" w:fill="auto"/>
              <w:spacing w:line="240" w:lineRule="auto"/>
              <w:ind w:left="260"/>
            </w:pPr>
            <w:r w:rsidRPr="00C05ADB">
              <w:lastRenderedPageBreak/>
              <w:t>34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83" w:lineRule="exact"/>
              <w:ind w:left="120"/>
            </w:pPr>
            <w:r w:rsidRPr="00C05ADB">
              <w:t>В. Осеева «Со</w:t>
            </w:r>
            <w:r w:rsidRPr="00C05ADB">
              <w:softHyphen/>
              <w:t>бака яростно лаяла»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200"/>
            </w:pPr>
            <w:r w:rsidRPr="00C05ADB"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83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Комби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ниро</w:t>
            </w:r>
            <w:r w:rsidRPr="00C05ADB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88" w:lineRule="exact"/>
              <w:ind w:left="120"/>
            </w:pPr>
            <w:r w:rsidRPr="00C05ADB">
              <w:t>Осознанное чтение текста целыми словами. Простей</w:t>
            </w:r>
            <w:r w:rsidRPr="00C05ADB">
              <w:softHyphen/>
              <w:t>ший рассказ о своих вп</w:t>
            </w:r>
            <w:r w:rsidRPr="00C05ADB">
              <w:t>е</w:t>
            </w:r>
            <w:r w:rsidRPr="00C05ADB">
              <w:t>чат</w:t>
            </w:r>
            <w:r w:rsidRPr="00C05ADB">
              <w:softHyphen/>
              <w:t>лениях по прочитанн</w:t>
            </w:r>
            <w:r w:rsidRPr="00C05ADB">
              <w:t>о</w:t>
            </w:r>
            <w:r w:rsidRPr="00C05ADB">
              <w:t>му. Пересказ текста. Выр</w:t>
            </w:r>
            <w:r w:rsidRPr="00C05ADB">
              <w:t>а</w:t>
            </w:r>
            <w:r w:rsidRPr="00C05ADB">
              <w:t>зи</w:t>
            </w:r>
            <w:r w:rsidRPr="00C05ADB">
              <w:softHyphen/>
              <w:t>тельное чтение и расск</w:t>
            </w:r>
            <w:r w:rsidRPr="00C05ADB">
              <w:t>а</w:t>
            </w:r>
            <w:r w:rsidRPr="00C05ADB">
              <w:t>зы</w:t>
            </w:r>
            <w:r w:rsidRPr="00C05ADB">
              <w:softHyphen/>
              <w:t>вание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88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rStyle w:val="510"/>
                <w:sz w:val="24"/>
                <w:szCs w:val="24"/>
                <w:lang w:eastAsia="en-US"/>
              </w:rPr>
              <w:t>Уметь</w:t>
            </w:r>
            <w:r w:rsidRPr="00C05ADB">
              <w:rPr>
                <w:sz w:val="24"/>
                <w:szCs w:val="24"/>
                <w:lang w:eastAsia="en-US"/>
              </w:rPr>
              <w:t xml:space="preserve"> делить текст на смысловые части; с</w:t>
            </w:r>
            <w:r w:rsidRPr="00C05ADB">
              <w:rPr>
                <w:sz w:val="24"/>
                <w:szCs w:val="24"/>
                <w:lang w:eastAsia="en-US"/>
              </w:rPr>
              <w:t>о</w:t>
            </w:r>
            <w:r w:rsidRPr="00C05ADB">
              <w:rPr>
                <w:sz w:val="24"/>
                <w:szCs w:val="24"/>
                <w:lang w:eastAsia="en-US"/>
              </w:rPr>
              <w:t>ставлять план; пе</w:t>
            </w:r>
            <w:r w:rsidRPr="00C05ADB">
              <w:rPr>
                <w:sz w:val="24"/>
                <w:szCs w:val="24"/>
                <w:lang w:eastAsia="en-US"/>
              </w:rPr>
              <w:softHyphen/>
              <w:t>ресказывать текст; раб</w:t>
            </w:r>
            <w:r w:rsidRPr="00C05ADB">
              <w:rPr>
                <w:sz w:val="24"/>
                <w:szCs w:val="24"/>
                <w:lang w:eastAsia="en-US"/>
              </w:rPr>
              <w:t>о</w:t>
            </w:r>
            <w:r w:rsidRPr="00C05ADB">
              <w:rPr>
                <w:sz w:val="24"/>
                <w:szCs w:val="24"/>
                <w:lang w:eastAsia="en-US"/>
              </w:rPr>
              <w:t>тать с иллюстра</w:t>
            </w:r>
            <w:r w:rsidRPr="00C05ADB">
              <w:rPr>
                <w:sz w:val="24"/>
                <w:szCs w:val="24"/>
                <w:lang w:eastAsia="en-US"/>
              </w:rPr>
              <w:softHyphen/>
              <w:t>циями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88" w:lineRule="exact"/>
              <w:ind w:left="120"/>
            </w:pPr>
            <w:r w:rsidRPr="00C05ADB">
              <w:t>Пересказ по картине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Характер героев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DF0E65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карточка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0C7134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60-61</w:t>
            </w:r>
          </w:p>
        </w:tc>
      </w:tr>
      <w:tr w:rsidR="002571CD" w:rsidRPr="00B6318C" w:rsidTr="00BC1FB5">
        <w:trPr>
          <w:trHeight w:val="23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0C7134" w:rsidP="007A47C6">
            <w:pPr>
              <w:pStyle w:val="a3"/>
              <w:shd w:val="clear" w:color="auto" w:fill="auto"/>
              <w:spacing w:line="240" w:lineRule="auto"/>
              <w:ind w:left="260"/>
            </w:pPr>
            <w:r w:rsidRPr="00C05ADB">
              <w:t>35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88" w:lineRule="exact"/>
              <w:ind w:left="120"/>
            </w:pPr>
            <w:r w:rsidRPr="00C05ADB">
              <w:t xml:space="preserve">И. </w:t>
            </w:r>
            <w:proofErr w:type="spellStart"/>
            <w:r w:rsidRPr="00C05ADB">
              <w:t>Токмакова</w:t>
            </w:r>
            <w:proofErr w:type="spellEnd"/>
            <w:r w:rsidRPr="00C05ADB">
              <w:t xml:space="preserve"> «Купите соб</w:t>
            </w:r>
            <w:r w:rsidRPr="00C05ADB">
              <w:t>а</w:t>
            </w:r>
            <w:r w:rsidRPr="00C05ADB">
              <w:t>ку». С. Миха</w:t>
            </w:r>
            <w:r w:rsidRPr="00C05ADB">
              <w:t>л</w:t>
            </w:r>
            <w:r w:rsidRPr="00C05ADB">
              <w:t>ков «Важный совет»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200"/>
            </w:pPr>
            <w:r w:rsidRPr="00C05ADB"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93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Комби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ниро</w:t>
            </w:r>
            <w:r w:rsidRPr="00C05ADB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88" w:lineRule="exact"/>
              <w:ind w:left="120"/>
            </w:pPr>
            <w:r w:rsidRPr="00C05ADB">
              <w:t>Выразительное чтение. Про</w:t>
            </w:r>
            <w:r w:rsidRPr="00C05ADB">
              <w:softHyphen/>
              <w:t>стейший рассказ о св</w:t>
            </w:r>
            <w:r w:rsidRPr="00C05ADB">
              <w:t>о</w:t>
            </w:r>
            <w:r w:rsidRPr="00C05ADB">
              <w:t>их впечатлениях по проч</w:t>
            </w:r>
            <w:r w:rsidRPr="00C05ADB">
              <w:t>и</w:t>
            </w:r>
            <w:r w:rsidRPr="00C05ADB">
              <w:t>тан</w:t>
            </w:r>
            <w:r w:rsidRPr="00C05ADB">
              <w:softHyphen/>
              <w:t>ному. Формулирование лич</w:t>
            </w:r>
            <w:r w:rsidRPr="00C05ADB">
              <w:softHyphen/>
              <w:t>ной оц</w:t>
            </w:r>
            <w:r w:rsidR="0010071E" w:rsidRPr="00C05ADB">
              <w:t>ен</w:t>
            </w:r>
            <w:r w:rsidRPr="00C05ADB">
              <w:t>ки,</w:t>
            </w:r>
            <w:r w:rsidR="0010071E" w:rsidRPr="00C05ADB">
              <w:t xml:space="preserve"> </w:t>
            </w:r>
            <w:r w:rsidRPr="00C05ADB">
              <w:t>аргумент</w:t>
            </w:r>
            <w:r w:rsidRPr="00C05ADB">
              <w:t>а</w:t>
            </w:r>
            <w:r w:rsidRPr="00C05ADB">
              <w:t>ция своего мнения с пр</w:t>
            </w:r>
            <w:r w:rsidRPr="00C05ADB">
              <w:t>и</w:t>
            </w:r>
            <w:r w:rsidRPr="00C05ADB">
              <w:t>влече</w:t>
            </w:r>
            <w:r w:rsidRPr="00C05ADB">
              <w:softHyphen/>
              <w:t>нием текста произв</w:t>
            </w:r>
            <w:r w:rsidRPr="00C05ADB">
              <w:t>е</w:t>
            </w:r>
            <w:r w:rsidRPr="00C05ADB">
              <w:t>дения или других источн</w:t>
            </w:r>
            <w:r w:rsidRPr="00C05ADB">
              <w:t>и</w:t>
            </w:r>
            <w:r w:rsidRPr="00C05ADB">
              <w:t>ков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93" w:lineRule="exact"/>
              <w:ind w:left="120"/>
            </w:pPr>
            <w:r w:rsidRPr="00C05ADB">
              <w:rPr>
                <w:rStyle w:val="a5"/>
                <w:bCs/>
              </w:rPr>
              <w:t>Уметь</w:t>
            </w:r>
            <w:r w:rsidRPr="00C05ADB">
              <w:t xml:space="preserve"> выразительно читать; отвечать на в</w:t>
            </w:r>
            <w:r w:rsidRPr="00C05ADB">
              <w:t>о</w:t>
            </w:r>
            <w:r w:rsidRPr="00C05ADB">
              <w:t>просы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93" w:lineRule="exact"/>
              <w:ind w:left="120"/>
            </w:pPr>
            <w:r w:rsidRPr="00C05ADB">
              <w:t>Чтение наизусть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Рифма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DF0E65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 помощь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0C7134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62-64</w:t>
            </w:r>
          </w:p>
        </w:tc>
      </w:tr>
    </w:tbl>
    <w:p w:rsidR="002571CD" w:rsidRPr="00B6318C" w:rsidRDefault="002571CD" w:rsidP="007A47C6">
      <w:pPr>
        <w:rPr>
          <w:rFonts w:ascii="Times New Roman" w:hAnsi="Times New Roman" w:cs="Times New Roman"/>
        </w:rPr>
      </w:pPr>
    </w:p>
    <w:tbl>
      <w:tblPr>
        <w:tblW w:w="16307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6"/>
        <w:gridCol w:w="1843"/>
        <w:gridCol w:w="427"/>
        <w:gridCol w:w="1003"/>
        <w:gridCol w:w="2966"/>
        <w:gridCol w:w="2678"/>
        <w:gridCol w:w="1842"/>
        <w:gridCol w:w="1843"/>
        <w:gridCol w:w="1985"/>
        <w:gridCol w:w="1134"/>
      </w:tblGrid>
      <w:tr w:rsidR="002571CD" w:rsidRPr="00B6318C" w:rsidTr="00BC1FB5">
        <w:trPr>
          <w:trHeight w:val="2582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0C7134" w:rsidP="007A47C6">
            <w:pPr>
              <w:pStyle w:val="a3"/>
              <w:shd w:val="clear" w:color="auto" w:fill="auto"/>
              <w:spacing w:line="240" w:lineRule="auto"/>
              <w:ind w:left="220"/>
            </w:pPr>
            <w:r w:rsidRPr="00C05ADB">
              <w:t>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83" w:lineRule="exact"/>
              <w:ind w:left="120"/>
            </w:pPr>
            <w:r w:rsidRPr="00C05ADB">
              <w:t xml:space="preserve">М. </w:t>
            </w:r>
            <w:proofErr w:type="spellStart"/>
            <w:r w:rsidRPr="00C05ADB">
              <w:t>Пляцковский</w:t>
            </w:r>
            <w:proofErr w:type="spellEnd"/>
            <w:r w:rsidRPr="00C05ADB">
              <w:t xml:space="preserve"> «</w:t>
            </w:r>
            <w:proofErr w:type="spellStart"/>
            <w:r w:rsidRPr="00C05ADB">
              <w:t>Цап-Царапыч</w:t>
            </w:r>
            <w:proofErr w:type="spellEnd"/>
            <w:r w:rsidRPr="00C05ADB">
              <w:t>». Г. Сапгир «Кошка»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200"/>
            </w:pPr>
            <w:r w:rsidRPr="00C05ADB">
              <w:t>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78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Комби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ниро</w:t>
            </w:r>
            <w:r w:rsidRPr="00C05ADB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83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Произведения современной отечественной литературы, доступные для восприятия младшими школьниками. Понимание содержания ли</w:t>
            </w:r>
            <w:r w:rsidRPr="00C05ADB">
              <w:rPr>
                <w:sz w:val="24"/>
                <w:szCs w:val="24"/>
                <w:lang w:eastAsia="en-US"/>
              </w:rPr>
              <w:softHyphen/>
              <w:t>тературного произведения. Простейший рассказ о своих впечатлениях по прочитан</w:t>
            </w:r>
            <w:r w:rsidRPr="00C05ADB">
              <w:rPr>
                <w:sz w:val="24"/>
                <w:szCs w:val="24"/>
                <w:lang w:eastAsia="en-US"/>
              </w:rPr>
              <w:softHyphen/>
              <w:t>ному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83" w:lineRule="exact"/>
              <w:ind w:left="120"/>
            </w:pPr>
            <w:r w:rsidRPr="00C05ADB">
              <w:t>Знать названия, ос</w:t>
            </w:r>
            <w:r w:rsidRPr="00C05ADB">
              <w:softHyphen/>
              <w:t>новное содержание из</w:t>
            </w:r>
            <w:r w:rsidRPr="00C05ADB">
              <w:t>у</w:t>
            </w:r>
            <w:r w:rsidRPr="00C05ADB">
              <w:t>ченных литера</w:t>
            </w:r>
            <w:r w:rsidRPr="00C05ADB">
              <w:softHyphen/>
              <w:t>турных произведе</w:t>
            </w:r>
            <w:r w:rsidRPr="00C05ADB">
              <w:softHyphen/>
              <w:t>ний, их авт</w:t>
            </w:r>
            <w:r w:rsidRPr="00C05ADB">
              <w:t>о</w:t>
            </w:r>
            <w:r w:rsidRPr="00C05ADB">
              <w:t>ров. Уметь отвечать на вопросы; анализиро</w:t>
            </w:r>
            <w:r w:rsidRPr="00C05ADB">
              <w:softHyphen/>
              <w:t>вать тон, настроение прои</w:t>
            </w:r>
            <w:r w:rsidRPr="00C05ADB">
              <w:t>з</w:t>
            </w:r>
            <w:r w:rsidRPr="00C05ADB">
              <w:t>ведения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83" w:lineRule="exact"/>
              <w:ind w:left="120"/>
            </w:pPr>
            <w:r w:rsidRPr="00C05ADB">
              <w:t>Чтение на</w:t>
            </w:r>
            <w:r w:rsidRPr="00C05ADB">
              <w:t>и</w:t>
            </w:r>
            <w:r w:rsidRPr="00C05ADB">
              <w:t>зусть. Беседа по вопросам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Звукоподраж</w:t>
            </w:r>
            <w:r w:rsidRPr="00C05ADB">
              <w:t>а</w:t>
            </w:r>
            <w:r w:rsidRPr="00C05ADB">
              <w:t>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DF0E65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 помощь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0C7134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65-67</w:t>
            </w:r>
          </w:p>
        </w:tc>
      </w:tr>
      <w:tr w:rsidR="002571CD" w:rsidRPr="00B6318C" w:rsidTr="00BC1FB5">
        <w:trPr>
          <w:trHeight w:val="170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0C7134" w:rsidP="007A47C6">
            <w:pPr>
              <w:pStyle w:val="a3"/>
              <w:shd w:val="clear" w:color="auto" w:fill="auto"/>
              <w:spacing w:line="240" w:lineRule="auto"/>
              <w:ind w:left="220"/>
            </w:pPr>
            <w:r w:rsidRPr="00C05ADB">
              <w:t>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83" w:lineRule="exact"/>
              <w:ind w:left="120"/>
            </w:pPr>
            <w:r w:rsidRPr="00C05ADB">
              <w:t>В. Берестов «Ля</w:t>
            </w:r>
            <w:r w:rsidRPr="00C05ADB">
              <w:softHyphen/>
              <w:t>гушата».</w:t>
            </w:r>
          </w:p>
          <w:p w:rsidR="002571CD" w:rsidRPr="00C05ADB" w:rsidRDefault="00870C77" w:rsidP="00870C77">
            <w:pPr>
              <w:pStyle w:val="a3"/>
              <w:shd w:val="clear" w:color="auto" w:fill="auto"/>
              <w:tabs>
                <w:tab w:val="left" w:pos="365"/>
              </w:tabs>
              <w:spacing w:line="283" w:lineRule="exact"/>
              <w:ind w:left="120"/>
            </w:pPr>
            <w:r w:rsidRPr="00C05ADB">
              <w:t>В.</w:t>
            </w:r>
            <w:r w:rsidR="002571CD" w:rsidRPr="00C05ADB">
              <w:t>Лунин «Нико</w:t>
            </w:r>
            <w:r w:rsidR="002571CD" w:rsidRPr="00C05ADB">
              <w:softHyphen/>
              <w:t>го не обижай».</w:t>
            </w:r>
          </w:p>
          <w:p w:rsidR="002571CD" w:rsidRPr="00C05ADB" w:rsidRDefault="00870C77" w:rsidP="00870C77">
            <w:pPr>
              <w:pStyle w:val="a3"/>
              <w:shd w:val="clear" w:color="auto" w:fill="auto"/>
              <w:tabs>
                <w:tab w:val="left" w:pos="370"/>
              </w:tabs>
              <w:spacing w:line="283" w:lineRule="exact"/>
              <w:ind w:left="120"/>
            </w:pPr>
            <w:r w:rsidRPr="00C05ADB">
              <w:t>С.</w:t>
            </w:r>
            <w:r w:rsidR="002571CD" w:rsidRPr="00C05ADB">
              <w:t>Михалков «Важный совет»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200"/>
            </w:pPr>
            <w:r w:rsidRPr="00C05ADB">
              <w:t>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83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Комби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ниро</w:t>
            </w:r>
            <w:r w:rsidRPr="00C05ADB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ind w:left="120"/>
            </w:pPr>
            <w:r w:rsidRPr="00C05ADB">
              <w:t>Осознанное чтение доступ</w:t>
            </w:r>
            <w:r w:rsidRPr="00C05ADB">
              <w:softHyphen/>
              <w:t>ных по объёму и жанру произведений. Выраз</w:t>
            </w:r>
            <w:r w:rsidRPr="00C05ADB">
              <w:t>и</w:t>
            </w:r>
            <w:r w:rsidRPr="00C05ADB">
              <w:t>тель</w:t>
            </w:r>
            <w:r w:rsidRPr="00C05ADB">
              <w:softHyphen/>
              <w:t>ное чтение. Деклам</w:t>
            </w:r>
            <w:r w:rsidRPr="00C05ADB">
              <w:t>а</w:t>
            </w:r>
            <w:r w:rsidRPr="00C05ADB">
              <w:t>ция (наизусть) стихотво</w:t>
            </w:r>
            <w:r w:rsidRPr="00C05ADB">
              <w:t>р</w:t>
            </w:r>
            <w:r w:rsidRPr="00C05ADB">
              <w:t>ных произведений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83" w:lineRule="exact"/>
              <w:ind w:left="120"/>
            </w:pPr>
            <w:r w:rsidRPr="00C05ADB">
              <w:t>Уметь находить за</w:t>
            </w:r>
            <w:r w:rsidRPr="00C05ADB">
              <w:softHyphen/>
              <w:t>главие текста, назы</w:t>
            </w:r>
            <w:r w:rsidRPr="00C05ADB">
              <w:softHyphen/>
              <w:t>вать автора произве</w:t>
            </w:r>
            <w:r w:rsidRPr="00C05ADB">
              <w:softHyphen/>
              <w:t>дений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83" w:lineRule="exact"/>
              <w:ind w:left="120"/>
            </w:pPr>
            <w:r w:rsidRPr="00C05ADB">
              <w:t>Чтение наизусть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Звукоподраж</w:t>
            </w:r>
            <w:r w:rsidRPr="00C05ADB">
              <w:t>а</w:t>
            </w:r>
            <w:r w:rsidRPr="00C05ADB">
              <w:t>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DF0E65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 помощь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0C7134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68-71</w:t>
            </w:r>
          </w:p>
        </w:tc>
      </w:tr>
      <w:tr w:rsidR="002571CD" w:rsidRPr="00B6318C" w:rsidTr="00BC1FB5">
        <w:trPr>
          <w:trHeight w:val="1718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0C7134" w:rsidP="007A47C6">
            <w:pPr>
              <w:pStyle w:val="a3"/>
              <w:shd w:val="clear" w:color="auto" w:fill="auto"/>
              <w:spacing w:line="240" w:lineRule="auto"/>
              <w:ind w:left="220"/>
            </w:pPr>
            <w:r w:rsidRPr="00C05ADB">
              <w:lastRenderedPageBreak/>
              <w:t>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83" w:lineRule="exact"/>
              <w:ind w:left="120"/>
            </w:pPr>
            <w:r w:rsidRPr="00C05ADB">
              <w:t>Д.</w:t>
            </w:r>
            <w:r w:rsidR="00870C77" w:rsidRPr="00C05ADB">
              <w:t xml:space="preserve"> Хармс «Храб</w:t>
            </w:r>
            <w:r w:rsidR="00870C77" w:rsidRPr="00C05ADB">
              <w:softHyphen/>
              <w:t>рый ёж». Н. Сладков</w:t>
            </w:r>
            <w:r w:rsidRPr="00C05ADB">
              <w:t xml:space="preserve"> «Ли</w:t>
            </w:r>
            <w:r w:rsidRPr="00C05ADB">
              <w:softHyphen/>
              <w:t>сица и Ёж»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200"/>
            </w:pPr>
            <w:r w:rsidRPr="00C05ADB">
              <w:t>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83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Комби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ниро</w:t>
            </w:r>
            <w:r w:rsidRPr="00C05ADB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83" w:lineRule="exact"/>
              <w:ind w:left="120"/>
            </w:pPr>
            <w:r w:rsidRPr="00C05ADB">
              <w:t>Осознанное чтение доступ</w:t>
            </w:r>
            <w:r w:rsidRPr="00C05ADB">
              <w:softHyphen/>
              <w:t>ных по объёму и жанру про</w:t>
            </w:r>
            <w:r w:rsidRPr="00C05ADB">
              <w:softHyphen/>
              <w:t>изведений. Просте</w:t>
            </w:r>
            <w:r w:rsidRPr="00C05ADB">
              <w:t>й</w:t>
            </w:r>
            <w:r w:rsidRPr="00C05ADB">
              <w:t>ший рас</w:t>
            </w:r>
            <w:r w:rsidRPr="00C05ADB">
              <w:softHyphen/>
              <w:t>сказ о своих вп</w:t>
            </w:r>
            <w:r w:rsidRPr="00C05ADB">
              <w:t>е</w:t>
            </w:r>
            <w:r w:rsidRPr="00C05ADB">
              <w:t>чатлениях по прочитанн</w:t>
            </w:r>
            <w:r w:rsidRPr="00C05ADB">
              <w:t>о</w:t>
            </w:r>
            <w:r w:rsidRPr="00C05ADB">
              <w:t>му. Пересказ текста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83" w:lineRule="exact"/>
              <w:ind w:left="120"/>
            </w:pPr>
            <w:r w:rsidRPr="00C05ADB">
              <w:t>Уметь делить текст на части;</w:t>
            </w:r>
            <w:r w:rsidR="003D1BE9" w:rsidRPr="00C05ADB">
              <w:t xml:space="preserve"> </w:t>
            </w:r>
            <w:r w:rsidRPr="00C05ADB">
              <w:t>составлять план; пересказывать по р</w:t>
            </w:r>
            <w:r w:rsidRPr="00C05ADB">
              <w:t>и</w:t>
            </w:r>
            <w:r w:rsidRPr="00C05ADB">
              <w:t>сункам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78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Вырази</w:t>
            </w:r>
            <w:r w:rsidRPr="00C05ADB">
              <w:rPr>
                <w:sz w:val="24"/>
                <w:szCs w:val="24"/>
                <w:lang w:eastAsia="en-US"/>
              </w:rPr>
              <w:softHyphen/>
              <w:t>тельное чтение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Характер героев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DF0E65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 помощь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0C7134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71-73</w:t>
            </w:r>
          </w:p>
        </w:tc>
      </w:tr>
      <w:tr w:rsidR="002571CD" w:rsidRPr="00B6318C" w:rsidTr="00BC1FB5">
        <w:trPr>
          <w:trHeight w:val="2587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0C7134" w:rsidP="007A47C6">
            <w:pPr>
              <w:pStyle w:val="a3"/>
              <w:shd w:val="clear" w:color="auto" w:fill="auto"/>
              <w:spacing w:line="240" w:lineRule="auto"/>
              <w:ind w:left="220"/>
            </w:pPr>
            <w:r w:rsidRPr="00C05ADB">
              <w:t>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B6318C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Обобщающий</w:t>
            </w:r>
          </w:p>
          <w:p w:rsidR="002571CD" w:rsidRPr="00C05ADB" w:rsidRDefault="002571CD" w:rsidP="007A47C6">
            <w:pPr>
              <w:pStyle w:val="a3"/>
              <w:shd w:val="clear" w:color="auto" w:fill="auto"/>
              <w:spacing w:line="283" w:lineRule="exact"/>
              <w:ind w:left="120"/>
            </w:pPr>
            <w:r w:rsidRPr="00C05ADB">
              <w:t>урок по теме «О братьях наших меньших». С. Аксаков «Гне</w:t>
            </w:r>
            <w:r w:rsidRPr="00C05ADB">
              <w:t>з</w:t>
            </w:r>
            <w:r w:rsidRPr="00C05ADB">
              <w:t>до»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40" w:lineRule="auto"/>
              <w:ind w:left="200"/>
            </w:pPr>
            <w:r w:rsidRPr="00C05ADB">
              <w:t>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51"/>
              <w:shd w:val="clear" w:color="auto" w:fill="auto"/>
              <w:spacing w:line="288" w:lineRule="exact"/>
              <w:rPr>
                <w:rFonts w:eastAsia="Arial Unicode MS"/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Комби</w:t>
            </w:r>
            <w:r w:rsidRPr="00C05ADB">
              <w:rPr>
                <w:sz w:val="24"/>
                <w:szCs w:val="24"/>
                <w:lang w:eastAsia="en-US"/>
              </w:rPr>
              <w:softHyphen/>
              <w:t>ниро</w:t>
            </w:r>
            <w:r w:rsidRPr="00C05ADB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83" w:lineRule="exact"/>
              <w:ind w:left="120"/>
            </w:pPr>
            <w:r w:rsidRPr="00C05ADB">
              <w:t>Понимание содержания ли</w:t>
            </w:r>
            <w:r w:rsidRPr="00C05ADB">
              <w:softHyphen/>
              <w:t>тературного произведения. Ответы на вопросы по со</w:t>
            </w:r>
            <w:r w:rsidRPr="00C05ADB">
              <w:softHyphen/>
              <w:t>держанию прочитанного. Формулирование личной оценки, аргументация св</w:t>
            </w:r>
            <w:r w:rsidRPr="00C05ADB">
              <w:t>о</w:t>
            </w:r>
            <w:r w:rsidRPr="00C05ADB">
              <w:t>его мнения с привлечением тек</w:t>
            </w:r>
            <w:r w:rsidRPr="00C05ADB">
              <w:softHyphen/>
              <w:t>ста произведения или других источников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88" w:lineRule="exact"/>
              <w:ind w:left="120"/>
            </w:pPr>
            <w:r w:rsidRPr="00C05ADB">
              <w:t>Уметь приводить пр</w:t>
            </w:r>
            <w:r w:rsidRPr="00C05ADB">
              <w:t>и</w:t>
            </w:r>
            <w:r w:rsidRPr="00C05ADB">
              <w:t>меры художест</w:t>
            </w:r>
            <w:r w:rsidRPr="00C05ADB">
              <w:softHyphen/>
              <w:t>венных произведе</w:t>
            </w:r>
            <w:r w:rsidRPr="00C05ADB">
              <w:softHyphen/>
              <w:t>ний по из</w:t>
            </w:r>
            <w:r w:rsidRPr="00C05ADB">
              <w:t>у</w:t>
            </w:r>
            <w:r w:rsidRPr="00C05ADB">
              <w:t>ченному материалу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88" w:lineRule="exact"/>
              <w:ind w:left="120"/>
            </w:pPr>
            <w:r w:rsidRPr="00C05ADB">
              <w:t>Пров</w:t>
            </w:r>
            <w:r w:rsidR="000B6F21">
              <w:t>ерка нав</w:t>
            </w:r>
            <w:r w:rsidR="000B6F21">
              <w:t>ы</w:t>
            </w:r>
            <w:r w:rsidR="000B6F21">
              <w:t>ка чтения. Тест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C05ADB" w:rsidRDefault="002571CD" w:rsidP="007A47C6">
            <w:pPr>
              <w:pStyle w:val="a3"/>
              <w:shd w:val="clear" w:color="auto" w:fill="auto"/>
              <w:spacing w:line="288" w:lineRule="exact"/>
              <w:ind w:left="120"/>
            </w:pPr>
            <w:r w:rsidRPr="00C05ADB">
              <w:t>Звукоподраж</w:t>
            </w:r>
            <w:r w:rsidRPr="00C05ADB">
              <w:t>а</w:t>
            </w:r>
            <w:r w:rsidRPr="00C05ADB">
              <w:t>ния. Рифма.</w:t>
            </w:r>
          </w:p>
          <w:p w:rsidR="002571CD" w:rsidRPr="00C05ADB" w:rsidRDefault="002571CD" w:rsidP="007A47C6">
            <w:pPr>
              <w:pStyle w:val="a3"/>
              <w:shd w:val="clear" w:color="auto" w:fill="auto"/>
              <w:spacing w:line="288" w:lineRule="exact"/>
              <w:ind w:left="120"/>
            </w:pPr>
            <w:r w:rsidRPr="00C05ADB">
              <w:t>Характер героев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0B6F21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карточка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1CD" w:rsidRPr="00B6318C" w:rsidRDefault="000C7134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74-77</w:t>
            </w:r>
          </w:p>
        </w:tc>
      </w:tr>
      <w:tr w:rsidR="004E0399" w:rsidRPr="00B6318C" w:rsidTr="00BC1FB5">
        <w:trPr>
          <w:trHeight w:val="155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399" w:rsidRPr="00C05ADB" w:rsidRDefault="000C7134" w:rsidP="007A47C6">
            <w:pPr>
              <w:pStyle w:val="a3"/>
              <w:shd w:val="clear" w:color="auto" w:fill="auto"/>
              <w:spacing w:line="240" w:lineRule="auto"/>
              <w:ind w:left="220"/>
            </w:pPr>
            <w:r w:rsidRPr="00C05ADB"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399" w:rsidRPr="00C05ADB" w:rsidRDefault="000C7134" w:rsidP="00B6318C">
            <w:pPr>
              <w:pStyle w:val="a3"/>
              <w:shd w:val="clear" w:color="auto" w:fill="auto"/>
              <w:spacing w:line="240" w:lineRule="auto"/>
              <w:ind w:left="120"/>
            </w:pPr>
            <w:r w:rsidRPr="00C05ADB">
              <w:t>Проверим себя и оценим свои достижения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399" w:rsidRPr="00C05ADB" w:rsidRDefault="000C7134" w:rsidP="007A47C6">
            <w:pPr>
              <w:pStyle w:val="a3"/>
              <w:shd w:val="clear" w:color="auto" w:fill="auto"/>
              <w:spacing w:line="240" w:lineRule="auto"/>
              <w:ind w:left="200"/>
            </w:pPr>
            <w:r w:rsidRPr="00C05ADB">
              <w:t>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399" w:rsidRPr="00C05ADB" w:rsidRDefault="000C7134" w:rsidP="007A47C6">
            <w:pPr>
              <w:pStyle w:val="51"/>
              <w:shd w:val="clear" w:color="auto" w:fill="auto"/>
              <w:spacing w:line="288" w:lineRule="exact"/>
              <w:rPr>
                <w:sz w:val="24"/>
                <w:szCs w:val="24"/>
                <w:lang w:eastAsia="en-US"/>
              </w:rPr>
            </w:pPr>
            <w:r w:rsidRPr="00C05ADB">
              <w:rPr>
                <w:sz w:val="24"/>
                <w:szCs w:val="24"/>
                <w:lang w:eastAsia="en-US"/>
              </w:rPr>
              <w:t>Проверка знаний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5ADB" w:rsidRPr="00C05ADB" w:rsidRDefault="000C7134" w:rsidP="00C05ADB">
            <w:pPr>
              <w:pStyle w:val="a3"/>
              <w:shd w:val="clear" w:color="auto" w:fill="auto"/>
              <w:spacing w:line="283" w:lineRule="exact"/>
              <w:ind w:left="120"/>
            </w:pPr>
            <w:r w:rsidRPr="00C05ADB">
              <w:t>Формулирование личной оценки, аргументация св</w:t>
            </w:r>
            <w:r w:rsidRPr="00C05ADB">
              <w:t>о</w:t>
            </w:r>
            <w:r w:rsidRPr="00C05ADB">
              <w:t>его мнения с привлечением тек</w:t>
            </w:r>
            <w:r w:rsidRPr="00C05ADB">
              <w:softHyphen/>
              <w:t>ста произведения или других источников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399" w:rsidRPr="00C05ADB" w:rsidRDefault="000C7134" w:rsidP="007A47C6">
            <w:pPr>
              <w:pStyle w:val="a3"/>
              <w:shd w:val="clear" w:color="auto" w:fill="auto"/>
              <w:spacing w:line="288" w:lineRule="exact"/>
              <w:ind w:left="120"/>
            </w:pPr>
            <w:r w:rsidRPr="00C05ADB">
              <w:t>Уметь проверять себя и оценивать достижения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399" w:rsidRPr="00C05ADB" w:rsidRDefault="004E0399" w:rsidP="007A47C6">
            <w:pPr>
              <w:pStyle w:val="a3"/>
              <w:shd w:val="clear" w:color="auto" w:fill="auto"/>
              <w:spacing w:line="288" w:lineRule="exact"/>
              <w:ind w:left="12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399" w:rsidRPr="00C05ADB" w:rsidRDefault="004E0399" w:rsidP="007A47C6">
            <w:pPr>
              <w:pStyle w:val="a3"/>
              <w:shd w:val="clear" w:color="auto" w:fill="auto"/>
              <w:spacing w:line="288" w:lineRule="exact"/>
              <w:ind w:left="120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399" w:rsidRDefault="004E0399" w:rsidP="007A47C6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399" w:rsidRDefault="000C7134" w:rsidP="007A47C6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78</w:t>
            </w:r>
          </w:p>
        </w:tc>
      </w:tr>
    </w:tbl>
    <w:p w:rsidR="002571CD" w:rsidRPr="00B6318C" w:rsidRDefault="002571CD" w:rsidP="007A47C6">
      <w:pPr>
        <w:rPr>
          <w:rFonts w:ascii="Times New Roman" w:hAnsi="Times New Roman" w:cs="Times New Roman"/>
        </w:rPr>
      </w:pPr>
    </w:p>
    <w:sectPr w:rsidR="002571CD" w:rsidRPr="00B6318C" w:rsidSect="007A47C6">
      <w:pgSz w:w="16838" w:h="11906" w:orient="landscape"/>
      <w:pgMar w:top="567" w:right="284" w:bottom="567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473E6854"/>
    <w:lvl w:ilvl="0">
      <w:numFmt w:val="decimal"/>
      <w:lvlText w:val="%1"/>
      <w:lvlJc w:val="left"/>
      <w:rPr>
        <w:rFonts w:cs="Times New Roman"/>
        <w:sz w:val="24"/>
        <w:szCs w:val="24"/>
      </w:rPr>
    </w:lvl>
    <w:lvl w:ilvl="1">
      <w:numFmt w:val="decimal"/>
      <w:lvlText w:val="%1"/>
      <w:lvlJc w:val="left"/>
      <w:rPr>
        <w:rFonts w:cs="Times New Roman"/>
        <w:sz w:val="24"/>
        <w:szCs w:val="24"/>
      </w:rPr>
    </w:lvl>
    <w:lvl w:ilvl="2">
      <w:numFmt w:val="decimal"/>
      <w:lvlText w:val="%1"/>
      <w:lvlJc w:val="left"/>
      <w:rPr>
        <w:rFonts w:cs="Times New Roman"/>
        <w:sz w:val="24"/>
        <w:szCs w:val="24"/>
      </w:rPr>
    </w:lvl>
    <w:lvl w:ilvl="3">
      <w:numFmt w:val="decimal"/>
      <w:lvlText w:val="%1"/>
      <w:lvlJc w:val="left"/>
      <w:rPr>
        <w:rFonts w:cs="Times New Roman"/>
        <w:sz w:val="24"/>
        <w:szCs w:val="24"/>
      </w:rPr>
    </w:lvl>
    <w:lvl w:ilvl="4">
      <w:numFmt w:val="decimal"/>
      <w:lvlText w:val="%1"/>
      <w:lvlJc w:val="left"/>
      <w:rPr>
        <w:rFonts w:cs="Times New Roman"/>
        <w:sz w:val="24"/>
        <w:szCs w:val="24"/>
      </w:rPr>
    </w:lvl>
    <w:lvl w:ilvl="5">
      <w:numFmt w:val="decimal"/>
      <w:lvlText w:val="%1"/>
      <w:lvlJc w:val="left"/>
      <w:rPr>
        <w:rFonts w:cs="Times New Roman"/>
        <w:sz w:val="24"/>
        <w:szCs w:val="24"/>
      </w:rPr>
    </w:lvl>
    <w:lvl w:ilvl="6">
      <w:numFmt w:val="decimal"/>
      <w:lvlText w:val="%1"/>
      <w:lvlJc w:val="left"/>
      <w:rPr>
        <w:rFonts w:cs="Times New Roman"/>
        <w:sz w:val="24"/>
        <w:szCs w:val="24"/>
      </w:rPr>
    </w:lvl>
    <w:lvl w:ilvl="7">
      <w:numFmt w:val="decimal"/>
      <w:lvlText w:val="%1"/>
      <w:lvlJc w:val="left"/>
      <w:rPr>
        <w:rFonts w:cs="Times New Roman"/>
        <w:sz w:val="24"/>
        <w:szCs w:val="24"/>
      </w:rPr>
    </w:lvl>
    <w:lvl w:ilvl="8">
      <w:numFmt w:val="decimal"/>
      <w:lvlText w:val="%1"/>
      <w:lvlJc w:val="left"/>
      <w:rPr>
        <w:rFonts w:cs="Times New Roman"/>
        <w:sz w:val="24"/>
        <w:szCs w:val="24"/>
      </w:rPr>
    </w:lvl>
  </w:abstractNum>
  <w:abstractNum w:abstractNumId="1">
    <w:nsid w:val="03A329C2"/>
    <w:multiLevelType w:val="hybridMultilevel"/>
    <w:tmpl w:val="418643C2"/>
    <w:lvl w:ilvl="0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2">
    <w:nsid w:val="163C2408"/>
    <w:multiLevelType w:val="hybridMultilevel"/>
    <w:tmpl w:val="A0FEDC48"/>
    <w:lvl w:ilvl="0" w:tplc="0419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A6FA56AC">
      <w:start w:val="1"/>
      <w:numFmt w:val="decimal"/>
      <w:lvlText w:val="%2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2" w:tplc="041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">
    <w:nsid w:val="1F792759"/>
    <w:multiLevelType w:val="hybridMultilevel"/>
    <w:tmpl w:val="692422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1F26C3"/>
    <w:multiLevelType w:val="hybridMultilevel"/>
    <w:tmpl w:val="A0E87892"/>
    <w:lvl w:ilvl="0" w:tplc="041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2B48264A"/>
    <w:multiLevelType w:val="hybridMultilevel"/>
    <w:tmpl w:val="E338700C"/>
    <w:lvl w:ilvl="0" w:tplc="041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30322BC5"/>
    <w:multiLevelType w:val="hybridMultilevel"/>
    <w:tmpl w:val="C78E4B96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492A0591"/>
    <w:multiLevelType w:val="hybridMultilevel"/>
    <w:tmpl w:val="0DBAD4D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0F97A7B"/>
    <w:multiLevelType w:val="hybridMultilevel"/>
    <w:tmpl w:val="09DEFAE8"/>
    <w:lvl w:ilvl="0" w:tplc="A6FA56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65460D5"/>
    <w:multiLevelType w:val="hybridMultilevel"/>
    <w:tmpl w:val="27A68418"/>
    <w:lvl w:ilvl="0" w:tplc="041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>
    <w:nsid w:val="7B0F3063"/>
    <w:multiLevelType w:val="hybridMultilevel"/>
    <w:tmpl w:val="2174ACE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9"/>
  </w:num>
  <w:num w:numId="9">
    <w:abstractNumId w:val="5"/>
  </w:num>
  <w:num w:numId="10">
    <w:abstractNumId w:val="10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drawingGridHorizontalSpacing w:val="110"/>
  <w:displayHorizontalDrawingGridEvery w:val="2"/>
  <w:characterSpacingControl w:val="doNotCompress"/>
  <w:compat/>
  <w:rsids>
    <w:rsidRoot w:val="007A47C6"/>
    <w:rsid w:val="00015161"/>
    <w:rsid w:val="000765E3"/>
    <w:rsid w:val="000A1E33"/>
    <w:rsid w:val="000B6F21"/>
    <w:rsid w:val="000B7F5E"/>
    <w:rsid w:val="000C7134"/>
    <w:rsid w:val="000E01B1"/>
    <w:rsid w:val="0010071E"/>
    <w:rsid w:val="00117D1C"/>
    <w:rsid w:val="00132F55"/>
    <w:rsid w:val="00161391"/>
    <w:rsid w:val="001B1B64"/>
    <w:rsid w:val="001B2A68"/>
    <w:rsid w:val="001C5F63"/>
    <w:rsid w:val="002571CD"/>
    <w:rsid w:val="00265D37"/>
    <w:rsid w:val="002A1F8C"/>
    <w:rsid w:val="002B1019"/>
    <w:rsid w:val="002B530B"/>
    <w:rsid w:val="00395798"/>
    <w:rsid w:val="003D1BE9"/>
    <w:rsid w:val="00402CE2"/>
    <w:rsid w:val="004900F1"/>
    <w:rsid w:val="004E0399"/>
    <w:rsid w:val="00510140"/>
    <w:rsid w:val="005457CC"/>
    <w:rsid w:val="00735ECB"/>
    <w:rsid w:val="007A47C6"/>
    <w:rsid w:val="007C4867"/>
    <w:rsid w:val="00870C77"/>
    <w:rsid w:val="00886E4A"/>
    <w:rsid w:val="00887998"/>
    <w:rsid w:val="008B24B7"/>
    <w:rsid w:val="008B6EF1"/>
    <w:rsid w:val="008C3555"/>
    <w:rsid w:val="008E1117"/>
    <w:rsid w:val="008E1B4D"/>
    <w:rsid w:val="009F4A2D"/>
    <w:rsid w:val="00A64610"/>
    <w:rsid w:val="00B21EB0"/>
    <w:rsid w:val="00B464FE"/>
    <w:rsid w:val="00B6318C"/>
    <w:rsid w:val="00B65216"/>
    <w:rsid w:val="00BC1FB5"/>
    <w:rsid w:val="00BE3972"/>
    <w:rsid w:val="00BF3082"/>
    <w:rsid w:val="00C05ADB"/>
    <w:rsid w:val="00C06ECC"/>
    <w:rsid w:val="00CA0448"/>
    <w:rsid w:val="00DF0E65"/>
    <w:rsid w:val="00E024F4"/>
    <w:rsid w:val="00E1462B"/>
    <w:rsid w:val="00E74D53"/>
    <w:rsid w:val="00EE115B"/>
    <w:rsid w:val="00F57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7C6"/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"/>
    <w:link w:val="11"/>
    <w:uiPriority w:val="99"/>
    <w:locked/>
    <w:rsid w:val="007A47C6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">
    <w:name w:val="Основной текст (2)"/>
    <w:link w:val="21"/>
    <w:uiPriority w:val="99"/>
    <w:locked/>
    <w:rsid w:val="007A47C6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3">
    <w:name w:val="Основной текст (3)"/>
    <w:link w:val="31"/>
    <w:uiPriority w:val="99"/>
    <w:locked/>
    <w:rsid w:val="007A47C6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"/>
    <w:link w:val="41"/>
    <w:uiPriority w:val="99"/>
    <w:locked/>
    <w:rsid w:val="007A47C6"/>
    <w:rPr>
      <w:rFonts w:ascii="Times New Roman" w:hAnsi="Times New Roman" w:cs="Times New Roman"/>
      <w:b/>
      <w:bCs/>
      <w:i/>
      <w:iCs/>
      <w:shd w:val="clear" w:color="auto" w:fill="FFFFFF"/>
    </w:rPr>
  </w:style>
  <w:style w:type="character" w:customStyle="1" w:styleId="20">
    <w:name w:val="Основной текст (2) + Курсив"/>
    <w:uiPriority w:val="99"/>
    <w:rsid w:val="007A47C6"/>
    <w:rPr>
      <w:rFonts w:ascii="Times New Roman" w:hAnsi="Times New Roman" w:cs="Times New Roman"/>
      <w:b/>
      <w:bCs/>
      <w:i/>
      <w:iCs/>
      <w:shd w:val="clear" w:color="auto" w:fill="FFFFFF"/>
    </w:rPr>
  </w:style>
  <w:style w:type="paragraph" w:customStyle="1" w:styleId="11">
    <w:name w:val="Заголовок №11"/>
    <w:basedOn w:val="a"/>
    <w:link w:val="1"/>
    <w:uiPriority w:val="99"/>
    <w:rsid w:val="007A47C6"/>
    <w:pPr>
      <w:shd w:val="clear" w:color="auto" w:fill="FFFFFF"/>
      <w:spacing w:after="180" w:line="240" w:lineRule="atLeast"/>
      <w:outlineLvl w:val="0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21">
    <w:name w:val="Основной текст (2)1"/>
    <w:basedOn w:val="a"/>
    <w:link w:val="2"/>
    <w:uiPriority w:val="99"/>
    <w:rsid w:val="007A47C6"/>
    <w:pPr>
      <w:shd w:val="clear" w:color="auto" w:fill="FFFFFF"/>
      <w:spacing w:before="180" w:line="283" w:lineRule="exact"/>
      <w:ind w:firstLine="460"/>
      <w:jc w:val="both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31">
    <w:name w:val="Основной текст (3)1"/>
    <w:basedOn w:val="a"/>
    <w:link w:val="3"/>
    <w:uiPriority w:val="99"/>
    <w:rsid w:val="007A47C6"/>
    <w:pPr>
      <w:shd w:val="clear" w:color="auto" w:fill="FFFFFF"/>
      <w:spacing w:after="180" w:line="240" w:lineRule="atLeast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41">
    <w:name w:val="Основной текст (4)1"/>
    <w:basedOn w:val="a"/>
    <w:link w:val="4"/>
    <w:uiPriority w:val="99"/>
    <w:rsid w:val="007A47C6"/>
    <w:pPr>
      <w:shd w:val="clear" w:color="auto" w:fill="FFFFFF"/>
      <w:spacing w:after="180" w:line="240" w:lineRule="atLeast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</w:rPr>
  </w:style>
  <w:style w:type="character" w:customStyle="1" w:styleId="5">
    <w:name w:val="Основной текст (5)"/>
    <w:link w:val="51"/>
    <w:uiPriority w:val="99"/>
    <w:locked/>
    <w:rsid w:val="007A47C6"/>
    <w:rPr>
      <w:rFonts w:ascii="Times New Roman" w:hAnsi="Times New Roman" w:cs="Times New Roman"/>
      <w:shd w:val="clear" w:color="auto" w:fill="FFFFFF"/>
    </w:rPr>
  </w:style>
  <w:style w:type="character" w:customStyle="1" w:styleId="8">
    <w:name w:val="Основной текст (8)"/>
    <w:link w:val="81"/>
    <w:uiPriority w:val="99"/>
    <w:locked/>
    <w:rsid w:val="007A47C6"/>
    <w:rPr>
      <w:rFonts w:ascii="Times New Roman" w:hAnsi="Times New Roman" w:cs="Times New Roman"/>
      <w:shd w:val="clear" w:color="auto" w:fill="FFFFFF"/>
    </w:rPr>
  </w:style>
  <w:style w:type="character" w:customStyle="1" w:styleId="9">
    <w:name w:val="Основной текст (9)"/>
    <w:link w:val="91"/>
    <w:uiPriority w:val="99"/>
    <w:locked/>
    <w:rsid w:val="007A47C6"/>
    <w:rPr>
      <w:rFonts w:ascii="Times New Roman" w:hAnsi="Times New Roman" w:cs="Times New Roman"/>
      <w:shd w:val="clear" w:color="auto" w:fill="FFFFFF"/>
    </w:rPr>
  </w:style>
  <w:style w:type="character" w:customStyle="1" w:styleId="10">
    <w:name w:val="Основной текст (10)"/>
    <w:link w:val="101"/>
    <w:uiPriority w:val="99"/>
    <w:locked/>
    <w:rsid w:val="007A47C6"/>
    <w:rPr>
      <w:rFonts w:ascii="Times New Roman" w:hAnsi="Times New Roman" w:cs="Times New Roman"/>
      <w:shd w:val="clear" w:color="auto" w:fill="FFFFFF"/>
    </w:rPr>
  </w:style>
  <w:style w:type="paragraph" w:styleId="a3">
    <w:name w:val="Body Text"/>
    <w:basedOn w:val="a"/>
    <w:link w:val="a4"/>
    <w:uiPriority w:val="99"/>
    <w:rsid w:val="007A47C6"/>
    <w:pPr>
      <w:shd w:val="clear" w:color="auto" w:fill="FFFFFF"/>
      <w:spacing w:line="278" w:lineRule="exact"/>
    </w:pPr>
    <w:rPr>
      <w:rFonts w:ascii="Times New Roman" w:hAnsi="Times New Roman" w:cs="Times New Roman"/>
      <w:color w:val="auto"/>
    </w:rPr>
  </w:style>
  <w:style w:type="character" w:customStyle="1" w:styleId="a4">
    <w:name w:val="Основной текст Знак"/>
    <w:link w:val="a3"/>
    <w:uiPriority w:val="99"/>
    <w:locked/>
    <w:rsid w:val="007A47C6"/>
    <w:rPr>
      <w:rFonts w:ascii="Times New Roman" w:eastAsia="Arial Unicode MS" w:hAnsi="Times New Roman" w:cs="Times New Roman"/>
      <w:sz w:val="24"/>
      <w:szCs w:val="24"/>
      <w:shd w:val="clear" w:color="auto" w:fill="FFFFFF"/>
      <w:lang w:eastAsia="ru-RU"/>
    </w:rPr>
  </w:style>
  <w:style w:type="character" w:customStyle="1" w:styleId="7">
    <w:name w:val="Основной текст (7)"/>
    <w:link w:val="71"/>
    <w:uiPriority w:val="99"/>
    <w:locked/>
    <w:rsid w:val="007A47C6"/>
    <w:rPr>
      <w:rFonts w:ascii="Trebuchet MS" w:hAnsi="Trebuchet MS" w:cs="Trebuchet MS"/>
      <w:noProof/>
      <w:sz w:val="26"/>
      <w:szCs w:val="26"/>
      <w:shd w:val="clear" w:color="auto" w:fill="FFFFFF"/>
    </w:rPr>
  </w:style>
  <w:style w:type="paragraph" w:customStyle="1" w:styleId="51">
    <w:name w:val="Основной текст (5)1"/>
    <w:basedOn w:val="a"/>
    <w:link w:val="5"/>
    <w:uiPriority w:val="99"/>
    <w:rsid w:val="007A47C6"/>
    <w:pPr>
      <w:shd w:val="clear" w:color="auto" w:fill="FFFFFF"/>
      <w:spacing w:line="250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81">
    <w:name w:val="Основной текст (8)1"/>
    <w:basedOn w:val="a"/>
    <w:link w:val="8"/>
    <w:uiPriority w:val="99"/>
    <w:rsid w:val="007A47C6"/>
    <w:pPr>
      <w:shd w:val="clear" w:color="auto" w:fill="FFFFFF"/>
      <w:spacing w:line="240" w:lineRule="atLeast"/>
      <w:ind w:firstLine="260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91">
    <w:name w:val="Основной текст (9)1"/>
    <w:basedOn w:val="a"/>
    <w:link w:val="9"/>
    <w:uiPriority w:val="99"/>
    <w:rsid w:val="007A47C6"/>
    <w:pPr>
      <w:shd w:val="clear" w:color="auto" w:fill="FFFFFF"/>
      <w:spacing w:line="240" w:lineRule="atLeast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101">
    <w:name w:val="Основной текст (10)1"/>
    <w:basedOn w:val="a"/>
    <w:link w:val="10"/>
    <w:uiPriority w:val="99"/>
    <w:rsid w:val="007A47C6"/>
    <w:pPr>
      <w:shd w:val="clear" w:color="auto" w:fill="FFFFFF"/>
      <w:spacing w:line="25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71">
    <w:name w:val="Основной текст (7)1"/>
    <w:basedOn w:val="a"/>
    <w:link w:val="7"/>
    <w:uiPriority w:val="99"/>
    <w:rsid w:val="007A47C6"/>
    <w:pPr>
      <w:shd w:val="clear" w:color="auto" w:fill="FFFFFF"/>
      <w:spacing w:line="240" w:lineRule="atLeast"/>
      <w:jc w:val="both"/>
    </w:pPr>
    <w:rPr>
      <w:rFonts w:ascii="Trebuchet MS" w:eastAsia="Times New Roman" w:hAnsi="Trebuchet MS" w:cs="Times New Roman"/>
      <w:noProof/>
      <w:color w:val="auto"/>
      <w:sz w:val="26"/>
      <w:szCs w:val="26"/>
    </w:rPr>
  </w:style>
  <w:style w:type="character" w:customStyle="1" w:styleId="110">
    <w:name w:val="Основной текст (11)"/>
    <w:link w:val="111"/>
    <w:uiPriority w:val="99"/>
    <w:locked/>
    <w:rsid w:val="007A47C6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30">
    <w:name w:val="Основной текст (3) + Не полужирный"/>
    <w:basedOn w:val="3"/>
    <w:uiPriority w:val="99"/>
    <w:rsid w:val="007A47C6"/>
  </w:style>
  <w:style w:type="character" w:customStyle="1" w:styleId="112">
    <w:name w:val="Основной текст (11) + Не полужирный"/>
    <w:basedOn w:val="110"/>
    <w:uiPriority w:val="99"/>
    <w:rsid w:val="007A47C6"/>
  </w:style>
  <w:style w:type="paragraph" w:customStyle="1" w:styleId="111">
    <w:name w:val="Основной текст (11)1"/>
    <w:basedOn w:val="a"/>
    <w:link w:val="110"/>
    <w:uiPriority w:val="99"/>
    <w:rsid w:val="007A47C6"/>
    <w:pPr>
      <w:shd w:val="clear" w:color="auto" w:fill="FFFFFF"/>
      <w:spacing w:line="278" w:lineRule="exact"/>
      <w:jc w:val="both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character" w:customStyle="1" w:styleId="12">
    <w:name w:val="Основной текст (12)"/>
    <w:link w:val="121"/>
    <w:uiPriority w:val="99"/>
    <w:locked/>
    <w:rsid w:val="007A47C6"/>
    <w:rPr>
      <w:rFonts w:ascii="Times New Roman" w:hAnsi="Times New Roman" w:cs="Times New Roman"/>
      <w:sz w:val="18"/>
      <w:szCs w:val="18"/>
      <w:shd w:val="clear" w:color="auto" w:fill="FFFFFF"/>
    </w:rPr>
  </w:style>
  <w:style w:type="character" w:customStyle="1" w:styleId="50">
    <w:name w:val="Основной текст (5) + Полужирный"/>
    <w:uiPriority w:val="99"/>
    <w:rsid w:val="007A47C6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a5">
    <w:name w:val="Основной текст + Полужирный"/>
    <w:uiPriority w:val="99"/>
    <w:rsid w:val="007A47C6"/>
    <w:rPr>
      <w:rFonts w:ascii="Times New Roman" w:hAnsi="Times New Roman"/>
      <w:b/>
      <w:sz w:val="24"/>
    </w:rPr>
  </w:style>
  <w:style w:type="character" w:customStyle="1" w:styleId="13">
    <w:name w:val="Основной текст (13)"/>
    <w:link w:val="131"/>
    <w:uiPriority w:val="99"/>
    <w:locked/>
    <w:rsid w:val="007A47C6"/>
    <w:rPr>
      <w:rFonts w:ascii="Trebuchet MS" w:hAnsi="Trebuchet MS" w:cs="Trebuchet MS"/>
      <w:b/>
      <w:bCs/>
      <w:noProof/>
      <w:sz w:val="10"/>
      <w:szCs w:val="10"/>
      <w:shd w:val="clear" w:color="auto" w:fill="FFFFFF"/>
    </w:rPr>
  </w:style>
  <w:style w:type="paragraph" w:customStyle="1" w:styleId="121">
    <w:name w:val="Основной текст (12)1"/>
    <w:basedOn w:val="a"/>
    <w:link w:val="12"/>
    <w:uiPriority w:val="99"/>
    <w:rsid w:val="007A47C6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color w:val="auto"/>
      <w:sz w:val="18"/>
      <w:szCs w:val="18"/>
    </w:rPr>
  </w:style>
  <w:style w:type="paragraph" w:customStyle="1" w:styleId="131">
    <w:name w:val="Основной текст (13)1"/>
    <w:basedOn w:val="a"/>
    <w:link w:val="13"/>
    <w:uiPriority w:val="99"/>
    <w:rsid w:val="007A47C6"/>
    <w:pPr>
      <w:shd w:val="clear" w:color="auto" w:fill="FFFFFF"/>
      <w:spacing w:line="240" w:lineRule="atLeast"/>
    </w:pPr>
    <w:rPr>
      <w:rFonts w:ascii="Trebuchet MS" w:eastAsia="Times New Roman" w:hAnsi="Trebuchet MS" w:cs="Times New Roman"/>
      <w:b/>
      <w:bCs/>
      <w:noProof/>
      <w:color w:val="auto"/>
      <w:sz w:val="10"/>
      <w:szCs w:val="10"/>
    </w:rPr>
  </w:style>
  <w:style w:type="character" w:customStyle="1" w:styleId="53">
    <w:name w:val="Основной текст (5) + Полужирный3"/>
    <w:uiPriority w:val="99"/>
    <w:rsid w:val="007A47C6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14">
    <w:name w:val="Основной текст (14)"/>
    <w:link w:val="141"/>
    <w:uiPriority w:val="99"/>
    <w:locked/>
    <w:rsid w:val="007A47C6"/>
    <w:rPr>
      <w:rFonts w:ascii="Times New Roman" w:hAnsi="Times New Roman" w:cs="Times New Roman"/>
      <w:noProof/>
      <w:sz w:val="20"/>
      <w:szCs w:val="20"/>
      <w:shd w:val="clear" w:color="auto" w:fill="FFFFFF"/>
    </w:rPr>
  </w:style>
  <w:style w:type="paragraph" w:customStyle="1" w:styleId="141">
    <w:name w:val="Основной текст (14)1"/>
    <w:basedOn w:val="a"/>
    <w:link w:val="14"/>
    <w:uiPriority w:val="99"/>
    <w:rsid w:val="007A47C6"/>
    <w:pPr>
      <w:shd w:val="clear" w:color="auto" w:fill="FFFFFF"/>
      <w:spacing w:before="600" w:line="240" w:lineRule="atLeast"/>
    </w:pPr>
    <w:rPr>
      <w:rFonts w:ascii="Times New Roman" w:eastAsia="Times New Roman" w:hAnsi="Times New Roman" w:cs="Times New Roman"/>
      <w:noProof/>
      <w:color w:val="auto"/>
      <w:sz w:val="20"/>
      <w:szCs w:val="20"/>
    </w:rPr>
  </w:style>
  <w:style w:type="character" w:customStyle="1" w:styleId="52">
    <w:name w:val="Основной текст (5) + Полужирный2"/>
    <w:uiPriority w:val="99"/>
    <w:rsid w:val="007A47C6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15">
    <w:name w:val="Основной текст (15)"/>
    <w:link w:val="151"/>
    <w:uiPriority w:val="99"/>
    <w:locked/>
    <w:rsid w:val="007A47C6"/>
    <w:rPr>
      <w:rFonts w:ascii="Times New Roman" w:hAnsi="Times New Roman" w:cs="Times New Roman"/>
      <w:noProof/>
      <w:sz w:val="20"/>
      <w:szCs w:val="20"/>
      <w:shd w:val="clear" w:color="auto" w:fill="FFFFFF"/>
    </w:rPr>
  </w:style>
  <w:style w:type="paragraph" w:customStyle="1" w:styleId="151">
    <w:name w:val="Основной текст (15)1"/>
    <w:basedOn w:val="a"/>
    <w:link w:val="15"/>
    <w:uiPriority w:val="99"/>
    <w:rsid w:val="007A47C6"/>
    <w:pPr>
      <w:shd w:val="clear" w:color="auto" w:fill="FFFFFF"/>
      <w:spacing w:before="780" w:line="240" w:lineRule="atLeast"/>
    </w:pPr>
    <w:rPr>
      <w:rFonts w:ascii="Times New Roman" w:eastAsia="Times New Roman" w:hAnsi="Times New Roman" w:cs="Times New Roman"/>
      <w:noProof/>
      <w:color w:val="auto"/>
      <w:sz w:val="20"/>
      <w:szCs w:val="20"/>
    </w:rPr>
  </w:style>
  <w:style w:type="character" w:customStyle="1" w:styleId="510">
    <w:name w:val="Основной текст (5) + Полужирный1"/>
    <w:uiPriority w:val="99"/>
    <w:rsid w:val="007A47C6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16">
    <w:name w:val="Основной текст (16)"/>
    <w:link w:val="161"/>
    <w:uiPriority w:val="99"/>
    <w:locked/>
    <w:rsid w:val="007A47C6"/>
    <w:rPr>
      <w:rFonts w:ascii="Times New Roman" w:hAnsi="Times New Roman" w:cs="Times New Roman"/>
      <w:i/>
      <w:iCs/>
      <w:noProof/>
      <w:sz w:val="8"/>
      <w:szCs w:val="8"/>
      <w:shd w:val="clear" w:color="auto" w:fill="FFFFFF"/>
    </w:rPr>
  </w:style>
  <w:style w:type="paragraph" w:customStyle="1" w:styleId="161">
    <w:name w:val="Основной текст (16)1"/>
    <w:basedOn w:val="a"/>
    <w:link w:val="16"/>
    <w:uiPriority w:val="99"/>
    <w:rsid w:val="007A47C6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i/>
      <w:iCs/>
      <w:noProof/>
      <w:color w:val="auto"/>
      <w:sz w:val="8"/>
      <w:szCs w:val="8"/>
    </w:rPr>
  </w:style>
  <w:style w:type="character" w:customStyle="1" w:styleId="FontStyle19">
    <w:name w:val="Font Style19"/>
    <w:rsid w:val="00E024F4"/>
    <w:rPr>
      <w:rFonts w:ascii="MS Reference Sans Serif" w:hAnsi="MS Reference Sans Serif" w:cs="MS Reference Sans Serif"/>
      <w:spacing w:val="-10"/>
      <w:sz w:val="20"/>
      <w:szCs w:val="20"/>
    </w:rPr>
  </w:style>
  <w:style w:type="character" w:customStyle="1" w:styleId="FontStyle14">
    <w:name w:val="Font Style14"/>
    <w:rsid w:val="00E024F4"/>
    <w:rPr>
      <w:rFonts w:ascii="Lucida Sans Unicode" w:hAnsi="Lucida Sans Unicode" w:cs="Lucida Sans Unicode"/>
      <w:spacing w:val="-10"/>
      <w:sz w:val="20"/>
      <w:szCs w:val="20"/>
    </w:rPr>
  </w:style>
  <w:style w:type="character" w:customStyle="1" w:styleId="FontStyle16">
    <w:name w:val="Font Style16"/>
    <w:rsid w:val="00E024F4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12">
    <w:name w:val="Font Style12"/>
    <w:rsid w:val="00E024F4"/>
    <w:rPr>
      <w:rFonts w:ascii="Lucida Sans Unicode" w:hAnsi="Lucida Sans Unicode" w:cs="Lucida Sans Unicode"/>
      <w:b/>
      <w:bCs/>
      <w:i/>
      <w:iCs/>
      <w:sz w:val="14"/>
      <w:szCs w:val="14"/>
    </w:rPr>
  </w:style>
  <w:style w:type="character" w:customStyle="1" w:styleId="FontStyle15">
    <w:name w:val="Font Style15"/>
    <w:rsid w:val="00E024F4"/>
    <w:rPr>
      <w:rFonts w:ascii="Lucida Sans Unicode" w:hAnsi="Lucida Sans Unicode" w:cs="Lucida Sans Unicode"/>
      <w:b/>
      <w:bCs/>
      <w:spacing w:val="-10"/>
      <w:sz w:val="18"/>
      <w:szCs w:val="18"/>
    </w:rPr>
  </w:style>
  <w:style w:type="character" w:customStyle="1" w:styleId="4Impact">
    <w:name w:val="Основной текст (4) + Impact"/>
    <w:aliases w:val="11,5 pt,Основной текст (5) + 10"/>
    <w:rsid w:val="00E024F4"/>
    <w:rPr>
      <w:rFonts w:ascii="Impact" w:hAnsi="Impact" w:cs="Impact"/>
      <w:noProof/>
      <w:w w:val="100"/>
      <w:sz w:val="23"/>
      <w:szCs w:val="23"/>
      <w:shd w:val="clear" w:color="auto" w:fill="FFFFFF"/>
    </w:rPr>
  </w:style>
  <w:style w:type="character" w:customStyle="1" w:styleId="5101">
    <w:name w:val="Основной текст (5) + 101"/>
    <w:aliases w:val="5 pt1,Интервал -1 pt"/>
    <w:rsid w:val="00E024F4"/>
    <w:rPr>
      <w:rFonts w:ascii="Times New Roman" w:hAnsi="Times New Roman" w:cs="Times New Roman"/>
      <w:i/>
      <w:iCs/>
      <w:spacing w:val="-20"/>
      <w:sz w:val="21"/>
      <w:szCs w:val="21"/>
      <w:shd w:val="clear" w:color="auto" w:fill="FFFFFF"/>
      <w:lang w:bidi="ar-SA"/>
    </w:rPr>
  </w:style>
  <w:style w:type="character" w:customStyle="1" w:styleId="130">
    <w:name w:val="Заголовок №1 (3)_"/>
    <w:link w:val="132"/>
    <w:locked/>
    <w:rsid w:val="00E024F4"/>
    <w:rPr>
      <w:b/>
      <w:bCs/>
      <w:i/>
      <w:iCs/>
      <w:sz w:val="19"/>
      <w:szCs w:val="19"/>
      <w:shd w:val="clear" w:color="auto" w:fill="FFFFFF"/>
    </w:rPr>
  </w:style>
  <w:style w:type="paragraph" w:customStyle="1" w:styleId="132">
    <w:name w:val="Заголовок №1 (3)"/>
    <w:basedOn w:val="a"/>
    <w:link w:val="130"/>
    <w:rsid w:val="00E024F4"/>
    <w:pPr>
      <w:shd w:val="clear" w:color="auto" w:fill="FFFFFF"/>
      <w:spacing w:line="240" w:lineRule="atLeast"/>
      <w:jc w:val="both"/>
      <w:outlineLvl w:val="0"/>
    </w:pPr>
    <w:rPr>
      <w:rFonts w:ascii="Calibri" w:eastAsia="Times New Roman" w:hAnsi="Calibri" w:cs="Times New Roman"/>
      <w:b/>
      <w:bCs/>
      <w:i/>
      <w:iCs/>
      <w:color w:val="auto"/>
      <w:sz w:val="19"/>
      <w:szCs w:val="19"/>
      <w:shd w:val="clear" w:color="auto" w:fill="FFFFFF"/>
    </w:rPr>
  </w:style>
  <w:style w:type="character" w:customStyle="1" w:styleId="a6">
    <w:name w:val="Без интервала Знак"/>
    <w:basedOn w:val="a0"/>
    <w:link w:val="a7"/>
    <w:uiPriority w:val="1"/>
    <w:locked/>
    <w:rsid w:val="00265D37"/>
    <w:rPr>
      <w:rFonts w:ascii="Times New Roman" w:hAnsi="Times New Roman"/>
      <w:sz w:val="24"/>
      <w:szCs w:val="24"/>
    </w:rPr>
  </w:style>
  <w:style w:type="paragraph" w:styleId="a7">
    <w:name w:val="No Spacing"/>
    <w:link w:val="a6"/>
    <w:uiPriority w:val="1"/>
    <w:qFormat/>
    <w:rsid w:val="00265D37"/>
    <w:rPr>
      <w:rFonts w:ascii="Times New Roman" w:hAnsi="Times New Roman"/>
      <w:sz w:val="24"/>
      <w:szCs w:val="24"/>
    </w:rPr>
  </w:style>
  <w:style w:type="paragraph" w:styleId="a8">
    <w:name w:val="List Paragraph"/>
    <w:basedOn w:val="a"/>
    <w:link w:val="a9"/>
    <w:uiPriority w:val="34"/>
    <w:qFormat/>
    <w:rsid w:val="00BF308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a9">
    <w:name w:val="Абзац списка Знак"/>
    <w:link w:val="a8"/>
    <w:uiPriority w:val="34"/>
    <w:qFormat/>
    <w:locked/>
    <w:rsid w:val="00BF3082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1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0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CBD64-8A05-4690-9085-6ECB3D749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2419</Words>
  <Characters>17705</Characters>
  <Application>Microsoft Office Word</Application>
  <DocSecurity>0</DocSecurity>
  <Lines>147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20084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SERGEI</cp:lastModifiedBy>
  <cp:revision>7</cp:revision>
  <cp:lastPrinted>2013-03-05T11:35:00Z</cp:lastPrinted>
  <dcterms:created xsi:type="dcterms:W3CDTF">2020-08-10T02:40:00Z</dcterms:created>
  <dcterms:modified xsi:type="dcterms:W3CDTF">2021-09-14T11:47:00Z</dcterms:modified>
</cp:coreProperties>
</file>