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43A" w:rsidRPr="0055343A" w:rsidRDefault="0055343A" w:rsidP="0055343A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5343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«Современные подходы к развитию познавательной активности посредством ознакомления с окружающим миром»</w:t>
      </w:r>
    </w:p>
    <w:p w:rsidR="00C256DC" w:rsidRDefault="004F2015" w:rsidP="005534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349B">
        <w:rPr>
          <w:rFonts w:ascii="Times New Roman" w:hAnsi="Times New Roman" w:cs="Times New Roman"/>
          <w:sz w:val="28"/>
          <w:szCs w:val="28"/>
        </w:rPr>
        <w:t xml:space="preserve">Ни для кого не секрет. Что в своей педагогической деятельности мы всё чаще встречаем  пассивных детей, которым с трудом удаётся включиться в работу. Следствием отсутствия заинтересованности являются невысокие показатели сформированности </w:t>
      </w:r>
      <w:r w:rsidR="009F349B">
        <w:rPr>
          <w:rFonts w:ascii="Times New Roman" w:hAnsi="Times New Roman" w:cs="Times New Roman"/>
          <w:sz w:val="28"/>
          <w:szCs w:val="28"/>
        </w:rPr>
        <w:t>мотивации</w:t>
      </w:r>
      <w:r w:rsidRPr="009F349B">
        <w:rPr>
          <w:rFonts w:ascii="Times New Roman" w:hAnsi="Times New Roman" w:cs="Times New Roman"/>
          <w:sz w:val="28"/>
          <w:szCs w:val="28"/>
        </w:rPr>
        <w:t xml:space="preserve">. Низкая познавательная активность становится большой проблемой. Ведь она выступает предпосылкой интеллектуального развития ребёнка. Причиной </w:t>
      </w:r>
      <w:r w:rsidR="001F4C41" w:rsidRPr="009F349B">
        <w:rPr>
          <w:rFonts w:ascii="Times New Roman" w:hAnsi="Times New Roman" w:cs="Times New Roman"/>
          <w:sz w:val="28"/>
          <w:szCs w:val="28"/>
        </w:rPr>
        <w:t xml:space="preserve">пассивности детей могут являться: вторжение в нашу жизнь различных компьютерных игр, которые представляют не </w:t>
      </w:r>
      <w:r w:rsidR="009F349B">
        <w:rPr>
          <w:rFonts w:ascii="Times New Roman" w:hAnsi="Times New Roman" w:cs="Times New Roman"/>
          <w:sz w:val="28"/>
          <w:szCs w:val="28"/>
        </w:rPr>
        <w:t>только готовые игры и задания</w:t>
      </w:r>
      <w:r w:rsidR="001F4C41" w:rsidRPr="009F349B">
        <w:rPr>
          <w:rFonts w:ascii="Times New Roman" w:hAnsi="Times New Roman" w:cs="Times New Roman"/>
          <w:sz w:val="28"/>
          <w:szCs w:val="28"/>
        </w:rPr>
        <w:t>, но и пагубно влияют на физическое и психологическо</w:t>
      </w:r>
      <w:r w:rsidR="009F349B">
        <w:rPr>
          <w:rFonts w:ascii="Times New Roman" w:hAnsi="Times New Roman" w:cs="Times New Roman"/>
          <w:sz w:val="28"/>
          <w:szCs w:val="28"/>
        </w:rPr>
        <w:t>е развитие ребёнка, а также развитие универсальных учебных действий.</w:t>
      </w:r>
    </w:p>
    <w:p w:rsidR="00124412" w:rsidRDefault="00124412" w:rsidP="005534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Столкнувшись с данной проблемой, я решила выяснить на каком уровне мотивационной и познавательной активности находятся дети моей группы. Для этого применила задания, которые включены в мониторинг познавательного развития по программе «От рождения до школы» под </w:t>
      </w:r>
      <w:r w:rsidRPr="00124412">
        <w:rPr>
          <w:rFonts w:ascii="Times New Roman" w:hAnsi="Times New Roman" w:cs="Times New Roman"/>
          <w:sz w:val="28"/>
          <w:szCs w:val="28"/>
        </w:rPr>
        <w:t xml:space="preserve">редакцией </w:t>
      </w:r>
      <w:r w:rsidRPr="001244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55343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</w:t>
      </w:r>
      <w:r w:rsidRPr="0055343A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55343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</w:t>
      </w:r>
      <w:r w:rsidRPr="0055343A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55343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Вераксы</w:t>
      </w:r>
      <w:r w:rsidRPr="0055343A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55343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</w:t>
      </w:r>
      <w:r w:rsidRPr="0055343A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55343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Pr="0055343A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55343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Комаровой</w:t>
      </w:r>
      <w:r w:rsidRPr="0055343A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55343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</w:t>
      </w:r>
      <w:r w:rsidRPr="0055343A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55343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</w:t>
      </w:r>
      <w:r w:rsidRPr="0055343A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55343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Васильевой</w:t>
      </w:r>
      <w:r w:rsidRPr="0012441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124412" w:rsidRDefault="00124412" w:rsidP="0055343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Проведя мониторинг, пришла к следующим результатам:</w:t>
      </w:r>
    </w:p>
    <w:p w:rsidR="00EF6CD4" w:rsidRPr="009F349B" w:rsidRDefault="00EF6CD4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начало года: </w:t>
      </w:r>
    </w:p>
    <w:p w:rsidR="00EF6CD4" w:rsidRPr="00CC03F2" w:rsidRDefault="00EF6CD4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03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Конец года:</w:t>
      </w:r>
    </w:p>
    <w:p w:rsidR="00CC03F2" w:rsidRPr="00CC03F2" w:rsidRDefault="00CC03F2" w:rsidP="00CC03F2">
      <w:pPr>
        <w:pStyle w:val="a3"/>
        <w:spacing w:before="0" w:beforeAutospacing="0" w:after="0" w:afterAutospacing="0"/>
        <w:jc w:val="both"/>
        <w:textAlignment w:val="baseline"/>
        <w:rPr>
          <w:b/>
          <w:i/>
          <w:sz w:val="28"/>
          <w:szCs w:val="28"/>
          <w:u w:val="single"/>
        </w:rPr>
      </w:pPr>
      <w:r w:rsidRPr="00CC03F2">
        <w:rPr>
          <w:b/>
          <w:i/>
          <w:sz w:val="28"/>
          <w:szCs w:val="28"/>
          <w:u w:val="single"/>
        </w:rPr>
        <w:t>1 слайд</w:t>
      </w:r>
    </w:p>
    <w:p w:rsidR="00AF3C61" w:rsidRPr="009F349B" w:rsidRDefault="00CB00B5" w:rsidP="0055343A">
      <w:pPr>
        <w:pStyle w:val="a3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Проанализировав данные</w:t>
      </w:r>
      <w:r w:rsidR="00124412">
        <w:rPr>
          <w:sz w:val="28"/>
          <w:szCs w:val="28"/>
        </w:rPr>
        <w:t xml:space="preserve"> результаты, решила разработать рабочую программу «Всезнайка», которая </w:t>
      </w:r>
      <w:r w:rsidR="001F4C41" w:rsidRPr="009F349B">
        <w:rPr>
          <w:sz w:val="28"/>
          <w:szCs w:val="28"/>
        </w:rPr>
        <w:t>рас</w:t>
      </w:r>
      <w:r w:rsidR="009F349B">
        <w:rPr>
          <w:sz w:val="28"/>
          <w:szCs w:val="28"/>
        </w:rPr>
        <w:t>с</w:t>
      </w:r>
      <w:r w:rsidR="00124412">
        <w:rPr>
          <w:sz w:val="28"/>
          <w:szCs w:val="28"/>
        </w:rPr>
        <w:t xml:space="preserve">читана </w:t>
      </w:r>
      <w:r w:rsidR="00124412" w:rsidRPr="00CC03F2">
        <w:rPr>
          <w:sz w:val="28"/>
          <w:szCs w:val="28"/>
        </w:rPr>
        <w:t>на 4 года</w:t>
      </w:r>
      <w:r w:rsidR="00124412">
        <w:rPr>
          <w:sz w:val="28"/>
          <w:szCs w:val="28"/>
        </w:rPr>
        <w:t xml:space="preserve"> и включает план мероприятий направленный на повышение мотивационной и познавательной активности.</w:t>
      </w:r>
      <w:r w:rsidR="001F4C41" w:rsidRPr="009F349B">
        <w:rPr>
          <w:sz w:val="28"/>
          <w:szCs w:val="28"/>
        </w:rPr>
        <w:t xml:space="preserve"> </w:t>
      </w:r>
    </w:p>
    <w:p w:rsidR="009F349B" w:rsidRDefault="00CC03F2" w:rsidP="0055343A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  <w:u w:val="single"/>
        </w:rPr>
      </w:pPr>
      <w:r>
        <w:rPr>
          <w:b/>
          <w:i/>
          <w:kern w:val="24"/>
          <w:position w:val="1"/>
          <w:sz w:val="28"/>
          <w:szCs w:val="28"/>
          <w:u w:val="single"/>
        </w:rPr>
        <w:t>2</w:t>
      </w:r>
      <w:r w:rsidR="00AF3C61" w:rsidRPr="009F349B">
        <w:rPr>
          <w:b/>
          <w:i/>
          <w:kern w:val="24"/>
          <w:position w:val="1"/>
          <w:sz w:val="28"/>
          <w:szCs w:val="28"/>
          <w:u w:val="single"/>
        </w:rPr>
        <w:t xml:space="preserve"> слайд</w:t>
      </w:r>
      <w:r w:rsidR="009F349B" w:rsidRPr="009F349B">
        <w:rPr>
          <w:sz w:val="28"/>
          <w:szCs w:val="28"/>
          <w:u w:val="single"/>
        </w:rPr>
        <w:t xml:space="preserve"> </w:t>
      </w:r>
    </w:p>
    <w:p w:rsidR="004F4F22" w:rsidRPr="0055343A" w:rsidRDefault="00124412" w:rsidP="0055343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F4F22">
        <w:rPr>
          <w:rFonts w:ascii="Times New Roman" w:hAnsi="Times New Roman" w:cs="Times New Roman"/>
          <w:sz w:val="28"/>
          <w:szCs w:val="28"/>
        </w:rPr>
        <w:t xml:space="preserve">Основная цель </w:t>
      </w:r>
      <w:r w:rsidR="009F349B" w:rsidRPr="004F4F22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4F4F22" w:rsidRPr="004F4F22">
        <w:rPr>
          <w:rFonts w:ascii="Times New Roman" w:hAnsi="Times New Roman" w:cs="Times New Roman"/>
          <w:sz w:val="28"/>
          <w:szCs w:val="28"/>
        </w:rPr>
        <w:t>– это формирование</w:t>
      </w:r>
      <w:r w:rsidR="009F349B" w:rsidRPr="004F4F22">
        <w:rPr>
          <w:rFonts w:ascii="Times New Roman" w:hAnsi="Times New Roman" w:cs="Times New Roman"/>
          <w:sz w:val="28"/>
          <w:szCs w:val="28"/>
        </w:rPr>
        <w:t xml:space="preserve"> целостной картины окружающего</w:t>
      </w:r>
      <w:r w:rsidR="00AF3C61" w:rsidRPr="004F4F22">
        <w:rPr>
          <w:rFonts w:ascii="Times New Roman" w:hAnsi="Times New Roman" w:cs="Times New Roman"/>
          <w:sz w:val="28"/>
          <w:szCs w:val="28"/>
        </w:rPr>
        <w:t xml:space="preserve"> мир</w:t>
      </w:r>
      <w:r w:rsidR="009F349B" w:rsidRPr="004F4F22">
        <w:rPr>
          <w:rFonts w:ascii="Times New Roman" w:hAnsi="Times New Roman" w:cs="Times New Roman"/>
          <w:sz w:val="28"/>
          <w:szCs w:val="28"/>
        </w:rPr>
        <w:t>а через вовлечение детей дошкольного возраста в активную познавательную деятельность.</w:t>
      </w:r>
    </w:p>
    <w:p w:rsidR="00D71F5D" w:rsidRPr="009F349B" w:rsidRDefault="00CC03F2" w:rsidP="00CC03F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3</w:t>
      </w:r>
      <w:r w:rsidR="00D71F5D" w:rsidRPr="009F349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слайд</w:t>
      </w:r>
    </w:p>
    <w:p w:rsidR="00983F47" w:rsidRPr="00D71F5D" w:rsidRDefault="00AF3C61" w:rsidP="0055343A">
      <w:pPr>
        <w:pStyle w:val="a3"/>
        <w:spacing w:before="0" w:beforeAutospacing="0" w:after="0" w:afterAutospacing="0"/>
        <w:ind w:firstLine="851"/>
        <w:jc w:val="both"/>
        <w:textAlignment w:val="baseline"/>
        <w:rPr>
          <w:bCs/>
          <w:iCs/>
          <w:color w:val="948A54"/>
          <w:kern w:val="24"/>
          <w:position w:val="1"/>
          <w:sz w:val="28"/>
          <w:szCs w:val="28"/>
        </w:rPr>
      </w:pPr>
      <w:r w:rsidRPr="004F4F22">
        <w:rPr>
          <w:sz w:val="28"/>
          <w:szCs w:val="28"/>
        </w:rPr>
        <w:t>Разрабатывая программу</w:t>
      </w:r>
      <w:r w:rsidR="00EF6CD4" w:rsidRPr="004F4F22">
        <w:rPr>
          <w:sz w:val="28"/>
          <w:szCs w:val="28"/>
        </w:rPr>
        <w:t>,</w:t>
      </w:r>
      <w:r w:rsidR="004F4F22">
        <w:rPr>
          <w:sz w:val="28"/>
          <w:szCs w:val="28"/>
        </w:rPr>
        <w:t xml:space="preserve"> </w:t>
      </w:r>
      <w:r w:rsidRPr="004F4F22">
        <w:rPr>
          <w:sz w:val="28"/>
          <w:szCs w:val="28"/>
        </w:rPr>
        <w:t xml:space="preserve"> поставила следующие задачи:</w:t>
      </w:r>
      <w:r w:rsidR="00334F24" w:rsidRPr="004F4F22">
        <w:rPr>
          <w:bCs/>
          <w:iCs/>
          <w:color w:val="948A54"/>
          <w:kern w:val="24"/>
          <w:position w:val="1"/>
          <w:sz w:val="28"/>
          <w:szCs w:val="28"/>
        </w:rPr>
        <w:t xml:space="preserve"> </w:t>
      </w:r>
    </w:p>
    <w:p w:rsidR="00DE303C" w:rsidRPr="009F349B" w:rsidRDefault="00DE303C" w:rsidP="0055343A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Систематизировать и расширять представление детей о предмет</w:t>
      </w:r>
      <w:r w:rsid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явлениях природы и окружающего мира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E303C" w:rsidRPr="009F349B" w:rsidRDefault="00DE303C" w:rsidP="0055343A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в сознании детей целостной картины мира через постижение различных</w:t>
      </w:r>
      <w:r w:rsidR="004F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связей и зависимостей.</w:t>
      </w:r>
    </w:p>
    <w:p w:rsidR="00DE303C" w:rsidRPr="009F349B" w:rsidRDefault="00DE303C" w:rsidP="0055343A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 поддерживать активность, инициативность и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самостоятельность в поисковой познавательной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</w:t>
      </w:r>
    </w:p>
    <w:p w:rsidR="00AC06B8" w:rsidRPr="00AC06B8" w:rsidRDefault="00AC06B8" w:rsidP="0055343A">
      <w:pPr>
        <w:shd w:val="clear" w:color="auto" w:fill="FFFFFF"/>
        <w:spacing w:after="0" w:line="240" w:lineRule="auto"/>
        <w:ind w:left="84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AC06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 xml:space="preserve">4 </w:t>
      </w:r>
      <w:r w:rsidRPr="00AC06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слайд</w:t>
      </w:r>
    </w:p>
    <w:p w:rsidR="004F4F22" w:rsidRPr="004F4F22" w:rsidRDefault="004F4F22" w:rsidP="0055343A">
      <w:pPr>
        <w:shd w:val="clear" w:color="auto" w:fill="FFFFFF"/>
        <w:spacing w:after="0" w:line="240" w:lineRule="auto"/>
        <w:ind w:left="84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4F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 программы состоит из трех блоков:</w:t>
      </w:r>
    </w:p>
    <w:p w:rsidR="00DE303C" w:rsidRPr="009F349B" w:rsidRDefault="00DE303C" w:rsidP="0055343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4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Мир природы: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живая и неживая (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детей к важнейшим природоведческим понятиям, пониманию экологических связей, вли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янию природы на жизнь человека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E303C" w:rsidRPr="009F349B" w:rsidRDefault="00DE303C" w:rsidP="0055343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4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Мир людей:</w:t>
      </w:r>
      <w:r w:rsidR="0055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36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прошлое и настоящее человечества, отношения, духовност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ь, права  человека, труд людей)</w:t>
      </w:r>
    </w:p>
    <w:p w:rsidR="00DE303C" w:rsidRPr="000446BC" w:rsidRDefault="00DE303C" w:rsidP="0055343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4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Мир предметов 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(рукотворный мир, свойства предметов, история </w:t>
      </w:r>
      <w:r w:rsidRPr="00044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возникновения вещей).</w:t>
      </w:r>
    </w:p>
    <w:p w:rsidR="000446BC" w:rsidRPr="000446BC" w:rsidRDefault="000446BC" w:rsidP="000446B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0446B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5 слайд</w:t>
      </w:r>
    </w:p>
    <w:p w:rsidR="00DE303C" w:rsidRPr="009F349B" w:rsidRDefault="00DE303C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9F34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4F4F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Каждый блок включает несколько направлений деятельности</w:t>
      </w:r>
      <w:r w:rsidR="004F4F22" w:rsidRPr="004F4F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DE303C" w:rsidRDefault="004F4F22" w:rsidP="0055343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совместную деятельность взрослого и ребенка в режиме дня (помощь ребенку в определении вида деятельности, вовлечение детей в проектную деятельность, совместные игры, наблюдения и т.п.).</w:t>
      </w:r>
    </w:p>
    <w:p w:rsidR="004F4F22" w:rsidRPr="009F349B" w:rsidRDefault="004F4F22" w:rsidP="0055343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тоятельную деятельность детей (умение самостоятельно находить ответы на свои вопросы, применять уже усвоенные в повседневной жизни опыт, знания в свободной деятельности).</w:t>
      </w:r>
    </w:p>
    <w:p w:rsidR="004F4F22" w:rsidRPr="004F4F22" w:rsidRDefault="004F4F22" w:rsidP="0055343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6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36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льную работу (</w:t>
      </w:r>
      <w:r w:rsidR="00496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проекты, помощь в постановке проблемы и содержания проекта</w:t>
      </w:r>
      <w:r w:rsidRPr="00136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2D341D" w:rsidRDefault="00DE303C" w:rsidP="0055343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реализацию </w:t>
      </w:r>
      <w:r w:rsidR="00136E9A" w:rsidRPr="004F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вариативной части образовательной </w:t>
      </w:r>
      <w:r w:rsidRPr="004F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 w:rsidR="00136E9A" w:rsidRPr="004F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ДОУ, представленной рабочей программой</w:t>
      </w:r>
      <w:r w:rsidRPr="004F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«Я, ты, он, она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вместе целая страна</w:t>
      </w:r>
      <w:r w:rsidRPr="004F4F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D3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7B38" w:rsidRPr="00D87B38" w:rsidRDefault="00D87B38" w:rsidP="00D87B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D87B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6 слайд</w:t>
      </w:r>
    </w:p>
    <w:p w:rsidR="002D341D" w:rsidRPr="00D71F5D" w:rsidRDefault="002D341D" w:rsidP="0055343A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D71F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разнообразия познавательной деятельности детей внедряю следующие инновационные технологии</w:t>
      </w:r>
      <w:r w:rsidRPr="00D71F5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  <w:r w:rsidRPr="00D71F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2D341D" w:rsidRPr="009F349B" w:rsidRDefault="002D341D" w:rsidP="0055343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Метод неожиданных решений, 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основанный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новом нестереотипном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решение той или иной задачи, которое противоречит имеющемуся опыту дете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(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 п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редлагаю детям решить такую задачу: учёные вывели новую породу зайца с чёрной окраской. Где и как может жить такой заяц?)</w:t>
      </w:r>
    </w:p>
    <w:p w:rsidR="002D341D" w:rsidRPr="009F349B" w:rsidRDefault="002D341D" w:rsidP="0055343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5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 предъявления заданий с неопределённым окончанием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направленный на умение увидеть проблему, задать вопрос и найти решение </w:t>
      </w:r>
      <w:r w:rsidR="00496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(например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девочка открыла окно и увидела….. вопрос: что увидела девочка? Чтобы продолжить рассказ дети были вынуждены задавать мне дополнительные вопросы: какое было время года? Где жила девочка в городе или в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еревне? Какое было время суток?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 д., а после этого отвечали на мой вопрос</w:t>
      </w:r>
      <w:r w:rsidR="00496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D341D" w:rsidRDefault="002D341D" w:rsidP="0055343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Метод, </w:t>
      </w:r>
      <w:r w:rsidRPr="00720D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стимулирующий проявление творческой самостоятельности,  </w:t>
      </w:r>
      <w:r w:rsidR="00496A51" w:rsidRPr="00496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496A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2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 на умение составлять аналогичные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72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новом содержании (например: предлагаю детям подумать «Что было бы, если бы пропали птицы? Всё время была бы зима?» и т. д.)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D341D" w:rsidRPr="00720D62" w:rsidRDefault="002D341D" w:rsidP="0055343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0D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 «преднамеренных ошибок»,</w:t>
      </w:r>
      <w:r w:rsidRPr="0072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направлен на умение увидеть допущенную ошибку, ее объяснить и исправить (например: </w:t>
      </w:r>
      <w:r w:rsidRPr="0072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наступила весна, птицы улетают на юг. Дети </w:t>
      </w:r>
      <w:r w:rsidR="00496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должны заметить ошибку, исправить её, доказать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ошибочность моего высказывания</w:t>
      </w:r>
      <w:r w:rsidRPr="0072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D341D" w:rsidRDefault="002D341D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6E9A" w:rsidRPr="002D341D" w:rsidRDefault="00DE303C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7B38" w:rsidRDefault="00D87B38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87B38" w:rsidRPr="00D87B38" w:rsidRDefault="00D87B38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D87B3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lastRenderedPageBreak/>
        <w:t>7 слайд</w:t>
      </w:r>
    </w:p>
    <w:p w:rsidR="00EF6CD4" w:rsidRPr="004F4F22" w:rsidRDefault="00136E9A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F4F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поддержания мотивации детскую деятельность организую в разных видах и формах</w:t>
      </w:r>
      <w:r w:rsidR="00396336" w:rsidRPr="004F4F2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</w:p>
    <w:p w:rsidR="00465A25" w:rsidRPr="00D87B38" w:rsidRDefault="00F2381A" w:rsidP="00D87B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</w:rPr>
      </w:pPr>
      <w:r w:rsidRPr="00D87B38">
        <w:rPr>
          <w:rFonts w:ascii="Times New Roman" w:hAnsi="Times New Roman" w:cs="Times New Roman"/>
          <w:color w:val="000000"/>
          <w:sz w:val="28"/>
          <w:szCs w:val="28"/>
        </w:rPr>
        <w:t>Использую игры на познание и классификацию объектов окружающего мира, понимание единства в</w:t>
      </w:r>
      <w:r w:rsidR="00496A51" w:rsidRPr="00D87B38">
        <w:rPr>
          <w:rFonts w:ascii="Times New Roman" w:hAnsi="Times New Roman" w:cs="Times New Roman"/>
          <w:color w:val="000000"/>
          <w:sz w:val="28"/>
          <w:szCs w:val="28"/>
        </w:rPr>
        <w:t>сех его составляющих законов</w:t>
      </w:r>
      <w:r w:rsidRPr="00D87B38">
        <w:rPr>
          <w:rFonts w:ascii="Times New Roman" w:hAnsi="Times New Roman" w:cs="Times New Roman"/>
          <w:color w:val="000000"/>
          <w:sz w:val="28"/>
          <w:szCs w:val="28"/>
        </w:rPr>
        <w:t xml:space="preserve"> развития</w:t>
      </w:r>
      <w:r w:rsidR="00465A25" w:rsidRPr="00D87B38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65A25" w:rsidRDefault="00F2381A" w:rsidP="0055343A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465A25">
        <w:rPr>
          <w:color w:val="000000"/>
          <w:sz w:val="28"/>
          <w:szCs w:val="28"/>
        </w:rPr>
        <w:t>серийные дидактические игры:</w:t>
      </w:r>
      <w:r w:rsidR="00465A25">
        <w:rPr>
          <w:color w:val="333333"/>
          <w:sz w:val="28"/>
          <w:szCs w:val="28"/>
        </w:rPr>
        <w:t xml:space="preserve"> </w:t>
      </w:r>
      <w:r w:rsidRPr="00F2381A">
        <w:rPr>
          <w:color w:val="000000"/>
          <w:sz w:val="28"/>
          <w:szCs w:val="28"/>
        </w:rPr>
        <w:t>«Природный мир бывает разным», «Кто, где живет», «Летает, плавает, бегает», «Мир растений», «Живая природа», «Животные и птицы: как говорят, что едят», «Мамы и малыши».</w:t>
      </w:r>
    </w:p>
    <w:p w:rsidR="00F2381A" w:rsidRPr="00F2381A" w:rsidRDefault="00465A25" w:rsidP="0055343A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F2381A" w:rsidRPr="00F2381A">
        <w:rPr>
          <w:color w:val="000000"/>
          <w:sz w:val="28"/>
          <w:szCs w:val="28"/>
        </w:rPr>
        <w:t>гры на развитие чувственного восприятия:</w:t>
      </w:r>
      <w:r>
        <w:rPr>
          <w:color w:val="333333"/>
          <w:sz w:val="28"/>
          <w:szCs w:val="28"/>
        </w:rPr>
        <w:t xml:space="preserve"> </w:t>
      </w:r>
      <w:r w:rsidR="00F2381A" w:rsidRPr="00F2381A">
        <w:rPr>
          <w:color w:val="000000"/>
          <w:sz w:val="28"/>
          <w:szCs w:val="28"/>
        </w:rPr>
        <w:t>«Мир звуков», «Найди пару», «Мое первое лото», «Фрукты и овощи».</w:t>
      </w:r>
    </w:p>
    <w:p w:rsidR="00F2381A" w:rsidRPr="00D87B38" w:rsidRDefault="00496A51" w:rsidP="0055343A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F2381A" w:rsidRPr="00465A25">
        <w:rPr>
          <w:color w:val="000000"/>
          <w:sz w:val="28"/>
          <w:szCs w:val="28"/>
        </w:rPr>
        <w:t>гры</w:t>
      </w:r>
      <w:r>
        <w:rPr>
          <w:color w:val="000000"/>
          <w:sz w:val="28"/>
          <w:szCs w:val="28"/>
        </w:rPr>
        <w:t>,</w:t>
      </w:r>
      <w:r w:rsidR="00F2381A" w:rsidRPr="00465A25">
        <w:rPr>
          <w:color w:val="000000"/>
          <w:sz w:val="28"/>
          <w:szCs w:val="28"/>
        </w:rPr>
        <w:t xml:space="preserve"> способствующие формированию основ экологического самосознания:</w:t>
      </w:r>
      <w:r w:rsidR="00465A25">
        <w:rPr>
          <w:color w:val="333333"/>
          <w:sz w:val="28"/>
          <w:szCs w:val="28"/>
        </w:rPr>
        <w:t xml:space="preserve"> </w:t>
      </w:r>
      <w:r w:rsidR="00F2381A" w:rsidRPr="00F2381A">
        <w:rPr>
          <w:color w:val="000000"/>
          <w:sz w:val="28"/>
          <w:szCs w:val="28"/>
        </w:rPr>
        <w:t>«Хорошо – плохо», «Что будет, если», «Береги природу».</w:t>
      </w:r>
    </w:p>
    <w:p w:rsidR="00D87B38" w:rsidRPr="00D87B38" w:rsidRDefault="00D87B38" w:rsidP="00D87B38">
      <w:pPr>
        <w:pStyle w:val="western"/>
        <w:shd w:val="clear" w:color="auto" w:fill="FFFFFF"/>
        <w:spacing w:before="0" w:beforeAutospacing="0" w:after="0" w:afterAutospacing="0"/>
        <w:ind w:left="360"/>
        <w:jc w:val="both"/>
        <w:rPr>
          <w:b/>
          <w:i/>
          <w:color w:val="333333"/>
          <w:sz w:val="28"/>
          <w:szCs w:val="28"/>
          <w:u w:val="single"/>
        </w:rPr>
      </w:pPr>
      <w:r w:rsidRPr="00D87B38">
        <w:rPr>
          <w:b/>
          <w:i/>
          <w:color w:val="000000"/>
          <w:sz w:val="28"/>
          <w:szCs w:val="28"/>
          <w:u w:val="single"/>
          <w:lang w:val="en-US"/>
        </w:rPr>
        <w:t xml:space="preserve">8 </w:t>
      </w:r>
      <w:r w:rsidRPr="00D87B38">
        <w:rPr>
          <w:b/>
          <w:i/>
          <w:color w:val="000000"/>
          <w:sz w:val="28"/>
          <w:szCs w:val="28"/>
          <w:u w:val="single"/>
        </w:rPr>
        <w:t>слайд</w:t>
      </w:r>
    </w:p>
    <w:p w:rsidR="000003E5" w:rsidRDefault="00465A25" w:rsidP="0055343A">
      <w:pPr>
        <w:pStyle w:val="western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F2381A" w:rsidRPr="00465A25">
        <w:rPr>
          <w:color w:val="000000"/>
          <w:sz w:val="28"/>
          <w:szCs w:val="28"/>
        </w:rPr>
        <w:t>южетно</w:t>
      </w:r>
      <w:r w:rsidR="003E1535" w:rsidRPr="00465A25">
        <w:rPr>
          <w:color w:val="000000"/>
          <w:sz w:val="28"/>
          <w:szCs w:val="28"/>
        </w:rPr>
        <w:t xml:space="preserve"> -</w:t>
      </w:r>
      <w:r w:rsidR="00F2381A" w:rsidRPr="00465A25">
        <w:rPr>
          <w:color w:val="000000"/>
          <w:sz w:val="28"/>
          <w:szCs w:val="28"/>
        </w:rPr>
        <w:t xml:space="preserve"> ролевые игры,</w:t>
      </w:r>
      <w:r w:rsidR="003E1535" w:rsidRPr="00465A25">
        <w:rPr>
          <w:color w:val="000000"/>
          <w:sz w:val="28"/>
          <w:szCs w:val="28"/>
        </w:rPr>
        <w:t xml:space="preserve"> где с внесением новой роли в игру, беру роль на себя </w:t>
      </w:r>
      <w:r w:rsidR="003E1535" w:rsidRPr="00496A51">
        <w:rPr>
          <w:color w:val="000000"/>
          <w:sz w:val="28"/>
          <w:szCs w:val="28"/>
        </w:rPr>
        <w:t>–</w:t>
      </w:r>
      <w:r w:rsidR="003E1535" w:rsidRPr="00496A51">
        <w:rPr>
          <w:b/>
          <w:color w:val="000000"/>
          <w:sz w:val="28"/>
          <w:szCs w:val="28"/>
        </w:rPr>
        <w:t xml:space="preserve"> </w:t>
      </w:r>
      <w:r w:rsidR="003E1535" w:rsidRPr="003E1535">
        <w:rPr>
          <w:color w:val="000000"/>
          <w:sz w:val="28"/>
          <w:szCs w:val="28"/>
        </w:rPr>
        <w:t>это такие игры как аптека,  парикмах</w:t>
      </w:r>
      <w:r w:rsidR="000003E5">
        <w:rPr>
          <w:color w:val="000000"/>
          <w:sz w:val="28"/>
          <w:szCs w:val="28"/>
        </w:rPr>
        <w:t>ерская, супер – маркет и другие.</w:t>
      </w:r>
    </w:p>
    <w:p w:rsidR="00465A25" w:rsidRDefault="000003E5" w:rsidP="0055343A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465A25">
        <w:rPr>
          <w:color w:val="000000"/>
          <w:sz w:val="28"/>
          <w:szCs w:val="28"/>
        </w:rPr>
        <w:t>Рассказы воспитателя, чтение познавательной литературы, детских журналов.</w:t>
      </w:r>
    </w:p>
    <w:p w:rsidR="00465A25" w:rsidRDefault="000003E5" w:rsidP="0055343A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465A25">
        <w:rPr>
          <w:color w:val="000000"/>
          <w:sz w:val="28"/>
          <w:szCs w:val="28"/>
        </w:rPr>
        <w:t>Беседы и разговоры с детьми.</w:t>
      </w:r>
    </w:p>
    <w:p w:rsidR="00465A25" w:rsidRDefault="000003E5" w:rsidP="0055343A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465A25">
        <w:rPr>
          <w:color w:val="000000"/>
          <w:sz w:val="28"/>
          <w:szCs w:val="28"/>
        </w:rPr>
        <w:t>Проблемные ситуации.</w:t>
      </w:r>
    </w:p>
    <w:p w:rsidR="00465A25" w:rsidRDefault="000003E5" w:rsidP="0055343A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465A25">
        <w:rPr>
          <w:color w:val="000000"/>
          <w:sz w:val="28"/>
          <w:szCs w:val="28"/>
        </w:rPr>
        <w:t>Логические  задания.</w:t>
      </w:r>
    </w:p>
    <w:p w:rsidR="00465A25" w:rsidRPr="00496A51" w:rsidRDefault="000003E5" w:rsidP="0055343A">
      <w:pPr>
        <w:pStyle w:val="western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 w:rsidRPr="00465A25">
        <w:rPr>
          <w:color w:val="000000"/>
          <w:sz w:val="28"/>
          <w:szCs w:val="28"/>
        </w:rPr>
        <w:t>Нестандартные ситуации</w:t>
      </w:r>
    </w:p>
    <w:p w:rsidR="00F2381A" w:rsidRPr="00F2381A" w:rsidRDefault="00F2381A" w:rsidP="0055343A">
      <w:pPr>
        <w:pStyle w:val="western"/>
        <w:shd w:val="clear" w:color="auto" w:fill="FFFFFF"/>
        <w:spacing w:before="0" w:beforeAutospacing="0" w:after="0" w:afterAutospacing="0"/>
        <w:ind w:firstLine="851"/>
        <w:jc w:val="both"/>
        <w:rPr>
          <w:color w:val="333333"/>
          <w:sz w:val="28"/>
          <w:szCs w:val="28"/>
        </w:rPr>
      </w:pPr>
      <w:r w:rsidRPr="00465A25">
        <w:rPr>
          <w:color w:val="000000"/>
          <w:sz w:val="28"/>
          <w:szCs w:val="28"/>
        </w:rPr>
        <w:t xml:space="preserve">Большое значение придаю проведению наблюдений на прогулке. </w:t>
      </w:r>
      <w:r w:rsidRPr="00F2381A">
        <w:rPr>
          <w:color w:val="000000"/>
          <w:sz w:val="28"/>
          <w:szCs w:val="28"/>
        </w:rPr>
        <w:t>Эта работа не только развивает наблюдательность детей, но и побуждает их делать выводы о тех или иных явлениях, происходящих в живой и неживой природе.</w:t>
      </w:r>
    </w:p>
    <w:p w:rsidR="00F2381A" w:rsidRDefault="003E1535" w:rsidP="0055343A">
      <w:pPr>
        <w:pStyle w:val="western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Организуя</w:t>
      </w:r>
      <w:r w:rsidR="00142C81">
        <w:rPr>
          <w:color w:val="000000"/>
          <w:sz w:val="28"/>
          <w:szCs w:val="28"/>
        </w:rPr>
        <w:t xml:space="preserve"> игровую деятельность</w:t>
      </w:r>
      <w:r w:rsidR="00465A25">
        <w:rPr>
          <w:color w:val="000000"/>
          <w:sz w:val="28"/>
          <w:szCs w:val="28"/>
        </w:rPr>
        <w:t xml:space="preserve"> на прогулке</w:t>
      </w:r>
      <w:r>
        <w:rPr>
          <w:color w:val="000000"/>
          <w:sz w:val="28"/>
          <w:szCs w:val="28"/>
        </w:rPr>
        <w:t>, побуждаю</w:t>
      </w:r>
      <w:r w:rsidR="00F2381A" w:rsidRPr="00F2381A">
        <w:rPr>
          <w:color w:val="000000"/>
          <w:sz w:val="28"/>
          <w:szCs w:val="28"/>
        </w:rPr>
        <w:t xml:space="preserve"> детей к обсле</w:t>
      </w:r>
      <w:r>
        <w:rPr>
          <w:color w:val="000000"/>
          <w:sz w:val="28"/>
          <w:szCs w:val="28"/>
        </w:rPr>
        <w:t xml:space="preserve">дованию, сравнению. </w:t>
      </w:r>
      <w:r w:rsidR="00F2381A" w:rsidRPr="00F2381A">
        <w:rPr>
          <w:color w:val="000000"/>
          <w:sz w:val="28"/>
          <w:szCs w:val="28"/>
        </w:rPr>
        <w:t>Такие игры доставляют детям радость</w:t>
      </w:r>
      <w:r>
        <w:rPr>
          <w:color w:val="000000"/>
          <w:sz w:val="28"/>
          <w:szCs w:val="28"/>
        </w:rPr>
        <w:t>,</w:t>
      </w:r>
      <w:r>
        <w:rPr>
          <w:color w:val="333333"/>
          <w:sz w:val="28"/>
          <w:szCs w:val="28"/>
        </w:rPr>
        <w:t xml:space="preserve"> </w:t>
      </w:r>
      <w:r w:rsidR="00F2381A" w:rsidRPr="00F2381A">
        <w:rPr>
          <w:color w:val="000000"/>
          <w:sz w:val="28"/>
          <w:szCs w:val="28"/>
        </w:rPr>
        <w:t xml:space="preserve">удовольствие, </w:t>
      </w:r>
      <w:r>
        <w:rPr>
          <w:color w:val="000000"/>
          <w:sz w:val="28"/>
          <w:szCs w:val="28"/>
        </w:rPr>
        <w:t xml:space="preserve">дети </w:t>
      </w:r>
      <w:r w:rsidR="00F2381A" w:rsidRPr="00F2381A">
        <w:rPr>
          <w:color w:val="000000"/>
          <w:sz w:val="28"/>
          <w:szCs w:val="28"/>
        </w:rPr>
        <w:t>приобретают опыт поисковых действий и установление причинно-следственных связей.</w:t>
      </w:r>
    </w:p>
    <w:p w:rsidR="001C6520" w:rsidRPr="001C6520" w:rsidRDefault="001C6520" w:rsidP="001C65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1C65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9 слайд</w:t>
      </w:r>
    </w:p>
    <w:p w:rsidR="00396336" w:rsidRPr="009F349B" w:rsidRDefault="00D71F5D" w:rsidP="0055343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вид деятельности подразумевает</w:t>
      </w:r>
      <w:r w:rsidRPr="00D7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включение родителей в совместную деятельность, закрепление материала и его презентацию, через 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 рисунков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поделок на определённую тему: 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«Зимушка хрустальная», «Парад Снеговичков», «Что нам осень подарила</w:t>
      </w:r>
      <w:r w:rsidR="002D3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«Пожарная ярмарка», «Са</w:t>
      </w:r>
      <w:r w:rsidR="000852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мый красивый наряд для ёлочки» 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т. 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нтеллектуальные игры: «Умники и умницы», «Своя игра», «Что, где, когда?» и др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провожу для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того, чтобы показать 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воспитанникам как много они уже знают и умеют.</w:t>
      </w:r>
    </w:p>
    <w:p w:rsidR="00396336" w:rsidRPr="009F349B" w:rsidRDefault="00396336" w:rsidP="0055343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познавательных вечерах «Сейчас узнаем» читаю или рассказываю детям отрывки из книг, энциклопедий, сообщаю им</w:t>
      </w:r>
      <w:r w:rsidR="00D7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интересные сведения. Например: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идёт дождь</w:t>
      </w:r>
      <w:r w:rsidR="00D7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лягушки зелёные</w:t>
      </w:r>
      <w:r w:rsidR="00D7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делают бумагу</w:t>
      </w:r>
      <w:r w:rsidR="00D71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 д. Дети высказывают свои пожелания. О чём бы они хотели узнать в следующий раз.</w:t>
      </w:r>
    </w:p>
    <w:p w:rsidR="00396336" w:rsidRPr="009F349B" w:rsidRDefault="00396336" w:rsidP="0055343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семейных п</w:t>
      </w:r>
      <w:r w:rsidR="002D3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раздниках с родителями организу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конкурсы, викторины между семьями, между родителями и детьми.</w:t>
      </w:r>
    </w:p>
    <w:p w:rsidR="00396336" w:rsidRPr="009F349B" w:rsidRDefault="00396336" w:rsidP="00496A5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организую экскурсии</w:t>
      </w:r>
      <w:r w:rsidR="002D341D" w:rsidRPr="002D3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341D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целью расширить и углубить представление детей об объектах, явлениях природы, событиях окружающей действительности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 </w:t>
      </w:r>
      <w:r w:rsidR="002D3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парк, сквер, аллею Победы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городской музей, в школу, в пожарную часть, по достопримечательностям города. После экскурсий  беседую с детьми о том, что увидели, запомнили, что было самым интересным.</w:t>
      </w:r>
    </w:p>
    <w:p w:rsidR="00303957" w:rsidRPr="009F349B" w:rsidRDefault="002D341D" w:rsidP="00496A5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социального сотрудничества у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136E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ановлена тесная связь с библиотекой. Работники библиотеки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помогают расширить представления детей о космосе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русских обычаях и традициях, организуют конкурсы 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 «Чудесная природа», 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поделок «Книжка – малышка», где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занимают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призовые места.</w:t>
      </w:r>
    </w:p>
    <w:p w:rsidR="002D341D" w:rsidRDefault="002D341D" w:rsidP="0055343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наиболее важных направлений познавательной деятельности дошкольников по ФГОС ДО - это вовлечение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в проектную 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Мною были созданы и реализованы 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следующие 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проекты 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групповые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9A2F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Огород на окне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«Подводное царство»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подгрупповые - 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«Братья наши меньшие», «</w:t>
      </w:r>
      <w:r w:rsidR="009A2F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 тесто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индивидуальный проект</w:t>
      </w:r>
      <w:r w:rsidR="0055343A" w:rsidRP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Лимаревой Аксиньи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«Зачем кошке усы?»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она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защитила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фестивале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детских проектов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«Хочу всё знать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5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деятельности ШО № 1 г.Славгорода в 2018г.</w:t>
      </w:r>
    </w:p>
    <w:p w:rsidR="00496A51" w:rsidRPr="0008523F" w:rsidRDefault="00496A51" w:rsidP="00496A5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реализацию вариативной части образовательной программы ДОУ, представленной  программой «Я, ты, он, она</w:t>
      </w:r>
      <w:r w:rsidR="009207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вместе целая страна</w:t>
      </w:r>
      <w:r w:rsidRPr="005B2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Pr="000852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знакомлю детей с настоящим, прошлым и будущим предметов, объектов, народными праздниками, костюмами, обычаями не только русского народа, но и других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национальностей</w:t>
      </w:r>
      <w:r w:rsidRPr="000852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D341D" w:rsidRPr="00050C1D" w:rsidRDefault="00773F66" w:rsidP="0055343A">
      <w:pPr>
        <w:pStyle w:val="western"/>
        <w:shd w:val="clear" w:color="auto" w:fill="FFFFFF"/>
        <w:spacing w:before="0" w:beforeAutospacing="0" w:after="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050C1D">
        <w:rPr>
          <w:color w:val="000000" w:themeColor="text1"/>
          <w:sz w:val="28"/>
          <w:szCs w:val="28"/>
          <w:shd w:val="clear" w:color="auto" w:fill="FFFFFF"/>
          <w:lang w:val="en-US"/>
        </w:rPr>
        <w:t>C</w:t>
      </w:r>
      <w:r w:rsidRPr="00050C1D">
        <w:rPr>
          <w:color w:val="000000" w:themeColor="text1"/>
          <w:sz w:val="28"/>
          <w:szCs w:val="28"/>
          <w:shd w:val="clear" w:color="auto" w:fill="FFFFFF"/>
        </w:rPr>
        <w:t xml:space="preserve">читаю, что </w:t>
      </w:r>
      <w:r w:rsidR="00CB0192" w:rsidRPr="00050C1D">
        <w:rPr>
          <w:color w:val="000000" w:themeColor="text1"/>
          <w:sz w:val="28"/>
          <w:szCs w:val="28"/>
          <w:shd w:val="clear" w:color="auto" w:fill="FFFFFF"/>
        </w:rPr>
        <w:t>познавательная активность ребё</w:t>
      </w:r>
      <w:r w:rsidRPr="00050C1D">
        <w:rPr>
          <w:color w:val="000000" w:themeColor="text1"/>
          <w:sz w:val="28"/>
          <w:szCs w:val="28"/>
          <w:shd w:val="clear" w:color="auto" w:fill="FFFFFF"/>
        </w:rPr>
        <w:t>нка напрямую зависит от насыщенности и информи</w:t>
      </w:r>
      <w:r w:rsidR="00CB0192" w:rsidRPr="00050C1D">
        <w:rPr>
          <w:color w:val="000000" w:themeColor="text1"/>
          <w:sz w:val="28"/>
          <w:szCs w:val="28"/>
          <w:shd w:val="clear" w:color="auto" w:fill="FFFFFF"/>
        </w:rPr>
        <w:t>рованности окружающей его среды., она создаёт</w:t>
      </w:r>
    </w:p>
    <w:p w:rsidR="00CB0192" w:rsidRPr="00050C1D" w:rsidRDefault="00CB0192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50C1D">
        <w:rPr>
          <w:rFonts w:ascii="Calibri" w:hAnsi="Calibri"/>
          <w:color w:val="000000" w:themeColor="text1"/>
          <w:sz w:val="28"/>
          <w:szCs w:val="28"/>
          <w:shd w:val="clear" w:color="auto" w:fill="FFFFFF"/>
        </w:rPr>
        <w:t> </w:t>
      </w:r>
      <w:r w:rsidRPr="00050C1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оптимальные условия для развития познавательной активности детей.</w:t>
      </w:r>
    </w:p>
    <w:p w:rsidR="002D341D" w:rsidRPr="00050C1D" w:rsidRDefault="002D341D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 группе созданы:</w:t>
      </w:r>
    </w:p>
    <w:p w:rsidR="002D341D" w:rsidRPr="00050C1D" w:rsidRDefault="002D341D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050C1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9 слайд</w:t>
      </w:r>
    </w:p>
    <w:p w:rsidR="002D341D" w:rsidRPr="00050C1D" w:rsidRDefault="002D341D" w:rsidP="0055343A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уголок познания,</w:t>
      </w:r>
      <w:r w:rsidR="00CB0192"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«Моя Родина»,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где помещены пособия, альбомы, наборы открыток, фотографии о Славгороде,</w:t>
      </w:r>
      <w:r w:rsidR="00CB0192"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Алтайском крае и России в целом;</w:t>
      </w:r>
    </w:p>
    <w:p w:rsidR="002D341D" w:rsidRPr="00050C1D" w:rsidRDefault="002D341D" w:rsidP="0055343A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полочка умных книг </w:t>
      </w:r>
      <w:r w:rsidR="00CB0192"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«Хочу знать» 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постоянно пополняю книгами познавтельного характера);</w:t>
      </w:r>
    </w:p>
    <w:p w:rsidR="002D341D" w:rsidRPr="00050C1D" w:rsidRDefault="002D341D" w:rsidP="0055343A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уголок эксперементирования – </w:t>
      </w:r>
      <w:r w:rsidR="00CB0192"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исследовательская лаборатория    «Почемучка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(для экспирементальной деятельности).</w:t>
      </w:r>
    </w:p>
    <w:p w:rsidR="0055343A" w:rsidRPr="00050C1D" w:rsidRDefault="0055343A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</w:p>
    <w:p w:rsidR="0055343A" w:rsidRPr="00050C1D" w:rsidRDefault="0055343A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</w:pPr>
      <w:r w:rsidRPr="00050C1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Отдельным блоком рабочей программы «Всезнайка</w:t>
      </w:r>
      <w:r w:rsidR="00496A51" w:rsidRPr="00050C1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  <w:r w:rsidRPr="00050C1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является работа с родителями воспитанников»</w:t>
      </w:r>
    </w:p>
    <w:p w:rsidR="00EF6FBD" w:rsidRPr="00050C1D" w:rsidRDefault="00EF6FBD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</w:p>
    <w:p w:rsidR="00170BBF" w:rsidRPr="00050C1D" w:rsidRDefault="00170BBF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050C1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 как добиться эффективных результатов в воспитании у дошкольников этих ценных качеств личности можно только во </w:t>
      </w:r>
      <w:r w:rsidRPr="00050C1D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взаимодействии с родителями</w:t>
      </w:r>
      <w:r w:rsidRPr="00050C1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7F3122" w:rsidRPr="00050C1D" w:rsidRDefault="007F3122" w:rsidP="007F31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Для реализации избранного направления </w:t>
      </w:r>
      <w:r w:rsidR="00C74022"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 xml:space="preserve"> </w:t>
      </w:r>
      <w:r w:rsidR="00C74022"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мною 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 разработан перспективный план работы с </w:t>
      </w:r>
      <w:r w:rsidRPr="00050C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родителями</w:t>
      </w:r>
      <w:r w:rsidR="004C5724"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, кото</w:t>
      </w:r>
      <w:r w:rsidR="00C74022"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рый включает разные виды деятельности.</w:t>
      </w:r>
    </w:p>
    <w:p w:rsidR="00C74022" w:rsidRPr="00050C1D" w:rsidRDefault="00C74022" w:rsidP="00C740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01403" w:rsidRPr="00050C1D" w:rsidRDefault="00E01403" w:rsidP="00C74022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Консультация для </w:t>
      </w:r>
      <w:r w:rsidRPr="00050C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родителей </w:t>
      </w:r>
      <w:r w:rsidRPr="00050C1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«Роль семьи в развитии </w:t>
      </w:r>
      <w:r w:rsidRPr="00050C1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познавательных интересов</w:t>
      </w:r>
      <w:r w:rsidRPr="00050C1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01403" w:rsidRPr="00050C1D" w:rsidRDefault="00E01403" w:rsidP="00C74022">
      <w:pPr>
        <w:pStyle w:val="a4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Родительское собрание </w:t>
      </w:r>
      <w:r w:rsidRPr="00050C1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«Растить любознательных»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01403" w:rsidRPr="00050C1D" w:rsidRDefault="00C74022" w:rsidP="00E014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          </w:t>
      </w:r>
      <w:r w:rsidR="00E01403" w:rsidRPr="00050C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Форма проведения</w:t>
      </w:r>
      <w:r w:rsidR="00E01403"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круглый стол, дискуссия.</w:t>
      </w:r>
    </w:p>
    <w:p w:rsidR="00E01403" w:rsidRPr="00050C1D" w:rsidRDefault="00E01403" w:rsidP="00C74022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картотеки прогулок </w:t>
      </w:r>
      <w:r w:rsidRPr="00050C1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(для </w:t>
      </w:r>
      <w:r w:rsidRPr="00050C1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родителей</w:t>
      </w:r>
      <w:r w:rsidRPr="00050C1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01403" w:rsidRPr="00050C1D" w:rsidRDefault="00E01403" w:rsidP="00C74022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 </w:t>
      </w:r>
      <w:r w:rsidRPr="00050C1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«Огород на подоконнике»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01403" w:rsidRPr="00050C1D" w:rsidRDefault="00C74022" w:rsidP="00E0140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E01403"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 </w:t>
      </w:r>
      <w:r w:rsidR="00E01403" w:rsidRPr="00050C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интереса к познавательно-исследовательской </w:t>
      </w:r>
      <w:r w:rsidRPr="00050C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E01403" w:rsidRPr="00050C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деятельности</w:t>
      </w:r>
      <w:r w:rsidR="00E01403"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процессе выращивания растений.</w:t>
      </w:r>
    </w:p>
    <w:p w:rsidR="00E01403" w:rsidRPr="00050C1D" w:rsidRDefault="00E01403" w:rsidP="00EF6FBD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 </w:t>
      </w:r>
      <w:r w:rsidRPr="00050C1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«Красная Книга»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Создание книги из рисунков редких и исчезающих видов растений, животных и птиц.</w:t>
      </w:r>
    </w:p>
    <w:p w:rsidR="00EF6FBD" w:rsidRPr="00050C1D" w:rsidRDefault="00EF6FBD" w:rsidP="00EF6FBD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Праздник </w:t>
      </w:r>
      <w:r w:rsidRPr="00050C1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«Волшебная песочница»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Организация игр и опытов с песком и водой.</w:t>
      </w:r>
    </w:p>
    <w:p w:rsidR="00EF6FBD" w:rsidRPr="00050C1D" w:rsidRDefault="00EF6FBD" w:rsidP="00EF6FBD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Консультация для </w:t>
      </w:r>
      <w:r w:rsidRPr="00050C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родителей </w:t>
      </w:r>
      <w:r w:rsidRPr="00050C1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«Мир, в котором мы живем»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F6FBD" w:rsidRPr="00050C1D" w:rsidRDefault="00EF6FBD" w:rsidP="00EF6FBD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мини-музея </w:t>
      </w:r>
      <w:r w:rsidRPr="00050C1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«Моя первая энциклопедия»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F6FBD" w:rsidRPr="00050C1D" w:rsidRDefault="00EF6FBD" w:rsidP="00EF6FBD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Организация прогулки-экскурсии  в парк, музей, на мемориал совместно с </w:t>
      </w:r>
      <w:r w:rsidRPr="00050C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родителями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01403" w:rsidRPr="00050C1D" w:rsidRDefault="00E01403" w:rsidP="00773F66">
      <w:pPr>
        <w:pStyle w:val="a4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Итоговое </w:t>
      </w:r>
      <w:r w:rsidRPr="00050C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родительское собрание</w:t>
      </w:r>
      <w:r w:rsidRPr="00050C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Подведение итогов. Чаепитие. Вручение грамот и благодарственных писем </w:t>
      </w:r>
      <w:r w:rsidRPr="00050C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родителей</w:t>
      </w:r>
    </w:p>
    <w:p w:rsidR="00396336" w:rsidRPr="00050C1D" w:rsidRDefault="00A30EE1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50C1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Для закрепления сформированной познавательной </w:t>
      </w:r>
      <w:r w:rsidR="00136E9A" w:rsidRPr="00050C1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активности предлагаю детям совместно с родителями участие в различного уровня конкурсах, олимпиадах и т.п.</w:t>
      </w:r>
    </w:p>
    <w:p w:rsidR="00A30EE1" w:rsidRPr="00050C1D" w:rsidRDefault="00A30EE1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A30EE1" w:rsidRPr="00A30EE1" w:rsidRDefault="00A30EE1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30E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 (что предполагается после завершения работы…..)</w:t>
      </w:r>
    </w:p>
    <w:p w:rsidR="00303957" w:rsidRPr="00231659" w:rsidRDefault="00303957" w:rsidP="0023165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</w:p>
    <w:p w:rsidR="001B26A9" w:rsidRPr="00762954" w:rsidRDefault="001B26A9" w:rsidP="0055343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2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</w:t>
      </w:r>
      <w:r w:rsidR="00762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данной программе, я сделала следующие выводы:</w:t>
      </w:r>
      <w:r w:rsidRPr="00762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B2420" w:rsidRDefault="005B2420" w:rsidP="0055343A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дошкольников повышается устойчивая мотивационная, познавательная активность</w:t>
      </w:r>
    </w:p>
    <w:p w:rsidR="00396336" w:rsidRPr="009F349B" w:rsidRDefault="005B2420" w:rsidP="0055343A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Формируются универсальные учебные действия, которые выражаются в умении 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причинно – следственные связи и умозаключениях</w:t>
      </w:r>
      <w:r w:rsidR="00396336" w:rsidRPr="009F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F4C41" w:rsidRPr="005B2420" w:rsidRDefault="005B2420" w:rsidP="0055343A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5B2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Возрастает детская любознательность, проявляющаяся в обращениях</w:t>
      </w:r>
      <w:r w:rsidR="00396336" w:rsidRPr="005B2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вопросами о процессе освоения материала, </w:t>
      </w:r>
      <w:r w:rsidR="001244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самостоятельности</w:t>
      </w:r>
      <w:r w:rsidR="00396336" w:rsidRPr="005B2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поиске ответов на вопросы</w:t>
      </w:r>
      <w:r w:rsidRPr="005B2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44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 без принуждения и</w:t>
      </w:r>
      <w:r w:rsidR="00396336" w:rsidRPr="005B2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сопровождается положительными</w:t>
      </w:r>
      <w:r w:rsidR="000003E5" w:rsidRPr="005B2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эмоциями.</w:t>
      </w:r>
    </w:p>
    <w:p w:rsidR="00303957" w:rsidRPr="009F349B" w:rsidRDefault="00303957" w:rsidP="005534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303957" w:rsidRPr="009F349B" w:rsidSect="00C81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84D74"/>
    <w:multiLevelType w:val="hybridMultilevel"/>
    <w:tmpl w:val="3CDC2A96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C2A93"/>
    <w:multiLevelType w:val="hybridMultilevel"/>
    <w:tmpl w:val="2A2660D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4750784"/>
    <w:multiLevelType w:val="hybridMultilevel"/>
    <w:tmpl w:val="2A30F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9A7A66"/>
    <w:multiLevelType w:val="hybridMultilevel"/>
    <w:tmpl w:val="CE08B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07599D"/>
    <w:multiLevelType w:val="hybridMultilevel"/>
    <w:tmpl w:val="19E25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DF2D12"/>
    <w:multiLevelType w:val="hybridMultilevel"/>
    <w:tmpl w:val="4DD677A0"/>
    <w:lvl w:ilvl="0" w:tplc="041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6">
    <w:nsid w:val="2DA719E2"/>
    <w:multiLevelType w:val="hybridMultilevel"/>
    <w:tmpl w:val="312A80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13F73EA"/>
    <w:multiLevelType w:val="hybridMultilevel"/>
    <w:tmpl w:val="730E6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12563"/>
    <w:multiLevelType w:val="hybridMultilevel"/>
    <w:tmpl w:val="57CA6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B2727A"/>
    <w:multiLevelType w:val="hybridMultilevel"/>
    <w:tmpl w:val="DF6AA1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E92C33"/>
    <w:multiLevelType w:val="hybridMultilevel"/>
    <w:tmpl w:val="556EB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8E4BBE"/>
    <w:multiLevelType w:val="hybridMultilevel"/>
    <w:tmpl w:val="E8908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393107"/>
    <w:multiLevelType w:val="hybridMultilevel"/>
    <w:tmpl w:val="794495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39D1160"/>
    <w:multiLevelType w:val="hybridMultilevel"/>
    <w:tmpl w:val="3448FC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6601E04"/>
    <w:multiLevelType w:val="hybridMultilevel"/>
    <w:tmpl w:val="D61EF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F2219C"/>
    <w:multiLevelType w:val="hybridMultilevel"/>
    <w:tmpl w:val="CDB2A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BA3F97"/>
    <w:multiLevelType w:val="hybridMultilevel"/>
    <w:tmpl w:val="748470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7D5507"/>
    <w:multiLevelType w:val="hybridMultilevel"/>
    <w:tmpl w:val="12B06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7950AE"/>
    <w:multiLevelType w:val="hybridMultilevel"/>
    <w:tmpl w:val="C27CB65C"/>
    <w:lvl w:ilvl="0" w:tplc="041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9">
    <w:nsid w:val="6D367EA0"/>
    <w:multiLevelType w:val="hybridMultilevel"/>
    <w:tmpl w:val="25324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5725C9"/>
    <w:multiLevelType w:val="hybridMultilevel"/>
    <w:tmpl w:val="9AFEA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3031DE"/>
    <w:multiLevelType w:val="hybridMultilevel"/>
    <w:tmpl w:val="B1D4B4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5"/>
  </w:num>
  <w:num w:numId="4">
    <w:abstractNumId w:val="14"/>
  </w:num>
  <w:num w:numId="5">
    <w:abstractNumId w:val="4"/>
  </w:num>
  <w:num w:numId="6">
    <w:abstractNumId w:val="2"/>
  </w:num>
  <w:num w:numId="7">
    <w:abstractNumId w:val="15"/>
  </w:num>
  <w:num w:numId="8">
    <w:abstractNumId w:val="8"/>
  </w:num>
  <w:num w:numId="9">
    <w:abstractNumId w:val="16"/>
  </w:num>
  <w:num w:numId="10">
    <w:abstractNumId w:val="21"/>
  </w:num>
  <w:num w:numId="11">
    <w:abstractNumId w:val="17"/>
  </w:num>
  <w:num w:numId="12">
    <w:abstractNumId w:val="0"/>
  </w:num>
  <w:num w:numId="13">
    <w:abstractNumId w:val="7"/>
  </w:num>
  <w:num w:numId="14">
    <w:abstractNumId w:val="11"/>
  </w:num>
  <w:num w:numId="15">
    <w:abstractNumId w:val="19"/>
  </w:num>
  <w:num w:numId="16">
    <w:abstractNumId w:val="13"/>
  </w:num>
  <w:num w:numId="17">
    <w:abstractNumId w:val="6"/>
  </w:num>
  <w:num w:numId="18">
    <w:abstractNumId w:val="3"/>
  </w:num>
  <w:num w:numId="19">
    <w:abstractNumId w:val="9"/>
  </w:num>
  <w:num w:numId="20">
    <w:abstractNumId w:val="1"/>
  </w:num>
  <w:num w:numId="21">
    <w:abstractNumId w:val="10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5DE1"/>
    <w:rsid w:val="000003E5"/>
    <w:rsid w:val="000446BC"/>
    <w:rsid w:val="00050C1D"/>
    <w:rsid w:val="0008523F"/>
    <w:rsid w:val="000F30DA"/>
    <w:rsid w:val="00124412"/>
    <w:rsid w:val="00136E9A"/>
    <w:rsid w:val="00142C81"/>
    <w:rsid w:val="00170BBF"/>
    <w:rsid w:val="001B26A9"/>
    <w:rsid w:val="001C6520"/>
    <w:rsid w:val="001F4C41"/>
    <w:rsid w:val="00231659"/>
    <w:rsid w:val="002D341D"/>
    <w:rsid w:val="00303957"/>
    <w:rsid w:val="00334F24"/>
    <w:rsid w:val="00396336"/>
    <w:rsid w:val="003A0987"/>
    <w:rsid w:val="003E1535"/>
    <w:rsid w:val="00465A25"/>
    <w:rsid w:val="00496A51"/>
    <w:rsid w:val="004C5724"/>
    <w:rsid w:val="004F2015"/>
    <w:rsid w:val="004F4F22"/>
    <w:rsid w:val="0055343A"/>
    <w:rsid w:val="005B2420"/>
    <w:rsid w:val="005D4DEF"/>
    <w:rsid w:val="00720D62"/>
    <w:rsid w:val="00762954"/>
    <w:rsid w:val="00773F66"/>
    <w:rsid w:val="00797D24"/>
    <w:rsid w:val="007F3122"/>
    <w:rsid w:val="0083722C"/>
    <w:rsid w:val="00871F6F"/>
    <w:rsid w:val="009207EF"/>
    <w:rsid w:val="00962DFB"/>
    <w:rsid w:val="00983F47"/>
    <w:rsid w:val="009A2F54"/>
    <w:rsid w:val="009D58A4"/>
    <w:rsid w:val="009F349B"/>
    <w:rsid w:val="00A30EE1"/>
    <w:rsid w:val="00AC06B8"/>
    <w:rsid w:val="00AF3C61"/>
    <w:rsid w:val="00B95DE1"/>
    <w:rsid w:val="00C256DC"/>
    <w:rsid w:val="00C74022"/>
    <w:rsid w:val="00C81D3B"/>
    <w:rsid w:val="00CB00B5"/>
    <w:rsid w:val="00CB0192"/>
    <w:rsid w:val="00CC03F2"/>
    <w:rsid w:val="00D71F5D"/>
    <w:rsid w:val="00D87B38"/>
    <w:rsid w:val="00DE303C"/>
    <w:rsid w:val="00E01403"/>
    <w:rsid w:val="00EF6CD4"/>
    <w:rsid w:val="00EF6FBD"/>
    <w:rsid w:val="00F2381A"/>
    <w:rsid w:val="00FD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3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E303C"/>
    <w:pPr>
      <w:ind w:left="720"/>
      <w:contextualSpacing/>
    </w:pPr>
  </w:style>
  <w:style w:type="paragraph" w:customStyle="1" w:styleId="western">
    <w:name w:val="western"/>
    <w:basedOn w:val="a"/>
    <w:rsid w:val="00F23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70B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3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E30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1560</Words>
  <Characters>8897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31</cp:revision>
  <dcterms:created xsi:type="dcterms:W3CDTF">2018-03-12T02:49:00Z</dcterms:created>
  <dcterms:modified xsi:type="dcterms:W3CDTF">2023-09-24T08:34:00Z</dcterms:modified>
</cp:coreProperties>
</file>