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7D677" w14:textId="77777777" w:rsidR="00B42C84" w:rsidRPr="006D6F6B" w:rsidRDefault="00B42C84" w:rsidP="00B42C84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14:paraId="19FB8B1E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 бюджетное</w:t>
      </w:r>
      <w:proofErr w:type="gram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общеобразовательное учреждение</w:t>
      </w:r>
    </w:p>
    <w:p w14:paraId="6214C959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Лесногородская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средняя общеобразовательная школа</w:t>
      </w:r>
    </w:p>
    <w:p w14:paraId="527D5829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143080 Московская область, Одинцовский район, </w:t>
      </w: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д.п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Лесной городок, </w:t>
      </w: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ул.Фасадная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д.10</w:t>
      </w:r>
    </w:p>
    <w:p w14:paraId="2DAC0E43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</w:t>
      </w:r>
    </w:p>
    <w:p w14:paraId="3CABF35C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F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4" w:history="1"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lg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-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school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@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mail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.</w:t>
        </w:r>
        <w:proofErr w:type="spellStart"/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  <w:r w:rsidRPr="006D6F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тел./факс 8(495) 592-81-88</w:t>
      </w:r>
    </w:p>
    <w:p w14:paraId="2BA3F427" w14:textId="77777777" w:rsidR="00B42C84" w:rsidRPr="006D6F6B" w:rsidRDefault="00B42C84">
      <w:pPr>
        <w:rPr>
          <w:rFonts w:ascii="Times New Roman" w:hAnsi="Times New Roman" w:cs="Times New Roman"/>
        </w:rPr>
      </w:pPr>
    </w:p>
    <w:p w14:paraId="4BDA4CF1" w14:textId="77777777" w:rsidR="00B42C84" w:rsidRPr="006D6F6B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D6F6B">
        <w:rPr>
          <w:rFonts w:ascii="Times New Roman" w:hAnsi="Times New Roman" w:cs="Times New Roman"/>
          <w:b/>
          <w:bCs/>
          <w:sz w:val="40"/>
          <w:szCs w:val="40"/>
        </w:rPr>
        <w:t>Протокол школьного этапа НПК</w:t>
      </w:r>
    </w:p>
    <w:p w14:paraId="10C68C0D" w14:textId="3DAA2841" w:rsidR="00B42C84" w:rsidRPr="006D6F6B" w:rsidRDefault="00B42C84" w:rsidP="00B42C84">
      <w:pPr>
        <w:rPr>
          <w:rFonts w:ascii="Times New Roman" w:hAnsi="Times New Roman" w:cs="Times New Roman"/>
          <w:sz w:val="28"/>
          <w:szCs w:val="28"/>
        </w:rPr>
      </w:pPr>
      <w:r w:rsidRPr="006D6F6B">
        <w:rPr>
          <w:rFonts w:ascii="Times New Roman" w:hAnsi="Times New Roman" w:cs="Times New Roman"/>
          <w:sz w:val="28"/>
          <w:szCs w:val="28"/>
        </w:rPr>
        <w:t xml:space="preserve">Приняло участие </w:t>
      </w:r>
      <w:r w:rsidR="00B17D42" w:rsidRPr="006D6F6B">
        <w:rPr>
          <w:rFonts w:ascii="Times New Roman" w:hAnsi="Times New Roman" w:cs="Times New Roman"/>
          <w:sz w:val="28"/>
          <w:szCs w:val="28"/>
        </w:rPr>
        <w:t>1</w:t>
      </w:r>
      <w:r w:rsidR="007976BF" w:rsidRPr="006D6F6B">
        <w:rPr>
          <w:rFonts w:ascii="Times New Roman" w:hAnsi="Times New Roman" w:cs="Times New Roman"/>
          <w:sz w:val="28"/>
          <w:szCs w:val="28"/>
        </w:rPr>
        <w:t>3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 </w:t>
      </w:r>
      <w:r w:rsidRPr="006D6F6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7976BF" w:rsidRPr="006D6F6B">
        <w:rPr>
          <w:rFonts w:ascii="Times New Roman" w:hAnsi="Times New Roman" w:cs="Times New Roman"/>
          <w:sz w:val="28"/>
          <w:szCs w:val="28"/>
        </w:rPr>
        <w:t>9</w:t>
      </w:r>
      <w:r w:rsidRPr="006D6F6B">
        <w:rPr>
          <w:rFonts w:ascii="Times New Roman" w:hAnsi="Times New Roman" w:cs="Times New Roman"/>
          <w:sz w:val="28"/>
          <w:szCs w:val="28"/>
        </w:rPr>
        <w:t>-1</w:t>
      </w:r>
      <w:r w:rsidR="007976BF" w:rsidRPr="006D6F6B">
        <w:rPr>
          <w:rFonts w:ascii="Times New Roman" w:hAnsi="Times New Roman" w:cs="Times New Roman"/>
          <w:sz w:val="28"/>
          <w:szCs w:val="28"/>
        </w:rPr>
        <w:t>1</w:t>
      </w:r>
      <w:r w:rsidRPr="006D6F6B"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="007976BF" w:rsidRPr="006D6F6B">
        <w:rPr>
          <w:rFonts w:ascii="Times New Roman" w:hAnsi="Times New Roman" w:cs="Times New Roman"/>
          <w:sz w:val="28"/>
          <w:szCs w:val="28"/>
        </w:rPr>
        <w:t>8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 </w:t>
      </w:r>
      <w:r w:rsidRPr="006D6F6B">
        <w:rPr>
          <w:rFonts w:ascii="Times New Roman" w:hAnsi="Times New Roman" w:cs="Times New Roman"/>
          <w:sz w:val="28"/>
          <w:szCs w:val="28"/>
        </w:rPr>
        <w:t>педагогов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- руководители проектных и НИР, подготовлены 3 проекта и </w:t>
      </w:r>
      <w:r w:rsidR="007976BF" w:rsidRPr="006D6F6B">
        <w:rPr>
          <w:rFonts w:ascii="Times New Roman" w:hAnsi="Times New Roman" w:cs="Times New Roman"/>
          <w:sz w:val="28"/>
          <w:szCs w:val="28"/>
        </w:rPr>
        <w:t>10</w:t>
      </w:r>
      <w:r w:rsidR="004F0BD6" w:rsidRPr="006D6F6B">
        <w:rPr>
          <w:rFonts w:ascii="Times New Roman" w:hAnsi="Times New Roman" w:cs="Times New Roman"/>
          <w:sz w:val="28"/>
          <w:szCs w:val="28"/>
        </w:rPr>
        <w:t xml:space="preserve">  </w:t>
      </w:r>
      <w:r w:rsidR="001B677C" w:rsidRPr="006D6F6B">
        <w:rPr>
          <w:rFonts w:ascii="Times New Roman" w:hAnsi="Times New Roman" w:cs="Times New Roman"/>
          <w:sz w:val="28"/>
          <w:szCs w:val="28"/>
        </w:rPr>
        <w:t xml:space="preserve"> 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 НИР.</w:t>
      </w:r>
    </w:p>
    <w:p w14:paraId="2BF781AD" w14:textId="77777777" w:rsidR="00B42C84" w:rsidRPr="006D6F6B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D6F6B">
        <w:rPr>
          <w:rFonts w:ascii="Times New Roman" w:hAnsi="Times New Roman" w:cs="Times New Roman"/>
          <w:b/>
          <w:bCs/>
          <w:sz w:val="40"/>
          <w:szCs w:val="40"/>
        </w:rPr>
        <w:t>Результаты школьной НПК</w:t>
      </w:r>
    </w:p>
    <w:tbl>
      <w:tblPr>
        <w:tblStyle w:val="a3"/>
        <w:tblW w:w="10147" w:type="dxa"/>
        <w:tblInd w:w="-8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850"/>
        <w:gridCol w:w="2126"/>
        <w:gridCol w:w="426"/>
        <w:gridCol w:w="2066"/>
      </w:tblGrid>
      <w:tr w:rsidR="00C22DB2" w:rsidRPr="006D6F6B" w14:paraId="30BF65FD" w14:textId="77777777" w:rsidTr="000C22C6">
        <w:tc>
          <w:tcPr>
            <w:tcW w:w="568" w:type="dxa"/>
          </w:tcPr>
          <w:p w14:paraId="43737401" w14:textId="3EA0A90D" w:rsidR="00C22DB2" w:rsidRPr="006D6F6B" w:rsidRDefault="000C22C6" w:rsidP="00B4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5136911B" w14:textId="5E42CB05" w:rsidR="00C22DB2" w:rsidRPr="006D6F6B" w:rsidRDefault="00C22DB2" w:rsidP="00B4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ФИ ученика</w:t>
            </w:r>
          </w:p>
        </w:tc>
        <w:tc>
          <w:tcPr>
            <w:tcW w:w="2410" w:type="dxa"/>
          </w:tcPr>
          <w:p w14:paraId="356988AF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850" w:type="dxa"/>
          </w:tcPr>
          <w:p w14:paraId="2CAD6D2E" w14:textId="1BA94B79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14:paraId="14423BC1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426" w:type="dxa"/>
          </w:tcPr>
          <w:p w14:paraId="4BFB1DE0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Набранный</w:t>
            </w:r>
          </w:p>
          <w:p w14:paraId="7BB5EE24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</w:tc>
        <w:tc>
          <w:tcPr>
            <w:tcW w:w="2066" w:type="dxa"/>
          </w:tcPr>
          <w:p w14:paraId="0D7DDE22" w14:textId="77777777" w:rsidR="00C22DB2" w:rsidRPr="006D6F6B" w:rsidRDefault="00C22DB2" w:rsidP="000C2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C22DB2" w:rsidRPr="006D6F6B" w14:paraId="7EB0D659" w14:textId="77777777" w:rsidTr="000C22C6">
        <w:tc>
          <w:tcPr>
            <w:tcW w:w="568" w:type="dxa"/>
          </w:tcPr>
          <w:p w14:paraId="1B962AE0" w14:textId="028908C8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9B8781F" w14:textId="3F362780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Ковалева Арина</w:t>
            </w:r>
          </w:p>
        </w:tc>
        <w:tc>
          <w:tcPr>
            <w:tcW w:w="2410" w:type="dxa"/>
          </w:tcPr>
          <w:p w14:paraId="74E51599" w14:textId="6B9E84B1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Кондитерская с нуля(проект)</w:t>
            </w:r>
          </w:p>
        </w:tc>
        <w:tc>
          <w:tcPr>
            <w:tcW w:w="850" w:type="dxa"/>
          </w:tcPr>
          <w:p w14:paraId="137A94B5" w14:textId="6B5DA051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11 б</w:t>
            </w:r>
          </w:p>
        </w:tc>
        <w:tc>
          <w:tcPr>
            <w:tcW w:w="2126" w:type="dxa"/>
          </w:tcPr>
          <w:p w14:paraId="60A79C9F" w14:textId="2BD56BF4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Аносова Н.А.</w:t>
            </w:r>
          </w:p>
        </w:tc>
        <w:tc>
          <w:tcPr>
            <w:tcW w:w="426" w:type="dxa"/>
          </w:tcPr>
          <w:p w14:paraId="19307ACC" w14:textId="18B2BE5B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66" w:type="dxa"/>
          </w:tcPr>
          <w:p w14:paraId="73E3A153" w14:textId="5C2AA392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C22DB2" w:rsidRPr="006D6F6B" w14:paraId="4B130846" w14:textId="77777777" w:rsidTr="000C22C6">
        <w:tc>
          <w:tcPr>
            <w:tcW w:w="568" w:type="dxa"/>
          </w:tcPr>
          <w:p w14:paraId="367E598A" w14:textId="5E228D9D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11C156F" w14:textId="6AF790E4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Чирков Андрей</w:t>
            </w:r>
          </w:p>
        </w:tc>
        <w:tc>
          <w:tcPr>
            <w:tcW w:w="2410" w:type="dxa"/>
          </w:tcPr>
          <w:p w14:paraId="0D6F1BF8" w14:textId="593F58F8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Квест «Загадки </w:t>
            </w: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Лондона»(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проект)</w:t>
            </w:r>
          </w:p>
        </w:tc>
        <w:tc>
          <w:tcPr>
            <w:tcW w:w="850" w:type="dxa"/>
          </w:tcPr>
          <w:p w14:paraId="7A90A7FF" w14:textId="48C71E0C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14:paraId="1A89D69A" w14:textId="6E335BB1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Юшина И.К..</w:t>
            </w:r>
          </w:p>
        </w:tc>
        <w:tc>
          <w:tcPr>
            <w:tcW w:w="426" w:type="dxa"/>
          </w:tcPr>
          <w:p w14:paraId="34FA9A41" w14:textId="7D46D512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66" w:type="dxa"/>
          </w:tcPr>
          <w:p w14:paraId="0CFC6DF5" w14:textId="77777777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C22DB2" w:rsidRPr="006D6F6B" w14:paraId="5741BC76" w14:textId="77777777" w:rsidTr="000C22C6">
        <w:tc>
          <w:tcPr>
            <w:tcW w:w="568" w:type="dxa"/>
          </w:tcPr>
          <w:p w14:paraId="65FD2907" w14:textId="6E9F9946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7FB9F3F" w14:textId="283DCD63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Филиппова Анастасия</w:t>
            </w:r>
          </w:p>
        </w:tc>
        <w:tc>
          <w:tcPr>
            <w:tcW w:w="2410" w:type="dxa"/>
          </w:tcPr>
          <w:p w14:paraId="1B190D94" w14:textId="367B6BC1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«How the British </w:t>
            </w: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people  relax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50" w:type="dxa"/>
          </w:tcPr>
          <w:p w14:paraId="2B2AAA81" w14:textId="02792182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</w:tcPr>
          <w:p w14:paraId="1EDBD222" w14:textId="2C4E5C07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Оганнисян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426" w:type="dxa"/>
          </w:tcPr>
          <w:p w14:paraId="72192FD3" w14:textId="6EAB7D3D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66" w:type="dxa"/>
          </w:tcPr>
          <w:p w14:paraId="4B4CAAD0" w14:textId="33EC420C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326DB315" w14:textId="77777777" w:rsidTr="000C22C6">
        <w:tc>
          <w:tcPr>
            <w:tcW w:w="568" w:type="dxa"/>
          </w:tcPr>
          <w:p w14:paraId="133EEA4B" w14:textId="7BC81015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FE7DEFA" w14:textId="3C1BD81F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Федосеева Анна</w:t>
            </w:r>
          </w:p>
        </w:tc>
        <w:tc>
          <w:tcPr>
            <w:tcW w:w="2410" w:type="dxa"/>
          </w:tcPr>
          <w:p w14:paraId="4D61C3B5" w14:textId="77028F67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Environmentally competent consumers (</w:t>
            </w: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НИР)</w:t>
            </w:r>
          </w:p>
        </w:tc>
        <w:tc>
          <w:tcPr>
            <w:tcW w:w="850" w:type="dxa"/>
          </w:tcPr>
          <w:p w14:paraId="3A9DDB02" w14:textId="05A6CFEE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2126" w:type="dxa"/>
          </w:tcPr>
          <w:p w14:paraId="54E7B6EA" w14:textId="5528B07B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Логвинова Л.А.</w:t>
            </w:r>
          </w:p>
        </w:tc>
        <w:tc>
          <w:tcPr>
            <w:tcW w:w="426" w:type="dxa"/>
          </w:tcPr>
          <w:p w14:paraId="58610B05" w14:textId="56133E2F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66" w:type="dxa"/>
          </w:tcPr>
          <w:p w14:paraId="1DF09AC1" w14:textId="69D71D9D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C22DB2" w:rsidRPr="006D6F6B" w14:paraId="5B05F89F" w14:textId="77777777" w:rsidTr="000C22C6">
        <w:tc>
          <w:tcPr>
            <w:tcW w:w="568" w:type="dxa"/>
          </w:tcPr>
          <w:p w14:paraId="241006FD" w14:textId="451DE6FF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357C05B8" w14:textId="31C4103C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Арутюнян Давид</w:t>
            </w:r>
          </w:p>
        </w:tc>
        <w:tc>
          <w:tcPr>
            <w:tcW w:w="2410" w:type="dxa"/>
          </w:tcPr>
          <w:p w14:paraId="71F43C8E" w14:textId="36386201" w:rsidR="00C22DB2" w:rsidRPr="006D6F6B" w:rsidRDefault="00A01BB8" w:rsidP="00D232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 idioms: English and Russian</w:t>
            </w:r>
            <w:r w:rsidR="000C3591"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0C3591" w:rsidRPr="006D6F6B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="000C3591" w:rsidRPr="006D6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50" w:type="dxa"/>
          </w:tcPr>
          <w:p w14:paraId="41C41630" w14:textId="5C4780BF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</w:tc>
        <w:tc>
          <w:tcPr>
            <w:tcW w:w="2126" w:type="dxa"/>
          </w:tcPr>
          <w:p w14:paraId="1A93F9FE" w14:textId="35CAC54F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Оганнисян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426" w:type="dxa"/>
          </w:tcPr>
          <w:p w14:paraId="39EA54D9" w14:textId="2DF0C89D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66" w:type="dxa"/>
          </w:tcPr>
          <w:p w14:paraId="6DC5DEEC" w14:textId="54E8D039" w:rsidR="00C22DB2" w:rsidRPr="006D6F6B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C22DB2" w:rsidRPr="006D6F6B" w14:paraId="16E7A323" w14:textId="77777777" w:rsidTr="000C22C6">
        <w:tc>
          <w:tcPr>
            <w:tcW w:w="568" w:type="dxa"/>
          </w:tcPr>
          <w:p w14:paraId="1DFC8FC8" w14:textId="502757D0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FCFF2A1" w14:textId="7A07F2DA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Ивонтьева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Влада</w:t>
            </w:r>
          </w:p>
        </w:tc>
        <w:tc>
          <w:tcPr>
            <w:tcW w:w="2410" w:type="dxa"/>
          </w:tcPr>
          <w:p w14:paraId="779BF8DB" w14:textId="240BAB1E" w:rsidR="00C22DB2" w:rsidRPr="006D6F6B" w:rsidRDefault="000C22C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Они рядом с нами – редкие исчезающие животные</w:t>
            </w:r>
            <w:r w:rsidR="007976BF"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(НИР)</w:t>
            </w:r>
          </w:p>
        </w:tc>
        <w:tc>
          <w:tcPr>
            <w:tcW w:w="850" w:type="dxa"/>
          </w:tcPr>
          <w:p w14:paraId="35A6D8C1" w14:textId="3CE26F8E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11 б</w:t>
            </w:r>
          </w:p>
        </w:tc>
        <w:tc>
          <w:tcPr>
            <w:tcW w:w="2126" w:type="dxa"/>
          </w:tcPr>
          <w:p w14:paraId="5CD62CDE" w14:textId="45190067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Барковская Н.А.</w:t>
            </w:r>
          </w:p>
        </w:tc>
        <w:tc>
          <w:tcPr>
            <w:tcW w:w="426" w:type="dxa"/>
          </w:tcPr>
          <w:p w14:paraId="1F8428CD" w14:textId="7B2A6008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66" w:type="dxa"/>
          </w:tcPr>
          <w:p w14:paraId="2C1E0662" w14:textId="6AFF3C76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18760AAB" w14:textId="77777777" w:rsidTr="000C22C6">
        <w:tc>
          <w:tcPr>
            <w:tcW w:w="568" w:type="dxa"/>
          </w:tcPr>
          <w:p w14:paraId="01EB222A" w14:textId="10609FBB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4F6A3EC5" w14:textId="7D24A56C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Буранков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Федор</w:t>
            </w:r>
          </w:p>
        </w:tc>
        <w:tc>
          <w:tcPr>
            <w:tcW w:w="2410" w:type="dxa"/>
          </w:tcPr>
          <w:p w14:paraId="39F6E93A" w14:textId="37A859EA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Путешествия</w:t>
            </w:r>
            <w:r w:rsidR="007976BF"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(НИР)</w:t>
            </w:r>
          </w:p>
        </w:tc>
        <w:tc>
          <w:tcPr>
            <w:tcW w:w="850" w:type="dxa"/>
          </w:tcPr>
          <w:p w14:paraId="505E31DB" w14:textId="5A416F12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11 б</w:t>
            </w:r>
          </w:p>
        </w:tc>
        <w:tc>
          <w:tcPr>
            <w:tcW w:w="2126" w:type="dxa"/>
          </w:tcPr>
          <w:p w14:paraId="48AB8BF4" w14:textId="12CAB4D5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Барковская Н.А.</w:t>
            </w:r>
          </w:p>
        </w:tc>
        <w:tc>
          <w:tcPr>
            <w:tcW w:w="426" w:type="dxa"/>
          </w:tcPr>
          <w:p w14:paraId="7824F0F8" w14:textId="559927CB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66" w:type="dxa"/>
          </w:tcPr>
          <w:p w14:paraId="3C3D586C" w14:textId="34F0409B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50900129" w14:textId="77777777" w:rsidTr="000C22C6">
        <w:tc>
          <w:tcPr>
            <w:tcW w:w="568" w:type="dxa"/>
          </w:tcPr>
          <w:p w14:paraId="3A4CF80A" w14:textId="65DC8240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0383F706" w14:textId="348A5789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Смоленский Никита</w:t>
            </w:r>
          </w:p>
        </w:tc>
        <w:tc>
          <w:tcPr>
            <w:tcW w:w="2410" w:type="dxa"/>
          </w:tcPr>
          <w:p w14:paraId="78A85DCB" w14:textId="6C00BEDC" w:rsidR="00C22DB2" w:rsidRPr="006D6F6B" w:rsidRDefault="000C22C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Влияние ландшафта стран на создание и развитие</w:t>
            </w:r>
            <w:r w:rsidRPr="006D6F6B">
              <w:rPr>
                <w:rFonts w:ascii="Times New Roman" w:hAnsi="Times New Roman" w:cs="Times New Roman"/>
              </w:rPr>
              <w:t xml:space="preserve"> национальных видов спорта</w:t>
            </w:r>
            <w:r w:rsidR="007976BF" w:rsidRPr="006D6F6B">
              <w:rPr>
                <w:rFonts w:ascii="Times New Roman" w:hAnsi="Times New Roman" w:cs="Times New Roman"/>
              </w:rPr>
              <w:t xml:space="preserve"> (НИР)</w:t>
            </w:r>
          </w:p>
        </w:tc>
        <w:tc>
          <w:tcPr>
            <w:tcW w:w="850" w:type="dxa"/>
          </w:tcPr>
          <w:p w14:paraId="6E2332EC" w14:textId="447D6A3A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11 б</w:t>
            </w:r>
          </w:p>
        </w:tc>
        <w:tc>
          <w:tcPr>
            <w:tcW w:w="2126" w:type="dxa"/>
          </w:tcPr>
          <w:p w14:paraId="57658371" w14:textId="52F332E3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Барковская Н.А.</w:t>
            </w:r>
          </w:p>
        </w:tc>
        <w:tc>
          <w:tcPr>
            <w:tcW w:w="426" w:type="dxa"/>
          </w:tcPr>
          <w:p w14:paraId="6C705BB1" w14:textId="7DC61D7E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66" w:type="dxa"/>
          </w:tcPr>
          <w:p w14:paraId="2D7A86BE" w14:textId="5B9D00AB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65C3263A" w14:textId="77777777" w:rsidTr="000C22C6">
        <w:tc>
          <w:tcPr>
            <w:tcW w:w="568" w:type="dxa"/>
          </w:tcPr>
          <w:p w14:paraId="33D54C53" w14:textId="577DCFBA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</w:tcPr>
          <w:p w14:paraId="3F896F71" w14:textId="35D47D3D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Бронникова Анна </w:t>
            </w:r>
          </w:p>
        </w:tc>
        <w:tc>
          <w:tcPr>
            <w:tcW w:w="2410" w:type="dxa"/>
          </w:tcPr>
          <w:p w14:paraId="16850AF5" w14:textId="43B1AF11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Глаз человека с точки зрения </w:t>
            </w: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физики(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НИР)</w:t>
            </w:r>
          </w:p>
        </w:tc>
        <w:tc>
          <w:tcPr>
            <w:tcW w:w="850" w:type="dxa"/>
          </w:tcPr>
          <w:p w14:paraId="090228BB" w14:textId="1B9395DC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</w:tc>
        <w:tc>
          <w:tcPr>
            <w:tcW w:w="2126" w:type="dxa"/>
          </w:tcPr>
          <w:p w14:paraId="32E14B9A" w14:textId="4C9631A2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Немцова А.Ю.</w:t>
            </w:r>
          </w:p>
        </w:tc>
        <w:tc>
          <w:tcPr>
            <w:tcW w:w="426" w:type="dxa"/>
          </w:tcPr>
          <w:p w14:paraId="081E193B" w14:textId="48B63E8C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66" w:type="dxa"/>
          </w:tcPr>
          <w:p w14:paraId="05BAAE73" w14:textId="60117600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2B258D32" w14:textId="77777777" w:rsidTr="000C22C6">
        <w:tc>
          <w:tcPr>
            <w:tcW w:w="568" w:type="dxa"/>
          </w:tcPr>
          <w:p w14:paraId="14822ACD" w14:textId="0C792178" w:rsidR="00C22DB2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0A9E5E9C" w14:textId="18DDEAB7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Мария </w:t>
            </w:r>
          </w:p>
        </w:tc>
        <w:tc>
          <w:tcPr>
            <w:tcW w:w="2410" w:type="dxa"/>
          </w:tcPr>
          <w:p w14:paraId="78A02A7C" w14:textId="28146F8D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Теплопотери при </w:t>
            </w: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проветривании(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НИР)</w:t>
            </w:r>
          </w:p>
        </w:tc>
        <w:tc>
          <w:tcPr>
            <w:tcW w:w="850" w:type="dxa"/>
          </w:tcPr>
          <w:p w14:paraId="338AD082" w14:textId="7546CEAF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</w:tc>
        <w:tc>
          <w:tcPr>
            <w:tcW w:w="2126" w:type="dxa"/>
          </w:tcPr>
          <w:p w14:paraId="6F6DCFA2" w14:textId="77777777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Немцова А.Ю.</w:t>
            </w:r>
          </w:p>
        </w:tc>
        <w:tc>
          <w:tcPr>
            <w:tcW w:w="426" w:type="dxa"/>
          </w:tcPr>
          <w:p w14:paraId="62C373D5" w14:textId="5AFBA48C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3591" w:rsidRPr="006D6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6" w:type="dxa"/>
          </w:tcPr>
          <w:p w14:paraId="7F3FA77D" w14:textId="68286476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14:paraId="480962F1" w14:textId="77777777" w:rsidR="00C22DB2" w:rsidRPr="006D6F6B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591" w:rsidRPr="006D6F6B" w14:paraId="0F9BE177" w14:textId="77777777" w:rsidTr="000C22C6">
        <w:tc>
          <w:tcPr>
            <w:tcW w:w="568" w:type="dxa"/>
          </w:tcPr>
          <w:p w14:paraId="2DC236C4" w14:textId="5D5EA0EA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0EBBCBF5" w14:textId="29059C39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Ленчин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2410" w:type="dxa"/>
          </w:tcPr>
          <w:p w14:paraId="558C25CF" w14:textId="712A59DA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Баллистический полет пули в компьютерных </w:t>
            </w: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играх(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НИР)</w:t>
            </w:r>
          </w:p>
        </w:tc>
        <w:tc>
          <w:tcPr>
            <w:tcW w:w="850" w:type="dxa"/>
          </w:tcPr>
          <w:p w14:paraId="7C934BB0" w14:textId="7691BA6C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</w:tc>
        <w:tc>
          <w:tcPr>
            <w:tcW w:w="2126" w:type="dxa"/>
          </w:tcPr>
          <w:p w14:paraId="39CBA8CE" w14:textId="00D34F88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Немцова А.Ю.</w:t>
            </w:r>
          </w:p>
        </w:tc>
        <w:tc>
          <w:tcPr>
            <w:tcW w:w="426" w:type="dxa"/>
          </w:tcPr>
          <w:p w14:paraId="5517C911" w14:textId="788F0D73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66" w:type="dxa"/>
          </w:tcPr>
          <w:p w14:paraId="0C89700A" w14:textId="56C8EF3A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0C3591" w:rsidRPr="006D6F6B" w14:paraId="4283D95C" w14:textId="77777777" w:rsidTr="000C22C6">
        <w:tc>
          <w:tcPr>
            <w:tcW w:w="568" w:type="dxa"/>
          </w:tcPr>
          <w:p w14:paraId="0F1B5498" w14:textId="65545E3B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2688F794" w14:textId="0BED62A5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Чащухин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Артемий</w:t>
            </w:r>
          </w:p>
        </w:tc>
        <w:tc>
          <w:tcPr>
            <w:tcW w:w="2410" w:type="dxa"/>
          </w:tcPr>
          <w:p w14:paraId="6F8EB09F" w14:textId="0CACEF09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</w:rPr>
              <w:t xml:space="preserve">Упрощение математических выражений с помощью программы в среде </w:t>
            </w:r>
            <w:r w:rsidRPr="006D6F6B">
              <w:rPr>
                <w:rFonts w:ascii="Times New Roman" w:hAnsi="Times New Roman" w:cs="Times New Roman"/>
                <w:lang w:val="en-US"/>
              </w:rPr>
              <w:t>Python</w:t>
            </w:r>
            <w:r w:rsidR="007976BF" w:rsidRPr="006D6F6B">
              <w:rPr>
                <w:rFonts w:ascii="Times New Roman" w:hAnsi="Times New Roman" w:cs="Times New Roman"/>
              </w:rPr>
              <w:t xml:space="preserve"> (проект)</w:t>
            </w:r>
          </w:p>
        </w:tc>
        <w:tc>
          <w:tcPr>
            <w:tcW w:w="850" w:type="dxa"/>
          </w:tcPr>
          <w:p w14:paraId="501AA505" w14:textId="3ECE9A37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9 г</w:t>
            </w:r>
          </w:p>
        </w:tc>
        <w:tc>
          <w:tcPr>
            <w:tcW w:w="2126" w:type="dxa"/>
          </w:tcPr>
          <w:p w14:paraId="293981F7" w14:textId="2792442F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Шунтова</w:t>
            </w:r>
            <w:proofErr w:type="spell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426" w:type="dxa"/>
          </w:tcPr>
          <w:p w14:paraId="1E3BAFB5" w14:textId="4EBBCBF3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66" w:type="dxa"/>
          </w:tcPr>
          <w:p w14:paraId="72D07776" w14:textId="35B5EA5B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0C3591" w:rsidRPr="006D6F6B" w14:paraId="527B3539" w14:textId="77777777" w:rsidTr="000C22C6">
        <w:tc>
          <w:tcPr>
            <w:tcW w:w="568" w:type="dxa"/>
          </w:tcPr>
          <w:p w14:paraId="65D5FCD4" w14:textId="2A96A868" w:rsidR="000C3591" w:rsidRPr="006D6F6B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5D513172" w14:textId="531C1A16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Сергиенко Варвара</w:t>
            </w:r>
          </w:p>
        </w:tc>
        <w:tc>
          <w:tcPr>
            <w:tcW w:w="2410" w:type="dxa"/>
          </w:tcPr>
          <w:p w14:paraId="0EE2D9DA" w14:textId="78A86F31" w:rsidR="000C3591" w:rsidRPr="006D6F6B" w:rsidRDefault="0041136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6F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Использование </w:t>
            </w:r>
            <w:r w:rsidRPr="006D6F6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3</w:t>
            </w:r>
            <w:proofErr w:type="gramEnd"/>
            <w:r w:rsidRPr="006D6F6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D</w:t>
            </w:r>
            <w:r w:rsidRPr="006D6F6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6D6F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технологий</w:t>
            </w:r>
            <w:r w:rsidR="006D6F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(НИР)</w:t>
            </w:r>
          </w:p>
        </w:tc>
        <w:tc>
          <w:tcPr>
            <w:tcW w:w="850" w:type="dxa"/>
          </w:tcPr>
          <w:p w14:paraId="2FCC4834" w14:textId="0C9CB207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End"/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14:paraId="4AFABBB8" w14:textId="2F0768A2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Черникова И.С.</w:t>
            </w:r>
          </w:p>
        </w:tc>
        <w:tc>
          <w:tcPr>
            <w:tcW w:w="426" w:type="dxa"/>
          </w:tcPr>
          <w:p w14:paraId="100070F7" w14:textId="1B8FF82C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D6F6B" w:rsidRPr="006D6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6" w:type="dxa"/>
          </w:tcPr>
          <w:p w14:paraId="7BFA7584" w14:textId="5459E4DF" w:rsidR="000C3591" w:rsidRPr="006D6F6B" w:rsidRDefault="00C6161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14:paraId="5AA6823E" w14:textId="05F49ACD" w:rsidR="00B42C84" w:rsidRPr="006D6F6B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3E36093" w14:textId="05AFB886" w:rsidR="001B677C" w:rsidRPr="006D6F6B" w:rsidRDefault="001B677C" w:rsidP="001B677C">
      <w:pPr>
        <w:rPr>
          <w:rFonts w:ascii="Times New Roman" w:hAnsi="Times New Roman" w:cs="Times New Roman"/>
          <w:sz w:val="28"/>
          <w:szCs w:val="28"/>
        </w:rPr>
      </w:pPr>
      <w:r w:rsidRPr="006D6F6B">
        <w:rPr>
          <w:rFonts w:ascii="Times New Roman" w:hAnsi="Times New Roman" w:cs="Times New Roman"/>
          <w:b/>
          <w:bCs/>
          <w:sz w:val="40"/>
          <w:szCs w:val="40"/>
        </w:rPr>
        <w:t xml:space="preserve">     </w:t>
      </w:r>
      <w:r w:rsidRPr="006D6F6B">
        <w:rPr>
          <w:rFonts w:ascii="Times New Roman" w:hAnsi="Times New Roman" w:cs="Times New Roman"/>
          <w:sz w:val="28"/>
          <w:szCs w:val="28"/>
        </w:rPr>
        <w:t>Работы призеров и победителей направить на муниципальную НПК</w:t>
      </w:r>
    </w:p>
    <w:p w14:paraId="40DF5E83" w14:textId="77777777" w:rsidR="00B17D42" w:rsidRPr="006D6F6B" w:rsidRDefault="00B17D42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439A733" w14:textId="77777777" w:rsidR="00B17D42" w:rsidRPr="006D6F6B" w:rsidRDefault="00B17D42" w:rsidP="00B17D42">
      <w:pPr>
        <w:rPr>
          <w:rFonts w:ascii="Times New Roman" w:hAnsi="Times New Roman" w:cs="Times New Roman"/>
          <w:sz w:val="28"/>
          <w:szCs w:val="28"/>
        </w:rPr>
      </w:pPr>
      <w:r w:rsidRPr="006D6F6B">
        <w:rPr>
          <w:rFonts w:ascii="Times New Roman" w:hAnsi="Times New Roman" w:cs="Times New Roman"/>
          <w:sz w:val="28"/>
          <w:szCs w:val="28"/>
        </w:rPr>
        <w:t xml:space="preserve">Руководитель ШНОО                  </w:t>
      </w:r>
      <w:r w:rsidR="00EA528C" w:rsidRPr="006D6F6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6D6F6B">
        <w:rPr>
          <w:rFonts w:ascii="Times New Roman" w:hAnsi="Times New Roman" w:cs="Times New Roman"/>
          <w:sz w:val="28"/>
          <w:szCs w:val="28"/>
        </w:rPr>
        <w:t>И.С.Черникова</w:t>
      </w:r>
      <w:proofErr w:type="spellEnd"/>
    </w:p>
    <w:sectPr w:rsidR="00B17D42" w:rsidRPr="006D6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84"/>
    <w:rsid w:val="000C22C6"/>
    <w:rsid w:val="000C3591"/>
    <w:rsid w:val="001B677C"/>
    <w:rsid w:val="00221848"/>
    <w:rsid w:val="00381904"/>
    <w:rsid w:val="00411362"/>
    <w:rsid w:val="00485432"/>
    <w:rsid w:val="004F0BD6"/>
    <w:rsid w:val="00631315"/>
    <w:rsid w:val="00680890"/>
    <w:rsid w:val="006811F4"/>
    <w:rsid w:val="006D6F6B"/>
    <w:rsid w:val="007976BF"/>
    <w:rsid w:val="007C12F2"/>
    <w:rsid w:val="008054CC"/>
    <w:rsid w:val="00812B82"/>
    <w:rsid w:val="00874C83"/>
    <w:rsid w:val="008A6CF1"/>
    <w:rsid w:val="008B7E58"/>
    <w:rsid w:val="00943D0E"/>
    <w:rsid w:val="00A01BB8"/>
    <w:rsid w:val="00B17D42"/>
    <w:rsid w:val="00B42C84"/>
    <w:rsid w:val="00B9038E"/>
    <w:rsid w:val="00C22DB2"/>
    <w:rsid w:val="00C61614"/>
    <w:rsid w:val="00C65D9D"/>
    <w:rsid w:val="00D23205"/>
    <w:rsid w:val="00EA528C"/>
    <w:rsid w:val="00F4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25BD2"/>
  <w15:chartTrackingRefBased/>
  <w15:docId w15:val="{2A8A4BDF-BF3F-4265-BD80-CEE0D85C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g-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2020-03-10T07:56:00Z</cp:lastPrinted>
  <dcterms:created xsi:type="dcterms:W3CDTF">2023-07-25T09:56:00Z</dcterms:created>
  <dcterms:modified xsi:type="dcterms:W3CDTF">2023-07-25T09:56:00Z</dcterms:modified>
</cp:coreProperties>
</file>