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7EE" w:rsidRDefault="008A57EE" w:rsidP="008A57EE">
      <w:pPr>
        <w:ind w:left="10206"/>
      </w:pPr>
      <w:r>
        <w:t>Приложение №3</w:t>
      </w:r>
    </w:p>
    <w:p w:rsidR="008A57EE" w:rsidRDefault="008A57EE" w:rsidP="008A57EE">
      <w:pPr>
        <w:ind w:left="10206"/>
      </w:pPr>
      <w:r>
        <w:t>к протоколу педагогического совета от 30.05.2022 № 7</w:t>
      </w:r>
    </w:p>
    <w:p w:rsidR="008A57EE" w:rsidRPr="008A57EE" w:rsidRDefault="008A57EE" w:rsidP="008A57EE">
      <w:pPr>
        <w:ind w:left="5954"/>
        <w:rPr>
          <w:b/>
        </w:rPr>
      </w:pPr>
    </w:p>
    <w:p w:rsidR="008A57EE" w:rsidRPr="008A57EE" w:rsidRDefault="008A57EE" w:rsidP="008A57EE">
      <w:pPr>
        <w:jc w:val="center"/>
        <w:rPr>
          <w:b/>
          <w:sz w:val="24"/>
        </w:rPr>
      </w:pPr>
      <w:r w:rsidRPr="008A57EE">
        <w:rPr>
          <w:b/>
          <w:sz w:val="24"/>
        </w:rPr>
        <w:t>Учителя сводный отчёт</w:t>
      </w:r>
    </w:p>
    <w:tbl>
      <w:tblPr>
        <w:tblW w:w="14795" w:type="dxa"/>
        <w:tblLook w:val="04A0" w:firstRow="1" w:lastRow="0" w:firstColumn="1" w:lastColumn="0" w:noHBand="0" w:noVBand="1"/>
      </w:tblPr>
      <w:tblGrid>
        <w:gridCol w:w="2972"/>
        <w:gridCol w:w="1898"/>
        <w:gridCol w:w="815"/>
        <w:gridCol w:w="807"/>
        <w:gridCol w:w="807"/>
        <w:gridCol w:w="807"/>
        <w:gridCol w:w="805"/>
        <w:gridCol w:w="809"/>
        <w:gridCol w:w="811"/>
        <w:gridCol w:w="1017"/>
        <w:gridCol w:w="812"/>
        <w:gridCol w:w="811"/>
        <w:gridCol w:w="813"/>
        <w:gridCol w:w="811"/>
      </w:tblGrid>
      <w:tr w:rsidR="008A57EE" w:rsidRPr="008A57EE" w:rsidTr="000D6065">
        <w:trPr>
          <w:trHeight w:val="765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н/а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Осв</w:t>
            </w:r>
            <w:proofErr w:type="spellEnd"/>
          </w:p>
        </w:tc>
        <w:tc>
          <w:tcPr>
            <w:tcW w:w="1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Нет</w:t>
            </w: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br/>
              <w:t xml:space="preserve">                    отметки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Усп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,</w:t>
            </w: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br/>
              <w:t xml:space="preserve">                    %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Кач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,</w:t>
            </w: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br/>
              <w:t xml:space="preserve">                    %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СОУ,</w:t>
            </w: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br/>
              <w:t xml:space="preserve">                    %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Ср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Алексеева Ю.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5Г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Тех_Д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Алтыншина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Р. Р.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Батыргареева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С. И.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Математика (Алгебра и НА)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 (Геометрия)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Белёва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В. П.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 чт. на род языке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Литер. чтение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Окруж</w:t>
            </w:r>
            <w:proofErr w:type="spellEnd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Верлина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О. М.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3,06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3,06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Винокурова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Н. В.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Власова Л. М.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Григорьева Л. П.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Зарипова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Р. К.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3,28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lastRenderedPageBreak/>
              <w:t>Ишкильдеев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В. Н.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Англ. яз.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Гр_Иш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Кирсанова А. В.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 чт. на род языке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Литер. чтение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Окруж</w:t>
            </w:r>
            <w:proofErr w:type="spellEnd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Коровкина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И. Н.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Англ. яз.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5Г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Коршун О. П.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Кулакова В.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Всеобщая история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Гр_К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Курбанова А. С.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Лямзин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П.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Мажитов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Р.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Физкультура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ОБЖ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Малахов В. Г.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5Г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3,22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3,19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Мельникова Н. Н.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Англ. яз.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9В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Мустафина Р. Р.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Англ. яз.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6В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7В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Гр_М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Сафаралеева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Ю. У.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Всеобщая история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Индивидуальный проект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Гр_С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Гр_С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Право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Экономика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Сёмкина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О. В.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Алгебра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Геометрия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Смолина Л.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 чт. на род языке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Литер. чтение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Окруж</w:t>
            </w:r>
            <w:proofErr w:type="spellEnd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Степанова И. Г.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Физика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 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Угл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11А 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11А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Угл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4,87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Стешенко Н. В.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Тарасова А. Г.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Устинова Н. И.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Филиппова И. Д.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Всеобщая история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Обществознание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Фотеева О.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bookmarkStart w:id="0" w:name="_GoBack"/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Хайдарова</w:t>
            </w:r>
            <w:bookmarkEnd w:id="0"/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Д. Е.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3,36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Хайдукова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З. И.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Шагалиева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Л. Х.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Англ. яз.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2Б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3Б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4Б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5Г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8Б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8В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10А </w:t>
            </w: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Гр_Ш</w:t>
            </w:r>
            <w:proofErr w:type="spellEnd"/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Шафикова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И. Н.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ИЗО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5Г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4,38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Шейгец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Л. Н.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 чт. на род языке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Литер. чтение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Окруж</w:t>
            </w:r>
            <w:proofErr w:type="spellEnd"/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. мир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Эрдяева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Б. Б.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676C2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676C2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676C2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FB40D0" w:rsidRDefault="008676C2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FB40D0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60.48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60520C" w:rsidRDefault="008676C2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60520C">
              <w:rPr>
                <w:rFonts w:ascii="Arial" w:eastAsia="Times New Roman" w:hAnsi="Arial" w:cs="Arial"/>
                <w:color w:val="000000"/>
                <w:sz w:val="20"/>
                <w:szCs w:val="20"/>
                <w:highlight w:val="yellow"/>
                <w:lang w:eastAsia="ru-RU"/>
              </w:rPr>
              <w:t>3,84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Яковлева А. А.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Информатика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7Б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7В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8А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3,82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8Б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8В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4,67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9Б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 1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4,58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 2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4,42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4,06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proofErr w:type="spellStart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Якупова</w:t>
            </w:r>
            <w:proofErr w:type="spellEnd"/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 xml:space="preserve"> Г. Г.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b/>
                <w:bCs/>
                <w:color w:val="0066C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Родной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3,96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4,25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4,13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3,74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3,98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Родная литература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9C0006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3,48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9А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3,68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9В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4,21</w:t>
            </w:r>
          </w:p>
        </w:tc>
      </w:tr>
      <w:tr w:rsidR="008A57EE" w:rsidRPr="008A57EE" w:rsidTr="000D6065">
        <w:trPr>
          <w:trHeight w:val="255"/>
        </w:trPr>
        <w:tc>
          <w:tcPr>
            <w:tcW w:w="2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Средняя: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–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57EE" w:rsidRPr="008A57EE" w:rsidRDefault="008A57EE" w:rsidP="008A57E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8A57EE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3,79</w:t>
            </w:r>
          </w:p>
        </w:tc>
      </w:tr>
    </w:tbl>
    <w:p w:rsidR="008A57EE" w:rsidRPr="008A57EE" w:rsidRDefault="008A57EE" w:rsidP="008A57EE">
      <w:pPr>
        <w:jc w:val="center"/>
        <w:rPr>
          <w:b/>
        </w:rPr>
      </w:pPr>
    </w:p>
    <w:sectPr w:rsidR="008A57EE" w:rsidRPr="008A57EE" w:rsidSect="008A57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7EE"/>
    <w:rsid w:val="000D6065"/>
    <w:rsid w:val="00265FBF"/>
    <w:rsid w:val="0060520C"/>
    <w:rsid w:val="008676C2"/>
    <w:rsid w:val="008A57EE"/>
    <w:rsid w:val="00A6290F"/>
    <w:rsid w:val="00FB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C2DBC-E7D8-4EAE-A8BC-DB8851642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D9B89-624D-4B65-BAC6-E9085C1FA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17</Pages>
  <Words>3355</Words>
  <Characters>19127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Анастасия Анатольевна</dc:creator>
  <cp:keywords/>
  <dc:description/>
  <cp:lastModifiedBy>mvideo</cp:lastModifiedBy>
  <cp:revision>4</cp:revision>
  <dcterms:created xsi:type="dcterms:W3CDTF">2022-06-08T03:11:00Z</dcterms:created>
  <dcterms:modified xsi:type="dcterms:W3CDTF">2023-07-23T09:27:00Z</dcterms:modified>
</cp:coreProperties>
</file>