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8A" w:rsidRPr="0011324C" w:rsidRDefault="00C9558A" w:rsidP="00C9558A">
      <w:pPr>
        <w:suppressLineNumbers/>
        <w:jc w:val="center"/>
        <w:rPr>
          <w:sz w:val="28"/>
          <w:szCs w:val="28"/>
        </w:rPr>
      </w:pPr>
      <w:r w:rsidRPr="0011324C">
        <w:rPr>
          <w:sz w:val="28"/>
          <w:szCs w:val="28"/>
        </w:rPr>
        <w:t>МИНИСТЕРСТВО ОБРАЗОВАНИЯ ТУЛЬСКОЙ ОБЛАСТИ</w:t>
      </w:r>
    </w:p>
    <w:p w:rsidR="00C9558A" w:rsidRPr="0011324C" w:rsidRDefault="00C9558A" w:rsidP="00C9558A">
      <w:pPr>
        <w:jc w:val="center"/>
        <w:rPr>
          <w:sz w:val="28"/>
          <w:szCs w:val="28"/>
        </w:rPr>
      </w:pPr>
    </w:p>
    <w:p w:rsidR="00C9558A" w:rsidRPr="0011324C" w:rsidRDefault="00C9558A" w:rsidP="00C9558A">
      <w:pPr>
        <w:jc w:val="center"/>
        <w:rPr>
          <w:spacing w:val="-8"/>
          <w:sz w:val="28"/>
          <w:szCs w:val="28"/>
        </w:rPr>
      </w:pPr>
      <w:r w:rsidRPr="0011324C">
        <w:rPr>
          <w:sz w:val="28"/>
          <w:szCs w:val="28"/>
        </w:rPr>
        <w:t>ГОСУДАРСТВЕННОЕ ПРОФЕССИОНАЛЬНОЕ ОБРАЗОВАТЕЛЬНОЕ УЧРЕЖДЕНИЕ ТУЛЬСКОЙ ОБЛАСТИ</w:t>
      </w:r>
    </w:p>
    <w:p w:rsidR="00C9558A" w:rsidRPr="0011324C" w:rsidRDefault="00C9558A" w:rsidP="00C9558A">
      <w:pPr>
        <w:keepNext/>
        <w:suppressLineNumbers/>
        <w:jc w:val="center"/>
        <w:outlineLvl w:val="0"/>
        <w:rPr>
          <w:b/>
          <w:sz w:val="28"/>
          <w:szCs w:val="28"/>
        </w:rPr>
      </w:pPr>
      <w:bookmarkStart w:id="0" w:name="_Toc51339962"/>
      <w:r w:rsidRPr="0011324C">
        <w:rPr>
          <w:b/>
          <w:caps/>
          <w:sz w:val="28"/>
          <w:szCs w:val="28"/>
        </w:rPr>
        <w:t>«КРАПИВЕНСКИЙ ЛЕСХОЗ-ТЕХНИКУМ»</w:t>
      </w:r>
      <w:bookmarkEnd w:id="0"/>
    </w:p>
    <w:p w:rsidR="00C9558A" w:rsidRPr="0011324C" w:rsidRDefault="00C9558A" w:rsidP="00C9558A">
      <w:pPr>
        <w:suppressLineNumbers/>
        <w:jc w:val="center"/>
        <w:rPr>
          <w:sz w:val="28"/>
        </w:rPr>
      </w:pPr>
    </w:p>
    <w:p w:rsidR="00C9558A" w:rsidRPr="0011324C" w:rsidRDefault="00C9558A" w:rsidP="00C9558A">
      <w:pPr>
        <w:suppressLineNumbers/>
        <w:jc w:val="center"/>
      </w:pPr>
    </w:p>
    <w:tbl>
      <w:tblPr>
        <w:tblW w:w="16125" w:type="dxa"/>
        <w:tblLook w:val="04A0" w:firstRow="1" w:lastRow="0" w:firstColumn="1" w:lastColumn="0" w:noHBand="0" w:noVBand="1"/>
      </w:tblPr>
      <w:tblGrid>
        <w:gridCol w:w="3369"/>
        <w:gridCol w:w="6378"/>
        <w:gridCol w:w="6378"/>
      </w:tblGrid>
      <w:tr w:rsidR="004450B3" w:rsidRPr="0011324C" w:rsidTr="004450B3">
        <w:tc>
          <w:tcPr>
            <w:tcW w:w="3369" w:type="dxa"/>
          </w:tcPr>
          <w:p w:rsidR="004450B3" w:rsidRPr="0011324C" w:rsidRDefault="004450B3" w:rsidP="004450B3">
            <w:pPr>
              <w:suppressLineNumbers/>
              <w:autoSpaceDN w:val="0"/>
              <w:jc w:val="center"/>
            </w:pPr>
          </w:p>
        </w:tc>
        <w:tc>
          <w:tcPr>
            <w:tcW w:w="6378" w:type="dxa"/>
          </w:tcPr>
          <w:p w:rsidR="004450B3" w:rsidRPr="0011324C" w:rsidRDefault="004450B3" w:rsidP="004450B3">
            <w:pPr>
              <w:suppressLineNumbers/>
              <w:autoSpaceDN w:val="0"/>
              <w:rPr>
                <w:sz w:val="28"/>
              </w:rPr>
            </w:pPr>
            <w:r w:rsidRPr="0011324C">
              <w:rPr>
                <w:caps/>
                <w:sz w:val="28"/>
              </w:rPr>
              <w:t xml:space="preserve">                    «Утверждаю»</w:t>
            </w:r>
            <w:r w:rsidRPr="0011324C">
              <w:rPr>
                <w:sz w:val="28"/>
              </w:rPr>
              <w:t xml:space="preserve"> </w:t>
            </w:r>
          </w:p>
          <w:p w:rsidR="004450B3" w:rsidRPr="0011324C" w:rsidRDefault="004450B3" w:rsidP="004450B3">
            <w:pPr>
              <w:keepNext/>
              <w:suppressLineNumbers/>
              <w:autoSpaceDN w:val="0"/>
              <w:outlineLvl w:val="1"/>
              <w:rPr>
                <w:sz w:val="28"/>
              </w:rPr>
            </w:pPr>
            <w:r w:rsidRPr="0011324C">
              <w:rPr>
                <w:sz w:val="28"/>
              </w:rPr>
              <w:t xml:space="preserve">                    </w:t>
            </w:r>
            <w:proofErr w:type="spellStart"/>
            <w:r w:rsidRPr="0011324C">
              <w:rPr>
                <w:sz w:val="28"/>
              </w:rPr>
              <w:t>И.</w:t>
            </w:r>
            <w:r w:rsidR="007B0177" w:rsidRPr="0011324C">
              <w:rPr>
                <w:sz w:val="28"/>
              </w:rPr>
              <w:t>о</w:t>
            </w:r>
            <w:proofErr w:type="spellEnd"/>
            <w:r w:rsidRPr="0011324C">
              <w:rPr>
                <w:sz w:val="28"/>
              </w:rPr>
              <w:t>. директора ГПОУ ТО</w:t>
            </w:r>
          </w:p>
          <w:p w:rsidR="004450B3" w:rsidRPr="0011324C" w:rsidRDefault="004450B3" w:rsidP="004450B3">
            <w:pPr>
              <w:keepNext/>
              <w:suppressLineNumbers/>
              <w:autoSpaceDN w:val="0"/>
              <w:outlineLvl w:val="1"/>
              <w:rPr>
                <w:sz w:val="28"/>
              </w:rPr>
            </w:pPr>
            <w:r w:rsidRPr="0011324C">
              <w:rPr>
                <w:sz w:val="28"/>
              </w:rPr>
              <w:t xml:space="preserve">                    «</w:t>
            </w:r>
            <w:proofErr w:type="spellStart"/>
            <w:r w:rsidRPr="0011324C">
              <w:rPr>
                <w:sz w:val="28"/>
              </w:rPr>
              <w:t>Крапивенский</w:t>
            </w:r>
            <w:proofErr w:type="spellEnd"/>
            <w:r w:rsidRPr="0011324C">
              <w:rPr>
                <w:sz w:val="28"/>
              </w:rPr>
              <w:t xml:space="preserve"> лесхоз-техникум»</w:t>
            </w:r>
          </w:p>
          <w:p w:rsidR="004450B3" w:rsidRPr="0011324C" w:rsidRDefault="004450B3" w:rsidP="004450B3">
            <w:pPr>
              <w:keepNext/>
              <w:suppressLineNumbers/>
              <w:autoSpaceDN w:val="0"/>
              <w:outlineLvl w:val="1"/>
              <w:rPr>
                <w:sz w:val="28"/>
              </w:rPr>
            </w:pPr>
          </w:p>
          <w:p w:rsidR="004450B3" w:rsidRPr="0011324C" w:rsidRDefault="004450B3" w:rsidP="004450B3">
            <w:pPr>
              <w:keepNext/>
              <w:suppressLineNumbers/>
              <w:tabs>
                <w:tab w:val="left" w:pos="894"/>
              </w:tabs>
              <w:autoSpaceDN w:val="0"/>
              <w:jc w:val="right"/>
              <w:outlineLvl w:val="1"/>
              <w:rPr>
                <w:sz w:val="28"/>
                <w:u w:val="single"/>
              </w:rPr>
            </w:pPr>
            <w:r w:rsidRPr="0011324C">
              <w:rPr>
                <w:sz w:val="28"/>
                <w:u w:val="single"/>
              </w:rPr>
              <w:t>______________________</w:t>
            </w:r>
            <w:r w:rsidRPr="0011324C">
              <w:rPr>
                <w:sz w:val="28"/>
              </w:rPr>
              <w:t>Т.В. Картавая</w:t>
            </w:r>
          </w:p>
          <w:p w:rsidR="004450B3" w:rsidRPr="0011324C" w:rsidRDefault="004450B3" w:rsidP="004450B3">
            <w:pPr>
              <w:suppressLineNumbers/>
              <w:autoSpaceDN w:val="0"/>
              <w:rPr>
                <w:sz w:val="28"/>
                <w:vertAlign w:val="superscript"/>
              </w:rPr>
            </w:pPr>
            <w:r w:rsidRPr="0011324C">
              <w:rPr>
                <w:sz w:val="28"/>
                <w:vertAlign w:val="superscript"/>
              </w:rPr>
              <w:t xml:space="preserve">                                      (подпись,  расшифровка подписи)</w:t>
            </w:r>
          </w:p>
          <w:p w:rsidR="004450B3" w:rsidRPr="0011324C" w:rsidRDefault="004450B3" w:rsidP="004450B3">
            <w:pPr>
              <w:suppressLineNumbers/>
              <w:autoSpaceDN w:val="0"/>
              <w:jc w:val="right"/>
              <w:rPr>
                <w:sz w:val="28"/>
                <w:u w:val="single"/>
              </w:rPr>
            </w:pPr>
            <w:r w:rsidRPr="0011324C">
              <w:rPr>
                <w:sz w:val="28"/>
                <w:u w:val="single"/>
              </w:rPr>
              <w:t>Приказ №92-ОД от «31» августа 2022 г.</w:t>
            </w:r>
          </w:p>
        </w:tc>
        <w:tc>
          <w:tcPr>
            <w:tcW w:w="6378" w:type="dxa"/>
          </w:tcPr>
          <w:p w:rsidR="004450B3" w:rsidRPr="0011324C" w:rsidRDefault="004450B3" w:rsidP="004450B3">
            <w:pPr>
              <w:suppressLineNumbers/>
              <w:autoSpaceDN w:val="0"/>
              <w:rPr>
                <w:sz w:val="28"/>
              </w:rPr>
            </w:pPr>
            <w:r w:rsidRPr="0011324C">
              <w:rPr>
                <w:caps/>
                <w:sz w:val="28"/>
              </w:rPr>
              <w:t xml:space="preserve">                    «Утверждаю»</w:t>
            </w:r>
            <w:r w:rsidRPr="0011324C">
              <w:rPr>
                <w:sz w:val="28"/>
              </w:rPr>
              <w:t xml:space="preserve"> </w:t>
            </w:r>
          </w:p>
          <w:p w:rsidR="004450B3" w:rsidRPr="0011324C" w:rsidRDefault="004450B3" w:rsidP="004450B3">
            <w:pPr>
              <w:keepNext/>
              <w:suppressLineNumbers/>
              <w:autoSpaceDN w:val="0"/>
              <w:outlineLvl w:val="1"/>
              <w:rPr>
                <w:sz w:val="28"/>
              </w:rPr>
            </w:pPr>
            <w:r w:rsidRPr="0011324C">
              <w:rPr>
                <w:sz w:val="28"/>
              </w:rPr>
              <w:t xml:space="preserve">                    Директор ГПОУ ТО</w:t>
            </w:r>
          </w:p>
          <w:p w:rsidR="004450B3" w:rsidRPr="0011324C" w:rsidRDefault="004450B3" w:rsidP="004450B3">
            <w:pPr>
              <w:keepNext/>
              <w:suppressLineNumbers/>
              <w:autoSpaceDN w:val="0"/>
              <w:outlineLvl w:val="1"/>
              <w:rPr>
                <w:sz w:val="28"/>
              </w:rPr>
            </w:pPr>
            <w:r w:rsidRPr="0011324C">
              <w:rPr>
                <w:sz w:val="28"/>
              </w:rPr>
              <w:t xml:space="preserve">                    «</w:t>
            </w:r>
            <w:proofErr w:type="spellStart"/>
            <w:r w:rsidRPr="0011324C">
              <w:rPr>
                <w:sz w:val="28"/>
              </w:rPr>
              <w:t>Крапивенский</w:t>
            </w:r>
            <w:proofErr w:type="spellEnd"/>
            <w:r w:rsidRPr="0011324C">
              <w:rPr>
                <w:sz w:val="28"/>
              </w:rPr>
              <w:t xml:space="preserve"> лесхоз-техникум»</w:t>
            </w:r>
          </w:p>
          <w:p w:rsidR="004450B3" w:rsidRPr="0011324C" w:rsidRDefault="004450B3" w:rsidP="004450B3">
            <w:pPr>
              <w:keepNext/>
              <w:suppressLineNumbers/>
              <w:autoSpaceDN w:val="0"/>
              <w:outlineLvl w:val="1"/>
              <w:rPr>
                <w:sz w:val="28"/>
              </w:rPr>
            </w:pPr>
          </w:p>
          <w:p w:rsidR="004450B3" w:rsidRPr="0011324C" w:rsidRDefault="004450B3" w:rsidP="004450B3">
            <w:pPr>
              <w:keepNext/>
              <w:suppressLineNumbers/>
              <w:tabs>
                <w:tab w:val="left" w:pos="894"/>
              </w:tabs>
              <w:autoSpaceDN w:val="0"/>
              <w:jc w:val="right"/>
              <w:outlineLvl w:val="1"/>
              <w:rPr>
                <w:sz w:val="28"/>
                <w:u w:val="single"/>
              </w:rPr>
            </w:pPr>
            <w:r w:rsidRPr="0011324C">
              <w:rPr>
                <w:sz w:val="28"/>
                <w:u w:val="single"/>
              </w:rPr>
              <w:t>______________________</w:t>
            </w:r>
            <w:r w:rsidRPr="0011324C">
              <w:rPr>
                <w:sz w:val="28"/>
              </w:rPr>
              <w:t>Т.В. Картавая</w:t>
            </w:r>
          </w:p>
          <w:p w:rsidR="004450B3" w:rsidRPr="0011324C" w:rsidRDefault="004450B3" w:rsidP="004450B3">
            <w:pPr>
              <w:suppressLineNumbers/>
              <w:autoSpaceDN w:val="0"/>
              <w:rPr>
                <w:sz w:val="28"/>
                <w:vertAlign w:val="superscript"/>
              </w:rPr>
            </w:pPr>
            <w:r w:rsidRPr="0011324C">
              <w:rPr>
                <w:sz w:val="28"/>
                <w:vertAlign w:val="superscript"/>
              </w:rPr>
              <w:t xml:space="preserve">                                      (подпись,  расшифровка подписи)</w:t>
            </w:r>
          </w:p>
          <w:p w:rsidR="004450B3" w:rsidRPr="0011324C" w:rsidRDefault="004450B3" w:rsidP="004450B3">
            <w:pPr>
              <w:suppressLineNumbers/>
              <w:autoSpaceDN w:val="0"/>
              <w:jc w:val="right"/>
              <w:rPr>
                <w:sz w:val="28"/>
                <w:u w:val="single"/>
              </w:rPr>
            </w:pPr>
            <w:r w:rsidRPr="0011324C">
              <w:rPr>
                <w:sz w:val="28"/>
                <w:u w:val="single"/>
              </w:rPr>
              <w:t>Приказ №72-ОД от «22» сентября 2021г.</w:t>
            </w:r>
          </w:p>
        </w:tc>
      </w:tr>
    </w:tbl>
    <w:p w:rsidR="00C9558A" w:rsidRPr="0011324C" w:rsidRDefault="00C9558A" w:rsidP="00C9558A">
      <w:pPr>
        <w:suppressLineNumbers/>
        <w:jc w:val="center"/>
        <w:rPr>
          <w:sz w:val="28"/>
          <w:szCs w:val="28"/>
        </w:rPr>
      </w:pPr>
    </w:p>
    <w:p w:rsidR="00C9558A" w:rsidRPr="0011324C" w:rsidRDefault="00C9558A" w:rsidP="00C9558A">
      <w:pPr>
        <w:keepNext/>
        <w:suppressLineNumbers/>
        <w:contextualSpacing/>
        <w:jc w:val="center"/>
        <w:outlineLvl w:val="0"/>
        <w:rPr>
          <w:b/>
          <w:sz w:val="52"/>
          <w:szCs w:val="20"/>
        </w:rPr>
      </w:pPr>
      <w:bookmarkStart w:id="1" w:name="_Toc51339966"/>
      <w:r w:rsidRPr="0011324C">
        <w:rPr>
          <w:b/>
          <w:sz w:val="52"/>
          <w:szCs w:val="20"/>
        </w:rPr>
        <w:t>РАБОЧАЯ ПРОГРАММА</w:t>
      </w:r>
      <w:bookmarkEnd w:id="1"/>
    </w:p>
    <w:p w:rsidR="00C9558A" w:rsidRPr="0011324C" w:rsidRDefault="00C9558A" w:rsidP="00C9558A">
      <w:pPr>
        <w:keepNext/>
        <w:suppressLineNumbers/>
        <w:contextualSpacing/>
        <w:jc w:val="center"/>
        <w:outlineLvl w:val="3"/>
        <w:rPr>
          <w:sz w:val="28"/>
          <w:szCs w:val="28"/>
        </w:rPr>
      </w:pPr>
      <w:r w:rsidRPr="0011324C">
        <w:rPr>
          <w:sz w:val="28"/>
          <w:szCs w:val="28"/>
        </w:rPr>
        <w:t xml:space="preserve">УЧЕБНОЙ ДИСЦИПЛИНЫ </w:t>
      </w:r>
    </w:p>
    <w:p w:rsidR="00C9558A" w:rsidRPr="0011324C" w:rsidRDefault="00C9558A" w:rsidP="00C9558A">
      <w:pPr>
        <w:contextualSpacing/>
        <w:rPr>
          <w:sz w:val="28"/>
          <w:szCs w:val="28"/>
        </w:rPr>
      </w:pPr>
    </w:p>
    <w:p w:rsidR="00C9558A" w:rsidRPr="0011324C" w:rsidRDefault="00613205" w:rsidP="00C9558A">
      <w:pPr>
        <w:keepNext/>
        <w:suppressLineNumbers/>
        <w:contextualSpacing/>
        <w:jc w:val="center"/>
        <w:outlineLvl w:val="3"/>
        <w:rPr>
          <w:b/>
          <w:sz w:val="28"/>
          <w:szCs w:val="28"/>
        </w:rPr>
      </w:pPr>
      <w:r w:rsidRPr="0011324C">
        <w:rPr>
          <w:b/>
          <w:i/>
          <w:iCs/>
          <w:sz w:val="28"/>
          <w:szCs w:val="28"/>
        </w:rPr>
        <w:t xml:space="preserve">ЕН.02 </w:t>
      </w:r>
      <w:r w:rsidR="00707C22" w:rsidRPr="0011324C">
        <w:rPr>
          <w:b/>
          <w:i/>
          <w:iCs/>
          <w:sz w:val="28"/>
          <w:szCs w:val="28"/>
        </w:rPr>
        <w:t>«</w:t>
      </w:r>
      <w:r w:rsidR="00C9558A" w:rsidRPr="0011324C">
        <w:rPr>
          <w:b/>
          <w:i/>
          <w:iCs/>
          <w:sz w:val="28"/>
          <w:szCs w:val="28"/>
        </w:rPr>
        <w:t>ИНФОРМАТИКА</w:t>
      </w:r>
      <w:r w:rsidR="00707C22" w:rsidRPr="0011324C">
        <w:rPr>
          <w:b/>
          <w:i/>
          <w:iCs/>
          <w:sz w:val="28"/>
          <w:szCs w:val="28"/>
        </w:rPr>
        <w:t>»</w:t>
      </w:r>
    </w:p>
    <w:p w:rsidR="00C9558A" w:rsidRPr="0011324C" w:rsidRDefault="00C9558A" w:rsidP="00C9558A">
      <w:pPr>
        <w:contextualSpacing/>
        <w:rPr>
          <w:sz w:val="28"/>
          <w:szCs w:val="28"/>
        </w:rPr>
      </w:pPr>
    </w:p>
    <w:p w:rsidR="00C9558A" w:rsidRPr="0011324C" w:rsidRDefault="00C9558A" w:rsidP="00C9558A">
      <w:pPr>
        <w:contextualSpacing/>
        <w:jc w:val="center"/>
        <w:rPr>
          <w:b/>
          <w:sz w:val="28"/>
          <w:szCs w:val="28"/>
        </w:rPr>
      </w:pPr>
      <w:r w:rsidRPr="0011324C">
        <w:rPr>
          <w:b/>
          <w:sz w:val="28"/>
          <w:szCs w:val="28"/>
        </w:rPr>
        <w:t>ДЛЯ 2 КУРСА</w:t>
      </w:r>
    </w:p>
    <w:p w:rsidR="00C9558A" w:rsidRPr="0011324C" w:rsidRDefault="00C9558A" w:rsidP="00C9558A">
      <w:pPr>
        <w:contextualSpacing/>
        <w:rPr>
          <w:sz w:val="28"/>
          <w:szCs w:val="28"/>
        </w:rPr>
      </w:pP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  <w:r w:rsidRPr="0011324C">
        <w:rPr>
          <w:sz w:val="28"/>
          <w:szCs w:val="28"/>
        </w:rPr>
        <w:t>ПО СПЕЦИАЛЬНОСТИ</w:t>
      </w: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  <w:r w:rsidRPr="0011324C">
        <w:rPr>
          <w:sz w:val="28"/>
          <w:szCs w:val="28"/>
        </w:rPr>
        <w:t>23.02.04 Техническая эксплуатация подъемно-транспортных, строительных, дорожных машин и оборудования (по отраслям)</w:t>
      </w: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  <w:r w:rsidRPr="0011324C">
        <w:rPr>
          <w:sz w:val="28"/>
          <w:szCs w:val="28"/>
        </w:rPr>
        <w:t>Профиль подготовки</w:t>
      </w:r>
    </w:p>
    <w:p w:rsidR="004450B3" w:rsidRPr="0011324C" w:rsidRDefault="004450B3" w:rsidP="004450B3">
      <w:pPr>
        <w:contextualSpacing/>
        <w:jc w:val="center"/>
        <w:rPr>
          <w:sz w:val="28"/>
          <w:szCs w:val="28"/>
        </w:rPr>
      </w:pPr>
      <w:r w:rsidRPr="0011324C">
        <w:rPr>
          <w:sz w:val="28"/>
          <w:szCs w:val="28"/>
        </w:rPr>
        <w:t>Технологический</w:t>
      </w: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  <w:r w:rsidRPr="0011324C">
        <w:rPr>
          <w:sz w:val="28"/>
          <w:szCs w:val="28"/>
        </w:rPr>
        <w:t>Квалификация  выпускника</w:t>
      </w: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  <w:r w:rsidRPr="0011324C">
        <w:rPr>
          <w:sz w:val="28"/>
          <w:szCs w:val="28"/>
        </w:rPr>
        <w:t>Техник</w:t>
      </w:r>
    </w:p>
    <w:p w:rsidR="00C9558A" w:rsidRPr="0011324C" w:rsidRDefault="00C9558A" w:rsidP="00C9558A">
      <w:pPr>
        <w:contextualSpacing/>
        <w:rPr>
          <w:sz w:val="28"/>
          <w:szCs w:val="28"/>
        </w:rPr>
      </w:pPr>
    </w:p>
    <w:p w:rsidR="00C9558A" w:rsidRPr="0011324C" w:rsidRDefault="00C9558A" w:rsidP="00C9558A">
      <w:pPr>
        <w:suppressLineNumbers/>
        <w:contextualSpacing/>
        <w:jc w:val="center"/>
        <w:rPr>
          <w:sz w:val="28"/>
          <w:szCs w:val="28"/>
        </w:rPr>
      </w:pPr>
    </w:p>
    <w:p w:rsidR="00C9558A" w:rsidRPr="0011324C" w:rsidRDefault="00C9558A" w:rsidP="00C955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sz w:val="28"/>
          <w:szCs w:val="28"/>
        </w:rPr>
      </w:pPr>
      <w:r w:rsidRPr="0011324C">
        <w:rPr>
          <w:sz w:val="28"/>
          <w:szCs w:val="28"/>
        </w:rPr>
        <w:t>Срок обучения - 3 года 10 месяцев</w:t>
      </w:r>
    </w:p>
    <w:p w:rsidR="00C9558A" w:rsidRPr="0011324C" w:rsidRDefault="00C9558A" w:rsidP="00C955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C9558A" w:rsidRPr="0011324C" w:rsidRDefault="00C9558A" w:rsidP="00C955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sz w:val="28"/>
          <w:szCs w:val="28"/>
        </w:rPr>
      </w:pPr>
    </w:p>
    <w:p w:rsidR="00C9558A" w:rsidRPr="0011324C" w:rsidRDefault="00C9558A" w:rsidP="00C955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sz w:val="28"/>
          <w:szCs w:val="28"/>
        </w:rPr>
      </w:pPr>
      <w:r w:rsidRPr="0011324C">
        <w:rPr>
          <w:sz w:val="28"/>
          <w:szCs w:val="28"/>
        </w:rPr>
        <w:t>Уровень освоения: базовый</w:t>
      </w:r>
    </w:p>
    <w:p w:rsidR="00C9558A" w:rsidRPr="0011324C" w:rsidRDefault="00C9558A" w:rsidP="00C9558A">
      <w:pPr>
        <w:suppressLineNumbers/>
        <w:contextualSpacing/>
        <w:jc w:val="center"/>
        <w:rPr>
          <w:sz w:val="28"/>
          <w:szCs w:val="28"/>
        </w:rPr>
      </w:pPr>
    </w:p>
    <w:p w:rsidR="00C9558A" w:rsidRPr="0011324C" w:rsidRDefault="00C9558A" w:rsidP="00C9558A">
      <w:pPr>
        <w:suppressLineNumbers/>
        <w:contextualSpacing/>
        <w:jc w:val="center"/>
        <w:rPr>
          <w:sz w:val="28"/>
          <w:szCs w:val="28"/>
        </w:rPr>
      </w:pP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</w:p>
    <w:p w:rsidR="00547E7C" w:rsidRPr="0011324C" w:rsidRDefault="00547E7C" w:rsidP="00C9558A">
      <w:pPr>
        <w:contextualSpacing/>
        <w:jc w:val="center"/>
        <w:rPr>
          <w:sz w:val="28"/>
          <w:szCs w:val="28"/>
        </w:rPr>
      </w:pPr>
    </w:p>
    <w:p w:rsidR="007B0177" w:rsidRPr="0011324C" w:rsidRDefault="007B0177" w:rsidP="00C9558A">
      <w:pPr>
        <w:contextualSpacing/>
        <w:jc w:val="center"/>
        <w:rPr>
          <w:sz w:val="28"/>
          <w:szCs w:val="28"/>
        </w:rPr>
      </w:pPr>
    </w:p>
    <w:p w:rsidR="00C9558A" w:rsidRPr="0011324C" w:rsidRDefault="00C9558A" w:rsidP="00C9558A">
      <w:pPr>
        <w:contextualSpacing/>
        <w:jc w:val="center"/>
        <w:rPr>
          <w:sz w:val="28"/>
          <w:szCs w:val="28"/>
        </w:rPr>
      </w:pPr>
    </w:p>
    <w:p w:rsidR="00C9558A" w:rsidRPr="0011324C" w:rsidRDefault="00494574" w:rsidP="00C9558A">
      <w:pPr>
        <w:contextualSpacing/>
        <w:jc w:val="center"/>
        <w:rPr>
          <w:sz w:val="28"/>
          <w:szCs w:val="28"/>
        </w:rPr>
        <w:sectPr w:rsidR="00C9558A" w:rsidRPr="0011324C" w:rsidSect="002B15C9">
          <w:footerReference w:type="even" r:id="rId9"/>
          <w:footerReference w:type="default" r:id="rId10"/>
          <w:pgSz w:w="11906" w:h="16838" w:code="9"/>
          <w:pgMar w:top="425" w:right="567" w:bottom="1134" w:left="1134" w:header="709" w:footer="709" w:gutter="0"/>
          <w:cols w:space="720"/>
          <w:titlePg/>
        </w:sectPr>
      </w:pPr>
      <w:r w:rsidRPr="0011324C">
        <w:rPr>
          <w:sz w:val="28"/>
          <w:szCs w:val="28"/>
        </w:rPr>
        <w:t>с.</w:t>
      </w:r>
      <w:r w:rsidR="00C5782A" w:rsidRPr="0011324C">
        <w:rPr>
          <w:sz w:val="28"/>
          <w:szCs w:val="28"/>
        </w:rPr>
        <w:t xml:space="preserve"> </w:t>
      </w:r>
      <w:r w:rsidRPr="0011324C">
        <w:rPr>
          <w:sz w:val="28"/>
          <w:szCs w:val="28"/>
        </w:rPr>
        <w:t>Селиваново  202</w:t>
      </w:r>
      <w:r w:rsidR="004450B3" w:rsidRPr="0011324C">
        <w:rPr>
          <w:sz w:val="28"/>
          <w:szCs w:val="28"/>
        </w:rPr>
        <w:t>2</w:t>
      </w:r>
    </w:p>
    <w:p w:rsidR="00494574" w:rsidRPr="0011324C" w:rsidRDefault="00494574" w:rsidP="00494574">
      <w:pPr>
        <w:spacing w:line="276" w:lineRule="auto"/>
        <w:ind w:firstLine="708"/>
        <w:jc w:val="both"/>
        <w:rPr>
          <w:sz w:val="28"/>
          <w:szCs w:val="28"/>
        </w:rPr>
      </w:pPr>
      <w:r w:rsidRPr="0011324C">
        <w:rPr>
          <w:sz w:val="28"/>
          <w:szCs w:val="28"/>
        </w:rPr>
        <w:lastRenderedPageBreak/>
        <w:t xml:space="preserve">Рабочая программа учебной дисциплины «Информатика» разработана на основе Федерального государственного образовательного стандарта по специальности </w:t>
      </w:r>
      <w:r w:rsidR="00A635D9" w:rsidRPr="0011324C">
        <w:rPr>
          <w:sz w:val="28"/>
          <w:szCs w:val="28"/>
        </w:rPr>
        <w:t xml:space="preserve">среднего </w:t>
      </w:r>
      <w:r w:rsidRPr="0011324C">
        <w:rPr>
          <w:sz w:val="28"/>
          <w:szCs w:val="28"/>
        </w:rPr>
        <w:t>профессионального образования 23.02.04 Техническая эксплуатация подъемно-транспортных, строительных, дорожных машин и оборудования (по отраслям)</w:t>
      </w:r>
    </w:p>
    <w:p w:rsidR="00494574" w:rsidRPr="0011324C" w:rsidRDefault="00494574" w:rsidP="00494574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</w:p>
    <w:p w:rsidR="00494574" w:rsidRPr="0011324C" w:rsidRDefault="00494574" w:rsidP="00494574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</w:p>
    <w:p w:rsidR="00494574" w:rsidRPr="0011324C" w:rsidRDefault="00494574" w:rsidP="00494574">
      <w:pPr>
        <w:widowControl w:val="0"/>
        <w:spacing w:line="276" w:lineRule="auto"/>
        <w:ind w:firstLine="708"/>
        <w:jc w:val="both"/>
        <w:rPr>
          <w:rFonts w:eastAsia="Calibri"/>
          <w:bCs/>
          <w:sz w:val="28"/>
        </w:rPr>
      </w:pPr>
      <w:r w:rsidRPr="0011324C">
        <w:rPr>
          <w:rFonts w:eastAsia="Calibri"/>
          <w:bCs/>
          <w:sz w:val="28"/>
        </w:rPr>
        <w:t>Организация-разработчик: государственное профессиональное образовательное учреждение Тульской области «</w:t>
      </w:r>
      <w:proofErr w:type="spellStart"/>
      <w:r w:rsidRPr="0011324C">
        <w:rPr>
          <w:rFonts w:eastAsia="Calibri"/>
          <w:bCs/>
          <w:sz w:val="28"/>
        </w:rPr>
        <w:t>Крапивенский</w:t>
      </w:r>
      <w:proofErr w:type="spellEnd"/>
      <w:r w:rsidRPr="0011324C">
        <w:rPr>
          <w:rFonts w:eastAsia="Calibri"/>
          <w:bCs/>
          <w:sz w:val="28"/>
        </w:rPr>
        <w:t xml:space="preserve"> лесхоз-техникум»</w:t>
      </w:r>
    </w:p>
    <w:p w:rsidR="00494574" w:rsidRPr="0011324C" w:rsidRDefault="00494574" w:rsidP="00494574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</w:p>
    <w:p w:rsidR="00494574" w:rsidRPr="0011324C" w:rsidRDefault="00494574" w:rsidP="00494574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</w:p>
    <w:p w:rsidR="00802F7E" w:rsidRPr="0011324C" w:rsidRDefault="00802F7E" w:rsidP="00802F7E">
      <w:pPr>
        <w:widowControl w:val="0"/>
        <w:spacing w:line="276" w:lineRule="auto"/>
        <w:ind w:firstLine="709"/>
        <w:jc w:val="both"/>
        <w:rPr>
          <w:rFonts w:eastAsia="Calibri"/>
          <w:bCs/>
          <w:sz w:val="28"/>
        </w:rPr>
      </w:pPr>
      <w:r w:rsidRPr="0011324C">
        <w:rPr>
          <w:rFonts w:eastAsia="Calibri"/>
          <w:bCs/>
          <w:sz w:val="28"/>
        </w:rPr>
        <w:t>Разработчик: Мельникова Тамара Леминовна – преподаватель ГПОУ ТО «</w:t>
      </w:r>
      <w:proofErr w:type="spellStart"/>
      <w:r w:rsidRPr="0011324C">
        <w:rPr>
          <w:rFonts w:eastAsia="Calibri"/>
          <w:bCs/>
          <w:sz w:val="28"/>
        </w:rPr>
        <w:t>Крапивенский</w:t>
      </w:r>
      <w:proofErr w:type="spellEnd"/>
      <w:r w:rsidRPr="0011324C">
        <w:rPr>
          <w:rFonts w:eastAsia="Calibri"/>
          <w:bCs/>
          <w:sz w:val="28"/>
        </w:rPr>
        <w:t xml:space="preserve"> лесхоз-техникум»</w:t>
      </w:r>
    </w:p>
    <w:p w:rsidR="00802F7E" w:rsidRPr="0011324C" w:rsidRDefault="00802F7E" w:rsidP="00802F7E">
      <w:pPr>
        <w:widowControl w:val="0"/>
        <w:spacing w:line="276" w:lineRule="auto"/>
        <w:ind w:firstLine="709"/>
        <w:contextualSpacing/>
        <w:jc w:val="both"/>
        <w:rPr>
          <w:rFonts w:eastAsia="Calibri"/>
          <w:bCs/>
          <w:sz w:val="28"/>
        </w:rPr>
      </w:pPr>
    </w:p>
    <w:p w:rsidR="00802F7E" w:rsidRPr="0011324C" w:rsidRDefault="00802F7E" w:rsidP="00802F7E">
      <w:pPr>
        <w:suppressLineNumbers/>
        <w:spacing w:line="276" w:lineRule="auto"/>
        <w:ind w:firstLine="709"/>
        <w:contextualSpacing/>
        <w:rPr>
          <w:sz w:val="28"/>
          <w:szCs w:val="28"/>
        </w:rPr>
      </w:pPr>
    </w:p>
    <w:p w:rsidR="00802F7E" w:rsidRPr="0011324C" w:rsidRDefault="00802F7E" w:rsidP="00802F7E">
      <w:pPr>
        <w:suppressLineNumbers/>
        <w:jc w:val="center"/>
      </w:pPr>
    </w:p>
    <w:tbl>
      <w:tblPr>
        <w:tblpPr w:leftFromText="180" w:rightFromText="180" w:vertAnchor="text" w:horzAnchor="margin" w:tblpXSpec="center" w:tblpY="-178"/>
        <w:tblW w:w="10650" w:type="dxa"/>
        <w:tblLook w:val="01E0" w:firstRow="1" w:lastRow="1" w:firstColumn="1" w:lastColumn="1" w:noHBand="0" w:noVBand="0"/>
      </w:tblPr>
      <w:tblGrid>
        <w:gridCol w:w="5797"/>
        <w:gridCol w:w="4853"/>
      </w:tblGrid>
      <w:tr w:rsidR="0011324C" w:rsidRPr="0011324C" w:rsidTr="00940E30">
        <w:trPr>
          <w:trHeight w:val="4054"/>
        </w:trPr>
        <w:tc>
          <w:tcPr>
            <w:tcW w:w="5797" w:type="dxa"/>
          </w:tcPr>
          <w:p w:rsidR="00802F7E" w:rsidRPr="0011324C" w:rsidRDefault="00802F7E" w:rsidP="00940E30">
            <w:pPr>
              <w:spacing w:line="276" w:lineRule="auto"/>
              <w:rPr>
                <w:sz w:val="28"/>
                <w:szCs w:val="28"/>
              </w:rPr>
            </w:pPr>
            <w:r w:rsidRPr="0011324C">
              <w:rPr>
                <w:sz w:val="28"/>
                <w:szCs w:val="28"/>
              </w:rPr>
              <w:t>Рассмотрена и одобрена цикловой комиссией общеобразовательных, общих гуманитарных, социально-экономических, математических, общих естественнонаучных дисциплин</w:t>
            </w:r>
          </w:p>
          <w:p w:rsidR="00802F7E" w:rsidRPr="0011324C" w:rsidRDefault="00802F7E" w:rsidP="00940E30">
            <w:pPr>
              <w:spacing w:line="276" w:lineRule="auto"/>
              <w:rPr>
                <w:sz w:val="28"/>
                <w:szCs w:val="28"/>
              </w:rPr>
            </w:pPr>
          </w:p>
          <w:p w:rsidR="00802F7E" w:rsidRPr="0011324C" w:rsidRDefault="00802F7E" w:rsidP="00940E30">
            <w:pPr>
              <w:spacing w:line="276" w:lineRule="auto"/>
              <w:rPr>
                <w:sz w:val="28"/>
                <w:szCs w:val="28"/>
              </w:rPr>
            </w:pPr>
            <w:r w:rsidRPr="0011324C">
              <w:rPr>
                <w:sz w:val="28"/>
                <w:szCs w:val="28"/>
              </w:rPr>
              <w:t>Протокол №1</w:t>
            </w:r>
          </w:p>
          <w:p w:rsidR="00802F7E" w:rsidRPr="0011324C" w:rsidRDefault="00802F7E" w:rsidP="00940E30">
            <w:pPr>
              <w:rPr>
                <w:sz w:val="28"/>
                <w:szCs w:val="28"/>
              </w:rPr>
            </w:pPr>
            <w:r w:rsidRPr="0011324C">
              <w:rPr>
                <w:sz w:val="28"/>
                <w:szCs w:val="28"/>
              </w:rPr>
              <w:t>от «30» августа 2022г.</w:t>
            </w:r>
          </w:p>
          <w:p w:rsidR="00802F7E" w:rsidRPr="0011324C" w:rsidRDefault="00802F7E" w:rsidP="00940E30">
            <w:pPr>
              <w:spacing w:line="276" w:lineRule="auto"/>
              <w:rPr>
                <w:sz w:val="28"/>
                <w:szCs w:val="28"/>
              </w:rPr>
            </w:pPr>
          </w:p>
          <w:p w:rsidR="00802F7E" w:rsidRPr="0011324C" w:rsidRDefault="00802F7E" w:rsidP="00940E30">
            <w:pPr>
              <w:spacing w:line="276" w:lineRule="auto"/>
              <w:ind w:right="-493"/>
              <w:rPr>
                <w:sz w:val="28"/>
                <w:szCs w:val="28"/>
              </w:rPr>
            </w:pPr>
            <w:r w:rsidRPr="0011324C">
              <w:rPr>
                <w:sz w:val="28"/>
                <w:szCs w:val="28"/>
              </w:rPr>
              <w:t>Председатель:</w:t>
            </w:r>
          </w:p>
          <w:p w:rsidR="00802F7E" w:rsidRPr="0011324C" w:rsidRDefault="00802F7E" w:rsidP="00940E30">
            <w:pPr>
              <w:spacing w:line="276" w:lineRule="auto"/>
              <w:ind w:right="-493"/>
              <w:rPr>
                <w:sz w:val="28"/>
                <w:szCs w:val="28"/>
              </w:rPr>
            </w:pPr>
          </w:p>
          <w:p w:rsidR="00802F7E" w:rsidRPr="0011324C" w:rsidRDefault="00802F7E" w:rsidP="00940E30">
            <w:pPr>
              <w:spacing w:line="276" w:lineRule="auto"/>
              <w:ind w:right="-493"/>
              <w:rPr>
                <w:sz w:val="28"/>
                <w:szCs w:val="28"/>
              </w:rPr>
            </w:pPr>
            <w:r w:rsidRPr="0011324C">
              <w:rPr>
                <w:sz w:val="28"/>
                <w:szCs w:val="28"/>
              </w:rPr>
              <w:t>_________________________ Т.В. Подколзина</w:t>
            </w:r>
          </w:p>
          <w:p w:rsidR="00802F7E" w:rsidRPr="0011324C" w:rsidRDefault="00802F7E" w:rsidP="00940E30">
            <w:pPr>
              <w:spacing w:line="276" w:lineRule="auto"/>
              <w:ind w:right="-493"/>
              <w:rPr>
                <w:sz w:val="28"/>
                <w:szCs w:val="28"/>
              </w:rPr>
            </w:pPr>
          </w:p>
        </w:tc>
        <w:tc>
          <w:tcPr>
            <w:tcW w:w="4853" w:type="dxa"/>
          </w:tcPr>
          <w:p w:rsidR="00802F7E" w:rsidRPr="0011324C" w:rsidRDefault="00802F7E" w:rsidP="00940E30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C9558A" w:rsidRPr="0011324C" w:rsidRDefault="00C9558A">
      <w:r w:rsidRPr="0011324C"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-2118357311"/>
        <w:docPartObj>
          <w:docPartGallery w:val="Table of Contents"/>
          <w:docPartUnique/>
        </w:docPartObj>
      </w:sdtPr>
      <w:sdtEndPr/>
      <w:sdtContent>
        <w:p w:rsidR="00C72A43" w:rsidRPr="0011324C" w:rsidRDefault="00C72A43" w:rsidP="00C72A43">
          <w:pPr>
            <w:pStyle w:val="a9"/>
            <w:jc w:val="center"/>
            <w:rPr>
              <w:rFonts w:ascii="Times New Roman" w:hAnsi="Times New Roman" w:cs="Times New Roman"/>
              <w:color w:val="auto"/>
              <w:sz w:val="36"/>
            </w:rPr>
          </w:pPr>
          <w:r w:rsidRPr="0011324C">
            <w:rPr>
              <w:rFonts w:ascii="Times New Roman" w:hAnsi="Times New Roman" w:cs="Times New Roman"/>
              <w:color w:val="auto"/>
              <w:sz w:val="36"/>
            </w:rPr>
            <w:t>Оглавление</w:t>
          </w:r>
        </w:p>
        <w:p w:rsidR="00C72A43" w:rsidRPr="0011324C" w:rsidRDefault="00135A40" w:rsidP="00C72A43">
          <w:pPr>
            <w:pStyle w:val="11"/>
            <w:tabs>
              <w:tab w:val="right" w:leader="dot" w:pos="9345"/>
            </w:tabs>
            <w:jc w:val="center"/>
            <w:rPr>
              <w:noProof/>
              <w:sz w:val="28"/>
              <w:szCs w:val="28"/>
            </w:rPr>
          </w:pPr>
          <w:r w:rsidRPr="0011324C">
            <w:rPr>
              <w:sz w:val="28"/>
              <w:szCs w:val="28"/>
            </w:rPr>
            <w:fldChar w:fldCharType="begin"/>
          </w:r>
          <w:r w:rsidR="00C72A43" w:rsidRPr="0011324C">
            <w:rPr>
              <w:sz w:val="28"/>
              <w:szCs w:val="28"/>
            </w:rPr>
            <w:instrText xml:space="preserve"> TOC \o "1-3" \h \z \u </w:instrText>
          </w:r>
          <w:r w:rsidRPr="0011324C">
            <w:rPr>
              <w:sz w:val="28"/>
              <w:szCs w:val="28"/>
            </w:rPr>
            <w:fldChar w:fldCharType="separate"/>
          </w:r>
        </w:p>
        <w:p w:rsidR="00C72A43" w:rsidRPr="0011324C" w:rsidRDefault="00B36841" w:rsidP="00C72A43">
          <w:pPr>
            <w:pStyle w:val="11"/>
            <w:tabs>
              <w:tab w:val="right" w:leader="dot" w:pos="9345"/>
            </w:tabs>
            <w:jc w:val="center"/>
            <w:rPr>
              <w:rStyle w:val="aa"/>
              <w:noProof/>
              <w:color w:val="auto"/>
              <w:sz w:val="28"/>
              <w:szCs w:val="28"/>
            </w:rPr>
          </w:pPr>
          <w:hyperlink w:anchor="_Toc51339967" w:history="1">
            <w:r w:rsidR="00C72A43" w:rsidRPr="0011324C">
              <w:rPr>
                <w:rStyle w:val="aa"/>
                <w:noProof/>
                <w:color w:val="auto"/>
                <w:sz w:val="28"/>
                <w:szCs w:val="28"/>
              </w:rPr>
              <w:t>1. Паспорт рабочей программы учебной дисциплины «Информатика»</w:t>
            </w:r>
            <w:r w:rsidR="00C72A43" w:rsidRPr="0011324C">
              <w:rPr>
                <w:noProof/>
                <w:webHidden/>
                <w:sz w:val="28"/>
                <w:szCs w:val="28"/>
              </w:rPr>
              <w:tab/>
            </w:r>
            <w:r w:rsidR="00135A40" w:rsidRPr="0011324C">
              <w:rPr>
                <w:noProof/>
                <w:webHidden/>
                <w:sz w:val="28"/>
                <w:szCs w:val="28"/>
              </w:rPr>
              <w:fldChar w:fldCharType="begin"/>
            </w:r>
            <w:r w:rsidR="00C72A43" w:rsidRPr="0011324C">
              <w:rPr>
                <w:noProof/>
                <w:webHidden/>
                <w:sz w:val="28"/>
                <w:szCs w:val="28"/>
              </w:rPr>
              <w:instrText xml:space="preserve"> PAGEREF _Toc51339967 \h </w:instrText>
            </w:r>
            <w:r w:rsidR="00135A40" w:rsidRPr="0011324C">
              <w:rPr>
                <w:noProof/>
                <w:webHidden/>
                <w:sz w:val="28"/>
                <w:szCs w:val="28"/>
              </w:rPr>
            </w:r>
            <w:r w:rsidR="00135A40" w:rsidRPr="0011324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1324C">
              <w:rPr>
                <w:noProof/>
                <w:webHidden/>
                <w:sz w:val="28"/>
                <w:szCs w:val="28"/>
              </w:rPr>
              <w:t>4</w:t>
            </w:r>
            <w:r w:rsidR="00135A40" w:rsidRPr="0011324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2A43" w:rsidRPr="0011324C" w:rsidRDefault="00C72A43" w:rsidP="00C72A43"/>
        <w:p w:rsidR="00C72A43" w:rsidRPr="0011324C" w:rsidRDefault="00B36841" w:rsidP="00C72A43">
          <w:pPr>
            <w:pStyle w:val="11"/>
            <w:tabs>
              <w:tab w:val="right" w:leader="dot" w:pos="9345"/>
            </w:tabs>
            <w:jc w:val="center"/>
            <w:rPr>
              <w:rStyle w:val="aa"/>
              <w:noProof/>
              <w:color w:val="auto"/>
              <w:sz w:val="28"/>
              <w:szCs w:val="28"/>
            </w:rPr>
          </w:pPr>
          <w:hyperlink w:anchor="_Toc51339968" w:history="1">
            <w:r w:rsidR="00C72A43" w:rsidRPr="0011324C">
              <w:rPr>
                <w:rStyle w:val="aa"/>
                <w:noProof/>
                <w:color w:val="auto"/>
                <w:sz w:val="28"/>
                <w:szCs w:val="28"/>
              </w:rPr>
              <w:t>2. Структура и содержание учебной дисциплины</w:t>
            </w:r>
            <w:r w:rsidR="00C72A43" w:rsidRPr="0011324C">
              <w:rPr>
                <w:noProof/>
                <w:webHidden/>
                <w:sz w:val="28"/>
                <w:szCs w:val="28"/>
              </w:rPr>
              <w:tab/>
            </w:r>
          </w:hyperlink>
          <w:r w:rsidR="002C2C93">
            <w:rPr>
              <w:noProof/>
              <w:sz w:val="28"/>
              <w:szCs w:val="28"/>
            </w:rPr>
            <w:t>6</w:t>
          </w:r>
          <w:bookmarkStart w:id="2" w:name="_GoBack"/>
          <w:bookmarkEnd w:id="2"/>
        </w:p>
        <w:p w:rsidR="00C72A43" w:rsidRPr="0011324C" w:rsidRDefault="00C72A43" w:rsidP="00C72A43"/>
        <w:p w:rsidR="00C72A43" w:rsidRPr="0011324C" w:rsidRDefault="00B36841" w:rsidP="00C72A43">
          <w:pPr>
            <w:pStyle w:val="11"/>
            <w:tabs>
              <w:tab w:val="right" w:leader="dot" w:pos="9345"/>
            </w:tabs>
            <w:jc w:val="center"/>
            <w:rPr>
              <w:rStyle w:val="aa"/>
              <w:noProof/>
              <w:color w:val="auto"/>
              <w:sz w:val="28"/>
              <w:szCs w:val="28"/>
            </w:rPr>
          </w:pPr>
          <w:hyperlink w:anchor="_Toc51339969" w:history="1">
            <w:r w:rsidR="00C72A43" w:rsidRPr="0011324C">
              <w:rPr>
                <w:rStyle w:val="aa"/>
                <w:noProof/>
                <w:color w:val="auto"/>
                <w:sz w:val="28"/>
                <w:szCs w:val="28"/>
              </w:rPr>
              <w:t>3. Условия реализации рабочей программы учебной дисциплины</w:t>
            </w:r>
            <w:r w:rsidR="00C72A43" w:rsidRPr="0011324C">
              <w:rPr>
                <w:noProof/>
                <w:webHidden/>
                <w:sz w:val="28"/>
                <w:szCs w:val="28"/>
              </w:rPr>
              <w:tab/>
            </w:r>
            <w:r w:rsidR="00135A40" w:rsidRPr="0011324C">
              <w:rPr>
                <w:noProof/>
                <w:webHidden/>
                <w:sz w:val="28"/>
                <w:szCs w:val="28"/>
              </w:rPr>
              <w:fldChar w:fldCharType="begin"/>
            </w:r>
            <w:r w:rsidR="00C72A43" w:rsidRPr="0011324C">
              <w:rPr>
                <w:noProof/>
                <w:webHidden/>
                <w:sz w:val="28"/>
                <w:szCs w:val="28"/>
              </w:rPr>
              <w:instrText xml:space="preserve"> PAGEREF _Toc51339969 \h </w:instrText>
            </w:r>
            <w:r w:rsidR="00135A40" w:rsidRPr="0011324C">
              <w:rPr>
                <w:noProof/>
                <w:webHidden/>
                <w:sz w:val="28"/>
                <w:szCs w:val="28"/>
              </w:rPr>
            </w:r>
            <w:r w:rsidR="00135A40" w:rsidRPr="0011324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1324C">
              <w:rPr>
                <w:noProof/>
                <w:webHidden/>
                <w:sz w:val="28"/>
                <w:szCs w:val="28"/>
              </w:rPr>
              <w:t>14</w:t>
            </w:r>
            <w:r w:rsidR="00135A40" w:rsidRPr="0011324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2A43" w:rsidRPr="0011324C" w:rsidRDefault="00C72A43" w:rsidP="00C72A43"/>
        <w:p w:rsidR="00C72A43" w:rsidRPr="0011324C" w:rsidRDefault="00B36841" w:rsidP="00C72A43">
          <w:pPr>
            <w:pStyle w:val="11"/>
            <w:tabs>
              <w:tab w:val="right" w:leader="dot" w:pos="9345"/>
            </w:tabs>
            <w:jc w:val="center"/>
            <w:rPr>
              <w:noProof/>
              <w:sz w:val="28"/>
              <w:szCs w:val="28"/>
            </w:rPr>
          </w:pPr>
          <w:hyperlink w:anchor="_Toc51339970" w:history="1">
            <w:r w:rsidR="00C72A43" w:rsidRPr="0011324C">
              <w:rPr>
                <w:rStyle w:val="aa"/>
                <w:noProof/>
                <w:color w:val="auto"/>
                <w:sz w:val="28"/>
                <w:szCs w:val="28"/>
              </w:rPr>
              <w:t>4. Контроль и оценка результатов освоения учебной дисциплины</w:t>
            </w:r>
            <w:r w:rsidR="00C72A43" w:rsidRPr="0011324C">
              <w:rPr>
                <w:noProof/>
                <w:webHidden/>
                <w:sz w:val="28"/>
                <w:szCs w:val="28"/>
              </w:rPr>
              <w:tab/>
            </w:r>
            <w:r w:rsidR="00135A40" w:rsidRPr="0011324C">
              <w:rPr>
                <w:noProof/>
                <w:webHidden/>
                <w:sz w:val="28"/>
                <w:szCs w:val="28"/>
              </w:rPr>
              <w:fldChar w:fldCharType="begin"/>
            </w:r>
            <w:r w:rsidR="00C72A43" w:rsidRPr="0011324C">
              <w:rPr>
                <w:noProof/>
                <w:webHidden/>
                <w:sz w:val="28"/>
                <w:szCs w:val="28"/>
              </w:rPr>
              <w:instrText xml:space="preserve"> PAGEREF _Toc51339970 \h </w:instrText>
            </w:r>
            <w:r w:rsidR="00135A40" w:rsidRPr="0011324C">
              <w:rPr>
                <w:noProof/>
                <w:webHidden/>
                <w:sz w:val="28"/>
                <w:szCs w:val="28"/>
              </w:rPr>
            </w:r>
            <w:r w:rsidR="00135A40" w:rsidRPr="0011324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1324C">
              <w:rPr>
                <w:noProof/>
                <w:webHidden/>
                <w:sz w:val="28"/>
                <w:szCs w:val="28"/>
              </w:rPr>
              <w:t>16</w:t>
            </w:r>
            <w:r w:rsidR="00135A40" w:rsidRPr="0011324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72A43" w:rsidRPr="0011324C" w:rsidRDefault="00135A40" w:rsidP="00C72A43">
          <w:pPr>
            <w:jc w:val="center"/>
            <w:rPr>
              <w:sz w:val="28"/>
              <w:szCs w:val="28"/>
            </w:rPr>
          </w:pPr>
          <w:r w:rsidRPr="0011324C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2B15C9" w:rsidRPr="0011324C" w:rsidRDefault="002B15C9" w:rsidP="00A21434">
      <w:pPr>
        <w:jc w:val="center"/>
        <w:sectPr w:rsidR="002B15C9" w:rsidRPr="0011324C" w:rsidSect="00494574">
          <w:footerReference w:type="default" r:id="rId11"/>
          <w:pgSz w:w="11906" w:h="16838"/>
          <w:pgMar w:top="425" w:right="567" w:bottom="1134" w:left="1134" w:header="709" w:footer="709" w:gutter="0"/>
          <w:cols w:space="708"/>
          <w:docGrid w:linePitch="360"/>
        </w:sectPr>
      </w:pPr>
    </w:p>
    <w:p w:rsidR="00A21434" w:rsidRPr="0011324C" w:rsidRDefault="00C9558A" w:rsidP="00A21434">
      <w:pPr>
        <w:jc w:val="center"/>
        <w:rPr>
          <w:b/>
          <w:bCs/>
        </w:rPr>
      </w:pPr>
      <w:bookmarkStart w:id="3" w:name="_Toc51339967"/>
      <w:r w:rsidRPr="0011324C">
        <w:rPr>
          <w:rStyle w:val="10"/>
          <w:rFonts w:ascii="Times New Roman" w:hAnsi="Times New Roman" w:cs="Times New Roman"/>
        </w:rPr>
        <w:lastRenderedPageBreak/>
        <w:t xml:space="preserve">1. </w:t>
      </w:r>
      <w:r w:rsidR="00A21434" w:rsidRPr="0011324C">
        <w:rPr>
          <w:rStyle w:val="10"/>
          <w:rFonts w:ascii="Times New Roman" w:hAnsi="Times New Roman" w:cs="Times New Roman"/>
        </w:rPr>
        <w:t>Паспорт рабочей программы учебной дисциплины «Информатика»</w:t>
      </w:r>
      <w:bookmarkEnd w:id="3"/>
    </w:p>
    <w:p w:rsidR="00C9558A" w:rsidRPr="0011324C" w:rsidRDefault="00C9558A" w:rsidP="00C9558A">
      <w:pPr>
        <w:jc w:val="center"/>
        <w:rPr>
          <w:rStyle w:val="10"/>
          <w:rFonts w:ascii="Times New Roman" w:hAnsi="Times New Roman" w:cs="Times New Roman"/>
        </w:rPr>
      </w:pPr>
    </w:p>
    <w:p w:rsidR="00C9558A" w:rsidRPr="0011324C" w:rsidRDefault="00C9558A" w:rsidP="009168A0">
      <w:pPr>
        <w:spacing w:after="240"/>
        <w:ind w:firstLine="708"/>
        <w:jc w:val="both"/>
        <w:rPr>
          <w:b/>
          <w:sz w:val="28"/>
        </w:rPr>
      </w:pPr>
      <w:r w:rsidRPr="0011324C">
        <w:rPr>
          <w:b/>
          <w:sz w:val="28"/>
        </w:rPr>
        <w:t>1.1.</w:t>
      </w:r>
      <w:r w:rsidRPr="0011324C">
        <w:rPr>
          <w:b/>
          <w:sz w:val="28"/>
        </w:rPr>
        <w:tab/>
        <w:t>Область применения  рабочей программы</w:t>
      </w:r>
    </w:p>
    <w:p w:rsidR="00C9558A" w:rsidRPr="0011324C" w:rsidRDefault="00C9558A" w:rsidP="009168A0">
      <w:pPr>
        <w:spacing w:after="240"/>
        <w:ind w:firstLine="708"/>
        <w:jc w:val="both"/>
      </w:pPr>
      <w:r w:rsidRPr="0011324C"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23.02.04 Техническая эксплуатация подъемно-транспортных, строительных, дорожных машин и оборудования (по отраслям), входящей в состав укрупненной г</w:t>
      </w:r>
      <w:r w:rsidR="00327E87" w:rsidRPr="0011324C">
        <w:t xml:space="preserve">руппы специальностей  23.00.00 </w:t>
      </w:r>
      <w:r w:rsidRPr="0011324C">
        <w:t xml:space="preserve">Техника и </w:t>
      </w:r>
      <w:r w:rsidR="00327E87" w:rsidRPr="0011324C">
        <w:t>технология наземного транспорта</w:t>
      </w:r>
      <w:r w:rsidRPr="0011324C">
        <w:t>.</w:t>
      </w:r>
    </w:p>
    <w:p w:rsidR="00C9558A" w:rsidRPr="0011324C" w:rsidRDefault="00C9558A" w:rsidP="009168A0">
      <w:pPr>
        <w:spacing w:after="240"/>
        <w:ind w:firstLine="708"/>
        <w:jc w:val="both"/>
      </w:pPr>
      <w:r w:rsidRPr="0011324C">
        <w:t xml:space="preserve">Рабочая программа учебной дисциплины может быть использована в дополнительном профессиональном образовании (в программах повышения квалификации и переподготовки). </w:t>
      </w:r>
    </w:p>
    <w:p w:rsidR="00C9558A" w:rsidRPr="0011324C" w:rsidRDefault="00C9558A" w:rsidP="009168A0">
      <w:pPr>
        <w:spacing w:after="240"/>
        <w:ind w:firstLine="708"/>
        <w:jc w:val="both"/>
        <w:rPr>
          <w:b/>
          <w:sz w:val="28"/>
        </w:rPr>
      </w:pPr>
      <w:r w:rsidRPr="0011324C">
        <w:rPr>
          <w:b/>
          <w:sz w:val="28"/>
        </w:rPr>
        <w:t>1.2.</w:t>
      </w:r>
      <w:r w:rsidRPr="0011324C">
        <w:rPr>
          <w:b/>
          <w:sz w:val="28"/>
        </w:rPr>
        <w:tab/>
        <w:t>Место учебной дисциплины в структуре основной профессиональной образовательной программы</w:t>
      </w:r>
    </w:p>
    <w:p w:rsidR="00C9558A" w:rsidRPr="0011324C" w:rsidRDefault="00C9558A" w:rsidP="009168A0">
      <w:pPr>
        <w:ind w:firstLine="708"/>
        <w:jc w:val="both"/>
      </w:pPr>
      <w:r w:rsidRPr="0011324C">
        <w:t xml:space="preserve">Дисциплина «Информатика» входит в цикл математических и общих естественнонаучных дисциплин. </w:t>
      </w:r>
    </w:p>
    <w:p w:rsidR="00C9558A" w:rsidRPr="0011324C" w:rsidRDefault="00C9558A" w:rsidP="00C9558A">
      <w:pPr>
        <w:jc w:val="both"/>
      </w:pPr>
    </w:p>
    <w:p w:rsidR="00C9558A" w:rsidRPr="0011324C" w:rsidRDefault="00C9558A" w:rsidP="009168A0">
      <w:pPr>
        <w:spacing w:after="240"/>
        <w:ind w:firstLine="708"/>
        <w:jc w:val="both"/>
        <w:rPr>
          <w:b/>
          <w:sz w:val="28"/>
        </w:rPr>
      </w:pPr>
      <w:r w:rsidRPr="0011324C">
        <w:rPr>
          <w:b/>
          <w:sz w:val="28"/>
        </w:rPr>
        <w:t>1.3.</w:t>
      </w:r>
      <w:r w:rsidRPr="0011324C">
        <w:rPr>
          <w:b/>
          <w:sz w:val="28"/>
        </w:rPr>
        <w:tab/>
        <w:t>Цели и задачи учебной дисциплины - требования к результатам освоения учебной дисциплины</w:t>
      </w:r>
    </w:p>
    <w:p w:rsidR="00C9558A" w:rsidRPr="0011324C" w:rsidRDefault="00C9558A" w:rsidP="00C9558A">
      <w:pPr>
        <w:jc w:val="both"/>
      </w:pPr>
      <w:r w:rsidRPr="0011324C">
        <w:t xml:space="preserve">В результате освоения дисциплины обучающийся должен </w:t>
      </w:r>
    </w:p>
    <w:p w:rsidR="00C9558A" w:rsidRPr="0011324C" w:rsidRDefault="00C9558A" w:rsidP="00C9558A">
      <w:pPr>
        <w:jc w:val="both"/>
        <w:rPr>
          <w:b/>
        </w:rPr>
      </w:pPr>
      <w:r w:rsidRPr="0011324C">
        <w:rPr>
          <w:b/>
        </w:rPr>
        <w:t>уметь:</w:t>
      </w:r>
    </w:p>
    <w:p w:rsidR="00C9558A" w:rsidRPr="0011324C" w:rsidRDefault="00C9558A" w:rsidP="00C9558A">
      <w:pPr>
        <w:jc w:val="both"/>
      </w:pPr>
      <w:r w:rsidRPr="0011324C">
        <w:t>- использовать изученные прикладные программные средства;</w:t>
      </w:r>
    </w:p>
    <w:p w:rsidR="00C9558A" w:rsidRPr="0011324C" w:rsidRDefault="00C9558A" w:rsidP="00C9558A">
      <w:pPr>
        <w:jc w:val="both"/>
        <w:rPr>
          <w:b/>
        </w:rPr>
      </w:pPr>
      <w:r w:rsidRPr="0011324C">
        <w:rPr>
          <w:b/>
        </w:rPr>
        <w:t>знать:</w:t>
      </w:r>
    </w:p>
    <w:p w:rsidR="00C9558A" w:rsidRPr="0011324C" w:rsidRDefault="00C9558A" w:rsidP="00C9558A">
      <w:pPr>
        <w:jc w:val="both"/>
      </w:pPr>
      <w:r w:rsidRPr="0011324C">
        <w:t>- основные понятия автоматизированной обработки информации, общий состав и структуру электронно-вычислительных машин и вычислительных систем;</w:t>
      </w:r>
    </w:p>
    <w:p w:rsidR="00C9558A" w:rsidRPr="0011324C" w:rsidRDefault="00C9558A" w:rsidP="00C9558A">
      <w:pPr>
        <w:jc w:val="both"/>
      </w:pPr>
      <w:r w:rsidRPr="0011324C">
        <w:t>- базовые системные продукты и пакеты прикладных программ.</w:t>
      </w:r>
    </w:p>
    <w:p w:rsidR="00C9558A" w:rsidRPr="0011324C" w:rsidRDefault="00C9558A" w:rsidP="00C9558A">
      <w:pPr>
        <w:jc w:val="both"/>
      </w:pPr>
    </w:p>
    <w:p w:rsidR="009168A0" w:rsidRPr="0011324C" w:rsidRDefault="009168A0" w:rsidP="009168A0">
      <w:pPr>
        <w:shd w:val="clear" w:color="auto" w:fill="FFFFFF"/>
        <w:spacing w:after="240"/>
        <w:jc w:val="both"/>
      </w:pPr>
      <w:r w:rsidRPr="0011324C">
        <w:t>Обладать </w:t>
      </w:r>
      <w:r w:rsidRPr="0011324C">
        <w:rPr>
          <w:b/>
          <w:bCs/>
        </w:rPr>
        <w:t>общими компетенциями</w:t>
      </w:r>
      <w:r w:rsidRPr="0011324C">
        <w:t>, включающими в себя способность:</w:t>
      </w:r>
    </w:p>
    <w:p w:rsidR="009920BB" w:rsidRPr="0011324C" w:rsidRDefault="009920BB" w:rsidP="009920BB">
      <w:pPr>
        <w:shd w:val="clear" w:color="auto" w:fill="FFFFFF"/>
        <w:jc w:val="both"/>
      </w:pPr>
      <w:r w:rsidRPr="0011324C">
        <w:t>ОК 01. Выбирать способы решения задач профессиональной деятельности применительно к различным контекстам;</w:t>
      </w:r>
    </w:p>
    <w:p w:rsidR="009920BB" w:rsidRPr="0011324C" w:rsidRDefault="009920BB" w:rsidP="009920BB">
      <w:pPr>
        <w:shd w:val="clear" w:color="auto" w:fill="FFFFFF"/>
        <w:jc w:val="both"/>
      </w:pPr>
      <w:r w:rsidRPr="0011324C">
        <w:t>ОК 02. Осуществлять поиск, анализ и интерпретацию информации, необходимой для выполнения задач профессиональной деятельности;</w:t>
      </w:r>
    </w:p>
    <w:p w:rsidR="009920BB" w:rsidRPr="0011324C" w:rsidRDefault="009920BB" w:rsidP="009920BB">
      <w:pPr>
        <w:shd w:val="clear" w:color="auto" w:fill="FFFFFF"/>
        <w:jc w:val="both"/>
      </w:pPr>
      <w:r w:rsidRPr="0011324C">
        <w:t>ОК 03. Планировать и реализовывать собственное профессиональное и личностное развитие;</w:t>
      </w:r>
    </w:p>
    <w:p w:rsidR="009920BB" w:rsidRPr="0011324C" w:rsidRDefault="009920BB" w:rsidP="009920BB">
      <w:pPr>
        <w:shd w:val="clear" w:color="auto" w:fill="FFFFFF"/>
        <w:jc w:val="both"/>
      </w:pPr>
      <w:r w:rsidRPr="0011324C">
        <w:t>ОК 04. Работать в коллективе и команде, эффективно взаимодействовать с коллегами, руководством, клиентами;</w:t>
      </w:r>
    </w:p>
    <w:p w:rsidR="009920BB" w:rsidRPr="0011324C" w:rsidRDefault="009920BB" w:rsidP="009920BB">
      <w:pPr>
        <w:shd w:val="clear" w:color="auto" w:fill="FFFFFF"/>
        <w:jc w:val="both"/>
      </w:pPr>
      <w:r w:rsidRPr="0011324C"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9920BB" w:rsidRPr="0011324C" w:rsidRDefault="009920BB" w:rsidP="009920BB">
      <w:pPr>
        <w:shd w:val="clear" w:color="auto" w:fill="FFFFFF"/>
        <w:jc w:val="both"/>
      </w:pPr>
      <w:r w:rsidRPr="0011324C">
        <w:t>ОК 06. Проявлять гражданско-патриотическую позицию, демонстрировать осознанное поведение на основе традиционных общечеловеческих ценностей;</w:t>
      </w:r>
    </w:p>
    <w:p w:rsidR="009920BB" w:rsidRPr="0011324C" w:rsidRDefault="009920BB" w:rsidP="009920BB">
      <w:pPr>
        <w:shd w:val="clear" w:color="auto" w:fill="FFFFFF"/>
        <w:jc w:val="both"/>
      </w:pPr>
      <w:r w:rsidRPr="0011324C">
        <w:t>ОК 09. Использовать информационные технологии в профессиональной деятельности;</w:t>
      </w:r>
    </w:p>
    <w:p w:rsidR="009920BB" w:rsidRPr="0011324C" w:rsidRDefault="009920BB" w:rsidP="009920BB">
      <w:pPr>
        <w:shd w:val="clear" w:color="auto" w:fill="FFFFFF"/>
        <w:jc w:val="both"/>
      </w:pPr>
      <w:r w:rsidRPr="0011324C">
        <w:t>ОК 10. Пользоваться профессиональной документацией на государственном и иностранном языках;</w:t>
      </w:r>
    </w:p>
    <w:p w:rsidR="009920BB" w:rsidRPr="0011324C" w:rsidRDefault="009920BB" w:rsidP="009920BB">
      <w:pPr>
        <w:shd w:val="clear" w:color="auto" w:fill="FFFFFF"/>
        <w:jc w:val="both"/>
      </w:pPr>
    </w:p>
    <w:p w:rsidR="009920BB" w:rsidRPr="0011324C" w:rsidRDefault="009168A0" w:rsidP="009920BB">
      <w:pPr>
        <w:shd w:val="clear" w:color="auto" w:fill="FFFFFF"/>
        <w:spacing w:after="240"/>
        <w:jc w:val="both"/>
      </w:pPr>
      <w:r w:rsidRPr="0011324C">
        <w:t>Обладать </w:t>
      </w:r>
      <w:r w:rsidRPr="0011324C">
        <w:rPr>
          <w:b/>
          <w:bCs/>
        </w:rPr>
        <w:t>профессиональными компетенциями</w:t>
      </w:r>
      <w:r w:rsidRPr="0011324C">
        <w:t>, включающими в себя способность:</w:t>
      </w:r>
    </w:p>
    <w:p w:rsidR="009920BB" w:rsidRPr="0011324C" w:rsidRDefault="009920BB" w:rsidP="009920BB">
      <w:pPr>
        <w:jc w:val="both"/>
      </w:pPr>
      <w:r w:rsidRPr="0011324C">
        <w:lastRenderedPageBreak/>
        <w:t xml:space="preserve"> ПК 1.3. Выполнять требования нормативно-технической документации по организации эксплуатации машин при строительстве, содержании и ремонте дорог.</w:t>
      </w:r>
    </w:p>
    <w:p w:rsidR="009920BB" w:rsidRPr="0011324C" w:rsidRDefault="009920BB" w:rsidP="009920BB">
      <w:pPr>
        <w:jc w:val="both"/>
      </w:pPr>
      <w:r w:rsidRPr="0011324C">
        <w:t>ПК 2.3. Определять техническое состояние систем и механизмов подъемно-транспортных, строительных, дорожных машин и оборудования;</w:t>
      </w:r>
    </w:p>
    <w:p w:rsidR="009920BB" w:rsidRPr="0011324C" w:rsidRDefault="009920BB" w:rsidP="009920BB">
      <w:pPr>
        <w:jc w:val="both"/>
      </w:pPr>
      <w:r w:rsidRPr="0011324C">
        <w:t>ПК 2.4. 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9920BB" w:rsidRPr="0011324C" w:rsidRDefault="009920BB" w:rsidP="009920BB">
      <w:pPr>
        <w:jc w:val="both"/>
      </w:pPr>
      <w:r w:rsidRPr="0011324C">
        <w:t>ПК 3.1. Организовывать работу персонала по эксплуатации подъемно-транспортных, строительных, дорожных машин и оборудования;</w:t>
      </w:r>
    </w:p>
    <w:p w:rsidR="009920BB" w:rsidRPr="0011324C" w:rsidRDefault="009920BB" w:rsidP="009920BB">
      <w:pPr>
        <w:jc w:val="both"/>
      </w:pPr>
      <w:r w:rsidRPr="0011324C">
        <w:t>ПК 3.3. Составлять и оформлять техническую и отчетную документацию о работе ремонтно-механического отделения структурного подразделения;</w:t>
      </w:r>
    </w:p>
    <w:p w:rsidR="009920BB" w:rsidRPr="0011324C" w:rsidRDefault="009920BB" w:rsidP="009920BB">
      <w:pPr>
        <w:jc w:val="both"/>
      </w:pPr>
      <w:r w:rsidRPr="0011324C">
        <w:t>ПК 3.4. Участвовать в подготовке документации для лицензирования производственной деятельности структурного подразделения.</w:t>
      </w:r>
    </w:p>
    <w:p w:rsidR="009920BB" w:rsidRPr="0011324C" w:rsidRDefault="009920BB" w:rsidP="009920BB">
      <w:pPr>
        <w:jc w:val="both"/>
      </w:pPr>
      <w:r w:rsidRPr="0011324C">
        <w:t>ПК 5.1. Проводить диагностирование технического состояния подъемно-транспортных, дорожных, строительных машин с использованием современных средств диагностики;</w:t>
      </w:r>
    </w:p>
    <w:p w:rsidR="009920BB" w:rsidRPr="0011324C" w:rsidRDefault="009920BB" w:rsidP="009920BB">
      <w:pPr>
        <w:jc w:val="both"/>
      </w:pPr>
      <w:r w:rsidRPr="0011324C">
        <w:t>ПК 5.3. Выбирать современное технологическое оборудование для оснащения ремонтного производства;</w:t>
      </w:r>
    </w:p>
    <w:p w:rsidR="009920BB" w:rsidRPr="0011324C" w:rsidRDefault="009920BB" w:rsidP="009920BB">
      <w:pPr>
        <w:jc w:val="both"/>
      </w:pPr>
      <w:r w:rsidRPr="0011324C">
        <w:t>ПК 5.4. Разрабатывать технологические карты процессов ремонта деталей и сборочных единиц машин, с учетом результатов техническ</w:t>
      </w:r>
      <w:r w:rsidR="007B0177" w:rsidRPr="0011324C">
        <w:t>ой диагностики и дефектоскопии.</w:t>
      </w:r>
    </w:p>
    <w:p w:rsidR="00C9558A" w:rsidRPr="0011324C" w:rsidRDefault="00C9558A" w:rsidP="00C9558A">
      <w:pPr>
        <w:jc w:val="both"/>
      </w:pPr>
    </w:p>
    <w:p w:rsidR="00C72810" w:rsidRPr="0011324C" w:rsidRDefault="00C72810" w:rsidP="00C72810">
      <w:pPr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11324C">
        <w:rPr>
          <w:b/>
          <w:bCs/>
          <w:sz w:val="28"/>
          <w:szCs w:val="28"/>
        </w:rPr>
        <w:t xml:space="preserve">1.4. </w:t>
      </w:r>
      <w:r w:rsidRPr="0011324C">
        <w:rPr>
          <w:b/>
          <w:bCs/>
          <w:sz w:val="28"/>
          <w:szCs w:val="28"/>
        </w:rPr>
        <w:tab/>
        <w:t>Количество часов на освоение программы дисциплины:</w:t>
      </w:r>
    </w:p>
    <w:p w:rsidR="00C72810" w:rsidRPr="0011324C" w:rsidRDefault="00C72810" w:rsidP="00C72810">
      <w:pPr>
        <w:pStyle w:val="af"/>
        <w:spacing w:before="0" w:beforeAutospacing="0" w:after="0" w:afterAutospacing="0"/>
        <w:rPr>
          <w:sz w:val="27"/>
          <w:szCs w:val="27"/>
        </w:rPr>
      </w:pPr>
    </w:p>
    <w:p w:rsidR="007B0177" w:rsidRPr="0011324C" w:rsidRDefault="007B0177" w:rsidP="007B0177">
      <w:pPr>
        <w:pStyle w:val="Style3"/>
        <w:widowControl/>
        <w:spacing w:line="276" w:lineRule="auto"/>
        <w:rPr>
          <w:rStyle w:val="FontStyle13"/>
          <w:sz w:val="24"/>
          <w:szCs w:val="28"/>
        </w:rPr>
      </w:pPr>
      <w:r w:rsidRPr="0011324C">
        <w:rPr>
          <w:rStyle w:val="FontStyle13"/>
          <w:sz w:val="24"/>
          <w:szCs w:val="28"/>
        </w:rPr>
        <w:t xml:space="preserve">максимальная учебная нагрузка обучающихся – 122 часа, в том числе: </w:t>
      </w:r>
    </w:p>
    <w:p w:rsidR="007B0177" w:rsidRPr="0011324C" w:rsidRDefault="007B0177" w:rsidP="007B0177">
      <w:pPr>
        <w:pStyle w:val="Style3"/>
        <w:widowControl/>
        <w:spacing w:line="276" w:lineRule="auto"/>
        <w:rPr>
          <w:rStyle w:val="FontStyle13"/>
          <w:sz w:val="24"/>
          <w:szCs w:val="28"/>
        </w:rPr>
      </w:pPr>
      <w:r w:rsidRPr="0011324C">
        <w:rPr>
          <w:rStyle w:val="FontStyle13"/>
          <w:sz w:val="24"/>
          <w:szCs w:val="28"/>
        </w:rPr>
        <w:t xml:space="preserve">обязательная учебная нагрузка обучающихся – 102 часа; </w:t>
      </w:r>
    </w:p>
    <w:p w:rsidR="007B0177" w:rsidRPr="0011324C" w:rsidRDefault="007B0177" w:rsidP="007B0177">
      <w:pPr>
        <w:pStyle w:val="Style3"/>
        <w:widowControl/>
        <w:spacing w:line="276" w:lineRule="auto"/>
        <w:rPr>
          <w:rStyle w:val="FontStyle13"/>
          <w:sz w:val="24"/>
          <w:szCs w:val="28"/>
        </w:rPr>
      </w:pPr>
      <w:r w:rsidRPr="0011324C">
        <w:rPr>
          <w:rStyle w:val="FontStyle13"/>
          <w:sz w:val="24"/>
          <w:szCs w:val="28"/>
        </w:rPr>
        <w:t>самостоятельная работа обучающихся – 20 часов.</w:t>
      </w:r>
    </w:p>
    <w:p w:rsidR="00C72810" w:rsidRPr="0011324C" w:rsidRDefault="00C72810" w:rsidP="00C7281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11324C">
        <w:br w:type="page"/>
      </w:r>
      <w:r w:rsidRPr="0011324C">
        <w:rPr>
          <w:rFonts w:ascii="Times New Roman" w:hAnsi="Times New Roman" w:cs="Times New Roman"/>
          <w:szCs w:val="28"/>
        </w:rPr>
        <w:lastRenderedPageBreak/>
        <w:t>2. Структура и содержание учебной дисциплины</w:t>
      </w:r>
    </w:p>
    <w:p w:rsidR="00C72810" w:rsidRPr="0011324C" w:rsidRDefault="00C72810" w:rsidP="00C72810">
      <w:pPr>
        <w:tabs>
          <w:tab w:val="left" w:pos="709"/>
        </w:tabs>
        <w:autoSpaceDE w:val="0"/>
        <w:autoSpaceDN w:val="0"/>
        <w:adjustRightInd w:val="0"/>
        <w:spacing w:line="276" w:lineRule="auto"/>
        <w:ind w:right="98"/>
        <w:jc w:val="both"/>
        <w:rPr>
          <w:b/>
          <w:bCs/>
          <w:sz w:val="28"/>
          <w:szCs w:val="28"/>
        </w:rPr>
      </w:pPr>
    </w:p>
    <w:p w:rsidR="00C72810" w:rsidRPr="0011324C" w:rsidRDefault="00C72810" w:rsidP="00C72810">
      <w:pPr>
        <w:tabs>
          <w:tab w:val="left" w:pos="709"/>
        </w:tabs>
        <w:autoSpaceDE w:val="0"/>
        <w:autoSpaceDN w:val="0"/>
        <w:adjustRightInd w:val="0"/>
        <w:spacing w:line="276" w:lineRule="auto"/>
        <w:ind w:right="98"/>
        <w:jc w:val="both"/>
        <w:rPr>
          <w:b/>
          <w:bCs/>
          <w:sz w:val="28"/>
          <w:szCs w:val="28"/>
        </w:rPr>
      </w:pPr>
      <w:r w:rsidRPr="0011324C">
        <w:rPr>
          <w:b/>
          <w:bCs/>
          <w:sz w:val="28"/>
          <w:szCs w:val="28"/>
        </w:rPr>
        <w:tab/>
        <w:t xml:space="preserve">2.1. </w:t>
      </w:r>
      <w:r w:rsidRPr="0011324C">
        <w:rPr>
          <w:b/>
          <w:bCs/>
          <w:sz w:val="28"/>
          <w:szCs w:val="28"/>
        </w:rPr>
        <w:tab/>
        <w:t>Объем учебной дисциплины и виды учебной работы</w:t>
      </w:r>
    </w:p>
    <w:p w:rsidR="00C72810" w:rsidRPr="0011324C" w:rsidRDefault="00C72810" w:rsidP="00C7281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9"/>
        <w:gridCol w:w="2301"/>
      </w:tblGrid>
      <w:tr w:rsidR="0011324C" w:rsidRPr="0011324C" w:rsidTr="0042293A"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10" w:rsidRPr="0011324C" w:rsidRDefault="00414B10" w:rsidP="0042293A">
            <w:pPr>
              <w:spacing w:line="360" w:lineRule="auto"/>
              <w:jc w:val="center"/>
              <w:rPr>
                <w:b/>
              </w:rPr>
            </w:pPr>
            <w:r w:rsidRPr="0011324C">
              <w:rPr>
                <w:b/>
              </w:rPr>
              <w:t>Вид учебной работы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10" w:rsidRPr="0011324C" w:rsidRDefault="00414B10" w:rsidP="0042293A">
            <w:pPr>
              <w:spacing w:line="360" w:lineRule="auto"/>
              <w:jc w:val="center"/>
              <w:rPr>
                <w:b/>
              </w:rPr>
            </w:pPr>
            <w:r w:rsidRPr="0011324C">
              <w:rPr>
                <w:b/>
              </w:rPr>
              <w:t>Объем часов</w:t>
            </w:r>
          </w:p>
        </w:tc>
      </w:tr>
      <w:tr w:rsidR="0011324C" w:rsidRPr="0011324C" w:rsidTr="0042293A"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0" w:rsidRPr="0011324C" w:rsidRDefault="00414B10" w:rsidP="0042293A">
            <w:pPr>
              <w:spacing w:line="360" w:lineRule="auto"/>
              <w:rPr>
                <w:b/>
              </w:rPr>
            </w:pPr>
            <w:r w:rsidRPr="0011324C">
              <w:rPr>
                <w:b/>
              </w:rPr>
              <w:t xml:space="preserve">Максимальная учебная нагрузка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10" w:rsidRPr="0011324C" w:rsidRDefault="00414B10" w:rsidP="00414B10">
            <w:pPr>
              <w:spacing w:line="360" w:lineRule="auto"/>
              <w:jc w:val="center"/>
              <w:rPr>
                <w:b/>
              </w:rPr>
            </w:pPr>
            <w:r w:rsidRPr="0011324C">
              <w:rPr>
                <w:b/>
              </w:rPr>
              <w:t>122</w:t>
            </w:r>
          </w:p>
        </w:tc>
      </w:tr>
      <w:tr w:rsidR="0011324C" w:rsidRPr="0011324C" w:rsidTr="0042293A"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0" w:rsidRPr="0011324C" w:rsidRDefault="00414B10" w:rsidP="0042293A">
            <w:pPr>
              <w:spacing w:line="360" w:lineRule="auto"/>
              <w:rPr>
                <w:b/>
              </w:rPr>
            </w:pPr>
            <w:r w:rsidRPr="0011324C">
              <w:rPr>
                <w:b/>
              </w:rPr>
              <w:t xml:space="preserve">Обязательная учебная нагрузка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10" w:rsidRPr="0011324C" w:rsidRDefault="00414B10" w:rsidP="0042293A">
            <w:pPr>
              <w:spacing w:line="360" w:lineRule="auto"/>
              <w:jc w:val="center"/>
              <w:rPr>
                <w:b/>
              </w:rPr>
            </w:pPr>
            <w:r w:rsidRPr="0011324C">
              <w:rPr>
                <w:b/>
              </w:rPr>
              <w:t>102</w:t>
            </w:r>
          </w:p>
        </w:tc>
      </w:tr>
      <w:tr w:rsidR="0011324C" w:rsidRPr="0011324C" w:rsidTr="0042293A"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0" w:rsidRPr="0011324C" w:rsidRDefault="00414B10" w:rsidP="0042293A">
            <w:pPr>
              <w:spacing w:line="360" w:lineRule="auto"/>
              <w:rPr>
                <w:b/>
              </w:rPr>
            </w:pPr>
            <w:r w:rsidRPr="0011324C">
              <w:rPr>
                <w:i/>
              </w:rPr>
              <w:t>в том числе</w:t>
            </w:r>
            <w:r w:rsidRPr="0011324C">
              <w:t>: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10" w:rsidRPr="0011324C" w:rsidRDefault="00414B10" w:rsidP="0042293A">
            <w:pPr>
              <w:spacing w:line="360" w:lineRule="auto"/>
              <w:jc w:val="center"/>
              <w:rPr>
                <w:b/>
              </w:rPr>
            </w:pPr>
          </w:p>
        </w:tc>
      </w:tr>
      <w:tr w:rsidR="0011324C" w:rsidRPr="0011324C" w:rsidTr="0042293A"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0" w:rsidRPr="0011324C" w:rsidRDefault="00414B10" w:rsidP="0042293A">
            <w:pPr>
              <w:spacing w:line="360" w:lineRule="auto"/>
              <w:rPr>
                <w:b/>
              </w:rPr>
            </w:pPr>
            <w:r w:rsidRPr="0011324C">
              <w:t>теоретическое обучение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10" w:rsidRPr="0011324C" w:rsidRDefault="00414B10" w:rsidP="0042293A">
            <w:pPr>
              <w:spacing w:line="360" w:lineRule="auto"/>
              <w:jc w:val="center"/>
              <w:rPr>
                <w:b/>
              </w:rPr>
            </w:pPr>
            <w:r w:rsidRPr="0011324C">
              <w:rPr>
                <w:b/>
              </w:rPr>
              <w:t>16</w:t>
            </w:r>
          </w:p>
        </w:tc>
      </w:tr>
      <w:tr w:rsidR="0011324C" w:rsidRPr="0011324C" w:rsidTr="0042293A"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0" w:rsidRPr="0011324C" w:rsidRDefault="00414B10" w:rsidP="0042293A">
            <w:pPr>
              <w:spacing w:line="360" w:lineRule="auto"/>
              <w:rPr>
                <w:b/>
              </w:rPr>
            </w:pPr>
            <w:r w:rsidRPr="0011324C">
              <w:t>практические / лабораторные занятия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10" w:rsidRPr="0011324C" w:rsidRDefault="00414B10" w:rsidP="0042293A">
            <w:pPr>
              <w:spacing w:line="360" w:lineRule="auto"/>
              <w:jc w:val="center"/>
              <w:rPr>
                <w:b/>
              </w:rPr>
            </w:pPr>
            <w:r w:rsidRPr="0011324C">
              <w:rPr>
                <w:b/>
              </w:rPr>
              <w:t>86</w:t>
            </w:r>
          </w:p>
        </w:tc>
      </w:tr>
      <w:tr w:rsidR="0011324C" w:rsidRPr="0011324C" w:rsidTr="0042293A"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0" w:rsidRPr="0011324C" w:rsidRDefault="00414B10" w:rsidP="0042293A">
            <w:pPr>
              <w:spacing w:line="360" w:lineRule="auto"/>
              <w:rPr>
                <w:b/>
              </w:rPr>
            </w:pPr>
            <w:r w:rsidRPr="0011324C">
              <w:rPr>
                <w:b/>
              </w:rPr>
              <w:t xml:space="preserve">Самостоятельная работа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B10" w:rsidRPr="0011324C" w:rsidRDefault="00414B10" w:rsidP="0042293A">
            <w:pPr>
              <w:spacing w:line="360" w:lineRule="auto"/>
              <w:jc w:val="center"/>
              <w:rPr>
                <w:b/>
              </w:rPr>
            </w:pPr>
            <w:r w:rsidRPr="0011324C">
              <w:rPr>
                <w:b/>
              </w:rPr>
              <w:t>20</w:t>
            </w:r>
          </w:p>
        </w:tc>
      </w:tr>
      <w:tr w:rsidR="00414B10" w:rsidRPr="0011324C" w:rsidTr="0042293A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0" w:rsidRPr="0011324C" w:rsidRDefault="00414B10" w:rsidP="0042293A">
            <w:pPr>
              <w:spacing w:line="360" w:lineRule="auto"/>
              <w:rPr>
                <w:b/>
              </w:rPr>
            </w:pPr>
            <w:r w:rsidRPr="0011324C">
              <w:rPr>
                <w:b/>
              </w:rPr>
              <w:t>Промежуточная аттестация в форме контрольной работы в 3 семестре и дифференцированного зачета в 4 семестре</w:t>
            </w:r>
          </w:p>
        </w:tc>
      </w:tr>
    </w:tbl>
    <w:p w:rsidR="00414B10" w:rsidRPr="0011324C" w:rsidRDefault="00414B10" w:rsidP="00C72810"/>
    <w:p w:rsidR="00414B10" w:rsidRPr="0011324C" w:rsidRDefault="00414B10" w:rsidP="00C72810"/>
    <w:p w:rsidR="00414B10" w:rsidRPr="0011324C" w:rsidRDefault="00414B10" w:rsidP="00C72810"/>
    <w:p w:rsidR="00414B10" w:rsidRPr="0011324C" w:rsidRDefault="00414B10" w:rsidP="00C72810"/>
    <w:p w:rsidR="00C72810" w:rsidRPr="0011324C" w:rsidRDefault="00C72810" w:rsidP="00C72810"/>
    <w:p w:rsidR="00A21434" w:rsidRPr="0011324C" w:rsidRDefault="009168A0">
      <w:pPr>
        <w:sectPr w:rsidR="00A21434" w:rsidRPr="0011324C">
          <w:foot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1324C">
        <w:br w:type="page"/>
      </w:r>
    </w:p>
    <w:p w:rsidR="00A21434" w:rsidRPr="0011324C" w:rsidRDefault="00A21434" w:rsidP="00A214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1324C">
        <w:rPr>
          <w:b/>
          <w:sz w:val="28"/>
          <w:szCs w:val="28"/>
        </w:rPr>
        <w:lastRenderedPageBreak/>
        <w:t>2.2. Тематический план и содержание учебной дисциплины</w:t>
      </w:r>
      <w:r w:rsidRPr="0011324C">
        <w:rPr>
          <w:b/>
          <w:caps/>
          <w:sz w:val="28"/>
          <w:szCs w:val="28"/>
        </w:rPr>
        <w:t xml:space="preserve"> «Информатика»</w:t>
      </w:r>
    </w:p>
    <w:p w:rsidR="00A21434" w:rsidRPr="0011324C" w:rsidRDefault="00A21434" w:rsidP="00A21434"/>
    <w:tbl>
      <w:tblPr>
        <w:tblStyle w:val="a7"/>
        <w:tblW w:w="5000" w:type="pct"/>
        <w:tblLook w:val="01E0" w:firstRow="1" w:lastRow="1" w:firstColumn="1" w:lastColumn="1" w:noHBand="0" w:noVBand="0"/>
      </w:tblPr>
      <w:tblGrid>
        <w:gridCol w:w="3191"/>
        <w:gridCol w:w="8978"/>
        <w:gridCol w:w="1248"/>
        <w:gridCol w:w="1369"/>
      </w:tblGrid>
      <w:tr w:rsidR="0011324C" w:rsidRPr="0011324C" w:rsidTr="00A21434">
        <w:trPr>
          <w:trHeight w:val="536"/>
        </w:trPr>
        <w:tc>
          <w:tcPr>
            <w:tcW w:w="1079" w:type="pct"/>
          </w:tcPr>
          <w:p w:rsidR="00A21434" w:rsidRPr="0011324C" w:rsidRDefault="00A21434" w:rsidP="00A21434">
            <w:pPr>
              <w:jc w:val="center"/>
              <w:rPr>
                <w:b/>
              </w:rPr>
            </w:pPr>
            <w:r w:rsidRPr="0011324C">
              <w:rPr>
                <w:b/>
              </w:rPr>
              <w:t>Наименование</w:t>
            </w:r>
          </w:p>
          <w:p w:rsidR="00A21434" w:rsidRPr="0011324C" w:rsidRDefault="00A21434" w:rsidP="00A21434">
            <w:pPr>
              <w:jc w:val="center"/>
            </w:pPr>
            <w:r w:rsidRPr="0011324C">
              <w:rPr>
                <w:b/>
              </w:rPr>
              <w:t>разделов и тем</w:t>
            </w:r>
          </w:p>
        </w:tc>
        <w:tc>
          <w:tcPr>
            <w:tcW w:w="3036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Содержание учебного материала, практические занятия, </w:t>
            </w:r>
          </w:p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1324C">
              <w:rPr>
                <w:b/>
                <w:bCs/>
              </w:rPr>
              <w:t>самостоятельная работа обучающихся</w:t>
            </w:r>
          </w:p>
        </w:tc>
        <w:tc>
          <w:tcPr>
            <w:tcW w:w="422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1324C">
              <w:rPr>
                <w:b/>
                <w:bCs/>
              </w:rPr>
              <w:t>Объем часов</w:t>
            </w:r>
          </w:p>
        </w:tc>
        <w:tc>
          <w:tcPr>
            <w:tcW w:w="463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1324C">
              <w:rPr>
                <w:b/>
                <w:bCs/>
              </w:rPr>
              <w:t>Уровень освоения</w:t>
            </w:r>
          </w:p>
        </w:tc>
      </w:tr>
      <w:tr w:rsidR="0011324C" w:rsidRPr="0011324C" w:rsidTr="00A21434">
        <w:trPr>
          <w:trHeight w:val="246"/>
        </w:trPr>
        <w:tc>
          <w:tcPr>
            <w:tcW w:w="1079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11324C">
              <w:rPr>
                <w:bCs/>
              </w:rPr>
              <w:t>1</w:t>
            </w:r>
          </w:p>
        </w:tc>
        <w:tc>
          <w:tcPr>
            <w:tcW w:w="3036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22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  <w:tc>
          <w:tcPr>
            <w:tcW w:w="463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</w:rPr>
            </w:pPr>
            <w:r w:rsidRPr="0011324C">
              <w:rPr>
                <w:bCs/>
              </w:rPr>
              <w:t>4</w:t>
            </w:r>
          </w:p>
        </w:tc>
      </w:tr>
      <w:tr w:rsidR="0011324C" w:rsidRPr="0011324C" w:rsidTr="00A21434">
        <w:trPr>
          <w:trHeight w:val="549"/>
        </w:trPr>
        <w:tc>
          <w:tcPr>
            <w:tcW w:w="1079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1324C">
              <w:rPr>
                <w:b/>
                <w:bCs/>
              </w:rPr>
              <w:t>Введение</w:t>
            </w:r>
          </w:p>
        </w:tc>
        <w:tc>
          <w:tcPr>
            <w:tcW w:w="3036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1324C">
              <w:rPr>
                <w:bCs/>
              </w:rPr>
              <w:t>Понятие информации. Информационная культура. Содержание учебной дисциплины «Информатика».</w:t>
            </w:r>
          </w:p>
        </w:tc>
        <w:tc>
          <w:tcPr>
            <w:tcW w:w="422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u w:val="single"/>
              </w:rPr>
            </w:pPr>
            <w:r w:rsidRPr="0011324C">
              <w:rPr>
                <w:b/>
                <w:bCs/>
                <w:u w:val="single"/>
              </w:rPr>
              <w:t>2</w:t>
            </w:r>
          </w:p>
        </w:tc>
        <w:tc>
          <w:tcPr>
            <w:tcW w:w="463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1</w:t>
            </w:r>
          </w:p>
        </w:tc>
      </w:tr>
      <w:tr w:rsidR="0011324C" w:rsidRPr="0011324C" w:rsidTr="00A21434">
        <w:trPr>
          <w:trHeight w:val="20"/>
        </w:trPr>
        <w:tc>
          <w:tcPr>
            <w:tcW w:w="1079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Раздел 1. </w:t>
            </w:r>
          </w:p>
        </w:tc>
        <w:tc>
          <w:tcPr>
            <w:tcW w:w="3036" w:type="pct"/>
          </w:tcPr>
          <w:p w:rsidR="00A21434" w:rsidRPr="0011324C" w:rsidRDefault="00A21434" w:rsidP="00A21434">
            <w:pPr>
              <w:jc w:val="both"/>
              <w:rPr>
                <w:bCs/>
              </w:rPr>
            </w:pPr>
            <w:r w:rsidRPr="0011324C">
              <w:rPr>
                <w:b/>
              </w:rPr>
              <w:t>Автоматизированная обработка информации: основные понятия и технологии</w:t>
            </w:r>
          </w:p>
        </w:tc>
        <w:tc>
          <w:tcPr>
            <w:tcW w:w="422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u w:val="single"/>
              </w:rPr>
            </w:pPr>
            <w:r w:rsidRPr="0011324C">
              <w:rPr>
                <w:b/>
                <w:bCs/>
                <w:u w:val="single"/>
              </w:rPr>
              <w:t>4</w:t>
            </w:r>
          </w:p>
        </w:tc>
        <w:tc>
          <w:tcPr>
            <w:tcW w:w="463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324C" w:rsidRPr="0011324C" w:rsidTr="00A21434">
        <w:trPr>
          <w:trHeight w:val="591"/>
        </w:trPr>
        <w:tc>
          <w:tcPr>
            <w:tcW w:w="1079" w:type="pct"/>
            <w:vMerge w:val="restart"/>
          </w:tcPr>
          <w:p w:rsidR="00A21434" w:rsidRPr="0011324C" w:rsidRDefault="00A21434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1.1. </w:t>
            </w:r>
          </w:p>
          <w:p w:rsidR="00A21434" w:rsidRPr="0011324C" w:rsidRDefault="00A21434" w:rsidP="00A21434">
            <w:r w:rsidRPr="0011324C">
              <w:t>Информация, информационные процессы и информационное общество</w:t>
            </w:r>
          </w:p>
        </w:tc>
        <w:tc>
          <w:tcPr>
            <w:tcW w:w="3036" w:type="pct"/>
          </w:tcPr>
          <w:p w:rsidR="00A21434" w:rsidRPr="0011324C" w:rsidRDefault="00A21434" w:rsidP="00A21434">
            <w:r w:rsidRPr="0011324C">
              <w:t xml:space="preserve">Информационный обмен в обществе. </w:t>
            </w:r>
          </w:p>
          <w:p w:rsidR="00A21434" w:rsidRPr="0011324C" w:rsidRDefault="00A21434" w:rsidP="00A21434">
            <w:r w:rsidRPr="0011324C">
              <w:t>Связь информационного обмена с научно-техническим прогрессом.</w:t>
            </w:r>
          </w:p>
          <w:p w:rsidR="00471151" w:rsidRPr="0011324C" w:rsidRDefault="00471151" w:rsidP="00A21434">
            <w:r w:rsidRPr="0011324C">
              <w:t>Технологии обработки информации.</w:t>
            </w:r>
          </w:p>
        </w:tc>
        <w:tc>
          <w:tcPr>
            <w:tcW w:w="422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1</w:t>
            </w:r>
          </w:p>
        </w:tc>
      </w:tr>
      <w:tr w:rsidR="0011324C" w:rsidRPr="0011324C" w:rsidTr="00A21434">
        <w:trPr>
          <w:trHeight w:val="841"/>
        </w:trPr>
        <w:tc>
          <w:tcPr>
            <w:tcW w:w="1079" w:type="pct"/>
            <w:vMerge/>
          </w:tcPr>
          <w:p w:rsidR="00A21434" w:rsidRPr="0011324C" w:rsidRDefault="00A21434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A21434" w:rsidRPr="0011324C" w:rsidRDefault="00A21434" w:rsidP="00A21434">
            <w:pPr>
              <w:rPr>
                <w:b/>
              </w:rPr>
            </w:pPr>
            <w:r w:rsidRPr="0011324C">
              <w:rPr>
                <w:b/>
              </w:rPr>
              <w:t xml:space="preserve">Самостоятельная работа </w:t>
            </w:r>
          </w:p>
          <w:p w:rsidR="00A21434" w:rsidRPr="0011324C" w:rsidRDefault="00A21434" w:rsidP="00A21434">
            <w:r w:rsidRPr="0011324C">
              <w:t>Подготовить сообщение о современных технических средствах общения.</w:t>
            </w:r>
          </w:p>
        </w:tc>
        <w:tc>
          <w:tcPr>
            <w:tcW w:w="422" w:type="pct"/>
          </w:tcPr>
          <w:p w:rsidR="00A21434" w:rsidRPr="0011324C" w:rsidRDefault="0054334E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4</w:t>
            </w:r>
          </w:p>
        </w:tc>
        <w:tc>
          <w:tcPr>
            <w:tcW w:w="463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1656"/>
        </w:trPr>
        <w:tc>
          <w:tcPr>
            <w:tcW w:w="1079" w:type="pct"/>
          </w:tcPr>
          <w:p w:rsidR="00A21434" w:rsidRPr="0011324C" w:rsidRDefault="00A21434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1.2. </w:t>
            </w:r>
          </w:p>
          <w:p w:rsidR="00A21434" w:rsidRPr="0011324C" w:rsidRDefault="00A21434" w:rsidP="00A21434">
            <w:pPr>
              <w:rPr>
                <w:bCs/>
              </w:rPr>
            </w:pPr>
            <w:r w:rsidRPr="0011324C">
              <w:t>Технологии обработки информации, управления базами данных; компьютерные коммуникации</w:t>
            </w:r>
          </w:p>
        </w:tc>
        <w:tc>
          <w:tcPr>
            <w:tcW w:w="3036" w:type="pct"/>
          </w:tcPr>
          <w:p w:rsidR="00A21434" w:rsidRPr="0011324C" w:rsidRDefault="00A21434" w:rsidP="00A21434">
            <w:r w:rsidRPr="0011324C">
              <w:t xml:space="preserve">База данных. Компьютерные коммуникации. Соединение пользователей и баз данных с помощью линий связи. Понятие телекоммуникации. Доступ  к удалённым базам данных. </w:t>
            </w:r>
          </w:p>
          <w:p w:rsidR="00A21434" w:rsidRPr="0011324C" w:rsidRDefault="00A21434" w:rsidP="00A21434">
            <w:r w:rsidRPr="0011324C">
              <w:t>Компьютерные сети как средства реализации практических потребностей.</w:t>
            </w:r>
          </w:p>
          <w:p w:rsidR="00A21434" w:rsidRPr="0011324C" w:rsidRDefault="00A21434" w:rsidP="00A21434"/>
        </w:tc>
        <w:tc>
          <w:tcPr>
            <w:tcW w:w="422" w:type="pct"/>
          </w:tcPr>
          <w:p w:rsidR="00A21434" w:rsidRPr="0011324C" w:rsidRDefault="00BF14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</w:p>
        </w:tc>
        <w:tc>
          <w:tcPr>
            <w:tcW w:w="463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324C" w:rsidRPr="0011324C" w:rsidTr="00A21434">
        <w:trPr>
          <w:trHeight w:val="533"/>
        </w:trPr>
        <w:tc>
          <w:tcPr>
            <w:tcW w:w="1079" w:type="pct"/>
          </w:tcPr>
          <w:p w:rsidR="00A21434" w:rsidRPr="0011324C" w:rsidRDefault="00A21434" w:rsidP="00A21434">
            <w:pPr>
              <w:rPr>
                <w:b/>
              </w:rPr>
            </w:pPr>
            <w:r w:rsidRPr="0011324C">
              <w:rPr>
                <w:b/>
                <w:bCs/>
              </w:rPr>
              <w:t>Раздел</w:t>
            </w:r>
            <w:r w:rsidRPr="0011324C">
              <w:rPr>
                <w:b/>
              </w:rPr>
              <w:t xml:space="preserve"> 2. </w:t>
            </w:r>
          </w:p>
        </w:tc>
        <w:tc>
          <w:tcPr>
            <w:tcW w:w="3036" w:type="pct"/>
          </w:tcPr>
          <w:p w:rsidR="00A21434" w:rsidRPr="0011324C" w:rsidRDefault="00A21434" w:rsidP="00A21434">
            <w:r w:rsidRPr="0011324C">
              <w:rPr>
                <w:b/>
              </w:rPr>
              <w:t>Общий состав и структура персональных ЭВМ и вычислительных систем, их программное обеспечение</w:t>
            </w:r>
          </w:p>
        </w:tc>
        <w:tc>
          <w:tcPr>
            <w:tcW w:w="422" w:type="pct"/>
          </w:tcPr>
          <w:p w:rsidR="00A21434" w:rsidRPr="0011324C" w:rsidRDefault="00C1029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u w:val="single"/>
              </w:rPr>
            </w:pPr>
            <w:r w:rsidRPr="0011324C">
              <w:rPr>
                <w:b/>
                <w:bCs/>
                <w:u w:val="single"/>
              </w:rPr>
              <w:t>22</w:t>
            </w:r>
          </w:p>
        </w:tc>
        <w:tc>
          <w:tcPr>
            <w:tcW w:w="463" w:type="pct"/>
          </w:tcPr>
          <w:p w:rsidR="00A21434" w:rsidRPr="0011324C" w:rsidRDefault="00A21434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324C" w:rsidRPr="0011324C" w:rsidTr="0054334E">
        <w:trPr>
          <w:trHeight w:val="531"/>
        </w:trPr>
        <w:tc>
          <w:tcPr>
            <w:tcW w:w="1079" w:type="pct"/>
            <w:vMerge w:val="restart"/>
          </w:tcPr>
          <w:p w:rsidR="009E285B" w:rsidRPr="0011324C" w:rsidRDefault="009E285B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2.1. </w:t>
            </w:r>
          </w:p>
          <w:p w:rsidR="009E285B" w:rsidRPr="0011324C" w:rsidRDefault="009E285B" w:rsidP="00A21434">
            <w:pPr>
              <w:widowControl w:val="0"/>
              <w:snapToGrid w:val="0"/>
              <w:spacing w:before="20"/>
              <w:rPr>
                <w:bCs/>
              </w:rPr>
            </w:pPr>
            <w:r w:rsidRPr="0011324C">
              <w:t>Архитектура персонального компьютера, программное обеспечение, файловая система</w:t>
            </w:r>
          </w:p>
          <w:p w:rsidR="009E285B" w:rsidRPr="0011324C" w:rsidRDefault="009E285B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3036" w:type="pct"/>
          </w:tcPr>
          <w:p w:rsidR="009E285B" w:rsidRPr="0011324C" w:rsidRDefault="0054334E" w:rsidP="00A21434">
            <w:pPr>
              <w:widowControl w:val="0"/>
              <w:snapToGrid w:val="0"/>
              <w:jc w:val="both"/>
              <w:rPr>
                <w:bCs/>
              </w:rPr>
            </w:pPr>
            <w:r w:rsidRPr="0011324C">
              <w:rPr>
                <w:b/>
              </w:rPr>
              <w:t xml:space="preserve">Практическое занятие № 1 </w:t>
            </w:r>
            <w:r w:rsidR="009E285B" w:rsidRPr="0011324C">
              <w:t>Архитектура персонального компьютера. Устройство персонального компьютера. Элементная база вычислительной техники.</w:t>
            </w:r>
          </w:p>
        </w:tc>
        <w:tc>
          <w:tcPr>
            <w:tcW w:w="422" w:type="pct"/>
          </w:tcPr>
          <w:p w:rsidR="009E285B" w:rsidRPr="0011324C" w:rsidRDefault="009E285B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E285B" w:rsidRPr="0011324C" w:rsidRDefault="009E285B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1</w:t>
            </w:r>
          </w:p>
        </w:tc>
      </w:tr>
      <w:tr w:rsidR="0011324C" w:rsidRPr="0011324C" w:rsidTr="0054334E">
        <w:trPr>
          <w:trHeight w:val="555"/>
        </w:trPr>
        <w:tc>
          <w:tcPr>
            <w:tcW w:w="1079" w:type="pct"/>
            <w:vMerge/>
          </w:tcPr>
          <w:p w:rsidR="0054334E" w:rsidRPr="0011324C" w:rsidRDefault="0054334E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036" w:type="pct"/>
          </w:tcPr>
          <w:p w:rsidR="0054334E" w:rsidRPr="0011324C" w:rsidRDefault="0054334E" w:rsidP="0054334E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 2</w:t>
            </w:r>
            <w:r w:rsidRPr="0011324C">
              <w:t xml:space="preserve">Структура программного обеспечения вычислительной техники. Виды прикладных программ. </w:t>
            </w:r>
          </w:p>
        </w:tc>
        <w:tc>
          <w:tcPr>
            <w:tcW w:w="422" w:type="pct"/>
          </w:tcPr>
          <w:p w:rsidR="0054334E" w:rsidRPr="0011324C" w:rsidRDefault="0054334E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54334E" w:rsidRPr="0011324C" w:rsidRDefault="0054334E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1</w:t>
            </w:r>
          </w:p>
        </w:tc>
      </w:tr>
      <w:tr w:rsidR="0011324C" w:rsidRPr="0011324C" w:rsidTr="00A21434">
        <w:trPr>
          <w:trHeight w:val="540"/>
        </w:trPr>
        <w:tc>
          <w:tcPr>
            <w:tcW w:w="1079" w:type="pct"/>
            <w:vMerge/>
          </w:tcPr>
          <w:p w:rsidR="0054334E" w:rsidRPr="0011324C" w:rsidRDefault="0054334E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036" w:type="pct"/>
          </w:tcPr>
          <w:p w:rsidR="0054334E" w:rsidRPr="0011324C" w:rsidRDefault="0054334E" w:rsidP="0054334E">
            <w:pPr>
              <w:widowControl w:val="0"/>
              <w:snapToGrid w:val="0"/>
              <w:jc w:val="both"/>
              <w:rPr>
                <w:b/>
              </w:rPr>
            </w:pPr>
            <w:r w:rsidRPr="0011324C">
              <w:rPr>
                <w:b/>
              </w:rPr>
              <w:t xml:space="preserve">Практическое занятие № 3 </w:t>
            </w:r>
            <w:r w:rsidRPr="0011324C">
              <w:t>Файл. Файловая структура. Имя файла. Типы файлов. Функции и назначение файловой системы персонального компьютера.</w:t>
            </w:r>
          </w:p>
        </w:tc>
        <w:tc>
          <w:tcPr>
            <w:tcW w:w="422" w:type="pct"/>
          </w:tcPr>
          <w:p w:rsidR="0054334E" w:rsidRPr="0011324C" w:rsidRDefault="0054334E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54334E" w:rsidRPr="0011324C" w:rsidRDefault="0054334E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1</w:t>
            </w:r>
          </w:p>
        </w:tc>
      </w:tr>
      <w:tr w:rsidR="0011324C" w:rsidRPr="0011324C" w:rsidTr="00A21434">
        <w:trPr>
          <w:trHeight w:val="1124"/>
        </w:trPr>
        <w:tc>
          <w:tcPr>
            <w:tcW w:w="1079" w:type="pct"/>
            <w:vMerge/>
          </w:tcPr>
          <w:p w:rsidR="009E285B" w:rsidRPr="0011324C" w:rsidRDefault="009E285B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036" w:type="pct"/>
          </w:tcPr>
          <w:p w:rsidR="009E285B" w:rsidRPr="0011324C" w:rsidRDefault="009E285B" w:rsidP="009E285B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54334E" w:rsidRPr="0011324C">
              <w:rPr>
                <w:b/>
              </w:rPr>
              <w:t>4</w:t>
            </w:r>
          </w:p>
          <w:p w:rsidR="009E285B" w:rsidRPr="0011324C" w:rsidRDefault="009E285B" w:rsidP="009E285B">
            <w:pPr>
              <w:widowControl w:val="0"/>
              <w:snapToGrid w:val="0"/>
              <w:jc w:val="both"/>
            </w:pPr>
            <w:r w:rsidRPr="0011324C">
              <w:t>Подключение к персональному компьютеру основных устройств.</w:t>
            </w:r>
          </w:p>
        </w:tc>
        <w:tc>
          <w:tcPr>
            <w:tcW w:w="422" w:type="pct"/>
          </w:tcPr>
          <w:p w:rsidR="009E285B" w:rsidRPr="0011324C" w:rsidRDefault="009E285B" w:rsidP="009E2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E285B" w:rsidRPr="0011324C" w:rsidRDefault="009E285B" w:rsidP="009E2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8B49F3">
        <w:trPr>
          <w:trHeight w:val="570"/>
        </w:trPr>
        <w:tc>
          <w:tcPr>
            <w:tcW w:w="1079" w:type="pct"/>
            <w:vMerge w:val="restart"/>
          </w:tcPr>
          <w:p w:rsidR="009E285B" w:rsidRPr="0011324C" w:rsidRDefault="009E285B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lastRenderedPageBreak/>
              <w:t xml:space="preserve">Тема 2.2. </w:t>
            </w:r>
          </w:p>
          <w:p w:rsidR="009E285B" w:rsidRPr="0011324C" w:rsidRDefault="009E285B" w:rsidP="00A21434">
            <w:pPr>
              <w:spacing w:after="120"/>
              <w:rPr>
                <w:lang w:eastAsia="en-US"/>
              </w:rPr>
            </w:pPr>
            <w:r w:rsidRPr="0011324C">
              <w:t xml:space="preserve">Операционные системы и оболочки: операционная система </w:t>
            </w:r>
            <w:r w:rsidRPr="0011324C">
              <w:rPr>
                <w:lang w:val="en-US" w:eastAsia="en-US"/>
              </w:rPr>
              <w:t>Windows</w:t>
            </w:r>
          </w:p>
          <w:p w:rsidR="009E285B" w:rsidRPr="0011324C" w:rsidRDefault="009E285B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B49F3" w:rsidRPr="0011324C" w:rsidRDefault="008B49F3" w:rsidP="00A21434">
            <w:r w:rsidRPr="0011324C">
              <w:rPr>
                <w:b/>
              </w:rPr>
              <w:t xml:space="preserve">Практическое занятие № 5 </w:t>
            </w:r>
            <w:r w:rsidR="009E285B" w:rsidRPr="0011324C">
              <w:t xml:space="preserve">Основные элементы окна </w:t>
            </w:r>
            <w:proofErr w:type="spellStart"/>
            <w:r w:rsidR="009E285B" w:rsidRPr="0011324C">
              <w:t>Windows</w:t>
            </w:r>
            <w:proofErr w:type="spellEnd"/>
            <w:r w:rsidR="009E285B" w:rsidRPr="0011324C">
              <w:t>. Управление окнами. Меню и запро</w:t>
            </w:r>
            <w:r w:rsidR="009E285B" w:rsidRPr="0011324C">
              <w:softHyphen/>
              <w:t xml:space="preserve">сы. Справочная система. </w:t>
            </w:r>
          </w:p>
          <w:p w:rsidR="009E285B" w:rsidRPr="0011324C" w:rsidRDefault="009E285B" w:rsidP="00A21434"/>
        </w:tc>
        <w:tc>
          <w:tcPr>
            <w:tcW w:w="422" w:type="pct"/>
          </w:tcPr>
          <w:p w:rsidR="009E285B" w:rsidRPr="0011324C" w:rsidRDefault="009E285B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E285B" w:rsidRPr="0011324C" w:rsidRDefault="009E285B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8B49F3">
        <w:trPr>
          <w:trHeight w:val="285"/>
        </w:trPr>
        <w:tc>
          <w:tcPr>
            <w:tcW w:w="1079" w:type="pct"/>
            <w:vMerge/>
          </w:tcPr>
          <w:p w:rsidR="008B49F3" w:rsidRPr="0011324C" w:rsidRDefault="008B49F3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B49F3" w:rsidRPr="0011324C" w:rsidRDefault="008B49F3" w:rsidP="008B49F3">
            <w:pPr>
              <w:rPr>
                <w:b/>
              </w:rPr>
            </w:pPr>
            <w:r w:rsidRPr="0011324C">
              <w:rPr>
                <w:b/>
              </w:rPr>
              <w:t xml:space="preserve">Практическое занятие № 6 </w:t>
            </w:r>
            <w:r w:rsidRPr="0011324C">
              <w:t xml:space="preserve">Работа с пиктограммами программ. Переключение между программами. Обмен данными между приложениями. </w:t>
            </w:r>
          </w:p>
        </w:tc>
        <w:tc>
          <w:tcPr>
            <w:tcW w:w="422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495"/>
        </w:trPr>
        <w:tc>
          <w:tcPr>
            <w:tcW w:w="1079" w:type="pct"/>
            <w:vMerge/>
          </w:tcPr>
          <w:p w:rsidR="008B49F3" w:rsidRPr="0011324C" w:rsidRDefault="008B49F3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B49F3" w:rsidRPr="0011324C" w:rsidRDefault="008B49F3" w:rsidP="008B49F3">
            <w:r w:rsidRPr="0011324C">
              <w:rPr>
                <w:b/>
              </w:rPr>
              <w:t xml:space="preserve">Практическое занятие № 7 </w:t>
            </w:r>
            <w:r w:rsidRPr="0011324C">
              <w:t>Операции с каталогами и файлами. Печать документов.</w:t>
            </w:r>
          </w:p>
        </w:tc>
        <w:tc>
          <w:tcPr>
            <w:tcW w:w="422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1180"/>
        </w:trPr>
        <w:tc>
          <w:tcPr>
            <w:tcW w:w="1079" w:type="pct"/>
            <w:vMerge/>
          </w:tcPr>
          <w:p w:rsidR="009E285B" w:rsidRPr="0011324C" w:rsidRDefault="009E285B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9E285B" w:rsidRPr="0011324C" w:rsidRDefault="009E285B" w:rsidP="009E285B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8B49F3" w:rsidRPr="0011324C">
              <w:rPr>
                <w:b/>
              </w:rPr>
              <w:t>8</w:t>
            </w:r>
          </w:p>
          <w:p w:rsidR="009E285B" w:rsidRPr="0011324C" w:rsidRDefault="009E285B" w:rsidP="009E285B">
            <w:r w:rsidRPr="0011324C">
              <w:t xml:space="preserve">Основные возможности, функции, принцип работы и установки операционных систем семейства </w:t>
            </w:r>
            <w:proofErr w:type="spellStart"/>
            <w:r w:rsidRPr="0011324C">
              <w:t>Windows</w:t>
            </w:r>
            <w:proofErr w:type="spellEnd"/>
            <w:r w:rsidRPr="0011324C">
              <w:t>.</w:t>
            </w:r>
          </w:p>
        </w:tc>
        <w:tc>
          <w:tcPr>
            <w:tcW w:w="422" w:type="pct"/>
          </w:tcPr>
          <w:p w:rsidR="009E285B" w:rsidRPr="0011324C" w:rsidRDefault="009E285B" w:rsidP="009E2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E285B" w:rsidRPr="0011324C" w:rsidRDefault="009E285B" w:rsidP="009E2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8B49F3">
        <w:trPr>
          <w:trHeight w:val="591"/>
        </w:trPr>
        <w:tc>
          <w:tcPr>
            <w:tcW w:w="1079" w:type="pct"/>
            <w:vMerge w:val="restart"/>
          </w:tcPr>
          <w:p w:rsidR="009E285B" w:rsidRPr="0011324C" w:rsidRDefault="009E285B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2.3. </w:t>
            </w:r>
          </w:p>
          <w:p w:rsidR="009E285B" w:rsidRPr="0011324C" w:rsidRDefault="009E285B" w:rsidP="00A21434">
            <w:pPr>
              <w:spacing w:after="120"/>
            </w:pPr>
            <w:r w:rsidRPr="0011324C">
              <w:t>Прикладное программное обеспечение: файловые менеджеры, программы-архиваторы, утилиты</w:t>
            </w:r>
          </w:p>
          <w:p w:rsidR="009E285B" w:rsidRPr="0011324C" w:rsidRDefault="009E285B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B49F3" w:rsidRPr="0011324C" w:rsidRDefault="008B49F3" w:rsidP="008B49F3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№9</w:t>
            </w:r>
          </w:p>
          <w:p w:rsidR="008B49F3" w:rsidRPr="0011324C" w:rsidRDefault="009E285B" w:rsidP="008B49F3">
            <w:r w:rsidRPr="0011324C">
              <w:t xml:space="preserve">Файловые менеджеры. Программы-архиваторы. </w:t>
            </w:r>
          </w:p>
          <w:p w:rsidR="009E285B" w:rsidRPr="0011324C" w:rsidRDefault="009E285B" w:rsidP="00A21434"/>
        </w:tc>
        <w:tc>
          <w:tcPr>
            <w:tcW w:w="422" w:type="pct"/>
          </w:tcPr>
          <w:p w:rsidR="009E285B" w:rsidRPr="0011324C" w:rsidRDefault="009E285B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E285B" w:rsidRPr="0011324C" w:rsidRDefault="009E285B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1050"/>
        </w:trPr>
        <w:tc>
          <w:tcPr>
            <w:tcW w:w="1079" w:type="pct"/>
            <w:vMerge/>
          </w:tcPr>
          <w:p w:rsidR="008B49F3" w:rsidRPr="0011324C" w:rsidRDefault="008B49F3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B49F3" w:rsidRPr="0011324C" w:rsidRDefault="008B49F3" w:rsidP="008B49F3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№10</w:t>
            </w:r>
          </w:p>
          <w:p w:rsidR="008B49F3" w:rsidRPr="0011324C" w:rsidRDefault="008B49F3" w:rsidP="008B49F3">
            <w:pPr>
              <w:rPr>
                <w:b/>
              </w:rPr>
            </w:pPr>
            <w:r w:rsidRPr="0011324C">
              <w:t xml:space="preserve">Пакеты утилит для </w:t>
            </w:r>
            <w:proofErr w:type="spellStart"/>
            <w:r w:rsidRPr="0011324C">
              <w:t>Windows</w:t>
            </w:r>
            <w:proofErr w:type="spellEnd"/>
            <w:r w:rsidRPr="0011324C">
              <w:t>. Общий обзор.  Назначение и возможности. Порядок работы.</w:t>
            </w:r>
          </w:p>
        </w:tc>
        <w:tc>
          <w:tcPr>
            <w:tcW w:w="422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557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762B13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8B49F3" w:rsidRPr="0011324C">
              <w:rPr>
                <w:b/>
              </w:rPr>
              <w:t>11</w:t>
            </w:r>
          </w:p>
          <w:p w:rsidR="008F35D8" w:rsidRPr="0011324C" w:rsidRDefault="008F35D8" w:rsidP="00762B13">
            <w:r w:rsidRPr="0011324C">
              <w:t>Использование программ-архиваторов.</w:t>
            </w:r>
          </w:p>
        </w:tc>
        <w:tc>
          <w:tcPr>
            <w:tcW w:w="422" w:type="pct"/>
          </w:tcPr>
          <w:p w:rsidR="008F35D8" w:rsidRPr="0011324C" w:rsidRDefault="008F35D8" w:rsidP="00762B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762B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543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 xml:space="preserve">Самостоятельная работа </w:t>
            </w:r>
          </w:p>
          <w:p w:rsidR="008F35D8" w:rsidRPr="0011324C" w:rsidRDefault="008F35D8" w:rsidP="00A21434">
            <w:r w:rsidRPr="0011324C">
              <w:t>Составить кроссворд по теме занятия.</w:t>
            </w:r>
          </w:p>
        </w:tc>
        <w:tc>
          <w:tcPr>
            <w:tcW w:w="422" w:type="pct"/>
          </w:tcPr>
          <w:p w:rsidR="008F35D8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1324C">
              <w:t>4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569"/>
        </w:trPr>
        <w:tc>
          <w:tcPr>
            <w:tcW w:w="1079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Раздел 3. </w:t>
            </w:r>
          </w:p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spacing w:line="235" w:lineRule="exact"/>
              <w:ind w:left="20" w:right="40"/>
              <w:jc w:val="both"/>
            </w:pPr>
            <w:r w:rsidRPr="0011324C">
              <w:rPr>
                <w:b/>
              </w:rPr>
              <w:t>Организация размещения, обработки, поиска, хранения</w:t>
            </w:r>
            <w:r w:rsidRPr="0011324C">
              <w:rPr>
                <w:b/>
                <w:bCs/>
              </w:rPr>
              <w:t xml:space="preserve"> и</w:t>
            </w:r>
            <w:r w:rsidRPr="0011324C">
              <w:rPr>
                <w:b/>
              </w:rPr>
              <w:t xml:space="preserve"> передачи информации. Защита информации</w:t>
            </w:r>
            <w:r w:rsidRPr="0011324C">
              <w:rPr>
                <w:b/>
                <w:bCs/>
              </w:rPr>
              <w:t xml:space="preserve"> от</w:t>
            </w:r>
            <w:r w:rsidRPr="0011324C">
              <w:rPr>
                <w:b/>
              </w:rPr>
              <w:t xml:space="preserve"> несанкционированного доступа. Антивирусные средства защиты информации</w:t>
            </w:r>
          </w:p>
        </w:tc>
        <w:tc>
          <w:tcPr>
            <w:tcW w:w="422" w:type="pct"/>
          </w:tcPr>
          <w:p w:rsidR="008F35D8" w:rsidRPr="0011324C" w:rsidRDefault="00C1029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u w:val="single"/>
              </w:rPr>
            </w:pPr>
            <w:r w:rsidRPr="0011324C">
              <w:rPr>
                <w:b/>
                <w:bCs/>
                <w:u w:val="single"/>
              </w:rPr>
              <w:t>12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324C" w:rsidRPr="0011324C" w:rsidTr="00A21434">
        <w:trPr>
          <w:trHeight w:val="840"/>
        </w:trPr>
        <w:tc>
          <w:tcPr>
            <w:tcW w:w="1079" w:type="pct"/>
            <w:vMerge w:val="restart"/>
          </w:tcPr>
          <w:p w:rsidR="008F35D8" w:rsidRPr="0011324C" w:rsidRDefault="008F35D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3.1. </w:t>
            </w:r>
          </w:p>
          <w:p w:rsidR="008F35D8" w:rsidRPr="0011324C" w:rsidRDefault="008F35D8" w:rsidP="00A21434">
            <w:r w:rsidRPr="0011324C">
              <w:t>Организация размещения, обработки, поиска, хранения</w:t>
            </w:r>
            <w:r w:rsidRPr="0011324C">
              <w:rPr>
                <w:bCs/>
              </w:rPr>
              <w:t xml:space="preserve"> и</w:t>
            </w:r>
            <w:r w:rsidRPr="0011324C">
              <w:t xml:space="preserve"> передачи информации. </w:t>
            </w:r>
          </w:p>
          <w:p w:rsidR="008F35D8" w:rsidRPr="0011324C" w:rsidRDefault="008F35D8" w:rsidP="00A21434"/>
          <w:p w:rsidR="008F35D8" w:rsidRPr="0011324C" w:rsidRDefault="008F35D8" w:rsidP="00A21434"/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526E52">
            <w:r w:rsidRPr="0011324C">
              <w:lastRenderedPageBreak/>
              <w:t>Компьютер - устройство для накопления, обработки и передачи инфор</w:t>
            </w:r>
            <w:r w:rsidRPr="0011324C">
              <w:softHyphen/>
              <w:t>мации. Обработка информации центральным процессором и организация оперативной памяти компьютера. Хранение информации и ее носители: гибкие, жесткие, компакт-диски. Организация размещения информации на дискетах и дисках: сектор, таблица размещения, область данных.</w:t>
            </w:r>
          </w:p>
          <w:p w:rsidR="008F35D8" w:rsidRPr="0011324C" w:rsidRDefault="008F35D8" w:rsidP="00A21434"/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840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762B13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8B49F3" w:rsidRPr="0011324C">
              <w:rPr>
                <w:b/>
              </w:rPr>
              <w:t>12</w:t>
            </w:r>
          </w:p>
          <w:p w:rsidR="008F35D8" w:rsidRPr="0011324C" w:rsidRDefault="008F35D8" w:rsidP="00762B13">
            <w:pPr>
              <w:rPr>
                <w:b/>
              </w:rPr>
            </w:pPr>
            <w:r w:rsidRPr="0011324C">
              <w:t>Обработка информации центральным процессором и организация оперативной памяти компьютера. Хранение информации и её носители.</w:t>
            </w:r>
          </w:p>
        </w:tc>
        <w:tc>
          <w:tcPr>
            <w:tcW w:w="422" w:type="pct"/>
          </w:tcPr>
          <w:p w:rsidR="008F35D8" w:rsidRPr="0011324C" w:rsidRDefault="008F35D8" w:rsidP="00762B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762B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8B49F3">
        <w:trPr>
          <w:trHeight w:val="963"/>
        </w:trPr>
        <w:tc>
          <w:tcPr>
            <w:tcW w:w="1079" w:type="pct"/>
            <w:vMerge w:val="restar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lastRenderedPageBreak/>
              <w:t>Тема 3.2.</w:t>
            </w:r>
          </w:p>
          <w:p w:rsidR="008F35D8" w:rsidRPr="0011324C" w:rsidRDefault="008F35D8" w:rsidP="00A21434">
            <w:r w:rsidRPr="0011324C">
              <w:t>Защита информации</w:t>
            </w:r>
            <w:r w:rsidRPr="0011324C">
              <w:rPr>
                <w:bCs/>
              </w:rPr>
              <w:t xml:space="preserve"> от</w:t>
            </w:r>
            <w:r w:rsidRPr="0011324C">
              <w:t xml:space="preserve"> несанкционированного доступа. </w:t>
            </w:r>
          </w:p>
        </w:tc>
        <w:tc>
          <w:tcPr>
            <w:tcW w:w="3036" w:type="pct"/>
          </w:tcPr>
          <w:p w:rsidR="008B49F3" w:rsidRPr="0011324C" w:rsidRDefault="008B49F3" w:rsidP="008B49F3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№13</w:t>
            </w:r>
          </w:p>
          <w:p w:rsidR="008B49F3" w:rsidRPr="0011324C" w:rsidRDefault="008F35D8" w:rsidP="008B49F3">
            <w:r w:rsidRPr="0011324C">
              <w:t xml:space="preserve">Защита информации от несанкционированного доступа. Необходимость защиты. Криптографические методы защиты. </w:t>
            </w:r>
          </w:p>
          <w:p w:rsidR="008F35D8" w:rsidRPr="0011324C" w:rsidRDefault="008F35D8" w:rsidP="00526E52"/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8B49F3">
        <w:trPr>
          <w:trHeight w:val="720"/>
        </w:trPr>
        <w:tc>
          <w:tcPr>
            <w:tcW w:w="1079" w:type="pct"/>
            <w:vMerge/>
          </w:tcPr>
          <w:p w:rsidR="008B49F3" w:rsidRPr="0011324C" w:rsidRDefault="008B49F3" w:rsidP="00A21434">
            <w:pPr>
              <w:rPr>
                <w:b/>
              </w:rPr>
            </w:pPr>
          </w:p>
        </w:tc>
        <w:tc>
          <w:tcPr>
            <w:tcW w:w="3036" w:type="pct"/>
          </w:tcPr>
          <w:p w:rsidR="008B49F3" w:rsidRPr="0011324C" w:rsidRDefault="008B49F3" w:rsidP="008B49F3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№14</w:t>
            </w:r>
          </w:p>
          <w:p w:rsidR="008B49F3" w:rsidRPr="0011324C" w:rsidRDefault="008B49F3" w:rsidP="008B49F3">
            <w:r w:rsidRPr="0011324C">
              <w:t xml:space="preserve">Защита информации в сетях. Электронная подпись. Контроль права доступа. </w:t>
            </w:r>
          </w:p>
          <w:p w:rsidR="008B49F3" w:rsidRPr="0011324C" w:rsidRDefault="008B49F3" w:rsidP="008B49F3">
            <w:pPr>
              <w:rPr>
                <w:b/>
              </w:rPr>
            </w:pPr>
          </w:p>
        </w:tc>
        <w:tc>
          <w:tcPr>
            <w:tcW w:w="422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8B49F3">
        <w:trPr>
          <w:trHeight w:val="765"/>
        </w:trPr>
        <w:tc>
          <w:tcPr>
            <w:tcW w:w="1079" w:type="pct"/>
            <w:vMerge/>
          </w:tcPr>
          <w:p w:rsidR="008B49F3" w:rsidRPr="0011324C" w:rsidRDefault="008B49F3" w:rsidP="00A21434">
            <w:pPr>
              <w:rPr>
                <w:b/>
              </w:rPr>
            </w:pPr>
          </w:p>
        </w:tc>
        <w:tc>
          <w:tcPr>
            <w:tcW w:w="3036" w:type="pct"/>
          </w:tcPr>
          <w:p w:rsidR="008B49F3" w:rsidRPr="0011324C" w:rsidRDefault="008B49F3" w:rsidP="008B49F3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№15</w:t>
            </w:r>
          </w:p>
          <w:p w:rsidR="008B49F3" w:rsidRPr="0011324C" w:rsidRDefault="008B49F3" w:rsidP="008B49F3">
            <w:r w:rsidRPr="0011324C">
              <w:t>Архивирование информации как средство защиты.</w:t>
            </w:r>
          </w:p>
          <w:p w:rsidR="008B49F3" w:rsidRPr="0011324C" w:rsidRDefault="008B49F3" w:rsidP="008B49F3">
            <w:pPr>
              <w:rPr>
                <w:b/>
              </w:rPr>
            </w:pPr>
          </w:p>
        </w:tc>
        <w:tc>
          <w:tcPr>
            <w:tcW w:w="422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1095"/>
        </w:trPr>
        <w:tc>
          <w:tcPr>
            <w:tcW w:w="1079" w:type="pct"/>
            <w:vMerge/>
          </w:tcPr>
          <w:p w:rsidR="008B49F3" w:rsidRPr="0011324C" w:rsidRDefault="008B49F3" w:rsidP="00A21434">
            <w:pPr>
              <w:rPr>
                <w:b/>
              </w:rPr>
            </w:pPr>
          </w:p>
        </w:tc>
        <w:tc>
          <w:tcPr>
            <w:tcW w:w="3036" w:type="pct"/>
          </w:tcPr>
          <w:p w:rsidR="008B49F3" w:rsidRPr="0011324C" w:rsidRDefault="008B49F3" w:rsidP="008B49F3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№16</w:t>
            </w:r>
          </w:p>
          <w:p w:rsidR="008B49F3" w:rsidRPr="0011324C" w:rsidRDefault="008B49F3" w:rsidP="008B49F3">
            <w:pPr>
              <w:rPr>
                <w:b/>
              </w:rPr>
            </w:pPr>
            <w:r w:rsidRPr="0011324C">
              <w:t>Защита информации от компьютерных вирусов. Компьютерные вирусы: методы распространения, профилактика заражения. Антивирусные про</w:t>
            </w:r>
            <w:r w:rsidRPr="0011324C">
              <w:softHyphen/>
              <w:t>граммы.</w:t>
            </w:r>
          </w:p>
        </w:tc>
        <w:tc>
          <w:tcPr>
            <w:tcW w:w="422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B49F3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557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 xml:space="preserve">Самостоятельная работа </w:t>
            </w:r>
          </w:p>
          <w:p w:rsidR="008F35D8" w:rsidRPr="0011324C" w:rsidRDefault="008F35D8" w:rsidP="00A21434">
            <w:r w:rsidRPr="0011324C">
              <w:t>Подготовить презентацию об антивирусных программах.</w:t>
            </w:r>
          </w:p>
        </w:tc>
        <w:tc>
          <w:tcPr>
            <w:tcW w:w="422" w:type="pct"/>
          </w:tcPr>
          <w:p w:rsidR="008F35D8" w:rsidRPr="0011324C" w:rsidRDefault="008B49F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6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471"/>
        </w:trPr>
        <w:tc>
          <w:tcPr>
            <w:tcW w:w="1079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Раздел 4. </w:t>
            </w:r>
          </w:p>
        </w:tc>
        <w:tc>
          <w:tcPr>
            <w:tcW w:w="3036" w:type="pct"/>
          </w:tcPr>
          <w:p w:rsidR="008F35D8" w:rsidRPr="0011324C" w:rsidRDefault="008F35D8" w:rsidP="00A21434">
            <w:pPr>
              <w:jc w:val="both"/>
            </w:pPr>
            <w:r w:rsidRPr="0011324C">
              <w:rPr>
                <w:b/>
              </w:rPr>
              <w:t>Локальные и глобальные компьютерные сети, сетевые технологии обработки информации</w:t>
            </w:r>
          </w:p>
        </w:tc>
        <w:tc>
          <w:tcPr>
            <w:tcW w:w="422" w:type="pct"/>
          </w:tcPr>
          <w:p w:rsidR="008F35D8" w:rsidRPr="0011324C" w:rsidRDefault="00C1029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u w:val="single"/>
              </w:rPr>
            </w:pPr>
            <w:r w:rsidRPr="0011324C">
              <w:rPr>
                <w:b/>
                <w:bCs/>
                <w:u w:val="single"/>
              </w:rPr>
              <w:t>18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324C" w:rsidRPr="0011324C" w:rsidTr="000935C6">
        <w:trPr>
          <w:trHeight w:val="1515"/>
        </w:trPr>
        <w:tc>
          <w:tcPr>
            <w:tcW w:w="1079" w:type="pct"/>
            <w:vMerge w:val="restart"/>
          </w:tcPr>
          <w:p w:rsidR="000935C6" w:rsidRPr="0011324C" w:rsidRDefault="000935C6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4.1. </w:t>
            </w:r>
          </w:p>
          <w:p w:rsidR="000935C6" w:rsidRPr="0011324C" w:rsidRDefault="000935C6" w:rsidP="00A21434">
            <w:pPr>
              <w:spacing w:after="120"/>
            </w:pPr>
            <w:r w:rsidRPr="0011324C">
              <w:t>Локальные и глобальные компьютерные сети, сетевые технологии обработки информации</w:t>
            </w:r>
          </w:p>
          <w:p w:rsidR="000935C6" w:rsidRPr="0011324C" w:rsidRDefault="000935C6" w:rsidP="00A21434">
            <w:pPr>
              <w:spacing w:after="120"/>
              <w:rPr>
                <w:bCs/>
              </w:rPr>
            </w:pPr>
          </w:p>
        </w:tc>
        <w:tc>
          <w:tcPr>
            <w:tcW w:w="3036" w:type="pct"/>
          </w:tcPr>
          <w:p w:rsidR="000935C6" w:rsidRPr="0011324C" w:rsidRDefault="000935C6" w:rsidP="000935C6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№17</w:t>
            </w:r>
          </w:p>
          <w:p w:rsidR="000935C6" w:rsidRPr="0011324C" w:rsidRDefault="000935C6" w:rsidP="000935C6">
            <w:r w:rsidRPr="0011324C">
              <w:t xml:space="preserve">Передача информации. Линии связи, их основные компоненты и характеристики. Компьютерные телекоммуникации: назначение, структура, ресурсы. Локальные и глобальные компьютерные сети. Основные услуги компьютерных сетей: электронная почта, телеконференции, файловые архивы. </w:t>
            </w:r>
          </w:p>
          <w:p w:rsidR="000935C6" w:rsidRPr="0011324C" w:rsidRDefault="000935C6" w:rsidP="000935C6"/>
        </w:tc>
        <w:tc>
          <w:tcPr>
            <w:tcW w:w="422" w:type="pct"/>
          </w:tcPr>
          <w:p w:rsidR="000935C6" w:rsidRPr="0011324C" w:rsidRDefault="000935C6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0935C6" w:rsidRPr="0011324C" w:rsidRDefault="000935C6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0935C6">
        <w:trPr>
          <w:trHeight w:val="1020"/>
        </w:trPr>
        <w:tc>
          <w:tcPr>
            <w:tcW w:w="1079" w:type="pct"/>
            <w:vMerge/>
          </w:tcPr>
          <w:p w:rsidR="000935C6" w:rsidRPr="0011324C" w:rsidRDefault="000935C6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0935C6" w:rsidRPr="0011324C" w:rsidRDefault="000935C6" w:rsidP="000935C6">
            <w:pPr>
              <w:rPr>
                <w:b/>
              </w:rPr>
            </w:pPr>
            <w:r w:rsidRPr="0011324C">
              <w:rPr>
                <w:b/>
              </w:rPr>
              <w:t xml:space="preserve">Практическое занятие №18 </w:t>
            </w:r>
          </w:p>
          <w:p w:rsidR="000935C6" w:rsidRPr="0011324C" w:rsidRDefault="000935C6" w:rsidP="000935C6">
            <w:r w:rsidRPr="0011324C">
              <w:t xml:space="preserve">Гипертекст. Сеть </w:t>
            </w:r>
            <w:r w:rsidRPr="0011324C">
              <w:rPr>
                <w:lang w:val="en-US" w:eastAsia="en-US"/>
              </w:rPr>
              <w:t>Internet</w:t>
            </w:r>
            <w:r w:rsidRPr="0011324C">
              <w:rPr>
                <w:lang w:eastAsia="en-US"/>
              </w:rPr>
              <w:t xml:space="preserve">: </w:t>
            </w:r>
            <w:r w:rsidRPr="0011324C">
              <w:t xml:space="preserve">структура, адресация, протоколы передачи. Способы подключения. </w:t>
            </w:r>
          </w:p>
          <w:p w:rsidR="000935C6" w:rsidRPr="0011324C" w:rsidRDefault="000935C6" w:rsidP="000935C6">
            <w:pPr>
              <w:rPr>
                <w:b/>
              </w:rPr>
            </w:pPr>
          </w:p>
        </w:tc>
        <w:tc>
          <w:tcPr>
            <w:tcW w:w="422" w:type="pct"/>
          </w:tcPr>
          <w:p w:rsidR="000935C6" w:rsidRPr="0011324C" w:rsidRDefault="000935C6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0935C6" w:rsidRPr="0011324C" w:rsidRDefault="000935C6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750"/>
        </w:trPr>
        <w:tc>
          <w:tcPr>
            <w:tcW w:w="1079" w:type="pct"/>
            <w:vMerge/>
          </w:tcPr>
          <w:p w:rsidR="000935C6" w:rsidRPr="0011324C" w:rsidRDefault="000935C6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0935C6" w:rsidRPr="0011324C" w:rsidRDefault="000935C6" w:rsidP="000935C6">
            <w:pPr>
              <w:rPr>
                <w:b/>
              </w:rPr>
            </w:pPr>
            <w:r w:rsidRPr="0011324C">
              <w:rPr>
                <w:b/>
              </w:rPr>
              <w:t xml:space="preserve">Практическое занятие №19 </w:t>
            </w:r>
          </w:p>
          <w:p w:rsidR="000935C6" w:rsidRPr="0011324C" w:rsidRDefault="000935C6" w:rsidP="000935C6">
            <w:pPr>
              <w:rPr>
                <w:b/>
              </w:rPr>
            </w:pPr>
            <w:r w:rsidRPr="0011324C">
              <w:t>Браузеры. Информационные ресурсы. Поиск информации.</w:t>
            </w:r>
          </w:p>
        </w:tc>
        <w:tc>
          <w:tcPr>
            <w:tcW w:w="422" w:type="pct"/>
          </w:tcPr>
          <w:p w:rsidR="000935C6" w:rsidRPr="0011324C" w:rsidRDefault="000935C6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0935C6" w:rsidRPr="0011324C" w:rsidRDefault="000935C6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935EDD">
        <w:trPr>
          <w:trHeight w:val="1387"/>
        </w:trPr>
        <w:tc>
          <w:tcPr>
            <w:tcW w:w="1079" w:type="pct"/>
            <w:vMerge w:val="restart"/>
          </w:tcPr>
          <w:p w:rsidR="008F35D8" w:rsidRPr="0011324C" w:rsidRDefault="008F35D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>Тема 4.2.</w:t>
            </w:r>
          </w:p>
          <w:p w:rsidR="008F35D8" w:rsidRPr="0011324C" w:rsidRDefault="008F35D8" w:rsidP="00A21434">
            <w:pPr>
              <w:rPr>
                <w:bCs/>
              </w:rPr>
            </w:pPr>
            <w:r w:rsidRPr="0011324C">
              <w:rPr>
                <w:bCs/>
              </w:rPr>
              <w:t>Основы безопасной работы в сети Интернет</w:t>
            </w:r>
          </w:p>
        </w:tc>
        <w:tc>
          <w:tcPr>
            <w:tcW w:w="3036" w:type="pct"/>
          </w:tcPr>
          <w:p w:rsidR="00935EDD" w:rsidRPr="0011324C" w:rsidRDefault="00935EDD" w:rsidP="00935EDD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№20</w:t>
            </w:r>
          </w:p>
          <w:p w:rsidR="008F35D8" w:rsidRPr="0011324C" w:rsidRDefault="008F35D8" w:rsidP="00935EDD">
            <w:pPr>
              <w:shd w:val="clear" w:color="auto" w:fill="FFFFFF"/>
              <w:spacing w:after="100" w:afterAutospacing="1" w:line="312" w:lineRule="atLeast"/>
            </w:pPr>
            <w:r w:rsidRPr="0011324C">
              <w:t xml:space="preserve">Основные понятия информационной среды, политики информационной безопасности. Безопасное поведение и работа в сети Интернет. </w:t>
            </w:r>
            <w:r w:rsidRPr="0011324C">
              <w:rPr>
                <w:shd w:val="clear" w:color="auto" w:fill="FFFFFF"/>
              </w:rPr>
              <w:t>Источники поиска информации в сети Интернет.</w:t>
            </w:r>
          </w:p>
        </w:tc>
        <w:tc>
          <w:tcPr>
            <w:tcW w:w="422" w:type="pct"/>
          </w:tcPr>
          <w:p w:rsidR="008F35D8" w:rsidRPr="0011324C" w:rsidRDefault="00935EDD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935EDD">
        <w:trPr>
          <w:trHeight w:val="1080"/>
        </w:trPr>
        <w:tc>
          <w:tcPr>
            <w:tcW w:w="1079" w:type="pct"/>
            <w:vMerge/>
          </w:tcPr>
          <w:p w:rsidR="00935EDD" w:rsidRPr="0011324C" w:rsidRDefault="00935EDD" w:rsidP="00935EDD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935EDD" w:rsidRPr="0011324C" w:rsidRDefault="00935EDD" w:rsidP="00935EDD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№21</w:t>
            </w:r>
          </w:p>
          <w:p w:rsidR="00935EDD" w:rsidRPr="0011324C" w:rsidRDefault="00935EDD" w:rsidP="00935EDD">
            <w:pPr>
              <w:shd w:val="clear" w:color="auto" w:fill="FFFFFF"/>
              <w:spacing w:after="100" w:afterAutospacing="1" w:line="312" w:lineRule="atLeast"/>
              <w:rPr>
                <w:b/>
              </w:rPr>
            </w:pPr>
            <w:r w:rsidRPr="0011324C">
              <w:rPr>
                <w:shd w:val="clear" w:color="auto" w:fill="FFFFFF"/>
              </w:rPr>
              <w:t xml:space="preserve">Получение информации с учетом правовых и этических аспектов ее распространения. </w:t>
            </w:r>
            <w:r w:rsidRPr="0011324C">
              <w:t xml:space="preserve">Противодействие идеологии терроризма в сети Интернет. </w:t>
            </w:r>
          </w:p>
        </w:tc>
        <w:tc>
          <w:tcPr>
            <w:tcW w:w="422" w:type="pct"/>
          </w:tcPr>
          <w:p w:rsidR="00935EDD" w:rsidRPr="0011324C" w:rsidRDefault="00935EDD" w:rsidP="00935EDD">
            <w:pPr>
              <w:jc w:val="center"/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35EDD" w:rsidRPr="0011324C" w:rsidRDefault="00935EDD" w:rsidP="00935EDD">
            <w:pPr>
              <w:jc w:val="center"/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935EDD">
        <w:trPr>
          <w:trHeight w:val="735"/>
        </w:trPr>
        <w:tc>
          <w:tcPr>
            <w:tcW w:w="1079" w:type="pct"/>
            <w:vMerge/>
          </w:tcPr>
          <w:p w:rsidR="00935EDD" w:rsidRPr="0011324C" w:rsidRDefault="00935EDD" w:rsidP="00935EDD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935EDD" w:rsidRPr="0011324C" w:rsidRDefault="00935EDD" w:rsidP="00935EDD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№22</w:t>
            </w:r>
          </w:p>
          <w:p w:rsidR="00935EDD" w:rsidRPr="0011324C" w:rsidRDefault="00935EDD" w:rsidP="00935EDD">
            <w:pPr>
              <w:shd w:val="clear" w:color="auto" w:fill="FFFFFF"/>
              <w:spacing w:after="100" w:afterAutospacing="1" w:line="312" w:lineRule="atLeast"/>
              <w:rPr>
                <w:b/>
              </w:rPr>
            </w:pPr>
            <w:r w:rsidRPr="0011324C">
              <w:t>Компьютерная и Интернет-безопасность. Виды компьютерных угроз.</w:t>
            </w:r>
          </w:p>
        </w:tc>
        <w:tc>
          <w:tcPr>
            <w:tcW w:w="422" w:type="pct"/>
          </w:tcPr>
          <w:p w:rsidR="00935EDD" w:rsidRPr="0011324C" w:rsidRDefault="00935EDD" w:rsidP="00935EDD">
            <w:pPr>
              <w:jc w:val="center"/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35EDD" w:rsidRPr="0011324C" w:rsidRDefault="00935EDD" w:rsidP="00935EDD">
            <w:pPr>
              <w:jc w:val="center"/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935EDD">
        <w:trPr>
          <w:trHeight w:val="1020"/>
        </w:trPr>
        <w:tc>
          <w:tcPr>
            <w:tcW w:w="1079" w:type="pct"/>
            <w:vMerge/>
          </w:tcPr>
          <w:p w:rsidR="00935EDD" w:rsidRPr="0011324C" w:rsidRDefault="00935EDD" w:rsidP="00935EDD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935EDD" w:rsidRPr="0011324C" w:rsidRDefault="00935EDD" w:rsidP="00935EDD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№23</w:t>
            </w:r>
          </w:p>
          <w:p w:rsidR="00935EDD" w:rsidRPr="0011324C" w:rsidRDefault="00935EDD" w:rsidP="00935EDD">
            <w:pPr>
              <w:shd w:val="clear" w:color="auto" w:fill="FFFFFF"/>
              <w:spacing w:after="100" w:afterAutospacing="1" w:line="312" w:lineRule="atLeast"/>
              <w:rPr>
                <w:b/>
              </w:rPr>
            </w:pPr>
            <w:r w:rsidRPr="0011324C">
              <w:t>Безопасная работа в «личном кабинете». Интернет-безопасность в социальных сетях. Правила, рекомендации, инструкции при работе в сети Интернет.</w:t>
            </w:r>
          </w:p>
        </w:tc>
        <w:tc>
          <w:tcPr>
            <w:tcW w:w="422" w:type="pct"/>
          </w:tcPr>
          <w:p w:rsidR="00935EDD" w:rsidRPr="0011324C" w:rsidRDefault="00935EDD" w:rsidP="00935EDD">
            <w:pPr>
              <w:jc w:val="center"/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35EDD" w:rsidRPr="0011324C" w:rsidRDefault="00935EDD" w:rsidP="00935EDD">
            <w:pPr>
              <w:jc w:val="center"/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1650"/>
        </w:trPr>
        <w:tc>
          <w:tcPr>
            <w:tcW w:w="1079" w:type="pct"/>
            <w:vMerge/>
          </w:tcPr>
          <w:p w:rsidR="00935EDD" w:rsidRPr="0011324C" w:rsidRDefault="00935EDD" w:rsidP="00935EDD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935EDD" w:rsidRPr="0011324C" w:rsidRDefault="00935EDD" w:rsidP="00935EDD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№24</w:t>
            </w:r>
          </w:p>
          <w:p w:rsidR="00935EDD" w:rsidRPr="0011324C" w:rsidRDefault="00935EDD" w:rsidP="00935EDD">
            <w:pPr>
              <w:shd w:val="clear" w:color="auto" w:fill="FFFFFF"/>
              <w:spacing w:after="100" w:afterAutospacing="1" w:line="312" w:lineRule="atLeast"/>
              <w:rPr>
                <w:b/>
              </w:rPr>
            </w:pPr>
            <w:r w:rsidRPr="0011324C">
              <w:t>Безопасность Интернет-транзакций: онлайн-платежи; защита при работе с банковскими картами. Защита персональных данных. Защита от кибермошенничества. Актуальные Интернет-угрозы.</w:t>
            </w:r>
          </w:p>
        </w:tc>
        <w:tc>
          <w:tcPr>
            <w:tcW w:w="422" w:type="pct"/>
          </w:tcPr>
          <w:p w:rsidR="00935EDD" w:rsidRPr="0011324C" w:rsidRDefault="00935EDD" w:rsidP="00935EDD">
            <w:pPr>
              <w:jc w:val="center"/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35EDD" w:rsidRPr="0011324C" w:rsidRDefault="00935EDD" w:rsidP="00935EDD">
            <w:pPr>
              <w:jc w:val="center"/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485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7C1BC8" w:rsidRPr="0011324C">
              <w:rPr>
                <w:b/>
              </w:rPr>
              <w:t>2</w:t>
            </w:r>
            <w:r w:rsidRPr="0011324C">
              <w:rPr>
                <w:b/>
              </w:rPr>
              <w:t>5</w:t>
            </w:r>
          </w:p>
          <w:p w:rsidR="008F35D8" w:rsidRPr="0011324C" w:rsidRDefault="008F35D8" w:rsidP="00A21434">
            <w:pPr>
              <w:spacing w:after="120"/>
              <w:jc w:val="both"/>
            </w:pPr>
            <w:r w:rsidRPr="0011324C">
              <w:t>Основные услуги компьютерных сетей.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331"/>
        </w:trPr>
        <w:tc>
          <w:tcPr>
            <w:tcW w:w="1079" w:type="pct"/>
          </w:tcPr>
          <w:p w:rsidR="008F35D8" w:rsidRPr="0011324C" w:rsidRDefault="008F35D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>Раздел 5.</w:t>
            </w: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Прикладные программные средства</w:t>
            </w:r>
          </w:p>
        </w:tc>
        <w:tc>
          <w:tcPr>
            <w:tcW w:w="422" w:type="pct"/>
          </w:tcPr>
          <w:p w:rsidR="008F35D8" w:rsidRPr="0011324C" w:rsidRDefault="009566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u w:val="single"/>
              </w:rPr>
            </w:pPr>
            <w:r w:rsidRPr="0011324C">
              <w:rPr>
                <w:b/>
                <w:bCs/>
                <w:u w:val="single"/>
              </w:rPr>
              <w:t>42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324C" w:rsidRPr="0011324C" w:rsidTr="007C1BC8">
        <w:tc>
          <w:tcPr>
            <w:tcW w:w="1079" w:type="pct"/>
            <w:vMerge w:val="restart"/>
          </w:tcPr>
          <w:p w:rsidR="007C1BC8" w:rsidRPr="0011324C" w:rsidRDefault="007C1BC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5.1. </w:t>
            </w:r>
          </w:p>
          <w:p w:rsidR="007C1BC8" w:rsidRPr="0011324C" w:rsidRDefault="007C1BC8" w:rsidP="00A21434">
            <w:pPr>
              <w:spacing w:after="120"/>
              <w:jc w:val="both"/>
            </w:pPr>
            <w:r w:rsidRPr="0011324C">
              <w:t>Текстовые процессоры</w:t>
            </w:r>
          </w:p>
          <w:p w:rsidR="007C1BC8" w:rsidRPr="0011324C" w:rsidRDefault="007C1BC8" w:rsidP="00A21434">
            <w:pPr>
              <w:rPr>
                <w:bCs/>
              </w:rPr>
            </w:pPr>
          </w:p>
          <w:p w:rsidR="007C1BC8" w:rsidRPr="0011324C" w:rsidRDefault="007C1BC8" w:rsidP="00A21434">
            <w:pPr>
              <w:rPr>
                <w:bCs/>
              </w:rPr>
            </w:pPr>
          </w:p>
          <w:p w:rsidR="007C1BC8" w:rsidRPr="0011324C" w:rsidRDefault="007C1BC8" w:rsidP="00A21434">
            <w:pPr>
              <w:rPr>
                <w:bCs/>
              </w:rPr>
            </w:pPr>
          </w:p>
          <w:p w:rsidR="007C1BC8" w:rsidRPr="0011324C" w:rsidRDefault="007C1BC8" w:rsidP="00A21434">
            <w:pPr>
              <w:rPr>
                <w:bCs/>
              </w:rPr>
            </w:pPr>
          </w:p>
          <w:p w:rsidR="007C1BC8" w:rsidRPr="0011324C" w:rsidRDefault="007C1BC8" w:rsidP="00A21434">
            <w:pPr>
              <w:rPr>
                <w:bCs/>
              </w:rPr>
            </w:pPr>
          </w:p>
          <w:p w:rsidR="007C1BC8" w:rsidRPr="0011324C" w:rsidRDefault="007C1BC8" w:rsidP="00A21434">
            <w:pPr>
              <w:rPr>
                <w:bCs/>
              </w:rPr>
            </w:pPr>
          </w:p>
          <w:p w:rsidR="007C1BC8" w:rsidRPr="0011324C" w:rsidRDefault="007C1BC8" w:rsidP="00A21434">
            <w:pPr>
              <w:rPr>
                <w:bCs/>
              </w:rPr>
            </w:pPr>
          </w:p>
          <w:p w:rsidR="007C1BC8" w:rsidRPr="0011324C" w:rsidRDefault="007C1BC8" w:rsidP="00A21434">
            <w:pPr>
              <w:rPr>
                <w:bCs/>
              </w:rPr>
            </w:pPr>
          </w:p>
          <w:p w:rsidR="007C1BC8" w:rsidRPr="0011324C" w:rsidRDefault="007C1BC8" w:rsidP="00A21434">
            <w:pPr>
              <w:rPr>
                <w:bCs/>
              </w:rPr>
            </w:pPr>
          </w:p>
          <w:p w:rsidR="007C1BC8" w:rsidRPr="0011324C" w:rsidRDefault="007C1BC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7C1BC8" w:rsidRPr="0011324C" w:rsidRDefault="007C1BC8" w:rsidP="007C1BC8">
            <w:r w:rsidRPr="0011324C">
              <w:lastRenderedPageBreak/>
              <w:t>Возможности текстового процессора. Основные элементы экрана. Соз</w:t>
            </w:r>
            <w:r w:rsidRPr="0011324C">
              <w:softHyphen/>
              <w:t xml:space="preserve">дание, открытие и сохранение документов. Редактирование документов, копирование и перемещение фрагментов в пределах одного документа, и в другой документ, и их удаление. Выделение фрагментов текста. Шрифтовое оформление текста. </w:t>
            </w:r>
          </w:p>
        </w:tc>
        <w:tc>
          <w:tcPr>
            <w:tcW w:w="422" w:type="pct"/>
            <w:vMerge w:val="restart"/>
          </w:tcPr>
          <w:p w:rsidR="007C1BC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  <w:vMerge w:val="restart"/>
          </w:tcPr>
          <w:p w:rsidR="007C1BC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7C1BC8">
        <w:trPr>
          <w:trHeight w:val="1950"/>
        </w:trPr>
        <w:tc>
          <w:tcPr>
            <w:tcW w:w="1079" w:type="pct"/>
            <w:vMerge/>
          </w:tcPr>
          <w:p w:rsidR="007C1BC8" w:rsidRPr="0011324C" w:rsidRDefault="007C1BC8" w:rsidP="00A21434">
            <w:pPr>
              <w:rPr>
                <w:b/>
                <w:bCs/>
              </w:rPr>
            </w:pPr>
          </w:p>
        </w:tc>
        <w:tc>
          <w:tcPr>
            <w:tcW w:w="3036" w:type="pct"/>
            <w:vMerge w:val="restart"/>
          </w:tcPr>
          <w:p w:rsidR="007C1BC8" w:rsidRPr="0011324C" w:rsidRDefault="007C1BC8" w:rsidP="007C1BC8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 26</w:t>
            </w:r>
          </w:p>
          <w:p w:rsidR="007C1BC8" w:rsidRPr="0011324C" w:rsidRDefault="007C1BC8" w:rsidP="007C1BC8">
            <w:r w:rsidRPr="0011324C">
              <w:t>Форматирование символов и абзацев, установка междустрочных интервалов. Вставка в документ рисунков, диаграмм и таблиц, созданных в других режимах или другими программами. Редактирование, копирование и перемещение вставленных объектов. Установка параметров страниц и разбиение текста на страницы. Колонтитулы. Предварительный просмотр. Установка параметров печати. Вывод документа на печать.</w:t>
            </w:r>
          </w:p>
        </w:tc>
        <w:tc>
          <w:tcPr>
            <w:tcW w:w="422" w:type="pct"/>
            <w:vMerge/>
          </w:tcPr>
          <w:p w:rsidR="007C1BC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63" w:type="pct"/>
            <w:vMerge/>
          </w:tcPr>
          <w:p w:rsidR="007C1BC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324C" w:rsidRPr="0011324C" w:rsidTr="00552E13">
        <w:trPr>
          <w:trHeight w:val="445"/>
        </w:trPr>
        <w:tc>
          <w:tcPr>
            <w:tcW w:w="1079" w:type="pct"/>
            <w:vMerge/>
          </w:tcPr>
          <w:p w:rsidR="007C1BC8" w:rsidRPr="0011324C" w:rsidRDefault="007C1BC8" w:rsidP="00A21434">
            <w:pPr>
              <w:rPr>
                <w:b/>
                <w:bCs/>
              </w:rPr>
            </w:pPr>
          </w:p>
        </w:tc>
        <w:tc>
          <w:tcPr>
            <w:tcW w:w="3036" w:type="pct"/>
            <w:vMerge/>
          </w:tcPr>
          <w:p w:rsidR="007C1BC8" w:rsidRPr="0011324C" w:rsidRDefault="007C1BC8" w:rsidP="007C1BC8">
            <w:pPr>
              <w:rPr>
                <w:b/>
              </w:rPr>
            </w:pPr>
          </w:p>
        </w:tc>
        <w:tc>
          <w:tcPr>
            <w:tcW w:w="422" w:type="pct"/>
            <w:tcBorders>
              <w:top w:val="nil"/>
            </w:tcBorders>
          </w:tcPr>
          <w:p w:rsidR="007C1BC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  <w:tcBorders>
              <w:top w:val="nil"/>
            </w:tcBorders>
          </w:tcPr>
          <w:p w:rsidR="007C1BC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481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7C1BC8" w:rsidRPr="0011324C">
              <w:rPr>
                <w:b/>
              </w:rPr>
              <w:t>27</w:t>
            </w:r>
          </w:p>
          <w:p w:rsidR="008F35D8" w:rsidRPr="0011324C" w:rsidRDefault="008F35D8" w:rsidP="00A21434">
            <w:r w:rsidRPr="0011324C">
              <w:t>Работа с текстовым процессором. Вставка и форматирование объектов.</w:t>
            </w:r>
          </w:p>
        </w:tc>
        <w:tc>
          <w:tcPr>
            <w:tcW w:w="422" w:type="pct"/>
          </w:tcPr>
          <w:p w:rsidR="008F35D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776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contextualSpacing/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7C1BC8" w:rsidRPr="0011324C">
              <w:rPr>
                <w:b/>
              </w:rPr>
              <w:t>28</w:t>
            </w:r>
          </w:p>
          <w:p w:rsidR="008F35D8" w:rsidRPr="0011324C" w:rsidRDefault="008F35D8" w:rsidP="00A21434">
            <w:pPr>
              <w:contextualSpacing/>
              <w:rPr>
                <w:b/>
              </w:rPr>
            </w:pPr>
            <w:r w:rsidRPr="0011324C">
              <w:t>Создание математических выражений и формул в текстовом редакторе.</w:t>
            </w:r>
          </w:p>
        </w:tc>
        <w:tc>
          <w:tcPr>
            <w:tcW w:w="422" w:type="pct"/>
          </w:tcPr>
          <w:p w:rsidR="008F35D8" w:rsidRPr="0011324C" w:rsidRDefault="00762B1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7C1BC8">
        <w:trPr>
          <w:trHeight w:val="1485"/>
        </w:trPr>
        <w:tc>
          <w:tcPr>
            <w:tcW w:w="1079" w:type="pct"/>
            <w:vMerge w:val="restart"/>
          </w:tcPr>
          <w:p w:rsidR="008F35D8" w:rsidRPr="0011324C" w:rsidRDefault="008F35D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5.2. </w:t>
            </w:r>
          </w:p>
          <w:p w:rsidR="008F35D8" w:rsidRPr="0011324C" w:rsidRDefault="008F35D8" w:rsidP="00A21434">
            <w:pPr>
              <w:spacing w:after="120"/>
              <w:jc w:val="both"/>
            </w:pPr>
            <w:r w:rsidRPr="0011324C">
              <w:t>Электронные таблицы</w:t>
            </w:r>
          </w:p>
          <w:p w:rsidR="008F35D8" w:rsidRPr="0011324C" w:rsidRDefault="008F35D8" w:rsidP="00A21434">
            <w:pPr>
              <w:rPr>
                <w:bCs/>
              </w:rPr>
            </w:pPr>
          </w:p>
          <w:p w:rsidR="008F35D8" w:rsidRPr="0011324C" w:rsidRDefault="008F35D8" w:rsidP="00A21434">
            <w:pPr>
              <w:rPr>
                <w:bCs/>
              </w:rPr>
            </w:pPr>
          </w:p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7C1BC8" w:rsidRPr="0011324C" w:rsidRDefault="007C1BC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№29</w:t>
            </w:r>
          </w:p>
          <w:p w:rsidR="007C1BC8" w:rsidRPr="0011324C" w:rsidRDefault="008F35D8" w:rsidP="00A21434">
            <w:r w:rsidRPr="0011324C">
              <w:t>Электронные таблицы: основные понятия и способ организации. Струк</w:t>
            </w:r>
            <w:r w:rsidRPr="0011324C">
              <w:softHyphen/>
              <w:t xml:space="preserve">тура электронных таблиц: ячейка, строка, столбец. Адреса ячеек. Строка меню. Панели инструментов. Ввод данных в таблицу. Типы и формат данных: числа, формулы, текст. </w:t>
            </w:r>
          </w:p>
          <w:p w:rsidR="008F35D8" w:rsidRPr="0011324C" w:rsidRDefault="008F35D8" w:rsidP="00A21434"/>
        </w:tc>
        <w:tc>
          <w:tcPr>
            <w:tcW w:w="422" w:type="pct"/>
          </w:tcPr>
          <w:p w:rsidR="008F35D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1260"/>
        </w:trPr>
        <w:tc>
          <w:tcPr>
            <w:tcW w:w="1079" w:type="pct"/>
            <w:vMerge/>
          </w:tcPr>
          <w:p w:rsidR="007C1BC8" w:rsidRPr="0011324C" w:rsidRDefault="007C1BC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7C1BC8" w:rsidRPr="0011324C" w:rsidRDefault="007C1BC8" w:rsidP="007C1BC8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№30</w:t>
            </w:r>
          </w:p>
          <w:p w:rsidR="007C1BC8" w:rsidRPr="0011324C" w:rsidRDefault="007C1BC8" w:rsidP="007C1BC8">
            <w:pPr>
              <w:rPr>
                <w:b/>
              </w:rPr>
            </w:pPr>
            <w:r w:rsidRPr="0011324C">
              <w:t>Редактирование, копирование информации. Наглядное оформление таблицы. Расчеты с использованием формул и стандартных функций. Построение диаграмм и графиков. Способы поиска информации в электронной таблице.</w:t>
            </w:r>
          </w:p>
        </w:tc>
        <w:tc>
          <w:tcPr>
            <w:tcW w:w="422" w:type="pct"/>
          </w:tcPr>
          <w:p w:rsidR="007C1BC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7C1BC8" w:rsidRPr="0011324C" w:rsidRDefault="007C1B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728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C10293" w:rsidRPr="0011324C">
              <w:rPr>
                <w:b/>
              </w:rPr>
              <w:t>31</w:t>
            </w:r>
          </w:p>
          <w:p w:rsidR="008F35D8" w:rsidRPr="0011324C" w:rsidRDefault="008F35D8" w:rsidP="00A21434">
            <w:r w:rsidRPr="0011324C">
              <w:t xml:space="preserve">Расчеты с использованием формул и стандартных функций электронной таблицы. </w:t>
            </w:r>
          </w:p>
          <w:p w:rsidR="008F35D8" w:rsidRPr="0011324C" w:rsidRDefault="008F35D8" w:rsidP="00A21434">
            <w:r w:rsidRPr="0011324C">
              <w:t>Способы поиска информации в электронной таблице.</w:t>
            </w:r>
          </w:p>
        </w:tc>
        <w:tc>
          <w:tcPr>
            <w:tcW w:w="422" w:type="pct"/>
          </w:tcPr>
          <w:p w:rsidR="008F35D8" w:rsidRPr="0011324C" w:rsidRDefault="00762B1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4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897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C10293" w:rsidRPr="0011324C">
              <w:rPr>
                <w:b/>
              </w:rPr>
              <w:t>32</w:t>
            </w:r>
          </w:p>
          <w:p w:rsidR="008F35D8" w:rsidRPr="0011324C" w:rsidRDefault="008F35D8" w:rsidP="00A21434">
            <w:pPr>
              <w:rPr>
                <w:b/>
              </w:rPr>
            </w:pPr>
            <w:r w:rsidRPr="0011324C">
              <w:t>Построение диаграмм и графиков. Поиск, сортировка, фильтрация данных в электронной таблице.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9566C8">
        <w:trPr>
          <w:trHeight w:val="1260"/>
        </w:trPr>
        <w:tc>
          <w:tcPr>
            <w:tcW w:w="1079" w:type="pct"/>
            <w:vMerge w:val="restart"/>
          </w:tcPr>
          <w:p w:rsidR="008F35D8" w:rsidRPr="0011324C" w:rsidRDefault="008F35D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lastRenderedPageBreak/>
              <w:t xml:space="preserve">Тема 5.3. </w:t>
            </w:r>
          </w:p>
          <w:p w:rsidR="008F35D8" w:rsidRPr="0011324C" w:rsidRDefault="008F35D8" w:rsidP="00A21434">
            <w:pPr>
              <w:spacing w:after="120"/>
              <w:jc w:val="both"/>
            </w:pPr>
            <w:r w:rsidRPr="0011324C">
              <w:t>Системы управления базами данных</w:t>
            </w:r>
          </w:p>
          <w:p w:rsidR="008F35D8" w:rsidRPr="0011324C" w:rsidRDefault="008F35D8" w:rsidP="00A21434">
            <w:pPr>
              <w:rPr>
                <w:bCs/>
              </w:rPr>
            </w:pPr>
          </w:p>
          <w:p w:rsidR="008F35D8" w:rsidRPr="0011324C" w:rsidRDefault="008F35D8" w:rsidP="00A21434">
            <w:pPr>
              <w:rPr>
                <w:bCs/>
              </w:rPr>
            </w:pPr>
          </w:p>
          <w:p w:rsidR="008F35D8" w:rsidRPr="0011324C" w:rsidRDefault="008F35D8" w:rsidP="00A21434">
            <w:pPr>
              <w:rPr>
                <w:bCs/>
              </w:rPr>
            </w:pPr>
          </w:p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C10293" w:rsidRPr="0011324C" w:rsidRDefault="00C10293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№33</w:t>
            </w:r>
          </w:p>
          <w:p w:rsidR="009566C8" w:rsidRPr="0011324C" w:rsidRDefault="008F35D8" w:rsidP="009566C8">
            <w:r w:rsidRPr="0011324C">
              <w:t xml:space="preserve">Основные элементы базы данных. Режимы работы. Создание формы и заполнение базы данных. Оформление, форматирование и редактирование данных. Сортировка информации. </w:t>
            </w:r>
          </w:p>
          <w:p w:rsidR="008F35D8" w:rsidRPr="0011324C" w:rsidRDefault="008F35D8" w:rsidP="00A21434"/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1485"/>
        </w:trPr>
        <w:tc>
          <w:tcPr>
            <w:tcW w:w="1079" w:type="pct"/>
            <w:vMerge/>
          </w:tcPr>
          <w:p w:rsidR="009566C8" w:rsidRPr="0011324C" w:rsidRDefault="009566C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9566C8" w:rsidRPr="0011324C" w:rsidRDefault="009566C8" w:rsidP="009566C8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№34</w:t>
            </w:r>
          </w:p>
          <w:p w:rsidR="009566C8" w:rsidRPr="0011324C" w:rsidRDefault="009566C8" w:rsidP="009566C8">
            <w:pPr>
              <w:rPr>
                <w:b/>
              </w:rPr>
            </w:pPr>
            <w:r w:rsidRPr="0011324C">
              <w:t>Скрытие полей и записей. Организация поиска и выполнение запроса в базе данных. Режимы поиска. Формулы запроса. Понятие и структура отчета. Создание и оформление отчета. Модернизация отчета. Вывод отчетов на печать и копирование в другие документы.</w:t>
            </w:r>
          </w:p>
        </w:tc>
        <w:tc>
          <w:tcPr>
            <w:tcW w:w="422" w:type="pct"/>
          </w:tcPr>
          <w:p w:rsidR="009566C8" w:rsidRPr="0011324C" w:rsidRDefault="009566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9566C8" w:rsidRPr="0011324C" w:rsidRDefault="009566C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531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C10293" w:rsidRPr="0011324C">
              <w:rPr>
                <w:b/>
              </w:rPr>
              <w:t>3</w:t>
            </w:r>
            <w:r w:rsidR="009566C8" w:rsidRPr="0011324C">
              <w:rPr>
                <w:b/>
              </w:rPr>
              <w:t>5</w:t>
            </w:r>
          </w:p>
          <w:p w:rsidR="008F35D8" w:rsidRPr="0011324C" w:rsidRDefault="008F35D8" w:rsidP="00A21434">
            <w:r w:rsidRPr="0011324C">
              <w:t>Основные элементы базы данных. Создание формы и заполнение базы данных.</w:t>
            </w:r>
          </w:p>
        </w:tc>
        <w:tc>
          <w:tcPr>
            <w:tcW w:w="422" w:type="pct"/>
          </w:tcPr>
          <w:p w:rsidR="008F35D8" w:rsidRPr="0011324C" w:rsidRDefault="00C1029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539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C10293" w:rsidRPr="0011324C">
              <w:rPr>
                <w:b/>
              </w:rPr>
              <w:t>3</w:t>
            </w:r>
            <w:r w:rsidR="009566C8" w:rsidRPr="0011324C">
              <w:rPr>
                <w:b/>
              </w:rPr>
              <w:t>6</w:t>
            </w:r>
          </w:p>
          <w:p w:rsidR="008F35D8" w:rsidRPr="0011324C" w:rsidRDefault="008F35D8" w:rsidP="00A21434">
            <w:pPr>
              <w:rPr>
                <w:b/>
              </w:rPr>
            </w:pPr>
            <w:r w:rsidRPr="0011324C">
              <w:t>Организация поиска и выполнение запроса в базе данных.</w:t>
            </w:r>
          </w:p>
        </w:tc>
        <w:tc>
          <w:tcPr>
            <w:tcW w:w="422" w:type="pct"/>
          </w:tcPr>
          <w:p w:rsidR="008F35D8" w:rsidRPr="0011324C" w:rsidRDefault="00762B1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557"/>
        </w:trPr>
        <w:tc>
          <w:tcPr>
            <w:tcW w:w="1079" w:type="pct"/>
            <w:vMerge w:val="restart"/>
          </w:tcPr>
          <w:p w:rsidR="008F35D8" w:rsidRPr="0011324C" w:rsidRDefault="008F35D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5.4. </w:t>
            </w:r>
          </w:p>
          <w:p w:rsidR="008F35D8" w:rsidRPr="0011324C" w:rsidRDefault="008F35D8" w:rsidP="00A21434">
            <w:r w:rsidRPr="0011324C">
              <w:t>Графические редакторы</w:t>
            </w:r>
          </w:p>
          <w:p w:rsidR="008F35D8" w:rsidRPr="0011324C" w:rsidRDefault="008F35D8" w:rsidP="00A21434"/>
          <w:p w:rsidR="008F35D8" w:rsidRPr="0011324C" w:rsidRDefault="008F35D8" w:rsidP="00A21434"/>
          <w:p w:rsidR="008F35D8" w:rsidRPr="0011324C" w:rsidRDefault="008F35D8" w:rsidP="00A21434"/>
          <w:p w:rsidR="008F35D8" w:rsidRPr="0011324C" w:rsidRDefault="008F35D8" w:rsidP="00A21434"/>
          <w:p w:rsidR="008F35D8" w:rsidRPr="0011324C" w:rsidRDefault="008F35D8" w:rsidP="00A21434"/>
          <w:p w:rsidR="008F35D8" w:rsidRPr="0011324C" w:rsidRDefault="008F35D8" w:rsidP="00A21434"/>
          <w:p w:rsidR="008F35D8" w:rsidRPr="0011324C" w:rsidRDefault="008F35D8" w:rsidP="00A21434"/>
          <w:p w:rsidR="008F35D8" w:rsidRPr="0011324C" w:rsidRDefault="008F35D8" w:rsidP="00A21434"/>
          <w:p w:rsidR="008F35D8" w:rsidRPr="0011324C" w:rsidRDefault="008F35D8" w:rsidP="00A21434"/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C10293" w:rsidRPr="0011324C" w:rsidRDefault="00C10293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№3</w:t>
            </w:r>
            <w:r w:rsidR="009566C8" w:rsidRPr="0011324C">
              <w:rPr>
                <w:b/>
              </w:rPr>
              <w:t>7</w:t>
            </w:r>
          </w:p>
          <w:p w:rsidR="008F35D8" w:rsidRPr="0011324C" w:rsidRDefault="008F35D8" w:rsidP="00A21434">
            <w:r w:rsidRPr="0011324C">
              <w:t>Методы представления графических изображений. Растровая и векторная графика. Цвет и методы его описания. Системы цветов RGB, CMYK, HSB.</w:t>
            </w:r>
          </w:p>
          <w:p w:rsidR="008F35D8" w:rsidRPr="0011324C" w:rsidRDefault="008F35D8" w:rsidP="00A21434">
            <w:r w:rsidRPr="0011324C">
              <w:t>Графический редактор: назначение, пользовательский интерфейс, основные функции, палитры цветов. Создание и редактирование изображений: рисование на компьютере, стандартные фигуры, работа с фрагментами, трансформация изображений; работа с текстом.</w:t>
            </w:r>
          </w:p>
          <w:p w:rsidR="008F35D8" w:rsidRPr="0011324C" w:rsidRDefault="008F35D8" w:rsidP="00A21434">
            <w:r w:rsidRPr="0011324C">
              <w:t>Форматы графических файлов. Печать графических файлов.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551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C10293" w:rsidRPr="0011324C">
              <w:rPr>
                <w:b/>
              </w:rPr>
              <w:t>3</w:t>
            </w:r>
            <w:r w:rsidR="009566C8" w:rsidRPr="0011324C">
              <w:rPr>
                <w:b/>
              </w:rPr>
              <w:t>8</w:t>
            </w:r>
          </w:p>
          <w:p w:rsidR="008F35D8" w:rsidRPr="0011324C" w:rsidRDefault="008F35D8" w:rsidP="00A21434">
            <w:r w:rsidRPr="0011324C">
              <w:t>Работа с графическим редактором. Форматы графических файлов.</w:t>
            </w:r>
          </w:p>
        </w:tc>
        <w:tc>
          <w:tcPr>
            <w:tcW w:w="422" w:type="pct"/>
          </w:tcPr>
          <w:p w:rsidR="008F35D8" w:rsidRPr="0011324C" w:rsidRDefault="00C1029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519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C10293" w:rsidRPr="0011324C">
              <w:rPr>
                <w:b/>
              </w:rPr>
              <w:t>3</w:t>
            </w:r>
            <w:r w:rsidR="009566C8" w:rsidRPr="0011324C">
              <w:rPr>
                <w:b/>
              </w:rPr>
              <w:t>9</w:t>
            </w:r>
          </w:p>
          <w:p w:rsidR="008F35D8" w:rsidRPr="0011324C" w:rsidRDefault="008F35D8" w:rsidP="00A21434">
            <w:pPr>
              <w:rPr>
                <w:b/>
              </w:rPr>
            </w:pPr>
            <w:r w:rsidRPr="0011324C">
              <w:t>Обработка графических объектов (растровая и векторная графика).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573"/>
        </w:trPr>
        <w:tc>
          <w:tcPr>
            <w:tcW w:w="1079" w:type="pct"/>
            <w:vMerge w:val="restart"/>
          </w:tcPr>
          <w:p w:rsidR="008F35D8" w:rsidRPr="0011324C" w:rsidRDefault="008F35D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5.5. </w:t>
            </w:r>
          </w:p>
          <w:p w:rsidR="008F35D8" w:rsidRPr="0011324C" w:rsidRDefault="008F35D8" w:rsidP="00A21434">
            <w:pPr>
              <w:spacing w:after="120"/>
            </w:pPr>
            <w:r w:rsidRPr="0011324C">
              <w:t>Программы создания презентации</w:t>
            </w: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t>Запуск программы. Интерфейс. Подготовка рабочей области документа. Основы работы в программе.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573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9566C8" w:rsidRPr="0011324C">
              <w:rPr>
                <w:b/>
              </w:rPr>
              <w:t>40</w:t>
            </w:r>
          </w:p>
          <w:p w:rsidR="008F35D8" w:rsidRPr="0011324C" w:rsidRDefault="008F35D8" w:rsidP="00A21434">
            <w:r w:rsidRPr="0011324C">
              <w:t>Разработка презентации, эффекты и демонстрация.</w:t>
            </w:r>
          </w:p>
        </w:tc>
        <w:tc>
          <w:tcPr>
            <w:tcW w:w="422" w:type="pct"/>
          </w:tcPr>
          <w:p w:rsidR="008F35D8" w:rsidRPr="0011324C" w:rsidRDefault="00762B1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4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982"/>
        </w:trPr>
        <w:tc>
          <w:tcPr>
            <w:tcW w:w="1079" w:type="pct"/>
            <w:vMerge w:val="restart"/>
          </w:tcPr>
          <w:p w:rsidR="008F35D8" w:rsidRPr="0011324C" w:rsidRDefault="008F35D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lastRenderedPageBreak/>
              <w:t xml:space="preserve">Тема 5.6. </w:t>
            </w:r>
          </w:p>
          <w:p w:rsidR="008F35D8" w:rsidRPr="0011324C" w:rsidRDefault="008F35D8" w:rsidP="00A21434">
            <w:pPr>
              <w:spacing w:after="120"/>
              <w:jc w:val="both"/>
            </w:pPr>
            <w:r w:rsidRPr="0011324C">
              <w:t>Информационно-поисковые системы</w:t>
            </w:r>
          </w:p>
          <w:p w:rsidR="008F35D8" w:rsidRPr="0011324C" w:rsidRDefault="008F35D8" w:rsidP="00A21434">
            <w:pPr>
              <w:spacing w:after="12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r w:rsidRPr="0011324C">
              <w:t xml:space="preserve">Назначение и возможности информационно-поисковых систем. Структура типовой системы. Информационно-поисковые системы, представленные на отечественном рынке и доступные в сети </w:t>
            </w:r>
            <w:proofErr w:type="spellStart"/>
            <w:r w:rsidRPr="0011324C">
              <w:t>Internet</w:t>
            </w:r>
            <w:proofErr w:type="spellEnd"/>
            <w:r w:rsidRPr="0011324C">
              <w:t>. Порядок работы с типовой локальной и сетевой системой.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 w:rsidRPr="0011324C">
              <w:rPr>
                <w:bCs/>
                <w:lang w:val="en-US"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</w:tr>
      <w:tr w:rsidR="0011324C" w:rsidRPr="0011324C" w:rsidTr="00A21434">
        <w:trPr>
          <w:trHeight w:val="571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Практическое занятие №</w:t>
            </w:r>
            <w:r w:rsidR="00C10293" w:rsidRPr="0011324C">
              <w:rPr>
                <w:b/>
              </w:rPr>
              <w:t>4</w:t>
            </w:r>
            <w:r w:rsidR="009566C8" w:rsidRPr="0011324C">
              <w:rPr>
                <w:b/>
              </w:rPr>
              <w:t>1</w:t>
            </w:r>
          </w:p>
          <w:p w:rsidR="008F35D8" w:rsidRPr="0011324C" w:rsidRDefault="008F35D8" w:rsidP="00A21434">
            <w:r w:rsidRPr="0011324C">
              <w:t>Работа в информационно-поисковой системе по профилю специальности.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552E13">
        <w:trPr>
          <w:trHeight w:val="711"/>
        </w:trPr>
        <w:tc>
          <w:tcPr>
            <w:tcW w:w="1079" w:type="pct"/>
            <w:vMerge/>
          </w:tcPr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jc w:val="both"/>
              <w:rPr>
                <w:b/>
              </w:rPr>
            </w:pPr>
            <w:r w:rsidRPr="0011324C">
              <w:rPr>
                <w:b/>
              </w:rPr>
              <w:t xml:space="preserve">Самостоятельная работа </w:t>
            </w:r>
          </w:p>
          <w:p w:rsidR="008F35D8" w:rsidRPr="0011324C" w:rsidRDefault="008F35D8" w:rsidP="00552E13">
            <w:pPr>
              <w:ind w:left="20"/>
              <w:jc w:val="both"/>
            </w:pPr>
            <w:r w:rsidRPr="0011324C">
              <w:t>Подготовить сообщение о возможностях информационно-поисковых систем.</w:t>
            </w:r>
          </w:p>
        </w:tc>
        <w:tc>
          <w:tcPr>
            <w:tcW w:w="422" w:type="pct"/>
          </w:tcPr>
          <w:p w:rsidR="008F35D8" w:rsidRPr="0011324C" w:rsidRDefault="00552E13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6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265"/>
        </w:trPr>
        <w:tc>
          <w:tcPr>
            <w:tcW w:w="1079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Раздел 6. </w:t>
            </w:r>
          </w:p>
        </w:tc>
        <w:tc>
          <w:tcPr>
            <w:tcW w:w="3036" w:type="pct"/>
          </w:tcPr>
          <w:p w:rsidR="008F35D8" w:rsidRPr="0011324C" w:rsidRDefault="008F35D8" w:rsidP="00A21434">
            <w:pPr>
              <w:jc w:val="both"/>
            </w:pPr>
            <w:r w:rsidRPr="0011324C">
              <w:rPr>
                <w:b/>
              </w:rPr>
              <w:t>Автоматизированные системы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u w:val="single"/>
              </w:rPr>
            </w:pPr>
            <w:r w:rsidRPr="0011324C">
              <w:rPr>
                <w:b/>
                <w:bCs/>
                <w:u w:val="single"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324C" w:rsidRPr="0011324C" w:rsidTr="00A21434">
        <w:trPr>
          <w:trHeight w:val="825"/>
        </w:trPr>
        <w:tc>
          <w:tcPr>
            <w:tcW w:w="1079" w:type="pct"/>
          </w:tcPr>
          <w:p w:rsidR="008F35D8" w:rsidRPr="0011324C" w:rsidRDefault="008F35D8" w:rsidP="00A21434">
            <w:pPr>
              <w:rPr>
                <w:b/>
                <w:bCs/>
              </w:rPr>
            </w:pPr>
            <w:r w:rsidRPr="0011324C">
              <w:rPr>
                <w:b/>
                <w:bCs/>
              </w:rPr>
              <w:t xml:space="preserve">Тема 6.1. </w:t>
            </w:r>
          </w:p>
          <w:p w:rsidR="008F35D8" w:rsidRPr="0011324C" w:rsidRDefault="008F35D8" w:rsidP="00A21434">
            <w:pPr>
              <w:rPr>
                <w:bCs/>
              </w:rPr>
            </w:pPr>
            <w:r w:rsidRPr="0011324C">
              <w:t>Автоматизированные системы</w:t>
            </w:r>
          </w:p>
          <w:p w:rsidR="008F35D8" w:rsidRPr="0011324C" w:rsidRDefault="008F35D8" w:rsidP="00A21434">
            <w:pPr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jc w:val="both"/>
            </w:pPr>
            <w:r w:rsidRPr="0011324C">
              <w:t>Автоматизированное рабочее место специалиста. Виды автоматизированных систем. Назначение, состав и принципы организации типовых профессиональных автоматизированных систем.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1324C">
              <w:rPr>
                <w:bCs/>
              </w:rPr>
              <w:t>3</w:t>
            </w:r>
          </w:p>
        </w:tc>
      </w:tr>
      <w:tr w:rsidR="0011324C" w:rsidRPr="0011324C" w:rsidTr="00A21434">
        <w:trPr>
          <w:trHeight w:val="825"/>
        </w:trPr>
        <w:tc>
          <w:tcPr>
            <w:tcW w:w="1079" w:type="pct"/>
          </w:tcPr>
          <w:p w:rsidR="008F35D8" w:rsidRPr="0011324C" w:rsidRDefault="008F35D8" w:rsidP="00A21434">
            <w:pPr>
              <w:rPr>
                <w:b/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jc w:val="both"/>
              <w:rPr>
                <w:b/>
              </w:rPr>
            </w:pPr>
            <w:r w:rsidRPr="0011324C">
              <w:rPr>
                <w:b/>
              </w:rPr>
              <w:t>Контрольная работа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u w:val="single"/>
              </w:rPr>
            </w:pPr>
            <w:r w:rsidRPr="0011324C">
              <w:rPr>
                <w:bCs/>
                <w:u w:val="single"/>
              </w:rPr>
              <w:t>2</w:t>
            </w: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F35D8" w:rsidRPr="0011324C" w:rsidTr="00A21434">
        <w:trPr>
          <w:trHeight w:val="288"/>
        </w:trPr>
        <w:tc>
          <w:tcPr>
            <w:tcW w:w="1079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3036" w:type="pct"/>
          </w:tcPr>
          <w:p w:rsidR="008F35D8" w:rsidRPr="0011324C" w:rsidRDefault="008F35D8" w:rsidP="00A21434">
            <w:pPr>
              <w:rPr>
                <w:b/>
              </w:rPr>
            </w:pPr>
            <w:r w:rsidRPr="0011324C">
              <w:rPr>
                <w:b/>
              </w:rPr>
              <w:t>Дифференцированный зачёт</w:t>
            </w:r>
          </w:p>
        </w:tc>
        <w:tc>
          <w:tcPr>
            <w:tcW w:w="422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63" w:type="pct"/>
          </w:tcPr>
          <w:p w:rsidR="008F35D8" w:rsidRPr="0011324C" w:rsidRDefault="008F35D8" w:rsidP="00A214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A21434" w:rsidRPr="0011324C" w:rsidRDefault="00A21434"/>
    <w:p w:rsidR="00A21434" w:rsidRPr="0011324C" w:rsidRDefault="00A21434" w:rsidP="00A21434">
      <w:pPr>
        <w:spacing w:after="240"/>
        <w:jc w:val="both"/>
      </w:pPr>
      <w:r w:rsidRPr="0011324C">
        <w:t>Уровни освоения:</w:t>
      </w:r>
    </w:p>
    <w:p w:rsidR="00A21434" w:rsidRPr="0011324C" w:rsidRDefault="00A21434" w:rsidP="00A21434">
      <w:pPr>
        <w:numPr>
          <w:ilvl w:val="0"/>
          <w:numId w:val="3"/>
        </w:numPr>
        <w:jc w:val="both"/>
      </w:pPr>
      <w:r w:rsidRPr="0011324C">
        <w:t xml:space="preserve">Ознакомительный (узнавание ранее изученных объектов, свойств);  </w:t>
      </w:r>
    </w:p>
    <w:p w:rsidR="00A21434" w:rsidRPr="0011324C" w:rsidRDefault="00A21434" w:rsidP="00A21434">
      <w:pPr>
        <w:numPr>
          <w:ilvl w:val="0"/>
          <w:numId w:val="3"/>
        </w:numPr>
        <w:jc w:val="both"/>
      </w:pPr>
      <w:r w:rsidRPr="0011324C">
        <w:t xml:space="preserve">Репродуктивный (выполнение деятельности по образцу, инструкции или под руководством); </w:t>
      </w:r>
    </w:p>
    <w:p w:rsidR="00A21434" w:rsidRPr="0011324C" w:rsidRDefault="00A21434" w:rsidP="00C9558A">
      <w:pPr>
        <w:numPr>
          <w:ilvl w:val="0"/>
          <w:numId w:val="3"/>
        </w:numPr>
        <w:jc w:val="both"/>
        <w:sectPr w:rsidR="00A21434" w:rsidRPr="0011324C" w:rsidSect="00A2143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 w:rsidRPr="0011324C">
        <w:t>Продуктивный (планирование и самостоятельное выполнение деятельности, решение проблемных задач)</w:t>
      </w:r>
    </w:p>
    <w:p w:rsidR="00A21434" w:rsidRPr="0011324C" w:rsidRDefault="00A21434" w:rsidP="00A21434">
      <w:pPr>
        <w:pStyle w:val="1"/>
        <w:jc w:val="center"/>
        <w:rPr>
          <w:rFonts w:ascii="Times New Roman" w:hAnsi="Times New Roman" w:cs="Times New Roman"/>
          <w:szCs w:val="28"/>
        </w:rPr>
      </w:pPr>
      <w:bookmarkStart w:id="4" w:name="_Toc51331595"/>
      <w:bookmarkStart w:id="5" w:name="_Toc51339969"/>
      <w:r w:rsidRPr="0011324C">
        <w:rPr>
          <w:rFonts w:ascii="Times New Roman" w:hAnsi="Times New Roman" w:cs="Times New Roman"/>
          <w:szCs w:val="28"/>
        </w:rPr>
        <w:lastRenderedPageBreak/>
        <w:t>3. Условия реализации рабочей программы учебной дисциплины</w:t>
      </w:r>
      <w:bookmarkEnd w:id="4"/>
      <w:bookmarkEnd w:id="5"/>
    </w:p>
    <w:p w:rsidR="00A21434" w:rsidRPr="0011324C" w:rsidRDefault="00A21434" w:rsidP="00A21434">
      <w:pPr>
        <w:jc w:val="center"/>
        <w:rPr>
          <w:b/>
          <w:sz w:val="16"/>
          <w:szCs w:val="16"/>
        </w:rPr>
      </w:pPr>
    </w:p>
    <w:p w:rsidR="00A21434" w:rsidRPr="0011324C" w:rsidRDefault="00A21434" w:rsidP="00A21434">
      <w:pPr>
        <w:ind w:firstLine="708"/>
        <w:jc w:val="both"/>
        <w:rPr>
          <w:b/>
          <w:sz w:val="28"/>
          <w:szCs w:val="28"/>
        </w:rPr>
      </w:pPr>
      <w:r w:rsidRPr="0011324C">
        <w:rPr>
          <w:b/>
          <w:sz w:val="28"/>
          <w:szCs w:val="28"/>
        </w:rPr>
        <w:t>3.1. Требования к минимальному материально-техническому обеспечению</w:t>
      </w:r>
    </w:p>
    <w:p w:rsidR="00A21434" w:rsidRPr="0011324C" w:rsidRDefault="00A21434" w:rsidP="00A21434">
      <w:pPr>
        <w:ind w:firstLine="720"/>
        <w:jc w:val="center"/>
        <w:rPr>
          <w:sz w:val="16"/>
          <w:szCs w:val="16"/>
        </w:rPr>
      </w:pPr>
    </w:p>
    <w:p w:rsidR="00A21434" w:rsidRPr="0011324C" w:rsidRDefault="00A21434" w:rsidP="00A21434">
      <w:pPr>
        <w:spacing w:line="276" w:lineRule="auto"/>
        <w:ind w:firstLine="720"/>
        <w:jc w:val="both"/>
        <w:rPr>
          <w:szCs w:val="28"/>
        </w:rPr>
      </w:pPr>
      <w:r w:rsidRPr="0011324C">
        <w:rPr>
          <w:szCs w:val="28"/>
        </w:rPr>
        <w:t>Реализация программы дисциплины требует наличия учебного кабинета и лаборатории «Информатика».</w:t>
      </w:r>
    </w:p>
    <w:p w:rsidR="00A21434" w:rsidRPr="0011324C" w:rsidRDefault="00A21434" w:rsidP="00A21434">
      <w:pPr>
        <w:spacing w:line="276" w:lineRule="auto"/>
        <w:ind w:firstLine="720"/>
        <w:jc w:val="both"/>
        <w:rPr>
          <w:b/>
          <w:szCs w:val="28"/>
        </w:rPr>
      </w:pPr>
    </w:p>
    <w:p w:rsidR="00A21434" w:rsidRPr="0011324C" w:rsidRDefault="00A21434" w:rsidP="00A21434">
      <w:pPr>
        <w:jc w:val="center"/>
        <w:rPr>
          <w:b/>
          <w:sz w:val="28"/>
          <w:szCs w:val="28"/>
        </w:rPr>
      </w:pPr>
      <w:r w:rsidRPr="0011324C">
        <w:rPr>
          <w:b/>
          <w:sz w:val="28"/>
          <w:szCs w:val="28"/>
        </w:rPr>
        <w:t>ОБОРУДОВАНИЕ</w:t>
      </w:r>
    </w:p>
    <w:p w:rsidR="00A21434" w:rsidRPr="0011324C" w:rsidRDefault="00A21434" w:rsidP="00A21434">
      <w:pPr>
        <w:jc w:val="both"/>
      </w:pP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>Персональные компьютеры, ноутбуки.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>Проектор.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 xml:space="preserve">Интерактивная система с возможностью оперативной оцифровки, демонстрации и организации тестирования. 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>Планшет для рисования.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>Модем.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 xml:space="preserve">Коммутатор </w:t>
      </w:r>
      <w:r w:rsidRPr="0011324C">
        <w:rPr>
          <w:lang w:val="en-US"/>
        </w:rPr>
        <w:t>D</w:t>
      </w:r>
      <w:r w:rsidRPr="0011324C">
        <w:t>-</w:t>
      </w:r>
      <w:r w:rsidRPr="0011324C">
        <w:rPr>
          <w:lang w:val="en-US"/>
        </w:rPr>
        <w:t>Link</w:t>
      </w:r>
      <w:r w:rsidRPr="0011324C">
        <w:t>.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>Принтер.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>Сканер.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>Цифровая камера.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>Наушники.</w:t>
      </w:r>
    </w:p>
    <w:p w:rsidR="00A21434" w:rsidRPr="0011324C" w:rsidRDefault="00A21434" w:rsidP="00A21434">
      <w:pPr>
        <w:pStyle w:val="a8"/>
        <w:numPr>
          <w:ilvl w:val="0"/>
          <w:numId w:val="4"/>
        </w:numPr>
        <w:spacing w:line="276" w:lineRule="auto"/>
        <w:jc w:val="both"/>
      </w:pPr>
      <w:r w:rsidRPr="0011324C">
        <w:t>Обучающие программы и фильмы, интерактивные курсы.</w:t>
      </w:r>
    </w:p>
    <w:p w:rsidR="00A21434" w:rsidRPr="0011324C" w:rsidRDefault="00A21434" w:rsidP="00A21434">
      <w:pPr>
        <w:ind w:firstLine="360"/>
      </w:pPr>
      <w:r w:rsidRPr="0011324C">
        <w:br w:type="page"/>
      </w:r>
      <w:r w:rsidRPr="0011324C">
        <w:rPr>
          <w:b/>
          <w:sz w:val="28"/>
        </w:rPr>
        <w:lastRenderedPageBreak/>
        <w:t>3.2. Информационное обеспечение обучения</w:t>
      </w:r>
    </w:p>
    <w:p w:rsidR="00A21434" w:rsidRPr="0011324C" w:rsidRDefault="00A21434" w:rsidP="00A214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6" w:lineRule="auto"/>
        <w:jc w:val="both"/>
        <w:rPr>
          <w:b/>
          <w:bCs/>
          <w:sz w:val="28"/>
        </w:rPr>
      </w:pPr>
      <w:r w:rsidRPr="0011324C">
        <w:rPr>
          <w:b/>
          <w:bCs/>
          <w:sz w:val="28"/>
        </w:rPr>
        <w:tab/>
        <w:t xml:space="preserve">Основные источники: </w:t>
      </w:r>
    </w:p>
    <w:p w:rsidR="008175CF" w:rsidRPr="0011324C" w:rsidRDefault="008175CF" w:rsidP="008175CF">
      <w:pPr>
        <w:numPr>
          <w:ilvl w:val="0"/>
          <w:numId w:val="6"/>
        </w:numPr>
        <w:tabs>
          <w:tab w:val="left" w:pos="426"/>
        </w:tabs>
        <w:spacing w:line="276" w:lineRule="auto"/>
        <w:ind w:left="0" w:firstLine="284"/>
        <w:jc w:val="both"/>
      </w:pPr>
      <w:r w:rsidRPr="0011324C">
        <w:t>Михеева Е.В., Титова О.И. Информатика: учебник для студентов учреждений СПО – М.: Издательский центр «Академия», 2018.</w:t>
      </w:r>
    </w:p>
    <w:p w:rsidR="008175CF" w:rsidRPr="0011324C" w:rsidRDefault="008175CF" w:rsidP="008175CF">
      <w:pPr>
        <w:numPr>
          <w:ilvl w:val="0"/>
          <w:numId w:val="6"/>
        </w:numPr>
        <w:tabs>
          <w:tab w:val="left" w:pos="426"/>
        </w:tabs>
        <w:spacing w:line="276" w:lineRule="auto"/>
        <w:ind w:left="0" w:firstLine="284"/>
        <w:jc w:val="both"/>
      </w:pPr>
      <w:r w:rsidRPr="0011324C">
        <w:t xml:space="preserve">Михеева Е.В., Титова О.И. Практикум по информатике: Учебное пособие для студ. </w:t>
      </w:r>
      <w:proofErr w:type="spellStart"/>
      <w:r w:rsidRPr="0011324C">
        <w:t>сред</w:t>
      </w:r>
      <w:proofErr w:type="gramStart"/>
      <w:r w:rsidRPr="0011324C">
        <w:t>.п</w:t>
      </w:r>
      <w:proofErr w:type="gramEnd"/>
      <w:r w:rsidRPr="0011324C">
        <w:t>роф</w:t>
      </w:r>
      <w:proofErr w:type="spellEnd"/>
      <w:r w:rsidRPr="0011324C">
        <w:t>. образования. /Е.В Михеева.-8-е изд., стер</w:t>
      </w:r>
      <w:proofErr w:type="gramStart"/>
      <w:r w:rsidRPr="0011324C">
        <w:t>.-</w:t>
      </w:r>
      <w:proofErr w:type="gramEnd"/>
      <w:r w:rsidRPr="0011324C">
        <w:t>М.: Издательский центр «Академия», 2019.</w:t>
      </w:r>
    </w:p>
    <w:p w:rsidR="00A21434" w:rsidRPr="0011324C" w:rsidRDefault="00A21434" w:rsidP="008175CF">
      <w:pPr>
        <w:numPr>
          <w:ilvl w:val="0"/>
          <w:numId w:val="6"/>
        </w:numPr>
        <w:tabs>
          <w:tab w:val="left" w:pos="426"/>
        </w:tabs>
        <w:spacing w:line="276" w:lineRule="auto"/>
        <w:ind w:left="0" w:firstLine="284"/>
        <w:jc w:val="both"/>
        <w:rPr>
          <w:szCs w:val="28"/>
        </w:rPr>
      </w:pPr>
      <w:r w:rsidRPr="0011324C">
        <w:rPr>
          <w:szCs w:val="28"/>
        </w:rPr>
        <w:t xml:space="preserve">Немцова Т.Н., Назарова Ю.В. Практикум по информатике: </w:t>
      </w:r>
      <w:proofErr w:type="spellStart"/>
      <w:r w:rsidRPr="0011324C">
        <w:rPr>
          <w:szCs w:val="28"/>
        </w:rPr>
        <w:t>учеб</w:t>
      </w:r>
      <w:proofErr w:type="gramStart"/>
      <w:r w:rsidRPr="0011324C">
        <w:rPr>
          <w:szCs w:val="28"/>
        </w:rPr>
        <w:t>.п</w:t>
      </w:r>
      <w:proofErr w:type="gramEnd"/>
      <w:r w:rsidRPr="0011324C">
        <w:rPr>
          <w:szCs w:val="28"/>
        </w:rPr>
        <w:t>особие</w:t>
      </w:r>
      <w:proofErr w:type="spellEnd"/>
      <w:r w:rsidRPr="0011324C">
        <w:rPr>
          <w:szCs w:val="28"/>
        </w:rPr>
        <w:t>. / Под ред. Л.Г. Гагариной. Ч I</w:t>
      </w:r>
      <w:r w:rsidRPr="0011324C">
        <w:rPr>
          <w:szCs w:val="28"/>
          <w:lang w:val="en-US"/>
        </w:rPr>
        <w:t>I</w:t>
      </w:r>
      <w:r w:rsidRPr="0011324C">
        <w:rPr>
          <w:szCs w:val="28"/>
        </w:rPr>
        <w:t>.-M.: «ФОРУМ», ИНФРА-М, 2018.</w:t>
      </w:r>
    </w:p>
    <w:p w:rsidR="00613205" w:rsidRPr="0011324C" w:rsidRDefault="00613205" w:rsidP="00A21434">
      <w:pPr>
        <w:spacing w:after="240"/>
        <w:ind w:firstLine="284"/>
        <w:rPr>
          <w:b/>
          <w:bCs/>
          <w:sz w:val="28"/>
        </w:rPr>
      </w:pPr>
    </w:p>
    <w:p w:rsidR="00A21434" w:rsidRPr="0011324C" w:rsidRDefault="00A21434" w:rsidP="00A21434">
      <w:pPr>
        <w:spacing w:after="240"/>
        <w:ind w:firstLine="284"/>
        <w:rPr>
          <w:b/>
          <w:bCs/>
          <w:sz w:val="28"/>
        </w:rPr>
      </w:pPr>
      <w:r w:rsidRPr="0011324C">
        <w:rPr>
          <w:b/>
          <w:bCs/>
          <w:sz w:val="28"/>
        </w:rPr>
        <w:t xml:space="preserve">Дополнительные источники: </w:t>
      </w:r>
    </w:p>
    <w:p w:rsidR="00613205" w:rsidRPr="0011324C" w:rsidRDefault="00613205" w:rsidP="00613205">
      <w:pPr>
        <w:numPr>
          <w:ilvl w:val="0"/>
          <w:numId w:val="5"/>
        </w:numPr>
        <w:tabs>
          <w:tab w:val="left" w:pos="426"/>
        </w:tabs>
        <w:spacing w:line="276" w:lineRule="auto"/>
        <w:jc w:val="both"/>
        <w:rPr>
          <w:szCs w:val="28"/>
        </w:rPr>
      </w:pPr>
      <w:r w:rsidRPr="0011324C">
        <w:t xml:space="preserve">Гребенюк Е.И. Технические средства информатизации. – М.: Издательский центр «Академия», 2014. </w:t>
      </w:r>
    </w:p>
    <w:p w:rsidR="00613205" w:rsidRPr="0011324C" w:rsidRDefault="00613205" w:rsidP="00AC403E">
      <w:pPr>
        <w:numPr>
          <w:ilvl w:val="0"/>
          <w:numId w:val="5"/>
        </w:numPr>
        <w:spacing w:line="276" w:lineRule="auto"/>
        <w:jc w:val="both"/>
      </w:pPr>
      <w:r w:rsidRPr="0011324C">
        <w:t xml:space="preserve">Логинов М. Д., Логинова Т. А. Техническое обслуживание средств вычислительной техники: </w:t>
      </w:r>
      <w:proofErr w:type="spellStart"/>
      <w:r w:rsidRPr="0011324C">
        <w:t>учеб</w:t>
      </w:r>
      <w:proofErr w:type="gramStart"/>
      <w:r w:rsidRPr="0011324C">
        <w:t>.п</w:t>
      </w:r>
      <w:proofErr w:type="gramEnd"/>
      <w:r w:rsidRPr="0011324C">
        <w:t>особие</w:t>
      </w:r>
      <w:proofErr w:type="spellEnd"/>
      <w:r w:rsidRPr="0011324C">
        <w:t>. — М., 2014.</w:t>
      </w:r>
    </w:p>
    <w:p w:rsidR="00613205" w:rsidRPr="0011324C" w:rsidRDefault="00613205" w:rsidP="00A21434">
      <w:pPr>
        <w:numPr>
          <w:ilvl w:val="0"/>
          <w:numId w:val="5"/>
        </w:numPr>
        <w:tabs>
          <w:tab w:val="num" w:pos="426"/>
        </w:tabs>
        <w:spacing w:line="276" w:lineRule="auto"/>
        <w:ind w:left="0" w:hanging="11"/>
        <w:jc w:val="both"/>
      </w:pPr>
      <w:r w:rsidRPr="0011324C">
        <w:t xml:space="preserve">Максимов Н.В., </w:t>
      </w:r>
      <w:proofErr w:type="spellStart"/>
      <w:r w:rsidRPr="0011324C">
        <w:t>Партыка</w:t>
      </w:r>
      <w:proofErr w:type="spellEnd"/>
      <w:r w:rsidRPr="0011324C">
        <w:t xml:space="preserve"> Т.Л., Попов И.И. Технические средства информатизации. – М.: «Форум»: ИНФРА-М, 2014.</w:t>
      </w:r>
    </w:p>
    <w:p w:rsidR="00613205" w:rsidRPr="0011324C" w:rsidRDefault="00613205" w:rsidP="00A21434">
      <w:pPr>
        <w:numPr>
          <w:ilvl w:val="0"/>
          <w:numId w:val="5"/>
        </w:numPr>
        <w:tabs>
          <w:tab w:val="num" w:pos="426"/>
        </w:tabs>
        <w:spacing w:line="276" w:lineRule="auto"/>
        <w:ind w:left="0" w:hanging="11"/>
        <w:jc w:val="both"/>
      </w:pPr>
      <w:r w:rsidRPr="0011324C">
        <w:t>Максимов Н.В., Попов И.И. Компьютерные сети. – М.: ФОРУМ:  ИНФРА-М, 2014.</w:t>
      </w:r>
    </w:p>
    <w:p w:rsidR="00613205" w:rsidRPr="0011324C" w:rsidRDefault="00613205" w:rsidP="00AC403E">
      <w:pPr>
        <w:numPr>
          <w:ilvl w:val="0"/>
          <w:numId w:val="5"/>
        </w:numPr>
        <w:spacing w:line="276" w:lineRule="auto"/>
        <w:jc w:val="both"/>
      </w:pPr>
      <w:r w:rsidRPr="0011324C">
        <w:t xml:space="preserve">Мезенцев К.Н. Автоматизированные информационные системы. – М.: Издательский центр «Академия», 2014. </w:t>
      </w:r>
    </w:p>
    <w:p w:rsidR="00613205" w:rsidRPr="0011324C" w:rsidRDefault="00613205" w:rsidP="00613205">
      <w:pPr>
        <w:numPr>
          <w:ilvl w:val="0"/>
          <w:numId w:val="5"/>
        </w:numPr>
        <w:tabs>
          <w:tab w:val="left" w:pos="426"/>
        </w:tabs>
        <w:spacing w:line="276" w:lineRule="auto"/>
        <w:jc w:val="both"/>
        <w:rPr>
          <w:szCs w:val="28"/>
        </w:rPr>
      </w:pPr>
      <w:r w:rsidRPr="0011324C">
        <w:t xml:space="preserve">Мельников В. П., Клейменов С. А., Петраков А. В. Информационная безопасность: </w:t>
      </w:r>
      <w:proofErr w:type="spellStart"/>
      <w:r w:rsidRPr="0011324C">
        <w:t>учеб</w:t>
      </w:r>
      <w:proofErr w:type="gramStart"/>
      <w:r w:rsidRPr="0011324C">
        <w:t>.п</w:t>
      </w:r>
      <w:proofErr w:type="gramEnd"/>
      <w:r w:rsidRPr="0011324C">
        <w:t>особие</w:t>
      </w:r>
      <w:proofErr w:type="spellEnd"/>
      <w:r w:rsidRPr="0011324C">
        <w:t xml:space="preserve"> / под ред. С. А. Клейменова. — М., 2017.</w:t>
      </w:r>
    </w:p>
    <w:p w:rsidR="00613205" w:rsidRPr="0011324C" w:rsidRDefault="00613205" w:rsidP="00613205">
      <w:pPr>
        <w:numPr>
          <w:ilvl w:val="0"/>
          <w:numId w:val="5"/>
        </w:numPr>
        <w:tabs>
          <w:tab w:val="left" w:pos="426"/>
        </w:tabs>
        <w:spacing w:line="276" w:lineRule="auto"/>
        <w:jc w:val="both"/>
        <w:rPr>
          <w:szCs w:val="28"/>
        </w:rPr>
      </w:pPr>
      <w:r w:rsidRPr="0011324C">
        <w:t xml:space="preserve">Назаров С. В., Широков А. И. Современные операционные системы: </w:t>
      </w:r>
      <w:proofErr w:type="spellStart"/>
      <w:r w:rsidRPr="0011324C">
        <w:t>учеб</w:t>
      </w:r>
      <w:proofErr w:type="gramStart"/>
      <w:r w:rsidRPr="0011324C">
        <w:t>.п</w:t>
      </w:r>
      <w:proofErr w:type="gramEnd"/>
      <w:r w:rsidRPr="0011324C">
        <w:t>особие</w:t>
      </w:r>
      <w:proofErr w:type="spellEnd"/>
      <w:r w:rsidRPr="0011324C">
        <w:t>. — М., 2016.</w:t>
      </w:r>
    </w:p>
    <w:p w:rsidR="00613205" w:rsidRPr="0011324C" w:rsidRDefault="00613205" w:rsidP="00613205">
      <w:pPr>
        <w:numPr>
          <w:ilvl w:val="0"/>
          <w:numId w:val="5"/>
        </w:numPr>
        <w:tabs>
          <w:tab w:val="left" w:pos="426"/>
        </w:tabs>
        <w:spacing w:after="240" w:line="276" w:lineRule="auto"/>
        <w:jc w:val="both"/>
        <w:rPr>
          <w:szCs w:val="28"/>
        </w:rPr>
      </w:pPr>
      <w:proofErr w:type="spellStart"/>
      <w:r w:rsidRPr="0011324C">
        <w:rPr>
          <w:szCs w:val="28"/>
        </w:rPr>
        <w:t>Фуфаев</w:t>
      </w:r>
      <w:proofErr w:type="spellEnd"/>
      <w:r w:rsidRPr="0011324C">
        <w:rPr>
          <w:szCs w:val="28"/>
        </w:rPr>
        <w:t xml:space="preserve"> Э.В. Базы данных. – М.: Издательский центр «Академия», 2016.</w:t>
      </w:r>
    </w:p>
    <w:p w:rsidR="00A21434" w:rsidRPr="0011324C" w:rsidRDefault="00A21434">
      <w:r w:rsidRPr="0011324C">
        <w:br w:type="page"/>
      </w:r>
    </w:p>
    <w:p w:rsidR="00A21434" w:rsidRPr="0011324C" w:rsidRDefault="00A21434" w:rsidP="00A21434">
      <w:pPr>
        <w:pStyle w:val="1"/>
        <w:jc w:val="center"/>
        <w:rPr>
          <w:rFonts w:ascii="Times New Roman" w:hAnsi="Times New Roman" w:cs="Times New Roman"/>
          <w:szCs w:val="28"/>
        </w:rPr>
      </w:pPr>
      <w:bookmarkStart w:id="6" w:name="_Toc51331596"/>
      <w:bookmarkStart w:id="7" w:name="_Toc51339970"/>
      <w:r w:rsidRPr="0011324C">
        <w:rPr>
          <w:rFonts w:ascii="Times New Roman" w:hAnsi="Times New Roman" w:cs="Times New Roman"/>
          <w:szCs w:val="28"/>
        </w:rPr>
        <w:lastRenderedPageBreak/>
        <w:t>4. Контроль и оценка результатов освоения учебной дисциплины</w:t>
      </w:r>
      <w:bookmarkEnd w:id="6"/>
      <w:bookmarkEnd w:id="7"/>
    </w:p>
    <w:p w:rsidR="00A21434" w:rsidRPr="0011324C" w:rsidRDefault="00A21434" w:rsidP="00A21434">
      <w:pPr>
        <w:rPr>
          <w:lang w:eastAsia="en-US"/>
        </w:rPr>
      </w:pPr>
    </w:p>
    <w:p w:rsidR="00A21434" w:rsidRPr="0011324C" w:rsidRDefault="00A21434" w:rsidP="00A21434">
      <w:pPr>
        <w:spacing w:after="240"/>
        <w:ind w:firstLine="708"/>
        <w:jc w:val="both"/>
      </w:pPr>
      <w:r w:rsidRPr="0011324C">
        <w:t>Контроль и оценка</w:t>
      </w:r>
      <w:r w:rsidR="00414B10" w:rsidRPr="0011324C">
        <w:t xml:space="preserve"> </w:t>
      </w:r>
      <w:r w:rsidRPr="0011324C">
        <w:t>результатов освоения дисциплины осуществляется преподавателем в процессе проведения практических работ, тестирования, а также выполнения обучающимися индивидуальных заданий, исследований.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0"/>
        <w:gridCol w:w="4761"/>
      </w:tblGrid>
      <w:tr w:rsidR="0011324C" w:rsidRPr="0011324C" w:rsidTr="002B15C9"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  <w:rPr>
                <w:b/>
              </w:rPr>
            </w:pPr>
            <w:r w:rsidRPr="0011324C">
              <w:rPr>
                <w:b/>
              </w:rPr>
              <w:t>Результаты обучения</w:t>
            </w:r>
          </w:p>
          <w:p w:rsidR="00A21434" w:rsidRPr="0011324C" w:rsidRDefault="00A21434" w:rsidP="00A21434">
            <w:pPr>
              <w:ind w:left="720"/>
              <w:jc w:val="both"/>
              <w:rPr>
                <w:b/>
              </w:rPr>
            </w:pPr>
            <w:r w:rsidRPr="0011324C">
              <w:rPr>
                <w:b/>
              </w:rPr>
              <w:t>(освоенные умения, усвоенные знания)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ind w:left="720"/>
              <w:jc w:val="both"/>
              <w:rPr>
                <w:b/>
              </w:rPr>
            </w:pPr>
            <w:r w:rsidRPr="0011324C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11324C" w:rsidRPr="0011324C" w:rsidTr="002B15C9">
        <w:trPr>
          <w:trHeight w:val="315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  <w:rPr>
                <w:b/>
              </w:rPr>
            </w:pPr>
            <w:r w:rsidRPr="0011324C">
              <w:rPr>
                <w:b/>
              </w:rPr>
              <w:t>Умения: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ind w:left="720"/>
              <w:jc w:val="both"/>
            </w:pPr>
          </w:p>
        </w:tc>
      </w:tr>
      <w:tr w:rsidR="0011324C" w:rsidRPr="0011324C" w:rsidTr="002B15C9">
        <w:trPr>
          <w:trHeight w:val="527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</w:pPr>
            <w:r w:rsidRPr="0011324C">
              <w:t>- использовать изученные прикладные программные средства;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</w:pPr>
            <w:r w:rsidRPr="0011324C">
              <w:t>– защита практических работ на ПК,</w:t>
            </w:r>
          </w:p>
          <w:p w:rsidR="00A21434" w:rsidRPr="0011324C" w:rsidRDefault="00A21434" w:rsidP="00A21434">
            <w:pPr>
              <w:jc w:val="both"/>
            </w:pPr>
            <w:r w:rsidRPr="0011324C">
              <w:t>– тестирование,</w:t>
            </w:r>
          </w:p>
          <w:p w:rsidR="00A21434" w:rsidRPr="0011324C" w:rsidRDefault="00A21434" w:rsidP="00A21434">
            <w:pPr>
              <w:jc w:val="both"/>
            </w:pPr>
            <w:r w:rsidRPr="0011324C">
              <w:t>– контрольная работа,</w:t>
            </w:r>
          </w:p>
          <w:p w:rsidR="00A21434" w:rsidRPr="0011324C" w:rsidRDefault="00A21434" w:rsidP="00A21434">
            <w:pPr>
              <w:jc w:val="both"/>
            </w:pPr>
            <w:r w:rsidRPr="0011324C">
              <w:t>– дифференцированный зачёт.</w:t>
            </w:r>
          </w:p>
        </w:tc>
      </w:tr>
      <w:tr w:rsidR="0011324C" w:rsidRPr="0011324C" w:rsidTr="002B15C9">
        <w:trPr>
          <w:trHeight w:val="33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  <w:rPr>
                <w:b/>
              </w:rPr>
            </w:pPr>
            <w:r w:rsidRPr="0011324C">
              <w:rPr>
                <w:b/>
              </w:rPr>
              <w:t>Знания: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</w:pPr>
          </w:p>
        </w:tc>
      </w:tr>
      <w:tr w:rsidR="0011324C" w:rsidRPr="0011324C" w:rsidTr="002B15C9">
        <w:trPr>
          <w:trHeight w:val="72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</w:pPr>
            <w:r w:rsidRPr="0011324C">
              <w:t>- основные понятия автоматизированной обработки информации, общий состав и структуру электронно-вычислительных машин и вычислительных систем;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</w:pPr>
            <w:r w:rsidRPr="0011324C">
              <w:t>– защита практических работ на ПК,</w:t>
            </w:r>
          </w:p>
          <w:p w:rsidR="00A21434" w:rsidRPr="0011324C" w:rsidRDefault="00A21434" w:rsidP="00A21434">
            <w:pPr>
              <w:jc w:val="both"/>
            </w:pPr>
            <w:r w:rsidRPr="0011324C">
              <w:t>– тестирование,</w:t>
            </w:r>
          </w:p>
          <w:p w:rsidR="00A21434" w:rsidRPr="0011324C" w:rsidRDefault="00A21434" w:rsidP="00A21434">
            <w:pPr>
              <w:jc w:val="both"/>
            </w:pPr>
            <w:r w:rsidRPr="0011324C">
              <w:t>– контрольная работа,</w:t>
            </w:r>
          </w:p>
          <w:p w:rsidR="00A21434" w:rsidRPr="0011324C" w:rsidRDefault="00A21434" w:rsidP="00A21434">
            <w:pPr>
              <w:jc w:val="both"/>
            </w:pPr>
            <w:r w:rsidRPr="0011324C">
              <w:t>– дифференцированный зачёт.</w:t>
            </w:r>
          </w:p>
        </w:tc>
      </w:tr>
      <w:tr w:rsidR="00A21434" w:rsidRPr="0011324C" w:rsidTr="002B15C9">
        <w:trPr>
          <w:trHeight w:val="603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</w:pPr>
            <w:r w:rsidRPr="0011324C">
              <w:t>- базовые системные продукты и пакеты прикладных программ.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434" w:rsidRPr="0011324C" w:rsidRDefault="00A21434" w:rsidP="00A21434">
            <w:pPr>
              <w:jc w:val="both"/>
            </w:pPr>
            <w:r w:rsidRPr="0011324C">
              <w:t>– защита практических работ на ПК,</w:t>
            </w:r>
          </w:p>
          <w:p w:rsidR="00A21434" w:rsidRPr="0011324C" w:rsidRDefault="00A21434" w:rsidP="00A21434">
            <w:pPr>
              <w:jc w:val="both"/>
            </w:pPr>
            <w:r w:rsidRPr="0011324C">
              <w:t>– тестирование,</w:t>
            </w:r>
          </w:p>
          <w:p w:rsidR="00A21434" w:rsidRPr="0011324C" w:rsidRDefault="00A21434" w:rsidP="00A21434">
            <w:pPr>
              <w:jc w:val="both"/>
            </w:pPr>
            <w:r w:rsidRPr="0011324C">
              <w:t>– контрольная работа,</w:t>
            </w:r>
          </w:p>
          <w:p w:rsidR="00A21434" w:rsidRPr="0011324C" w:rsidRDefault="00A21434" w:rsidP="00A21434">
            <w:pPr>
              <w:jc w:val="both"/>
            </w:pPr>
            <w:r w:rsidRPr="0011324C">
              <w:t>– дифференцированный зачёт.</w:t>
            </w:r>
          </w:p>
        </w:tc>
      </w:tr>
    </w:tbl>
    <w:p w:rsidR="004162F2" w:rsidRPr="0011324C" w:rsidRDefault="004162F2" w:rsidP="00A21434">
      <w:pPr>
        <w:ind w:left="720"/>
        <w:jc w:val="both"/>
      </w:pPr>
    </w:p>
    <w:p w:rsidR="00A21434" w:rsidRPr="0011324C" w:rsidRDefault="00A21434" w:rsidP="00A21434"/>
    <w:p w:rsidR="00A21434" w:rsidRPr="0011324C" w:rsidRDefault="00A21434" w:rsidP="00A21434">
      <w:pPr>
        <w:rPr>
          <w:b/>
        </w:rPr>
      </w:pPr>
    </w:p>
    <w:p w:rsidR="00567531" w:rsidRPr="0011324C" w:rsidRDefault="00567531" w:rsidP="00567531">
      <w:pPr>
        <w:jc w:val="both"/>
        <w:rPr>
          <w:b/>
          <w:sz w:val="28"/>
          <w:szCs w:val="28"/>
          <w:highlight w:val="yellow"/>
        </w:rPr>
      </w:pPr>
    </w:p>
    <w:p w:rsidR="00567531" w:rsidRPr="0011324C" w:rsidRDefault="00567531" w:rsidP="00567531">
      <w:pPr>
        <w:jc w:val="both"/>
        <w:rPr>
          <w:b/>
          <w:sz w:val="28"/>
          <w:szCs w:val="28"/>
          <w:highlight w:val="yellow"/>
        </w:rPr>
      </w:pPr>
    </w:p>
    <w:p w:rsidR="00567531" w:rsidRPr="0011324C" w:rsidRDefault="00567531" w:rsidP="00567531">
      <w:pPr>
        <w:jc w:val="both"/>
        <w:rPr>
          <w:b/>
          <w:sz w:val="28"/>
          <w:szCs w:val="28"/>
          <w:highlight w:val="yellow"/>
        </w:rPr>
      </w:pPr>
    </w:p>
    <w:p w:rsidR="00567531" w:rsidRPr="0011324C" w:rsidRDefault="00567531" w:rsidP="00567531">
      <w:pPr>
        <w:jc w:val="both"/>
        <w:rPr>
          <w:b/>
          <w:sz w:val="28"/>
          <w:szCs w:val="28"/>
          <w:highlight w:val="yellow"/>
        </w:rPr>
      </w:pPr>
    </w:p>
    <w:p w:rsidR="00567531" w:rsidRPr="0011324C" w:rsidRDefault="00567531" w:rsidP="00567531">
      <w:pPr>
        <w:jc w:val="both"/>
        <w:rPr>
          <w:b/>
          <w:sz w:val="28"/>
          <w:szCs w:val="28"/>
        </w:rPr>
      </w:pPr>
      <w:r w:rsidRPr="0011324C">
        <w:rPr>
          <w:b/>
          <w:sz w:val="28"/>
          <w:szCs w:val="28"/>
        </w:rPr>
        <w:t>Разработчик:</w:t>
      </w:r>
    </w:p>
    <w:p w:rsidR="00567531" w:rsidRPr="0011324C" w:rsidRDefault="00567531" w:rsidP="00567531">
      <w:pPr>
        <w:jc w:val="both"/>
        <w:rPr>
          <w:b/>
          <w:sz w:val="28"/>
          <w:szCs w:val="28"/>
        </w:rPr>
      </w:pPr>
      <w:r w:rsidRPr="0011324C">
        <w:rPr>
          <w:b/>
          <w:sz w:val="28"/>
          <w:szCs w:val="28"/>
        </w:rPr>
        <w:t xml:space="preserve">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16"/>
        <w:gridCol w:w="3034"/>
        <w:gridCol w:w="3121"/>
      </w:tblGrid>
      <w:tr w:rsidR="0011324C" w:rsidRPr="0011324C" w:rsidTr="00940E30">
        <w:trPr>
          <w:trHeight w:val="442"/>
          <w:jc w:val="center"/>
        </w:trPr>
        <w:tc>
          <w:tcPr>
            <w:tcW w:w="3416" w:type="dxa"/>
          </w:tcPr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11324C">
              <w:rPr>
                <w:sz w:val="20"/>
              </w:rPr>
              <w:t>ГПОУ ТО «</w:t>
            </w:r>
            <w:proofErr w:type="spellStart"/>
            <w:r w:rsidRPr="0011324C">
              <w:rPr>
                <w:sz w:val="20"/>
              </w:rPr>
              <w:t>Крапивенский</w:t>
            </w:r>
            <w:proofErr w:type="spellEnd"/>
            <w:r w:rsidRPr="0011324C">
              <w:rPr>
                <w:sz w:val="20"/>
              </w:rPr>
              <w:t xml:space="preserve"> лесхоз-техникум»</w:t>
            </w:r>
          </w:p>
        </w:tc>
        <w:tc>
          <w:tcPr>
            <w:tcW w:w="3200" w:type="dxa"/>
            <w:vAlign w:val="bottom"/>
          </w:tcPr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11324C">
              <w:rPr>
                <w:sz w:val="20"/>
              </w:rPr>
              <w:t>преподаватель</w:t>
            </w:r>
          </w:p>
        </w:tc>
        <w:tc>
          <w:tcPr>
            <w:tcW w:w="3201" w:type="dxa"/>
            <w:vAlign w:val="bottom"/>
          </w:tcPr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11324C">
              <w:rPr>
                <w:sz w:val="20"/>
              </w:rPr>
              <w:t xml:space="preserve">                            Мельникова Т.Л.</w:t>
            </w:r>
          </w:p>
        </w:tc>
      </w:tr>
      <w:tr w:rsidR="00567531" w:rsidRPr="0011324C" w:rsidTr="00940E30">
        <w:trPr>
          <w:trHeight w:val="420"/>
          <w:jc w:val="center"/>
        </w:trPr>
        <w:tc>
          <w:tcPr>
            <w:tcW w:w="3416" w:type="dxa"/>
          </w:tcPr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</w:rPr>
            </w:pPr>
            <w:r w:rsidRPr="0011324C">
              <w:rPr>
                <w:sz w:val="20"/>
              </w:rPr>
              <w:t>________________________________</w:t>
            </w:r>
          </w:p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</w:rPr>
            </w:pPr>
            <w:r w:rsidRPr="0011324C">
              <w:rPr>
                <w:sz w:val="20"/>
              </w:rPr>
              <w:t xml:space="preserve">                     (место работы)</w:t>
            </w:r>
          </w:p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</w:rPr>
            </w:pPr>
          </w:p>
        </w:tc>
        <w:tc>
          <w:tcPr>
            <w:tcW w:w="3200" w:type="dxa"/>
          </w:tcPr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</w:rPr>
            </w:pPr>
            <w:r w:rsidRPr="0011324C">
              <w:rPr>
                <w:sz w:val="20"/>
              </w:rPr>
              <w:t>__________________________</w:t>
            </w:r>
          </w:p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</w:rPr>
            </w:pPr>
            <w:r w:rsidRPr="0011324C">
              <w:rPr>
                <w:sz w:val="20"/>
              </w:rPr>
              <w:t xml:space="preserve">      (занимаемая должность)</w:t>
            </w:r>
          </w:p>
        </w:tc>
        <w:tc>
          <w:tcPr>
            <w:tcW w:w="3201" w:type="dxa"/>
          </w:tcPr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11324C">
              <w:rPr>
                <w:sz w:val="20"/>
              </w:rPr>
              <w:t>____________________________</w:t>
            </w:r>
          </w:p>
          <w:p w:rsidR="00567531" w:rsidRPr="0011324C" w:rsidRDefault="00567531" w:rsidP="00940E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</w:rPr>
            </w:pPr>
            <w:r w:rsidRPr="0011324C">
              <w:rPr>
                <w:sz w:val="20"/>
              </w:rPr>
              <w:t>(инициалы, фамилия)</w:t>
            </w:r>
          </w:p>
        </w:tc>
      </w:tr>
    </w:tbl>
    <w:p w:rsidR="00A21434" w:rsidRPr="0011324C" w:rsidRDefault="00A21434" w:rsidP="00A21434">
      <w:pPr>
        <w:rPr>
          <w:b/>
        </w:rPr>
      </w:pPr>
    </w:p>
    <w:p w:rsidR="00A21434" w:rsidRPr="0011324C" w:rsidRDefault="00A21434" w:rsidP="00A21434"/>
    <w:p w:rsidR="00A21434" w:rsidRPr="0011324C" w:rsidRDefault="00A21434" w:rsidP="00A21434">
      <w:pPr>
        <w:jc w:val="both"/>
      </w:pPr>
    </w:p>
    <w:sectPr w:rsidR="00A21434" w:rsidRPr="0011324C" w:rsidSect="00A2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11B" w:rsidRDefault="00B1011B" w:rsidP="002B15C9">
      <w:r>
        <w:separator/>
      </w:r>
    </w:p>
  </w:endnote>
  <w:endnote w:type="continuationSeparator" w:id="0">
    <w:p w:rsidR="00B1011B" w:rsidRDefault="00B1011B" w:rsidP="002B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B13" w:rsidRDefault="00762B13" w:rsidP="002B15C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62B13" w:rsidRDefault="00762B13" w:rsidP="002B15C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B13" w:rsidRDefault="00762B13">
    <w:pPr>
      <w:pStyle w:val="a4"/>
      <w:jc w:val="right"/>
    </w:pPr>
  </w:p>
  <w:p w:rsidR="00762B13" w:rsidRDefault="00762B13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B13" w:rsidRDefault="00762B13">
    <w:pPr>
      <w:pStyle w:val="a4"/>
      <w:jc w:val="right"/>
    </w:pPr>
  </w:p>
  <w:p w:rsidR="00762B13" w:rsidRDefault="00762B13">
    <w:pPr>
      <w:pStyle w:val="a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7028136"/>
      <w:docPartObj>
        <w:docPartGallery w:val="Page Numbers (Bottom of Page)"/>
        <w:docPartUnique/>
      </w:docPartObj>
    </w:sdtPr>
    <w:sdtEndPr/>
    <w:sdtContent>
      <w:p w:rsidR="00762B13" w:rsidRDefault="00762B1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841">
          <w:rPr>
            <w:noProof/>
          </w:rPr>
          <w:t>4</w:t>
        </w:r>
        <w:r>
          <w:fldChar w:fldCharType="end"/>
        </w:r>
      </w:p>
    </w:sdtContent>
  </w:sdt>
  <w:p w:rsidR="00762B13" w:rsidRDefault="00762B1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11B" w:rsidRDefault="00B1011B" w:rsidP="002B15C9">
      <w:r>
        <w:separator/>
      </w:r>
    </w:p>
  </w:footnote>
  <w:footnote w:type="continuationSeparator" w:id="0">
    <w:p w:rsidR="00B1011B" w:rsidRDefault="00B1011B" w:rsidP="002B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EED23F4"/>
    <w:multiLevelType w:val="multilevel"/>
    <w:tmpl w:val="FDF8C7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326E5D8F"/>
    <w:multiLevelType w:val="hybridMultilevel"/>
    <w:tmpl w:val="0D1AF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9452CD"/>
    <w:multiLevelType w:val="hybridMultilevel"/>
    <w:tmpl w:val="A386E9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9986209"/>
    <w:multiLevelType w:val="hybridMultilevel"/>
    <w:tmpl w:val="6B0896D8"/>
    <w:lvl w:ilvl="0" w:tplc="B3D8F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AC233F"/>
    <w:multiLevelType w:val="multilevel"/>
    <w:tmpl w:val="E018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8A"/>
    <w:rsid w:val="000213B1"/>
    <w:rsid w:val="000550AE"/>
    <w:rsid w:val="000935C6"/>
    <w:rsid w:val="000A1C6A"/>
    <w:rsid w:val="0011324C"/>
    <w:rsid w:val="00135A40"/>
    <w:rsid w:val="001D2BE2"/>
    <w:rsid w:val="002133A9"/>
    <w:rsid w:val="00214658"/>
    <w:rsid w:val="002B15C9"/>
    <w:rsid w:val="002C2C93"/>
    <w:rsid w:val="00327E87"/>
    <w:rsid w:val="00332756"/>
    <w:rsid w:val="0041313A"/>
    <w:rsid w:val="00414B10"/>
    <w:rsid w:val="004162F2"/>
    <w:rsid w:val="004450B3"/>
    <w:rsid w:val="00471151"/>
    <w:rsid w:val="00494574"/>
    <w:rsid w:val="005045A5"/>
    <w:rsid w:val="00526E52"/>
    <w:rsid w:val="0054334E"/>
    <w:rsid w:val="00547E7C"/>
    <w:rsid w:val="00552E13"/>
    <w:rsid w:val="00567531"/>
    <w:rsid w:val="005A1627"/>
    <w:rsid w:val="00613205"/>
    <w:rsid w:val="006153D5"/>
    <w:rsid w:val="00707C22"/>
    <w:rsid w:val="00762B13"/>
    <w:rsid w:val="00777314"/>
    <w:rsid w:val="007B0177"/>
    <w:rsid w:val="007C1BC8"/>
    <w:rsid w:val="007D766A"/>
    <w:rsid w:val="00802F7E"/>
    <w:rsid w:val="008175CF"/>
    <w:rsid w:val="008B49F3"/>
    <w:rsid w:val="008F35D8"/>
    <w:rsid w:val="009168A0"/>
    <w:rsid w:val="009349AF"/>
    <w:rsid w:val="00935EDD"/>
    <w:rsid w:val="009566C8"/>
    <w:rsid w:val="009920BB"/>
    <w:rsid w:val="009E285B"/>
    <w:rsid w:val="009E28E1"/>
    <w:rsid w:val="00A21434"/>
    <w:rsid w:val="00A635D9"/>
    <w:rsid w:val="00AC403E"/>
    <w:rsid w:val="00B1011B"/>
    <w:rsid w:val="00B36841"/>
    <w:rsid w:val="00BF14F3"/>
    <w:rsid w:val="00BF6ED1"/>
    <w:rsid w:val="00C10293"/>
    <w:rsid w:val="00C367FE"/>
    <w:rsid w:val="00C5782A"/>
    <w:rsid w:val="00C72810"/>
    <w:rsid w:val="00C72A43"/>
    <w:rsid w:val="00C9558A"/>
    <w:rsid w:val="00D276F5"/>
    <w:rsid w:val="00DF4EA4"/>
    <w:rsid w:val="00E17756"/>
    <w:rsid w:val="00F70B34"/>
    <w:rsid w:val="00F83442"/>
    <w:rsid w:val="00FF26DA"/>
    <w:rsid w:val="00FF3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6D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26D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26D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3">
    <w:name w:val="Strong"/>
    <w:basedOn w:val="a0"/>
    <w:qFormat/>
    <w:rsid w:val="00FF26DA"/>
    <w:rPr>
      <w:b/>
      <w:bCs/>
    </w:rPr>
  </w:style>
  <w:style w:type="paragraph" w:styleId="a4">
    <w:name w:val="footer"/>
    <w:basedOn w:val="a"/>
    <w:link w:val="a5"/>
    <w:uiPriority w:val="99"/>
    <w:rsid w:val="00C9558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9558A"/>
    <w:rPr>
      <w:sz w:val="24"/>
      <w:szCs w:val="24"/>
      <w:lang w:eastAsia="ru-RU"/>
    </w:rPr>
  </w:style>
  <w:style w:type="character" w:styleId="a6">
    <w:name w:val="page number"/>
    <w:basedOn w:val="a0"/>
    <w:rsid w:val="00C9558A"/>
  </w:style>
  <w:style w:type="paragraph" w:customStyle="1" w:styleId="Style2">
    <w:name w:val="Style2"/>
    <w:basedOn w:val="a"/>
    <w:rsid w:val="009168A0"/>
    <w:pPr>
      <w:widowControl w:val="0"/>
      <w:autoSpaceDE w:val="0"/>
      <w:autoSpaceDN w:val="0"/>
      <w:adjustRightInd w:val="0"/>
      <w:spacing w:line="322" w:lineRule="exact"/>
      <w:ind w:firstLine="3761"/>
    </w:pPr>
  </w:style>
  <w:style w:type="character" w:customStyle="1" w:styleId="FontStyle39">
    <w:name w:val="Font Style39"/>
    <w:rsid w:val="009168A0"/>
    <w:rPr>
      <w:rFonts w:ascii="Times New Roman" w:hAnsi="Times New Roman" w:cs="Times New Roman" w:hint="default"/>
      <w:b/>
      <w:bCs/>
      <w:sz w:val="26"/>
      <w:szCs w:val="26"/>
    </w:rPr>
  </w:style>
  <w:style w:type="table" w:styleId="a7">
    <w:name w:val="Table Grid"/>
    <w:basedOn w:val="a1"/>
    <w:uiPriority w:val="59"/>
    <w:rsid w:val="00A214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21434"/>
    <w:pPr>
      <w:ind w:left="720"/>
      <w:contextualSpacing/>
    </w:pPr>
  </w:style>
  <w:style w:type="paragraph" w:styleId="a9">
    <w:name w:val="TOC Heading"/>
    <w:basedOn w:val="1"/>
    <w:next w:val="a"/>
    <w:uiPriority w:val="39"/>
    <w:semiHidden/>
    <w:unhideWhenUsed/>
    <w:qFormat/>
    <w:rsid w:val="00C72A43"/>
    <w:pPr>
      <w:keepLines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72A43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72A43"/>
    <w:pPr>
      <w:spacing w:after="100"/>
      <w:ind w:left="240"/>
    </w:pPr>
  </w:style>
  <w:style w:type="character" w:styleId="aa">
    <w:name w:val="Hyperlink"/>
    <w:basedOn w:val="a0"/>
    <w:uiPriority w:val="99"/>
    <w:unhideWhenUsed/>
    <w:rsid w:val="00C72A43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72A4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2A43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2B15C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B15C9"/>
    <w:rPr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C72810"/>
    <w:pPr>
      <w:spacing w:before="100" w:beforeAutospacing="1" w:after="100" w:afterAutospacing="1"/>
    </w:pPr>
  </w:style>
  <w:style w:type="paragraph" w:customStyle="1" w:styleId="Style3">
    <w:name w:val="Style3"/>
    <w:basedOn w:val="a"/>
    <w:uiPriority w:val="99"/>
    <w:rsid w:val="007B0177"/>
    <w:pPr>
      <w:widowControl w:val="0"/>
      <w:autoSpaceDE w:val="0"/>
      <w:autoSpaceDN w:val="0"/>
      <w:adjustRightInd w:val="0"/>
      <w:spacing w:line="324" w:lineRule="exact"/>
    </w:pPr>
  </w:style>
  <w:style w:type="character" w:customStyle="1" w:styleId="FontStyle13">
    <w:name w:val="Font Style13"/>
    <w:uiPriority w:val="99"/>
    <w:rsid w:val="007B017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6D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26D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26D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3">
    <w:name w:val="Strong"/>
    <w:basedOn w:val="a0"/>
    <w:qFormat/>
    <w:rsid w:val="00FF26DA"/>
    <w:rPr>
      <w:b/>
      <w:bCs/>
    </w:rPr>
  </w:style>
  <w:style w:type="paragraph" w:styleId="a4">
    <w:name w:val="footer"/>
    <w:basedOn w:val="a"/>
    <w:link w:val="a5"/>
    <w:uiPriority w:val="99"/>
    <w:rsid w:val="00C9558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9558A"/>
    <w:rPr>
      <w:sz w:val="24"/>
      <w:szCs w:val="24"/>
      <w:lang w:eastAsia="ru-RU"/>
    </w:rPr>
  </w:style>
  <w:style w:type="character" w:styleId="a6">
    <w:name w:val="page number"/>
    <w:basedOn w:val="a0"/>
    <w:rsid w:val="00C9558A"/>
  </w:style>
  <w:style w:type="paragraph" w:customStyle="1" w:styleId="Style2">
    <w:name w:val="Style2"/>
    <w:basedOn w:val="a"/>
    <w:rsid w:val="009168A0"/>
    <w:pPr>
      <w:widowControl w:val="0"/>
      <w:autoSpaceDE w:val="0"/>
      <w:autoSpaceDN w:val="0"/>
      <w:adjustRightInd w:val="0"/>
      <w:spacing w:line="322" w:lineRule="exact"/>
      <w:ind w:firstLine="3761"/>
    </w:pPr>
  </w:style>
  <w:style w:type="character" w:customStyle="1" w:styleId="FontStyle39">
    <w:name w:val="Font Style39"/>
    <w:rsid w:val="009168A0"/>
    <w:rPr>
      <w:rFonts w:ascii="Times New Roman" w:hAnsi="Times New Roman" w:cs="Times New Roman" w:hint="default"/>
      <w:b/>
      <w:bCs/>
      <w:sz w:val="26"/>
      <w:szCs w:val="26"/>
    </w:rPr>
  </w:style>
  <w:style w:type="table" w:styleId="a7">
    <w:name w:val="Table Grid"/>
    <w:basedOn w:val="a1"/>
    <w:uiPriority w:val="59"/>
    <w:rsid w:val="00A214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21434"/>
    <w:pPr>
      <w:ind w:left="720"/>
      <w:contextualSpacing/>
    </w:pPr>
  </w:style>
  <w:style w:type="paragraph" w:styleId="a9">
    <w:name w:val="TOC Heading"/>
    <w:basedOn w:val="1"/>
    <w:next w:val="a"/>
    <w:uiPriority w:val="39"/>
    <w:semiHidden/>
    <w:unhideWhenUsed/>
    <w:qFormat/>
    <w:rsid w:val="00C72A43"/>
    <w:pPr>
      <w:keepLines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72A43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72A43"/>
    <w:pPr>
      <w:spacing w:after="100"/>
      <w:ind w:left="240"/>
    </w:pPr>
  </w:style>
  <w:style w:type="character" w:styleId="aa">
    <w:name w:val="Hyperlink"/>
    <w:basedOn w:val="a0"/>
    <w:uiPriority w:val="99"/>
    <w:unhideWhenUsed/>
    <w:rsid w:val="00C72A43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72A4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2A43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2B15C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B15C9"/>
    <w:rPr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C72810"/>
    <w:pPr>
      <w:spacing w:before="100" w:beforeAutospacing="1" w:after="100" w:afterAutospacing="1"/>
    </w:pPr>
  </w:style>
  <w:style w:type="paragraph" w:customStyle="1" w:styleId="Style3">
    <w:name w:val="Style3"/>
    <w:basedOn w:val="a"/>
    <w:uiPriority w:val="99"/>
    <w:rsid w:val="007B0177"/>
    <w:pPr>
      <w:widowControl w:val="0"/>
      <w:autoSpaceDE w:val="0"/>
      <w:autoSpaceDN w:val="0"/>
      <w:adjustRightInd w:val="0"/>
      <w:spacing w:line="324" w:lineRule="exact"/>
    </w:pPr>
  </w:style>
  <w:style w:type="character" w:customStyle="1" w:styleId="FontStyle13">
    <w:name w:val="Font Style13"/>
    <w:uiPriority w:val="99"/>
    <w:rsid w:val="007B017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74E97-882A-48CB-A35E-9AAB2DBE3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16</Pages>
  <Words>2968</Words>
  <Characters>16920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Scaro Superbi</dc:creator>
  <cp:lastModifiedBy>Ноцт_245</cp:lastModifiedBy>
  <cp:revision>34</cp:revision>
  <cp:lastPrinted>2022-10-11T15:04:00Z</cp:lastPrinted>
  <dcterms:created xsi:type="dcterms:W3CDTF">2021-09-29T17:59:00Z</dcterms:created>
  <dcterms:modified xsi:type="dcterms:W3CDTF">2022-10-13T08:16:00Z</dcterms:modified>
</cp:coreProperties>
</file>