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E1E" w:rsidRDefault="001F4E1E" w:rsidP="001F4E1E">
      <w:pPr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F4E1E" w:rsidRDefault="001F4E1E" w:rsidP="001F4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eastAsia="TimesNewRomanPS-ItalicMT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РЕСПУБЛИКИ БУРЯТИЯ</w:t>
      </w:r>
    </w:p>
    <w:p w:rsidR="001F4E1E" w:rsidRDefault="001F4E1E" w:rsidP="001F4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</w:t>
      </w:r>
    </w:p>
    <w:p w:rsidR="001F4E1E" w:rsidRDefault="001F4E1E" w:rsidP="001F4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1F4E1E" w:rsidRDefault="001F4E1E" w:rsidP="001F4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«БУРЯТСКИЙ РЕСПУБЛИКАНСКИЙ ИНДУСТРИАЛЬНЫЙ ТЕХНИКУМ»</w:t>
      </w:r>
    </w:p>
    <w:p w:rsidR="001F4E1E" w:rsidRDefault="001F4E1E" w:rsidP="001F4E1E">
      <w:pPr>
        <w:pStyle w:val="a4"/>
        <w:spacing w:after="0"/>
        <w:jc w:val="center"/>
        <w:rPr>
          <w:rFonts w:eastAsia="Times New Roman"/>
          <w:b/>
          <w:szCs w:val="28"/>
        </w:rPr>
      </w:pPr>
    </w:p>
    <w:p w:rsidR="001F4E1E" w:rsidRDefault="001F4E1E" w:rsidP="001F4E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E1E" w:rsidRDefault="001F4E1E" w:rsidP="001F4E1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F4E1E" w:rsidRDefault="001F4E1E" w:rsidP="001F4E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E1E" w:rsidRDefault="001F4E1E" w:rsidP="001F4E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E1E" w:rsidRDefault="001F4E1E" w:rsidP="001F4E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E1E" w:rsidRPr="00754373" w:rsidRDefault="001F4E1E" w:rsidP="007543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E1E" w:rsidRPr="00754373" w:rsidRDefault="001F4E1E" w:rsidP="007543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373">
        <w:rPr>
          <w:rFonts w:ascii="Times New Roman" w:hAnsi="Times New Roman" w:cs="Times New Roman"/>
          <w:b/>
          <w:sz w:val="24"/>
          <w:szCs w:val="24"/>
        </w:rPr>
        <w:t>РАБОЧАЯ ПРОГРАММА ПРОИЗВОДСТВЕННОЙ ПРАКТИКИ</w:t>
      </w:r>
    </w:p>
    <w:p w:rsidR="001F4E1E" w:rsidRPr="00754373" w:rsidRDefault="001F4E1E" w:rsidP="007543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373">
        <w:rPr>
          <w:rFonts w:ascii="Times New Roman" w:hAnsi="Times New Roman" w:cs="Times New Roman"/>
          <w:b/>
          <w:sz w:val="24"/>
          <w:szCs w:val="24"/>
        </w:rPr>
        <w:t>ПО ПРОФЕССИОНАЛЬНОМУ МОДУЛЮ</w:t>
      </w:r>
      <w:r w:rsidRPr="00754373">
        <w:rPr>
          <w:rFonts w:ascii="Times New Roman" w:hAnsi="Times New Roman" w:cs="Times New Roman"/>
          <w:bCs/>
          <w:sz w:val="36"/>
          <w:szCs w:val="36"/>
        </w:rPr>
        <w:t>профессии</w:t>
      </w:r>
    </w:p>
    <w:p w:rsidR="00754373" w:rsidRDefault="00754373" w:rsidP="00754373">
      <w:pPr>
        <w:widowControl w:val="0"/>
        <w:spacing w:before="100" w:beforeAutospacing="1" w:after="0" w:line="240" w:lineRule="atLeast"/>
        <w:ind w:left="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75437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ПМ 3 «Текущий ремонт различных типов автомобилей» </w:t>
      </w:r>
    </w:p>
    <w:p w:rsidR="00754373" w:rsidRPr="00754373" w:rsidRDefault="00754373" w:rsidP="00754373">
      <w:pPr>
        <w:widowControl w:val="0"/>
        <w:spacing w:before="100" w:beforeAutospacing="1" w:after="0" w:line="240" w:lineRule="atLeast"/>
        <w:ind w:left="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754373" w:rsidRPr="00754373" w:rsidRDefault="00754373" w:rsidP="00754373">
      <w:pPr>
        <w:spacing w:after="0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373">
        <w:rPr>
          <w:rFonts w:ascii="Times New Roman" w:hAnsi="Times New Roman" w:cs="Times New Roman"/>
          <w:b/>
        </w:rPr>
        <w:t xml:space="preserve">программы подготовки </w:t>
      </w:r>
      <w:r w:rsidRPr="00754373">
        <w:rPr>
          <w:rFonts w:ascii="Times New Roman" w:hAnsi="Times New Roman" w:cs="Times New Roman"/>
          <w:b/>
          <w:u w:val="single"/>
        </w:rPr>
        <w:t xml:space="preserve">специалистов среднего звена/квалифицированных рабочих, служащих </w:t>
      </w:r>
    </w:p>
    <w:p w:rsidR="00754373" w:rsidRPr="00754373" w:rsidRDefault="00754373" w:rsidP="00754373">
      <w:pPr>
        <w:spacing w:after="120"/>
        <w:ind w:left="40" w:firstLine="601"/>
        <w:contextualSpacing/>
        <w:jc w:val="center"/>
        <w:rPr>
          <w:rFonts w:ascii="Times New Roman" w:hAnsi="Times New Roman" w:cs="Times New Roman"/>
          <w:b/>
        </w:rPr>
      </w:pPr>
    </w:p>
    <w:p w:rsidR="00754373" w:rsidRPr="00754373" w:rsidRDefault="00754373" w:rsidP="00754373">
      <w:pPr>
        <w:ind w:left="40" w:firstLine="60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373">
        <w:rPr>
          <w:rFonts w:ascii="Times New Roman" w:hAnsi="Times New Roman" w:cs="Times New Roman"/>
          <w:b/>
          <w:sz w:val="28"/>
          <w:szCs w:val="28"/>
        </w:rPr>
        <w:t>23.01.17 Мастер по ремонту и обслуживанию автомобилей</w:t>
      </w:r>
    </w:p>
    <w:p w:rsidR="001F4E1E" w:rsidRDefault="001F4E1E" w:rsidP="001F4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F4E1E" w:rsidRDefault="001F4E1E" w:rsidP="001F4E1E">
      <w:pPr>
        <w:spacing w:after="0" w:line="240" w:lineRule="auto"/>
        <w:ind w:left="40" w:firstLine="601"/>
        <w:jc w:val="center"/>
        <w:rPr>
          <w:rFonts w:ascii="Times New Roman" w:eastAsia="Times New Roman" w:hAnsi="Times New Roman" w:cs="Times New Roman"/>
          <w:i/>
          <w:sz w:val="18"/>
          <w:szCs w:val="18"/>
          <w:u w:val="single"/>
        </w:rPr>
      </w:pPr>
    </w:p>
    <w:p w:rsidR="001F4E1E" w:rsidRDefault="001F4E1E" w:rsidP="001F4E1E">
      <w:pPr>
        <w:spacing w:after="120" w:line="240" w:lineRule="auto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F4E1E" w:rsidRDefault="001F4E1E" w:rsidP="001F4E1E">
      <w:pPr>
        <w:spacing w:after="0" w:line="415" w:lineRule="exact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F4E1E" w:rsidRDefault="001F4E1E" w:rsidP="001F4E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E1E" w:rsidRDefault="001F4E1E" w:rsidP="001F4E1E">
      <w:pPr>
        <w:rPr>
          <w:rFonts w:ascii="Times New Roman" w:hAnsi="Times New Roman" w:cs="Times New Roman"/>
          <w:b/>
          <w:sz w:val="24"/>
          <w:szCs w:val="24"/>
        </w:rPr>
      </w:pPr>
    </w:p>
    <w:p w:rsidR="001F4E1E" w:rsidRDefault="001F4E1E" w:rsidP="001F4E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E1E" w:rsidRDefault="001F4E1E" w:rsidP="001F4E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E1E" w:rsidRDefault="001F4E1E" w:rsidP="001F4E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E1E" w:rsidRDefault="001F4E1E" w:rsidP="001F4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E1E" w:rsidRDefault="001F4E1E" w:rsidP="001F4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E1E" w:rsidRDefault="001F4E1E" w:rsidP="001F4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E1E" w:rsidRDefault="001F4E1E" w:rsidP="001F4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E1E" w:rsidRDefault="001F4E1E" w:rsidP="001F4E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г.</w:t>
      </w:r>
    </w:p>
    <w:p w:rsidR="001F4E1E" w:rsidRDefault="001F4E1E" w:rsidP="001F4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E1E" w:rsidRDefault="001F4E1E" w:rsidP="001F4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4E1E" w:rsidRDefault="001F4E1E" w:rsidP="001F4E1E">
      <w:pPr>
        <w:rPr>
          <w:rFonts w:ascii="Times New Roman" w:eastAsia="Times New Roman" w:hAnsi="Times New Roman" w:cs="Times New Roman"/>
          <w:bCs/>
          <w:i/>
          <w:sz w:val="16"/>
          <w:szCs w:val="16"/>
        </w:rPr>
      </w:pPr>
    </w:p>
    <w:p w:rsidR="001F4E1E" w:rsidRDefault="001F4E1E" w:rsidP="001F4E1E">
      <w:pPr>
        <w:ind w:left="2694"/>
        <w:rPr>
          <w:rFonts w:ascii="Times New Roman" w:eastAsia="Times New Roman" w:hAnsi="Times New Roman" w:cs="Times New Roman"/>
          <w:bCs/>
          <w:i/>
          <w:sz w:val="16"/>
          <w:szCs w:val="16"/>
        </w:rPr>
      </w:pPr>
    </w:p>
    <w:p w:rsidR="00704E38" w:rsidRPr="00704E38" w:rsidRDefault="00704E38" w:rsidP="00704E38">
      <w:pPr>
        <w:ind w:left="1418" w:hanging="1418"/>
        <w:rPr>
          <w:rFonts w:ascii="Times New Roman" w:eastAsia="Times New Roman" w:hAnsi="Times New Roman" w:cs="Times New Roman"/>
          <w:bCs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i/>
          <w:sz w:val="16"/>
          <w:szCs w:val="1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17.2pt;height:711pt">
            <v:imagedata r:id="rId6" o:title="Скан_20240510 (5)"/>
          </v:shape>
        </w:pict>
      </w:r>
    </w:p>
    <w:p w:rsidR="001F4E1E" w:rsidRDefault="001F4E1E" w:rsidP="001F4E1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4E1E" w:rsidRDefault="001F4E1E" w:rsidP="001F4E1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:rsidR="001F4E1E" w:rsidRPr="00C012FC" w:rsidRDefault="001F4E1E" w:rsidP="001F4E1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4E1E" w:rsidRPr="00C012FC" w:rsidRDefault="00C012FC" w:rsidP="001F4E1E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012FC">
        <w:rPr>
          <w:rFonts w:ascii="Times New Roman" w:hAnsi="Times New Roman" w:cs="Times New Roman"/>
          <w:b/>
          <w:sz w:val="24"/>
          <w:szCs w:val="24"/>
        </w:rPr>
        <w:t>ПАСПОРТ ПРОГРАММЫ ПРОИЗВОДСТВЕННОЙ ПРАКТИКИ………………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</w:t>
      </w:r>
      <w:r w:rsidRPr="00C012FC">
        <w:rPr>
          <w:rFonts w:ascii="Times New Roman" w:hAnsi="Times New Roman" w:cs="Times New Roman"/>
          <w:b/>
          <w:sz w:val="24"/>
          <w:szCs w:val="24"/>
        </w:rPr>
        <w:t>4</w:t>
      </w:r>
    </w:p>
    <w:p w:rsidR="001F4E1E" w:rsidRPr="00C012FC" w:rsidRDefault="00C012FC" w:rsidP="001F4E1E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012FC">
        <w:rPr>
          <w:rFonts w:ascii="Times New Roman" w:hAnsi="Times New Roman" w:cs="Times New Roman"/>
          <w:b/>
          <w:sz w:val="24"/>
          <w:szCs w:val="24"/>
        </w:rPr>
        <w:t>РЕЗУЛЬТАТЫ ОСВОЕНИЯ ПРОГРАММЫ ПРОИЗВОДСТВ</w:t>
      </w:r>
      <w:r>
        <w:rPr>
          <w:rFonts w:ascii="Times New Roman" w:hAnsi="Times New Roman" w:cs="Times New Roman"/>
          <w:b/>
          <w:sz w:val="24"/>
          <w:szCs w:val="24"/>
        </w:rPr>
        <w:t>ЕННОЙ ПРАКТИКИ ………..</w:t>
      </w:r>
      <w:r w:rsidRPr="00C012FC">
        <w:rPr>
          <w:rFonts w:ascii="Times New Roman" w:hAnsi="Times New Roman" w:cs="Times New Roman"/>
          <w:b/>
          <w:sz w:val="24"/>
          <w:szCs w:val="24"/>
        </w:rPr>
        <w:t>6</w:t>
      </w:r>
    </w:p>
    <w:p w:rsidR="001F4E1E" w:rsidRPr="00C012FC" w:rsidRDefault="00C012FC" w:rsidP="001F4E1E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012FC">
        <w:rPr>
          <w:rFonts w:ascii="Times New Roman" w:hAnsi="Times New Roman" w:cs="Times New Roman"/>
          <w:b/>
          <w:sz w:val="24"/>
          <w:szCs w:val="24"/>
        </w:rPr>
        <w:t xml:space="preserve"> СТРУКТУРА И СОДЕРЖАНИЕ ПРОГРАММЫ ПРОИ</w:t>
      </w:r>
      <w:r>
        <w:rPr>
          <w:rFonts w:ascii="Times New Roman" w:hAnsi="Times New Roman" w:cs="Times New Roman"/>
          <w:b/>
          <w:sz w:val="24"/>
          <w:szCs w:val="24"/>
        </w:rPr>
        <w:t>ЗВОДСТВЕННОЙ ПРАКТИК…….</w:t>
      </w:r>
      <w:r w:rsidRPr="00C012FC">
        <w:rPr>
          <w:rFonts w:ascii="Times New Roman" w:hAnsi="Times New Roman" w:cs="Times New Roman"/>
          <w:b/>
          <w:sz w:val="24"/>
          <w:szCs w:val="24"/>
        </w:rPr>
        <w:t>.6</w:t>
      </w:r>
    </w:p>
    <w:p w:rsidR="003E716B" w:rsidRPr="00C012FC" w:rsidRDefault="00C012FC" w:rsidP="001F4E1E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012FC">
        <w:rPr>
          <w:rFonts w:ascii="Times New Roman" w:hAnsi="Times New Roman" w:cs="Times New Roman"/>
          <w:b/>
          <w:sz w:val="24"/>
          <w:szCs w:val="24"/>
        </w:rPr>
        <w:t xml:space="preserve">ТЕМАТИЧЕСКИЙ  ПЛАН  ПРОИЗВОДСТВЕННОЙ ПРАКТИКИ…………… </w:t>
      </w:r>
      <w:r>
        <w:rPr>
          <w:rFonts w:ascii="Times New Roman" w:hAnsi="Times New Roman" w:cs="Times New Roman"/>
          <w:b/>
          <w:sz w:val="24"/>
          <w:szCs w:val="24"/>
        </w:rPr>
        <w:t>……………….</w:t>
      </w:r>
      <w:r w:rsidRPr="00C012FC">
        <w:rPr>
          <w:rFonts w:ascii="Times New Roman" w:hAnsi="Times New Roman" w:cs="Times New Roman"/>
          <w:b/>
          <w:sz w:val="24"/>
          <w:szCs w:val="24"/>
        </w:rPr>
        <w:t>8</w:t>
      </w:r>
    </w:p>
    <w:p w:rsidR="001F4E1E" w:rsidRPr="00C012FC" w:rsidRDefault="00C012FC" w:rsidP="001F4E1E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012FC">
        <w:rPr>
          <w:rFonts w:ascii="Times New Roman" w:hAnsi="Times New Roman" w:cs="Times New Roman"/>
          <w:b/>
          <w:sz w:val="24"/>
          <w:szCs w:val="24"/>
        </w:rPr>
        <w:t>УСЛОВИЯ РЕАЛИЗАЦИИ ПРОГРАММЫ ПРОИЗВОДС</w:t>
      </w:r>
      <w:r>
        <w:rPr>
          <w:rFonts w:ascii="Times New Roman" w:hAnsi="Times New Roman" w:cs="Times New Roman"/>
          <w:b/>
          <w:sz w:val="24"/>
          <w:szCs w:val="24"/>
        </w:rPr>
        <w:t>ТВЕННОЙ ПРАКТИКИ………….</w:t>
      </w:r>
      <w:r w:rsidRPr="00C012FC">
        <w:rPr>
          <w:rFonts w:ascii="Times New Roman" w:hAnsi="Times New Roman" w:cs="Times New Roman"/>
          <w:b/>
          <w:sz w:val="24"/>
          <w:szCs w:val="24"/>
        </w:rPr>
        <w:t>10</w:t>
      </w:r>
    </w:p>
    <w:p w:rsidR="001F4E1E" w:rsidRPr="00C012FC" w:rsidRDefault="00C012FC" w:rsidP="001F4E1E">
      <w:pPr>
        <w:pStyle w:val="a3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012FC">
        <w:rPr>
          <w:rFonts w:ascii="Times New Roman" w:hAnsi="Times New Roman" w:cs="Times New Roman"/>
          <w:b/>
          <w:sz w:val="24"/>
          <w:szCs w:val="24"/>
        </w:rPr>
        <w:t>КОНТРОЛЬ И ОЦЕНКА РЕЗУЛЬТАТОВ ОСВОЕНИЯ ПРОГРАММЫ ПРОИЗВОДСТВЕННОЙ ПРАКТИКИ………………………………………………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……………….</w:t>
      </w:r>
      <w:r w:rsidRPr="00C012FC">
        <w:rPr>
          <w:rFonts w:ascii="Times New Roman" w:hAnsi="Times New Roman" w:cs="Times New Roman"/>
          <w:b/>
          <w:sz w:val="24"/>
          <w:szCs w:val="24"/>
        </w:rPr>
        <w:t>12</w:t>
      </w:r>
    </w:p>
    <w:p w:rsidR="001F4E1E" w:rsidRDefault="001F4E1E" w:rsidP="001F4E1E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F4E1E" w:rsidRDefault="001F4E1E" w:rsidP="001F4E1E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2040F" w:rsidRDefault="00F2040F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1F4E1E" w:rsidRDefault="001F4E1E"/>
    <w:p w:rsidR="00C012FC" w:rsidRDefault="00C012FC"/>
    <w:p w:rsidR="001F4E1E" w:rsidRDefault="001F4E1E" w:rsidP="001F4E1E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F4E1E" w:rsidRPr="000A34AF" w:rsidRDefault="001F4E1E" w:rsidP="0075437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4AF">
        <w:rPr>
          <w:rFonts w:ascii="Times New Roman" w:hAnsi="Times New Roman" w:cs="Times New Roman"/>
          <w:b/>
          <w:bCs/>
          <w:sz w:val="24"/>
          <w:szCs w:val="24"/>
        </w:rPr>
        <w:t>ПАСПОРТ РАБОЧЕЙ ПРОГРАММЫ ПРОИЗВОДСТВЕННОЙ ПРАКТИКИ</w:t>
      </w:r>
    </w:p>
    <w:p w:rsidR="001F4E1E" w:rsidRPr="000A34AF" w:rsidRDefault="001F4E1E" w:rsidP="00754373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F4E1E" w:rsidRPr="000A34AF" w:rsidRDefault="001F4E1E" w:rsidP="00754373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34AF"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1F4E1E" w:rsidRPr="000A34AF" w:rsidRDefault="001F4E1E" w:rsidP="007543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4AF">
        <w:rPr>
          <w:rFonts w:ascii="Times New Roman" w:hAnsi="Times New Roman" w:cs="Times New Roman"/>
          <w:sz w:val="24"/>
          <w:szCs w:val="24"/>
        </w:rPr>
        <w:t>Рабочая программа производственной практики является частью программы подготовки квалифицированных рабочих, служащих (ППКРС) в соответствии с ФГОС по профессии 23.01.17 Мастер по ремонту и обслуживанию автомобилей в части освоения основного вида профессиональной деятельности (ВПД):</w:t>
      </w:r>
    </w:p>
    <w:p w:rsidR="001F4E1E" w:rsidRPr="000A34AF" w:rsidRDefault="001F4E1E" w:rsidP="00754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AF">
        <w:rPr>
          <w:rFonts w:ascii="Times New Roman" w:hAnsi="Times New Roman" w:cs="Times New Roman"/>
          <w:sz w:val="24"/>
          <w:szCs w:val="24"/>
        </w:rPr>
        <w:t>- Определение технического состояния систем, агрегатов, деталей и механизмов автомобилей;</w:t>
      </w:r>
    </w:p>
    <w:p w:rsidR="001F4E1E" w:rsidRPr="000A34AF" w:rsidRDefault="001F4E1E" w:rsidP="00754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AF">
        <w:rPr>
          <w:rFonts w:ascii="Times New Roman" w:hAnsi="Times New Roman" w:cs="Times New Roman"/>
          <w:sz w:val="24"/>
          <w:szCs w:val="24"/>
        </w:rPr>
        <w:t>- Выполнение технического обслуживания автотранспорта согласно требованиям нормативно-технической документации;</w:t>
      </w:r>
    </w:p>
    <w:p w:rsidR="001F4E1E" w:rsidRPr="000A34AF" w:rsidRDefault="001F4E1E" w:rsidP="00754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AF">
        <w:rPr>
          <w:rFonts w:ascii="Times New Roman" w:hAnsi="Times New Roman" w:cs="Times New Roman"/>
          <w:sz w:val="24"/>
          <w:szCs w:val="24"/>
        </w:rPr>
        <w:t>-Выполнение текущего ремонта различных типов автомобилей в соответствии с требованиями технической документации.</w:t>
      </w:r>
    </w:p>
    <w:p w:rsidR="00935EA8" w:rsidRDefault="00935EA8" w:rsidP="00935EA8">
      <w:pPr>
        <w:tabs>
          <w:tab w:val="num" w:pos="8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5EA8" w:rsidRDefault="00935EA8" w:rsidP="00935EA8">
      <w:pPr>
        <w:autoSpaceDN w:val="0"/>
        <w:spacing w:before="120"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 Цели и задачи  производственной практики (по профилю специальности), требования к результатам освоения практики, формы отчетности</w:t>
      </w:r>
    </w:p>
    <w:p w:rsidR="00404D97" w:rsidRPr="00C012FC" w:rsidRDefault="00404D97" w:rsidP="00404D9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C012FC">
        <w:rPr>
          <w:rFonts w:ascii="Times New Roman" w:hAnsi="Times New Roman" w:cs="Times New Roman"/>
        </w:rPr>
        <w:t>Целью производственной практики является:</w:t>
      </w:r>
    </w:p>
    <w:p w:rsidR="00404D97" w:rsidRPr="00C012FC" w:rsidRDefault="00404D97" w:rsidP="00404D9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C012FC">
        <w:rPr>
          <w:rFonts w:ascii="Times New Roman" w:hAnsi="Times New Roman" w:cs="Times New Roman"/>
        </w:rPr>
        <w:t>- формирование общих и профессиональных компетенций: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ОК1. Выбирать способы решения задач профессиональной деятельности, применительно к различным контекстам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 3.Планировать и реализовывать собственное профессиональное и личностное развитие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ОК4. Работать в коллективе и команде, эффективно взаимодействовать с коллегами, руководством, клиентами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ОК5. Осуществлять устную и письменную коммуникацию на государственном языке с учетом особенностей социального и культурного контекста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ОК6. Проявлять гражданско- патриотическую позицию, демонстрировать осознанное поведение на основе традиционных общечеловеческих ценностей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ОК7. Содействовать сохранению окружающей среды, ресурсосбережению, эффективно действовать в чрезвычайных ситуациях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ОК8 .Использовать информационные технологии в профессиональной деятельности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ОК9. Пользоваться профессиональной документацией на государственном и иностранном языке</w:t>
      </w:r>
    </w:p>
    <w:p w:rsidR="00B37EA9" w:rsidRDefault="00B37EA9" w:rsidP="00B37EA9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37EA9" w:rsidRDefault="00B37EA9" w:rsidP="00B37EA9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3.1. Производить текущий ремонт автомобильных двигателей.</w:t>
      </w:r>
    </w:p>
    <w:p w:rsidR="00B37EA9" w:rsidRDefault="00B37EA9" w:rsidP="00B37EA9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3.2. Производить текущий ремонт узлов и элементов электрических и электронных систем автомобилей.</w:t>
      </w:r>
    </w:p>
    <w:p w:rsidR="00B37EA9" w:rsidRDefault="00B37EA9" w:rsidP="00B37EA9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3.3. Производить текущий ремонт автомобильных трансмиссий.</w:t>
      </w:r>
    </w:p>
    <w:p w:rsidR="00B37EA9" w:rsidRDefault="00B37EA9" w:rsidP="00B37EA9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3.4. Производить текущий ремонт ходовой части и механизмов управления автомобилей.</w:t>
      </w:r>
    </w:p>
    <w:p w:rsidR="00B37EA9" w:rsidRDefault="00B37EA9" w:rsidP="00B37EA9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3.5. Производить ремонт и окраску кузовов.</w:t>
      </w:r>
    </w:p>
    <w:p w:rsidR="00935EA8" w:rsidRPr="00404D97" w:rsidRDefault="00935EA8" w:rsidP="00935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4D97">
        <w:rPr>
          <w:rFonts w:ascii="Times New Roman" w:hAnsi="Times New Roman" w:cs="Times New Roman"/>
          <w:sz w:val="24"/>
          <w:szCs w:val="24"/>
        </w:rPr>
        <w:t>В ходе освоения программы производственной практики студент должен:</w:t>
      </w:r>
    </w:p>
    <w:p w:rsidR="00404D97" w:rsidRDefault="00404D97" w:rsidP="00935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5EA8" w:rsidRDefault="00935EA8" w:rsidP="00935E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E11052" w:rsidRDefault="00E11052" w:rsidP="00E11052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проведении технических измерений </w:t>
      </w:r>
      <w:proofErr w:type="gramStart"/>
      <w:r>
        <w:rPr>
          <w:rFonts w:ascii="Times New Roman" w:hAnsi="Times New Roman"/>
        </w:rPr>
        <w:t>соответствующими</w:t>
      </w:r>
      <w:proofErr w:type="gramEnd"/>
    </w:p>
    <w:p w:rsidR="00E11052" w:rsidRDefault="00E11052" w:rsidP="00E11052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инструментами и приборами;</w:t>
      </w:r>
    </w:p>
    <w:p w:rsidR="00E11052" w:rsidRDefault="00E11052" w:rsidP="00E11052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снятии</w:t>
      </w:r>
      <w:proofErr w:type="gramEnd"/>
      <w:r>
        <w:rPr>
          <w:rFonts w:ascii="Times New Roman" w:hAnsi="Times New Roman"/>
        </w:rPr>
        <w:t xml:space="preserve"> и установке агрегатов и узлов автомобилей;</w:t>
      </w:r>
    </w:p>
    <w:p w:rsidR="00E11052" w:rsidRDefault="00E11052" w:rsidP="00E11052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использовании</w:t>
      </w:r>
      <w:proofErr w:type="gramEnd"/>
      <w:r>
        <w:rPr>
          <w:rFonts w:ascii="Times New Roman" w:hAnsi="Times New Roman"/>
        </w:rPr>
        <w:t xml:space="preserve"> слесарного оборудования.</w:t>
      </w:r>
    </w:p>
    <w:p w:rsidR="00E11052" w:rsidRDefault="00E11052" w:rsidP="00E11052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выполнении</w:t>
      </w:r>
      <w:proofErr w:type="gramEnd"/>
      <w:r>
        <w:rPr>
          <w:rFonts w:ascii="Times New Roman" w:hAnsi="Times New Roman"/>
        </w:rPr>
        <w:t xml:space="preserve"> регламентных работ по техническому обслуживанию автомобилей; </w:t>
      </w:r>
    </w:p>
    <w:p w:rsidR="00E11052" w:rsidRDefault="00E11052" w:rsidP="00E11052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выполнении</w:t>
      </w:r>
      <w:proofErr w:type="gramEnd"/>
      <w:r>
        <w:rPr>
          <w:rFonts w:ascii="Times New Roman" w:hAnsi="Times New Roman"/>
        </w:rPr>
        <w:t xml:space="preserve"> работ по ремонту деталей автомобиля; </w:t>
      </w:r>
    </w:p>
    <w:p w:rsidR="00E11052" w:rsidRDefault="00E11052" w:rsidP="00E11052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управлении</w:t>
      </w:r>
      <w:proofErr w:type="gramEnd"/>
      <w:r>
        <w:rPr>
          <w:rFonts w:ascii="Times New Roman" w:hAnsi="Times New Roman"/>
        </w:rPr>
        <w:t xml:space="preserve"> автомобилями;</w:t>
      </w:r>
    </w:p>
    <w:p w:rsidR="00E11052" w:rsidRDefault="00E11052" w:rsidP="00E11052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использовании</w:t>
      </w:r>
      <w:proofErr w:type="gramEnd"/>
      <w:r>
        <w:rPr>
          <w:rFonts w:ascii="Times New Roman" w:hAnsi="Times New Roman"/>
        </w:rPr>
        <w:t xml:space="preserve"> технологического оборудования.</w:t>
      </w:r>
    </w:p>
    <w:p w:rsidR="00935EA8" w:rsidRDefault="00935EA8" w:rsidP="00935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  <w:sz w:val="24"/>
          <w:szCs w:val="24"/>
        </w:rPr>
        <w:t xml:space="preserve"> </w:t>
      </w:r>
      <w:r w:rsidRPr="00E11052">
        <w:rPr>
          <w:rFonts w:ascii="Times New Roman" w:hAnsi="Times New Roman" w:cs="Times New Roman"/>
        </w:rPr>
        <w:t xml:space="preserve">выбирать и пользоваться инструментами и приспособлениями для слесарных работ; 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выявлять неисправности систем и механизмов автомобилей;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применять диагностические приборы и оборудование; 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читать и интерпретировать данные, полученные в ходе диагностики; 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оформлять учетную документацию; использовать информационно-коммуникационные технологии при составлении отчетной документации по диагностике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применять нормативно-техническую документацию </w:t>
      </w:r>
      <w:proofErr w:type="gramStart"/>
      <w:r w:rsidRPr="00E11052">
        <w:rPr>
          <w:rFonts w:ascii="Times New Roman" w:hAnsi="Times New Roman" w:cs="Times New Roman"/>
        </w:rPr>
        <w:t>по</w:t>
      </w:r>
      <w:proofErr w:type="gramEnd"/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техническому обслуживанию автомобилей;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выбирать и пользоваться инструментами,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приспособлениями и стендами для </w:t>
      </w:r>
      <w:proofErr w:type="gramStart"/>
      <w:r w:rsidRPr="00E11052">
        <w:rPr>
          <w:rFonts w:ascii="Times New Roman" w:hAnsi="Times New Roman" w:cs="Times New Roman"/>
        </w:rPr>
        <w:t>технического</w:t>
      </w:r>
      <w:proofErr w:type="gramEnd"/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обслуживания систем и частей автомобилей;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безопасно управлять транспортными средствами;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проводить контрольный осмотр транспортных средств;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устранять возникшие во время эксплуатации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транспортных средств мелкие неисправности, </w:t>
      </w:r>
      <w:proofErr w:type="gramStart"/>
      <w:r w:rsidRPr="00E11052">
        <w:rPr>
          <w:rFonts w:ascii="Times New Roman" w:hAnsi="Times New Roman" w:cs="Times New Roman"/>
        </w:rPr>
        <w:t>с</w:t>
      </w:r>
      <w:proofErr w:type="gramEnd"/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соблюдением требований безопасности;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получать, оформлять и сдавать путевую и транспортную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документацию.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выбирать и пользоваться инструментами и приспособлениями для ремонтных работ; 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снимать и устанавливать агрегаты, узлы и детали автомобиля; определять объемы и подбирать комплектующие при выполнении ремонтных работ систем и частей автомобилей;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определять способы и средства ремонта;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использовать специальный инструмент, приборы, оборудование; </w:t>
      </w:r>
    </w:p>
    <w:p w:rsidR="00E11052" w:rsidRPr="00E11052" w:rsidRDefault="00E11052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оформлять учетную документацию; выполнять требования безопасности при проведении ремонтных работ.</w:t>
      </w:r>
    </w:p>
    <w:p w:rsidR="008A1C35" w:rsidRPr="00E11052" w:rsidRDefault="008A1C35" w:rsidP="008A1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EA8" w:rsidRPr="00E11052" w:rsidRDefault="00935EA8" w:rsidP="00E11052">
      <w:pPr>
        <w:pStyle w:val="a3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1052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виды и методы диагностирования автомобилей;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устройство и конструктивные особенности автомобилей;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типовые неисправности автомобильных систем;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технические параметры исправного состояния автомобилей;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устройство и конструктивные особенности диагностического оборудования;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компьютерные программы по диагностике систем и частей автомобилей.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виды технического обслуживания автомобилей и технологической документации по техническому обслуживанию;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типы и устройство стендов для технического обслуживания и ремонта автомобильных двигателей;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устройство и конструктивные особенности обслуживаемых автомобилей;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технические условия на регулировку отдельных механизмов и узлов;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виды работ при техническом обслуживании двигателей различных типов, технические условия их выполнения;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правила эксплуатации транспортных средств и правила дорожного движения;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порядок выполнения контрольного осмотра транспортных средств и работ по его техническому обслуживанию;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перечень неисправностей и условий, при которых запрещается эксплуатация транспортных средств;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приемы устранения неисправностей и выполнения работ по техническому обслуживанию;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lastRenderedPageBreak/>
        <w:t>основы безопасного управления транспортными средствами;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устройство и конструктивные особенности обслуживаемых автомобилей;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назначение и взаимодействие основных узлов ремонтируемых автомобилей;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виды и методы ремонтных работ, способы восстановления деталей;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технологическую последовательность и регламент работы по разборке и сборке систем автомобилей; 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методику контроля геометрических параметров </w:t>
      </w:r>
      <w:proofErr w:type="gramStart"/>
      <w:r w:rsidRPr="00E11052">
        <w:rPr>
          <w:rFonts w:ascii="Times New Roman" w:hAnsi="Times New Roman" w:cs="Times New Roman"/>
        </w:rPr>
        <w:t>в</w:t>
      </w:r>
      <w:proofErr w:type="gramEnd"/>
      <w:r w:rsidRPr="00E11052">
        <w:rPr>
          <w:rFonts w:ascii="Times New Roman" w:hAnsi="Times New Roman" w:cs="Times New Roman"/>
        </w:rPr>
        <w:t xml:space="preserve"> </w:t>
      </w:r>
      <w:proofErr w:type="gramStart"/>
      <w:r w:rsidRPr="00E11052">
        <w:rPr>
          <w:rFonts w:ascii="Times New Roman" w:hAnsi="Times New Roman" w:cs="Times New Roman"/>
        </w:rPr>
        <w:t>деталей</w:t>
      </w:r>
      <w:proofErr w:type="gramEnd"/>
      <w:r w:rsidRPr="00E11052">
        <w:rPr>
          <w:rFonts w:ascii="Times New Roman" w:hAnsi="Times New Roman" w:cs="Times New Roman"/>
        </w:rPr>
        <w:t xml:space="preserve"> систем и частей автомобилей; системы допусков и посадок, классы точности, шероховатость, допуски формы и расположения поверхностей;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основные механические свойства обрабатываемых материалов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>порядок регулирования узлов отремонтированных систем и частей автомобилей;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инструкции и правила охраны труда;</w:t>
      </w:r>
    </w:p>
    <w:p w:rsidR="00E11052" w:rsidRPr="00E11052" w:rsidRDefault="00E11052" w:rsidP="00E11052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11052">
        <w:rPr>
          <w:rFonts w:ascii="Times New Roman" w:hAnsi="Times New Roman" w:cs="Times New Roman"/>
        </w:rPr>
        <w:t xml:space="preserve"> бережливое производство.</w:t>
      </w:r>
    </w:p>
    <w:p w:rsidR="00404D97" w:rsidRPr="00E11052" w:rsidRDefault="00404D97" w:rsidP="00E110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E11052" w:rsidRPr="00E11052" w:rsidRDefault="00E11052" w:rsidP="00E11052">
      <w:pPr>
        <w:widowControl w:val="0"/>
        <w:spacing w:line="24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 w:rsidRPr="00E11052">
        <w:rPr>
          <w:rFonts w:ascii="Times New Roman" w:hAnsi="Times New Roman" w:cs="Times New Roman"/>
          <w:b/>
          <w:bCs/>
          <w:color w:val="000000"/>
        </w:rPr>
        <w:t>Планируемые личностные результаты реализации программы воспитания</w:t>
      </w:r>
    </w:p>
    <w:tbl>
      <w:tblPr>
        <w:tblpPr w:leftFromText="180" w:rightFromText="180" w:bottomFromText="200" w:vertAnchor="text" w:horzAnchor="margin" w:tblpX="358" w:tblpY="32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8334"/>
      </w:tblGrid>
      <w:tr w:rsidR="00E11052" w:rsidRPr="00E11052" w:rsidTr="00053DE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spacing w:after="0"/>
              <w:ind w:left="-113" w:right="-108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bookmarkStart w:id="0" w:name="_Hlk80123247"/>
            <w:r w:rsidRPr="00E11052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Код личностных результатов </w:t>
            </w:r>
            <w:r w:rsidRPr="00E11052">
              <w:rPr>
                <w:rFonts w:ascii="Times New Roman" w:hAnsi="Times New Roman" w:cs="Times New Roman"/>
                <w:b/>
                <w:bCs/>
                <w:lang w:eastAsia="en-US"/>
              </w:rPr>
              <w:br/>
              <w:t xml:space="preserve">реализации </w:t>
            </w:r>
            <w:r w:rsidRPr="00E11052">
              <w:rPr>
                <w:rFonts w:ascii="Times New Roman" w:hAnsi="Times New Roman" w:cs="Times New Roman"/>
                <w:b/>
                <w:bCs/>
                <w:lang w:eastAsia="en-US"/>
              </w:rPr>
              <w:br/>
              <w:t xml:space="preserve">программы </w:t>
            </w:r>
            <w:r w:rsidRPr="00E11052">
              <w:rPr>
                <w:rFonts w:ascii="Times New Roman" w:hAnsi="Times New Roman" w:cs="Times New Roman"/>
                <w:b/>
                <w:bCs/>
                <w:lang w:eastAsia="en-US"/>
              </w:rPr>
              <w:br/>
              <w:t xml:space="preserve">воспитания </w:t>
            </w:r>
            <w:bookmarkEnd w:id="0"/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Личностные результаты </w:t>
            </w:r>
          </w:p>
          <w:p w:rsidR="00E11052" w:rsidRPr="00E11052" w:rsidRDefault="00E11052" w:rsidP="00053DE7">
            <w:pPr>
              <w:spacing w:after="0"/>
              <w:ind w:firstLine="33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реализации программы воспитания </w:t>
            </w:r>
          </w:p>
          <w:p w:rsidR="00E11052" w:rsidRPr="00E11052" w:rsidRDefault="00E11052" w:rsidP="00053DE7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i/>
                <w:iCs/>
                <w:lang w:eastAsia="en-US"/>
              </w:rPr>
              <w:t>(дескрипторы)</w:t>
            </w:r>
          </w:p>
        </w:tc>
      </w:tr>
      <w:tr w:rsidR="00E11052" w:rsidRPr="00E11052" w:rsidTr="00053DE7">
        <w:trPr>
          <w:trHeight w:val="101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bCs/>
                <w:lang w:eastAsia="en-US"/>
              </w:rPr>
              <w:t>ЛР 16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Cs/>
                <w:lang w:eastAsia="en-US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E11052" w:rsidRPr="00E11052" w:rsidTr="00053DE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bCs/>
                <w:lang w:eastAsia="en-US"/>
              </w:rPr>
              <w:t>ЛР 22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E11052" w:rsidRPr="00E11052" w:rsidTr="00053DE7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lang w:eastAsia="en-US"/>
              </w:rPr>
              <w:t>ЛР 24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</w:tr>
      <w:tr w:rsidR="00E11052" w:rsidRPr="00E11052" w:rsidTr="00053DE7">
        <w:trPr>
          <w:trHeight w:val="3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lang w:eastAsia="en-US"/>
              </w:rPr>
              <w:t>ЛР 25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lang w:eastAsia="en-US"/>
              </w:rPr>
              <w:t>Приобретение навыков общения и самоуправления.</w:t>
            </w:r>
          </w:p>
        </w:tc>
      </w:tr>
      <w:tr w:rsidR="00E11052" w:rsidRPr="00E11052" w:rsidTr="00053DE7">
        <w:trPr>
          <w:trHeight w:val="26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lang w:eastAsia="en-US"/>
              </w:rPr>
              <w:t>ЛР 26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</w:tr>
      <w:tr w:rsidR="00E11052" w:rsidRPr="00E11052" w:rsidTr="00053DE7">
        <w:trPr>
          <w:trHeight w:val="39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lang w:eastAsia="en-US"/>
              </w:rPr>
              <w:t>ЛР 30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lang w:eastAsia="en-US"/>
              </w:rPr>
              <w:t>Способный анализировать производственную ситуацию, быстро принимать решения</w:t>
            </w:r>
          </w:p>
        </w:tc>
      </w:tr>
      <w:tr w:rsidR="00E11052" w:rsidRPr="00E11052" w:rsidTr="00053DE7">
        <w:trPr>
          <w:trHeight w:val="5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lang w:eastAsia="en-US"/>
              </w:rPr>
              <w:t>ЛР 31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lang w:eastAsia="en-US"/>
              </w:rPr>
              <w:t>Способный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E11052" w:rsidRPr="00E11052" w:rsidTr="00053DE7">
        <w:trPr>
          <w:trHeight w:val="9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b/>
                <w:lang w:eastAsia="en-US"/>
              </w:rPr>
              <w:t>ЛР 32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052" w:rsidRPr="00E11052" w:rsidRDefault="00E11052" w:rsidP="00053D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1052">
              <w:rPr>
                <w:rFonts w:ascii="Times New Roman" w:hAnsi="Times New Roman" w:cs="Times New Roman"/>
                <w:lang w:eastAsia="en-US"/>
              </w:rPr>
              <w:t>Соблюдающий Устав и правила внутреннего распорядка, сохраняющий и преумножающий традиции и уклад техникума, владеющий знаниями об истории техникума, умеющий транслировать положительный опят собственного обучения</w:t>
            </w:r>
          </w:p>
        </w:tc>
      </w:tr>
    </w:tbl>
    <w:p w:rsidR="008A1C35" w:rsidRDefault="008A1C35" w:rsidP="00935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8A1C35" w:rsidRPr="00404D97" w:rsidRDefault="00053DE7" w:rsidP="00404D97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E1E" w:rsidRDefault="00404D97" w:rsidP="001F4E1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1.3</w:t>
      </w:r>
      <w:r w:rsidR="00712E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4E1E">
        <w:rPr>
          <w:rFonts w:ascii="Times New Roman" w:hAnsi="Times New Roman" w:cs="Times New Roman"/>
          <w:b/>
          <w:bCs/>
          <w:sz w:val="28"/>
          <w:szCs w:val="28"/>
        </w:rPr>
        <w:t xml:space="preserve"> Количество часов на освоение программы производственной практики:</w:t>
      </w:r>
    </w:p>
    <w:p w:rsidR="001F4E1E" w:rsidRDefault="001F4E1E" w:rsidP="00E2582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35EA8" w:rsidRDefault="001F4E1E" w:rsidP="00935E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35EA8">
        <w:rPr>
          <w:rFonts w:ascii="Times New Roman" w:hAnsi="Times New Roman" w:cs="Times New Roman"/>
          <w:sz w:val="24"/>
          <w:szCs w:val="24"/>
        </w:rPr>
        <w:t xml:space="preserve">Рабочая программа рассчитана на прохождение студентами практики  в объеме </w:t>
      </w:r>
    </w:p>
    <w:p w:rsidR="00935EA8" w:rsidRDefault="00053DE7" w:rsidP="00935E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180 часов, в том числе на практическую подготовку – 180 часов</w:t>
      </w:r>
    </w:p>
    <w:p w:rsidR="001F4E1E" w:rsidRDefault="00053DE7" w:rsidP="00802DF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4D97" w:rsidRDefault="00404D97" w:rsidP="00053DE7">
      <w:pPr>
        <w:spacing w:after="0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404D97" w:rsidRDefault="00404D97" w:rsidP="00935EA8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404D97" w:rsidRDefault="00404D97" w:rsidP="00935EA8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935EA8" w:rsidRDefault="00935EA8" w:rsidP="00935EA8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2. Структура и содержание производственной практики (по профилю специальности)</w:t>
      </w:r>
    </w:p>
    <w:p w:rsidR="00935EA8" w:rsidRDefault="00935EA8" w:rsidP="00935EA8">
      <w:pPr>
        <w:autoSpaceDN w:val="0"/>
        <w:spacing w:before="120"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2.1. Объем производственной практики (по профилю специальности)</w:t>
      </w:r>
    </w:p>
    <w:p w:rsidR="00935EA8" w:rsidRDefault="00935EA8" w:rsidP="00935EA8">
      <w:pPr>
        <w:autoSpaceDN w:val="0"/>
        <w:spacing w:before="120"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виды учебной работы</w:t>
      </w:r>
    </w:p>
    <w:p w:rsidR="00053DE7" w:rsidRPr="00ED7A58" w:rsidRDefault="00053DE7" w:rsidP="00053DE7">
      <w:pPr>
        <w:spacing w:before="120"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0" w:type="dxa"/>
        <w:tblLayout w:type="fixed"/>
        <w:tblLook w:val="0000"/>
      </w:tblPr>
      <w:tblGrid>
        <w:gridCol w:w="6777"/>
        <w:gridCol w:w="1440"/>
        <w:gridCol w:w="1843"/>
      </w:tblGrid>
      <w:tr w:rsidR="00053DE7" w:rsidRPr="00614EB7" w:rsidTr="0048597B">
        <w:trPr>
          <w:trHeight w:val="396"/>
        </w:trPr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3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работ (разделы практики)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3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3D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практической подготовки</w:t>
            </w:r>
          </w:p>
        </w:tc>
      </w:tr>
      <w:tr w:rsidR="00053DE7" w:rsidRPr="00485809" w:rsidTr="0048597B">
        <w:trPr>
          <w:trHeight w:val="353"/>
        </w:trPr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53DE7" w:rsidRPr="00614EB7" w:rsidTr="0048597B">
        <w:trPr>
          <w:trHeight w:val="353"/>
        </w:trPr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53DE7" w:rsidRPr="00614EB7" w:rsidTr="0048597B">
        <w:trPr>
          <w:trHeight w:val="353"/>
        </w:trPr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работ, согласно видам профессиональной деятельности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133B69" w:rsidP="0048597B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53DE7" w:rsidRPr="00614EB7" w:rsidTr="0048597B">
        <w:trPr>
          <w:trHeight w:val="353"/>
        </w:trPr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Оформление отчетных материалов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53DE7" w:rsidRPr="00614EB7" w:rsidTr="0048597B">
        <w:trPr>
          <w:trHeight w:val="353"/>
        </w:trPr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аттестация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3DE7" w:rsidRPr="00053DE7" w:rsidRDefault="00053DE7" w:rsidP="0048597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180</w:t>
            </w:r>
          </w:p>
        </w:tc>
      </w:tr>
    </w:tbl>
    <w:p w:rsidR="00053DE7" w:rsidRPr="00B90E1E" w:rsidRDefault="00053DE7" w:rsidP="00053DE7">
      <w:pPr>
        <w:spacing w:after="0" w:line="360" w:lineRule="auto"/>
        <w:ind w:left="1174"/>
        <w:rPr>
          <w:rFonts w:ascii="Times New Roman" w:eastAsia="Times New Roman" w:hAnsi="Times New Roman" w:cs="Times New Roman"/>
          <w:b/>
          <w:sz w:val="24"/>
          <w:szCs w:val="24"/>
          <w:highlight w:val="red"/>
        </w:rPr>
      </w:pPr>
    </w:p>
    <w:p w:rsidR="00935EA8" w:rsidRDefault="00935EA8" w:rsidP="001F4E1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4E1E" w:rsidRPr="004A7495" w:rsidRDefault="000A34AF" w:rsidP="000A34AF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935EA8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1F4E1E" w:rsidRPr="004A7495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РЕЗУЛЬТАТЫ ОСВОЕНИЯ ПРОГРАММЫ ПРОИЗВОДСТВЕННОЙ ПРАКТИКИ </w:t>
      </w:r>
    </w:p>
    <w:p w:rsidR="001F4E1E" w:rsidRPr="004A7495" w:rsidRDefault="001F4E1E" w:rsidP="001F4E1E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A7495">
        <w:rPr>
          <w:rFonts w:ascii="Times New Roman" w:hAnsi="Times New Roman" w:cs="Times New Roman"/>
          <w:sz w:val="24"/>
          <w:szCs w:val="24"/>
        </w:rPr>
        <w:t>Результатом освоения программы производственной практикиявляется сформированность у обучающихся первоначальных практических профессиональных умений в рамках модулей ППКРС   по основным видам профессиональной деятельности (ВПД):</w:t>
      </w:r>
    </w:p>
    <w:p w:rsidR="001F4E1E" w:rsidRPr="004A7495" w:rsidRDefault="001F4E1E" w:rsidP="001F4E1E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A7495">
        <w:rPr>
          <w:rFonts w:ascii="Times New Roman" w:hAnsi="Times New Roman" w:cs="Times New Roman"/>
          <w:sz w:val="24"/>
          <w:szCs w:val="24"/>
        </w:rPr>
        <w:t xml:space="preserve">- </w:t>
      </w:r>
      <w:r w:rsidR="007D17AC">
        <w:rPr>
          <w:rFonts w:ascii="Times New Roman" w:hAnsi="Times New Roman" w:cs="Times New Roman"/>
          <w:sz w:val="24"/>
          <w:szCs w:val="24"/>
        </w:rPr>
        <w:t>Определение технического состояния систем, агрегатов, деталей и механизмов автомобилей</w:t>
      </w:r>
      <w:r w:rsidRPr="004A7495">
        <w:rPr>
          <w:rFonts w:ascii="Times New Roman" w:hAnsi="Times New Roman" w:cs="Times New Roman"/>
          <w:sz w:val="24"/>
          <w:szCs w:val="24"/>
        </w:rPr>
        <w:t>;</w:t>
      </w:r>
    </w:p>
    <w:p w:rsidR="001F4E1E" w:rsidRPr="004A7495" w:rsidRDefault="001F4E1E" w:rsidP="001F4E1E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A7495">
        <w:rPr>
          <w:rFonts w:ascii="Times New Roman" w:hAnsi="Times New Roman" w:cs="Times New Roman"/>
          <w:sz w:val="24"/>
          <w:szCs w:val="24"/>
        </w:rPr>
        <w:t xml:space="preserve">- </w:t>
      </w:r>
      <w:r w:rsidR="007D17AC">
        <w:rPr>
          <w:rFonts w:ascii="Times New Roman" w:hAnsi="Times New Roman" w:cs="Times New Roman"/>
          <w:sz w:val="24"/>
          <w:szCs w:val="24"/>
        </w:rPr>
        <w:t>Выполнение технического обслуживания автотранспорта согласно требованиям нормативно-технической документации</w:t>
      </w:r>
      <w:proofErr w:type="gramStart"/>
      <w:r w:rsidR="007D17AC">
        <w:rPr>
          <w:rFonts w:ascii="Times New Roman" w:hAnsi="Times New Roman" w:cs="Times New Roman"/>
          <w:sz w:val="24"/>
          <w:szCs w:val="24"/>
        </w:rPr>
        <w:t>;</w:t>
      </w:r>
      <w:r w:rsidRPr="004A749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1F4E1E" w:rsidRPr="004A7495" w:rsidRDefault="001F4E1E" w:rsidP="001F4E1E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A7495">
        <w:rPr>
          <w:rFonts w:ascii="Times New Roman" w:hAnsi="Times New Roman" w:cs="Times New Roman"/>
          <w:sz w:val="24"/>
          <w:szCs w:val="24"/>
        </w:rPr>
        <w:t xml:space="preserve">- </w:t>
      </w:r>
      <w:r w:rsidR="007D17AC">
        <w:rPr>
          <w:rFonts w:ascii="Times New Roman" w:hAnsi="Times New Roman" w:cs="Times New Roman"/>
          <w:sz w:val="24"/>
          <w:szCs w:val="24"/>
        </w:rPr>
        <w:t>Выполнение текущего ремонта различных типов автомобилей в соответствии с требованиями технической документации</w:t>
      </w:r>
      <w:r w:rsidRPr="004A7495">
        <w:rPr>
          <w:rFonts w:ascii="Times New Roman" w:hAnsi="Times New Roman" w:cs="Times New Roman"/>
          <w:sz w:val="24"/>
          <w:szCs w:val="24"/>
        </w:rPr>
        <w:t>, необходимых для последующего освоения ими профессиональных (ПК) и общих (ОК) компетенций по избранной профессии.</w:t>
      </w:r>
    </w:p>
    <w:p w:rsidR="001F4E1E" w:rsidRDefault="001F4E1E" w:rsidP="001F4E1E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F4E1E" w:rsidRDefault="001F4E1E" w:rsidP="00E258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E1E" w:rsidRDefault="001F4E1E" w:rsidP="001F4E1E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040F" w:rsidRDefault="00F2040F" w:rsidP="004A7495">
      <w:pPr>
        <w:spacing w:after="0" w:line="360" w:lineRule="auto"/>
        <w:ind w:left="360" w:firstLine="348"/>
        <w:rPr>
          <w:rFonts w:ascii="Times New Roman" w:hAnsi="Times New Roman" w:cs="Times New Roman"/>
          <w:b/>
          <w:bCs/>
          <w:sz w:val="28"/>
          <w:szCs w:val="28"/>
        </w:rPr>
      </w:pPr>
    </w:p>
    <w:p w:rsidR="00F2040F" w:rsidRDefault="00F2040F" w:rsidP="00712E05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  <w:sectPr w:rsidR="00F2040F" w:rsidSect="00C012FC">
          <w:pgSz w:w="11906" w:h="16838"/>
          <w:pgMar w:top="1134" w:right="424" w:bottom="1134" w:left="1134" w:header="708" w:footer="708" w:gutter="0"/>
          <w:cols w:space="708"/>
          <w:docGrid w:linePitch="360"/>
        </w:sectPr>
      </w:pPr>
    </w:p>
    <w:p w:rsidR="00F2040F" w:rsidRPr="007619E2" w:rsidRDefault="00F2040F" w:rsidP="00F2040F">
      <w:pPr>
        <w:spacing w:after="0" w:line="240" w:lineRule="auto"/>
        <w:ind w:left="360" w:firstLine="348"/>
        <w:rPr>
          <w:rFonts w:ascii="Times New Roman" w:hAnsi="Times New Roman" w:cs="Times New Roman"/>
          <w:b/>
          <w:bCs/>
          <w:sz w:val="24"/>
          <w:szCs w:val="24"/>
        </w:rPr>
      </w:pPr>
    </w:p>
    <w:p w:rsidR="00053DE7" w:rsidRDefault="00404D97" w:rsidP="00F2040F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2.2</w:t>
      </w:r>
      <w:r w:rsidR="00935EA8">
        <w:rPr>
          <w:rFonts w:ascii="Times New Roman" w:hAnsi="Times New Roman" w:cs="Times New Roman"/>
          <w:b/>
          <w:bCs/>
          <w:color w:val="000000"/>
          <w:sz w:val="20"/>
          <w:szCs w:val="20"/>
        </w:rPr>
        <w:t>.</w:t>
      </w:r>
      <w:r w:rsidR="00F204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Тематический план и содержание производственной практики (по профилю специальности)</w:t>
      </w:r>
    </w:p>
    <w:p w:rsidR="00053DE7" w:rsidRDefault="00053DE7" w:rsidP="00053DE7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558" w:type="dxa"/>
        <w:jc w:val="center"/>
        <w:tblLook w:val="01E0"/>
      </w:tblPr>
      <w:tblGrid>
        <w:gridCol w:w="2195"/>
        <w:gridCol w:w="11575"/>
        <w:gridCol w:w="1788"/>
      </w:tblGrid>
      <w:tr w:rsidR="00053DE7" w:rsidTr="00053DE7">
        <w:trPr>
          <w:trHeight w:val="548"/>
          <w:jc w:val="center"/>
        </w:trPr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Default="00053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Виды работ</w:t>
            </w:r>
          </w:p>
          <w:p w:rsidR="00053DE7" w:rsidRDefault="00053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(разделы практики)</w:t>
            </w:r>
          </w:p>
        </w:tc>
        <w:tc>
          <w:tcPr>
            <w:tcW w:w="1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Default="00053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Содержание работы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Default="00053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Объем часов</w:t>
            </w:r>
          </w:p>
        </w:tc>
      </w:tr>
      <w:tr w:rsidR="00053DE7" w:rsidTr="00053DE7">
        <w:trPr>
          <w:trHeight w:val="548"/>
          <w:jc w:val="center"/>
        </w:trPr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E7" w:rsidRDefault="00053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E7" w:rsidRDefault="00053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DE7" w:rsidRDefault="00053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053DE7" w:rsidTr="00053DE7">
        <w:trPr>
          <w:trHeight w:val="265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Default="00053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Default="00053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Default="00053D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</w:tr>
      <w:tr w:rsidR="00053DE7" w:rsidRPr="00053DE7" w:rsidTr="00053DE7">
        <w:trPr>
          <w:trHeight w:val="265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Pr="00211199" w:rsidRDefault="00211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211199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Вводное занятие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E7" w:rsidRPr="00211199" w:rsidRDefault="00211199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Сведения о наличие предприятий, оказывающих услуги  по техническому обслуживанию и ремонту автомобилей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Техника безопасности проведения работ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E7" w:rsidRPr="00322739" w:rsidRDefault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53DE7" w:rsidTr="00053DE7">
        <w:trPr>
          <w:trHeight w:val="265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Pr="00211199" w:rsidRDefault="00211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1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Pr="00211199" w:rsidRDefault="00211199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 работы предприятия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E7" w:rsidRPr="00322739" w:rsidRDefault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21119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199" w:rsidRPr="00487F1C" w:rsidRDefault="00211199" w:rsidP="002111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487F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Тема 1.1 </w:t>
            </w:r>
          </w:p>
          <w:p w:rsidR="00211199" w:rsidRPr="00211199" w:rsidRDefault="00211199" w:rsidP="002111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87F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работ   грузовых автотранспортных  </w:t>
            </w:r>
            <w:proofErr w:type="spellStart"/>
            <w:r w:rsidRPr="00487F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предприятия</w:t>
            </w:r>
            <w:r w:rsidRPr="00487F1C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</w:t>
            </w:r>
            <w:proofErr w:type="spellEnd"/>
            <w:r w:rsidRPr="00487F1C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СТО города Улан-Удэ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99" w:rsidRDefault="00211199" w:rsidP="00211199">
            <w:pPr>
              <w:widowControl w:val="0"/>
              <w:shd w:val="clear" w:color="auto" w:fill="FFFFFF"/>
              <w:tabs>
                <w:tab w:val="left" w:pos="900"/>
              </w:tabs>
              <w:suppressAutoHyphens/>
              <w:autoSpaceDE w:val="0"/>
              <w:spacing w:after="0"/>
              <w:ind w:left="103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Общие сведения Городское автотранспортное предприятие ОАО «ГАТП-3»  ГАТП-2. ОАО «ТРАНС –КОМ»,     ОАО « КамАЗ- Центр»,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VOLVO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– Центр,  ЗИЛ – Сервис., Техника безопасности проведения работ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99" w:rsidRPr="00322739" w:rsidRDefault="00322739" w:rsidP="0021119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1119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199" w:rsidRPr="00487F1C" w:rsidRDefault="00211199" w:rsidP="0021119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99" w:rsidRDefault="00211199" w:rsidP="00211199">
            <w:pPr>
              <w:widowControl w:val="0"/>
              <w:shd w:val="clear" w:color="auto" w:fill="FFFFFF"/>
              <w:tabs>
                <w:tab w:val="left" w:pos="900"/>
              </w:tabs>
              <w:suppressAutoHyphens/>
              <w:autoSpaceDE w:val="0"/>
              <w:spacing w:after="0"/>
              <w:ind w:left="10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Общее сведения. СТО «Изумруд», «</w:t>
            </w:r>
            <w:r>
              <w:rPr>
                <w:rFonts w:ascii="Times New Roman" w:hAnsi="Times New Roman" w:cs="Times New Roman"/>
                <w:sz w:val="20"/>
                <w:szCs w:val="20"/>
                <w:lang w:val="en-CA" w:eastAsia="en-US"/>
              </w:rPr>
              <w:t>OIL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 сервис», «Восточный»,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Авторим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», «Мотом»,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Жидовецкий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  К», «Масленка», «Шин-торг», «Бурят Авто», «Корея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–А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вто»,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Авторай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99" w:rsidRPr="00322739" w:rsidRDefault="00322739" w:rsidP="0021119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1119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199" w:rsidRPr="00487F1C" w:rsidRDefault="00211199" w:rsidP="0021119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99" w:rsidRDefault="00211199" w:rsidP="0021119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Знакомство с предприятием, спецификой работы, организацией работ  по техническому обслуживанию и ремонту автомобилей, обслуживанию автомобилей предприятия и оказание различных видов услуг по ТО  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населению, структура предприятия, наличие ремонтного фонда , оборудование , постов и отделений производственного отдела, работа  финансовой и  эксплуатационной службы,  устройство пожарной и службы охраны на предприятии.</w:t>
            </w:r>
          </w:p>
          <w:p w:rsidR="00211199" w:rsidRDefault="00211199" w:rsidP="0021119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Выполнение работ по разборке, диагностике и сборке двигателей грузовых автомобилей отечественного и иностранного производства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99" w:rsidRPr="00322739" w:rsidRDefault="00322739" w:rsidP="0021119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1119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199" w:rsidRPr="00487F1C" w:rsidRDefault="00211199" w:rsidP="0021119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7F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2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99" w:rsidRPr="00211199" w:rsidRDefault="00211199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99" w:rsidRPr="00322739" w:rsidRDefault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162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487F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</w:t>
            </w:r>
          </w:p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7F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Станции технического обслуживания  легковых автомобилей, микроавтобусов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Составление заявок на запасные части и материалы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Ремонт деталей слесарными методами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Текущий ремонт механизмов, узлов и систем автомобильных двигателей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Текущий ремонт узлов и элементов электрооборудования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2.5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Текущий ремонт узлов и механизмов трансмиссии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Текущий ремонт ходовой части автомобилей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Текущий ремонт механизмов управления и тормозной системы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Текущий ремонт элементов и систем дополнительного оборудования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273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Выполнение работ по замене и ремонту отдельных узлов и деталей кузова автомобиля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Окраска деталей кузова автомобиля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Pr="00487F1C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Выполнене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зачетных работ по видам  текущего ремонта автомобилей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E2687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Итоговая аттестация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Сдача отчета в соответствии с содержанием тематического плана практики и по форме, установленной ГБПОУ  «БРИТ».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322739" w:rsidRDefault="003E2687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322739" w:rsidTr="00211199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39" w:rsidRDefault="00322739" w:rsidP="00322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Default="00322739" w:rsidP="0032273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739" w:rsidRPr="00211199" w:rsidRDefault="00322739" w:rsidP="0032273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180</w:t>
            </w:r>
          </w:p>
        </w:tc>
      </w:tr>
    </w:tbl>
    <w:p w:rsidR="00053DE7" w:rsidRPr="00F2040F" w:rsidRDefault="00053DE7" w:rsidP="00F2040F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F2040F" w:rsidRPr="00865200" w:rsidRDefault="00F2040F" w:rsidP="00865200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4A7495" w:rsidRDefault="004A7495" w:rsidP="00935EA8">
      <w:pPr>
        <w:spacing w:after="0" w:line="360" w:lineRule="auto"/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F2040F" w:rsidRDefault="00F2040F" w:rsidP="00F204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2040F" w:rsidSect="00F2040F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4A7495" w:rsidRDefault="004A7495" w:rsidP="000A34AF">
      <w:pPr>
        <w:tabs>
          <w:tab w:val="left" w:pos="44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7495" w:rsidRPr="00F2040F" w:rsidRDefault="00404D97" w:rsidP="000A34AF">
      <w:pPr>
        <w:pStyle w:val="a3"/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A7495" w:rsidRPr="00F2040F">
        <w:rPr>
          <w:rFonts w:ascii="Times New Roman" w:hAnsi="Times New Roman" w:cs="Times New Roman"/>
          <w:b/>
          <w:bCs/>
          <w:sz w:val="24"/>
          <w:szCs w:val="24"/>
        </w:rPr>
        <w:t>. УСЛОВИЯ РЕАЛИЗАЦИИ РАБОЧЕЙ ПРОГРАММЫ ПРОИЗВОДСТВЕННОЙ ПРАКТИКИ</w:t>
      </w:r>
    </w:p>
    <w:p w:rsidR="004A7495" w:rsidRPr="00F2040F" w:rsidRDefault="004A7495" w:rsidP="000A34AF">
      <w:pPr>
        <w:pStyle w:val="a3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A7495" w:rsidRPr="00F2040F" w:rsidRDefault="00404D97" w:rsidP="000A34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A7EA4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4A7495" w:rsidRPr="00F2040F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Требования к условиям проведения производственной практики</w:t>
      </w:r>
    </w:p>
    <w:p w:rsidR="004A7495" w:rsidRPr="00F2040F" w:rsidRDefault="004A7495" w:rsidP="000A34AF">
      <w:pPr>
        <w:spacing w:after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2040F">
        <w:rPr>
          <w:rFonts w:ascii="Times New Roman" w:hAnsi="Times New Roman" w:cs="Times New Roman"/>
          <w:sz w:val="24"/>
          <w:szCs w:val="24"/>
        </w:rPr>
        <w:t>Реализация рабочей программы производственной практики предполагает проведение производственной практики на предприятиях</w:t>
      </w:r>
      <w:r w:rsidRPr="00F2040F">
        <w:rPr>
          <w:rFonts w:ascii="Times New Roman" w:hAnsi="Times New Roman" w:cs="Times New Roman"/>
          <w:sz w:val="24"/>
          <w:szCs w:val="24"/>
        </w:rPr>
        <w:br/>
        <w:t>организациях на основе прямых договоров, заключаемых между профессиональной образовательной организацией и каждым предприятием/организацией, куда направляются обучающиеся.</w:t>
      </w:r>
    </w:p>
    <w:p w:rsidR="004A7495" w:rsidRPr="00F2040F" w:rsidRDefault="00404D97" w:rsidP="000A34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A7EA4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4A7495" w:rsidRPr="00F2040F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Требования к организации образовательного процесса</w:t>
      </w:r>
    </w:p>
    <w:p w:rsidR="004A7495" w:rsidRPr="00F2040F" w:rsidRDefault="004A7495" w:rsidP="000A34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040F">
        <w:rPr>
          <w:rFonts w:ascii="Times New Roman" w:hAnsi="Times New Roman" w:cs="Times New Roman"/>
          <w:sz w:val="24"/>
          <w:szCs w:val="24"/>
        </w:rPr>
        <w:t>Производственная практика проводится концентрированно в рамках профессионального модуля. Условием допуска обучающегося к производственной практике является освоенная учебная практика.</w:t>
      </w:r>
    </w:p>
    <w:p w:rsidR="004A7495" w:rsidRPr="00F2040F" w:rsidRDefault="00404D97" w:rsidP="000A34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A7EA4">
        <w:rPr>
          <w:rFonts w:ascii="Times New Roman" w:hAnsi="Times New Roman" w:cs="Times New Roman"/>
          <w:b/>
          <w:bCs/>
          <w:sz w:val="24"/>
          <w:szCs w:val="24"/>
        </w:rPr>
        <w:t>.3</w:t>
      </w:r>
      <w:r w:rsidR="004A7495" w:rsidRPr="00F2040F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Информационное обеспечение обучения. Перечень рекомендуемых учебных изданий, дополнительной литературы, интернет-ресурсов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r w:rsidRPr="00D076DA">
        <w:rPr>
          <w:rFonts w:ascii="Times New Roman" w:hAnsi="Times New Roman" w:cs="Times New Roman"/>
        </w:rPr>
        <w:t>Основные источники: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r w:rsidRPr="00D076DA">
        <w:rPr>
          <w:rFonts w:ascii="Times New Roman" w:hAnsi="Times New Roman" w:cs="Times New Roman"/>
        </w:rPr>
        <w:t>1.Власов В.М. Технологическое обслуживание и ремонт автомобилей. - Издательский центр «Академия», 2</w:t>
      </w:r>
      <w:r w:rsidR="003E2687" w:rsidRPr="00D076DA">
        <w:rPr>
          <w:rFonts w:ascii="Times New Roman" w:hAnsi="Times New Roman" w:cs="Times New Roman"/>
        </w:rPr>
        <w:t>018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r w:rsidRPr="00D076DA">
        <w:rPr>
          <w:rFonts w:ascii="Times New Roman" w:hAnsi="Times New Roman" w:cs="Times New Roman"/>
        </w:rPr>
        <w:t>2. Гаврилов К.Л. Диагностика автомобилей при эксплуатации автомобил</w:t>
      </w:r>
      <w:r w:rsidR="00A82977" w:rsidRPr="00D076DA">
        <w:rPr>
          <w:rFonts w:ascii="Times New Roman" w:hAnsi="Times New Roman" w:cs="Times New Roman"/>
        </w:rPr>
        <w:t>ей</w:t>
      </w:r>
      <w:proofErr w:type="gramStart"/>
      <w:r w:rsidR="00A82977" w:rsidRPr="00D076DA">
        <w:rPr>
          <w:rFonts w:ascii="Times New Roman" w:hAnsi="Times New Roman" w:cs="Times New Roman"/>
        </w:rPr>
        <w:t>.-</w:t>
      </w:r>
      <w:proofErr w:type="gramEnd"/>
      <w:r w:rsidR="003E2687" w:rsidRPr="00D076DA">
        <w:rPr>
          <w:rFonts w:ascii="Times New Roman" w:hAnsi="Times New Roman" w:cs="Times New Roman"/>
        </w:rPr>
        <w:t>Издательство ВГУК ЦСК, 2018</w:t>
      </w:r>
      <w:r w:rsidRPr="00D076DA">
        <w:rPr>
          <w:rFonts w:ascii="Times New Roman" w:hAnsi="Times New Roman" w:cs="Times New Roman"/>
        </w:rPr>
        <w:t>.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r w:rsidRPr="00D076DA">
        <w:rPr>
          <w:rFonts w:ascii="Times New Roman" w:hAnsi="Times New Roman" w:cs="Times New Roman"/>
        </w:rPr>
        <w:t xml:space="preserve">3. </w:t>
      </w:r>
      <w:proofErr w:type="spellStart"/>
      <w:r w:rsidRPr="00D076DA">
        <w:rPr>
          <w:rFonts w:ascii="Times New Roman" w:hAnsi="Times New Roman" w:cs="Times New Roman"/>
        </w:rPr>
        <w:t>Пехальский</w:t>
      </w:r>
      <w:proofErr w:type="spellEnd"/>
      <w:r w:rsidRPr="00D076DA">
        <w:rPr>
          <w:rFonts w:ascii="Times New Roman" w:hAnsi="Times New Roman" w:cs="Times New Roman"/>
        </w:rPr>
        <w:t xml:space="preserve"> А.П.Устройство автомобилей: учебник. – М.; Изд</w:t>
      </w:r>
      <w:r w:rsidR="00A82977" w:rsidRPr="00D076DA">
        <w:rPr>
          <w:rFonts w:ascii="Times New Roman" w:hAnsi="Times New Roman" w:cs="Times New Roman"/>
        </w:rPr>
        <w:t>ательский центр «Академия», 2017</w:t>
      </w:r>
      <w:r w:rsidRPr="00D076DA">
        <w:rPr>
          <w:rFonts w:ascii="Times New Roman" w:hAnsi="Times New Roman" w:cs="Times New Roman"/>
        </w:rPr>
        <w:t>.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r w:rsidRPr="00D076DA">
        <w:rPr>
          <w:rFonts w:ascii="Times New Roman" w:hAnsi="Times New Roman" w:cs="Times New Roman"/>
        </w:rPr>
        <w:t>4. Пузанков А.Г. Автомобили. Устройство и техническое обслуживание: учебник – М.; Изд</w:t>
      </w:r>
      <w:r w:rsidR="00A82977" w:rsidRPr="00D076DA">
        <w:rPr>
          <w:rFonts w:ascii="Times New Roman" w:hAnsi="Times New Roman" w:cs="Times New Roman"/>
        </w:rPr>
        <w:t>ате</w:t>
      </w:r>
      <w:r w:rsidR="003E2687" w:rsidRPr="00D076DA">
        <w:rPr>
          <w:rFonts w:ascii="Times New Roman" w:hAnsi="Times New Roman" w:cs="Times New Roman"/>
        </w:rPr>
        <w:t>льский центр «Академия», 2018</w:t>
      </w:r>
      <w:r w:rsidRPr="00D076DA">
        <w:rPr>
          <w:rFonts w:ascii="Times New Roman" w:hAnsi="Times New Roman" w:cs="Times New Roman"/>
        </w:rPr>
        <w:t>.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r w:rsidRPr="00D076DA">
        <w:rPr>
          <w:rFonts w:ascii="Times New Roman" w:hAnsi="Times New Roman" w:cs="Times New Roman"/>
        </w:rPr>
        <w:t>Дополнительные источники: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proofErr w:type="spellStart"/>
      <w:r w:rsidRPr="00D076DA">
        <w:rPr>
          <w:rFonts w:ascii="Times New Roman" w:hAnsi="Times New Roman" w:cs="Times New Roman"/>
        </w:rPr>
        <w:t>Доронкин</w:t>
      </w:r>
      <w:proofErr w:type="spellEnd"/>
      <w:r w:rsidRPr="00D076DA">
        <w:rPr>
          <w:rFonts w:ascii="Times New Roman" w:hAnsi="Times New Roman" w:cs="Times New Roman"/>
        </w:rPr>
        <w:t xml:space="preserve"> В.Г. Ремонт автомобильных кузовов: окраска: учебное пособие. - М.; Изд</w:t>
      </w:r>
      <w:r w:rsidR="003E2687" w:rsidRPr="00D076DA">
        <w:rPr>
          <w:rFonts w:ascii="Times New Roman" w:hAnsi="Times New Roman" w:cs="Times New Roman"/>
        </w:rPr>
        <w:t>ательский центр «Академия», 2018</w:t>
      </w:r>
      <w:r w:rsidRPr="00D076DA">
        <w:rPr>
          <w:rFonts w:ascii="Times New Roman" w:hAnsi="Times New Roman" w:cs="Times New Roman"/>
        </w:rPr>
        <w:t>.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r w:rsidRPr="00D076DA">
        <w:rPr>
          <w:rFonts w:ascii="Times New Roman" w:hAnsi="Times New Roman" w:cs="Times New Roman"/>
        </w:rPr>
        <w:t>Селиванов В.В. Устройство, техническое обслуживание грузовых автомобилей. - М.; Изд</w:t>
      </w:r>
      <w:r w:rsidR="00A82977" w:rsidRPr="00D076DA">
        <w:rPr>
          <w:rFonts w:ascii="Times New Roman" w:hAnsi="Times New Roman" w:cs="Times New Roman"/>
        </w:rPr>
        <w:t>ате</w:t>
      </w:r>
      <w:r w:rsidR="003E2687" w:rsidRPr="00D076DA">
        <w:rPr>
          <w:rFonts w:ascii="Times New Roman" w:hAnsi="Times New Roman" w:cs="Times New Roman"/>
        </w:rPr>
        <w:t>льский центр «Академия», 2018</w:t>
      </w:r>
      <w:r w:rsidRPr="00D076DA">
        <w:rPr>
          <w:rFonts w:ascii="Times New Roman" w:hAnsi="Times New Roman" w:cs="Times New Roman"/>
        </w:rPr>
        <w:t>.</w:t>
      </w:r>
    </w:p>
    <w:p w:rsidR="004A7495" w:rsidRPr="00D076DA" w:rsidRDefault="004A7495" w:rsidP="00D076DA">
      <w:pPr>
        <w:spacing w:after="0"/>
        <w:ind w:left="567" w:hanging="425"/>
        <w:rPr>
          <w:rFonts w:ascii="Times New Roman" w:hAnsi="Times New Roman" w:cs="Times New Roman"/>
        </w:rPr>
      </w:pPr>
      <w:r w:rsidRPr="00D076DA">
        <w:rPr>
          <w:rFonts w:ascii="Times New Roman" w:hAnsi="Times New Roman" w:cs="Times New Roman"/>
        </w:rPr>
        <w:t>Яковлев В.Ф. Диагностика электронных систем автомобиля</w:t>
      </w:r>
      <w:proofErr w:type="gramStart"/>
      <w:r w:rsidRPr="00D076DA">
        <w:rPr>
          <w:rFonts w:ascii="Times New Roman" w:hAnsi="Times New Roman" w:cs="Times New Roman"/>
        </w:rPr>
        <w:t>.-</w:t>
      </w:r>
      <w:proofErr w:type="gramEnd"/>
      <w:r w:rsidR="003E2687" w:rsidRPr="00D076DA">
        <w:rPr>
          <w:rFonts w:ascii="Times New Roman" w:hAnsi="Times New Roman" w:cs="Times New Roman"/>
        </w:rPr>
        <w:t>Издательство «Солон-Пресс», 2019</w:t>
      </w:r>
    </w:p>
    <w:p w:rsidR="004A7495" w:rsidRPr="00D076DA" w:rsidRDefault="004A7495" w:rsidP="000A34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6DA">
        <w:rPr>
          <w:rFonts w:ascii="Times New Roman" w:hAnsi="Times New Roman" w:cs="Times New Roman"/>
          <w:sz w:val="24"/>
          <w:szCs w:val="24"/>
        </w:rPr>
        <w:t>Интернет-ресурсы:</w:t>
      </w:r>
    </w:p>
    <w:p w:rsidR="004A7495" w:rsidRPr="001A7EA4" w:rsidRDefault="004A7495" w:rsidP="001A7EA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A7EA4">
        <w:rPr>
          <w:rFonts w:ascii="Times New Roman" w:hAnsi="Times New Roman" w:cs="Times New Roman"/>
          <w:sz w:val="24"/>
          <w:szCs w:val="24"/>
          <w:lang w:val="en-US"/>
        </w:rPr>
        <w:t>http</w:t>
      </w:r>
      <w:proofErr w:type="gramEnd"/>
      <w:r w:rsidRPr="00404D97">
        <w:rPr>
          <w:rFonts w:ascii="Times New Roman" w:hAnsi="Times New Roman" w:cs="Times New Roman"/>
          <w:sz w:val="24"/>
          <w:szCs w:val="24"/>
          <w:lang w:val="en-US"/>
        </w:rPr>
        <w:t>: //</w:t>
      </w:r>
      <w:r w:rsidRPr="001A7EA4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404D9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A7EA4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404D9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A7EA4">
        <w:rPr>
          <w:rFonts w:ascii="Times New Roman" w:hAnsi="Times New Roman" w:cs="Times New Roman"/>
          <w:sz w:val="24"/>
          <w:szCs w:val="24"/>
          <w:lang w:val="en-US"/>
        </w:rPr>
        <w:t>wikipedia</w:t>
      </w:r>
      <w:r w:rsidRPr="00404D9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A7EA4">
        <w:rPr>
          <w:rFonts w:ascii="Times New Roman" w:hAnsi="Times New Roman" w:cs="Times New Roman"/>
          <w:sz w:val="24"/>
          <w:szCs w:val="24"/>
          <w:lang w:val="en-US"/>
        </w:rPr>
        <w:t>org</w:t>
      </w:r>
    </w:p>
    <w:p w:rsidR="004A7495" w:rsidRPr="001A7EA4" w:rsidRDefault="004A7495" w:rsidP="001A7EA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88392339"/>
      <w:proofErr w:type="gramStart"/>
      <w:r w:rsidRPr="001A7EA4">
        <w:rPr>
          <w:rFonts w:ascii="Times New Roman" w:hAnsi="Times New Roman" w:cs="Times New Roman"/>
          <w:sz w:val="24"/>
          <w:szCs w:val="24"/>
          <w:lang w:val="en-US"/>
        </w:rPr>
        <w:t>http</w:t>
      </w:r>
      <w:proofErr w:type="gramEnd"/>
      <w:r w:rsidRPr="001A7EA4">
        <w:rPr>
          <w:rFonts w:ascii="Times New Roman" w:hAnsi="Times New Roman" w:cs="Times New Roman"/>
          <w:sz w:val="24"/>
          <w:szCs w:val="24"/>
          <w:lang w:val="en-US"/>
        </w:rPr>
        <w:t xml:space="preserve">: //www.autoezda.com/diagnostika- </w:t>
      </w:r>
      <w:proofErr w:type="spellStart"/>
      <w:r w:rsidRPr="001A7EA4">
        <w:rPr>
          <w:rFonts w:ascii="Times New Roman" w:hAnsi="Times New Roman" w:cs="Times New Roman"/>
          <w:sz w:val="24"/>
          <w:szCs w:val="24"/>
          <w:lang w:val="en-US"/>
        </w:rPr>
        <w:t>avto</w:t>
      </w:r>
      <w:proofErr w:type="spellEnd"/>
    </w:p>
    <w:bookmarkEnd w:id="1"/>
    <w:p w:rsidR="004A7495" w:rsidRPr="001A7EA4" w:rsidRDefault="004A7495" w:rsidP="001A7EA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A7EA4">
        <w:rPr>
          <w:rFonts w:ascii="Times New Roman" w:hAnsi="Times New Roman" w:cs="Times New Roman"/>
          <w:sz w:val="24"/>
          <w:szCs w:val="24"/>
          <w:lang w:val="en-US"/>
        </w:rPr>
        <w:t>http</w:t>
      </w:r>
      <w:proofErr w:type="gramEnd"/>
      <w:r w:rsidRPr="001A7EA4">
        <w:rPr>
          <w:rFonts w:ascii="Times New Roman" w:hAnsi="Times New Roman" w:cs="Times New Roman"/>
          <w:sz w:val="24"/>
          <w:szCs w:val="24"/>
          <w:lang w:val="en-US"/>
        </w:rPr>
        <w:t>: //</w:t>
      </w:r>
      <w:proofErr w:type="spellStart"/>
      <w:r w:rsidRPr="001A7EA4">
        <w:rPr>
          <w:rFonts w:ascii="Times New Roman" w:hAnsi="Times New Roman" w:cs="Times New Roman"/>
          <w:sz w:val="24"/>
          <w:szCs w:val="24"/>
          <w:lang w:val="en-US"/>
        </w:rPr>
        <w:t>autoustroistvo</w:t>
      </w:r>
      <w:proofErr w:type="spellEnd"/>
      <w:r w:rsidRPr="001A7EA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1A7EA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proofErr w:type="gramEnd"/>
    </w:p>
    <w:p w:rsidR="004A7495" w:rsidRPr="001A7EA4" w:rsidRDefault="004A7495" w:rsidP="001A7EA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A7EA4">
        <w:rPr>
          <w:rFonts w:ascii="Times New Roman" w:hAnsi="Times New Roman" w:cs="Times New Roman"/>
          <w:sz w:val="24"/>
          <w:szCs w:val="24"/>
          <w:lang w:val="en-US"/>
        </w:rPr>
        <w:t>http</w:t>
      </w:r>
      <w:proofErr w:type="gramEnd"/>
      <w:r w:rsidRPr="001A7EA4">
        <w:rPr>
          <w:rFonts w:ascii="Times New Roman" w:hAnsi="Times New Roman" w:cs="Times New Roman"/>
          <w:sz w:val="24"/>
          <w:szCs w:val="24"/>
          <w:lang w:val="en-US"/>
        </w:rPr>
        <w:t>: //</w:t>
      </w:r>
      <w:proofErr w:type="spellStart"/>
      <w:r w:rsidRPr="001A7EA4">
        <w:rPr>
          <w:rFonts w:ascii="Times New Roman" w:hAnsi="Times New Roman" w:cs="Times New Roman"/>
          <w:sz w:val="24"/>
          <w:szCs w:val="24"/>
          <w:lang w:val="en-US"/>
        </w:rPr>
        <w:t>ustroistvo</w:t>
      </w:r>
      <w:proofErr w:type="spellEnd"/>
      <w:r w:rsidRPr="001A7EA4">
        <w:rPr>
          <w:rFonts w:ascii="Times New Roman" w:hAnsi="Times New Roman" w:cs="Times New Roman"/>
          <w:sz w:val="24"/>
          <w:szCs w:val="24"/>
          <w:lang w:val="en-US"/>
        </w:rPr>
        <w:t>- avtomobilya.ru</w:t>
      </w:r>
    </w:p>
    <w:p w:rsidR="00F2040F" w:rsidRPr="00F2040F" w:rsidRDefault="00F2040F" w:rsidP="001A7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040F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 старые учебники в этом разделе</w:t>
      </w:r>
    </w:p>
    <w:p w:rsidR="00F2040F" w:rsidRPr="00F2040F" w:rsidRDefault="00F2040F" w:rsidP="001A7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040F" w:rsidRPr="00F2040F" w:rsidRDefault="00F2040F" w:rsidP="001A7E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040F">
        <w:rPr>
          <w:rFonts w:ascii="Times New Roman" w:hAnsi="Times New Roman" w:cs="Times New Roman"/>
          <w:b/>
          <w:bCs/>
          <w:sz w:val="24"/>
          <w:szCs w:val="24"/>
        </w:rPr>
        <w:t>Учебники и учебные пособия:</w:t>
      </w:r>
      <w:r w:rsidRPr="00F2040F">
        <w:rPr>
          <w:rFonts w:ascii="Times New Roman" w:hAnsi="Times New Roman" w:cs="Times New Roman"/>
          <w:sz w:val="24"/>
          <w:szCs w:val="24"/>
        </w:rPr>
        <w:t>1.Боднев А.Г., Шаверин И.Н.лабораторный практи</w:t>
      </w:r>
      <w:r w:rsidR="00A82977">
        <w:rPr>
          <w:rFonts w:ascii="Times New Roman" w:hAnsi="Times New Roman" w:cs="Times New Roman"/>
          <w:sz w:val="24"/>
          <w:szCs w:val="24"/>
        </w:rPr>
        <w:t>кум по ремонту автомобилей. 201</w:t>
      </w:r>
      <w:r w:rsidR="00D076DA">
        <w:rPr>
          <w:rFonts w:ascii="Times New Roman" w:hAnsi="Times New Roman" w:cs="Times New Roman"/>
          <w:sz w:val="24"/>
          <w:szCs w:val="24"/>
        </w:rPr>
        <w:t>7</w:t>
      </w:r>
    </w:p>
    <w:p w:rsidR="00F2040F" w:rsidRPr="00F2040F" w:rsidRDefault="00F2040F" w:rsidP="000A34A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040F">
        <w:rPr>
          <w:rFonts w:ascii="Times New Roman" w:hAnsi="Times New Roman" w:cs="Times New Roman"/>
          <w:sz w:val="24"/>
          <w:szCs w:val="24"/>
        </w:rPr>
        <w:t>Ламака Ф.И.   Лабораторн</w:t>
      </w:r>
      <w:proofErr w:type="gramStart"/>
      <w:r w:rsidRPr="00F2040F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F2040F">
        <w:rPr>
          <w:rFonts w:ascii="Times New Roman" w:hAnsi="Times New Roman" w:cs="Times New Roman"/>
          <w:sz w:val="24"/>
          <w:szCs w:val="24"/>
        </w:rPr>
        <w:t xml:space="preserve"> практические  работы по устройству грузовых</w:t>
      </w:r>
      <w:r w:rsidR="00A82977">
        <w:rPr>
          <w:rFonts w:ascii="Times New Roman" w:hAnsi="Times New Roman" w:cs="Times New Roman"/>
          <w:sz w:val="24"/>
          <w:szCs w:val="24"/>
        </w:rPr>
        <w:t xml:space="preserve"> авто</w:t>
      </w:r>
      <w:r w:rsidR="00D076DA">
        <w:rPr>
          <w:rFonts w:ascii="Times New Roman" w:hAnsi="Times New Roman" w:cs="Times New Roman"/>
          <w:sz w:val="24"/>
          <w:szCs w:val="24"/>
        </w:rPr>
        <w:t>мобилей. – Академия  - 2016</w:t>
      </w:r>
      <w:r w:rsidRPr="00F2040F">
        <w:rPr>
          <w:rFonts w:ascii="Times New Roman" w:hAnsi="Times New Roman" w:cs="Times New Roman"/>
          <w:sz w:val="24"/>
          <w:szCs w:val="24"/>
        </w:rPr>
        <w:t>.</w:t>
      </w:r>
    </w:p>
    <w:p w:rsidR="00F2040F" w:rsidRPr="00F2040F" w:rsidRDefault="00F2040F" w:rsidP="000A34A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2040F">
        <w:rPr>
          <w:rFonts w:ascii="Times New Roman" w:hAnsi="Times New Roman" w:cs="Times New Roman"/>
          <w:sz w:val="24"/>
          <w:szCs w:val="24"/>
        </w:rPr>
        <w:t xml:space="preserve"> Нерсесян В.И.   «Устройство легковых автомобилей»   - автомобильны</w:t>
      </w:r>
      <w:r w:rsidR="00A82977">
        <w:rPr>
          <w:rFonts w:ascii="Times New Roman" w:hAnsi="Times New Roman" w:cs="Times New Roman"/>
          <w:sz w:val="24"/>
          <w:szCs w:val="24"/>
        </w:rPr>
        <w:t>й  пра</w:t>
      </w:r>
      <w:r w:rsidR="00D076DA">
        <w:rPr>
          <w:rFonts w:ascii="Times New Roman" w:hAnsi="Times New Roman" w:cs="Times New Roman"/>
          <w:sz w:val="24"/>
          <w:szCs w:val="24"/>
        </w:rPr>
        <w:t>ктикум -   Академия - 2016</w:t>
      </w:r>
      <w:r w:rsidRPr="00F204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040F" w:rsidRPr="00F2040F" w:rsidRDefault="00F2040F" w:rsidP="000A34AF">
      <w:pPr>
        <w:numPr>
          <w:ilvl w:val="0"/>
          <w:numId w:val="6"/>
        </w:num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F2040F">
        <w:rPr>
          <w:rFonts w:ascii="Times New Roman" w:hAnsi="Times New Roman" w:cs="Times New Roman"/>
          <w:sz w:val="24"/>
          <w:szCs w:val="24"/>
        </w:rPr>
        <w:t>Стуканов В.А.   Лабораторный    практикум</w:t>
      </w:r>
      <w:proofErr w:type="gramStart"/>
      <w:r w:rsidRPr="00F2040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2040F">
        <w:rPr>
          <w:rFonts w:ascii="Times New Roman" w:hAnsi="Times New Roman" w:cs="Times New Roman"/>
          <w:sz w:val="24"/>
          <w:szCs w:val="24"/>
        </w:rPr>
        <w:t xml:space="preserve"> «Автомобильные  эксплуатац</w:t>
      </w:r>
      <w:r w:rsidR="00D076DA">
        <w:rPr>
          <w:rFonts w:ascii="Times New Roman" w:hAnsi="Times New Roman" w:cs="Times New Roman"/>
          <w:sz w:val="24"/>
          <w:szCs w:val="24"/>
        </w:rPr>
        <w:t>ионные  материалы»-  Форум- 2015</w:t>
      </w:r>
      <w:r w:rsidRPr="00F2040F">
        <w:rPr>
          <w:rFonts w:ascii="Times New Roman" w:hAnsi="Times New Roman" w:cs="Times New Roman"/>
          <w:sz w:val="24"/>
          <w:szCs w:val="24"/>
        </w:rPr>
        <w:t>.</w:t>
      </w:r>
    </w:p>
    <w:p w:rsidR="00F2040F" w:rsidRPr="00F2040F" w:rsidRDefault="00F2040F" w:rsidP="000A34AF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040F" w:rsidRPr="00F2040F" w:rsidRDefault="00F2040F" w:rsidP="000A34AF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2040F" w:rsidRPr="00D076DA" w:rsidRDefault="00F2040F" w:rsidP="001A7EA4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76DA">
        <w:rPr>
          <w:rFonts w:ascii="Times New Roman" w:hAnsi="Times New Roman" w:cs="Times New Roman"/>
          <w:b/>
          <w:bCs/>
          <w:sz w:val="24"/>
          <w:szCs w:val="24"/>
        </w:rPr>
        <w:lastRenderedPageBreak/>
        <w:t>Журналы:</w:t>
      </w:r>
    </w:p>
    <w:p w:rsidR="00F2040F" w:rsidRPr="00D076DA" w:rsidRDefault="00F2040F" w:rsidP="001A7EA4">
      <w:pPr>
        <w:pStyle w:val="1"/>
        <w:numPr>
          <w:ilvl w:val="0"/>
          <w:numId w:val="0"/>
        </w:numPr>
        <w:ind w:left="360"/>
        <w:rPr>
          <w:rFonts w:cs="Times New Roman"/>
          <w:b w:val="0"/>
        </w:rPr>
      </w:pPr>
      <w:r w:rsidRPr="00D076DA">
        <w:rPr>
          <w:rFonts w:cs="Times New Roman"/>
          <w:b w:val="0"/>
        </w:rPr>
        <w:t>1.  « За рулем»</w:t>
      </w:r>
    </w:p>
    <w:p w:rsidR="00F2040F" w:rsidRPr="00D076DA" w:rsidRDefault="00F2040F" w:rsidP="001A7EA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D076DA">
        <w:rPr>
          <w:rFonts w:ascii="Times New Roman" w:hAnsi="Times New Roman" w:cs="Times New Roman"/>
          <w:sz w:val="24"/>
          <w:szCs w:val="24"/>
        </w:rPr>
        <w:t xml:space="preserve"> 2. « Автомания»</w:t>
      </w:r>
    </w:p>
    <w:p w:rsidR="00F2040F" w:rsidRPr="00D076DA" w:rsidRDefault="00F2040F" w:rsidP="001A7EA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D076DA">
        <w:rPr>
          <w:rFonts w:ascii="Times New Roman" w:hAnsi="Times New Roman" w:cs="Times New Roman"/>
          <w:sz w:val="24"/>
          <w:szCs w:val="24"/>
        </w:rPr>
        <w:t xml:space="preserve">  3. « Автомобильный транспорт»</w:t>
      </w:r>
    </w:p>
    <w:p w:rsidR="00F2040F" w:rsidRPr="00D076DA" w:rsidRDefault="00F2040F" w:rsidP="001A7EA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D076DA">
        <w:rPr>
          <w:rFonts w:ascii="Times New Roman" w:hAnsi="Times New Roman" w:cs="Times New Roman"/>
          <w:sz w:val="24"/>
          <w:szCs w:val="24"/>
        </w:rPr>
        <w:t xml:space="preserve"> 4.  « Автомобильная и  </w:t>
      </w:r>
      <w:proofErr w:type="gramStart"/>
      <w:r w:rsidRPr="00D076DA">
        <w:rPr>
          <w:rFonts w:ascii="Times New Roman" w:hAnsi="Times New Roman" w:cs="Times New Roman"/>
          <w:sz w:val="24"/>
          <w:szCs w:val="24"/>
        </w:rPr>
        <w:t>дорожно - строительная</w:t>
      </w:r>
      <w:proofErr w:type="gramEnd"/>
      <w:r w:rsidRPr="00D076DA">
        <w:rPr>
          <w:rFonts w:ascii="Times New Roman" w:hAnsi="Times New Roman" w:cs="Times New Roman"/>
          <w:sz w:val="24"/>
          <w:szCs w:val="24"/>
        </w:rPr>
        <w:t xml:space="preserve"> техника»</w:t>
      </w:r>
    </w:p>
    <w:p w:rsidR="00F2040F" w:rsidRPr="00D076DA" w:rsidRDefault="00F2040F" w:rsidP="001A7EA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D076DA">
        <w:rPr>
          <w:rFonts w:ascii="Times New Roman" w:hAnsi="Times New Roman" w:cs="Times New Roman"/>
          <w:sz w:val="24"/>
          <w:szCs w:val="24"/>
        </w:rPr>
        <w:t xml:space="preserve">      Интернет-ресурсы</w:t>
      </w:r>
      <w:proofErr w:type="gramStart"/>
      <w:r w:rsidRPr="00D076D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F2040F" w:rsidRPr="00D076DA" w:rsidRDefault="00F2040F" w:rsidP="001A7EA4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076DA">
        <w:rPr>
          <w:rFonts w:ascii="Times New Roman" w:hAnsi="Times New Roman" w:cs="Times New Roman"/>
          <w:sz w:val="24"/>
          <w:szCs w:val="24"/>
        </w:rPr>
        <w:t>«Библиотека автомобилиста»</w:t>
      </w:r>
      <w:proofErr w:type="gramStart"/>
      <w:r w:rsidRPr="00D076DA">
        <w:rPr>
          <w:rFonts w:ascii="Times New Roman" w:hAnsi="Times New Roman" w:cs="Times New Roman"/>
          <w:sz w:val="24"/>
          <w:szCs w:val="24"/>
        </w:rPr>
        <w:t>,ф</w:t>
      </w:r>
      <w:proofErr w:type="gramEnd"/>
      <w:r w:rsidRPr="00D076DA">
        <w:rPr>
          <w:rFonts w:ascii="Times New Roman" w:hAnsi="Times New Roman" w:cs="Times New Roman"/>
          <w:sz w:val="24"/>
          <w:szCs w:val="24"/>
        </w:rPr>
        <w:t xml:space="preserve">орма доступа  </w:t>
      </w:r>
      <w:hyperlink r:id="rId7" w:history="1">
        <w:r w:rsidRPr="00D076DA">
          <w:rPr>
            <w:rStyle w:val="a7"/>
            <w:rFonts w:ascii="Times New Roman" w:eastAsia="Arial Unicode MS" w:hAnsi="Times New Roman" w:cs="Times New Roman"/>
            <w:color w:val="auto"/>
            <w:sz w:val="24"/>
            <w:szCs w:val="24"/>
            <w:u w:val="none"/>
          </w:rPr>
          <w:t>http://www.viamobile.ru/index.php-</w:t>
        </w:r>
      </w:hyperlink>
    </w:p>
    <w:p w:rsidR="00F2040F" w:rsidRPr="00D076DA" w:rsidRDefault="00F2040F" w:rsidP="001A7EA4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076DA">
        <w:rPr>
          <w:rFonts w:ascii="Times New Roman" w:hAnsi="Times New Roman" w:cs="Times New Roman"/>
          <w:sz w:val="24"/>
          <w:szCs w:val="24"/>
        </w:rPr>
        <w:t>«Мастер-автомеханик», htpp://avtomeh.panor.ru/;</w:t>
      </w:r>
    </w:p>
    <w:p w:rsidR="004A7495" w:rsidRPr="00F2040F" w:rsidRDefault="004A7495" w:rsidP="000A34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040F" w:rsidRDefault="00F2040F" w:rsidP="00016965">
      <w:pPr>
        <w:autoSpaceDN w:val="0"/>
        <w:spacing w:after="0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F2040F" w:rsidRDefault="00404D97" w:rsidP="00F2040F">
      <w:pPr>
        <w:autoSpaceDN w:val="0"/>
        <w:spacing w:after="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4</w:t>
      </w:r>
      <w:r w:rsidR="00016965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.</w:t>
      </w:r>
      <w:r w:rsidR="00F2040F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 xml:space="preserve"> Контроль и оценка результатов освоения производственной  практики по профессиональному модулю</w:t>
      </w:r>
    </w:p>
    <w:p w:rsidR="00F2040F" w:rsidRDefault="00F2040F" w:rsidP="00F204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 оценка результатов освоения производственной практики осуществляютсяруководителями практики от техникума и организации в процессе самостоятельного выполнения обучающимися производственных заданий, практических работ, отчетов, а также сдачи обучающимися дифференцированного зачета.</w:t>
      </w:r>
    </w:p>
    <w:p w:rsidR="00F2040F" w:rsidRDefault="00F2040F" w:rsidP="00F204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окончании практики студент сдаёт отчет установленной формы в соответствии с содержанием тематического плана практики и аттестационный лист.</w:t>
      </w:r>
    </w:p>
    <w:p w:rsidR="00F2040F" w:rsidRDefault="00F2040F" w:rsidP="00F2040F">
      <w:pPr>
        <w:autoSpaceDN w:val="0"/>
        <w:adjustRightInd w:val="0"/>
        <w:spacing w:after="0"/>
        <w:ind w:firstLine="1080"/>
        <w:rPr>
          <w:rFonts w:ascii="Times New Roman" w:hAnsi="Times New Roman" w:cs="Times New Roman"/>
          <w:sz w:val="24"/>
          <w:szCs w:val="24"/>
        </w:rPr>
      </w:pPr>
    </w:p>
    <w:tbl>
      <w:tblPr>
        <w:tblW w:w="10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21"/>
        <w:gridCol w:w="4253"/>
        <w:gridCol w:w="3261"/>
      </w:tblGrid>
      <w:tr w:rsidR="00F2040F" w:rsidTr="003E2687">
        <w:tc>
          <w:tcPr>
            <w:tcW w:w="3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2040F" w:rsidRDefault="00F204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Результаты </w:t>
            </w:r>
          </w:p>
          <w:p w:rsidR="00F2040F" w:rsidRDefault="00F2040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профессиональные компетенции)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2040F" w:rsidRDefault="00F2040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2040F" w:rsidRDefault="00F2040F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3E2687" w:rsidTr="003E2687">
        <w:trPr>
          <w:trHeight w:val="1935"/>
        </w:trPr>
        <w:tc>
          <w:tcPr>
            <w:tcW w:w="31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687" w:rsidRPr="003E2687" w:rsidRDefault="003E2687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  <w:rPr>
                <w:sz w:val="22"/>
                <w:szCs w:val="22"/>
                <w:lang w:eastAsia="en-US"/>
              </w:rPr>
            </w:pPr>
            <w:r w:rsidRPr="003E2687">
              <w:rPr>
                <w:sz w:val="22"/>
                <w:szCs w:val="22"/>
                <w:lang w:eastAsia="en-US"/>
              </w:rPr>
              <w:t>ПК 3.1. Производить текущий ремонт автомобильных двигателей.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687" w:rsidRPr="003E2687" w:rsidRDefault="003E2687">
            <w:pPr>
              <w:ind w:left="148" w:hanging="148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3E2687">
              <w:rPr>
                <w:rFonts w:ascii="Times New Roman" w:hAnsi="Times New Roman" w:cs="Times New Roman"/>
                <w:color w:val="000000"/>
                <w:lang w:eastAsia="en-US"/>
              </w:rPr>
              <w:t>Снимать и устанавливать узлы и детали механизмов и систем двигателя.</w:t>
            </w:r>
            <w:r w:rsidRPr="003E2687">
              <w:rPr>
                <w:rFonts w:ascii="Times New Roman" w:hAnsi="Times New Roman" w:cs="Times New Roman"/>
                <w:color w:val="000000"/>
                <w:lang w:eastAsia="en-US"/>
              </w:rPr>
              <w:br/>
              <w:t xml:space="preserve">Определять неисправности и объем работ по их </w:t>
            </w:r>
            <w:proofErr w:type="spellStart"/>
            <w:r w:rsidRPr="003E2687">
              <w:rPr>
                <w:rFonts w:ascii="Times New Roman" w:hAnsi="Times New Roman" w:cs="Times New Roman"/>
                <w:color w:val="000000"/>
                <w:lang w:eastAsia="en-US"/>
              </w:rPr>
              <w:t>устранению.Определять</w:t>
            </w:r>
            <w:proofErr w:type="spellEnd"/>
            <w:r w:rsidRPr="003E2687">
              <w:rPr>
                <w:rFonts w:ascii="Times New Roman" w:hAnsi="Times New Roman" w:cs="Times New Roman"/>
                <w:color w:val="000000"/>
                <w:lang w:eastAsia="en-US"/>
              </w:rPr>
              <w:t xml:space="preserve"> способы и средства ремонта. Выбирать и использовать специальный инструмент, приборы и оборудование. Определять основные свойства материалов по маркам. Выбирать материалы на основе анализа их свойств для конкретного </w:t>
            </w:r>
            <w:proofErr w:type="spellStart"/>
            <w:r w:rsidRPr="003E2687">
              <w:rPr>
                <w:rFonts w:ascii="Times New Roman" w:hAnsi="Times New Roman" w:cs="Times New Roman"/>
                <w:color w:val="000000"/>
                <w:lang w:eastAsia="en-US"/>
              </w:rPr>
              <w:t>применения.Соблюдать</w:t>
            </w:r>
            <w:proofErr w:type="spellEnd"/>
            <w:r w:rsidRPr="003E2687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безопасные условия труда в профессиональной деятельности. Регулировать механизмы двигателя и системы в соответствии с технологической документацией.</w:t>
            </w:r>
            <w:r w:rsidRPr="003E2687"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Проводить проверку работы двигателя.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E2687" w:rsidRDefault="003E2687">
            <w:pPr>
              <w:spacing w:after="0"/>
              <w:rPr>
                <w:rFonts w:ascii="Times New Roman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во время проведения работ</w:t>
            </w:r>
          </w:p>
          <w:p w:rsidR="003E2687" w:rsidRDefault="003E2687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</w:p>
          <w:p w:rsidR="003E2687" w:rsidRDefault="003E2687" w:rsidP="00944675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ремонтных  работ автомобиля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дифференцированный зачет.</w:t>
            </w:r>
          </w:p>
        </w:tc>
      </w:tr>
      <w:tr w:rsidR="003E2687" w:rsidTr="003E2687">
        <w:trPr>
          <w:trHeight w:val="415"/>
        </w:trPr>
        <w:tc>
          <w:tcPr>
            <w:tcW w:w="31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687" w:rsidRPr="003E2687" w:rsidRDefault="003E2687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  <w:rPr>
                <w:sz w:val="22"/>
                <w:szCs w:val="22"/>
                <w:lang w:eastAsia="en-US"/>
              </w:rPr>
            </w:pPr>
            <w:r w:rsidRPr="003E2687">
              <w:rPr>
                <w:sz w:val="22"/>
                <w:szCs w:val="22"/>
                <w:lang w:eastAsia="en-US"/>
              </w:rPr>
              <w:t xml:space="preserve">  </w:t>
            </w:r>
          </w:p>
          <w:p w:rsidR="003E2687" w:rsidRPr="003E2687" w:rsidRDefault="003E2687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  <w:rPr>
                <w:sz w:val="22"/>
                <w:szCs w:val="22"/>
                <w:lang w:eastAsia="en-US"/>
              </w:rPr>
            </w:pPr>
            <w:r w:rsidRPr="003E2687">
              <w:rPr>
                <w:sz w:val="22"/>
                <w:szCs w:val="22"/>
                <w:lang w:eastAsia="en-US"/>
              </w:rPr>
              <w:t>ПК 3.2. Производить текущий ремонт узлов и элементов электрических и электронных систем автомобилей.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687" w:rsidRPr="003E2687" w:rsidRDefault="003E2687">
            <w:pPr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>- выполнение   работ по ремонту  и устранению выявленных неисправностей основных узлов и агрегатов электрооборудования автомобилей, ремонт и замена узлов и деталей электронного оборудования</w:t>
            </w:r>
            <w:proofErr w:type="gramStart"/>
            <w:r w:rsidRPr="003E2687">
              <w:rPr>
                <w:rFonts w:ascii="Times New Roman" w:hAnsi="Times New Roman" w:cs="Times New Roman"/>
                <w:lang w:eastAsia="en-US"/>
              </w:rPr>
              <w:t xml:space="preserve"> ,</w:t>
            </w:r>
            <w:proofErr w:type="gramEnd"/>
            <w:r w:rsidRPr="003E2687">
              <w:rPr>
                <w:rFonts w:ascii="Times New Roman" w:hAnsi="Times New Roman" w:cs="Times New Roman"/>
                <w:lang w:eastAsia="en-US"/>
              </w:rPr>
              <w:t xml:space="preserve">приборов,  датчиков, ремонт системы </w:t>
            </w:r>
            <w:r w:rsidRPr="003E2687">
              <w:rPr>
                <w:rFonts w:ascii="Times New Roman" w:hAnsi="Times New Roman" w:cs="Times New Roman"/>
                <w:lang w:eastAsia="en-US"/>
              </w:rPr>
              <w:lastRenderedPageBreak/>
              <w:t>освещения и сигнализации автомобилей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E2687" w:rsidRDefault="003E2687">
            <w:pPr>
              <w:spacing w:after="0"/>
              <w:rPr>
                <w:rFonts w:ascii="Times New Roman" w:hAnsi="Times New Roman" w:cs="Times New Roman"/>
                <w:bCs/>
                <w:iCs/>
                <w:lang w:eastAsia="ar-SA"/>
              </w:rPr>
            </w:pPr>
          </w:p>
          <w:p w:rsidR="003E2687" w:rsidRDefault="003E2687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работ   в период проведение ремонта автомобиля</w:t>
            </w:r>
          </w:p>
          <w:p w:rsidR="003E2687" w:rsidRDefault="003E2687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зачет.</w:t>
            </w:r>
          </w:p>
          <w:p w:rsidR="003E2687" w:rsidRDefault="003E268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</w:p>
        </w:tc>
      </w:tr>
      <w:tr w:rsidR="003E2687" w:rsidTr="003E2687">
        <w:trPr>
          <w:trHeight w:val="701"/>
        </w:trPr>
        <w:tc>
          <w:tcPr>
            <w:tcW w:w="31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687" w:rsidRPr="003E2687" w:rsidRDefault="003E2687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  <w:rPr>
                <w:sz w:val="22"/>
                <w:szCs w:val="22"/>
                <w:lang w:eastAsia="en-US"/>
              </w:rPr>
            </w:pPr>
            <w:r w:rsidRPr="003E2687">
              <w:rPr>
                <w:sz w:val="22"/>
                <w:szCs w:val="22"/>
                <w:lang w:eastAsia="en-US"/>
              </w:rPr>
              <w:lastRenderedPageBreak/>
              <w:t>ПК 3.3. Производить текущий ремонт автомобильных трансмиссий.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87" w:rsidRPr="003E2687" w:rsidRDefault="003E2687" w:rsidP="00296821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>-выполнение регламентных работ технических обслуживаний автомобильных трансмиссий.</w:t>
            </w:r>
          </w:p>
          <w:p w:rsidR="003E2687" w:rsidRPr="003E2687" w:rsidRDefault="003E2687" w:rsidP="00296821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>- выполнение регламентных работ технических обслуживаний ходовой части автомобилей</w:t>
            </w:r>
          </w:p>
          <w:p w:rsidR="003E2687" w:rsidRPr="003E2687" w:rsidRDefault="003E2687" w:rsidP="00296821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 xml:space="preserve">- выполнение регламентных </w:t>
            </w:r>
            <w:proofErr w:type="gramStart"/>
            <w:r w:rsidRPr="003E2687">
              <w:rPr>
                <w:rFonts w:ascii="Times New Roman" w:hAnsi="Times New Roman" w:cs="Times New Roman"/>
                <w:lang w:eastAsia="en-US"/>
              </w:rPr>
              <w:t>работ технических обслуживаний органов управления  автомобилей</w:t>
            </w:r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E2687" w:rsidRDefault="003E2687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работ    в разработки и проведения технологических процессов ремонта</w:t>
            </w:r>
          </w:p>
          <w:p w:rsidR="003E2687" w:rsidRDefault="003E2687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зачет.</w:t>
            </w:r>
          </w:p>
          <w:p w:rsidR="003E2687" w:rsidRDefault="003E268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</w:p>
        </w:tc>
      </w:tr>
      <w:tr w:rsidR="003E2687" w:rsidTr="003E2687">
        <w:trPr>
          <w:trHeight w:val="701"/>
        </w:trPr>
        <w:tc>
          <w:tcPr>
            <w:tcW w:w="31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687" w:rsidRPr="003E2687" w:rsidRDefault="003E2687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  <w:rPr>
                <w:sz w:val="22"/>
                <w:szCs w:val="22"/>
                <w:lang w:eastAsia="en-US"/>
              </w:rPr>
            </w:pPr>
            <w:r w:rsidRPr="003E2687">
              <w:rPr>
                <w:sz w:val="22"/>
                <w:szCs w:val="22"/>
                <w:lang w:eastAsia="en-US"/>
              </w:rPr>
              <w:t>ПК 3.4. Производить текущий ремонт ходовой части и механизмов управления автомобилей.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687" w:rsidRPr="003E2687" w:rsidRDefault="003E2687" w:rsidP="00296821">
            <w:pPr>
              <w:spacing w:after="0"/>
              <w:ind w:left="148" w:hanging="148"/>
              <w:rPr>
                <w:rFonts w:ascii="Times New Roman" w:eastAsia="Calibri" w:hAnsi="Times New Roman" w:cs="Times New Roman"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>- подготовки автомобиля к ремонту.</w:t>
            </w:r>
          </w:p>
          <w:p w:rsidR="003E2687" w:rsidRPr="003E2687" w:rsidRDefault="003E2687" w:rsidP="00296821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 xml:space="preserve"> - демонтаж, монтаж и замены узлов и механизмов автомобильных трансмиссий, ходовой части и органов управления автомобилей. - проведение технических измерений соответствующим инструментом и приборами. </w:t>
            </w:r>
          </w:p>
          <w:p w:rsidR="003E2687" w:rsidRPr="003E2687" w:rsidRDefault="003E2687" w:rsidP="00296821">
            <w:pPr>
              <w:spacing w:after="0"/>
              <w:ind w:left="148" w:hanging="148"/>
              <w:rPr>
                <w:rFonts w:ascii="Times New Roman" w:hAnsi="Times New Roman" w:cs="Times New Roman"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 xml:space="preserve"> - ремонт механизмов, узлов и деталей автомобильных трансмиссий, ходовой части и органов управления автомобилей. </w:t>
            </w:r>
          </w:p>
          <w:p w:rsidR="003E2687" w:rsidRPr="003E2687" w:rsidRDefault="003E2687" w:rsidP="00296821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 w:rsidRPr="003E2687">
              <w:rPr>
                <w:rFonts w:ascii="Times New Roman" w:hAnsi="Times New Roman" w:cs="Times New Roman"/>
                <w:lang w:eastAsia="en-US"/>
              </w:rPr>
              <w:t>- регулировка и испытание автомобильных трансмиссий, элементов ходовой части и органов управления после ремонта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E2687" w:rsidRDefault="003E2687" w:rsidP="00944675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работ    в разработки и проведения технологических процессов ремонта</w:t>
            </w:r>
          </w:p>
          <w:p w:rsidR="003E2687" w:rsidRDefault="003E2687" w:rsidP="00944675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зачет.</w:t>
            </w:r>
          </w:p>
          <w:p w:rsidR="003E2687" w:rsidRDefault="003E2687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</w:p>
        </w:tc>
      </w:tr>
      <w:tr w:rsidR="00296821" w:rsidTr="003E2687">
        <w:trPr>
          <w:trHeight w:val="701"/>
        </w:trPr>
        <w:tc>
          <w:tcPr>
            <w:tcW w:w="31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  <w:rPr>
                <w:sz w:val="22"/>
                <w:szCs w:val="22"/>
                <w:lang w:eastAsia="en-US"/>
              </w:rPr>
            </w:pPr>
            <w:r w:rsidRPr="00296821">
              <w:rPr>
                <w:sz w:val="22"/>
                <w:szCs w:val="22"/>
                <w:lang w:eastAsia="en-US"/>
              </w:rPr>
              <w:t xml:space="preserve"> ПК 3.5. Производить ремонт и окраску кузовов.</w:t>
            </w:r>
          </w:p>
          <w:p w:rsidR="00296821" w:rsidRPr="00296821" w:rsidRDefault="0029682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after="0"/>
              <w:ind w:left="148" w:hanging="148"/>
              <w:rPr>
                <w:rFonts w:ascii="Times New Roman" w:eastAsia="Calibri" w:hAnsi="Times New Roman" w:cs="Times New Roman"/>
                <w:lang w:eastAsia="en-US"/>
              </w:rPr>
            </w:pPr>
            <w:r w:rsidRPr="00296821">
              <w:rPr>
                <w:rFonts w:ascii="Times New Roman" w:hAnsi="Times New Roman" w:cs="Times New Roman"/>
                <w:lang w:eastAsia="en-US"/>
              </w:rPr>
              <w:t xml:space="preserve">- подготовка автомобиля к проведению работ по контролю технических параметров кузова. </w:t>
            </w:r>
          </w:p>
          <w:p w:rsidR="00296821" w:rsidRPr="00296821" w:rsidRDefault="00296821" w:rsidP="00296821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 w:rsidRPr="00296821">
              <w:rPr>
                <w:rFonts w:ascii="Times New Roman" w:hAnsi="Times New Roman" w:cs="Times New Roman"/>
                <w:lang w:eastAsia="en-US"/>
              </w:rPr>
              <w:t>- подбор и использование оборудования, приспособлений и инструментов для проверки технических параметров кузова.</w:t>
            </w:r>
          </w:p>
          <w:p w:rsidR="00296821" w:rsidRPr="00296821" w:rsidRDefault="00296821" w:rsidP="00296821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 w:rsidRPr="00296821">
              <w:rPr>
                <w:rFonts w:ascii="Times New Roman" w:hAnsi="Times New Roman" w:cs="Times New Roman"/>
                <w:lang w:eastAsia="en-US"/>
              </w:rPr>
              <w:t xml:space="preserve"> - подготовки оборудования для ремонта кузова.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6821" w:rsidRDefault="00296821" w:rsidP="00944675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работ    в разработки и проведения технологических процессов ремонта</w:t>
            </w:r>
          </w:p>
          <w:p w:rsidR="00296821" w:rsidRDefault="00296821" w:rsidP="00944675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зачет.</w:t>
            </w:r>
          </w:p>
          <w:p w:rsidR="00296821" w:rsidRDefault="00296821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</w:p>
        </w:tc>
      </w:tr>
    </w:tbl>
    <w:p w:rsidR="00F2040F" w:rsidRDefault="00F2040F" w:rsidP="00404D97">
      <w:pPr>
        <w:pStyle w:val="1"/>
        <w:numPr>
          <w:ilvl w:val="0"/>
          <w:numId w:val="0"/>
        </w:numPr>
        <w:ind w:left="720" w:hanging="360"/>
      </w:pPr>
    </w:p>
    <w:p w:rsidR="00F2040F" w:rsidRDefault="00F2040F" w:rsidP="00F204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Формы и методы контроля и оценки  результатов  обучения   должны позволять   проверять у обучающихся  не  только   сформированость  профессиональных компетенций, но и  развитие  общих компетенций  и обеспечивающих их умения</w:t>
      </w:r>
    </w:p>
    <w:tbl>
      <w:tblPr>
        <w:tblW w:w="109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6"/>
        <w:gridCol w:w="4861"/>
        <w:gridCol w:w="2588"/>
      </w:tblGrid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Результаты</w:t>
            </w:r>
            <w:r w:rsidRPr="00296821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(освоенные общие</w:t>
            </w:r>
            <w:r w:rsidRPr="00296821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компетенции)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Основные показатели оценки результата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Формы и методы</w:t>
            </w:r>
            <w:r w:rsidRPr="00296821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контроля и оценки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sym w:font="Symbol" w:char="002D"/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 обоснованность постановки цели, выбора и применения методов и способов решения профессиональных задач; </w:t>
            </w:r>
          </w:p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Интерпретация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результатов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наблюдений за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деятельностью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обучающегося в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процессе освоения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образовательной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программы</w:t>
            </w:r>
          </w:p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 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D70C89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-демонстрация ответственности за принятые решения </w:t>
            </w:r>
          </w:p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04. Эффективно взаимодействовать и работать в коллективе и команде;</w:t>
            </w:r>
          </w:p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-взаимодействие с обучающимися, преподавателями и мастерами в ходе обучения, с руководителями учебной и производственной практик:    обоснованность анализа работы членов команды (подчиненных)</w:t>
            </w:r>
          </w:p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 грамотность устной и письменной речи, - ясность формулирования и изложения мыслей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D70C89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соблюдение норм поведения во время учебных занятий и прохождения учебной и производственной практик 18 общечеловеческих ценностей, применять стандарты антикоррупционного поведения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ОК 07. Содействовать сохранению 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proofErr w:type="gramStart"/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 xml:space="preserve">эффективность выполнения правил ТБ во время 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учебных занятий, при прохождении учебной и производственной практик; - знание и использование ресурсосберегающих технологий в области телекоммуникаций</w:t>
            </w:r>
            <w:proofErr w:type="gramEnd"/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296821" w:rsidRPr="00296821" w:rsidTr="00296821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821" w:rsidRPr="00296821" w:rsidRDefault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эффективность использования в профессиональной деятельности необходимой технической документации, в том числе на иностранном языке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821" w:rsidRPr="00296821" w:rsidRDefault="00296821" w:rsidP="00296821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 w:rsidRPr="00296821"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</w:tbl>
    <w:p w:rsidR="00F2040F" w:rsidRDefault="00F2040F" w:rsidP="00F2040F">
      <w:pPr>
        <w:pStyle w:val="2"/>
        <w:tabs>
          <w:tab w:val="left" w:pos="708"/>
        </w:tabs>
        <w:spacing w:before="0"/>
        <w:rPr>
          <w:rFonts w:ascii="Times New Roman" w:hAnsi="Times New Roman" w:cs="Arial"/>
          <w:sz w:val="24"/>
          <w:szCs w:val="24"/>
        </w:rPr>
      </w:pPr>
    </w:p>
    <w:p w:rsidR="00F2040F" w:rsidRDefault="00F2040F" w:rsidP="00F2040F">
      <w:pPr>
        <w:pStyle w:val="2"/>
        <w:tabs>
          <w:tab w:val="left" w:pos="708"/>
        </w:tabs>
        <w:spacing w:before="0"/>
        <w:rPr>
          <w:color w:val="auto"/>
          <w:sz w:val="28"/>
          <w:szCs w:val="28"/>
        </w:rPr>
      </w:pPr>
      <w:r>
        <w:rPr>
          <w:color w:val="auto"/>
        </w:rPr>
        <w:t xml:space="preserve"> Контроль и оценка  умений и практического опыта </w:t>
      </w:r>
    </w:p>
    <w:tbl>
      <w:tblPr>
        <w:tblW w:w="109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1"/>
        <w:gridCol w:w="5244"/>
      </w:tblGrid>
      <w:tr w:rsidR="00296821" w:rsidTr="00D70C89">
        <w:trPr>
          <w:trHeight w:val="46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821" w:rsidRPr="00D70C89" w:rsidRDefault="00296821" w:rsidP="00D70C8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121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296821" w:rsidRDefault="00296821" w:rsidP="00D70C8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21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(освоенный практический опыт, умения)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821" w:rsidRPr="00BA121C" w:rsidRDefault="00D70C89" w:rsidP="00296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6821" w:rsidRPr="00BA121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Формы и методы контроля</w:t>
            </w:r>
          </w:p>
          <w:p w:rsidR="00296821" w:rsidRDefault="00296821" w:rsidP="00296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21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 оценки результатов обучения</w:t>
            </w:r>
          </w:p>
        </w:tc>
      </w:tr>
      <w:tr w:rsidR="00D70C89" w:rsidTr="00D70C89">
        <w:trPr>
          <w:trHeight w:val="339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0C89" w:rsidRDefault="00D70C89" w:rsidP="008F7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C89" w:rsidRDefault="00D70C89" w:rsidP="00D70C89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проведении технических измерений </w:t>
            </w:r>
            <w:proofErr w:type="gramStart"/>
            <w:r>
              <w:rPr>
                <w:rFonts w:ascii="Times New Roman" w:hAnsi="Times New Roman"/>
              </w:rPr>
              <w:t>соответствующими</w:t>
            </w:r>
            <w:proofErr w:type="gramEnd"/>
          </w:p>
          <w:p w:rsidR="00D70C89" w:rsidRDefault="00D70C89" w:rsidP="00D70C89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инструментами и приборами;</w:t>
            </w:r>
          </w:p>
          <w:p w:rsidR="00D70C89" w:rsidRDefault="00D70C89" w:rsidP="00D70C89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снятии</w:t>
            </w:r>
            <w:proofErr w:type="gramEnd"/>
            <w:r>
              <w:rPr>
                <w:rFonts w:ascii="Times New Roman" w:hAnsi="Times New Roman"/>
              </w:rPr>
              <w:t xml:space="preserve"> и установке агрегатов и узлов автомобилей;</w:t>
            </w:r>
          </w:p>
          <w:p w:rsidR="00D70C89" w:rsidRDefault="00D70C89" w:rsidP="00D70C89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использовании</w:t>
            </w:r>
            <w:proofErr w:type="gramEnd"/>
            <w:r>
              <w:rPr>
                <w:rFonts w:ascii="Times New Roman" w:hAnsi="Times New Roman"/>
              </w:rPr>
              <w:t xml:space="preserve"> слесарного оборудования.</w:t>
            </w:r>
          </w:p>
          <w:p w:rsidR="00D70C89" w:rsidRDefault="00D70C89" w:rsidP="00D70C89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выполнении</w:t>
            </w:r>
            <w:proofErr w:type="gramEnd"/>
            <w:r>
              <w:rPr>
                <w:rFonts w:ascii="Times New Roman" w:hAnsi="Times New Roman"/>
              </w:rPr>
              <w:t xml:space="preserve"> регламентных работ по техническому обслуживанию автомобилей; </w:t>
            </w:r>
          </w:p>
          <w:p w:rsidR="00D70C89" w:rsidRDefault="00D70C89" w:rsidP="00D70C89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выполнении</w:t>
            </w:r>
            <w:proofErr w:type="gramEnd"/>
            <w:r>
              <w:rPr>
                <w:rFonts w:ascii="Times New Roman" w:hAnsi="Times New Roman"/>
              </w:rPr>
              <w:t xml:space="preserve"> работ по ремонту деталей автомобиля; </w:t>
            </w:r>
          </w:p>
          <w:p w:rsidR="00D70C89" w:rsidRDefault="00D70C89" w:rsidP="00D70C89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управлении</w:t>
            </w:r>
            <w:proofErr w:type="gramEnd"/>
            <w:r>
              <w:rPr>
                <w:rFonts w:ascii="Times New Roman" w:hAnsi="Times New Roman"/>
              </w:rPr>
              <w:t xml:space="preserve"> автомобилями;</w:t>
            </w:r>
          </w:p>
          <w:p w:rsidR="00D70C89" w:rsidRPr="00D70C89" w:rsidRDefault="00D70C89" w:rsidP="00D70C89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использовании</w:t>
            </w:r>
            <w:proofErr w:type="gramEnd"/>
            <w:r>
              <w:rPr>
                <w:rFonts w:ascii="Times New Roman" w:hAnsi="Times New Roman"/>
              </w:rPr>
              <w:t xml:space="preserve"> технологического оборудования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0C89" w:rsidRDefault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D70C89" w:rsidRDefault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D70C89" w:rsidRDefault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D70C89" w:rsidRDefault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–наблюдение за деятельностью обучающихся на производственной практике;</w:t>
            </w:r>
          </w:p>
          <w:p w:rsidR="00D70C89" w:rsidRDefault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–оценка выполненных учебно-производственных  работ;</w:t>
            </w:r>
          </w:p>
          <w:p w:rsidR="00D70C89" w:rsidRDefault="00D70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зачет.</w:t>
            </w:r>
          </w:p>
          <w:p w:rsidR="00D70C89" w:rsidRDefault="00D70C89" w:rsidP="00016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</w:tr>
      <w:tr w:rsidR="00D70C89" w:rsidTr="00D70C89">
        <w:trPr>
          <w:trHeight w:val="10336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0C89" w:rsidRDefault="00D70C89" w:rsidP="00D70C89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неисправности систем и механизмов автомобилей;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применять диагностические приборы и оборудование; 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читать и интерпретировать данные, полученные в ходе диагностики; 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оформлять учетную документацию; использовать информационно-коммуникационные технологии при составлении отчетной документации по диагностике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применять нормативно-техническую документацию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техническому обслуживанию автомобилей;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 пользоваться инструментами,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приспособлениями и стендами для </w:t>
            </w:r>
            <w:proofErr w:type="gramStart"/>
            <w:r>
              <w:rPr>
                <w:rFonts w:ascii="Times New Roman" w:hAnsi="Times New Roman" w:cs="Times New Roman"/>
              </w:rPr>
              <w:t>технического</w:t>
            </w:r>
            <w:proofErr w:type="gramEnd"/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обслуживания систем и частей автомобилей;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 управлять транспортными средствами;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контрольный осмотр транспортных средств;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устранять возникшие во время эксплуатации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транспортных средств мелкие неисправности,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соблюдением требований безопасности;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получать, оформлять и сдавать путевую и транспортную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документацию.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выбирать и пользоваться инструментами и приспособлениями для ремонтных работ; 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снимать и устанавливать агрегаты, узлы и детали автомобиля; определять объемы и подбирать комплектующие при выполнении ремонтных работ систем и частей автомобилей;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определять способы и средства ремонта;</w:t>
            </w:r>
          </w:p>
          <w:p w:rsid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использовать специальный инструмент, приборы, оборудование; </w:t>
            </w:r>
          </w:p>
          <w:p w:rsidR="00D70C89" w:rsidRPr="00D70C89" w:rsidRDefault="00D70C89" w:rsidP="00D70C89">
            <w:pPr>
              <w:pStyle w:val="a3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оформлять учетную документацию; выполнять требования безопасности при проведении ремонтных работ.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0C89" w:rsidRDefault="00D70C89" w:rsidP="00BD54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t>-</w:t>
            </w:r>
          </w:p>
          <w:p w:rsidR="00D70C89" w:rsidRDefault="00D70C89" w:rsidP="00BD54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</w:p>
          <w:p w:rsidR="00D70C89" w:rsidRDefault="00D70C89" w:rsidP="00BD54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</w:p>
          <w:p w:rsidR="00D70C89" w:rsidRDefault="00D70C89" w:rsidP="00BD54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наблюдение за деятельностью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производственной  практике;</w:t>
            </w:r>
          </w:p>
          <w:p w:rsidR="00D70C89" w:rsidRDefault="00D70C89" w:rsidP="00BD54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–оценка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выполненной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учебно-производственных  работ;</w:t>
            </w:r>
          </w:p>
          <w:p w:rsidR="00D70C89" w:rsidRDefault="00D70C89" w:rsidP="00BD5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</w:t>
            </w: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C89" w:rsidRDefault="00D70C89" w:rsidP="00D70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C89" w:rsidRDefault="00D70C89" w:rsidP="00BD5464">
            <w:pPr>
              <w:spacing w:after="0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наблюдение за деятельностью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производственной  практике;</w:t>
            </w:r>
          </w:p>
          <w:p w:rsidR="00D70C89" w:rsidRDefault="00D70C89" w:rsidP="00BD54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–оценка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выполненной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учебно-производственных  работ;</w:t>
            </w:r>
          </w:p>
          <w:p w:rsidR="00D70C89" w:rsidRDefault="00D70C89" w:rsidP="00BD5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зачет.</w:t>
            </w:r>
          </w:p>
        </w:tc>
      </w:tr>
    </w:tbl>
    <w:p w:rsidR="00F2040F" w:rsidRDefault="00F2040F" w:rsidP="00F2040F">
      <w:pPr>
        <w:pStyle w:val="2"/>
        <w:tabs>
          <w:tab w:val="left" w:pos="708"/>
        </w:tabs>
        <w:rPr>
          <w:rFonts w:ascii="Times New Roman" w:hAnsi="Times New Roman"/>
        </w:rPr>
      </w:pPr>
    </w:p>
    <w:p w:rsidR="00F2040F" w:rsidRDefault="00F2040F" w:rsidP="00F204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прохождения производственной практики возможно присвоение разряда согласно штатного расписания</w:t>
      </w:r>
    </w:p>
    <w:p w:rsidR="00F2040F" w:rsidRDefault="00F2040F" w:rsidP="00F2040F">
      <w:pPr>
        <w:spacing w:after="0" w:line="240" w:lineRule="auto"/>
        <w:rPr>
          <w:rFonts w:ascii="Times New Roman" w:hAnsi="Times New Roman" w:cs="Times New Roman"/>
        </w:rPr>
      </w:pPr>
    </w:p>
    <w:p w:rsidR="00F2040F" w:rsidRDefault="00F2040F" w:rsidP="00F2040F">
      <w:pPr>
        <w:spacing w:after="0" w:line="240" w:lineRule="auto"/>
        <w:rPr>
          <w:rFonts w:ascii="Times New Roman" w:hAnsi="Times New Roman" w:cs="Times New Roman"/>
        </w:rPr>
      </w:pPr>
    </w:p>
    <w:p w:rsidR="001F4E1E" w:rsidRDefault="001F4E1E"/>
    <w:sectPr w:rsidR="001F4E1E" w:rsidSect="00F2040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24F9D"/>
    <w:multiLevelType w:val="hybridMultilevel"/>
    <w:tmpl w:val="058E539C"/>
    <w:lvl w:ilvl="0" w:tplc="EC426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46494"/>
    <w:multiLevelType w:val="hybridMultilevel"/>
    <w:tmpl w:val="D92E57E4"/>
    <w:lvl w:ilvl="0" w:tplc="7588436A">
      <w:start w:val="1"/>
      <w:numFmt w:val="bullet"/>
      <w:lvlText w:val=""/>
      <w:lvlJc w:val="left"/>
      <w:pPr>
        <w:tabs>
          <w:tab w:val="num" w:pos="2056"/>
        </w:tabs>
        <w:ind w:left="922" w:firstLine="567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6A16FB"/>
    <w:multiLevelType w:val="hybridMultilevel"/>
    <w:tmpl w:val="83886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3B140F"/>
    <w:multiLevelType w:val="multilevel"/>
    <w:tmpl w:val="85F47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3AB570AE"/>
    <w:multiLevelType w:val="hybridMultilevel"/>
    <w:tmpl w:val="4768BE84"/>
    <w:lvl w:ilvl="0" w:tplc="9CDE9E7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29173D"/>
    <w:multiLevelType w:val="hybridMultilevel"/>
    <w:tmpl w:val="6326330C"/>
    <w:lvl w:ilvl="0" w:tplc="EC426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1D4AE8"/>
    <w:multiLevelType w:val="hybridMultilevel"/>
    <w:tmpl w:val="22661528"/>
    <w:lvl w:ilvl="0" w:tplc="1C6A617E">
      <w:start w:val="1"/>
      <w:numFmt w:val="decimal"/>
      <w:pStyle w:val="1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2C003E"/>
    <w:multiLevelType w:val="hybridMultilevel"/>
    <w:tmpl w:val="1068AA98"/>
    <w:lvl w:ilvl="0" w:tplc="04190005">
      <w:start w:val="1"/>
      <w:numFmt w:val="bullet"/>
      <w:lvlText w:val=""/>
      <w:lvlJc w:val="left"/>
      <w:pPr>
        <w:ind w:left="79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8">
    <w:nsid w:val="4D1305D5"/>
    <w:multiLevelType w:val="hybridMultilevel"/>
    <w:tmpl w:val="3BB01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1C886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C55BC4"/>
    <w:multiLevelType w:val="multilevel"/>
    <w:tmpl w:val="85F47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  <w:num w:numId="9">
    <w:abstractNumId w:val="6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5"/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4E1E"/>
    <w:rsid w:val="00016965"/>
    <w:rsid w:val="00053DE7"/>
    <w:rsid w:val="00084085"/>
    <w:rsid w:val="00094152"/>
    <w:rsid w:val="000A34AF"/>
    <w:rsid w:val="00133B69"/>
    <w:rsid w:val="00174860"/>
    <w:rsid w:val="00195379"/>
    <w:rsid w:val="001A7EA4"/>
    <w:rsid w:val="001F4E1E"/>
    <w:rsid w:val="00211199"/>
    <w:rsid w:val="0027080B"/>
    <w:rsid w:val="00296821"/>
    <w:rsid w:val="00322739"/>
    <w:rsid w:val="003B4596"/>
    <w:rsid w:val="003E2687"/>
    <w:rsid w:val="003E716B"/>
    <w:rsid w:val="00404D97"/>
    <w:rsid w:val="00487F1C"/>
    <w:rsid w:val="004A5FF5"/>
    <w:rsid w:val="004A7495"/>
    <w:rsid w:val="00557347"/>
    <w:rsid w:val="005A78BC"/>
    <w:rsid w:val="005C19E6"/>
    <w:rsid w:val="006631E4"/>
    <w:rsid w:val="00704E38"/>
    <w:rsid w:val="00712E05"/>
    <w:rsid w:val="00754373"/>
    <w:rsid w:val="007619E2"/>
    <w:rsid w:val="007D17AC"/>
    <w:rsid w:val="007E33CA"/>
    <w:rsid w:val="00802DF8"/>
    <w:rsid w:val="00865200"/>
    <w:rsid w:val="008957B5"/>
    <w:rsid w:val="008A1C35"/>
    <w:rsid w:val="00935EA8"/>
    <w:rsid w:val="00944675"/>
    <w:rsid w:val="009D025B"/>
    <w:rsid w:val="00A54132"/>
    <w:rsid w:val="00A82977"/>
    <w:rsid w:val="00AA5D81"/>
    <w:rsid w:val="00B37EA9"/>
    <w:rsid w:val="00C012FC"/>
    <w:rsid w:val="00D076DA"/>
    <w:rsid w:val="00D26F56"/>
    <w:rsid w:val="00D70C89"/>
    <w:rsid w:val="00E11052"/>
    <w:rsid w:val="00E2582B"/>
    <w:rsid w:val="00E77AEC"/>
    <w:rsid w:val="00EB3E36"/>
    <w:rsid w:val="00ED2868"/>
    <w:rsid w:val="00F20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68"/>
  </w:style>
  <w:style w:type="paragraph" w:styleId="1">
    <w:name w:val="heading 1"/>
    <w:basedOn w:val="a"/>
    <w:next w:val="a"/>
    <w:link w:val="10"/>
    <w:autoRedefine/>
    <w:qFormat/>
    <w:rsid w:val="001A7EA4"/>
    <w:pPr>
      <w:keepNext/>
      <w:widowControl w:val="0"/>
      <w:numPr>
        <w:numId w:val="9"/>
      </w:numPr>
      <w:suppressAutoHyphens/>
      <w:autoSpaceDE w:val="0"/>
      <w:spacing w:after="0"/>
      <w:jc w:val="both"/>
      <w:outlineLvl w:val="0"/>
    </w:pPr>
    <w:rPr>
      <w:rFonts w:ascii="Times New Roman" w:eastAsia="Arial Unicode MS" w:hAnsi="Times New Roman" w:cs="Arial"/>
      <w:b/>
      <w:bCs/>
      <w:kern w:val="32"/>
      <w:sz w:val="26"/>
      <w:szCs w:val="26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4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4E1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semiHidden/>
    <w:unhideWhenUsed/>
    <w:rsid w:val="001F4E1E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1F4E1E"/>
    <w:rPr>
      <w:rFonts w:ascii="Times New Roman" w:eastAsia="Arial Unicode MS" w:hAnsi="Times New Roman" w:cs="Times New Roman"/>
      <w:kern w:val="2"/>
      <w:sz w:val="28"/>
      <w:szCs w:val="24"/>
    </w:rPr>
  </w:style>
  <w:style w:type="table" w:styleId="a6">
    <w:name w:val="Table Grid"/>
    <w:basedOn w:val="a1"/>
    <w:uiPriority w:val="39"/>
    <w:rsid w:val="001F4E1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A7EA4"/>
    <w:rPr>
      <w:rFonts w:ascii="Times New Roman" w:eastAsia="Arial Unicode MS" w:hAnsi="Times New Roman" w:cs="Arial"/>
      <w:b/>
      <w:bCs/>
      <w:kern w:val="32"/>
      <w:sz w:val="26"/>
      <w:szCs w:val="26"/>
      <w:lang w:eastAsia="ar-SA"/>
    </w:rPr>
  </w:style>
  <w:style w:type="character" w:styleId="a7">
    <w:name w:val="Hyperlink"/>
    <w:basedOn w:val="a0"/>
    <w:semiHidden/>
    <w:unhideWhenUsed/>
    <w:rsid w:val="00F2040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204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1">
    <w:name w:val="s_1"/>
    <w:basedOn w:val="a"/>
    <w:rsid w:val="00B37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7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7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amobile.ru/index.php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959F1-B6B7-44F0-B75D-E4D65C70E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15</Pages>
  <Words>3621</Words>
  <Characters>20645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Computer.ra</cp:lastModifiedBy>
  <cp:revision>17</cp:revision>
  <cp:lastPrinted>2024-05-08T01:42:00Z</cp:lastPrinted>
  <dcterms:created xsi:type="dcterms:W3CDTF">2022-10-13T01:56:00Z</dcterms:created>
  <dcterms:modified xsi:type="dcterms:W3CDTF">2024-05-10T00:46:00Z</dcterms:modified>
</cp:coreProperties>
</file>