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744" w:rsidRDefault="00795744" w:rsidP="00795744">
      <w:pPr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eastAsia="TimesNewRomanPS-ItalicMT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И НАУКИ РЕСПУБЛИКИ БУРЯТИЯ</w:t>
      </w:r>
    </w:p>
    <w:p w:rsidR="00795744" w:rsidRDefault="00795744" w:rsidP="00795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</w:t>
      </w:r>
    </w:p>
    <w:p w:rsidR="00795744" w:rsidRDefault="00795744" w:rsidP="00795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795744" w:rsidRDefault="00795744" w:rsidP="00795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«БУРЯТСКИЙ РЕСПУБЛИКАНСКИЙ ИНДУСТРИАЛЬНЫЙ ТЕХНИКУМ»</w:t>
      </w:r>
    </w:p>
    <w:p w:rsidR="00795744" w:rsidRDefault="00795744" w:rsidP="00795744">
      <w:pPr>
        <w:pStyle w:val="a5"/>
        <w:spacing w:after="0"/>
        <w:jc w:val="center"/>
        <w:rPr>
          <w:rFonts w:eastAsia="Times New Roman"/>
          <w:b/>
          <w:szCs w:val="28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ПРОГРАММА УЧЕБНОЙ  ПРАКТИКИ</w:t>
      </w:r>
    </w:p>
    <w:p w:rsidR="00795744" w:rsidRDefault="00795744" w:rsidP="00795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ПРОФЕССИОНАЛЬНОМУ МОДУЛЮ</w:t>
      </w:r>
      <w:r>
        <w:rPr>
          <w:rFonts w:ascii="Times New Roman" w:hAnsi="Times New Roman" w:cs="Times New Roman"/>
          <w:bCs/>
          <w:sz w:val="36"/>
          <w:szCs w:val="36"/>
        </w:rPr>
        <w:t>профессии</w:t>
      </w:r>
    </w:p>
    <w:p w:rsidR="00795744" w:rsidRDefault="00795744" w:rsidP="00795744">
      <w:pPr>
        <w:widowControl w:val="0"/>
        <w:spacing w:before="100" w:beforeAutospacing="1" w:after="0" w:line="240" w:lineRule="atLeast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ПМ 3 «Текущий ремонт различных типов автомобилей» </w:t>
      </w:r>
    </w:p>
    <w:p w:rsidR="00795744" w:rsidRDefault="00795744" w:rsidP="00795744">
      <w:pPr>
        <w:widowControl w:val="0"/>
        <w:spacing w:before="100" w:beforeAutospacing="1" w:after="0" w:line="240" w:lineRule="atLeast"/>
        <w:ind w:left="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795744" w:rsidRDefault="00795744" w:rsidP="00795744">
      <w:pPr>
        <w:spacing w:after="0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программы подготовки </w:t>
      </w:r>
      <w:r>
        <w:rPr>
          <w:rFonts w:ascii="Times New Roman" w:hAnsi="Times New Roman" w:cs="Times New Roman"/>
          <w:b/>
          <w:u w:val="single"/>
        </w:rPr>
        <w:t xml:space="preserve">специалистов среднего звена/квалифицированных рабочих, служащих </w:t>
      </w:r>
    </w:p>
    <w:p w:rsidR="00795744" w:rsidRDefault="00795744" w:rsidP="00795744">
      <w:pPr>
        <w:spacing w:after="120"/>
        <w:ind w:left="40" w:firstLine="601"/>
        <w:contextualSpacing/>
        <w:jc w:val="center"/>
        <w:rPr>
          <w:rFonts w:ascii="Times New Roman" w:hAnsi="Times New Roman" w:cs="Times New Roman"/>
          <w:b/>
        </w:rPr>
      </w:pPr>
    </w:p>
    <w:p w:rsidR="00795744" w:rsidRDefault="00795744" w:rsidP="00795744">
      <w:pPr>
        <w:ind w:left="40" w:firstLine="60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23.01.17 Мастер по ремонту и обслуживанию автомобилей</w:t>
      </w:r>
    </w:p>
    <w:p w:rsidR="00795744" w:rsidRDefault="00795744" w:rsidP="0079574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95744" w:rsidRDefault="00795744" w:rsidP="00795744">
      <w:pPr>
        <w:spacing w:after="0" w:line="240" w:lineRule="auto"/>
        <w:ind w:left="40" w:firstLine="601"/>
        <w:jc w:val="center"/>
        <w:rPr>
          <w:rFonts w:ascii="Times New Roman" w:eastAsia="Times New Roman" w:hAnsi="Times New Roman" w:cs="Times New Roman"/>
          <w:i/>
          <w:sz w:val="18"/>
          <w:szCs w:val="18"/>
          <w:u w:val="single"/>
        </w:rPr>
      </w:pPr>
    </w:p>
    <w:p w:rsidR="00795744" w:rsidRDefault="00795744" w:rsidP="00795744">
      <w:pPr>
        <w:spacing w:after="120" w:line="240" w:lineRule="auto"/>
        <w:ind w:left="40" w:firstLine="601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95744" w:rsidRDefault="00795744" w:rsidP="00795744">
      <w:pPr>
        <w:spacing w:after="0" w:line="415" w:lineRule="exact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95744" w:rsidRDefault="00795744" w:rsidP="007957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256D72" w:rsidP="00795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7957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95744" w:rsidRDefault="00795744" w:rsidP="00795744">
      <w:pPr>
        <w:rPr>
          <w:rFonts w:ascii="Times New Roman" w:eastAsia="Times New Roman" w:hAnsi="Times New Roman" w:cs="Times New Roman"/>
          <w:bCs/>
          <w:i/>
          <w:sz w:val="16"/>
          <w:szCs w:val="16"/>
        </w:rPr>
      </w:pPr>
    </w:p>
    <w:p w:rsidR="00795744" w:rsidRDefault="00795744" w:rsidP="00795744">
      <w:pPr>
        <w:ind w:left="2694"/>
        <w:rPr>
          <w:rFonts w:ascii="Times New Roman" w:eastAsia="Times New Roman" w:hAnsi="Times New Roman" w:cs="Times New Roman"/>
          <w:bCs/>
          <w:i/>
          <w:sz w:val="16"/>
          <w:szCs w:val="16"/>
        </w:rPr>
      </w:pPr>
    </w:p>
    <w:tbl>
      <w:tblPr>
        <w:tblW w:w="9885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401"/>
        <w:gridCol w:w="2517"/>
        <w:gridCol w:w="3967"/>
      </w:tblGrid>
      <w:tr w:rsidR="00795744" w:rsidTr="00795744">
        <w:trPr>
          <w:trHeight w:val="2996"/>
        </w:trPr>
        <w:tc>
          <w:tcPr>
            <w:tcW w:w="3402" w:type="dxa"/>
          </w:tcPr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Рассмотрена на заседании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предметной цикловой комиссии      _______________</w:t>
            </w:r>
          </w:p>
          <w:p w:rsidR="00795744" w:rsidRDefault="00795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№__</w:t>
            </w:r>
          </w:p>
          <w:p w:rsidR="00795744" w:rsidRDefault="00795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44" w:rsidRDefault="00795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«___»_________20___г.</w:t>
            </w:r>
          </w:p>
          <w:p w:rsidR="00795744" w:rsidRDefault="00795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44" w:rsidRDefault="00795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795744" w:rsidRDefault="00795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44" w:rsidRDefault="00795744" w:rsidP="00256D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256D72">
              <w:rPr>
                <w:rFonts w:ascii="Times New Roman" w:hAnsi="Times New Roman" w:cs="Times New Roman"/>
                <w:sz w:val="24"/>
                <w:szCs w:val="24"/>
              </w:rPr>
              <w:t>И.В Усова</w:t>
            </w:r>
          </w:p>
        </w:tc>
        <w:tc>
          <w:tcPr>
            <w:tcW w:w="2518" w:type="dxa"/>
            <w:hideMark/>
          </w:tcPr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ind w:right="1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95744" w:rsidRDefault="00795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795744" w:rsidRDefault="005404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директора по П</w:t>
            </w:r>
            <w:r w:rsidR="007957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795744" w:rsidRDefault="00795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44" w:rsidRDefault="00795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________О.С Алонова</w:t>
            </w:r>
          </w:p>
          <w:p w:rsidR="00795744" w:rsidRDefault="00795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5744" w:rsidRDefault="007957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«____»____________20___г.</w:t>
            </w:r>
          </w:p>
        </w:tc>
      </w:tr>
    </w:tbl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4924"/>
      </w:tblGrid>
      <w:tr w:rsidR="00795744" w:rsidTr="00795744">
        <w:trPr>
          <w:trHeight w:val="362"/>
        </w:trPr>
        <w:tc>
          <w:tcPr>
            <w:tcW w:w="5495" w:type="dxa"/>
          </w:tcPr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</w:t>
            </w: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24" w:type="dxa"/>
          </w:tcPr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_________________/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Усова  И.В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Подпись             ФИО</w:t>
            </w: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5744" w:rsidRDefault="007957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Составители (авторы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):   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И.Д. Хлебодаров . преподаватель сп. дисциплин</w:t>
      </w: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ind w:firstLine="4111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ФИО, должность</w:t>
      </w: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</w:t>
      </w:r>
    </w:p>
    <w:p w:rsidR="007F6272" w:rsidRDefault="007F6272" w:rsidP="00795744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ФИО, должность</w:t>
      </w:r>
    </w:p>
    <w:p w:rsidR="007F6272" w:rsidRDefault="007F6272" w:rsidP="00795744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7F6272" w:rsidRPr="007F6272" w:rsidRDefault="007F6272" w:rsidP="007F62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F6272">
        <w:rPr>
          <w:rFonts w:ascii="Times New Roman" w:eastAsia="Calibri" w:hAnsi="Times New Roman" w:cs="Times New Roman"/>
          <w:sz w:val="24"/>
          <w:szCs w:val="24"/>
        </w:rPr>
        <w:t>Рабочая программа учебной практики разработана на основе требований федерального государственного образовательного станд</w:t>
      </w:r>
      <w:bookmarkStart w:id="0" w:name="_GoBack"/>
      <w:bookmarkEnd w:id="0"/>
      <w:r w:rsidRPr="007F6272">
        <w:rPr>
          <w:rFonts w:ascii="Times New Roman" w:eastAsia="Calibri" w:hAnsi="Times New Roman" w:cs="Times New Roman"/>
          <w:sz w:val="24"/>
          <w:szCs w:val="24"/>
        </w:rPr>
        <w:t xml:space="preserve">арта среднего профессионального образования (ФГОС СПО) </w:t>
      </w:r>
      <w:r w:rsidRPr="007F627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по специальности   </w:t>
      </w:r>
      <w:r w:rsidR="008B732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23.01.17 Мастер по ремонту и обслуживанию </w:t>
      </w:r>
      <w:proofErr w:type="gramStart"/>
      <w:r w:rsidR="008B7326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автомобилей </w:t>
      </w:r>
      <w:r w:rsidRPr="007F6272">
        <w:rPr>
          <w:rFonts w:ascii="Times New Roman" w:eastAsia="Calibri" w:hAnsi="Times New Roman" w:cs="Times New Roman"/>
          <w:spacing w:val="-2"/>
          <w:sz w:val="24"/>
          <w:szCs w:val="24"/>
        </w:rPr>
        <w:t>,</w:t>
      </w:r>
      <w:proofErr w:type="gramEnd"/>
      <w:r w:rsidRPr="007F627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утвержденного приказом Министерства образования и науки Российской Федерации от 23 января 2018 г. N 44 (зарегистрирован Министерством юстиции Российской Федерации 9 февраля 2018 года, регистрационный №49991)</w:t>
      </w:r>
    </w:p>
    <w:p w:rsidR="007F6272" w:rsidRDefault="007F6272" w:rsidP="007F6272">
      <w:pPr>
        <w:autoSpaceDE w:val="0"/>
        <w:autoSpaceDN w:val="0"/>
        <w:adjustRightInd w:val="0"/>
        <w:spacing w:after="0" w:line="240" w:lineRule="auto"/>
        <w:ind w:left="4111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5744" w:rsidRDefault="00795744" w:rsidP="0079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5744" w:rsidRDefault="00795744" w:rsidP="007957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3798" w:rsidRDefault="00953798" w:rsidP="007957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5744" w:rsidRDefault="00795744" w:rsidP="007957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795744" w:rsidRPr="00953798" w:rsidRDefault="00795744" w:rsidP="007957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5744" w:rsidRPr="00953798" w:rsidRDefault="00953798" w:rsidP="00795744">
      <w:pPr>
        <w:pStyle w:val="a7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3798">
        <w:rPr>
          <w:rFonts w:ascii="Times New Roman" w:hAnsi="Times New Roman" w:cs="Times New Roman"/>
          <w:b/>
          <w:sz w:val="24"/>
          <w:szCs w:val="24"/>
        </w:rPr>
        <w:t xml:space="preserve">ПАСПОРТ ПРОГРАММЫ ПРОИЗВОДСТВЕННОЙ ПРАКТИКИ…………………………  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r w:rsidRPr="00953798"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:rsidR="00795744" w:rsidRPr="00953798" w:rsidRDefault="00953798" w:rsidP="00795744">
      <w:pPr>
        <w:pStyle w:val="a7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3798">
        <w:rPr>
          <w:rFonts w:ascii="Times New Roman" w:hAnsi="Times New Roman" w:cs="Times New Roman"/>
          <w:b/>
          <w:sz w:val="24"/>
          <w:szCs w:val="24"/>
        </w:rPr>
        <w:t>РЕЗУЛЬТАТЫ ОСВОЕНИЯ ПРОГРАММЫ ПРОИЗВ</w:t>
      </w:r>
      <w:r>
        <w:rPr>
          <w:rFonts w:ascii="Times New Roman" w:hAnsi="Times New Roman" w:cs="Times New Roman"/>
          <w:b/>
          <w:sz w:val="24"/>
          <w:szCs w:val="24"/>
        </w:rPr>
        <w:t>ОДСТВЕННОЙ ПРАКТИКИ ………</w:t>
      </w:r>
      <w:r w:rsidRPr="00953798">
        <w:rPr>
          <w:rFonts w:ascii="Times New Roman" w:hAnsi="Times New Roman" w:cs="Times New Roman"/>
          <w:b/>
          <w:sz w:val="24"/>
          <w:szCs w:val="24"/>
        </w:rPr>
        <w:t>6</w:t>
      </w:r>
    </w:p>
    <w:p w:rsidR="00795744" w:rsidRPr="00953798" w:rsidRDefault="00953798" w:rsidP="00795744">
      <w:pPr>
        <w:pStyle w:val="a7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3798">
        <w:rPr>
          <w:rFonts w:ascii="Times New Roman" w:hAnsi="Times New Roman" w:cs="Times New Roman"/>
          <w:b/>
          <w:sz w:val="24"/>
          <w:szCs w:val="24"/>
        </w:rPr>
        <w:t xml:space="preserve"> СТРУКТУРА И СОДЕРЖАНИЕ ПРОГРАММЫ ПР</w:t>
      </w:r>
      <w:r>
        <w:rPr>
          <w:rFonts w:ascii="Times New Roman" w:hAnsi="Times New Roman" w:cs="Times New Roman"/>
          <w:b/>
          <w:sz w:val="24"/>
          <w:szCs w:val="24"/>
        </w:rPr>
        <w:t>ОИЗВОДСТВЕННОЙ ПРАКТИКИ …</w:t>
      </w:r>
      <w:r w:rsidRPr="00953798">
        <w:rPr>
          <w:rFonts w:ascii="Times New Roman" w:hAnsi="Times New Roman" w:cs="Times New Roman"/>
          <w:b/>
          <w:sz w:val="24"/>
          <w:szCs w:val="24"/>
        </w:rPr>
        <w:t>6</w:t>
      </w:r>
    </w:p>
    <w:p w:rsidR="00795744" w:rsidRPr="00953798" w:rsidRDefault="00953798" w:rsidP="00795744">
      <w:pPr>
        <w:pStyle w:val="a7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3798">
        <w:rPr>
          <w:rFonts w:ascii="Times New Roman" w:hAnsi="Times New Roman" w:cs="Times New Roman"/>
          <w:b/>
          <w:sz w:val="24"/>
          <w:szCs w:val="24"/>
        </w:rPr>
        <w:t xml:space="preserve">ТЕМАТИЧЕСКИЙ  ПЛАН  ПРОИЗВОДСТВЕННОЙ ПРАКТИКИ………………………….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53798"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:rsidR="00795744" w:rsidRPr="00953798" w:rsidRDefault="00953798" w:rsidP="00795744">
      <w:pPr>
        <w:pStyle w:val="a7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3798">
        <w:rPr>
          <w:rFonts w:ascii="Times New Roman" w:hAnsi="Times New Roman" w:cs="Times New Roman"/>
          <w:b/>
          <w:sz w:val="24"/>
          <w:szCs w:val="24"/>
        </w:rPr>
        <w:t>УСЛОВИЯ РЕАЛИЗАЦИИ ПРОГРАММЫ ПРОИ</w:t>
      </w:r>
      <w:r>
        <w:rPr>
          <w:rFonts w:ascii="Times New Roman" w:hAnsi="Times New Roman" w:cs="Times New Roman"/>
          <w:b/>
          <w:sz w:val="24"/>
          <w:szCs w:val="24"/>
        </w:rPr>
        <w:t xml:space="preserve">ЗВОДСТВЕННОЙ ПРАКТИКИ……… </w:t>
      </w:r>
      <w:r w:rsidRPr="00953798">
        <w:rPr>
          <w:rFonts w:ascii="Times New Roman" w:hAnsi="Times New Roman" w:cs="Times New Roman"/>
          <w:b/>
          <w:sz w:val="24"/>
          <w:szCs w:val="24"/>
        </w:rPr>
        <w:t>10</w:t>
      </w:r>
    </w:p>
    <w:p w:rsidR="00795744" w:rsidRPr="00953798" w:rsidRDefault="00953798" w:rsidP="00795744">
      <w:pPr>
        <w:pStyle w:val="a7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53798">
        <w:rPr>
          <w:rFonts w:ascii="Times New Roman" w:hAnsi="Times New Roman" w:cs="Times New Roman"/>
          <w:b/>
          <w:sz w:val="24"/>
          <w:szCs w:val="24"/>
        </w:rPr>
        <w:t>КОНТРОЛЬ И ОЦЕНКА РЕЗУЛЬТАТОВ ОСВОЕНИЯ ПРОГРАММЫ ПРОИЗВОДСТВЕННОЙ ПРАКТИК</w:t>
      </w:r>
      <w:r>
        <w:rPr>
          <w:rFonts w:ascii="Times New Roman" w:hAnsi="Times New Roman" w:cs="Times New Roman"/>
          <w:b/>
          <w:sz w:val="24"/>
          <w:szCs w:val="24"/>
        </w:rPr>
        <w:t xml:space="preserve">И…………………………………………………………… </w:t>
      </w:r>
      <w:r w:rsidRPr="00953798">
        <w:rPr>
          <w:rFonts w:ascii="Times New Roman" w:hAnsi="Times New Roman" w:cs="Times New Roman"/>
          <w:b/>
          <w:sz w:val="24"/>
          <w:szCs w:val="24"/>
        </w:rPr>
        <w:t>12</w:t>
      </w:r>
    </w:p>
    <w:p w:rsidR="00795744" w:rsidRPr="00953798" w:rsidRDefault="00795744" w:rsidP="00795744">
      <w:pPr>
        <w:pStyle w:val="a7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795744" w:rsidRDefault="00795744" w:rsidP="00795744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/>
    <w:p w:rsidR="00795744" w:rsidRDefault="00795744" w:rsidP="00795744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95744" w:rsidRDefault="00795744" w:rsidP="00795744">
      <w:pPr>
        <w:pStyle w:val="a7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795744" w:rsidRDefault="00795744" w:rsidP="00795744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ПАСПОРТ РАБОЧЕЙ ПРОГРАММЫ ПРОИЗВОДСТВЕННОЙ ПРАКТИКИ</w:t>
      </w:r>
    </w:p>
    <w:p w:rsidR="00795744" w:rsidRDefault="00795744" w:rsidP="00795744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95744" w:rsidRDefault="00795744" w:rsidP="00795744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Область применения рабочей программы</w:t>
      </w:r>
    </w:p>
    <w:p w:rsidR="00795744" w:rsidRDefault="00795744" w:rsidP="00795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учебной практики является частью программы подготовки квалифицированных рабочих, служащих (ППКРС) в соответствии с ФГОС по профессии 23.01.17 Мастер по ремонту и обслуживанию автомобилей в части освоения основного вида профессиональной деятельности (ВПД):</w:t>
      </w: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технического состояния систем, агрегатов, деталей и механизмов автомобилей;</w:t>
      </w: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технического обслуживания автотранспорта согласно требованиям нормативно-технической документации;</w:t>
      </w:r>
    </w:p>
    <w:p w:rsidR="00795744" w:rsidRDefault="00795744" w:rsidP="007957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текущего ремонта различных типов автомобилей в соответствии с требованиями технической документации.</w:t>
      </w:r>
    </w:p>
    <w:p w:rsidR="007F6272" w:rsidRPr="007F6272" w:rsidRDefault="007F6272" w:rsidP="007F6272">
      <w:pPr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7F6272">
        <w:rPr>
          <w:rFonts w:ascii="Times New Roman" w:hAnsi="Times New Roman" w:cs="Times New Roman"/>
          <w:b/>
          <w:sz w:val="24"/>
          <w:szCs w:val="24"/>
        </w:rPr>
        <w:t xml:space="preserve">Организация и выполнение работ по </w:t>
      </w:r>
      <w:r w:rsidRPr="007F627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техническому состоянию систем, агрегатов, деталей и механизмов автомобиля</w:t>
      </w:r>
      <w:r w:rsidRPr="007F6272">
        <w:rPr>
          <w:rFonts w:ascii="Times New Roman" w:hAnsi="Times New Roman" w:cs="Times New Roman"/>
          <w:sz w:val="24"/>
          <w:szCs w:val="24"/>
        </w:rPr>
        <w:t xml:space="preserve"> последующего освоения ими общих и профессиональных компетенций по избранной специальности:</w:t>
      </w:r>
    </w:p>
    <w:p w:rsidR="00953798" w:rsidRDefault="00953798" w:rsidP="009537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производственной практики является:</w:t>
      </w:r>
    </w:p>
    <w:p w:rsidR="00953798" w:rsidRDefault="00953798" w:rsidP="00953798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формирование общих и профессиональных компетенций: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ОК1. Выбирать способы решения задач профессиональной деятельности, применительно к различным контекстам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 3.Планировать и реализовывать собственное профессиональное и личностное развитие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ОК4. Работать в коллективе и команде, эффективно взаимодействовать с коллегами, руководством, клиентами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ОК5. Осуществлять устную и письменную коммуникацию на государственном языке с учетом особенностей социального и культурного контекста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ОК6. Проявлять гражданско- патриотическую позицию, демонстрировать осознанное поведение на основе традиционных общечеловеческих ценностей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ОК7. Содействовать сохранению окружающей среды, ресурсосбережению, эффективно действовать в чрезвычайных ситуациях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ОК8 .Использовать информационные технологии в профессиональной деятельности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ОК9. Пользоваться профессиональной документацией на государственном и иностранном языке</w:t>
      </w:r>
    </w:p>
    <w:p w:rsidR="00953798" w:rsidRDefault="00953798" w:rsidP="00953798">
      <w:pPr>
        <w:pStyle w:val="a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53798" w:rsidRDefault="00953798" w:rsidP="00953798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3.1. Производить текущий ремонт автомобильных двигателей.</w:t>
      </w:r>
    </w:p>
    <w:p w:rsidR="00953798" w:rsidRDefault="00953798" w:rsidP="00953798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3.2. Производить текущий ремонт узлов и элементов электрических и электронных систем автомобилей.</w:t>
      </w:r>
    </w:p>
    <w:p w:rsidR="00953798" w:rsidRDefault="00953798" w:rsidP="00953798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3.3. Производить текущий ремонт автомобильных трансмиссий.</w:t>
      </w:r>
    </w:p>
    <w:p w:rsidR="00953798" w:rsidRDefault="00953798" w:rsidP="00953798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3.4. Производить текущий ремонт ходовой части и механизмов управления автомобилей.</w:t>
      </w:r>
    </w:p>
    <w:p w:rsidR="00953798" w:rsidRDefault="00953798" w:rsidP="00953798">
      <w:pPr>
        <w:pStyle w:val="s1"/>
        <w:shd w:val="clear" w:color="auto" w:fill="FFFFFF"/>
        <w:spacing w:before="0" w:beforeAutospacing="0" w:after="0" w:afterAutospacing="0" w:line="276" w:lineRule="auto"/>
        <w:ind w:left="284" w:hanging="284"/>
      </w:pPr>
      <w:r>
        <w:t>ПК 3.5. Производить ремонт и окраску кузовов.</w:t>
      </w:r>
    </w:p>
    <w:p w:rsidR="00953798" w:rsidRDefault="00953798" w:rsidP="00953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освоения программы производственной практики студент должен:</w:t>
      </w:r>
    </w:p>
    <w:p w:rsidR="00953798" w:rsidRDefault="00953798" w:rsidP="00953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3798" w:rsidRDefault="00953798" w:rsidP="009537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проведении</w:t>
      </w:r>
      <w:proofErr w:type="gramEnd"/>
      <w:r>
        <w:rPr>
          <w:rFonts w:ascii="Times New Roman" w:hAnsi="Times New Roman"/>
        </w:rPr>
        <w:t xml:space="preserve"> технических измерений соответствующими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инструментами и приборами;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снятии</w:t>
      </w:r>
      <w:proofErr w:type="gramEnd"/>
      <w:r>
        <w:rPr>
          <w:rFonts w:ascii="Times New Roman" w:hAnsi="Times New Roman"/>
        </w:rPr>
        <w:t xml:space="preserve"> и установке агрегатов и узлов автомобилей;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использовании</w:t>
      </w:r>
      <w:proofErr w:type="gramEnd"/>
      <w:r>
        <w:rPr>
          <w:rFonts w:ascii="Times New Roman" w:hAnsi="Times New Roman"/>
        </w:rPr>
        <w:t xml:space="preserve"> слесарного оборудования.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выполнении</w:t>
      </w:r>
      <w:proofErr w:type="gramEnd"/>
      <w:r>
        <w:rPr>
          <w:rFonts w:ascii="Times New Roman" w:hAnsi="Times New Roman"/>
        </w:rPr>
        <w:t xml:space="preserve"> регламентных работ по техническому обслуживанию автомобилей; 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выполнении</w:t>
      </w:r>
      <w:proofErr w:type="gramEnd"/>
      <w:r>
        <w:rPr>
          <w:rFonts w:ascii="Times New Roman" w:hAnsi="Times New Roman"/>
        </w:rPr>
        <w:t xml:space="preserve"> работ по ремонту деталей автомобиля; 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управлении</w:t>
      </w:r>
      <w:proofErr w:type="gramEnd"/>
      <w:r>
        <w:rPr>
          <w:rFonts w:ascii="Times New Roman" w:hAnsi="Times New Roman"/>
        </w:rPr>
        <w:t xml:space="preserve"> автомобилями;</w:t>
      </w:r>
    </w:p>
    <w:p w:rsidR="00953798" w:rsidRDefault="00953798" w:rsidP="00953798">
      <w:pPr>
        <w:pStyle w:val="a7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left="284" w:hanging="142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использовании</w:t>
      </w:r>
      <w:proofErr w:type="gramEnd"/>
      <w:r>
        <w:rPr>
          <w:rFonts w:ascii="Times New Roman" w:hAnsi="Times New Roman"/>
        </w:rPr>
        <w:t xml:space="preserve"> технологического оборудования.</w:t>
      </w:r>
    </w:p>
    <w:p w:rsidR="00953798" w:rsidRDefault="00953798" w:rsidP="00953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выбирать и пользоваться инструментами и приспособлениями для слесарных работ; 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выявлять неисправности систем и механизмов автомобилей;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применять диагностические приборы и оборудование; 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читать и интерпретировать данные, полученные в ходе диагностики; 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оформлять учетную документацию; использовать информационно-коммуникационные технологии при составлении отчетной документации по диагностике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применять</w:t>
      </w:r>
      <w:proofErr w:type="gramEnd"/>
      <w:r>
        <w:rPr>
          <w:rFonts w:ascii="Times New Roman" w:hAnsi="Times New Roman" w:cs="Times New Roman"/>
        </w:rPr>
        <w:t xml:space="preserve"> нормативно-техническую документацию по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техническому обслуживанию автомобилей;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выбирать и пользоваться инструментами,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приспособлениями</w:t>
      </w:r>
      <w:proofErr w:type="gramEnd"/>
      <w:r>
        <w:rPr>
          <w:rFonts w:ascii="Times New Roman" w:hAnsi="Times New Roman" w:cs="Times New Roman"/>
        </w:rPr>
        <w:t xml:space="preserve"> и стендами для технического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обслуживания систем и частей автомобилей;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безопасно управлять транспортными средствами;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проводить контрольный осмотр транспортных средств;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устранять возникшие во время эксплуатации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транспортных</w:t>
      </w:r>
      <w:proofErr w:type="gramEnd"/>
      <w:r>
        <w:rPr>
          <w:rFonts w:ascii="Times New Roman" w:hAnsi="Times New Roman" w:cs="Times New Roman"/>
        </w:rPr>
        <w:t xml:space="preserve"> средств мелкие неисправности, с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соблюдением требований безопасности;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получать, оформлять и сдавать путевую и транспортную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документацию.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выбирать и пользоваться инструментами и приспособлениями для ремонтных работ; 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снимать и устанавливать агрегаты, узлы и детали автомобиля; определять объемы и подбирать комплектующие при выполнении ремонтных работ систем и частей автомобилей;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определять способы и средства ремонта;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использовать специальный инструмент, приборы, оборудование; </w:t>
      </w: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оформлять учетную документацию; выполнять требования безопасности при проведении ремонтных работ.</w:t>
      </w:r>
    </w:p>
    <w:p w:rsidR="00953798" w:rsidRDefault="00953798" w:rsidP="00953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3798" w:rsidRDefault="00953798" w:rsidP="00953798">
      <w:pPr>
        <w:pStyle w:val="a7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виды и методы диагностирования автомобилей;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устройство и конструктивные особенности автомобилей;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типовые неисправности автомобильных систем;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технические параметры исправного состояния автомобилей;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устройство и конструктивные особенности диагностического оборудования;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компьютерные программы по диагностике систем и частей автомобилей.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виды технического обслуживания автомобилей и технологической документации по техническому обслуживанию;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типы и устройство стендов для технического обслуживания и ремонта автомобильных двигателей;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устройство и конструктивные особенности обслуживаемых автомобилей;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технические условия на регулировку отдельных механизмов и узлов;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виды работ при техническом обслуживании двигателей различных типов, технические условия их выполнения;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правила эксплуатации транспортных средств и правила дорожного движения;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порядок выполнения контрольного осмотра транспортных средств и работ по его техническому обслуживанию;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неисправностей и условий, при которых запрещается эксплуатация транспортных средств;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приемы устранения неисправностей и выполнения работ по техническому обслуживанию;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основы безопасного управления транспортными средствами;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устройство и конструктивные особенности обслуживаемых автомобилей;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назначение и взаимодействие основных узлов ремонтируемых автомобилей;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виды и методы ремонтных работ, способы восстановления деталей;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технологическую последовательность и регламент работы по разборке и сборке систем автомобилей; 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методику</w:t>
      </w:r>
      <w:proofErr w:type="gramEnd"/>
      <w:r>
        <w:rPr>
          <w:rFonts w:ascii="Times New Roman" w:hAnsi="Times New Roman" w:cs="Times New Roman"/>
        </w:rPr>
        <w:t xml:space="preserve"> контроля геометрических параметров в деталей систем и частей автомобилей; системы допусков и посадок, классы точности, шероховатость, допуски формы и расположения поверхностей;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основные механические свойства обрабатываемых материалов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регулирования узлов отремонтированных систем и частей автомобилей;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инструкции и правила охраны труда;</w:t>
      </w:r>
    </w:p>
    <w:p w:rsidR="00953798" w:rsidRDefault="00953798" w:rsidP="00953798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бережливое производство.</w:t>
      </w:r>
    </w:p>
    <w:p w:rsidR="00953798" w:rsidRDefault="00953798" w:rsidP="009537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953798" w:rsidRDefault="00953798" w:rsidP="00953798">
      <w:pPr>
        <w:widowControl w:val="0"/>
        <w:spacing w:line="240" w:lineRule="auto"/>
        <w:ind w:firstLine="709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Планируемые личностные результаты реализации программы воспитания</w:t>
      </w:r>
    </w:p>
    <w:tbl>
      <w:tblPr>
        <w:tblpPr w:leftFromText="180" w:rightFromText="180" w:bottomFromText="200" w:vertAnchor="text" w:horzAnchor="margin" w:tblpX="358" w:tblpY="32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334"/>
      </w:tblGrid>
      <w:tr w:rsidR="00953798" w:rsidTr="0095379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spacing w:after="0"/>
              <w:ind w:left="-113" w:right="-108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bookmarkStart w:id="1" w:name="_Hlk80123247"/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Код личностных результатов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br/>
              <w:t xml:space="preserve">программы </w:t>
            </w:r>
            <w:r>
              <w:rPr>
                <w:rFonts w:ascii="Times New Roman" w:hAnsi="Times New Roman" w:cs="Times New Roman"/>
                <w:b/>
                <w:bCs/>
                <w:lang w:eastAsia="en-US"/>
              </w:rPr>
              <w:br/>
              <w:t xml:space="preserve">воспитания </w:t>
            </w:r>
            <w:bookmarkEnd w:id="1"/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Личностные результаты </w:t>
            </w:r>
          </w:p>
          <w:p w:rsidR="00953798" w:rsidRDefault="00953798">
            <w:pPr>
              <w:spacing w:after="0"/>
              <w:ind w:firstLine="33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реализации программы воспитания </w:t>
            </w:r>
          </w:p>
          <w:p w:rsidR="00953798" w:rsidRDefault="0095379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(дескрипторы)</w:t>
            </w:r>
          </w:p>
        </w:tc>
      </w:tr>
      <w:tr w:rsidR="00953798" w:rsidTr="00953798">
        <w:trPr>
          <w:trHeight w:val="101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spacing w:after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ЛР 16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lang w:eastAsia="en-US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953798" w:rsidTr="00953798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ЛР 22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953798" w:rsidTr="00953798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24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</w:tr>
      <w:tr w:rsidR="00953798" w:rsidTr="00953798">
        <w:trPr>
          <w:trHeight w:val="3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25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Приобретение навыков общения и самоуправления.</w:t>
            </w:r>
          </w:p>
        </w:tc>
      </w:tr>
      <w:tr w:rsidR="00953798" w:rsidTr="00953798">
        <w:trPr>
          <w:trHeight w:val="26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26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</w:tr>
      <w:tr w:rsidR="00953798" w:rsidTr="00953798">
        <w:trPr>
          <w:trHeight w:val="3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30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Способный анализировать производственную ситуацию, быстро принимать решения</w:t>
            </w:r>
          </w:p>
        </w:tc>
      </w:tr>
      <w:tr w:rsidR="00953798" w:rsidTr="00953798">
        <w:trPr>
          <w:trHeight w:val="56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31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Способный 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3798" w:rsidTr="00953798">
        <w:trPr>
          <w:trHeight w:val="97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widowControl w:val="0"/>
              <w:autoSpaceDE w:val="0"/>
              <w:autoSpaceDN w:val="0"/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ЛР 32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798" w:rsidRDefault="0095379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Соблюдающий Устав и правила внутреннего распорядка, сохраняющий и преумножающий традиции и уклад техникума, владеющий знаниями об истории техникума, умеющий транслировать положительный опят собственного обучения</w:t>
            </w:r>
          </w:p>
        </w:tc>
      </w:tr>
    </w:tbl>
    <w:p w:rsidR="00795744" w:rsidRDefault="00795744" w:rsidP="00B9081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95744" w:rsidRPr="00B90814" w:rsidRDefault="00795744" w:rsidP="00B90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5744" w:rsidRDefault="00795744" w:rsidP="00795744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5744" w:rsidRDefault="00615AFA" w:rsidP="00795744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1.3</w:t>
      </w:r>
      <w:r w:rsidR="00795744">
        <w:rPr>
          <w:rFonts w:ascii="Times New Roman" w:hAnsi="Times New Roman" w:cs="Times New Roman"/>
          <w:b/>
          <w:bCs/>
          <w:sz w:val="28"/>
          <w:szCs w:val="28"/>
        </w:rPr>
        <w:t xml:space="preserve">  Количество часов на освоение программы производственной практики:</w:t>
      </w:r>
    </w:p>
    <w:p w:rsidR="00795744" w:rsidRDefault="00795744" w:rsidP="00795744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5744" w:rsidRDefault="00795744" w:rsidP="007957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Рабочая программа рассчитана на прохождение студентами практики  в объеме </w:t>
      </w:r>
    </w:p>
    <w:p w:rsidR="00795744" w:rsidRDefault="00B90814" w:rsidP="007957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</w:t>
      </w:r>
      <w:r w:rsidR="007957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95744">
        <w:rPr>
          <w:rFonts w:ascii="Times New Roman" w:hAnsi="Times New Roman" w:cs="Times New Roman"/>
          <w:sz w:val="24"/>
          <w:szCs w:val="24"/>
        </w:rPr>
        <w:t>часов.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том числе на практическую подготовку – 72 часа</w:t>
      </w:r>
    </w:p>
    <w:p w:rsidR="007F6272" w:rsidRPr="00B90814" w:rsidRDefault="00B90814" w:rsidP="00B9081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795744" w:rsidRDefault="00795744" w:rsidP="00795744">
      <w:pPr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2. Структура и содержание производственной практики (по профилю специальности)</w:t>
      </w:r>
    </w:p>
    <w:p w:rsidR="00795744" w:rsidRDefault="00FF5C62" w:rsidP="00795744">
      <w:pPr>
        <w:autoSpaceDN w:val="0"/>
        <w:spacing w:before="120"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2.1 </w:t>
      </w:r>
      <w:r w:rsidR="007957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Объем производственной практики (по профилю специальности)</w:t>
      </w:r>
    </w:p>
    <w:p w:rsidR="00795744" w:rsidRDefault="00795744" w:rsidP="00795744">
      <w:pPr>
        <w:autoSpaceDN w:val="0"/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виды учебной работы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79"/>
        <w:gridCol w:w="1693"/>
        <w:gridCol w:w="1842"/>
      </w:tblGrid>
      <w:tr w:rsidR="00B90814" w:rsidTr="00B90814">
        <w:trPr>
          <w:trHeight w:val="396"/>
        </w:trPr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 (разделы практики)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на практическую подготовку</w:t>
            </w:r>
          </w:p>
        </w:tc>
      </w:tr>
      <w:tr w:rsidR="00B90814" w:rsidTr="00B90814">
        <w:trPr>
          <w:trHeight w:val="350"/>
        </w:trPr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B90814" w:rsidTr="00B90814">
        <w:trPr>
          <w:trHeight w:val="342"/>
        </w:trPr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90814" w:rsidTr="00B90814">
        <w:trPr>
          <w:trHeight w:val="353"/>
        </w:trPr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работ, согласно видам профессиональной деятельности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9252C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814" w:rsidRDefault="00B90814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0814" w:rsidTr="00B90814">
        <w:trPr>
          <w:trHeight w:val="449"/>
        </w:trPr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ind w:left="456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аттестация 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814" w:rsidRDefault="00B90814">
            <w:pPr>
              <w:widowControl w:val="0"/>
              <w:suppressAutoHyphens/>
              <w:autoSpaceDE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5744" w:rsidRDefault="00795744" w:rsidP="00795744">
      <w:pPr>
        <w:spacing w:after="0"/>
        <w:ind w:left="1174"/>
        <w:rPr>
          <w:rFonts w:ascii="Times New Roman" w:hAnsi="Times New Roman" w:cs="Times New Roman"/>
          <w:b/>
          <w:sz w:val="24"/>
          <w:szCs w:val="20"/>
          <w:lang w:eastAsia="ar-SA"/>
        </w:rPr>
      </w:pPr>
    </w:p>
    <w:p w:rsidR="00795744" w:rsidRDefault="00795744" w:rsidP="00795744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86BF1" w:rsidRDefault="00B86BF1" w:rsidP="00795744">
      <w:pPr>
        <w:pStyle w:val="a7"/>
        <w:spacing w:after="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5744" w:rsidRDefault="007F6272" w:rsidP="00795744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795744" w:rsidRDefault="00795744" w:rsidP="007957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744" w:rsidRDefault="00795744" w:rsidP="00795744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95744" w:rsidRDefault="00795744" w:rsidP="00795744">
      <w:pPr>
        <w:spacing w:after="0" w:line="360" w:lineRule="auto"/>
        <w:ind w:left="360" w:firstLine="348"/>
        <w:rPr>
          <w:rFonts w:ascii="Times New Roman" w:hAnsi="Times New Roman" w:cs="Times New Roman"/>
          <w:b/>
          <w:bCs/>
          <w:sz w:val="28"/>
          <w:szCs w:val="28"/>
        </w:rPr>
      </w:pPr>
    </w:p>
    <w:p w:rsidR="00795744" w:rsidRDefault="00795744" w:rsidP="0079574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  <w:sectPr w:rsidR="00795744" w:rsidSect="00953798">
          <w:pgSz w:w="11906" w:h="16838"/>
          <w:pgMar w:top="1134" w:right="566" w:bottom="1134" w:left="1134" w:header="708" w:footer="708" w:gutter="0"/>
          <w:cols w:space="720"/>
        </w:sectPr>
      </w:pPr>
    </w:p>
    <w:p w:rsidR="00B86BF1" w:rsidRPr="006A12BE" w:rsidRDefault="00B86BF1" w:rsidP="00B86BF1">
      <w:pPr>
        <w:autoSpaceDN w:val="0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252CA" w:rsidRDefault="006A12BE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A12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2.2.  Тематический план и содержание учебной практики </w:t>
      </w:r>
    </w:p>
    <w:tbl>
      <w:tblPr>
        <w:tblW w:w="15558" w:type="dxa"/>
        <w:jc w:val="center"/>
        <w:tblLook w:val="01E0" w:firstRow="1" w:lastRow="1" w:firstColumn="1" w:lastColumn="1" w:noHBand="0" w:noVBand="0"/>
      </w:tblPr>
      <w:tblGrid>
        <w:gridCol w:w="2195"/>
        <w:gridCol w:w="11575"/>
        <w:gridCol w:w="1788"/>
      </w:tblGrid>
      <w:tr w:rsidR="009252CA" w:rsidTr="009252CA">
        <w:trPr>
          <w:trHeight w:val="548"/>
          <w:jc w:val="center"/>
        </w:trPr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Виды работ</w:t>
            </w:r>
          </w:p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(разделы практики)</w:t>
            </w:r>
          </w:p>
        </w:tc>
        <w:tc>
          <w:tcPr>
            <w:tcW w:w="1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Содержание работы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</w:tr>
      <w:tr w:rsidR="009252CA" w:rsidTr="009252CA">
        <w:trPr>
          <w:trHeight w:val="54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2CA" w:rsidRDefault="00925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2CA" w:rsidRDefault="00925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2CA" w:rsidRDefault="00925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US"/>
              </w:rPr>
            </w:pPr>
          </w:p>
        </w:tc>
      </w:tr>
      <w:tr w:rsidR="009252CA" w:rsidTr="009252CA">
        <w:trPr>
          <w:trHeight w:val="26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</w:tr>
      <w:tr w:rsidR="009252CA" w:rsidTr="009252CA">
        <w:trPr>
          <w:trHeight w:val="26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Вводное занятие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 w:rsidP="009252CA">
            <w:pPr>
              <w:tabs>
                <w:tab w:val="left" w:pos="223"/>
                <w:tab w:val="left" w:pos="1560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 слесаря Слесарные работы применяемые в различных видах производства Культура и производительность труда, качество продукции </w:t>
            </w:r>
          </w:p>
          <w:p w:rsidR="009252CA" w:rsidRPr="009252CA" w:rsidRDefault="009252CA" w:rsidP="009252CA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Научная организация труда. Общие требования к организации рабочего места слесаря. Режим труда, санитарно-гигиенические условия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труда.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  <w:t>Инструктаж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  <w:t xml:space="preserve"> по техники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  <w:t>безопасности  и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  <w:t xml:space="preserve">   охране труда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252CA" w:rsidTr="009252CA">
        <w:trPr>
          <w:trHeight w:val="26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 1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Pr="00256D72" w:rsidRDefault="009252CA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56D72">
              <w:rPr>
                <w:rFonts w:ascii="Times New Roman" w:hAnsi="Times New Roman" w:cs="Times New Roman"/>
                <w:sz w:val="20"/>
                <w:szCs w:val="20"/>
              </w:rPr>
              <w:t>Разметка,контрольно</w:t>
            </w:r>
            <w:proofErr w:type="spellEnd"/>
            <w:proofErr w:type="gramEnd"/>
            <w:r w:rsidRPr="00256D72">
              <w:rPr>
                <w:rFonts w:ascii="Times New Roman" w:hAnsi="Times New Roman" w:cs="Times New Roman"/>
                <w:sz w:val="20"/>
                <w:szCs w:val="20"/>
              </w:rPr>
              <w:t>-измерительный инструмент и техника измерений.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C46C9">
        <w:trPr>
          <w:trHeight w:val="1599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Тема 1.1 </w:t>
            </w:r>
          </w:p>
          <w:p w:rsidR="009252CA" w:rsidRDefault="00925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работ   грузовых автотранспортных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СТО города Улан-Удэ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 w:rsidP="009252CA">
            <w:pPr>
              <w:tabs>
                <w:tab w:val="left" w:pos="223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Измерение линейных величин. Измерение угловых величин Контроль проверочными инструментами </w:t>
            </w:r>
          </w:p>
          <w:p w:rsidR="009252CA" w:rsidRDefault="009252CA" w:rsidP="009252CA">
            <w:pPr>
              <w:widowControl w:val="0"/>
              <w:shd w:val="clear" w:color="auto" w:fill="FFFFFF"/>
              <w:tabs>
                <w:tab w:val="left" w:pos="900"/>
              </w:tabs>
              <w:suppressAutoHyphens/>
              <w:autoSpaceDE w:val="0"/>
              <w:spacing w:after="0"/>
              <w:ind w:left="103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Плоскостная разметка, приспособление для плоскостной разметки Инструменты для плоскостной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разметкиИнструменты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плоскостной разметки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3B13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252CA" w:rsidP="009252CA">
            <w:pPr>
              <w:widowControl w:val="0"/>
              <w:shd w:val="clear" w:color="auto" w:fill="FFFFFF"/>
              <w:tabs>
                <w:tab w:val="left" w:pos="900"/>
              </w:tabs>
              <w:suppressAutoHyphens/>
              <w:autoSpaceDE w:val="0"/>
              <w:spacing w:after="0"/>
              <w:ind w:left="103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B1340">
              <w:rPr>
                <w:rFonts w:ascii="Times New Roman" w:hAnsi="Times New Roman" w:cs="Times New Roman"/>
                <w:sz w:val="20"/>
                <w:szCs w:val="20"/>
              </w:rPr>
              <w:t>Опиливание металла. Сверление. Плоская разметка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40" w:rsidRDefault="003B1340" w:rsidP="003B1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Тема 1.2 </w:t>
            </w:r>
          </w:p>
          <w:p w:rsidR="003B1340" w:rsidRDefault="003B1340" w:rsidP="003B1340">
            <w:pPr>
              <w:pStyle w:val="1"/>
              <w:spacing w:before="0" w:after="0" w:line="276" w:lineRule="auto"/>
              <w:rPr>
                <w:rFonts w:eastAsia="Calibri" w:cs="Times New Roman"/>
                <w:b w:val="0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b w:val="0"/>
                <w:sz w:val="20"/>
                <w:szCs w:val="20"/>
              </w:rPr>
              <w:t>Рубка и резка металла,</w:t>
            </w:r>
          </w:p>
          <w:p w:rsidR="009252CA" w:rsidRDefault="003B1340" w:rsidP="003B13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инструменты для рубки и резки. Гибка, правка металла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340" w:rsidRDefault="003B1340" w:rsidP="003B1340">
            <w:pPr>
              <w:pStyle w:val="Style39"/>
              <w:widowControl/>
              <w:spacing w:line="240" w:lineRule="auto"/>
              <w:rPr>
                <w:rStyle w:val="FontStyle52"/>
                <w:rFonts w:eastAsiaTheme="majorEastAsia"/>
                <w:sz w:val="20"/>
                <w:szCs w:val="20"/>
              </w:rPr>
            </w:pPr>
            <w:r>
              <w:rPr>
                <w:rStyle w:val="FontStyle52"/>
                <w:rFonts w:eastAsiaTheme="majorEastAsia"/>
                <w:sz w:val="20"/>
                <w:szCs w:val="20"/>
              </w:rPr>
              <w:t>Правка металла на прессе.</w:t>
            </w:r>
          </w:p>
          <w:p w:rsidR="009252CA" w:rsidRDefault="003B1340" w:rsidP="003B1340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Style w:val="FontStyle52"/>
                <w:sz w:val="20"/>
                <w:szCs w:val="20"/>
              </w:rPr>
              <w:t>Гибка полосового, пруткового и листового металла в тисках и на плите со штырями. Гибка труб на плите со штырями и с помощью приспособлений.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3B134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Рубка металла, инструменты для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рубки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Гибка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правка металла, оборудование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правкиРезка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металла, инструменты для резки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40" w:rsidRDefault="003B1340" w:rsidP="003B13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Тема 1.3 </w:t>
            </w:r>
          </w:p>
          <w:p w:rsidR="009252CA" w:rsidRDefault="003B1340" w:rsidP="003B13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.Опиливание металла. Сверление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40" w:rsidRDefault="003B1340" w:rsidP="003B1340">
            <w:pPr>
              <w:tabs>
                <w:tab w:val="left" w:pos="223"/>
                <w:tab w:val="left" w:pos="1560"/>
                <w:tab w:val="right" w:pos="917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Опиливание металла. Общие сведения, напильники, классификация напильников.</w:t>
            </w:r>
          </w:p>
          <w:p w:rsidR="003B1340" w:rsidRDefault="003B1340" w:rsidP="003B1340">
            <w:pPr>
              <w:tabs>
                <w:tab w:val="left" w:pos="223"/>
                <w:tab w:val="left" w:pos="1560"/>
                <w:tab w:val="right" w:pos="917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Рукоятки напильников, уход за напильниками и их выбор. Сверление отверстий, общие сведения о свёрлах. Ручное и механическое сверление.</w:t>
            </w:r>
          </w:p>
          <w:p w:rsidR="003B1340" w:rsidRDefault="003B1340" w:rsidP="003B1340">
            <w:pPr>
              <w:tabs>
                <w:tab w:val="left" w:pos="223"/>
                <w:tab w:val="left" w:pos="1560"/>
                <w:tab w:val="right" w:pos="9172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Сверлильные станки. Установка и крепление деталей для сверления. Крепление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свёрел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252CA" w:rsidRDefault="003B1340" w:rsidP="003B134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режим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сверления (резания)Особенности сверления труднообрабатываемых сплавов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пластмасс.Техника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безопасности проведения работ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40" w:rsidRDefault="003B1340" w:rsidP="003B134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Опиливание металла. Сверление.</w:t>
            </w:r>
          </w:p>
          <w:p w:rsidR="003B1340" w:rsidRDefault="003B1340" w:rsidP="003B134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Опиливание заготовок. Распиливание заготовок. </w:t>
            </w:r>
          </w:p>
          <w:p w:rsidR="003B1340" w:rsidRDefault="003B1340" w:rsidP="003B1340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Притирка. Зенкерование.</w:t>
            </w:r>
          </w:p>
          <w:p w:rsidR="009252CA" w:rsidRDefault="003B1340" w:rsidP="003B134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Развертывание отверстий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40" w:rsidRDefault="003B1340" w:rsidP="003B1340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Тема 1.4</w:t>
            </w:r>
          </w:p>
          <w:p w:rsidR="009252CA" w:rsidRDefault="003B1340" w:rsidP="003B13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Нарезание резьбы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340" w:rsidRDefault="003B1340" w:rsidP="003B1340">
            <w:pPr>
              <w:tabs>
                <w:tab w:val="left" w:pos="223"/>
                <w:tab w:val="left" w:pos="15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Понятие о резьбе. Образование винтовой линии. Основные элементы резьбы.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Профилирезьбы</w:t>
            </w:r>
            <w:proofErr w:type="spellEnd"/>
          </w:p>
          <w:p w:rsidR="003B1340" w:rsidRDefault="003B1340" w:rsidP="003B1340">
            <w:pPr>
              <w:tabs>
                <w:tab w:val="left" w:pos="223"/>
                <w:tab w:val="left" w:pos="15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Инструменты для нарезания резьбы. Нарезание внутренней резьбы и наружной.</w:t>
            </w:r>
          </w:p>
          <w:p w:rsidR="009252CA" w:rsidRDefault="003B1340" w:rsidP="003B134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нарезания резьбы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3B13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3B1340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6A12BE">
              <w:rPr>
                <w:rFonts w:ascii="Times New Roman" w:hAnsi="Times New Roman" w:cs="Times New Roman"/>
                <w:sz w:val="20"/>
                <w:szCs w:val="20"/>
              </w:rPr>
              <w:t>Нарезание внутренней резьбы. Нарезание наружной резьбы. Клепка и склеивание деталей. Ручная обработка древесины и других неметаллических материалов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9C46C9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1.5</w:t>
            </w:r>
          </w:p>
          <w:p w:rsidR="009C46C9" w:rsidRDefault="009C46C9" w:rsidP="009C46C9">
            <w:pPr>
              <w:tabs>
                <w:tab w:val="left" w:pos="916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Паяние и лужение.</w:t>
            </w:r>
          </w:p>
          <w:p w:rsidR="009C46C9" w:rsidRDefault="009C46C9" w:rsidP="009C46C9">
            <w:pPr>
              <w:tabs>
                <w:tab w:val="left" w:pos="916"/>
                <w:tab w:val="left" w:pos="156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Соединение склеиванием</w:t>
            </w:r>
          </w:p>
          <w:p w:rsidR="009252CA" w:rsidRDefault="009252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Общие сведения о пайке Паяльные лампы. Инструменты для пайки, виды паяных швов. Пайка мягкими и твёрдыми припоями. Лужение. Склеивание, клеящие вещества. 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9C46C9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Лужение и паяние</w:t>
            </w:r>
          </w:p>
          <w:p w:rsidR="009252CA" w:rsidRDefault="009C46C9" w:rsidP="009C46C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Изготовление приспособлений и специальных инструментов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252CA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9C46C9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1.6.</w:t>
            </w:r>
          </w:p>
          <w:p w:rsidR="009252CA" w:rsidRDefault="009C46C9" w:rsidP="009C46C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Операции шабрения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Style w:val="FontStyle52"/>
                <w:sz w:val="20"/>
                <w:szCs w:val="20"/>
              </w:rPr>
              <w:t>Шабрение плоских и криволинейных поверхностей.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CA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9C46C9" w:rsidTr="009C46C9">
        <w:trPr>
          <w:trHeight w:val="1116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650F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1.7 Разработка технологического процесса сборки приспособления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650F26">
            <w:pPr>
              <w:pStyle w:val="Style39"/>
              <w:widowControl/>
              <w:spacing w:line="240" w:lineRule="auto"/>
              <w:rPr>
                <w:rStyle w:val="FontStyle52"/>
                <w:rFonts w:eastAsiaTheme="majorEastAsia"/>
                <w:sz w:val="20"/>
                <w:szCs w:val="20"/>
              </w:rPr>
            </w:pPr>
            <w:r>
              <w:rPr>
                <w:rStyle w:val="FontStyle52"/>
                <w:rFonts w:eastAsiaTheme="majorEastAsia"/>
                <w:sz w:val="20"/>
                <w:szCs w:val="20"/>
              </w:rPr>
              <w:t>Проведение технических измерений приборами и инструментами.</w:t>
            </w:r>
          </w:p>
          <w:p w:rsidR="009C46C9" w:rsidRDefault="009C46C9" w:rsidP="00650F26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Style w:val="FontStyle52"/>
                <w:sz w:val="20"/>
                <w:szCs w:val="20"/>
              </w:rPr>
              <w:t>Соблюдение техники безопасности при выполнении слесарных работ.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C46C9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650F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650F26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технологического процесса сборки приспособления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9C46C9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4E6A1D">
            <w:pPr>
              <w:pStyle w:val="a9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 1.8</w:t>
            </w:r>
          </w:p>
          <w:p w:rsidR="009C46C9" w:rsidRDefault="009C46C9" w:rsidP="004E6A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Зачетная практическая  работа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4E6A1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одного из видов работ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9C46C9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4E6A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4E6A1D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A12BE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одной или нескольким операциям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C46C9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B2222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Итоговая аттестация</w:t>
            </w: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B2222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Сдача отчета в соответствии с содержанием тематического плана практики и по форме, установленной ГБОУ СПО «БРИТ».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17397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9C46C9" w:rsidTr="009252CA">
        <w:trPr>
          <w:trHeight w:val="357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B22228">
            <w:pPr>
              <w:spacing w:after="0"/>
            </w:pPr>
          </w:p>
        </w:tc>
        <w:tc>
          <w:tcPr>
            <w:tcW w:w="1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B22228">
            <w:pPr>
              <w:widowControl w:val="0"/>
              <w:shd w:val="clear" w:color="auto" w:fill="FFFFFF"/>
              <w:suppressAutoHyphens/>
              <w:autoSpaceDE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6C9" w:rsidRDefault="009C46C9" w:rsidP="0017397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72</w:t>
            </w:r>
          </w:p>
        </w:tc>
      </w:tr>
    </w:tbl>
    <w:p w:rsidR="009252CA" w:rsidRDefault="009252CA" w:rsidP="009252CA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52CA" w:rsidRDefault="009252CA" w:rsidP="009252CA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9252CA" w:rsidRDefault="009252CA" w:rsidP="009252CA">
      <w:pPr>
        <w:spacing w:after="0" w:line="360" w:lineRule="auto"/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9252CA" w:rsidRDefault="009252CA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52CA" w:rsidRDefault="009252CA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52CA" w:rsidRDefault="009252CA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52CA" w:rsidRDefault="009252CA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52CA" w:rsidRDefault="009252CA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52CA" w:rsidRDefault="009252CA" w:rsidP="006A12BE">
      <w:pPr>
        <w:autoSpaceDN w:val="0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5744" w:rsidRDefault="00795744" w:rsidP="00795744">
      <w:pPr>
        <w:spacing w:after="0" w:line="360" w:lineRule="auto"/>
        <w:rPr>
          <w:rFonts w:ascii="Times New Roman" w:hAnsi="Times New Roman" w:cs="Times New Roman"/>
          <w:sz w:val="28"/>
          <w:szCs w:val="28"/>
        </w:rPr>
        <w:sectPr w:rsidR="00795744">
          <w:pgSz w:w="16838" w:h="11906" w:orient="landscape"/>
          <w:pgMar w:top="851" w:right="1134" w:bottom="1134" w:left="1134" w:header="709" w:footer="709" w:gutter="0"/>
          <w:cols w:space="720"/>
        </w:sectPr>
      </w:pPr>
    </w:p>
    <w:p w:rsidR="00795744" w:rsidRDefault="00795744" w:rsidP="00795744">
      <w:pPr>
        <w:tabs>
          <w:tab w:val="left" w:pos="44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5744" w:rsidRDefault="007F6272" w:rsidP="00795744">
      <w:pPr>
        <w:pStyle w:val="a7"/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95744">
        <w:rPr>
          <w:rFonts w:ascii="Times New Roman" w:hAnsi="Times New Roman" w:cs="Times New Roman"/>
          <w:b/>
          <w:bCs/>
          <w:sz w:val="24"/>
          <w:szCs w:val="24"/>
        </w:rPr>
        <w:t>. УСЛОВИЯ РЕАЛИЗАЦИИ РАБОЧЕЙ ПРОГРАММЫ ПРОИЗВОДСТВЕННОЙ ПРАКТИКИ</w:t>
      </w:r>
    </w:p>
    <w:p w:rsidR="00795744" w:rsidRDefault="00795744" w:rsidP="00795744">
      <w:pPr>
        <w:pStyle w:val="a7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5744" w:rsidRDefault="007F6272" w:rsidP="0079574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="00795744">
        <w:rPr>
          <w:rFonts w:ascii="Times New Roman" w:hAnsi="Times New Roman" w:cs="Times New Roman"/>
          <w:b/>
          <w:bCs/>
          <w:sz w:val="24"/>
          <w:szCs w:val="24"/>
        </w:rPr>
        <w:t>Требования к условиям проведения производственной практики</w:t>
      </w:r>
    </w:p>
    <w:p w:rsidR="00795744" w:rsidRDefault="00795744" w:rsidP="00795744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рабочей программы производственной практики предполагает проведение производственной практики на предприятиях</w:t>
      </w:r>
      <w:r>
        <w:rPr>
          <w:rFonts w:ascii="Times New Roman" w:hAnsi="Times New Roman" w:cs="Times New Roman"/>
          <w:sz w:val="24"/>
          <w:szCs w:val="24"/>
        </w:rPr>
        <w:br/>
        <w:t>организациях на основе прямых договоров, заключаемых между профессиональной образовательной организацией и каждым предприятием/организацией, куда направляются обучающиеся.</w:t>
      </w:r>
    </w:p>
    <w:p w:rsidR="00795744" w:rsidRDefault="007F6272" w:rsidP="0079574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="00795744">
        <w:rPr>
          <w:rFonts w:ascii="Times New Roman" w:hAnsi="Times New Roman" w:cs="Times New Roman"/>
          <w:b/>
          <w:bCs/>
          <w:sz w:val="24"/>
          <w:szCs w:val="24"/>
        </w:rPr>
        <w:t>Требования к организации образовательного процесса</w:t>
      </w:r>
    </w:p>
    <w:p w:rsidR="00795744" w:rsidRDefault="00795744" w:rsidP="007957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Производственная практика проводится концентрированно в рамках профессионального модуля. Условием допуска обучающегося к производственной практике является освоенная учебная практика.</w:t>
      </w:r>
    </w:p>
    <w:p w:rsidR="00795744" w:rsidRDefault="007F6272" w:rsidP="0079574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3.3</w:t>
      </w:r>
      <w:r w:rsidR="00795744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Информационное обеспечение обучения. Перечень рекомендуемых учебных изданий, дополнительной литературы, интернет-ресурсов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Основные источники: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1.Власов В.М. Технологическое обслуживание и ремонт автомобилей. - Изд</w:t>
      </w:r>
      <w:r w:rsidR="00B90814" w:rsidRPr="00256D72">
        <w:rPr>
          <w:rFonts w:ascii="Times New Roman" w:hAnsi="Times New Roman" w:cs="Times New Roman"/>
        </w:rPr>
        <w:t>ательский центр «Академия», 2019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2. Гаврилов К.Л. Диагностика автомобилей при эксплуатации автомобил</w:t>
      </w:r>
      <w:r w:rsidR="00B90814" w:rsidRPr="00256D72">
        <w:rPr>
          <w:rFonts w:ascii="Times New Roman" w:hAnsi="Times New Roman" w:cs="Times New Roman"/>
        </w:rPr>
        <w:t>ей.- Издательство ВГУК ЦСК, 2018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 xml:space="preserve">3. </w:t>
      </w:r>
      <w:proofErr w:type="spellStart"/>
      <w:r w:rsidRPr="00256D72">
        <w:rPr>
          <w:rFonts w:ascii="Times New Roman" w:hAnsi="Times New Roman" w:cs="Times New Roman"/>
        </w:rPr>
        <w:t>Пехальский</w:t>
      </w:r>
      <w:proofErr w:type="spellEnd"/>
      <w:r w:rsidRPr="00256D72">
        <w:rPr>
          <w:rFonts w:ascii="Times New Roman" w:hAnsi="Times New Roman" w:cs="Times New Roman"/>
        </w:rPr>
        <w:t xml:space="preserve"> </w:t>
      </w:r>
      <w:proofErr w:type="spellStart"/>
      <w:r w:rsidRPr="00256D72">
        <w:rPr>
          <w:rFonts w:ascii="Times New Roman" w:hAnsi="Times New Roman" w:cs="Times New Roman"/>
        </w:rPr>
        <w:t>А.П.Устройство</w:t>
      </w:r>
      <w:proofErr w:type="spellEnd"/>
      <w:r w:rsidRPr="00256D72">
        <w:rPr>
          <w:rFonts w:ascii="Times New Roman" w:hAnsi="Times New Roman" w:cs="Times New Roman"/>
        </w:rPr>
        <w:t xml:space="preserve"> автомобилей: учебник. – М.; Изд</w:t>
      </w:r>
      <w:r w:rsidR="00B90814" w:rsidRPr="00256D72">
        <w:rPr>
          <w:rFonts w:ascii="Times New Roman" w:hAnsi="Times New Roman" w:cs="Times New Roman"/>
        </w:rPr>
        <w:t>ательский центр «Академия», 2018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4. Пузанков А.Г. Автомобили. Устройство и техническое обслуживание: учебник – М.; Изд</w:t>
      </w:r>
      <w:r w:rsidR="00B90814" w:rsidRPr="00256D72">
        <w:rPr>
          <w:rFonts w:ascii="Times New Roman" w:hAnsi="Times New Roman" w:cs="Times New Roman"/>
        </w:rPr>
        <w:t>ательский центр «Академия», 2018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Дополнительные источники: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proofErr w:type="spellStart"/>
      <w:r w:rsidRPr="00256D72">
        <w:rPr>
          <w:rFonts w:ascii="Times New Roman" w:hAnsi="Times New Roman" w:cs="Times New Roman"/>
        </w:rPr>
        <w:t>Доронкин</w:t>
      </w:r>
      <w:proofErr w:type="spellEnd"/>
      <w:r w:rsidRPr="00256D72">
        <w:rPr>
          <w:rFonts w:ascii="Times New Roman" w:hAnsi="Times New Roman" w:cs="Times New Roman"/>
        </w:rPr>
        <w:t xml:space="preserve"> В.Г. Ремонт автомобильных кузовов: окраска: учебное пособие. - М.; Изд</w:t>
      </w:r>
      <w:r w:rsidR="00B90814" w:rsidRPr="00256D72">
        <w:rPr>
          <w:rFonts w:ascii="Times New Roman" w:hAnsi="Times New Roman" w:cs="Times New Roman"/>
        </w:rPr>
        <w:t>ательский центр «Академия», 2018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Селиванов В.В. Устройство, техническое обслуживание грузовых автомобилей. - М.; Изд</w:t>
      </w:r>
      <w:r w:rsidR="00FF5C62" w:rsidRPr="00256D72">
        <w:rPr>
          <w:rFonts w:ascii="Times New Roman" w:hAnsi="Times New Roman" w:cs="Times New Roman"/>
        </w:rPr>
        <w:t>ательский центр «Академия», 2017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 xml:space="preserve">Яковлев В.Ф. Диагностика электронных систем </w:t>
      </w:r>
      <w:proofErr w:type="gramStart"/>
      <w:r w:rsidRPr="00256D72">
        <w:rPr>
          <w:rFonts w:ascii="Times New Roman" w:hAnsi="Times New Roman" w:cs="Times New Roman"/>
        </w:rPr>
        <w:t>автомобиля.-</w:t>
      </w:r>
      <w:proofErr w:type="gramEnd"/>
      <w:r w:rsidR="00FF5C62" w:rsidRPr="00256D72">
        <w:rPr>
          <w:rFonts w:ascii="Times New Roman" w:hAnsi="Times New Roman" w:cs="Times New Roman"/>
        </w:rPr>
        <w:t xml:space="preserve">Издательство </w:t>
      </w:r>
      <w:r w:rsidR="00B90814" w:rsidRPr="00256D72">
        <w:rPr>
          <w:rFonts w:ascii="Times New Roman" w:hAnsi="Times New Roman" w:cs="Times New Roman"/>
        </w:rPr>
        <w:t>«Солон-Пресс», 2018</w:t>
      </w:r>
      <w:r w:rsidRPr="00256D72">
        <w:rPr>
          <w:rFonts w:ascii="Times New Roman" w:hAnsi="Times New Roman" w:cs="Times New Roman"/>
        </w:rPr>
        <w:t>.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Интернет-ресурсы:</w:t>
      </w:r>
    </w:p>
    <w:p w:rsidR="00795744" w:rsidRPr="00256D72" w:rsidRDefault="00795744" w:rsidP="00256D72">
      <w:pPr>
        <w:spacing w:after="0"/>
        <w:ind w:left="567" w:hanging="283"/>
        <w:rPr>
          <w:rFonts w:ascii="Times New Roman" w:hAnsi="Times New Roman" w:cs="Times New Roman"/>
        </w:rPr>
      </w:pPr>
      <w:r w:rsidRPr="00256D72">
        <w:rPr>
          <w:rFonts w:ascii="Times New Roman" w:hAnsi="Times New Roman" w:cs="Times New Roman"/>
        </w:rPr>
        <w:t>http: //www.ru.wikipedia.org</w:t>
      </w:r>
    </w:p>
    <w:p w:rsidR="00795744" w:rsidRPr="008B7326" w:rsidRDefault="00795744" w:rsidP="00256D72">
      <w:pPr>
        <w:spacing w:after="0"/>
        <w:ind w:left="567" w:hanging="283"/>
        <w:rPr>
          <w:rFonts w:ascii="Times New Roman" w:hAnsi="Times New Roman" w:cs="Times New Roman"/>
          <w:lang w:val="en-US"/>
        </w:rPr>
      </w:pPr>
      <w:bookmarkStart w:id="2" w:name="_Hlk88392339"/>
      <w:proofErr w:type="gramStart"/>
      <w:r w:rsidRPr="008B7326">
        <w:rPr>
          <w:rFonts w:ascii="Times New Roman" w:hAnsi="Times New Roman" w:cs="Times New Roman"/>
          <w:lang w:val="en-US"/>
        </w:rPr>
        <w:t>http</w:t>
      </w:r>
      <w:proofErr w:type="gramEnd"/>
      <w:r w:rsidRPr="008B7326">
        <w:rPr>
          <w:rFonts w:ascii="Times New Roman" w:hAnsi="Times New Roman" w:cs="Times New Roman"/>
          <w:lang w:val="en-US"/>
        </w:rPr>
        <w:t xml:space="preserve">: //www.autoezda.com/diagnostika- </w:t>
      </w:r>
      <w:proofErr w:type="spellStart"/>
      <w:r w:rsidRPr="008B7326">
        <w:rPr>
          <w:rFonts w:ascii="Times New Roman" w:hAnsi="Times New Roman" w:cs="Times New Roman"/>
          <w:lang w:val="en-US"/>
        </w:rPr>
        <w:t>avto</w:t>
      </w:r>
      <w:proofErr w:type="spellEnd"/>
    </w:p>
    <w:bookmarkEnd w:id="2"/>
    <w:p w:rsidR="00795744" w:rsidRPr="008B7326" w:rsidRDefault="00795744" w:rsidP="00256D72">
      <w:pPr>
        <w:spacing w:after="0"/>
        <w:ind w:left="567" w:hanging="283"/>
        <w:rPr>
          <w:rFonts w:ascii="Times New Roman" w:hAnsi="Times New Roman" w:cs="Times New Roman"/>
          <w:lang w:val="en-US"/>
        </w:rPr>
      </w:pPr>
      <w:proofErr w:type="gramStart"/>
      <w:r w:rsidRPr="008B7326">
        <w:rPr>
          <w:rFonts w:ascii="Times New Roman" w:hAnsi="Times New Roman" w:cs="Times New Roman"/>
          <w:lang w:val="en-US"/>
        </w:rPr>
        <w:t>http</w:t>
      </w:r>
      <w:proofErr w:type="gramEnd"/>
      <w:r w:rsidRPr="008B7326">
        <w:rPr>
          <w:rFonts w:ascii="Times New Roman" w:hAnsi="Times New Roman" w:cs="Times New Roman"/>
          <w:lang w:val="en-US"/>
        </w:rPr>
        <w:t>: //</w:t>
      </w:r>
      <w:proofErr w:type="spellStart"/>
      <w:r w:rsidRPr="008B7326">
        <w:rPr>
          <w:rFonts w:ascii="Times New Roman" w:hAnsi="Times New Roman" w:cs="Times New Roman"/>
          <w:lang w:val="en-US"/>
        </w:rPr>
        <w:t>autoustroistvo</w:t>
      </w:r>
      <w:proofErr w:type="spellEnd"/>
      <w:r w:rsidRPr="008B7326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Pr="008B7326">
        <w:rPr>
          <w:rFonts w:ascii="Times New Roman" w:hAnsi="Times New Roman" w:cs="Times New Roman"/>
          <w:lang w:val="en-US"/>
        </w:rPr>
        <w:t>ru</w:t>
      </w:r>
      <w:proofErr w:type="spellEnd"/>
      <w:proofErr w:type="gramEnd"/>
    </w:p>
    <w:p w:rsidR="00795744" w:rsidRPr="008B7326" w:rsidRDefault="00795744" w:rsidP="00256D72">
      <w:pPr>
        <w:spacing w:after="0"/>
        <w:ind w:left="567" w:hanging="283"/>
        <w:rPr>
          <w:rFonts w:ascii="Times New Roman" w:hAnsi="Times New Roman" w:cs="Times New Roman"/>
          <w:lang w:val="en-US"/>
        </w:rPr>
      </w:pPr>
      <w:proofErr w:type="gramStart"/>
      <w:r w:rsidRPr="008B7326">
        <w:rPr>
          <w:rFonts w:ascii="Times New Roman" w:hAnsi="Times New Roman" w:cs="Times New Roman"/>
          <w:lang w:val="en-US"/>
        </w:rPr>
        <w:t>http</w:t>
      </w:r>
      <w:proofErr w:type="gramEnd"/>
      <w:r w:rsidRPr="008B7326">
        <w:rPr>
          <w:rFonts w:ascii="Times New Roman" w:hAnsi="Times New Roman" w:cs="Times New Roman"/>
          <w:lang w:val="en-US"/>
        </w:rPr>
        <w:t>: //</w:t>
      </w:r>
      <w:proofErr w:type="spellStart"/>
      <w:r w:rsidRPr="008B7326">
        <w:rPr>
          <w:rFonts w:ascii="Times New Roman" w:hAnsi="Times New Roman" w:cs="Times New Roman"/>
          <w:lang w:val="en-US"/>
        </w:rPr>
        <w:t>ustroistvo</w:t>
      </w:r>
      <w:proofErr w:type="spellEnd"/>
      <w:r w:rsidRPr="008B7326">
        <w:rPr>
          <w:rFonts w:ascii="Times New Roman" w:hAnsi="Times New Roman" w:cs="Times New Roman"/>
          <w:lang w:val="en-US"/>
        </w:rPr>
        <w:t>- avtomobilya.ru</w:t>
      </w:r>
    </w:p>
    <w:p w:rsidR="00795744" w:rsidRPr="008B7326" w:rsidRDefault="00795744" w:rsidP="00256D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816134" w:rsidRDefault="00795744" w:rsidP="00FF5C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Учебники и учебные пособия:</w:t>
      </w:r>
    </w:p>
    <w:p w:rsidR="00795744" w:rsidRDefault="00795744" w:rsidP="00816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 w:hanging="6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1.Боднев А.Г., ШаверинИ.Н.лабораторный практи</w:t>
      </w:r>
      <w:r w:rsidR="00FF5C62">
        <w:rPr>
          <w:rFonts w:ascii="Times New Roman" w:hAnsi="Times New Roman" w:cs="Times New Roman"/>
          <w:sz w:val="24"/>
          <w:szCs w:val="24"/>
        </w:rPr>
        <w:t>кум по ремонту автомобилей. 2017</w:t>
      </w:r>
    </w:p>
    <w:p w:rsidR="00795744" w:rsidRPr="00816134" w:rsidRDefault="00795744" w:rsidP="00816134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16134">
        <w:rPr>
          <w:rFonts w:ascii="Times New Roman" w:hAnsi="Times New Roman" w:cs="Times New Roman"/>
          <w:sz w:val="24"/>
          <w:szCs w:val="24"/>
        </w:rPr>
        <w:t xml:space="preserve">Ламака Ф.И.   Лабораторно- </w:t>
      </w:r>
      <w:proofErr w:type="gramStart"/>
      <w:r w:rsidRPr="00816134">
        <w:rPr>
          <w:rFonts w:ascii="Times New Roman" w:hAnsi="Times New Roman" w:cs="Times New Roman"/>
          <w:sz w:val="24"/>
          <w:szCs w:val="24"/>
        </w:rPr>
        <w:t>практические  работы</w:t>
      </w:r>
      <w:proofErr w:type="gramEnd"/>
      <w:r w:rsidRPr="00816134">
        <w:rPr>
          <w:rFonts w:ascii="Times New Roman" w:hAnsi="Times New Roman" w:cs="Times New Roman"/>
          <w:sz w:val="24"/>
          <w:szCs w:val="24"/>
        </w:rPr>
        <w:t xml:space="preserve"> по устройству грузовых</w:t>
      </w:r>
      <w:r w:rsidR="00B90814">
        <w:rPr>
          <w:rFonts w:ascii="Times New Roman" w:hAnsi="Times New Roman" w:cs="Times New Roman"/>
          <w:sz w:val="24"/>
          <w:szCs w:val="24"/>
        </w:rPr>
        <w:t xml:space="preserve"> автомобилей. – Академия  - 2018</w:t>
      </w:r>
      <w:r w:rsidRPr="00816134">
        <w:rPr>
          <w:rFonts w:ascii="Times New Roman" w:hAnsi="Times New Roman" w:cs="Times New Roman"/>
          <w:sz w:val="24"/>
          <w:szCs w:val="24"/>
        </w:rPr>
        <w:t>.</w:t>
      </w:r>
    </w:p>
    <w:p w:rsidR="00795744" w:rsidRPr="00816134" w:rsidRDefault="00795744" w:rsidP="00816134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16134">
        <w:rPr>
          <w:rFonts w:ascii="Times New Roman" w:hAnsi="Times New Roman" w:cs="Times New Roman"/>
          <w:sz w:val="24"/>
          <w:szCs w:val="24"/>
        </w:rPr>
        <w:t>Нерсесян В.И.   «Устройство легковых автомобилей»   - автомобильны</w:t>
      </w:r>
      <w:r w:rsidR="00FF5C62" w:rsidRPr="00816134">
        <w:rPr>
          <w:rFonts w:ascii="Times New Roman" w:hAnsi="Times New Roman" w:cs="Times New Roman"/>
          <w:sz w:val="24"/>
          <w:szCs w:val="24"/>
        </w:rPr>
        <w:t xml:space="preserve">й  практикум -   Академия </w:t>
      </w:r>
      <w:r w:rsidR="00B90814">
        <w:rPr>
          <w:rFonts w:ascii="Times New Roman" w:hAnsi="Times New Roman" w:cs="Times New Roman"/>
          <w:sz w:val="24"/>
          <w:szCs w:val="24"/>
        </w:rPr>
        <w:t>–</w:t>
      </w:r>
      <w:r w:rsidR="00FF5C62" w:rsidRPr="00816134">
        <w:rPr>
          <w:rFonts w:ascii="Times New Roman" w:hAnsi="Times New Roman" w:cs="Times New Roman"/>
          <w:sz w:val="24"/>
          <w:szCs w:val="24"/>
        </w:rPr>
        <w:t xml:space="preserve"> 2017</w:t>
      </w:r>
      <w:r w:rsidR="00B90814">
        <w:rPr>
          <w:rFonts w:ascii="Times New Roman" w:hAnsi="Times New Roman" w:cs="Times New Roman"/>
          <w:sz w:val="24"/>
          <w:szCs w:val="24"/>
        </w:rPr>
        <w:t>8</w:t>
      </w:r>
      <w:r w:rsidRPr="008161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5744" w:rsidRPr="00816134" w:rsidRDefault="00795744" w:rsidP="00816134">
      <w:pPr>
        <w:pStyle w:val="a7"/>
        <w:numPr>
          <w:ilvl w:val="0"/>
          <w:numId w:val="2"/>
        </w:numPr>
        <w:spacing w:after="0"/>
        <w:rPr>
          <w:rFonts w:ascii="Times New Roman" w:hAnsi="Times New Roman" w:cs="Times New Roman"/>
          <w:color w:val="C00000"/>
          <w:sz w:val="24"/>
          <w:szCs w:val="24"/>
        </w:rPr>
      </w:pPr>
      <w:r w:rsidRPr="00816134">
        <w:rPr>
          <w:rFonts w:ascii="Times New Roman" w:hAnsi="Times New Roman" w:cs="Times New Roman"/>
          <w:sz w:val="24"/>
          <w:szCs w:val="24"/>
        </w:rPr>
        <w:t xml:space="preserve">Стуканов В.А.   Лабораторный    </w:t>
      </w:r>
      <w:proofErr w:type="gramStart"/>
      <w:r w:rsidRPr="00816134">
        <w:rPr>
          <w:rFonts w:ascii="Times New Roman" w:hAnsi="Times New Roman" w:cs="Times New Roman"/>
          <w:sz w:val="24"/>
          <w:szCs w:val="24"/>
        </w:rPr>
        <w:t>практикум ,</w:t>
      </w:r>
      <w:proofErr w:type="gramEnd"/>
      <w:r w:rsidRPr="00816134">
        <w:rPr>
          <w:rFonts w:ascii="Times New Roman" w:hAnsi="Times New Roman" w:cs="Times New Roman"/>
          <w:sz w:val="24"/>
          <w:szCs w:val="24"/>
        </w:rPr>
        <w:t xml:space="preserve"> «Автомобильные  эксплуатац</w:t>
      </w:r>
      <w:r w:rsidR="00181D8C">
        <w:rPr>
          <w:rFonts w:ascii="Times New Roman" w:hAnsi="Times New Roman" w:cs="Times New Roman"/>
          <w:sz w:val="24"/>
          <w:szCs w:val="24"/>
        </w:rPr>
        <w:t>ионные  материалы»-  Форум- 2018</w:t>
      </w:r>
      <w:r w:rsidRPr="00816134">
        <w:rPr>
          <w:rFonts w:ascii="Times New Roman" w:hAnsi="Times New Roman" w:cs="Times New Roman"/>
          <w:sz w:val="24"/>
          <w:szCs w:val="24"/>
        </w:rPr>
        <w:t>.</w:t>
      </w:r>
    </w:p>
    <w:p w:rsidR="00795744" w:rsidRPr="00256D72" w:rsidRDefault="00795744" w:rsidP="00FF5C6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5744" w:rsidRPr="00256D72" w:rsidRDefault="00795744" w:rsidP="00FF5C62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6D72">
        <w:rPr>
          <w:rFonts w:ascii="Times New Roman" w:hAnsi="Times New Roman" w:cs="Times New Roman"/>
          <w:b/>
          <w:bCs/>
          <w:sz w:val="24"/>
          <w:szCs w:val="24"/>
        </w:rPr>
        <w:t>Журналы:</w:t>
      </w:r>
    </w:p>
    <w:p w:rsidR="00795744" w:rsidRPr="00256D72" w:rsidRDefault="00795744" w:rsidP="00816134">
      <w:pPr>
        <w:pStyle w:val="1"/>
        <w:numPr>
          <w:ilvl w:val="2"/>
          <w:numId w:val="2"/>
        </w:numPr>
        <w:spacing w:before="0" w:after="0" w:line="276" w:lineRule="auto"/>
        <w:jc w:val="both"/>
        <w:rPr>
          <w:rFonts w:cs="Times New Roman"/>
          <w:b w:val="0"/>
          <w:bCs w:val="0"/>
          <w:sz w:val="24"/>
          <w:szCs w:val="24"/>
        </w:rPr>
      </w:pPr>
      <w:r w:rsidRPr="00256D72">
        <w:rPr>
          <w:rFonts w:cs="Times New Roman"/>
          <w:sz w:val="24"/>
          <w:szCs w:val="24"/>
        </w:rPr>
        <w:lastRenderedPageBreak/>
        <w:t>« За рулем»</w:t>
      </w:r>
    </w:p>
    <w:p w:rsidR="00795744" w:rsidRPr="00256D72" w:rsidRDefault="00795744" w:rsidP="00816134">
      <w:pPr>
        <w:pStyle w:val="a7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6D72">
        <w:rPr>
          <w:rFonts w:ascii="Times New Roman" w:hAnsi="Times New Roman" w:cs="Times New Roman"/>
          <w:sz w:val="24"/>
          <w:szCs w:val="24"/>
        </w:rPr>
        <w:t>« Автомания»</w:t>
      </w:r>
    </w:p>
    <w:p w:rsidR="00795744" w:rsidRPr="00256D72" w:rsidRDefault="00795744" w:rsidP="00816134">
      <w:pPr>
        <w:pStyle w:val="a7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56D72">
        <w:rPr>
          <w:rFonts w:ascii="Times New Roman" w:hAnsi="Times New Roman" w:cs="Times New Roman"/>
          <w:sz w:val="24"/>
          <w:szCs w:val="24"/>
        </w:rPr>
        <w:t>« Автомобильный транспорт»</w:t>
      </w:r>
    </w:p>
    <w:p w:rsidR="00795744" w:rsidRPr="00256D72" w:rsidRDefault="00795744" w:rsidP="00816134">
      <w:pPr>
        <w:pStyle w:val="a7"/>
        <w:numPr>
          <w:ilvl w:val="0"/>
          <w:numId w:val="6"/>
        </w:numPr>
        <w:spacing w:after="0"/>
        <w:ind w:hanging="654"/>
        <w:rPr>
          <w:rFonts w:ascii="Times New Roman" w:hAnsi="Times New Roman" w:cs="Times New Roman"/>
          <w:sz w:val="24"/>
          <w:szCs w:val="24"/>
        </w:rPr>
      </w:pPr>
      <w:proofErr w:type="gramStart"/>
      <w:r w:rsidRPr="00256D72">
        <w:rPr>
          <w:rFonts w:ascii="Times New Roman" w:hAnsi="Times New Roman" w:cs="Times New Roman"/>
          <w:sz w:val="24"/>
          <w:szCs w:val="24"/>
        </w:rPr>
        <w:t>« Автомобильная</w:t>
      </w:r>
      <w:proofErr w:type="gramEnd"/>
      <w:r w:rsidRPr="00256D72">
        <w:rPr>
          <w:rFonts w:ascii="Times New Roman" w:hAnsi="Times New Roman" w:cs="Times New Roman"/>
          <w:sz w:val="24"/>
          <w:szCs w:val="24"/>
        </w:rPr>
        <w:t xml:space="preserve"> и  дорожно - строительная техника»</w:t>
      </w:r>
    </w:p>
    <w:p w:rsidR="00795744" w:rsidRPr="00256D72" w:rsidRDefault="00795744" w:rsidP="00C614C5">
      <w:pPr>
        <w:pStyle w:val="a7"/>
        <w:spacing w:after="0"/>
        <w:rPr>
          <w:rFonts w:ascii="Times New Roman" w:hAnsi="Times New Roman" w:cs="Times New Roman"/>
          <w:sz w:val="24"/>
          <w:szCs w:val="24"/>
        </w:rPr>
      </w:pPr>
      <w:r w:rsidRPr="00256D72">
        <w:rPr>
          <w:rFonts w:ascii="Times New Roman" w:hAnsi="Times New Roman" w:cs="Times New Roman"/>
          <w:sz w:val="24"/>
          <w:szCs w:val="24"/>
        </w:rPr>
        <w:t xml:space="preserve">    Интернет-</w:t>
      </w:r>
      <w:proofErr w:type="gramStart"/>
      <w:r w:rsidRPr="00256D72">
        <w:rPr>
          <w:rFonts w:ascii="Times New Roman" w:hAnsi="Times New Roman" w:cs="Times New Roman"/>
          <w:sz w:val="24"/>
          <w:szCs w:val="24"/>
        </w:rPr>
        <w:t>ресурсы :</w:t>
      </w:r>
      <w:proofErr w:type="gramEnd"/>
    </w:p>
    <w:p w:rsidR="00795744" w:rsidRPr="00256D72" w:rsidRDefault="00C614C5" w:rsidP="00816134">
      <w:pPr>
        <w:autoSpaceDE w:val="0"/>
        <w:autoSpaceDN w:val="0"/>
        <w:adjustRightInd w:val="0"/>
        <w:spacing w:after="0"/>
        <w:ind w:left="1800" w:hanging="1233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256D72">
        <w:rPr>
          <w:rFonts w:ascii="Times New Roman" w:hAnsi="Times New Roman" w:cs="Times New Roman"/>
          <w:sz w:val="24"/>
          <w:szCs w:val="24"/>
        </w:rPr>
        <w:t>1.</w:t>
      </w:r>
      <w:r w:rsidR="00795744" w:rsidRPr="00256D72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95744" w:rsidRPr="00256D72">
        <w:rPr>
          <w:rFonts w:ascii="Times New Roman" w:hAnsi="Times New Roman" w:cs="Times New Roman"/>
          <w:sz w:val="24"/>
          <w:szCs w:val="24"/>
        </w:rPr>
        <w:t xml:space="preserve">Библиотека автомобилиста»,форма доступа  </w:t>
      </w:r>
      <w:hyperlink r:id="rId5" w:history="1">
        <w:r w:rsidR="00795744" w:rsidRPr="00256D7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http://www.viamobile.ru/index.php-</w:t>
        </w:r>
      </w:hyperlink>
    </w:p>
    <w:p w:rsidR="00816134" w:rsidRPr="00256D72" w:rsidRDefault="00795744" w:rsidP="00181D8C">
      <w:pPr>
        <w:pStyle w:val="a7"/>
        <w:numPr>
          <w:ilvl w:val="0"/>
          <w:numId w:val="7"/>
        </w:numPr>
        <w:spacing w:after="0"/>
        <w:ind w:left="567" w:hanging="153"/>
        <w:rPr>
          <w:rFonts w:ascii="Times New Roman" w:hAnsi="Times New Roman" w:cs="Times New Roman"/>
          <w:sz w:val="24"/>
          <w:szCs w:val="24"/>
        </w:rPr>
      </w:pPr>
      <w:r w:rsidRPr="00256D72">
        <w:rPr>
          <w:rFonts w:ascii="Times New Roman" w:hAnsi="Times New Roman" w:cs="Times New Roman"/>
          <w:sz w:val="24"/>
          <w:szCs w:val="24"/>
        </w:rPr>
        <w:t xml:space="preserve">«Мастер-автомеханик», </w:t>
      </w:r>
      <w:proofErr w:type="spellStart"/>
      <w:r w:rsidRPr="00256D72">
        <w:rPr>
          <w:rFonts w:ascii="Times New Roman" w:hAnsi="Times New Roman" w:cs="Times New Roman"/>
          <w:sz w:val="24"/>
          <w:szCs w:val="24"/>
        </w:rPr>
        <w:t>htpp</w:t>
      </w:r>
      <w:proofErr w:type="spellEnd"/>
      <w:r w:rsidRPr="00256D72">
        <w:rPr>
          <w:rFonts w:ascii="Times New Roman" w:hAnsi="Times New Roman" w:cs="Times New Roman"/>
          <w:sz w:val="24"/>
          <w:szCs w:val="24"/>
        </w:rPr>
        <w:t>://avtomeh.panor.ru/;</w:t>
      </w:r>
    </w:p>
    <w:p w:rsidR="00795744" w:rsidRDefault="00795744" w:rsidP="00795744">
      <w:pPr>
        <w:autoSpaceDN w:val="0"/>
        <w:spacing w:after="0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795744" w:rsidRDefault="007F6272" w:rsidP="00795744">
      <w:pPr>
        <w:autoSpaceDN w:val="0"/>
        <w:spacing w:after="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4</w:t>
      </w:r>
      <w:r w:rsidR="00795744"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>. Контроль и оценка результатов освоения производственной   практики по профессиональному модулю</w:t>
      </w:r>
    </w:p>
    <w:p w:rsidR="00795744" w:rsidRDefault="00795744" w:rsidP="007957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оценка результатов освоения производственной практики осуществляютсяруководителями практики от техникума и организации в процессе самостоятельного выполнения обучающимися производственных заданий, практических работ, отчетов, а также сдачи обучающимися дифференцированного зачета.</w:t>
      </w:r>
    </w:p>
    <w:p w:rsidR="00795744" w:rsidRDefault="00795744" w:rsidP="007957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окончании практики студент сдаёт отчет установленной формы в соответствии с содержанием тематического плана практики и аттестационный лист.</w:t>
      </w:r>
    </w:p>
    <w:p w:rsidR="00795744" w:rsidRDefault="00795744" w:rsidP="00795744">
      <w:pPr>
        <w:autoSpaceDN w:val="0"/>
        <w:adjustRightInd w:val="0"/>
        <w:spacing w:after="0"/>
        <w:ind w:firstLine="1080"/>
        <w:rPr>
          <w:rFonts w:ascii="Times New Roman" w:hAnsi="Times New Roman" w:cs="Times New Roman"/>
          <w:sz w:val="24"/>
          <w:szCs w:val="24"/>
        </w:rPr>
      </w:pPr>
    </w:p>
    <w:tbl>
      <w:tblPr>
        <w:tblW w:w="106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4253"/>
        <w:gridCol w:w="3261"/>
      </w:tblGrid>
      <w:tr w:rsidR="00795744" w:rsidTr="00181D8C">
        <w:tc>
          <w:tcPr>
            <w:tcW w:w="31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95744" w:rsidRDefault="007957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Результаты </w:t>
            </w:r>
          </w:p>
          <w:p w:rsidR="00795744" w:rsidRDefault="0079574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профессиональные компетенции)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95744" w:rsidRDefault="0079574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95744" w:rsidRDefault="00795744">
            <w:pPr>
              <w:widowControl w:val="0"/>
              <w:suppressAutoHyphens/>
              <w:autoSpaceDE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</w:t>
            </w:r>
          </w:p>
        </w:tc>
      </w:tr>
      <w:tr w:rsidR="00181D8C" w:rsidTr="00181D8C">
        <w:trPr>
          <w:trHeight w:val="1935"/>
        </w:trPr>
        <w:tc>
          <w:tcPr>
            <w:tcW w:w="31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19" w:right="1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</w:rPr>
              <w:t>ПК-3.1.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текущий ремонт автомобильных  двигателей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ind w:left="148" w:hanging="148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>Снимать и устанавливать узлы и детали механизмов и систем двигателя.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 xml:space="preserve">Определять неисправности и объем работ по их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устранению.Определять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способы и средства ремонта. Выбирать и использовать специальный инструмент, приборы и оборудование. Определять основные свойства материалов по маркам. Выбирать материалы на основе анализа их свойств для конкретного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применения.Соблюдать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безопасные условия труда в профессиональной деятельности. Регулировать механизмы двигателя и системы в соответствии с технологической документацией.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  <w:t>Проводить проверку работы двигателя.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1D8C" w:rsidRDefault="00181D8C">
            <w:pPr>
              <w:spacing w:after="0"/>
              <w:rPr>
                <w:rFonts w:ascii="Times New Roman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во время проведения работ</w:t>
            </w:r>
          </w:p>
          <w:p w:rsidR="00181D8C" w:rsidRDefault="00181D8C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</w:p>
          <w:p w:rsidR="00181D8C" w:rsidRDefault="00181D8C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ремонтных  работ  автомобиля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дифференцированный зачет.</w:t>
            </w:r>
          </w:p>
        </w:tc>
      </w:tr>
      <w:tr w:rsidR="00181D8C" w:rsidTr="00181D8C">
        <w:trPr>
          <w:trHeight w:val="415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widowControl w:val="0"/>
              <w:shd w:val="clear" w:color="auto" w:fill="FFFFFF"/>
              <w:suppressAutoHyphens/>
              <w:autoSpaceDE w:val="0"/>
              <w:spacing w:after="0" w:line="240" w:lineRule="auto"/>
              <w:ind w:left="24" w:right="1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pacing w:val="-11"/>
              </w:rPr>
              <w:t xml:space="preserve">ПК-3.2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текущий ремонт узлов и элементов электрических и электронных систем автомобилей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выполнение   работ по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ремонту  и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устранению выявленных неисправностей основных узлов и агрегатов электрооборудования автомобилей, ремонт и замена узлов и деталей электронного оборудования ,приборов,  датчиков, ремонт системы освещения и сигнализации автомобилей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1D8C" w:rsidRDefault="00181D8C">
            <w:pPr>
              <w:spacing w:after="0"/>
              <w:rPr>
                <w:rFonts w:ascii="Times New Roman" w:hAnsi="Times New Roman" w:cs="Times New Roman"/>
                <w:bCs/>
                <w:iCs/>
                <w:lang w:eastAsia="ar-SA"/>
              </w:rPr>
            </w:pPr>
          </w:p>
          <w:p w:rsidR="00181D8C" w:rsidRDefault="00181D8C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в период проведение ремонта автомобиля</w:t>
            </w:r>
          </w:p>
          <w:p w:rsidR="00181D8C" w:rsidRDefault="00181D8C">
            <w:pPr>
              <w:spacing w:after="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181D8C" w:rsidRDefault="00181D8C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  <w:tr w:rsidR="00181D8C" w:rsidTr="00181D8C">
        <w:trPr>
          <w:trHeight w:val="701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ПК-3.3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текущий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автомобильных трансмиссий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-выполнение регламентных работ технических обслуживаний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автомобильных трансмиссий.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выполнение регламентных работ технических обслуживаний ходовой части автомобилей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выполнение регламентных работ технических обслуживаний органов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управления  автомобилей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Наблюдение за качеством проведения работ    в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разработки и проведения технологических процессов ремонта</w:t>
            </w:r>
          </w:p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181D8C" w:rsidRDefault="00181D8C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  <w:tr w:rsidR="00181D8C" w:rsidTr="00181D8C">
        <w:trPr>
          <w:trHeight w:val="701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ПК-3.4 Производить текущий ремонт ходовой части и механизмов управления автомобилей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after="0"/>
              <w:ind w:left="148" w:hanging="148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подготовки автомобиля к ремонту.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- демонтаж, монтаж и замены узлов и механизмов автомобильных трансмиссий, ходовой части и органов управления автомобилей. - проведение технических измерений соответствующим инструментом и приборами. 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- ремонт механизмов, узлов и деталей автомобильных трансмиссий, ходовой части и органов управления автомобилей. 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регулировка и испытание автомобильных трансмиссий, элементов ходовой части и органов управления после ремонта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 в разработки и проведения технологических процессов ремонта</w:t>
            </w:r>
          </w:p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  <w:tr w:rsidR="00181D8C" w:rsidTr="00181D8C">
        <w:trPr>
          <w:trHeight w:val="701"/>
        </w:trPr>
        <w:tc>
          <w:tcPr>
            <w:tcW w:w="31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81D8C" w:rsidRDefault="00181D8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ПК- 3.5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текущий ремонт и окраску кузовов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after="0"/>
              <w:ind w:left="148" w:hanging="148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подготовка автомобиля к проведению работ по контролю технических параметров кузова. 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подбор и использование оборудования, приспособлений и инструментов для проверки технических параметров кузова.</w:t>
            </w:r>
          </w:p>
          <w:p w:rsidR="00181D8C" w:rsidRDefault="00181D8C">
            <w:pPr>
              <w:spacing w:after="0"/>
              <w:ind w:left="148" w:hanging="148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- подготовки оборудования для ремонта кузова.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Наблюдение за качеством проведения работ    в разработки и проведения технологических процессов ремонта</w:t>
            </w:r>
          </w:p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дифференцированный зачет.</w:t>
            </w:r>
          </w:p>
          <w:p w:rsidR="00181D8C" w:rsidRDefault="00181D8C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  <w:lang w:eastAsia="ar-SA"/>
              </w:rPr>
            </w:pPr>
          </w:p>
        </w:tc>
      </w:tr>
    </w:tbl>
    <w:p w:rsidR="00795744" w:rsidRDefault="00795744" w:rsidP="0079574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left"/>
        <w:rPr>
          <w:caps/>
          <w:sz w:val="28"/>
          <w:szCs w:val="28"/>
        </w:rPr>
      </w:pPr>
    </w:p>
    <w:p w:rsidR="00181D8C" w:rsidRDefault="00181D8C" w:rsidP="00181D8C">
      <w:pPr>
        <w:pStyle w:val="1"/>
        <w:ind w:left="720" w:hanging="360"/>
      </w:pPr>
    </w:p>
    <w:p w:rsidR="00181D8C" w:rsidRDefault="00181D8C" w:rsidP="00181D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Формы и методы контроля и оценки  результатов  обучения   должны позволять   проверять у обучающихся  не  только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сформированость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профессиональных компетенций, но и  развитие  общих компетенций  и обеспечивающих их умения</w:t>
      </w: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4861"/>
        <w:gridCol w:w="2588"/>
      </w:tblGrid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Результаты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(освоенные общие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компетенции)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 xml:space="preserve">Основные показатели оценки результата 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Формы и методы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br/>
              <w:t>контроля и оценки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sym w:font="Symbol" w:char="002D"/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обоснованность постановки цели, выбора и применения методов и способов решения профессиональных задач; </w:t>
            </w:r>
          </w:p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Интерпретация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результатов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наблюдений за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деятельностью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обучающегося в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процессе освоения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образовательной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программы</w:t>
            </w:r>
          </w:p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использование различных источников, включая электронные ресурсы, медиа-ресурсы,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-демонстрация ответственности за принятые решения </w:t>
            </w:r>
          </w:p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-взаимодействие с обучающимися, преподавателями и мастерами в ходе обучения, с руководителями учебной и производственной практик:    обоснованность анализа работы членов команды (подчиненных)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по учебной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производственной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- грамотность устной и письменной речи, - ясность формулирования и изложения мыслей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соблюдение норм поведения во время учебных занятий и прохождения учебной и производственной практик 18 общечеловеческих ценностей, применять стандарты антикоррупционного поведения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производства, эффективно действовать в чрезвычайных ситуациях;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эффективность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выполнения правил ТБ во время учебных занятий, при прохождении учебной и производственной практик; - знание и использование ресурсосберегающих технологий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в области телекоммуникаций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lastRenderedPageBreak/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 w:rsidP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  <w:tr w:rsidR="00181D8C" w:rsidTr="00181D8C"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эффективность использования в профессиональной деятельности необходимой технической документации, в том числе на иностранном языке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D8C" w:rsidRDefault="00181D8C">
            <w:pPr>
              <w:spacing w:line="252" w:lineRule="auto"/>
              <w:ind w:hanging="41"/>
              <w:rPr>
                <w:rFonts w:ascii="Times New Roman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>Экспертное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наблюдение 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оценка при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выполнении работ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 xml:space="preserve">по учебной 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br/>
              <w:t>практикам</w:t>
            </w:r>
          </w:p>
        </w:tc>
      </w:tr>
    </w:tbl>
    <w:p w:rsidR="00181D8C" w:rsidRDefault="00181D8C" w:rsidP="00181D8C">
      <w:pPr>
        <w:pStyle w:val="2"/>
        <w:tabs>
          <w:tab w:val="left" w:pos="708"/>
        </w:tabs>
        <w:spacing w:before="0"/>
        <w:rPr>
          <w:rFonts w:ascii="Times New Roman" w:hAnsi="Times New Roman" w:cs="Arial"/>
          <w:sz w:val="24"/>
          <w:szCs w:val="24"/>
        </w:rPr>
      </w:pPr>
    </w:p>
    <w:p w:rsidR="00181D8C" w:rsidRDefault="00181D8C" w:rsidP="00181D8C">
      <w:pPr>
        <w:pStyle w:val="2"/>
        <w:tabs>
          <w:tab w:val="left" w:pos="708"/>
        </w:tabs>
        <w:spacing w:before="0"/>
        <w:rPr>
          <w:color w:val="auto"/>
          <w:sz w:val="28"/>
          <w:szCs w:val="28"/>
        </w:rPr>
      </w:pPr>
      <w:r>
        <w:rPr>
          <w:color w:val="auto"/>
        </w:rPr>
        <w:t xml:space="preserve"> Контроль и оценка  умений и практического опыта </w:t>
      </w:r>
    </w:p>
    <w:tbl>
      <w:tblPr>
        <w:tblW w:w="109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5244"/>
      </w:tblGrid>
      <w:tr w:rsidR="00181D8C" w:rsidTr="00181D8C">
        <w:trPr>
          <w:trHeight w:val="46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  <w:p w:rsidR="00181D8C" w:rsidRDefault="00181D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(освоенный практический опыт, умения)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Формы и методы контроля</w:t>
            </w:r>
          </w:p>
          <w:p w:rsidR="00181D8C" w:rsidRDefault="00181D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 оценки результатов обучения</w:t>
            </w:r>
          </w:p>
        </w:tc>
      </w:tr>
      <w:tr w:rsidR="00181D8C" w:rsidTr="00181D8C">
        <w:trPr>
          <w:trHeight w:val="339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8C" w:rsidRDefault="00181D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проведении</w:t>
            </w:r>
            <w:proofErr w:type="gramEnd"/>
            <w:r>
              <w:rPr>
                <w:rFonts w:ascii="Times New Roman" w:hAnsi="Times New Roman"/>
              </w:rPr>
              <w:t xml:space="preserve"> технических измерений соответствующими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инструментами и приборами;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снятии</w:t>
            </w:r>
            <w:proofErr w:type="gramEnd"/>
            <w:r>
              <w:rPr>
                <w:rFonts w:ascii="Times New Roman" w:hAnsi="Times New Roman"/>
              </w:rPr>
              <w:t xml:space="preserve"> и установке агрегатов и узлов автомобилей;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использовании</w:t>
            </w:r>
            <w:proofErr w:type="gramEnd"/>
            <w:r>
              <w:rPr>
                <w:rFonts w:ascii="Times New Roman" w:hAnsi="Times New Roman"/>
              </w:rPr>
              <w:t xml:space="preserve"> слесарного оборудования.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выполнении</w:t>
            </w:r>
            <w:proofErr w:type="gramEnd"/>
            <w:r>
              <w:rPr>
                <w:rFonts w:ascii="Times New Roman" w:hAnsi="Times New Roman"/>
              </w:rPr>
              <w:t xml:space="preserve"> регламентных работ по техническому обслуживанию автомобилей; 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выполнении</w:t>
            </w:r>
            <w:proofErr w:type="gramEnd"/>
            <w:r>
              <w:rPr>
                <w:rFonts w:ascii="Times New Roman" w:hAnsi="Times New Roman"/>
              </w:rPr>
              <w:t xml:space="preserve"> работ по ремонту деталей автомобиля; 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управлении</w:t>
            </w:r>
            <w:proofErr w:type="gramEnd"/>
            <w:r>
              <w:rPr>
                <w:rFonts w:ascii="Times New Roman" w:hAnsi="Times New Roman"/>
              </w:rPr>
              <w:t xml:space="preserve"> автомобилями;</w:t>
            </w:r>
          </w:p>
          <w:p w:rsidR="00181D8C" w:rsidRDefault="00181D8C" w:rsidP="00181D8C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left="176" w:hanging="176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использовании</w:t>
            </w:r>
            <w:proofErr w:type="gramEnd"/>
            <w:r>
              <w:rPr>
                <w:rFonts w:ascii="Times New Roman" w:hAnsi="Times New Roman"/>
              </w:rPr>
              <w:t xml:space="preserve"> технологического оборудования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–наблюдение за деятельностью обучающихся на производственной практике;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–оценка выполненных учебно-производственных  работ;</w:t>
            </w:r>
          </w:p>
          <w:p w:rsidR="00181D8C" w:rsidRDefault="00181D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</w:tr>
      <w:tr w:rsidR="00181D8C" w:rsidTr="00181D8C">
        <w:trPr>
          <w:trHeight w:val="10336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8C" w:rsidRDefault="00181D8C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неисправности систем и механизмов автомобилей;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применять диагностические приборы и оборудование; 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читать и интерпретировать данные, полученные в ходе диагностики; 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оформлять учетную документацию; использовать информационно-коммуникационные технологии при составлении отчетной документации по диагностике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применять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нормативно-техническую документацию по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техническому обслуживанию автомобилей;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выбирать и пользоваться инструментами,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приспособлениями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стендами для технического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обслуживания систем и частей автомобилей;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 управлять транспортными средствами;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контрольный осмотр транспортных средств;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устранять возникшие во время эксплуатации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транспортных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средств мелкие неисправности, с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соблюдением требований безопасности;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получать, оформлять и сдавать путевую и транспортную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документацию.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выбирать и пользоваться инструментами и приспособлениями для ремонтных работ; 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снимать и устанавливать агрегаты, узлы и детали автомобиля; определять объемы и подбирать комплектующие при выполнении ремонтных работ систем и частей автомобилей;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определять способы и средства ремонта;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использовать специальный инструмент, приборы, оборудование; </w:t>
            </w:r>
          </w:p>
          <w:p w:rsidR="00181D8C" w:rsidRDefault="00181D8C" w:rsidP="00181D8C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176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оформлять учетную документацию; выполнять требования безопасности при проведении ремонтных работ.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t>-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наблюдение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за деятельностью обучающихся на производственной  практике;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–оценка выполненной учебно-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производственных  работ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181D8C" w:rsidRDefault="00181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D8C" w:rsidRDefault="00181D8C">
            <w:pPr>
              <w:spacing w:after="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наблюдение за деятельностью обучающихся на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производственной  практике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181D8C" w:rsidRDefault="00181D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–оценка выполненной учебно-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производственных  работ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181D8C" w:rsidRDefault="00181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–дифференцированный зачет.</w:t>
            </w:r>
          </w:p>
        </w:tc>
      </w:tr>
    </w:tbl>
    <w:p w:rsidR="00181D8C" w:rsidRDefault="00181D8C" w:rsidP="00181D8C">
      <w:pPr>
        <w:pStyle w:val="2"/>
        <w:tabs>
          <w:tab w:val="left" w:pos="708"/>
        </w:tabs>
        <w:rPr>
          <w:rFonts w:ascii="Times New Roman" w:hAnsi="Times New Roman"/>
        </w:rPr>
      </w:pPr>
    </w:p>
    <w:p w:rsidR="00181D8C" w:rsidRDefault="00181D8C" w:rsidP="00181D8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прохождения производственной практики возможно присвоение разряда согласно штатного расписания</w:t>
      </w:r>
    </w:p>
    <w:p w:rsidR="00181D8C" w:rsidRDefault="00181D8C" w:rsidP="00181D8C">
      <w:pPr>
        <w:spacing w:after="0" w:line="240" w:lineRule="auto"/>
        <w:rPr>
          <w:rFonts w:ascii="Times New Roman" w:hAnsi="Times New Roman" w:cs="Times New Roman"/>
        </w:rPr>
      </w:pPr>
    </w:p>
    <w:p w:rsidR="00181D8C" w:rsidRDefault="00181D8C" w:rsidP="00181D8C">
      <w:pPr>
        <w:spacing w:after="0" w:line="240" w:lineRule="auto"/>
        <w:rPr>
          <w:rFonts w:ascii="Times New Roman" w:hAnsi="Times New Roman" w:cs="Times New Roman"/>
        </w:rPr>
      </w:pPr>
    </w:p>
    <w:p w:rsidR="00181D8C" w:rsidRDefault="00181D8C" w:rsidP="00181D8C"/>
    <w:p w:rsidR="002F3301" w:rsidRDefault="002F3301"/>
    <w:sectPr w:rsidR="002F3301" w:rsidSect="0079574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24F9D"/>
    <w:multiLevelType w:val="hybridMultilevel"/>
    <w:tmpl w:val="058E539C"/>
    <w:lvl w:ilvl="0" w:tplc="EC426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46494"/>
    <w:multiLevelType w:val="hybridMultilevel"/>
    <w:tmpl w:val="D92E57E4"/>
    <w:lvl w:ilvl="0" w:tplc="7588436A">
      <w:start w:val="1"/>
      <w:numFmt w:val="bullet"/>
      <w:lvlText w:val=""/>
      <w:lvlJc w:val="left"/>
      <w:pPr>
        <w:tabs>
          <w:tab w:val="num" w:pos="2056"/>
        </w:tabs>
        <w:ind w:left="922" w:firstLine="567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B570AE"/>
    <w:multiLevelType w:val="hybridMultilevel"/>
    <w:tmpl w:val="4768BE84"/>
    <w:lvl w:ilvl="0" w:tplc="9CDE9E7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29173D"/>
    <w:multiLevelType w:val="hybridMultilevel"/>
    <w:tmpl w:val="6326330C"/>
    <w:lvl w:ilvl="0" w:tplc="EC426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1D4AE8"/>
    <w:multiLevelType w:val="hybridMultilevel"/>
    <w:tmpl w:val="711225A8"/>
    <w:lvl w:ilvl="0" w:tplc="BF06E0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88297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1305D5"/>
    <w:multiLevelType w:val="hybridMultilevel"/>
    <w:tmpl w:val="9AD45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1555F05"/>
    <w:multiLevelType w:val="hybridMultilevel"/>
    <w:tmpl w:val="E632AB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E20C2C"/>
    <w:multiLevelType w:val="hybridMultilevel"/>
    <w:tmpl w:val="8A58CF72"/>
    <w:lvl w:ilvl="0" w:tplc="B5C00AE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C55BC4"/>
    <w:multiLevelType w:val="multilevel"/>
    <w:tmpl w:val="B3288C1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3."/>
      <w:lvlJc w:val="left"/>
      <w:pPr>
        <w:ind w:left="1080" w:hanging="720"/>
      </w:pPr>
      <w:rPr>
        <w:rFonts w:ascii="Times New Roman" w:eastAsia="Arial Unicode MS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5744"/>
    <w:rsid w:val="000412CA"/>
    <w:rsid w:val="000529B8"/>
    <w:rsid w:val="000F3D49"/>
    <w:rsid w:val="00181D8C"/>
    <w:rsid w:val="001C5BD6"/>
    <w:rsid w:val="00256D72"/>
    <w:rsid w:val="002F3301"/>
    <w:rsid w:val="003B1340"/>
    <w:rsid w:val="003D68B0"/>
    <w:rsid w:val="00416A79"/>
    <w:rsid w:val="004E314E"/>
    <w:rsid w:val="005404A1"/>
    <w:rsid w:val="005E7AF2"/>
    <w:rsid w:val="00615AFA"/>
    <w:rsid w:val="006A12BE"/>
    <w:rsid w:val="007041BD"/>
    <w:rsid w:val="00772737"/>
    <w:rsid w:val="00795744"/>
    <w:rsid w:val="007F6272"/>
    <w:rsid w:val="00816134"/>
    <w:rsid w:val="008607CC"/>
    <w:rsid w:val="008B7326"/>
    <w:rsid w:val="009252CA"/>
    <w:rsid w:val="00953798"/>
    <w:rsid w:val="009965EE"/>
    <w:rsid w:val="009B704B"/>
    <w:rsid w:val="009C46C9"/>
    <w:rsid w:val="00B86BF1"/>
    <w:rsid w:val="00B90814"/>
    <w:rsid w:val="00BF5933"/>
    <w:rsid w:val="00C605BB"/>
    <w:rsid w:val="00C614C5"/>
    <w:rsid w:val="00E4218B"/>
    <w:rsid w:val="00E86704"/>
    <w:rsid w:val="00F26986"/>
    <w:rsid w:val="00F326D3"/>
    <w:rsid w:val="00F87AE4"/>
    <w:rsid w:val="00FD7428"/>
    <w:rsid w:val="00FF5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BCB34-4932-4496-AEE6-55774B48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301"/>
  </w:style>
  <w:style w:type="paragraph" w:styleId="1">
    <w:name w:val="heading 1"/>
    <w:basedOn w:val="a"/>
    <w:next w:val="a"/>
    <w:link w:val="10"/>
    <w:autoRedefine/>
    <w:qFormat/>
    <w:rsid w:val="00795744"/>
    <w:pPr>
      <w:keepNext/>
      <w:widowControl w:val="0"/>
      <w:suppressAutoHyphens/>
      <w:autoSpaceDE w:val="0"/>
      <w:spacing w:before="240" w:after="60" w:line="360" w:lineRule="auto"/>
      <w:jc w:val="center"/>
      <w:outlineLvl w:val="0"/>
    </w:pPr>
    <w:rPr>
      <w:rFonts w:ascii="Times New Roman" w:eastAsia="Arial Unicode MS" w:hAnsi="Times New Roman" w:cs="Arial"/>
      <w:b/>
      <w:bCs/>
      <w:kern w:val="32"/>
      <w:sz w:val="26"/>
      <w:szCs w:val="26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7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5744"/>
    <w:rPr>
      <w:rFonts w:ascii="Times New Roman" w:eastAsia="Arial Unicode MS" w:hAnsi="Times New Roman" w:cs="Arial"/>
      <w:b/>
      <w:bCs/>
      <w:kern w:val="32"/>
      <w:sz w:val="26"/>
      <w:szCs w:val="2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7957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semiHidden/>
    <w:unhideWhenUsed/>
    <w:rsid w:val="007957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95744"/>
    <w:rPr>
      <w:color w:val="800080" w:themeColor="followedHyperlink"/>
      <w:u w:val="single"/>
    </w:rPr>
  </w:style>
  <w:style w:type="paragraph" w:styleId="a5">
    <w:name w:val="Body Text"/>
    <w:basedOn w:val="a"/>
    <w:link w:val="a6"/>
    <w:semiHidden/>
    <w:unhideWhenUsed/>
    <w:rsid w:val="0079574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795744"/>
    <w:rPr>
      <w:rFonts w:ascii="Times New Roman" w:eastAsia="Arial Unicode MS" w:hAnsi="Times New Roman" w:cs="Times New Roman"/>
      <w:kern w:val="2"/>
      <w:sz w:val="28"/>
      <w:szCs w:val="24"/>
    </w:rPr>
  </w:style>
  <w:style w:type="paragraph" w:styleId="a7">
    <w:name w:val="List Paragraph"/>
    <w:basedOn w:val="a"/>
    <w:uiPriority w:val="99"/>
    <w:qFormat/>
    <w:rsid w:val="00795744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table" w:styleId="a8">
    <w:name w:val="Table Grid"/>
    <w:basedOn w:val="a1"/>
    <w:uiPriority w:val="39"/>
    <w:rsid w:val="007957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sid w:val="006A12B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Style39">
    <w:name w:val="Style39"/>
    <w:basedOn w:val="a"/>
    <w:uiPriority w:val="99"/>
    <w:rsid w:val="006A12BE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uiPriority w:val="99"/>
    <w:rsid w:val="006A12BE"/>
    <w:rPr>
      <w:rFonts w:ascii="Times New Roman" w:hAnsi="Times New Roman" w:cs="Times New Roman" w:hint="default"/>
      <w:sz w:val="18"/>
      <w:szCs w:val="18"/>
    </w:rPr>
  </w:style>
  <w:style w:type="paragraph" w:customStyle="1" w:styleId="s1">
    <w:name w:val="s_1"/>
    <w:basedOn w:val="a"/>
    <w:rsid w:val="0095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40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04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amobile.ru/index.php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15</Pages>
  <Words>3754</Words>
  <Characters>21399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2024-05-08T01:44:00Z</cp:lastPrinted>
  <dcterms:created xsi:type="dcterms:W3CDTF">2022-10-14T04:54:00Z</dcterms:created>
  <dcterms:modified xsi:type="dcterms:W3CDTF">2024-05-08T01:46:00Z</dcterms:modified>
</cp:coreProperties>
</file>