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85659C" w14:textId="77777777" w:rsidR="001267A2" w:rsidRDefault="001267A2" w:rsidP="001267A2">
      <w:pPr>
        <w:spacing w:line="360" w:lineRule="auto"/>
        <w:ind w:left="-993" w:hanging="141"/>
        <w:jc w:val="center"/>
        <w:rPr>
          <w:rFonts w:eastAsia="Calibri"/>
          <w:sz w:val="28"/>
          <w:szCs w:val="28"/>
        </w:rPr>
      </w:pPr>
      <w:bookmarkStart w:id="0" w:name="_GoBack"/>
      <w:commentRangeStart w:id="1"/>
      <w:r w:rsidRPr="001267A2">
        <w:rPr>
          <w:rFonts w:eastAsia="Calibri"/>
          <w:noProof/>
          <w:sz w:val="28"/>
          <w:szCs w:val="28"/>
        </w:rPr>
        <w:drawing>
          <wp:inline distT="0" distB="0" distL="0" distR="0" wp14:anchorId="33DC253A" wp14:editId="1F8CF1DF">
            <wp:extent cx="5940425" cy="8475315"/>
            <wp:effectExtent l="0" t="0" r="3175" b="2540"/>
            <wp:docPr id="1" name="Рисунок 1" descr="C:\Users\User\Pictures\ControlCenter4\Scan\Ковален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ControlCenter4\Scan\Коваленко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commentRangeEnd w:id="1"/>
      <w:r w:rsidR="00BA71C5">
        <w:rPr>
          <w:rStyle w:val="af"/>
        </w:rPr>
        <w:commentReference w:id="1"/>
      </w:r>
    </w:p>
    <w:p w14:paraId="6E97E9EF" w14:textId="77777777" w:rsidR="001267A2" w:rsidRDefault="001267A2" w:rsidP="009425DF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14:paraId="54F674FA" w14:textId="77777777" w:rsidR="001267A2" w:rsidRDefault="001267A2" w:rsidP="009425DF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14:paraId="0DF27E1B" w14:textId="77777777" w:rsidR="003E40C1" w:rsidRDefault="003E40C1" w:rsidP="003E40C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2"/>
        <w:gridCol w:w="703"/>
      </w:tblGrid>
      <w:tr w:rsidR="003E40C1" w14:paraId="41F33C7F" w14:textId="77777777" w:rsidTr="009343CC">
        <w:trPr>
          <w:trHeight w:val="4373"/>
        </w:trPr>
        <w:tc>
          <w:tcPr>
            <w:tcW w:w="8642" w:type="dxa"/>
          </w:tcPr>
          <w:p w14:paraId="671208C9" w14:textId="77777777" w:rsidR="003E40C1" w:rsidRPr="00D8659A" w:rsidRDefault="003E40C1" w:rsidP="009343CC">
            <w:pPr>
              <w:pStyle w:val="a8"/>
              <w:spacing w:line="360" w:lineRule="auto"/>
              <w:rPr>
                <w:b/>
                <w:sz w:val="28"/>
                <w:szCs w:val="28"/>
              </w:rPr>
            </w:pPr>
            <w:r w:rsidRPr="00D8659A">
              <w:rPr>
                <w:b/>
                <w:sz w:val="28"/>
                <w:szCs w:val="28"/>
              </w:rPr>
              <w:t xml:space="preserve">Раздел 1. Комплекс основных характеристик образования.                           </w:t>
            </w:r>
          </w:p>
          <w:p w14:paraId="39E80473" w14:textId="0DE97818" w:rsidR="003E40C1" w:rsidRPr="00FE3E6B" w:rsidRDefault="00D667A2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  <w:r w:rsidR="003E40C1" w:rsidRPr="00FE3E6B">
              <w:rPr>
                <w:sz w:val="28"/>
                <w:szCs w:val="28"/>
              </w:rPr>
              <w:t xml:space="preserve">Пояснительная </w:t>
            </w:r>
            <w:r w:rsidR="003E40C1">
              <w:rPr>
                <w:sz w:val="28"/>
                <w:szCs w:val="28"/>
              </w:rPr>
              <w:t xml:space="preserve">записка </w:t>
            </w:r>
          </w:p>
          <w:p w14:paraId="14FF8C2B" w14:textId="197118EE" w:rsidR="003E40C1" w:rsidRPr="00FE3E6B" w:rsidRDefault="00D667A2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  <w:r w:rsidR="003E40C1">
              <w:rPr>
                <w:sz w:val="28"/>
                <w:szCs w:val="28"/>
              </w:rPr>
              <w:t>Цели и задачи программы</w:t>
            </w:r>
          </w:p>
          <w:p w14:paraId="2AB0FFAD" w14:textId="030DBF36" w:rsidR="003E40C1" w:rsidRDefault="00D667A2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  <w:r w:rsidR="003E40C1">
              <w:rPr>
                <w:sz w:val="28"/>
                <w:szCs w:val="28"/>
              </w:rPr>
              <w:t>Учебный план</w:t>
            </w:r>
            <w:r w:rsidR="003E40C1" w:rsidRPr="00FE3E6B">
              <w:rPr>
                <w:sz w:val="28"/>
                <w:szCs w:val="28"/>
              </w:rPr>
              <w:t xml:space="preserve"> </w:t>
            </w:r>
          </w:p>
          <w:p w14:paraId="634D5036" w14:textId="1F3B6801" w:rsidR="003E40C1" w:rsidRPr="00FE3E6B" w:rsidRDefault="00D667A2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1.4.</w:t>
            </w:r>
            <w:r w:rsidR="003E40C1" w:rsidRPr="00FE3E6B">
              <w:rPr>
                <w:sz w:val="28"/>
                <w:szCs w:val="28"/>
              </w:rPr>
              <w:t xml:space="preserve">Содержание программы         </w:t>
            </w:r>
          </w:p>
          <w:p w14:paraId="280B0295" w14:textId="77777777" w:rsidR="003E40C1" w:rsidRPr="00D8659A" w:rsidRDefault="003E40C1" w:rsidP="009343CC">
            <w:pPr>
              <w:pStyle w:val="a8"/>
              <w:spacing w:line="360" w:lineRule="auto"/>
              <w:rPr>
                <w:b/>
                <w:sz w:val="28"/>
                <w:szCs w:val="28"/>
              </w:rPr>
            </w:pPr>
            <w:r w:rsidRPr="00D8659A">
              <w:rPr>
                <w:b/>
                <w:sz w:val="28"/>
                <w:szCs w:val="28"/>
              </w:rPr>
              <w:t xml:space="preserve">Раздел 2. Комплекс организационно – педагогических условий           </w:t>
            </w:r>
          </w:p>
          <w:p w14:paraId="47EE86A6" w14:textId="77777777" w:rsidR="00BF0373" w:rsidRDefault="00D667A2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  <w:r w:rsidR="003E40C1" w:rsidRPr="00FE3E6B">
              <w:rPr>
                <w:sz w:val="28"/>
                <w:szCs w:val="28"/>
              </w:rPr>
              <w:t xml:space="preserve">Календарный учебный график </w:t>
            </w:r>
          </w:p>
          <w:p w14:paraId="496ED53C" w14:textId="31F86B55" w:rsidR="003E40C1" w:rsidRDefault="00BF0373" w:rsidP="009343CC">
            <w:pPr>
              <w:pStyle w:val="a8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BF0373">
              <w:rPr>
                <w:sz w:val="28"/>
                <w:szCs w:val="28"/>
              </w:rPr>
              <w:t>.2.</w:t>
            </w:r>
            <w:r w:rsidRPr="00BF0373">
              <w:rPr>
                <w:sz w:val="28"/>
                <w:szCs w:val="28"/>
              </w:rPr>
              <w:t>Рабочая программа воспитания</w:t>
            </w:r>
          </w:p>
          <w:p w14:paraId="6F4A730C" w14:textId="3B0F8973" w:rsidR="00BF0373" w:rsidRPr="00FE3E6B" w:rsidRDefault="00BF0373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</w:t>
            </w:r>
            <w:r>
              <w:rPr>
                <w:sz w:val="28"/>
                <w:szCs w:val="28"/>
              </w:rPr>
              <w:t>Форма и содержание деятельности</w:t>
            </w:r>
          </w:p>
          <w:p w14:paraId="3BF74719" w14:textId="78C11CFD" w:rsidR="003E40C1" w:rsidRDefault="00BF0373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</w:t>
            </w:r>
            <w:r>
              <w:rPr>
                <w:sz w:val="28"/>
                <w:szCs w:val="28"/>
              </w:rPr>
              <w:t xml:space="preserve">Календарный план воспитательной работы                                                  </w:t>
            </w:r>
            <w:r w:rsidRPr="00FE3E6B">
              <w:rPr>
                <w:sz w:val="28"/>
                <w:szCs w:val="28"/>
              </w:rPr>
              <w:t xml:space="preserve">      </w:t>
            </w:r>
            <w:r w:rsidR="00D667A2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6</w:t>
            </w:r>
            <w:r w:rsidR="00D667A2">
              <w:rPr>
                <w:sz w:val="28"/>
                <w:szCs w:val="28"/>
              </w:rPr>
              <w:t>.</w:t>
            </w:r>
            <w:r w:rsidR="003E40C1">
              <w:rPr>
                <w:sz w:val="28"/>
                <w:szCs w:val="28"/>
              </w:rPr>
              <w:t>Планируемые результаты</w:t>
            </w:r>
          </w:p>
          <w:p w14:paraId="186F5DEE" w14:textId="439F3D74" w:rsidR="003E40C1" w:rsidRPr="00AC509F" w:rsidRDefault="00BF0373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</w:t>
            </w:r>
            <w:r w:rsidR="00D667A2">
              <w:rPr>
                <w:sz w:val="28"/>
                <w:szCs w:val="28"/>
              </w:rPr>
              <w:t>.</w:t>
            </w:r>
            <w:r w:rsidR="003E40C1">
              <w:rPr>
                <w:sz w:val="28"/>
                <w:szCs w:val="28"/>
              </w:rPr>
              <w:t xml:space="preserve">Формы аттестации                              </w:t>
            </w:r>
            <w:r w:rsidR="003E40C1" w:rsidRPr="00FE3E6B">
              <w:rPr>
                <w:sz w:val="28"/>
                <w:szCs w:val="28"/>
              </w:rPr>
              <w:t xml:space="preserve">                                                                                        </w:t>
            </w:r>
            <w:r w:rsidR="00D667A2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8</w:t>
            </w:r>
            <w:r w:rsidR="00D667A2">
              <w:rPr>
                <w:sz w:val="28"/>
                <w:szCs w:val="28"/>
              </w:rPr>
              <w:t>.</w:t>
            </w:r>
            <w:r w:rsidR="00AC509F" w:rsidRPr="00AC509F">
              <w:rPr>
                <w:sz w:val="28"/>
                <w:szCs w:val="28"/>
              </w:rPr>
              <w:t>Система оценки</w:t>
            </w:r>
          </w:p>
          <w:p w14:paraId="1F7F1D05" w14:textId="221E976A" w:rsidR="00CB0A30" w:rsidRDefault="00D667A2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BF0373">
              <w:rPr>
                <w:sz w:val="28"/>
                <w:szCs w:val="28"/>
              </w:rPr>
              <w:t>9.</w:t>
            </w:r>
            <w:r w:rsidR="003E40C1">
              <w:rPr>
                <w:sz w:val="28"/>
                <w:szCs w:val="28"/>
              </w:rPr>
              <w:t>Методические материалы</w:t>
            </w:r>
            <w:r w:rsidR="003E40C1" w:rsidRPr="00FE3E6B">
              <w:rPr>
                <w:sz w:val="28"/>
                <w:szCs w:val="28"/>
              </w:rPr>
              <w:t xml:space="preserve">                                                          </w:t>
            </w:r>
            <w:r w:rsidR="003E40C1">
              <w:rPr>
                <w:sz w:val="28"/>
                <w:szCs w:val="28"/>
              </w:rPr>
              <w:t xml:space="preserve">                        </w:t>
            </w:r>
            <w:r w:rsidR="00BF0373">
              <w:rPr>
                <w:sz w:val="28"/>
                <w:szCs w:val="28"/>
              </w:rPr>
              <w:t>2.10.У</w:t>
            </w:r>
            <w:r w:rsidR="003E40C1" w:rsidRPr="00FE3E6B">
              <w:rPr>
                <w:sz w:val="28"/>
                <w:szCs w:val="28"/>
              </w:rPr>
              <w:t xml:space="preserve">словия реализации программы </w:t>
            </w:r>
            <w:r w:rsidR="003E40C1">
              <w:rPr>
                <w:sz w:val="28"/>
                <w:szCs w:val="28"/>
              </w:rPr>
              <w:t xml:space="preserve">             </w:t>
            </w:r>
          </w:p>
          <w:p w14:paraId="4CACE2A1" w14:textId="3AA7FD24" w:rsidR="003E40C1" w:rsidRDefault="00BF0373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3E40C1">
              <w:rPr>
                <w:sz w:val="28"/>
                <w:szCs w:val="28"/>
              </w:rPr>
              <w:t>Список литературы</w:t>
            </w:r>
            <w:r w:rsidR="003E40C1" w:rsidRPr="00FE3E6B">
              <w:rPr>
                <w:sz w:val="28"/>
                <w:szCs w:val="28"/>
              </w:rPr>
              <w:t xml:space="preserve">  </w:t>
            </w:r>
          </w:p>
          <w:p w14:paraId="3A157EFD" w14:textId="04AB4475" w:rsidR="00CB0A30" w:rsidRDefault="00CB0A30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703" w:type="dxa"/>
          </w:tcPr>
          <w:p w14:paraId="65B588D9" w14:textId="77777777" w:rsidR="003E40C1" w:rsidRDefault="003E40C1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14:paraId="004FDDFA" w14:textId="77777777" w:rsidR="003E40C1" w:rsidRDefault="00C86E58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14:paraId="13037DF0" w14:textId="77777777" w:rsidR="003E40C1" w:rsidRDefault="00C86E58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14:paraId="080329EC" w14:textId="77777777" w:rsidR="003E40C1" w:rsidRDefault="00C86E58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14:paraId="7C6BFA62" w14:textId="77777777" w:rsidR="003E40C1" w:rsidRDefault="00A01B1F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14:paraId="55718814" w14:textId="77777777" w:rsidR="003E40C1" w:rsidRDefault="00C86E58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  <w:p w14:paraId="7F7E4AB1" w14:textId="77777777" w:rsidR="003E40C1" w:rsidRDefault="00C86E58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  <w:p w14:paraId="2B0469EE" w14:textId="6720C5A0" w:rsidR="003E40C1" w:rsidRDefault="00BF0373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14:paraId="63608C3A" w14:textId="1B21AA5F" w:rsidR="003E40C1" w:rsidRDefault="00BF0373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14:paraId="09F072D4" w14:textId="568C798E" w:rsidR="003E40C1" w:rsidRDefault="00BF0373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14:paraId="6871D5C0" w14:textId="513DE0C8" w:rsidR="003E40C1" w:rsidRDefault="00BF0373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  <w:p w14:paraId="7222236E" w14:textId="1789B9F3" w:rsidR="003E40C1" w:rsidRDefault="00AC509F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F0373">
              <w:rPr>
                <w:sz w:val="28"/>
                <w:szCs w:val="28"/>
              </w:rPr>
              <w:t>4</w:t>
            </w:r>
          </w:p>
          <w:p w14:paraId="22B61665" w14:textId="751DC943" w:rsidR="003E40C1" w:rsidRDefault="00A01B1F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F0373">
              <w:rPr>
                <w:sz w:val="28"/>
                <w:szCs w:val="28"/>
              </w:rPr>
              <w:t>4</w:t>
            </w:r>
          </w:p>
          <w:p w14:paraId="3E85D5AB" w14:textId="3E07947B" w:rsidR="00A01B1F" w:rsidRDefault="00BF0373" w:rsidP="00A01B1F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  <w:p w14:paraId="2F62C4B5" w14:textId="0AA37AE1" w:rsidR="003E40C1" w:rsidRDefault="00BF0373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  <w:p w14:paraId="7B212772" w14:textId="3CADB426" w:rsidR="003E40C1" w:rsidRDefault="00BF0373" w:rsidP="009343CC">
            <w:pPr>
              <w:pStyle w:val="a8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</w:tbl>
    <w:p w14:paraId="2B64A62F" w14:textId="77777777" w:rsidR="00C86E58" w:rsidRDefault="00C86E58" w:rsidP="009425DF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14:paraId="4F482EF1" w14:textId="77777777" w:rsidR="00C86E58" w:rsidRDefault="00C86E58" w:rsidP="009425DF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14:paraId="1F3DB389" w14:textId="77777777" w:rsidR="00C86E58" w:rsidRDefault="00C86E58" w:rsidP="009425DF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14:paraId="1D1D5C66" w14:textId="77777777" w:rsidR="00C86E58" w:rsidRDefault="00C86E58" w:rsidP="009425DF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14:paraId="0A6E6F6D" w14:textId="77777777" w:rsidR="00C86E58" w:rsidRDefault="00C86E58" w:rsidP="009425DF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14:paraId="49B56F2E" w14:textId="77777777" w:rsidR="00C86E58" w:rsidRDefault="00C86E58" w:rsidP="009425DF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14:paraId="50771598" w14:textId="77777777" w:rsidR="00C86E58" w:rsidRDefault="00C86E58" w:rsidP="009425DF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14:paraId="038458EA" w14:textId="77777777" w:rsidR="00C86E58" w:rsidRDefault="00C86E58" w:rsidP="009425DF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14:paraId="0753C3AE" w14:textId="77777777" w:rsidR="00C86E58" w:rsidRDefault="00C86E58" w:rsidP="009425DF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14:paraId="3386A64E" w14:textId="77777777" w:rsidR="00C86E58" w:rsidRDefault="00C86E58" w:rsidP="009425DF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14:paraId="4FA6CBBC" w14:textId="77777777" w:rsidR="00C86E58" w:rsidRDefault="00C86E58" w:rsidP="009425DF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14:paraId="4CE2DD7D" w14:textId="77777777" w:rsidR="00C86E58" w:rsidRDefault="00C86E58" w:rsidP="009425DF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14:paraId="62ED9AD1" w14:textId="77777777" w:rsidR="008B2C5C" w:rsidRPr="00A06CDD" w:rsidRDefault="008B2C5C" w:rsidP="009425DF">
      <w:pPr>
        <w:spacing w:line="360" w:lineRule="auto"/>
        <w:ind w:firstLine="709"/>
        <w:jc w:val="center"/>
        <w:rPr>
          <w:sz w:val="28"/>
          <w:szCs w:val="28"/>
        </w:rPr>
      </w:pPr>
      <w:r w:rsidRPr="00A06CDD">
        <w:rPr>
          <w:b/>
          <w:bCs/>
          <w:sz w:val="28"/>
          <w:szCs w:val="28"/>
        </w:rPr>
        <w:lastRenderedPageBreak/>
        <w:t>Пояснительная записка</w:t>
      </w:r>
    </w:p>
    <w:p w14:paraId="50593F2F" w14:textId="77777777" w:rsidR="008B2C5C" w:rsidRPr="00A06CDD" w:rsidRDefault="008B2C5C" w:rsidP="009425DF">
      <w:pPr>
        <w:spacing w:line="360" w:lineRule="auto"/>
        <w:ind w:firstLine="709"/>
        <w:jc w:val="both"/>
        <w:rPr>
          <w:sz w:val="28"/>
          <w:szCs w:val="28"/>
        </w:rPr>
      </w:pPr>
    </w:p>
    <w:p w14:paraId="0AD9C033" w14:textId="77777777" w:rsidR="008B2C5C" w:rsidRPr="00A06CDD" w:rsidRDefault="008B2C5C" w:rsidP="009425DF">
      <w:pPr>
        <w:spacing w:line="360" w:lineRule="auto"/>
        <w:ind w:firstLine="709"/>
        <w:jc w:val="both"/>
        <w:rPr>
          <w:sz w:val="28"/>
          <w:szCs w:val="28"/>
        </w:rPr>
      </w:pPr>
      <w:r w:rsidRPr="00A06CDD">
        <w:rPr>
          <w:sz w:val="28"/>
          <w:szCs w:val="28"/>
        </w:rPr>
        <w:t>Программа по дополнительному образованию «Юный эколог» составлена на основе:</w:t>
      </w:r>
    </w:p>
    <w:p w14:paraId="5EAF1B00" w14:textId="77777777" w:rsidR="008B2C5C" w:rsidRPr="00A06CDD" w:rsidRDefault="008B2C5C" w:rsidP="009425DF">
      <w:pPr>
        <w:spacing w:line="360" w:lineRule="auto"/>
        <w:ind w:firstLine="709"/>
        <w:jc w:val="both"/>
        <w:rPr>
          <w:sz w:val="28"/>
          <w:szCs w:val="28"/>
        </w:rPr>
      </w:pPr>
      <w:r w:rsidRPr="00A06CDD">
        <w:rPr>
          <w:sz w:val="28"/>
          <w:szCs w:val="28"/>
        </w:rPr>
        <w:t>1) федеральный закон от 29.12.2012 № 273-ФЗ «Об образовании в Российской Федерации»;</w:t>
      </w:r>
    </w:p>
    <w:p w14:paraId="7EABAADC" w14:textId="77777777" w:rsidR="008B2C5C" w:rsidRPr="00A06CDD" w:rsidRDefault="008B2C5C" w:rsidP="009425DF">
      <w:pPr>
        <w:spacing w:line="360" w:lineRule="auto"/>
        <w:ind w:firstLine="709"/>
        <w:jc w:val="both"/>
        <w:rPr>
          <w:sz w:val="28"/>
          <w:szCs w:val="28"/>
        </w:rPr>
      </w:pPr>
      <w:r w:rsidRPr="00A06CDD">
        <w:rPr>
          <w:sz w:val="28"/>
          <w:szCs w:val="28"/>
        </w:rPr>
        <w:t xml:space="preserve">2) концепция развития дополнительного образования детей, утвержденная распоряжением Правительства Российской Федерации от 04.09.2014 №1726-р «Об утверждении Концепции развития дополнительного образования детей»; </w:t>
      </w:r>
    </w:p>
    <w:p w14:paraId="1AC6AE4A" w14:textId="77777777" w:rsidR="008B2C5C" w:rsidRPr="00A06CDD" w:rsidRDefault="008B2C5C" w:rsidP="009425DF">
      <w:pPr>
        <w:spacing w:line="360" w:lineRule="auto"/>
        <w:ind w:firstLine="709"/>
        <w:jc w:val="both"/>
        <w:rPr>
          <w:sz w:val="28"/>
          <w:szCs w:val="28"/>
        </w:rPr>
      </w:pPr>
      <w:r w:rsidRPr="00A06CDD">
        <w:rPr>
          <w:sz w:val="28"/>
          <w:szCs w:val="28"/>
        </w:rPr>
        <w:t>3) приказ Министерства просвещения Российской Федерации от 03.09.2019 № 467 «Об утверждении Целевой модели развития региональных систем дополнительного образования детей»;</w:t>
      </w:r>
    </w:p>
    <w:p w14:paraId="531903CE" w14:textId="77777777" w:rsidR="008B2C5C" w:rsidRPr="00A06CDD" w:rsidRDefault="008B2C5C" w:rsidP="009425DF">
      <w:pPr>
        <w:spacing w:line="360" w:lineRule="auto"/>
        <w:ind w:firstLine="709"/>
        <w:jc w:val="both"/>
        <w:rPr>
          <w:sz w:val="28"/>
          <w:szCs w:val="28"/>
        </w:rPr>
      </w:pPr>
      <w:r w:rsidRPr="00A06CDD">
        <w:rPr>
          <w:sz w:val="28"/>
          <w:szCs w:val="28"/>
        </w:rPr>
        <w:t>4) порядок организации и осуществления образовательной деятельности по дополнительным общеобразовательным программам, утвержденным приказом Министерства просвещения Российской Федерации от 9.11.2018 № 196;</w:t>
      </w:r>
    </w:p>
    <w:p w14:paraId="01B3D526" w14:textId="77777777" w:rsidR="008B2C5C" w:rsidRPr="00A06CDD" w:rsidRDefault="008B2C5C" w:rsidP="009425DF">
      <w:pPr>
        <w:spacing w:line="360" w:lineRule="auto"/>
        <w:ind w:firstLine="709"/>
        <w:jc w:val="both"/>
        <w:rPr>
          <w:sz w:val="28"/>
          <w:szCs w:val="28"/>
        </w:rPr>
      </w:pPr>
      <w:r w:rsidRPr="00A06CDD">
        <w:rPr>
          <w:sz w:val="28"/>
          <w:szCs w:val="28"/>
        </w:rPr>
        <w:t>5) методические рекомендации   по   проектированию дополнительных общеразвивающих программ (письмо Министерства образования и науки Российской Федерации от 18.11.2015 № 09-3242 «О направлении информации»).</w:t>
      </w:r>
    </w:p>
    <w:p w14:paraId="6B04C814" w14:textId="77777777" w:rsidR="008B2C5C" w:rsidRPr="00A06CDD" w:rsidRDefault="008B2C5C" w:rsidP="009425DF">
      <w:pPr>
        <w:spacing w:line="360" w:lineRule="auto"/>
        <w:ind w:firstLine="709"/>
        <w:jc w:val="both"/>
        <w:rPr>
          <w:sz w:val="28"/>
          <w:szCs w:val="28"/>
        </w:rPr>
      </w:pPr>
      <w:r w:rsidRPr="00A06CDD">
        <w:rPr>
          <w:sz w:val="28"/>
          <w:szCs w:val="28"/>
        </w:rPr>
        <w:t xml:space="preserve">6) постановление Главного государственного санитарного врача Российской Федерации от </w:t>
      </w:r>
      <w:r w:rsidRPr="00A06CDD">
        <w:rPr>
          <w:bCs/>
          <w:sz w:val="28"/>
          <w:szCs w:val="28"/>
        </w:rPr>
        <w:t>28</w:t>
      </w:r>
      <w:r w:rsidRPr="00A06CDD">
        <w:rPr>
          <w:sz w:val="28"/>
          <w:szCs w:val="28"/>
        </w:rPr>
        <w:t xml:space="preserve">.09.2020 </w:t>
      </w:r>
      <w:r w:rsidRPr="00A06CDD">
        <w:rPr>
          <w:bCs/>
          <w:sz w:val="28"/>
          <w:szCs w:val="28"/>
        </w:rPr>
        <w:t>№</w:t>
      </w:r>
      <w:r w:rsidRPr="00A06CDD">
        <w:rPr>
          <w:sz w:val="28"/>
          <w:szCs w:val="28"/>
        </w:rPr>
        <w:t xml:space="preserve"> </w:t>
      </w:r>
      <w:r w:rsidRPr="00A06CDD">
        <w:rPr>
          <w:bCs/>
          <w:sz w:val="28"/>
          <w:szCs w:val="28"/>
        </w:rPr>
        <w:t>28</w:t>
      </w:r>
      <w:r w:rsidRPr="00A06CDD">
        <w:rPr>
          <w:sz w:val="28"/>
          <w:szCs w:val="28"/>
        </w:rPr>
        <w:t xml:space="preserve"> «Об утверждении </w:t>
      </w:r>
      <w:r w:rsidRPr="00A06CDD">
        <w:rPr>
          <w:bCs/>
          <w:sz w:val="28"/>
          <w:szCs w:val="28"/>
        </w:rPr>
        <w:t>санитарных</w:t>
      </w:r>
      <w:r w:rsidRPr="00A06CDD">
        <w:rPr>
          <w:sz w:val="28"/>
          <w:szCs w:val="28"/>
        </w:rPr>
        <w:t xml:space="preserve"> </w:t>
      </w:r>
      <w:r w:rsidRPr="00A06CDD">
        <w:rPr>
          <w:bCs/>
          <w:sz w:val="28"/>
          <w:szCs w:val="28"/>
        </w:rPr>
        <w:t>правил</w:t>
      </w:r>
      <w:r w:rsidRPr="00A06CDD">
        <w:rPr>
          <w:sz w:val="28"/>
          <w:szCs w:val="28"/>
        </w:rPr>
        <w:t xml:space="preserve"> СП 2.4. 3648-</w:t>
      </w:r>
      <w:r w:rsidRPr="00A06CDD">
        <w:rPr>
          <w:bCs/>
          <w:sz w:val="28"/>
          <w:szCs w:val="28"/>
        </w:rPr>
        <w:t>20</w:t>
      </w:r>
      <w:r w:rsidRPr="00A06CDD">
        <w:rPr>
          <w:sz w:val="28"/>
          <w:szCs w:val="28"/>
        </w:rPr>
        <w:t xml:space="preserve"> «Санитарно-эпидемиологические требования к организациям воспитания и обучения, отдыха и оздоровления детей и молодежи».</w:t>
      </w:r>
    </w:p>
    <w:p w14:paraId="317C86BA" w14:textId="21090EE9" w:rsidR="003643A8" w:rsidRDefault="008B2C5C" w:rsidP="009425DF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06CDD">
        <w:rPr>
          <w:color w:val="000000"/>
          <w:sz w:val="28"/>
          <w:szCs w:val="28"/>
          <w:shd w:val="clear" w:color="auto" w:fill="FFFFFF"/>
        </w:rPr>
        <w:t xml:space="preserve">Слово «Экология» дословно переводится как «наука о доме», то есть о том, что окружает человека в биосфере. Изучение окружающего мира и его составляющих – растений и животных – помогает </w:t>
      </w:r>
      <w:r w:rsidR="008802F6">
        <w:rPr>
          <w:color w:val="000000"/>
          <w:sz w:val="28"/>
          <w:szCs w:val="28"/>
          <w:shd w:val="clear" w:color="auto" w:fill="FFFFFF"/>
        </w:rPr>
        <w:t>обучающемуся</w:t>
      </w:r>
      <w:r w:rsidRPr="00A06CDD">
        <w:rPr>
          <w:color w:val="000000"/>
          <w:sz w:val="28"/>
          <w:szCs w:val="28"/>
          <w:shd w:val="clear" w:color="auto" w:fill="FFFFFF"/>
        </w:rPr>
        <w:t xml:space="preserve"> по–новому </w:t>
      </w:r>
      <w:r w:rsidRPr="00A06CDD">
        <w:rPr>
          <w:color w:val="000000"/>
          <w:sz w:val="28"/>
          <w:szCs w:val="28"/>
          <w:shd w:val="clear" w:color="auto" w:fill="FFFFFF"/>
        </w:rPr>
        <w:lastRenderedPageBreak/>
        <w:t>взглянуть на природу. Знание закономерностей её развития поможет бережнее относиться к окружающему миру.</w:t>
      </w:r>
    </w:p>
    <w:p w14:paraId="114967DD" w14:textId="77777777" w:rsidR="008B2C5C" w:rsidRPr="00A06CDD" w:rsidRDefault="003969DC" w:rsidP="009425D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Актуальность программы</w:t>
      </w:r>
    </w:p>
    <w:p w14:paraId="4822380A" w14:textId="77777777" w:rsidR="008B2C5C" w:rsidRPr="00A06CDD" w:rsidRDefault="009425DF" w:rsidP="009425DF">
      <w:pPr>
        <w:shd w:val="clear" w:color="auto" w:fill="FFFFFF"/>
        <w:spacing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           </w:t>
      </w:r>
      <w:proofErr w:type="gramStart"/>
      <w:r w:rsidR="008B2C5C" w:rsidRPr="00A06CDD">
        <w:rPr>
          <w:rFonts w:eastAsia="Times New Roman"/>
          <w:color w:val="000000"/>
          <w:sz w:val="28"/>
          <w:szCs w:val="28"/>
        </w:rPr>
        <w:t xml:space="preserve">Воспитание </w:t>
      </w:r>
      <w:r w:rsidR="008B2C5C" w:rsidRPr="00A06CDD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8B2C5C" w:rsidRPr="00A06CDD">
        <w:rPr>
          <w:rFonts w:eastAsia="Times New Roman"/>
          <w:color w:val="000000"/>
          <w:sz w:val="28"/>
          <w:szCs w:val="28"/>
        </w:rPr>
        <w:t>экологической</w:t>
      </w:r>
      <w:proofErr w:type="gramEnd"/>
      <w:r w:rsidR="008B2C5C" w:rsidRPr="00A06CDD">
        <w:rPr>
          <w:rFonts w:eastAsia="Times New Roman"/>
          <w:color w:val="000000"/>
          <w:sz w:val="28"/>
          <w:szCs w:val="28"/>
        </w:rPr>
        <w:t xml:space="preserve"> </w:t>
      </w:r>
      <w:r w:rsidR="008B2C5C" w:rsidRPr="00A06CDD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8B2C5C" w:rsidRPr="00A06CDD">
        <w:rPr>
          <w:rFonts w:eastAsia="Times New Roman"/>
          <w:color w:val="000000"/>
          <w:sz w:val="28"/>
          <w:szCs w:val="28"/>
        </w:rPr>
        <w:t xml:space="preserve">культуры </w:t>
      </w:r>
      <w:r w:rsidR="008B2C5C" w:rsidRPr="00A06CDD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-  </w:t>
      </w:r>
      <w:r w:rsidR="008B2C5C" w:rsidRPr="00A06CDD">
        <w:rPr>
          <w:rFonts w:eastAsia="Times New Roman"/>
          <w:color w:val="000000"/>
          <w:sz w:val="28"/>
          <w:szCs w:val="28"/>
        </w:rPr>
        <w:t xml:space="preserve">актуальнейшая </w:t>
      </w:r>
      <w:r w:rsidR="008B2C5C" w:rsidRPr="00A06CDD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8B2C5C" w:rsidRPr="00A06CDD">
        <w:rPr>
          <w:rFonts w:eastAsia="Times New Roman"/>
          <w:color w:val="000000"/>
          <w:sz w:val="28"/>
          <w:szCs w:val="28"/>
        </w:rPr>
        <w:t xml:space="preserve">задача </w:t>
      </w:r>
    </w:p>
    <w:p w14:paraId="63CCBEA8" w14:textId="77777777" w:rsidR="008B2C5C" w:rsidRPr="00A06CDD" w:rsidRDefault="008B2C5C" w:rsidP="009425DF">
      <w:pPr>
        <w:shd w:val="clear" w:color="auto" w:fill="FFFFFF"/>
        <w:spacing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сложившейся социально</w:t>
      </w:r>
      <w:r w:rsidRPr="00A06CDD">
        <w:rPr>
          <w:rFonts w:eastAsia="Times New Roman"/>
          <w:color w:val="000000"/>
          <w:sz w:val="28"/>
          <w:szCs w:val="28"/>
          <w:bdr w:val="none" w:sz="0" w:space="0" w:color="auto" w:frame="1"/>
        </w:rPr>
        <w:t>-</w:t>
      </w:r>
      <w:r w:rsidRPr="00A06CDD">
        <w:rPr>
          <w:rFonts w:eastAsia="Times New Roman"/>
          <w:color w:val="000000"/>
          <w:sz w:val="28"/>
          <w:szCs w:val="28"/>
        </w:rPr>
        <w:t>культурной ситуации начала XXI века.</w:t>
      </w:r>
      <w:r w:rsidRPr="00A06CDD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40BB29DE" w14:textId="77777777" w:rsidR="008B2C5C" w:rsidRPr="00A06CDD" w:rsidRDefault="008B2C5C" w:rsidP="009425DF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06CDD">
        <w:rPr>
          <w:color w:val="000000"/>
          <w:sz w:val="28"/>
          <w:szCs w:val="28"/>
          <w:shd w:val="clear" w:color="auto" w:fill="FFFFFF"/>
        </w:rPr>
        <w:t xml:space="preserve">Сейчас, когда проявляется безразличие к земле, остро встает вопрос об </w:t>
      </w:r>
      <w:proofErr w:type="spellStart"/>
      <w:r w:rsidRPr="00A06CDD">
        <w:rPr>
          <w:color w:val="000000"/>
          <w:sz w:val="28"/>
          <w:szCs w:val="28"/>
          <w:shd w:val="clear" w:color="auto" w:fill="FFFFFF"/>
        </w:rPr>
        <w:t>экологизации</w:t>
      </w:r>
      <w:proofErr w:type="spellEnd"/>
      <w:r w:rsidRPr="00A06CDD">
        <w:rPr>
          <w:color w:val="000000"/>
          <w:sz w:val="28"/>
          <w:szCs w:val="28"/>
          <w:shd w:val="clear" w:color="auto" w:fill="FFFFFF"/>
        </w:rPr>
        <w:t xml:space="preserve"> педагогического процесса. </w:t>
      </w:r>
      <w:r w:rsidR="009343CC">
        <w:rPr>
          <w:color w:val="000000"/>
          <w:sz w:val="28"/>
          <w:szCs w:val="28"/>
          <w:shd w:val="clear" w:color="auto" w:fill="FFFFFF"/>
        </w:rPr>
        <w:t>Образовательное учреждение, находящееся</w:t>
      </w:r>
      <w:r w:rsidRPr="00A06CDD">
        <w:rPr>
          <w:color w:val="000000"/>
          <w:sz w:val="28"/>
          <w:szCs w:val="28"/>
          <w:shd w:val="clear" w:color="auto" w:fill="FFFFFF"/>
        </w:rPr>
        <w:t xml:space="preserve"> в сельской местности, в непосредственной близости к природе, является естественной лабораторией для экологического образования. Для сельского жителя природа является неотъемлемым компонентом жизни и труда. Необходимо донести до сознания </w:t>
      </w:r>
      <w:r w:rsidR="009343CC">
        <w:rPr>
          <w:color w:val="000000"/>
          <w:sz w:val="28"/>
          <w:szCs w:val="28"/>
          <w:shd w:val="clear" w:color="auto" w:fill="FFFFFF"/>
        </w:rPr>
        <w:t>обучающихся</w:t>
      </w:r>
      <w:r w:rsidRPr="00A06CDD">
        <w:rPr>
          <w:color w:val="000000"/>
          <w:sz w:val="28"/>
          <w:szCs w:val="28"/>
          <w:shd w:val="clear" w:color="auto" w:fill="FFFFFF"/>
        </w:rPr>
        <w:t xml:space="preserve"> не только гордость за нашу богатую природу, но и боль за варварское отношение к ней в данной местности. Места, в которых мы живем, богаты историческими и этнографическими памятниками, флора и фауна помогают развернуть с детьми внеурочную краеведческую и экологическую работу, провести наблюдения. Задача учителя донести до ума и сердец младших школьников то, что от состояния окружающей среды зависит состояние здоровья природы и человека.</w:t>
      </w:r>
    </w:p>
    <w:p w14:paraId="674206A2" w14:textId="77777777" w:rsidR="008B2C5C" w:rsidRPr="00A06CDD" w:rsidRDefault="008B2C5C" w:rsidP="009425DF">
      <w:pPr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A06CDD">
        <w:rPr>
          <w:b/>
          <w:i/>
          <w:sz w:val="28"/>
          <w:szCs w:val="28"/>
        </w:rPr>
        <w:t>Новизна программы:</w:t>
      </w:r>
    </w:p>
    <w:p w14:paraId="6B055EA6" w14:textId="77777777" w:rsidR="008B2C5C" w:rsidRPr="00A06CDD" w:rsidRDefault="008B2C5C" w:rsidP="009425DF">
      <w:pPr>
        <w:spacing w:line="360" w:lineRule="auto"/>
        <w:ind w:firstLine="709"/>
        <w:jc w:val="both"/>
        <w:rPr>
          <w:rStyle w:val="c1"/>
          <w:color w:val="000000"/>
          <w:sz w:val="28"/>
          <w:szCs w:val="28"/>
          <w:shd w:val="clear" w:color="auto" w:fill="FFFFFF"/>
        </w:rPr>
      </w:pPr>
      <w:r w:rsidRPr="003969DC">
        <w:rPr>
          <w:rStyle w:val="c5"/>
          <w:bCs/>
          <w:iCs/>
          <w:color w:val="000000"/>
          <w:sz w:val="28"/>
          <w:szCs w:val="28"/>
          <w:shd w:val="clear" w:color="auto" w:fill="FFFFFF"/>
        </w:rPr>
        <w:t>Новизна</w:t>
      </w:r>
      <w:r w:rsidR="0045259A" w:rsidRPr="00A06CDD">
        <w:rPr>
          <w:rStyle w:val="c1"/>
          <w:color w:val="000000"/>
          <w:sz w:val="28"/>
          <w:szCs w:val="28"/>
          <w:shd w:val="clear" w:color="auto" w:fill="FFFFFF"/>
        </w:rPr>
        <w:t xml:space="preserve"> программы заключается в том, </w:t>
      </w:r>
      <w:r w:rsidRPr="00A06CDD">
        <w:rPr>
          <w:rStyle w:val="c1"/>
          <w:color w:val="000000"/>
          <w:sz w:val="28"/>
          <w:szCs w:val="28"/>
          <w:shd w:val="clear" w:color="auto" w:fill="FFFFFF"/>
        </w:rPr>
        <w:t>что при её реализации будут использованы современные педагогические технологии.</w:t>
      </w:r>
      <w:r w:rsidR="0045259A" w:rsidRPr="00A06CDD">
        <w:rPr>
          <w:rStyle w:val="c1"/>
          <w:color w:val="000000"/>
          <w:sz w:val="28"/>
          <w:szCs w:val="28"/>
          <w:shd w:val="clear" w:color="auto" w:fill="FFFFFF"/>
        </w:rPr>
        <w:t xml:space="preserve"> </w:t>
      </w:r>
      <w:r w:rsidR="0045259A" w:rsidRPr="00A06CDD">
        <w:rPr>
          <w:color w:val="333333"/>
          <w:sz w:val="28"/>
          <w:szCs w:val="28"/>
          <w:shd w:val="clear" w:color="auto" w:fill="FFFFFF"/>
        </w:rPr>
        <w:t xml:space="preserve">Содержание программы “Юный эколог” отличается от имеющихся курсов с экологической направленностью развернутостью, личностной ориентацией и </w:t>
      </w:r>
      <w:proofErr w:type="spellStart"/>
      <w:r w:rsidR="0045259A" w:rsidRPr="00A06CDD">
        <w:rPr>
          <w:color w:val="333333"/>
          <w:sz w:val="28"/>
          <w:szCs w:val="28"/>
          <w:shd w:val="clear" w:color="auto" w:fill="FFFFFF"/>
        </w:rPr>
        <w:t>экоцентрическим</w:t>
      </w:r>
      <w:proofErr w:type="spellEnd"/>
      <w:r w:rsidR="0045259A" w:rsidRPr="00A06CDD">
        <w:rPr>
          <w:color w:val="333333"/>
          <w:sz w:val="28"/>
          <w:szCs w:val="28"/>
          <w:shd w:val="clear" w:color="auto" w:fill="FFFFFF"/>
        </w:rPr>
        <w:t xml:space="preserve"> подходом в рассмотрении вопросов взаимоотношений человека и природы.</w:t>
      </w:r>
    </w:p>
    <w:p w14:paraId="480CF26D" w14:textId="3B38B952" w:rsidR="001809EF" w:rsidRPr="00A06CDD" w:rsidRDefault="001809EF" w:rsidP="009425DF">
      <w:pPr>
        <w:spacing w:line="360" w:lineRule="auto"/>
        <w:ind w:firstLine="709"/>
        <w:jc w:val="both"/>
        <w:rPr>
          <w:sz w:val="28"/>
          <w:szCs w:val="28"/>
        </w:rPr>
      </w:pPr>
      <w:r w:rsidRPr="00A06CDD">
        <w:rPr>
          <w:b/>
          <w:i/>
          <w:sz w:val="28"/>
          <w:szCs w:val="28"/>
        </w:rPr>
        <w:t xml:space="preserve">Направленность: </w:t>
      </w:r>
      <w:r w:rsidR="00D754CC">
        <w:rPr>
          <w:sz w:val="28"/>
        </w:rPr>
        <w:t>естественнонаучная</w:t>
      </w:r>
    </w:p>
    <w:p w14:paraId="33BD1DA2" w14:textId="77777777" w:rsidR="001809EF" w:rsidRPr="00A06CDD" w:rsidRDefault="001809EF" w:rsidP="009425DF">
      <w:pPr>
        <w:spacing w:line="360" w:lineRule="auto"/>
        <w:ind w:firstLine="709"/>
        <w:jc w:val="both"/>
        <w:rPr>
          <w:sz w:val="28"/>
          <w:szCs w:val="28"/>
        </w:rPr>
      </w:pPr>
      <w:r w:rsidRPr="00A06CDD">
        <w:rPr>
          <w:b/>
          <w:i/>
          <w:sz w:val="28"/>
          <w:szCs w:val="28"/>
        </w:rPr>
        <w:t xml:space="preserve">Уровень программы: </w:t>
      </w:r>
      <w:r w:rsidRPr="00A06CDD">
        <w:rPr>
          <w:sz w:val="28"/>
          <w:szCs w:val="28"/>
        </w:rPr>
        <w:t>Ознакомительный</w:t>
      </w:r>
    </w:p>
    <w:p w14:paraId="7926A81D" w14:textId="77777777" w:rsidR="001809EF" w:rsidRPr="00A06CDD" w:rsidRDefault="00756610" w:rsidP="009425DF">
      <w:pPr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A06CDD">
        <w:rPr>
          <w:b/>
          <w:i/>
          <w:sz w:val="28"/>
          <w:szCs w:val="28"/>
        </w:rPr>
        <w:t xml:space="preserve">Отличительная особенность программы. </w:t>
      </w:r>
      <w:r w:rsidRPr="00A06CDD">
        <w:rPr>
          <w:color w:val="000000"/>
          <w:sz w:val="28"/>
          <w:szCs w:val="28"/>
        </w:rPr>
        <w:t xml:space="preserve">Данная программа способствует формированию ценностных ориентиров </w:t>
      </w:r>
      <w:r w:rsidR="008802F6">
        <w:rPr>
          <w:color w:val="000000"/>
          <w:sz w:val="28"/>
          <w:szCs w:val="28"/>
        </w:rPr>
        <w:t>об</w:t>
      </w:r>
      <w:r w:rsidR="008802F6" w:rsidRPr="00A06CDD">
        <w:rPr>
          <w:color w:val="000000"/>
          <w:sz w:val="28"/>
          <w:szCs w:val="28"/>
        </w:rPr>
        <w:t>уча</w:t>
      </w:r>
      <w:r w:rsidR="008802F6">
        <w:rPr>
          <w:color w:val="000000"/>
          <w:sz w:val="28"/>
          <w:szCs w:val="28"/>
        </w:rPr>
        <w:t>ю</w:t>
      </w:r>
      <w:r w:rsidR="008802F6" w:rsidRPr="00A06CDD">
        <w:rPr>
          <w:color w:val="000000"/>
          <w:sz w:val="28"/>
          <w:szCs w:val="28"/>
        </w:rPr>
        <w:t>щи</w:t>
      </w:r>
      <w:r w:rsidR="008802F6">
        <w:rPr>
          <w:color w:val="000000"/>
          <w:sz w:val="28"/>
          <w:szCs w:val="28"/>
        </w:rPr>
        <w:t>х</w:t>
      </w:r>
      <w:r w:rsidR="008802F6" w:rsidRPr="00A06CDD">
        <w:rPr>
          <w:color w:val="000000"/>
          <w:sz w:val="28"/>
          <w:szCs w:val="28"/>
        </w:rPr>
        <w:t>ся</w:t>
      </w:r>
      <w:r w:rsidRPr="00A06CDD">
        <w:rPr>
          <w:color w:val="000000"/>
          <w:sz w:val="28"/>
          <w:szCs w:val="28"/>
        </w:rPr>
        <w:t xml:space="preserve">, развитию ценностно-смысловой сферы личности на основе общечеловеческих </w:t>
      </w:r>
      <w:r w:rsidRPr="00A06CDD">
        <w:rPr>
          <w:color w:val="000000"/>
          <w:sz w:val="28"/>
          <w:szCs w:val="28"/>
        </w:rPr>
        <w:lastRenderedPageBreak/>
        <w:t>принципов нравственности и гуманизма, развитию широких познавательных интересов и творчества.</w:t>
      </w:r>
    </w:p>
    <w:p w14:paraId="5B0C5FB0" w14:textId="5FB34FFD" w:rsidR="001809EF" w:rsidRPr="00A06CDD" w:rsidRDefault="001809EF" w:rsidP="006918F9">
      <w:pPr>
        <w:spacing w:line="360" w:lineRule="auto"/>
        <w:ind w:firstLine="709"/>
        <w:jc w:val="both"/>
        <w:rPr>
          <w:b/>
          <w:i/>
          <w:sz w:val="28"/>
          <w:szCs w:val="28"/>
        </w:rPr>
      </w:pPr>
      <w:commentRangeStart w:id="2"/>
      <w:r w:rsidRPr="00A06CDD">
        <w:rPr>
          <w:b/>
          <w:i/>
          <w:sz w:val="28"/>
          <w:szCs w:val="28"/>
        </w:rPr>
        <w:t>Адресат программы:</w:t>
      </w:r>
      <w:r w:rsidRPr="00A06CDD">
        <w:rPr>
          <w:sz w:val="28"/>
          <w:szCs w:val="28"/>
        </w:rPr>
        <w:t xml:space="preserve"> на обучение по данной пр</w:t>
      </w:r>
      <w:r w:rsidR="006918F9">
        <w:rPr>
          <w:sz w:val="28"/>
          <w:szCs w:val="28"/>
        </w:rPr>
        <w:t xml:space="preserve">ограмме принимаются </w:t>
      </w:r>
      <w:r w:rsidR="008802F6">
        <w:rPr>
          <w:color w:val="000000"/>
          <w:sz w:val="28"/>
          <w:szCs w:val="28"/>
        </w:rPr>
        <w:t>обучающие</w:t>
      </w:r>
      <w:r w:rsidR="008802F6" w:rsidRPr="00A06CDD">
        <w:rPr>
          <w:color w:val="000000"/>
          <w:sz w:val="28"/>
          <w:szCs w:val="28"/>
        </w:rPr>
        <w:t xml:space="preserve">ся </w:t>
      </w:r>
      <w:r w:rsidR="00D754CC">
        <w:rPr>
          <w:sz w:val="28"/>
          <w:szCs w:val="28"/>
        </w:rPr>
        <w:t>8-9 лет.</w:t>
      </w:r>
      <w:r w:rsidRPr="00A06CDD">
        <w:rPr>
          <w:sz w:val="28"/>
          <w:szCs w:val="28"/>
        </w:rPr>
        <w:t xml:space="preserve"> </w:t>
      </w:r>
      <w:commentRangeEnd w:id="2"/>
      <w:r w:rsidR="00D667A2">
        <w:rPr>
          <w:rStyle w:val="af"/>
        </w:rPr>
        <w:commentReference w:id="2"/>
      </w:r>
    </w:p>
    <w:p w14:paraId="04BFC639" w14:textId="77777777" w:rsidR="001809EF" w:rsidRPr="00A06CDD" w:rsidRDefault="001809EF" w:rsidP="009425DF">
      <w:pPr>
        <w:spacing w:line="360" w:lineRule="auto"/>
        <w:ind w:firstLine="709"/>
        <w:jc w:val="both"/>
        <w:rPr>
          <w:sz w:val="28"/>
          <w:szCs w:val="28"/>
        </w:rPr>
      </w:pPr>
      <w:r w:rsidRPr="00A06CDD">
        <w:rPr>
          <w:b/>
          <w:i/>
          <w:sz w:val="28"/>
          <w:szCs w:val="28"/>
        </w:rPr>
        <w:t>Форма обучения</w:t>
      </w:r>
      <w:r w:rsidRPr="00A06CDD">
        <w:rPr>
          <w:sz w:val="28"/>
          <w:szCs w:val="28"/>
        </w:rPr>
        <w:t>: очная</w:t>
      </w:r>
    </w:p>
    <w:p w14:paraId="4C241FAB" w14:textId="77777777" w:rsidR="001809EF" w:rsidRPr="00A06CDD" w:rsidRDefault="001809EF" w:rsidP="009425DF">
      <w:pPr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A06CDD">
        <w:rPr>
          <w:b/>
          <w:i/>
          <w:sz w:val="28"/>
          <w:szCs w:val="28"/>
        </w:rPr>
        <w:t>Объем и срок освоения программы:</w:t>
      </w:r>
    </w:p>
    <w:p w14:paraId="20DFCE59" w14:textId="77777777" w:rsidR="001809EF" w:rsidRPr="00A06CDD" w:rsidRDefault="001809EF" w:rsidP="009425DF">
      <w:pPr>
        <w:spacing w:line="360" w:lineRule="auto"/>
        <w:ind w:firstLine="709"/>
        <w:jc w:val="both"/>
        <w:rPr>
          <w:sz w:val="28"/>
          <w:szCs w:val="28"/>
        </w:rPr>
      </w:pPr>
      <w:r w:rsidRPr="00A06CDD">
        <w:rPr>
          <w:sz w:val="28"/>
          <w:szCs w:val="28"/>
        </w:rPr>
        <w:t xml:space="preserve"> Программа рассчитана на 34 недели: с 1 сентября 2022 по 25 мая 2023 года.</w:t>
      </w:r>
    </w:p>
    <w:p w14:paraId="0883AD0D" w14:textId="7FA5A91B" w:rsidR="00D754CC" w:rsidRDefault="001809EF" w:rsidP="009425DF">
      <w:pPr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A06CDD">
        <w:rPr>
          <w:b/>
          <w:i/>
          <w:sz w:val="28"/>
          <w:szCs w:val="28"/>
        </w:rPr>
        <w:t xml:space="preserve">Режим занятий, </w:t>
      </w:r>
      <w:commentRangeStart w:id="3"/>
      <w:r w:rsidRPr="00A06CDD">
        <w:rPr>
          <w:b/>
          <w:i/>
          <w:sz w:val="28"/>
          <w:szCs w:val="28"/>
        </w:rPr>
        <w:t>периодичность</w:t>
      </w:r>
      <w:r w:rsidR="00D754CC">
        <w:rPr>
          <w:b/>
          <w:i/>
          <w:sz w:val="28"/>
          <w:szCs w:val="28"/>
        </w:rPr>
        <w:t xml:space="preserve">: </w:t>
      </w:r>
      <w:r w:rsidR="00D754CC" w:rsidRPr="00A06CDD">
        <w:rPr>
          <w:sz w:val="28"/>
          <w:szCs w:val="28"/>
        </w:rPr>
        <w:t>1 раз в неделю по 1 часу;</w:t>
      </w:r>
    </w:p>
    <w:commentRangeEnd w:id="3"/>
    <w:p w14:paraId="44FBDD09" w14:textId="2DFBB297" w:rsidR="001809EF" w:rsidRDefault="008066D0" w:rsidP="00D754CC">
      <w:pPr>
        <w:spacing w:line="360" w:lineRule="auto"/>
        <w:ind w:left="709"/>
        <w:jc w:val="both"/>
        <w:rPr>
          <w:b/>
          <w:bCs/>
          <w:i/>
          <w:iCs/>
          <w:color w:val="FF0000"/>
          <w:sz w:val="28"/>
          <w:szCs w:val="28"/>
        </w:rPr>
      </w:pPr>
      <w:r>
        <w:rPr>
          <w:rStyle w:val="af"/>
        </w:rPr>
        <w:commentReference w:id="3"/>
      </w:r>
      <w:r w:rsidR="00D754CC">
        <w:rPr>
          <w:b/>
          <w:i/>
          <w:sz w:val="28"/>
          <w:szCs w:val="28"/>
        </w:rPr>
        <w:t>П</w:t>
      </w:r>
      <w:r w:rsidR="001809EF" w:rsidRPr="00A06CDD">
        <w:rPr>
          <w:b/>
          <w:i/>
          <w:sz w:val="28"/>
          <w:szCs w:val="28"/>
        </w:rPr>
        <w:t>родолжительность занятий:</w:t>
      </w:r>
      <w:r w:rsidR="001809EF" w:rsidRPr="00A06CDD">
        <w:rPr>
          <w:sz w:val="28"/>
          <w:szCs w:val="28"/>
        </w:rPr>
        <w:t xml:space="preserve"> 1 академический час -</w:t>
      </w:r>
      <w:r w:rsidR="006918F9">
        <w:rPr>
          <w:sz w:val="28"/>
          <w:szCs w:val="28"/>
        </w:rPr>
        <w:t xml:space="preserve"> </w:t>
      </w:r>
      <w:r w:rsidR="00D754CC">
        <w:rPr>
          <w:sz w:val="28"/>
          <w:szCs w:val="28"/>
        </w:rPr>
        <w:t>40</w:t>
      </w:r>
      <w:r w:rsidR="001809EF" w:rsidRPr="00A06CDD">
        <w:rPr>
          <w:sz w:val="28"/>
          <w:szCs w:val="28"/>
        </w:rPr>
        <w:t xml:space="preserve"> минут.</w:t>
      </w:r>
    </w:p>
    <w:p w14:paraId="5BA70698" w14:textId="3E9D0820" w:rsidR="008066D0" w:rsidRPr="00D754CC" w:rsidRDefault="008066D0" w:rsidP="009425DF">
      <w:pPr>
        <w:spacing w:line="360" w:lineRule="auto"/>
        <w:ind w:firstLine="709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 w:rsidRPr="00D754CC">
        <w:rPr>
          <w:b/>
          <w:bCs/>
          <w:i/>
          <w:iCs/>
          <w:color w:val="000000" w:themeColor="text1"/>
          <w:sz w:val="28"/>
          <w:szCs w:val="28"/>
        </w:rPr>
        <w:t>Особенности организации образовательного процесса:</w:t>
      </w:r>
    </w:p>
    <w:p w14:paraId="294D9675" w14:textId="335D4B1A" w:rsidR="008066D0" w:rsidRPr="00D754CC" w:rsidRDefault="008066D0" w:rsidP="009425DF">
      <w:pPr>
        <w:spacing w:line="360" w:lineRule="auto"/>
        <w:ind w:firstLine="709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 w:rsidRPr="00D754CC">
        <w:rPr>
          <w:b/>
          <w:bCs/>
          <w:i/>
          <w:iCs/>
          <w:color w:val="000000" w:themeColor="text1"/>
          <w:sz w:val="28"/>
          <w:szCs w:val="28"/>
        </w:rPr>
        <w:t>- формы реализации образовательной программы</w:t>
      </w:r>
      <w:r w:rsidR="00386C20" w:rsidRPr="00D754CC">
        <w:rPr>
          <w:b/>
          <w:bCs/>
          <w:i/>
          <w:iCs/>
          <w:color w:val="000000" w:themeColor="text1"/>
          <w:sz w:val="28"/>
          <w:szCs w:val="28"/>
        </w:rPr>
        <w:t xml:space="preserve">: </w:t>
      </w:r>
      <w:r w:rsidR="00386C20" w:rsidRPr="00D754CC">
        <w:rPr>
          <w:bCs/>
          <w:iCs/>
          <w:color w:val="000000" w:themeColor="text1"/>
          <w:sz w:val="28"/>
          <w:szCs w:val="28"/>
        </w:rPr>
        <w:t>традиционная;</w:t>
      </w:r>
    </w:p>
    <w:p w14:paraId="6D1CF11D" w14:textId="08AE78F6" w:rsidR="008066D0" w:rsidRDefault="008066D0" w:rsidP="009425DF">
      <w:pPr>
        <w:spacing w:line="360" w:lineRule="auto"/>
        <w:ind w:firstLine="709"/>
        <w:jc w:val="both"/>
        <w:rPr>
          <w:b/>
          <w:bCs/>
          <w:i/>
          <w:iCs/>
          <w:color w:val="FF0000"/>
          <w:sz w:val="28"/>
          <w:szCs w:val="28"/>
        </w:rPr>
      </w:pPr>
      <w:r w:rsidRPr="00D754CC">
        <w:rPr>
          <w:b/>
          <w:bCs/>
          <w:i/>
          <w:iCs/>
          <w:color w:val="000000" w:themeColor="text1"/>
          <w:sz w:val="28"/>
          <w:szCs w:val="28"/>
        </w:rPr>
        <w:t>- организационные формы обучения</w:t>
      </w:r>
      <w:r w:rsidR="00386C20" w:rsidRPr="00D754CC">
        <w:rPr>
          <w:b/>
          <w:bCs/>
          <w:i/>
          <w:iCs/>
          <w:color w:val="000000" w:themeColor="text1"/>
          <w:sz w:val="28"/>
          <w:szCs w:val="28"/>
        </w:rPr>
        <w:t>:</w:t>
      </w:r>
      <w:r w:rsidRPr="00D754CC"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386C20" w:rsidRPr="00D754CC">
        <w:rPr>
          <w:color w:val="000000" w:themeColor="text1"/>
          <w:sz w:val="28"/>
        </w:rPr>
        <w:t xml:space="preserve">групповые </w:t>
      </w:r>
      <w:r w:rsidR="00386C20">
        <w:rPr>
          <w:sz w:val="28"/>
        </w:rPr>
        <w:t>и</w:t>
      </w:r>
      <w:r w:rsidR="00386C20">
        <w:rPr>
          <w:sz w:val="28"/>
        </w:rPr>
        <w:t xml:space="preserve"> индивидуальные</w:t>
      </w:r>
      <w:r w:rsidR="00386C20">
        <w:rPr>
          <w:sz w:val="28"/>
        </w:rPr>
        <w:t>;</w:t>
      </w:r>
    </w:p>
    <w:p w14:paraId="6EF4250A" w14:textId="3D392F62" w:rsidR="00386C20" w:rsidRPr="00386C20" w:rsidRDefault="00386C20" w:rsidP="00386C20">
      <w:pPr>
        <w:pStyle w:val="a6"/>
        <w:widowControl w:val="0"/>
        <w:numPr>
          <w:ilvl w:val="1"/>
          <w:numId w:val="26"/>
        </w:numPr>
        <w:tabs>
          <w:tab w:val="left" w:pos="851"/>
        </w:tabs>
        <w:autoSpaceDE w:val="0"/>
        <w:autoSpaceDN w:val="0"/>
        <w:spacing w:line="360" w:lineRule="auto"/>
        <w:ind w:left="567" w:firstLine="142"/>
        <w:contextualSpacing w:val="0"/>
        <w:jc w:val="both"/>
        <w:rPr>
          <w:b/>
          <w:bCs/>
          <w:i/>
          <w:iCs/>
          <w:color w:val="FF0000"/>
          <w:sz w:val="28"/>
          <w:szCs w:val="28"/>
        </w:rPr>
      </w:pPr>
      <w:r w:rsidRPr="00386C20">
        <w:rPr>
          <w:b/>
          <w:i/>
          <w:spacing w:val="-1"/>
          <w:sz w:val="28"/>
        </w:rPr>
        <w:t>режим</w:t>
      </w:r>
      <w:r w:rsidRPr="00386C20">
        <w:rPr>
          <w:b/>
          <w:i/>
          <w:spacing w:val="1"/>
          <w:sz w:val="28"/>
        </w:rPr>
        <w:t xml:space="preserve"> </w:t>
      </w:r>
      <w:r w:rsidRPr="00386C20">
        <w:rPr>
          <w:b/>
          <w:i/>
          <w:spacing w:val="-1"/>
          <w:sz w:val="28"/>
        </w:rPr>
        <w:t>занятий</w:t>
      </w:r>
      <w:r w:rsidRPr="00386C20">
        <w:rPr>
          <w:i/>
          <w:spacing w:val="1"/>
          <w:sz w:val="28"/>
        </w:rPr>
        <w:t xml:space="preserve"> </w:t>
      </w:r>
      <w:r w:rsidRPr="00386C20">
        <w:rPr>
          <w:spacing w:val="-1"/>
          <w:sz w:val="28"/>
        </w:rPr>
        <w:t>–</w:t>
      </w:r>
      <w:r w:rsidRPr="00386C20">
        <w:rPr>
          <w:spacing w:val="1"/>
          <w:sz w:val="28"/>
        </w:rPr>
        <w:t xml:space="preserve"> </w:t>
      </w:r>
      <w:r>
        <w:rPr>
          <w:spacing w:val="1"/>
          <w:sz w:val="28"/>
        </w:rPr>
        <w:t xml:space="preserve">1 раз в неделю по 40 минут. </w:t>
      </w:r>
    </w:p>
    <w:p w14:paraId="0D5B7EA9" w14:textId="77777777" w:rsidR="001809EF" w:rsidRPr="00A06CDD" w:rsidRDefault="001809EF" w:rsidP="009425DF">
      <w:pPr>
        <w:spacing w:line="360" w:lineRule="auto"/>
        <w:ind w:firstLine="709"/>
        <w:jc w:val="both"/>
        <w:rPr>
          <w:sz w:val="28"/>
          <w:szCs w:val="28"/>
        </w:rPr>
      </w:pPr>
      <w:commentRangeStart w:id="4"/>
      <w:commentRangeStart w:id="5"/>
      <w:r w:rsidRPr="00A06CDD">
        <w:rPr>
          <w:b/>
          <w:i/>
          <w:sz w:val="28"/>
          <w:szCs w:val="28"/>
        </w:rPr>
        <w:t>Формы и методы организации деятельности воспитанников</w:t>
      </w:r>
      <w:r w:rsidRPr="00A06CDD">
        <w:rPr>
          <w:sz w:val="28"/>
          <w:szCs w:val="28"/>
        </w:rPr>
        <w:t xml:space="preserve">: </w:t>
      </w:r>
      <w:r w:rsidRPr="00A06CDD">
        <w:rPr>
          <w:color w:val="000000"/>
          <w:sz w:val="28"/>
          <w:szCs w:val="28"/>
          <w:shd w:val="clear" w:color="auto" w:fill="FFFFFF"/>
        </w:rPr>
        <w:t>беседы, познавательные викторины, эк</w:t>
      </w:r>
      <w:r w:rsidR="00756610" w:rsidRPr="00A06CDD">
        <w:rPr>
          <w:color w:val="000000"/>
          <w:sz w:val="28"/>
          <w:szCs w:val="28"/>
          <w:shd w:val="clear" w:color="auto" w:fill="FFFFFF"/>
        </w:rPr>
        <w:t xml:space="preserve">скурсии, познавательные игры, </w:t>
      </w:r>
      <w:r w:rsidRPr="00A06CDD">
        <w:rPr>
          <w:color w:val="000000"/>
          <w:sz w:val="28"/>
          <w:szCs w:val="28"/>
          <w:shd w:val="clear" w:color="auto" w:fill="FFFFFF"/>
        </w:rPr>
        <w:t>практическая работа, наблюдение, просмотр видеофильмов, исследовательская работа, учебный проект.</w:t>
      </w:r>
      <w:commentRangeEnd w:id="4"/>
      <w:r w:rsidR="008066D0">
        <w:rPr>
          <w:rStyle w:val="af"/>
        </w:rPr>
        <w:commentReference w:id="4"/>
      </w:r>
      <w:commentRangeEnd w:id="5"/>
      <w:r w:rsidR="00D754CC">
        <w:rPr>
          <w:rStyle w:val="af"/>
        </w:rPr>
        <w:commentReference w:id="5"/>
      </w:r>
    </w:p>
    <w:p w14:paraId="0A16CB73" w14:textId="77777777" w:rsidR="001809EF" w:rsidRPr="00A06CDD" w:rsidRDefault="001809EF" w:rsidP="009425DF">
      <w:pPr>
        <w:spacing w:line="360" w:lineRule="auto"/>
        <w:ind w:firstLine="709"/>
        <w:jc w:val="both"/>
        <w:rPr>
          <w:rStyle w:val="c1"/>
          <w:color w:val="000000"/>
          <w:sz w:val="28"/>
          <w:szCs w:val="28"/>
          <w:shd w:val="clear" w:color="auto" w:fill="FFFFFF"/>
        </w:rPr>
      </w:pPr>
      <w:r w:rsidRPr="00A06CDD">
        <w:rPr>
          <w:b/>
          <w:i/>
          <w:sz w:val="28"/>
          <w:szCs w:val="28"/>
        </w:rPr>
        <w:t xml:space="preserve">Цель программы - </w:t>
      </w:r>
      <w:proofErr w:type="gramStart"/>
      <w:r w:rsidRPr="00A06CDD">
        <w:rPr>
          <w:rStyle w:val="c60"/>
          <w:color w:val="000000"/>
          <w:sz w:val="28"/>
          <w:szCs w:val="28"/>
          <w:shd w:val="clear" w:color="auto" w:fill="FFFFFF"/>
        </w:rPr>
        <w:t>формирование  навыка</w:t>
      </w:r>
      <w:proofErr w:type="gramEnd"/>
      <w:r w:rsidRPr="00A06CDD">
        <w:rPr>
          <w:rStyle w:val="c60"/>
          <w:color w:val="000000"/>
          <w:sz w:val="28"/>
          <w:szCs w:val="28"/>
          <w:shd w:val="clear" w:color="auto" w:fill="FFFFFF"/>
        </w:rPr>
        <w:t xml:space="preserve"> бережного отношения к природе родного края,</w:t>
      </w:r>
      <w:r w:rsidRPr="00A06CDD">
        <w:rPr>
          <w:rStyle w:val="c5"/>
          <w:b/>
          <w:bCs/>
          <w:color w:val="000000"/>
          <w:sz w:val="28"/>
          <w:szCs w:val="28"/>
          <w:shd w:val="clear" w:color="auto" w:fill="FFFFFF"/>
        </w:rPr>
        <w:t> </w:t>
      </w:r>
      <w:r w:rsidRPr="00A06CDD">
        <w:rPr>
          <w:rStyle w:val="c1"/>
          <w:color w:val="000000"/>
          <w:sz w:val="28"/>
          <w:szCs w:val="28"/>
          <w:shd w:val="clear" w:color="auto" w:fill="FFFFFF"/>
        </w:rPr>
        <w:t>углубление знаний обучающихся о природе, развитие интереса к изучению окружающего мира.</w:t>
      </w:r>
    </w:p>
    <w:p w14:paraId="2787BB24" w14:textId="77777777" w:rsidR="001809EF" w:rsidRPr="00A06CDD" w:rsidRDefault="001809EF" w:rsidP="009425DF">
      <w:pPr>
        <w:spacing w:line="360" w:lineRule="auto"/>
        <w:ind w:firstLine="709"/>
        <w:jc w:val="both"/>
        <w:rPr>
          <w:sz w:val="28"/>
          <w:szCs w:val="28"/>
        </w:rPr>
      </w:pPr>
      <w:r w:rsidRPr="00A06CDD">
        <w:rPr>
          <w:sz w:val="28"/>
          <w:szCs w:val="28"/>
        </w:rPr>
        <w:t xml:space="preserve">Для достижения указанной цели решаются следующие </w:t>
      </w:r>
      <w:r w:rsidRPr="00A06CDD">
        <w:rPr>
          <w:b/>
          <w:i/>
          <w:sz w:val="28"/>
          <w:szCs w:val="28"/>
        </w:rPr>
        <w:t>задачи:</w:t>
      </w:r>
    </w:p>
    <w:p w14:paraId="1D232F0B" w14:textId="77777777" w:rsidR="001809EF" w:rsidRPr="00A06CDD" w:rsidRDefault="001809EF" w:rsidP="009425DF">
      <w:pPr>
        <w:pStyle w:val="c5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06CDD">
        <w:rPr>
          <w:rStyle w:val="c60"/>
          <w:i/>
          <w:iCs/>
          <w:color w:val="000000"/>
          <w:sz w:val="28"/>
          <w:szCs w:val="28"/>
        </w:rPr>
        <w:t>Обучающие:</w:t>
      </w:r>
    </w:p>
    <w:p w14:paraId="69D0801A" w14:textId="77777777" w:rsidR="001809EF" w:rsidRPr="00A06CDD" w:rsidRDefault="001809EF" w:rsidP="009425DF">
      <w:pPr>
        <w:pStyle w:val="c2"/>
        <w:numPr>
          <w:ilvl w:val="0"/>
          <w:numId w:val="1"/>
        </w:numPr>
        <w:shd w:val="clear" w:color="auto" w:fill="FFFFFF"/>
        <w:spacing w:before="30" w:beforeAutospacing="0" w:after="3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A06CDD">
        <w:rPr>
          <w:rStyle w:val="c1"/>
          <w:color w:val="000000"/>
          <w:sz w:val="28"/>
          <w:szCs w:val="28"/>
        </w:rPr>
        <w:t>расширять  представления</w:t>
      </w:r>
      <w:proofErr w:type="gramEnd"/>
      <w:r w:rsidRPr="00A06CDD">
        <w:rPr>
          <w:rStyle w:val="c1"/>
          <w:color w:val="000000"/>
          <w:sz w:val="28"/>
          <w:szCs w:val="28"/>
        </w:rPr>
        <w:t xml:space="preserve">  </w:t>
      </w:r>
      <w:r w:rsidR="004C25F9">
        <w:rPr>
          <w:rStyle w:val="c1"/>
          <w:color w:val="000000"/>
          <w:sz w:val="28"/>
          <w:szCs w:val="28"/>
        </w:rPr>
        <w:t>обучающихся</w:t>
      </w:r>
      <w:r w:rsidRPr="00A06CDD">
        <w:rPr>
          <w:rStyle w:val="c1"/>
          <w:color w:val="000000"/>
          <w:sz w:val="28"/>
          <w:szCs w:val="28"/>
        </w:rPr>
        <w:t xml:space="preserve"> о природе родного края.</w:t>
      </w:r>
    </w:p>
    <w:p w14:paraId="7ECF4DBE" w14:textId="77777777" w:rsidR="001809EF" w:rsidRPr="00A06CDD" w:rsidRDefault="001809EF" w:rsidP="009425DF">
      <w:pPr>
        <w:pStyle w:val="c2"/>
        <w:numPr>
          <w:ilvl w:val="0"/>
          <w:numId w:val="1"/>
        </w:numPr>
        <w:shd w:val="clear" w:color="auto" w:fill="FFFFFF"/>
        <w:spacing w:before="30" w:beforeAutospacing="0" w:after="3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A06CDD">
        <w:rPr>
          <w:rStyle w:val="c1"/>
          <w:color w:val="000000"/>
          <w:sz w:val="28"/>
          <w:szCs w:val="28"/>
        </w:rPr>
        <w:t>углублять  теоретические</w:t>
      </w:r>
      <w:proofErr w:type="gramEnd"/>
      <w:r w:rsidRPr="00A06CDD">
        <w:rPr>
          <w:rStyle w:val="c1"/>
          <w:color w:val="000000"/>
          <w:sz w:val="28"/>
          <w:szCs w:val="28"/>
        </w:rPr>
        <w:t xml:space="preserve">  знания  </w:t>
      </w:r>
      <w:r w:rsidR="008802F6">
        <w:rPr>
          <w:rStyle w:val="c1"/>
          <w:color w:val="000000"/>
          <w:sz w:val="28"/>
          <w:szCs w:val="28"/>
        </w:rPr>
        <w:t>обучающихся</w:t>
      </w:r>
      <w:r w:rsidR="008802F6" w:rsidRPr="00A06CDD">
        <w:rPr>
          <w:rStyle w:val="c1"/>
          <w:color w:val="000000"/>
          <w:sz w:val="28"/>
          <w:szCs w:val="28"/>
        </w:rPr>
        <w:t xml:space="preserve"> </w:t>
      </w:r>
      <w:r w:rsidRPr="00A06CDD">
        <w:rPr>
          <w:rStyle w:val="c1"/>
          <w:color w:val="000000"/>
          <w:sz w:val="28"/>
          <w:szCs w:val="28"/>
        </w:rPr>
        <w:t>в  области  экологии, формировать ряд основополагающих экологических понятий, которые дают представления школьникам об экологии  как  науке.</w:t>
      </w:r>
    </w:p>
    <w:p w14:paraId="71E66C3B" w14:textId="77777777" w:rsidR="001809EF" w:rsidRPr="00A06CDD" w:rsidRDefault="001809EF" w:rsidP="009425DF">
      <w:pPr>
        <w:pStyle w:val="c2"/>
        <w:numPr>
          <w:ilvl w:val="0"/>
          <w:numId w:val="1"/>
        </w:numPr>
        <w:shd w:val="clear" w:color="auto" w:fill="FFFFFF"/>
        <w:spacing w:before="30" w:beforeAutospacing="0" w:after="3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A06CDD">
        <w:rPr>
          <w:rStyle w:val="c1"/>
          <w:color w:val="000000"/>
          <w:sz w:val="28"/>
          <w:szCs w:val="28"/>
        </w:rPr>
        <w:t xml:space="preserve">углубление и </w:t>
      </w:r>
      <w:proofErr w:type="gramStart"/>
      <w:r w:rsidRPr="00A06CDD">
        <w:rPr>
          <w:rStyle w:val="c1"/>
          <w:color w:val="000000"/>
          <w:sz w:val="28"/>
          <w:szCs w:val="28"/>
        </w:rPr>
        <w:t>расширение  знаний</w:t>
      </w:r>
      <w:proofErr w:type="gramEnd"/>
      <w:r w:rsidRPr="00A06CDD">
        <w:rPr>
          <w:rStyle w:val="c1"/>
          <w:color w:val="000000"/>
          <w:sz w:val="28"/>
          <w:szCs w:val="28"/>
        </w:rPr>
        <w:t xml:space="preserve"> </w:t>
      </w:r>
      <w:r w:rsidR="004C25F9">
        <w:rPr>
          <w:rStyle w:val="c1"/>
          <w:color w:val="000000"/>
          <w:sz w:val="28"/>
          <w:szCs w:val="28"/>
        </w:rPr>
        <w:t>обучающихся</w:t>
      </w:r>
      <w:r w:rsidR="004C25F9" w:rsidRPr="00A06CDD">
        <w:rPr>
          <w:rStyle w:val="c1"/>
          <w:color w:val="000000"/>
          <w:sz w:val="28"/>
          <w:szCs w:val="28"/>
        </w:rPr>
        <w:t xml:space="preserve"> </w:t>
      </w:r>
      <w:r w:rsidRPr="00A06CDD">
        <w:rPr>
          <w:rStyle w:val="c1"/>
          <w:color w:val="000000"/>
          <w:sz w:val="28"/>
          <w:szCs w:val="28"/>
        </w:rPr>
        <w:t>исходя из интересов и специфики их способностей,</w:t>
      </w:r>
    </w:p>
    <w:p w14:paraId="2FD2F72A" w14:textId="77777777" w:rsidR="001809EF" w:rsidRPr="00A06CDD" w:rsidRDefault="001809EF" w:rsidP="009425DF">
      <w:pPr>
        <w:pStyle w:val="c2"/>
        <w:numPr>
          <w:ilvl w:val="0"/>
          <w:numId w:val="1"/>
        </w:numPr>
        <w:shd w:val="clear" w:color="auto" w:fill="FFFFFF"/>
        <w:spacing w:before="30" w:beforeAutospacing="0" w:after="3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A06CDD">
        <w:rPr>
          <w:rStyle w:val="c1"/>
          <w:color w:val="000000"/>
          <w:sz w:val="28"/>
          <w:szCs w:val="28"/>
        </w:rPr>
        <w:lastRenderedPageBreak/>
        <w:t>осуществлять   практическую деятельность по изучению и охране окружающей среды.</w:t>
      </w:r>
    </w:p>
    <w:p w14:paraId="4B60D71B" w14:textId="77777777" w:rsidR="001809EF" w:rsidRPr="00A06CDD" w:rsidRDefault="001809EF" w:rsidP="009425DF">
      <w:pPr>
        <w:pStyle w:val="c5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06CDD">
        <w:rPr>
          <w:rStyle w:val="c29"/>
          <w:i/>
          <w:iCs/>
          <w:color w:val="000000"/>
          <w:sz w:val="28"/>
          <w:szCs w:val="28"/>
        </w:rPr>
        <w:t>Развивающие:</w:t>
      </w:r>
    </w:p>
    <w:p w14:paraId="5D290046" w14:textId="77777777" w:rsidR="001809EF" w:rsidRPr="00A06CDD" w:rsidRDefault="001809EF" w:rsidP="009425DF">
      <w:pPr>
        <w:pStyle w:val="c2"/>
        <w:numPr>
          <w:ilvl w:val="0"/>
          <w:numId w:val="2"/>
        </w:numPr>
        <w:shd w:val="clear" w:color="auto" w:fill="FFFFFF"/>
        <w:spacing w:before="30" w:beforeAutospacing="0" w:after="3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A06CDD">
        <w:rPr>
          <w:rStyle w:val="c1"/>
          <w:color w:val="000000"/>
          <w:sz w:val="28"/>
          <w:szCs w:val="28"/>
        </w:rPr>
        <w:t xml:space="preserve">развитие познавательных интересов, интеллектуальных и творческих способностей, стимулирование стремления </w:t>
      </w:r>
      <w:proofErr w:type="gramStart"/>
      <w:r w:rsidRPr="00A06CDD">
        <w:rPr>
          <w:rStyle w:val="c1"/>
          <w:color w:val="000000"/>
          <w:sz w:val="28"/>
          <w:szCs w:val="28"/>
        </w:rPr>
        <w:t>знать</w:t>
      </w:r>
      <w:proofErr w:type="gramEnd"/>
      <w:r w:rsidRPr="00A06CDD">
        <w:rPr>
          <w:rStyle w:val="c1"/>
          <w:color w:val="000000"/>
          <w:sz w:val="28"/>
          <w:szCs w:val="28"/>
        </w:rPr>
        <w:t xml:space="preserve"> как можно больше о родном крае;</w:t>
      </w:r>
    </w:p>
    <w:p w14:paraId="08FC52A0" w14:textId="77777777" w:rsidR="001809EF" w:rsidRPr="00A06CDD" w:rsidRDefault="001809EF" w:rsidP="009425DF">
      <w:pPr>
        <w:pStyle w:val="c2"/>
        <w:numPr>
          <w:ilvl w:val="0"/>
          <w:numId w:val="2"/>
        </w:numPr>
        <w:shd w:val="clear" w:color="auto" w:fill="FFFFFF"/>
        <w:spacing w:before="30" w:beforeAutospacing="0" w:after="3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A06CDD">
        <w:rPr>
          <w:rStyle w:val="c1"/>
          <w:color w:val="000000"/>
          <w:sz w:val="28"/>
          <w:szCs w:val="28"/>
        </w:rPr>
        <w:t>развитие потребности к самостоятельному изучению родного края через исследовательскую деятельность;</w:t>
      </w:r>
    </w:p>
    <w:p w14:paraId="52FA8BC1" w14:textId="77777777" w:rsidR="001809EF" w:rsidRPr="00A06CDD" w:rsidRDefault="001809EF" w:rsidP="009425DF">
      <w:pPr>
        <w:pStyle w:val="c2"/>
        <w:numPr>
          <w:ilvl w:val="0"/>
          <w:numId w:val="2"/>
        </w:numPr>
        <w:shd w:val="clear" w:color="auto" w:fill="FFFFFF"/>
        <w:spacing w:before="30" w:beforeAutospacing="0" w:after="3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A06CDD">
        <w:rPr>
          <w:rStyle w:val="c1"/>
          <w:color w:val="000000"/>
          <w:sz w:val="28"/>
          <w:szCs w:val="28"/>
        </w:rPr>
        <w:t>формирование навыков работы с историческими источниками, научно-популярной литературой и периодической печатью.</w:t>
      </w:r>
    </w:p>
    <w:p w14:paraId="70D05DD3" w14:textId="77777777" w:rsidR="001809EF" w:rsidRPr="00A06CDD" w:rsidRDefault="001809EF" w:rsidP="009425DF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06CDD">
        <w:rPr>
          <w:rStyle w:val="c29"/>
          <w:i/>
          <w:iCs/>
          <w:color w:val="000000"/>
          <w:sz w:val="28"/>
          <w:szCs w:val="28"/>
        </w:rPr>
        <w:t>Воспитательные:</w:t>
      </w:r>
    </w:p>
    <w:p w14:paraId="04AC6B61" w14:textId="77777777" w:rsidR="001809EF" w:rsidRPr="00A06CDD" w:rsidRDefault="001809EF" w:rsidP="009425DF">
      <w:pPr>
        <w:pStyle w:val="c2"/>
        <w:numPr>
          <w:ilvl w:val="0"/>
          <w:numId w:val="3"/>
        </w:numPr>
        <w:shd w:val="clear" w:color="auto" w:fill="FFFFFF"/>
        <w:spacing w:before="30" w:beforeAutospacing="0" w:after="3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A06CDD">
        <w:rPr>
          <w:rStyle w:val="c1"/>
          <w:color w:val="000000"/>
          <w:sz w:val="28"/>
          <w:szCs w:val="28"/>
        </w:rPr>
        <w:t>формирование гражданского мировоззрения, воспитания чувства любви к «малой родине», бережного отношения к историческому наследию;</w:t>
      </w:r>
    </w:p>
    <w:p w14:paraId="65A0284D" w14:textId="77777777" w:rsidR="001809EF" w:rsidRPr="00A06CDD" w:rsidRDefault="001809EF" w:rsidP="009425DF">
      <w:pPr>
        <w:pStyle w:val="c2"/>
        <w:numPr>
          <w:ilvl w:val="0"/>
          <w:numId w:val="3"/>
        </w:numPr>
        <w:shd w:val="clear" w:color="auto" w:fill="FFFFFF"/>
        <w:spacing w:before="30" w:beforeAutospacing="0" w:after="30" w:afterAutospacing="0" w:line="360" w:lineRule="auto"/>
        <w:ind w:left="0" w:firstLine="709"/>
        <w:jc w:val="both"/>
        <w:rPr>
          <w:rStyle w:val="c1"/>
          <w:color w:val="000000"/>
          <w:sz w:val="28"/>
          <w:szCs w:val="28"/>
        </w:rPr>
      </w:pPr>
      <w:r w:rsidRPr="00A06CDD">
        <w:rPr>
          <w:rStyle w:val="c1"/>
          <w:color w:val="000000"/>
          <w:sz w:val="28"/>
          <w:szCs w:val="28"/>
        </w:rPr>
        <w:t>формирование экологической культуры, способности самостоятельно оценивать уровень безопасности окружающей среды, как среды жизнедеятельности, бережного отношения и</w:t>
      </w:r>
      <w:r w:rsidR="00102B4B" w:rsidRPr="00A06CDD">
        <w:rPr>
          <w:rStyle w:val="c1"/>
          <w:color w:val="000000"/>
          <w:sz w:val="28"/>
          <w:szCs w:val="28"/>
        </w:rPr>
        <w:t xml:space="preserve"> ответственного поведения в ней.</w:t>
      </w:r>
    </w:p>
    <w:p w14:paraId="4C36F76D" w14:textId="77777777" w:rsidR="001809EF" w:rsidRPr="00A06CDD" w:rsidRDefault="00FF7827" w:rsidP="009425DF">
      <w:pPr>
        <w:spacing w:line="360" w:lineRule="auto"/>
        <w:ind w:firstLine="709"/>
        <w:jc w:val="both"/>
        <w:rPr>
          <w:b/>
          <w:i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 </w:t>
      </w:r>
      <w:r w:rsidR="001809EF" w:rsidRPr="00A06CDD">
        <w:rPr>
          <w:b/>
          <w:i/>
          <w:sz w:val="28"/>
          <w:szCs w:val="28"/>
        </w:rPr>
        <w:t>Учебный план</w:t>
      </w:r>
    </w:p>
    <w:p w14:paraId="73BEE830" w14:textId="77777777" w:rsidR="00102B4B" w:rsidRPr="00A06CDD" w:rsidRDefault="00102B4B" w:rsidP="009425DF">
      <w:pPr>
        <w:spacing w:line="360" w:lineRule="auto"/>
        <w:ind w:firstLine="709"/>
        <w:jc w:val="both"/>
        <w:rPr>
          <w:i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86"/>
        <w:gridCol w:w="3516"/>
        <w:gridCol w:w="1113"/>
        <w:gridCol w:w="986"/>
        <w:gridCol w:w="1191"/>
        <w:gridCol w:w="1553"/>
      </w:tblGrid>
      <w:tr w:rsidR="001809EF" w:rsidRPr="009425DF" w14:paraId="73AFD163" w14:textId="77777777" w:rsidTr="009425DF">
        <w:trPr>
          <w:trHeight w:val="409"/>
        </w:trPr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E603C" w14:textId="77777777" w:rsidR="001809EF" w:rsidRPr="003969DC" w:rsidRDefault="001809EF" w:rsidP="004C25F9">
            <w:pPr>
              <w:ind w:left="-822" w:firstLine="709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№</w:t>
            </w:r>
          </w:p>
        </w:tc>
        <w:tc>
          <w:tcPr>
            <w:tcW w:w="3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EE617" w14:textId="77777777" w:rsidR="001809EF" w:rsidRPr="003969DC" w:rsidRDefault="001809EF" w:rsidP="003969DC">
            <w:pPr>
              <w:ind w:firstLine="709"/>
              <w:jc w:val="center"/>
              <w:rPr>
                <w:b/>
                <w:sz w:val="24"/>
                <w:szCs w:val="24"/>
              </w:rPr>
            </w:pPr>
            <w:r w:rsidRPr="003969DC">
              <w:rPr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3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DE9C7" w14:textId="77777777" w:rsidR="001809EF" w:rsidRPr="003969DC" w:rsidRDefault="001809EF" w:rsidP="003969DC">
            <w:pPr>
              <w:ind w:firstLine="709"/>
              <w:jc w:val="center"/>
              <w:rPr>
                <w:b/>
                <w:sz w:val="24"/>
                <w:szCs w:val="24"/>
              </w:rPr>
            </w:pPr>
            <w:r w:rsidRPr="003969DC">
              <w:rPr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E66F0" w14:textId="77777777" w:rsidR="001809EF" w:rsidRPr="003969DC" w:rsidRDefault="001809EF" w:rsidP="003969DC">
            <w:pPr>
              <w:ind w:hanging="108"/>
              <w:jc w:val="center"/>
              <w:rPr>
                <w:b/>
                <w:sz w:val="24"/>
                <w:szCs w:val="24"/>
              </w:rPr>
            </w:pPr>
            <w:r w:rsidRPr="003969DC">
              <w:rPr>
                <w:b/>
                <w:sz w:val="24"/>
                <w:szCs w:val="24"/>
              </w:rPr>
              <w:t>Форма контроля</w:t>
            </w:r>
          </w:p>
        </w:tc>
      </w:tr>
      <w:tr w:rsidR="001809EF" w:rsidRPr="009425DF" w14:paraId="628BB1F9" w14:textId="77777777" w:rsidTr="009425DF">
        <w:trPr>
          <w:trHeight w:val="402"/>
        </w:trPr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0B8C1" w14:textId="77777777" w:rsidR="001809EF" w:rsidRPr="003969DC" w:rsidRDefault="001809EF" w:rsidP="004C25F9">
            <w:pPr>
              <w:ind w:firstLine="709"/>
              <w:rPr>
                <w:sz w:val="24"/>
                <w:szCs w:val="24"/>
              </w:rPr>
            </w:pPr>
          </w:p>
        </w:tc>
        <w:tc>
          <w:tcPr>
            <w:tcW w:w="3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C8C45" w14:textId="77777777" w:rsidR="001809EF" w:rsidRPr="003969DC" w:rsidRDefault="001809EF" w:rsidP="003969DC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E09D5" w14:textId="77777777" w:rsidR="001809EF" w:rsidRPr="003969DC" w:rsidRDefault="009425DF" w:rsidP="003969DC">
            <w:pPr>
              <w:ind w:hanging="138"/>
              <w:jc w:val="center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Вс</w:t>
            </w:r>
            <w:r w:rsidR="001809EF" w:rsidRPr="003969DC">
              <w:rPr>
                <w:sz w:val="24"/>
                <w:szCs w:val="24"/>
              </w:rPr>
              <w:t>его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C1742" w14:textId="77777777" w:rsidR="001809EF" w:rsidRPr="003969DC" w:rsidRDefault="001809EF" w:rsidP="003969DC">
            <w:pPr>
              <w:ind w:hanging="138"/>
              <w:jc w:val="center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Теория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50184" w14:textId="77777777" w:rsidR="001809EF" w:rsidRPr="003969DC" w:rsidRDefault="001809EF" w:rsidP="003969DC">
            <w:pPr>
              <w:jc w:val="center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Практика</w:t>
            </w: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7E3D1" w14:textId="77777777" w:rsidR="001809EF" w:rsidRPr="003969DC" w:rsidRDefault="001809EF" w:rsidP="003969DC">
            <w:pPr>
              <w:ind w:firstLine="709"/>
              <w:jc w:val="center"/>
              <w:rPr>
                <w:sz w:val="24"/>
                <w:szCs w:val="24"/>
              </w:rPr>
            </w:pPr>
          </w:p>
        </w:tc>
      </w:tr>
      <w:tr w:rsidR="001809EF" w:rsidRPr="009425DF" w14:paraId="107E1F63" w14:textId="77777777" w:rsidTr="009425D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790A0" w14:textId="77777777" w:rsidR="001809EF" w:rsidRPr="003969DC" w:rsidRDefault="001809EF" w:rsidP="004C25F9">
            <w:pPr>
              <w:ind w:firstLine="313"/>
              <w:rPr>
                <w:sz w:val="24"/>
                <w:szCs w:val="24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40493" w14:textId="77777777" w:rsidR="001809EF" w:rsidRPr="003969DC" w:rsidRDefault="00D03DFA" w:rsidP="003969DC">
            <w:pPr>
              <w:ind w:firstLine="709"/>
              <w:jc w:val="center"/>
              <w:rPr>
                <w:sz w:val="24"/>
                <w:szCs w:val="24"/>
              </w:rPr>
            </w:pPr>
            <w:r w:rsidRPr="003969DC">
              <w:rPr>
                <w:bCs/>
                <w:sz w:val="24"/>
                <w:szCs w:val="24"/>
                <w:shd w:val="clear" w:color="auto" w:fill="FFFFFF"/>
              </w:rPr>
              <w:t>Введение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02297" w14:textId="77777777" w:rsidR="001809EF" w:rsidRPr="003969DC" w:rsidRDefault="00D03DFA" w:rsidP="009101E3">
            <w:pPr>
              <w:ind w:firstLine="205"/>
              <w:jc w:val="center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BD4A0" w14:textId="77777777" w:rsidR="001809EF" w:rsidRPr="003969DC" w:rsidRDefault="00D03DFA" w:rsidP="009101E3">
            <w:pPr>
              <w:ind w:firstLine="226"/>
              <w:jc w:val="center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8B977" w14:textId="77777777" w:rsidR="001809EF" w:rsidRPr="003969DC" w:rsidRDefault="00D03DFA" w:rsidP="009101E3">
            <w:pPr>
              <w:ind w:firstLine="226"/>
              <w:jc w:val="center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0050A" w14:textId="77777777" w:rsidR="001809EF" w:rsidRPr="003969DC" w:rsidRDefault="003969DC" w:rsidP="003969DC">
            <w:pPr>
              <w:ind w:hanging="108"/>
              <w:jc w:val="center"/>
              <w:rPr>
                <w:sz w:val="24"/>
                <w:szCs w:val="24"/>
              </w:rPr>
            </w:pPr>
            <w:r w:rsidRPr="003969DC">
              <w:rPr>
                <w:shd w:val="clear" w:color="auto" w:fill="FFFFFF"/>
              </w:rPr>
              <w:t>листы наблюдения</w:t>
            </w:r>
          </w:p>
        </w:tc>
      </w:tr>
      <w:tr w:rsidR="007B6A6B" w:rsidRPr="009425DF" w14:paraId="4A1B719A" w14:textId="77777777" w:rsidTr="009425D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C8C5" w14:textId="77777777" w:rsidR="007B6A6B" w:rsidRPr="003969DC" w:rsidRDefault="007B6A6B" w:rsidP="004C25F9">
            <w:pPr>
              <w:ind w:firstLine="313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1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030F" w14:textId="77777777" w:rsidR="007B6A6B" w:rsidRPr="003969DC" w:rsidRDefault="00D03DFA" w:rsidP="003969DC">
            <w:pPr>
              <w:ind w:firstLine="709"/>
              <w:jc w:val="center"/>
              <w:rPr>
                <w:sz w:val="24"/>
                <w:szCs w:val="24"/>
              </w:rPr>
            </w:pPr>
            <w:r w:rsidRPr="003969DC">
              <w:rPr>
                <w:bCs/>
                <w:sz w:val="24"/>
                <w:szCs w:val="24"/>
                <w:shd w:val="clear" w:color="auto" w:fill="FFFFFF"/>
              </w:rPr>
              <w:t>Человек и природа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39F3" w14:textId="77777777" w:rsidR="007B6A6B" w:rsidRPr="003969DC" w:rsidRDefault="00D03DFA" w:rsidP="009101E3">
            <w:pPr>
              <w:ind w:firstLine="205"/>
              <w:jc w:val="center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27DF" w14:textId="77777777" w:rsidR="007B6A6B" w:rsidRPr="003969DC" w:rsidRDefault="00D03DFA" w:rsidP="009101E3">
            <w:pPr>
              <w:ind w:firstLine="226"/>
              <w:jc w:val="center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74F3" w14:textId="77777777" w:rsidR="007B6A6B" w:rsidRPr="003969DC" w:rsidRDefault="007B6A6B" w:rsidP="009101E3">
            <w:pPr>
              <w:ind w:firstLine="226"/>
              <w:jc w:val="center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4713" w14:textId="77777777" w:rsidR="007B6A6B" w:rsidRPr="003969DC" w:rsidRDefault="003969DC" w:rsidP="003969DC">
            <w:pPr>
              <w:jc w:val="center"/>
              <w:rPr>
                <w:sz w:val="24"/>
                <w:szCs w:val="24"/>
              </w:rPr>
            </w:pPr>
            <w:r w:rsidRPr="003969DC">
              <w:rPr>
                <w:shd w:val="clear" w:color="auto" w:fill="FFFFFF"/>
              </w:rPr>
              <w:t>творческий отчет</w:t>
            </w:r>
          </w:p>
        </w:tc>
      </w:tr>
      <w:tr w:rsidR="001809EF" w:rsidRPr="009425DF" w14:paraId="3713B273" w14:textId="77777777" w:rsidTr="009425D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208A6" w14:textId="77777777" w:rsidR="001809EF" w:rsidRPr="003969DC" w:rsidRDefault="001809EF" w:rsidP="004C25F9">
            <w:pPr>
              <w:ind w:firstLine="313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2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28AC5" w14:textId="77777777" w:rsidR="001809EF" w:rsidRPr="003969DC" w:rsidRDefault="00D03DFA" w:rsidP="003969DC">
            <w:pPr>
              <w:ind w:firstLine="709"/>
              <w:jc w:val="center"/>
              <w:rPr>
                <w:sz w:val="24"/>
                <w:szCs w:val="24"/>
              </w:rPr>
            </w:pPr>
            <w:r w:rsidRPr="003969DC">
              <w:rPr>
                <w:bCs/>
                <w:sz w:val="24"/>
                <w:szCs w:val="24"/>
                <w:shd w:val="clear" w:color="auto" w:fill="FFFFFF"/>
              </w:rPr>
              <w:t>Неживое в природе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25F77" w14:textId="77777777" w:rsidR="001809EF" w:rsidRPr="003969DC" w:rsidRDefault="00D03DFA" w:rsidP="009101E3">
            <w:pPr>
              <w:ind w:firstLine="205"/>
              <w:jc w:val="center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12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51F09" w14:textId="77777777" w:rsidR="001809EF" w:rsidRPr="003969DC" w:rsidRDefault="00D03DFA" w:rsidP="009101E3">
            <w:pPr>
              <w:ind w:firstLine="226"/>
              <w:jc w:val="center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48F10" w14:textId="77777777" w:rsidR="001809EF" w:rsidRPr="003969DC" w:rsidRDefault="00D03DFA" w:rsidP="009101E3">
            <w:pPr>
              <w:ind w:firstLine="226"/>
              <w:jc w:val="center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6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116C8" w14:textId="77777777" w:rsidR="001809EF" w:rsidRPr="003969DC" w:rsidRDefault="003969DC" w:rsidP="003969DC">
            <w:pPr>
              <w:jc w:val="center"/>
              <w:rPr>
                <w:sz w:val="24"/>
                <w:szCs w:val="24"/>
              </w:rPr>
            </w:pPr>
            <w:r w:rsidRPr="003969DC">
              <w:rPr>
                <w:shd w:val="clear" w:color="auto" w:fill="FFFFFF"/>
              </w:rPr>
              <w:t>выставка</w:t>
            </w:r>
          </w:p>
        </w:tc>
      </w:tr>
      <w:tr w:rsidR="001809EF" w:rsidRPr="009425DF" w14:paraId="2F80B5FB" w14:textId="77777777" w:rsidTr="009425D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1BDAC" w14:textId="77777777" w:rsidR="001809EF" w:rsidRPr="003969DC" w:rsidRDefault="001809EF" w:rsidP="004C25F9">
            <w:pPr>
              <w:ind w:firstLine="313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3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62570" w14:textId="77777777" w:rsidR="001809EF" w:rsidRPr="003969DC" w:rsidRDefault="00DE783C" w:rsidP="003969DC">
            <w:pPr>
              <w:ind w:firstLine="709"/>
              <w:jc w:val="center"/>
              <w:rPr>
                <w:sz w:val="24"/>
                <w:szCs w:val="24"/>
              </w:rPr>
            </w:pPr>
            <w:r w:rsidRPr="003969DC">
              <w:rPr>
                <w:bCs/>
                <w:sz w:val="24"/>
                <w:szCs w:val="24"/>
                <w:shd w:val="clear" w:color="auto" w:fill="FFFFFF"/>
              </w:rPr>
              <w:t>Живое в природе. Экологические связи между неживой и живой природой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6E4C6" w14:textId="77777777" w:rsidR="001809EF" w:rsidRPr="003969DC" w:rsidRDefault="00DE783C" w:rsidP="009101E3">
            <w:pPr>
              <w:ind w:firstLine="205"/>
              <w:jc w:val="center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3446A" w14:textId="77777777" w:rsidR="001809EF" w:rsidRPr="003969DC" w:rsidRDefault="00DE783C" w:rsidP="009101E3">
            <w:pPr>
              <w:ind w:firstLine="226"/>
              <w:jc w:val="center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48816" w14:textId="77777777" w:rsidR="001809EF" w:rsidRPr="003969DC" w:rsidRDefault="00DE783C" w:rsidP="009101E3">
            <w:pPr>
              <w:ind w:firstLine="226"/>
              <w:jc w:val="center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5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5B2FE" w14:textId="77777777" w:rsidR="001809EF" w:rsidRPr="003969DC" w:rsidRDefault="003969DC" w:rsidP="003969DC">
            <w:pPr>
              <w:ind w:firstLine="33"/>
              <w:jc w:val="center"/>
              <w:rPr>
                <w:sz w:val="24"/>
                <w:szCs w:val="24"/>
              </w:rPr>
            </w:pPr>
            <w:r w:rsidRPr="003969DC">
              <w:rPr>
                <w:shd w:val="clear" w:color="auto" w:fill="FFFFFF"/>
              </w:rPr>
              <w:t>листы наблюдения</w:t>
            </w:r>
          </w:p>
        </w:tc>
      </w:tr>
      <w:tr w:rsidR="007B6A6B" w:rsidRPr="009425DF" w14:paraId="2EFF6F66" w14:textId="77777777" w:rsidTr="009425D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33C0" w14:textId="77777777" w:rsidR="007B6A6B" w:rsidRPr="003969DC" w:rsidRDefault="007B6A6B" w:rsidP="004C25F9">
            <w:pPr>
              <w:ind w:firstLine="313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4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3739" w14:textId="77777777" w:rsidR="007B6A6B" w:rsidRPr="003969DC" w:rsidRDefault="00DE783C" w:rsidP="003969DC">
            <w:pPr>
              <w:ind w:firstLine="709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3969DC">
              <w:rPr>
                <w:bCs/>
                <w:sz w:val="24"/>
                <w:szCs w:val="24"/>
                <w:shd w:val="clear" w:color="auto" w:fill="FFFFFF"/>
              </w:rPr>
              <w:t>Царство грибов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63E4" w14:textId="77777777" w:rsidR="007B6A6B" w:rsidRPr="003969DC" w:rsidRDefault="00DE783C" w:rsidP="009101E3">
            <w:pPr>
              <w:ind w:firstLine="205"/>
              <w:jc w:val="center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0808" w14:textId="77777777" w:rsidR="007B6A6B" w:rsidRPr="003969DC" w:rsidRDefault="00DE783C" w:rsidP="009101E3">
            <w:pPr>
              <w:ind w:firstLine="226"/>
              <w:jc w:val="center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EB75" w14:textId="77777777" w:rsidR="007B6A6B" w:rsidRPr="003969DC" w:rsidRDefault="00DE783C" w:rsidP="009101E3">
            <w:pPr>
              <w:ind w:firstLine="226"/>
              <w:jc w:val="center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A519" w14:textId="77777777" w:rsidR="007B6A6B" w:rsidRPr="003969DC" w:rsidRDefault="003969DC" w:rsidP="003969DC">
            <w:pPr>
              <w:jc w:val="center"/>
              <w:rPr>
                <w:sz w:val="24"/>
                <w:szCs w:val="24"/>
              </w:rPr>
            </w:pPr>
            <w:r w:rsidRPr="003969DC">
              <w:rPr>
                <w:shd w:val="clear" w:color="auto" w:fill="FFFFFF"/>
              </w:rPr>
              <w:t>диагностические карты</w:t>
            </w:r>
          </w:p>
        </w:tc>
      </w:tr>
      <w:tr w:rsidR="007B6A6B" w:rsidRPr="009425DF" w14:paraId="0D679323" w14:textId="77777777" w:rsidTr="009425D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6231" w14:textId="77777777" w:rsidR="007B6A6B" w:rsidRPr="003969DC" w:rsidRDefault="007B6A6B" w:rsidP="004C25F9">
            <w:pPr>
              <w:ind w:firstLine="313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5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A5E0" w14:textId="77777777" w:rsidR="007B6A6B" w:rsidRPr="003969DC" w:rsidRDefault="00DE783C" w:rsidP="003969DC">
            <w:pPr>
              <w:ind w:firstLine="709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3969DC">
              <w:rPr>
                <w:bCs/>
                <w:sz w:val="24"/>
                <w:szCs w:val="24"/>
                <w:shd w:val="clear" w:color="auto" w:fill="FFFFFF"/>
              </w:rPr>
              <w:t>«Сельскохозяйственный труд весной»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656F" w14:textId="77777777" w:rsidR="007B6A6B" w:rsidRPr="003969DC" w:rsidRDefault="007B6A6B" w:rsidP="009101E3">
            <w:pPr>
              <w:ind w:firstLine="205"/>
              <w:jc w:val="center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0BE4" w14:textId="77777777" w:rsidR="007B6A6B" w:rsidRPr="003969DC" w:rsidRDefault="00DE783C" w:rsidP="009101E3">
            <w:pPr>
              <w:ind w:firstLine="226"/>
              <w:jc w:val="center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2F5A" w14:textId="77777777" w:rsidR="007B6A6B" w:rsidRPr="003969DC" w:rsidRDefault="00DE783C" w:rsidP="009101E3">
            <w:pPr>
              <w:ind w:firstLine="226"/>
              <w:jc w:val="center"/>
              <w:rPr>
                <w:sz w:val="24"/>
                <w:szCs w:val="24"/>
              </w:rPr>
            </w:pPr>
            <w:r w:rsidRPr="003969DC">
              <w:rPr>
                <w:sz w:val="24"/>
                <w:szCs w:val="24"/>
              </w:rPr>
              <w:t>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5D8C" w14:textId="77777777" w:rsidR="007B6A6B" w:rsidRPr="003969DC" w:rsidRDefault="003969DC" w:rsidP="003969DC">
            <w:pPr>
              <w:jc w:val="center"/>
              <w:rPr>
                <w:sz w:val="24"/>
                <w:szCs w:val="24"/>
              </w:rPr>
            </w:pPr>
            <w:r w:rsidRPr="003969DC">
              <w:rPr>
                <w:shd w:val="clear" w:color="auto" w:fill="FFFFFF"/>
              </w:rPr>
              <w:t>творческий отчет</w:t>
            </w:r>
          </w:p>
        </w:tc>
      </w:tr>
      <w:tr w:rsidR="001809EF" w:rsidRPr="009425DF" w14:paraId="466132D5" w14:textId="77777777" w:rsidTr="009425DF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45FEF" w14:textId="77777777" w:rsidR="001809EF" w:rsidRPr="009425DF" w:rsidRDefault="001809EF" w:rsidP="009425DF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9425DF">
              <w:rPr>
                <w:b/>
                <w:sz w:val="24"/>
                <w:szCs w:val="24"/>
              </w:rPr>
              <w:t xml:space="preserve">Итого </w:t>
            </w:r>
            <w:r w:rsidR="00354815" w:rsidRPr="009425DF">
              <w:rPr>
                <w:b/>
                <w:sz w:val="24"/>
                <w:szCs w:val="24"/>
              </w:rPr>
              <w:t>34</w:t>
            </w:r>
            <w:r w:rsidRPr="009425DF">
              <w:rPr>
                <w:b/>
                <w:sz w:val="24"/>
                <w:szCs w:val="24"/>
              </w:rPr>
              <w:t xml:space="preserve"> часа</w:t>
            </w:r>
          </w:p>
        </w:tc>
      </w:tr>
    </w:tbl>
    <w:p w14:paraId="19E7FB82" w14:textId="77777777" w:rsidR="001809EF" w:rsidRPr="00A06CDD" w:rsidRDefault="001809EF" w:rsidP="009425DF">
      <w:pPr>
        <w:spacing w:line="360" w:lineRule="auto"/>
        <w:ind w:firstLine="709"/>
        <w:jc w:val="both"/>
        <w:rPr>
          <w:sz w:val="28"/>
          <w:szCs w:val="28"/>
        </w:rPr>
      </w:pPr>
    </w:p>
    <w:p w14:paraId="19FAFBCE" w14:textId="77777777" w:rsidR="00D34A39" w:rsidRPr="00A06CDD" w:rsidRDefault="00D34A39" w:rsidP="00A01B1F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A06CDD">
        <w:rPr>
          <w:b/>
          <w:sz w:val="28"/>
          <w:szCs w:val="28"/>
        </w:rPr>
        <w:lastRenderedPageBreak/>
        <w:t>Содержание программы:</w:t>
      </w:r>
    </w:p>
    <w:p w14:paraId="4C9AD265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«ВВЕДЕНИЕ» (2 час)</w:t>
      </w:r>
    </w:p>
    <w:p w14:paraId="6A864E3F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1. Вводное занятие. Мы жители планеты Земля (1 час)</w:t>
      </w:r>
    </w:p>
    <w:p w14:paraId="3D74B3C2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 xml:space="preserve">Знакомство </w:t>
      </w:r>
      <w:r w:rsidR="004C25F9">
        <w:rPr>
          <w:rFonts w:eastAsia="Times New Roman"/>
          <w:color w:val="000000"/>
          <w:sz w:val="28"/>
          <w:szCs w:val="28"/>
        </w:rPr>
        <w:t>обучающихся</w:t>
      </w:r>
      <w:r w:rsidRPr="00A06CDD">
        <w:rPr>
          <w:rFonts w:eastAsia="Times New Roman"/>
          <w:color w:val="000000"/>
          <w:sz w:val="28"/>
          <w:szCs w:val="28"/>
        </w:rPr>
        <w:t xml:space="preserve"> с целями и задачами кружка и с правилами поведения при проведении наблюдений и практикумов. Создание ситуации понимания единства всех существ на земле.</w:t>
      </w:r>
    </w:p>
    <w:p w14:paraId="4120F065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2. Мир вокруг. (1 час)</w:t>
      </w:r>
    </w:p>
    <w:p w14:paraId="27B32125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Представление об основных понятиях начального природоведения (живая неживая природа), сравнить предметы природы и предметы, созданные человеком, различия между растениями и животными.</w:t>
      </w:r>
    </w:p>
    <w:p w14:paraId="1E0B42BD" w14:textId="77777777" w:rsidR="00D03DFA" w:rsidRPr="00A06CDD" w:rsidRDefault="00DE783C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 xml:space="preserve">Раздел </w:t>
      </w:r>
      <w:proofErr w:type="gramStart"/>
      <w:r w:rsidRPr="00A06CDD">
        <w:rPr>
          <w:rFonts w:eastAsia="Times New Roman"/>
          <w:b/>
          <w:bCs/>
          <w:color w:val="000000"/>
          <w:sz w:val="28"/>
          <w:szCs w:val="28"/>
        </w:rPr>
        <w:t>1 .</w:t>
      </w:r>
      <w:proofErr w:type="gramEnd"/>
      <w:r w:rsidRPr="00A06CDD">
        <w:rPr>
          <w:rFonts w:eastAsia="Times New Roman"/>
          <w:b/>
          <w:bCs/>
          <w:color w:val="000000"/>
          <w:sz w:val="28"/>
          <w:szCs w:val="28"/>
        </w:rPr>
        <w:t xml:space="preserve"> «</w:t>
      </w:r>
      <w:r w:rsidR="00D03DFA" w:rsidRPr="00A06CDD">
        <w:rPr>
          <w:rFonts w:eastAsia="Times New Roman"/>
          <w:b/>
          <w:bCs/>
          <w:color w:val="000000"/>
          <w:sz w:val="28"/>
          <w:szCs w:val="28"/>
        </w:rPr>
        <w:t>ЧЕЛОВЕК И ПРИРОДА» (5 часов)</w:t>
      </w:r>
    </w:p>
    <w:p w14:paraId="310C0C47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3. Экология и мы. (1 час)</w:t>
      </w:r>
    </w:p>
    <w:p w14:paraId="363FBB70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 xml:space="preserve">Как человек связан с природой? Может ли человек существовать </w:t>
      </w:r>
      <w:proofErr w:type="gramStart"/>
      <w:r w:rsidRPr="00A06CDD">
        <w:rPr>
          <w:rFonts w:eastAsia="Times New Roman"/>
          <w:color w:val="000000"/>
          <w:sz w:val="28"/>
          <w:szCs w:val="28"/>
        </w:rPr>
        <w:t>вне природы</w:t>
      </w:r>
      <w:proofErr w:type="gramEnd"/>
      <w:r w:rsidRPr="00A06CDD">
        <w:rPr>
          <w:rFonts w:eastAsia="Times New Roman"/>
          <w:color w:val="000000"/>
          <w:sz w:val="28"/>
          <w:szCs w:val="28"/>
        </w:rPr>
        <w:t xml:space="preserve"> и природа без человека? Осознание места человека как части природы.</w:t>
      </w:r>
    </w:p>
    <w:p w14:paraId="460681A4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4. Осенние работы в поле. (1 час)</w:t>
      </w:r>
    </w:p>
    <w:p w14:paraId="02A85523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Представление о видах сельскохозяйственного труда, о некоторых сельскохозяйственных культурах и их значении. Знания и умения земледельцев. Пшеница – озимая, яровая.</w:t>
      </w:r>
    </w:p>
    <w:p w14:paraId="0ED6CA0D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5.</w:t>
      </w:r>
      <w:r w:rsidRPr="00A06CDD">
        <w:rPr>
          <w:rFonts w:eastAsia="Times New Roman"/>
          <w:color w:val="000000"/>
          <w:sz w:val="28"/>
          <w:szCs w:val="28"/>
        </w:rPr>
        <w:t> </w:t>
      </w:r>
      <w:r w:rsidRPr="00A06CDD">
        <w:rPr>
          <w:rFonts w:eastAsia="Times New Roman"/>
          <w:b/>
          <w:bCs/>
          <w:color w:val="000000"/>
          <w:sz w:val="28"/>
          <w:szCs w:val="28"/>
        </w:rPr>
        <w:t>Практическое занятие «Пришкольный участок». (1 час)</w:t>
      </w:r>
    </w:p>
    <w:p w14:paraId="61122040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Дать представление о пришкольном учебно-опытном участке; дикорастущие и культурные растения. Работа на участке, инструктаж по технике безопасности.</w:t>
      </w:r>
    </w:p>
    <w:p w14:paraId="0F6C2BB1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6. Место человека в мире природы. Принятие в юные экологи (1 час)</w:t>
      </w:r>
    </w:p>
    <w:p w14:paraId="43D4E31E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lastRenderedPageBreak/>
        <w:t>Человек – верный сын природы. Положительное и отрицательное влияние человека на природу.</w:t>
      </w:r>
    </w:p>
    <w:p w14:paraId="5919CA1E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Ничего не меняется без человека, а человек существует только во взаимосвязи с природой. Составление моделей, показывающих место человека в природе. Защита проекта.</w:t>
      </w:r>
    </w:p>
    <w:p w14:paraId="4D6BC108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7. Осень в лесу (экскурсия) (1 час)</w:t>
      </w:r>
    </w:p>
    <w:p w14:paraId="39D92B78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Расширить представление детей об осени как в</w:t>
      </w:r>
      <w:r w:rsidR="004C25F9">
        <w:rPr>
          <w:rFonts w:eastAsia="Times New Roman"/>
          <w:color w:val="000000"/>
          <w:sz w:val="28"/>
          <w:szCs w:val="28"/>
        </w:rPr>
        <w:t>ремени года и о признаках осени</w:t>
      </w:r>
      <w:r w:rsidRPr="00A06CDD">
        <w:rPr>
          <w:rFonts w:eastAsia="Times New Roman"/>
          <w:color w:val="000000"/>
          <w:sz w:val="28"/>
          <w:szCs w:val="28"/>
        </w:rPr>
        <w:t>: расположение солнца над горизонтом, продолжительность светового дня, характерные осадки, температура воздуха; живое в природе – желтеют листья, закладываются зимующие почки, созревают плоды, птицы и звери начинают готовиться к зиме. Сбор материала для гербария.</w:t>
      </w:r>
    </w:p>
    <w:p w14:paraId="5B657315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 xml:space="preserve">Раздел </w:t>
      </w:r>
      <w:proofErr w:type="gramStart"/>
      <w:r w:rsidRPr="00A06CDD">
        <w:rPr>
          <w:rFonts w:eastAsia="Times New Roman"/>
          <w:b/>
          <w:bCs/>
          <w:color w:val="000000"/>
          <w:sz w:val="28"/>
          <w:szCs w:val="28"/>
        </w:rPr>
        <w:t>2 .</w:t>
      </w:r>
      <w:proofErr w:type="gramEnd"/>
      <w:r w:rsidRPr="00A06CDD">
        <w:rPr>
          <w:rFonts w:eastAsia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A06CDD">
        <w:rPr>
          <w:rFonts w:eastAsia="Times New Roman"/>
          <w:b/>
          <w:bCs/>
          <w:color w:val="000000"/>
          <w:sz w:val="28"/>
          <w:szCs w:val="28"/>
        </w:rPr>
        <w:t>« НЕЖИВОЕ</w:t>
      </w:r>
      <w:proofErr w:type="gramEnd"/>
      <w:r w:rsidRPr="00A06CDD">
        <w:rPr>
          <w:rFonts w:eastAsia="Times New Roman"/>
          <w:b/>
          <w:bCs/>
          <w:color w:val="000000"/>
          <w:sz w:val="28"/>
          <w:szCs w:val="28"/>
        </w:rPr>
        <w:t xml:space="preserve"> В ПРИРОДЕ» (12 часов)</w:t>
      </w:r>
    </w:p>
    <w:p w14:paraId="5DFCDA53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8 – 9. Неживая природа </w:t>
      </w:r>
      <w:proofErr w:type="gramStart"/>
      <w:r w:rsidRPr="00A06CDD">
        <w:rPr>
          <w:rFonts w:eastAsia="Times New Roman"/>
          <w:b/>
          <w:bCs/>
          <w:color w:val="000000"/>
          <w:sz w:val="28"/>
          <w:szCs w:val="28"/>
        </w:rPr>
        <w:t>( 2</w:t>
      </w:r>
      <w:proofErr w:type="gramEnd"/>
      <w:r w:rsidRPr="00A06CDD">
        <w:rPr>
          <w:rFonts w:eastAsia="Times New Roman"/>
          <w:b/>
          <w:bCs/>
          <w:color w:val="000000"/>
          <w:sz w:val="28"/>
          <w:szCs w:val="28"/>
        </w:rPr>
        <w:t>часа)</w:t>
      </w:r>
    </w:p>
    <w:p w14:paraId="485078FE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Формирование представлений о неживой природе, ее многообразии. Экскурсия на пришкольный участок «Предметы и явления неживой природы вокруг меня»</w:t>
      </w:r>
    </w:p>
    <w:p w14:paraId="523E961E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10. Солнце – источник тепла и света (1 час)</w:t>
      </w:r>
    </w:p>
    <w:p w14:paraId="4611E1AD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Солнце - источник тепла и света для живых существ. Влияние солнца на жизнь на Земле. Солнце и здоровье</w:t>
      </w:r>
    </w:p>
    <w:p w14:paraId="370B8F74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11. Вода, её признаки и свойства (1 час)</w:t>
      </w:r>
    </w:p>
    <w:p w14:paraId="518B144E" w14:textId="77777777" w:rsidR="00D03DFA" w:rsidRPr="00A06CDD" w:rsidRDefault="00D03DFA" w:rsidP="004C25F9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Вода, ее признаки и свойства. Практическая работа по выявлению признаков «Цвет, запах, форма воды».</w:t>
      </w:r>
      <w:r w:rsidR="004C25F9">
        <w:rPr>
          <w:rFonts w:eastAsia="Times New Roman"/>
          <w:color w:val="000000"/>
          <w:sz w:val="28"/>
          <w:szCs w:val="28"/>
        </w:rPr>
        <w:t xml:space="preserve"> </w:t>
      </w:r>
      <w:r w:rsidRPr="00A06CDD">
        <w:rPr>
          <w:rFonts w:eastAsia="Times New Roman"/>
          <w:color w:val="000000"/>
          <w:sz w:val="28"/>
          <w:szCs w:val="28"/>
        </w:rPr>
        <w:t>Опыты по выявлению свойств воды: вода - растворитель, текучесть, проз</w:t>
      </w:r>
      <w:r w:rsidR="004C25F9">
        <w:rPr>
          <w:rFonts w:eastAsia="Times New Roman"/>
          <w:color w:val="000000"/>
          <w:sz w:val="28"/>
          <w:szCs w:val="28"/>
        </w:rPr>
        <w:t xml:space="preserve">рачность, переходные состояния, </w:t>
      </w:r>
      <w:r w:rsidRPr="00A06CDD">
        <w:rPr>
          <w:rFonts w:eastAsia="Times New Roman"/>
          <w:color w:val="000000"/>
          <w:sz w:val="28"/>
          <w:szCs w:val="28"/>
        </w:rPr>
        <w:t>круговорот воды</w:t>
      </w:r>
    </w:p>
    <w:p w14:paraId="5F96D2E5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12. Берегите воду! (1 час)</w:t>
      </w:r>
    </w:p>
    <w:p w14:paraId="38257DDF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proofErr w:type="gramStart"/>
      <w:r w:rsidRPr="00A06CDD">
        <w:rPr>
          <w:rFonts w:eastAsia="Times New Roman"/>
          <w:color w:val="000000"/>
          <w:sz w:val="28"/>
          <w:szCs w:val="28"/>
        </w:rPr>
        <w:lastRenderedPageBreak/>
        <w:t>Сообщения</w:t>
      </w:r>
      <w:proofErr w:type="gramEnd"/>
      <w:r w:rsidRPr="00A06CDD">
        <w:rPr>
          <w:rFonts w:eastAsia="Times New Roman"/>
          <w:color w:val="000000"/>
          <w:sz w:val="28"/>
          <w:szCs w:val="28"/>
        </w:rPr>
        <w:t xml:space="preserve"> учащихся об охране и значении воды. Загрязнение Волги. Источники загрязнения. Работа над проектом </w:t>
      </w:r>
      <w:proofErr w:type="gramStart"/>
      <w:r w:rsidRPr="00A06CDD">
        <w:rPr>
          <w:rFonts w:eastAsia="Times New Roman"/>
          <w:color w:val="000000"/>
          <w:sz w:val="28"/>
          <w:szCs w:val="28"/>
        </w:rPr>
        <w:t>« Сбережем</w:t>
      </w:r>
      <w:proofErr w:type="gramEnd"/>
      <w:r w:rsidRPr="00A06CDD">
        <w:rPr>
          <w:rFonts w:eastAsia="Times New Roman"/>
          <w:color w:val="000000"/>
          <w:sz w:val="28"/>
          <w:szCs w:val="28"/>
        </w:rPr>
        <w:t xml:space="preserve"> капельку!»</w:t>
      </w:r>
    </w:p>
    <w:p w14:paraId="115AB652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13. Почва – святыня наша. (1 час)</w:t>
      </w:r>
    </w:p>
    <w:p w14:paraId="60112740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Почва – необходимая среда для растений Опыты по составу почвы (вода, воз</w:t>
      </w:r>
      <w:r w:rsidRPr="00A06CDD">
        <w:rPr>
          <w:rFonts w:eastAsia="Times New Roman"/>
          <w:color w:val="000000"/>
          <w:sz w:val="28"/>
          <w:szCs w:val="28"/>
        </w:rPr>
        <w:softHyphen/>
        <w:t>дух, органические вещества, песок, глина). Просмотр коллекции «Виды почвы».</w:t>
      </w:r>
    </w:p>
    <w:p w14:paraId="0D1BBCB0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14. Практическое занятие «Почва – состав и свойства почвы». (1 час)</w:t>
      </w:r>
    </w:p>
    <w:p w14:paraId="7C2257C4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Практическая работа по об</w:t>
      </w:r>
      <w:r w:rsidRPr="00A06CDD">
        <w:rPr>
          <w:rFonts w:eastAsia="Times New Roman"/>
          <w:color w:val="000000"/>
          <w:sz w:val="28"/>
          <w:szCs w:val="28"/>
        </w:rPr>
        <w:softHyphen/>
        <w:t>работке почвы комнатных растений. Значение почвы и меры по ее охране</w:t>
      </w:r>
    </w:p>
    <w:p w14:paraId="4C8E045F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14 – 15. Погода. Климат. (2 часа)</w:t>
      </w:r>
    </w:p>
    <w:p w14:paraId="7F4A8840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Дать общее понятие погоды и клима</w:t>
      </w:r>
      <w:r w:rsidRPr="00A06CDD">
        <w:rPr>
          <w:rFonts w:eastAsia="Times New Roman"/>
          <w:color w:val="000000"/>
          <w:sz w:val="28"/>
          <w:szCs w:val="28"/>
        </w:rPr>
        <w:softHyphen/>
        <w:t>та. Дискуссия на тему «Хорошо ли, что климат теплеет?». Кто определяет прогноз погоды и для чего это необходимо? Способы прогнозирования изменений в при</w:t>
      </w:r>
      <w:r w:rsidRPr="00A06CDD">
        <w:rPr>
          <w:rFonts w:eastAsia="Times New Roman"/>
          <w:color w:val="000000"/>
          <w:sz w:val="28"/>
          <w:szCs w:val="28"/>
        </w:rPr>
        <w:softHyphen/>
        <w:t>роде Практическая работа «Наблюдение за погодой». Анализ наблюдения за погодой в «Календарях природы»</w:t>
      </w:r>
    </w:p>
    <w:p w14:paraId="6959F3FC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17. Предсказание погоды по народным приметам (1 час)</w:t>
      </w:r>
    </w:p>
    <w:p w14:paraId="3AF20AC0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Умение прогнозировать природные изменения по народным приметам, выявлять причины (экологические)несовпадения их с реальностью.</w:t>
      </w:r>
    </w:p>
    <w:p w14:paraId="7293396B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 xml:space="preserve">Тема 18. Почему </w:t>
      </w:r>
      <w:proofErr w:type="gramStart"/>
      <w:r w:rsidRPr="00A06CDD">
        <w:rPr>
          <w:rFonts w:eastAsia="Times New Roman"/>
          <w:b/>
          <w:bCs/>
          <w:color w:val="000000"/>
          <w:sz w:val="28"/>
          <w:szCs w:val="28"/>
        </w:rPr>
        <w:t>нельзя..?</w:t>
      </w:r>
      <w:proofErr w:type="gramEnd"/>
      <w:r w:rsidRPr="00A06CDD">
        <w:rPr>
          <w:rFonts w:eastAsia="Times New Roman"/>
          <w:b/>
          <w:bCs/>
          <w:color w:val="000000"/>
          <w:sz w:val="28"/>
          <w:szCs w:val="28"/>
        </w:rPr>
        <w:t xml:space="preserve"> (1 час)</w:t>
      </w:r>
    </w:p>
    <w:p w14:paraId="150EBDA0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 xml:space="preserve">Актуализация представлений у </w:t>
      </w:r>
      <w:r w:rsidR="004C25F9">
        <w:rPr>
          <w:rFonts w:eastAsia="Times New Roman"/>
          <w:color w:val="000000"/>
          <w:sz w:val="28"/>
          <w:szCs w:val="28"/>
        </w:rPr>
        <w:t>обучающихся</w:t>
      </w:r>
      <w:r w:rsidR="004C25F9" w:rsidRPr="00A06CDD">
        <w:rPr>
          <w:rFonts w:eastAsia="Times New Roman"/>
          <w:color w:val="000000"/>
          <w:sz w:val="28"/>
          <w:szCs w:val="28"/>
        </w:rPr>
        <w:t xml:space="preserve"> </w:t>
      </w:r>
      <w:r w:rsidRPr="00A06CDD">
        <w:rPr>
          <w:rFonts w:eastAsia="Times New Roman"/>
          <w:color w:val="000000"/>
          <w:sz w:val="28"/>
          <w:szCs w:val="28"/>
        </w:rPr>
        <w:t>о загрязнении помещения, где не используют сменную обувь, осознание нанесения вреда здоровью взвешенной в воздухе пылью. Пыль – враг человека и комнатных растений. Создание ситуации выбора (ходить в сменной обуви или нет). Правила уборки помещения. Акция «Умоем растения»</w:t>
      </w:r>
    </w:p>
    <w:p w14:paraId="718D716C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lastRenderedPageBreak/>
        <w:t>Тема 19. Практическое занятие «Диалоги с неживой природой» (1час)</w:t>
      </w:r>
    </w:p>
    <w:p w14:paraId="5A453551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Ролевая игра «Пойми меня». Созда</w:t>
      </w:r>
      <w:r w:rsidRPr="00A06CDD">
        <w:rPr>
          <w:rFonts w:eastAsia="Times New Roman"/>
          <w:color w:val="000000"/>
          <w:sz w:val="28"/>
          <w:szCs w:val="28"/>
        </w:rPr>
        <w:softHyphen/>
        <w:t xml:space="preserve">ние ситуаций </w:t>
      </w:r>
      <w:proofErr w:type="spellStart"/>
      <w:r w:rsidRPr="00A06CDD">
        <w:rPr>
          <w:rFonts w:eastAsia="Times New Roman"/>
          <w:color w:val="000000"/>
          <w:sz w:val="28"/>
          <w:szCs w:val="28"/>
        </w:rPr>
        <w:t>эмпатии</w:t>
      </w:r>
      <w:proofErr w:type="spellEnd"/>
      <w:r w:rsidRPr="00A06CDD">
        <w:rPr>
          <w:rFonts w:eastAsia="Times New Roman"/>
          <w:color w:val="000000"/>
          <w:sz w:val="28"/>
          <w:szCs w:val="28"/>
        </w:rPr>
        <w:t xml:space="preserve"> с предметами окружающей неживой природы. Ак</w:t>
      </w:r>
      <w:r w:rsidRPr="00A06CDD">
        <w:rPr>
          <w:rFonts w:eastAsia="Times New Roman"/>
          <w:color w:val="000000"/>
          <w:sz w:val="28"/>
          <w:szCs w:val="28"/>
        </w:rPr>
        <w:softHyphen/>
        <w:t>туализация представлений о мусоре как загрязнителе природы города. Акция «Мы, про</w:t>
      </w:r>
      <w:r w:rsidRPr="00A06CDD">
        <w:rPr>
          <w:rFonts w:eastAsia="Times New Roman"/>
          <w:color w:val="000000"/>
          <w:sz w:val="28"/>
          <w:szCs w:val="28"/>
        </w:rPr>
        <w:softHyphen/>
        <w:t>тив мусора!»</w:t>
      </w:r>
    </w:p>
    <w:p w14:paraId="2C1B52A6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 xml:space="preserve">Раздел 3. «ЖИВОЕ В </w:t>
      </w:r>
      <w:proofErr w:type="gramStart"/>
      <w:r w:rsidRPr="00A06CDD">
        <w:rPr>
          <w:rFonts w:eastAsia="Times New Roman"/>
          <w:b/>
          <w:bCs/>
          <w:color w:val="000000"/>
          <w:sz w:val="28"/>
          <w:szCs w:val="28"/>
        </w:rPr>
        <w:t>ПРИРОДЕ..</w:t>
      </w:r>
      <w:proofErr w:type="gramEnd"/>
      <w:r w:rsidRPr="00A06CDD">
        <w:rPr>
          <w:rFonts w:eastAsia="Times New Roman"/>
          <w:b/>
          <w:bCs/>
          <w:color w:val="000000"/>
          <w:sz w:val="28"/>
          <w:szCs w:val="28"/>
        </w:rPr>
        <w:t xml:space="preserve"> ЭКОЛОГИЧЕСКИЕ СВЯЗИ МЕЖДУ НЕЖИВОЙ И ЖИВОЙ ПРИРОДОЙ» (9 часов)</w:t>
      </w:r>
    </w:p>
    <w:p w14:paraId="2F3E6533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20. Практикум «Хлебные крошки» (1 час)</w:t>
      </w:r>
    </w:p>
    <w:p w14:paraId="07BD2687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Формирование потребности и практических умений заботиться о птицах. Кто чем питается? Конструирование модели кормушки.</w:t>
      </w:r>
    </w:p>
    <w:p w14:paraId="7E7BCA14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21. Кто улетает, а кто остаётся (1 час)</w:t>
      </w:r>
    </w:p>
    <w:p w14:paraId="6E045494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 xml:space="preserve">Актуализировать </w:t>
      </w:r>
      <w:proofErr w:type="gramStart"/>
      <w:r w:rsidRPr="00A06CDD">
        <w:rPr>
          <w:rFonts w:eastAsia="Times New Roman"/>
          <w:color w:val="000000"/>
          <w:sz w:val="28"/>
          <w:szCs w:val="28"/>
        </w:rPr>
        <w:t>представления</w:t>
      </w:r>
      <w:proofErr w:type="gramEnd"/>
      <w:r w:rsidRPr="00A06CDD">
        <w:rPr>
          <w:rFonts w:eastAsia="Times New Roman"/>
          <w:color w:val="000000"/>
          <w:sz w:val="28"/>
          <w:szCs w:val="28"/>
        </w:rPr>
        <w:t xml:space="preserve"> </w:t>
      </w:r>
      <w:r w:rsidR="004C25F9">
        <w:rPr>
          <w:rFonts w:eastAsia="Times New Roman"/>
          <w:color w:val="000000"/>
          <w:sz w:val="28"/>
          <w:szCs w:val="28"/>
        </w:rPr>
        <w:t>обучающихся</w:t>
      </w:r>
      <w:r w:rsidR="004C25F9" w:rsidRPr="00A06CDD">
        <w:rPr>
          <w:rFonts w:eastAsia="Times New Roman"/>
          <w:color w:val="000000"/>
          <w:sz w:val="28"/>
          <w:szCs w:val="28"/>
        </w:rPr>
        <w:t xml:space="preserve"> </w:t>
      </w:r>
      <w:r w:rsidRPr="00A06CDD">
        <w:rPr>
          <w:rFonts w:eastAsia="Times New Roman"/>
          <w:color w:val="000000"/>
          <w:sz w:val="28"/>
          <w:szCs w:val="28"/>
        </w:rPr>
        <w:t>о птицах как о группе животных </w:t>
      </w:r>
      <w:r w:rsidRPr="00A06CDD">
        <w:rPr>
          <w:rFonts w:eastAsia="Times New Roman"/>
          <w:i/>
          <w:iCs/>
          <w:color w:val="000000"/>
          <w:sz w:val="28"/>
          <w:szCs w:val="28"/>
        </w:rPr>
        <w:t xml:space="preserve">(см.: </w:t>
      </w:r>
      <w:proofErr w:type="spellStart"/>
      <w:r w:rsidRPr="00A06CDD">
        <w:rPr>
          <w:rFonts w:eastAsia="Times New Roman"/>
          <w:i/>
          <w:iCs/>
          <w:color w:val="000000"/>
          <w:sz w:val="28"/>
          <w:szCs w:val="28"/>
        </w:rPr>
        <w:t>Дыбина</w:t>
      </w:r>
      <w:proofErr w:type="spellEnd"/>
      <w:r w:rsidRPr="00A06CDD">
        <w:rPr>
          <w:rFonts w:eastAsia="Times New Roman"/>
          <w:i/>
          <w:iCs/>
          <w:color w:val="000000"/>
          <w:sz w:val="28"/>
          <w:szCs w:val="28"/>
        </w:rPr>
        <w:t>, О. В. Неизведанное ря</w:t>
      </w:r>
      <w:r w:rsidRPr="00A06CDD">
        <w:rPr>
          <w:rFonts w:eastAsia="Times New Roman"/>
          <w:i/>
          <w:iCs/>
          <w:color w:val="000000"/>
          <w:sz w:val="28"/>
          <w:szCs w:val="28"/>
        </w:rPr>
        <w:softHyphen/>
        <w:t>дом. </w:t>
      </w:r>
      <w:r w:rsidRPr="00A06CDD">
        <w:rPr>
          <w:rFonts w:eastAsia="Times New Roman"/>
          <w:color w:val="000000"/>
          <w:sz w:val="28"/>
          <w:szCs w:val="28"/>
        </w:rPr>
        <w:t>- Москва, </w:t>
      </w:r>
      <w:r w:rsidRPr="00A06CDD">
        <w:rPr>
          <w:rFonts w:eastAsia="Times New Roman"/>
          <w:i/>
          <w:iCs/>
          <w:color w:val="000000"/>
          <w:sz w:val="28"/>
          <w:szCs w:val="28"/>
        </w:rPr>
        <w:t>2001. </w:t>
      </w:r>
      <w:r w:rsidRPr="00A06CDD">
        <w:rPr>
          <w:rFonts w:eastAsia="Times New Roman"/>
          <w:color w:val="000000"/>
          <w:sz w:val="28"/>
          <w:szCs w:val="28"/>
        </w:rPr>
        <w:t>- С. </w:t>
      </w:r>
      <w:r w:rsidRPr="00A06CDD">
        <w:rPr>
          <w:rFonts w:eastAsia="Times New Roman"/>
          <w:i/>
          <w:iCs/>
          <w:color w:val="000000"/>
          <w:sz w:val="28"/>
          <w:szCs w:val="28"/>
        </w:rPr>
        <w:t>23) </w:t>
      </w:r>
      <w:r w:rsidRPr="00A06CDD">
        <w:rPr>
          <w:rFonts w:eastAsia="Times New Roman"/>
          <w:color w:val="000000"/>
          <w:sz w:val="28"/>
          <w:szCs w:val="28"/>
        </w:rPr>
        <w:t>и о перелет</w:t>
      </w:r>
      <w:r w:rsidRPr="00A06CDD">
        <w:rPr>
          <w:rFonts w:eastAsia="Times New Roman"/>
          <w:color w:val="000000"/>
          <w:sz w:val="28"/>
          <w:szCs w:val="28"/>
        </w:rPr>
        <w:softHyphen/>
        <w:t xml:space="preserve">ных птицах области. Формировать </w:t>
      </w:r>
      <w:proofErr w:type="gramStart"/>
      <w:r w:rsidRPr="00A06CDD">
        <w:rPr>
          <w:rFonts w:eastAsia="Times New Roman"/>
          <w:color w:val="000000"/>
          <w:sz w:val="28"/>
          <w:szCs w:val="28"/>
        </w:rPr>
        <w:t>представления</w:t>
      </w:r>
      <w:proofErr w:type="gramEnd"/>
      <w:r w:rsidRPr="00A06CDD">
        <w:rPr>
          <w:rFonts w:eastAsia="Times New Roman"/>
          <w:color w:val="000000"/>
          <w:sz w:val="28"/>
          <w:szCs w:val="28"/>
        </w:rPr>
        <w:t xml:space="preserve"> </w:t>
      </w:r>
      <w:r w:rsidR="004C25F9">
        <w:rPr>
          <w:rFonts w:eastAsia="Times New Roman"/>
          <w:color w:val="000000"/>
          <w:sz w:val="28"/>
          <w:szCs w:val="28"/>
        </w:rPr>
        <w:t>обучающихся</w:t>
      </w:r>
      <w:r w:rsidR="004C25F9" w:rsidRPr="00A06CDD">
        <w:rPr>
          <w:rFonts w:eastAsia="Times New Roman"/>
          <w:color w:val="000000"/>
          <w:sz w:val="28"/>
          <w:szCs w:val="28"/>
        </w:rPr>
        <w:t xml:space="preserve"> </w:t>
      </w:r>
      <w:r w:rsidRPr="00A06CDD">
        <w:rPr>
          <w:rFonts w:eastAsia="Times New Roman"/>
          <w:color w:val="000000"/>
          <w:sz w:val="28"/>
          <w:szCs w:val="28"/>
        </w:rPr>
        <w:t>о приспособле</w:t>
      </w:r>
      <w:r w:rsidRPr="00A06CDD">
        <w:rPr>
          <w:rFonts w:eastAsia="Times New Roman"/>
          <w:color w:val="000000"/>
          <w:sz w:val="28"/>
          <w:szCs w:val="28"/>
        </w:rPr>
        <w:softHyphen/>
        <w:t>ниях птиц в связи с наступлением осени, о перелетах птиц. Анализ фенологических наблюдений за пти</w:t>
      </w:r>
      <w:r w:rsidRPr="00A06CDD">
        <w:rPr>
          <w:rFonts w:eastAsia="Times New Roman"/>
          <w:color w:val="000000"/>
          <w:sz w:val="28"/>
          <w:szCs w:val="28"/>
        </w:rPr>
        <w:softHyphen/>
        <w:t>цами. Работа по определению птиц края</w:t>
      </w:r>
      <w:r w:rsidR="004C25F9">
        <w:rPr>
          <w:rFonts w:eastAsia="Times New Roman"/>
          <w:color w:val="000000"/>
          <w:sz w:val="28"/>
          <w:szCs w:val="28"/>
        </w:rPr>
        <w:t>.</w:t>
      </w:r>
    </w:p>
    <w:p w14:paraId="372DA096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22. Экологические связи неживой и живой природы (1 час)</w:t>
      </w:r>
    </w:p>
    <w:p w14:paraId="6C7666D7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 xml:space="preserve">Расширить представление </w:t>
      </w:r>
      <w:r w:rsidR="004C25F9">
        <w:rPr>
          <w:rFonts w:eastAsia="Times New Roman"/>
          <w:color w:val="000000"/>
          <w:sz w:val="28"/>
          <w:szCs w:val="28"/>
        </w:rPr>
        <w:t>обучающихся</w:t>
      </w:r>
      <w:r w:rsidR="004C25F9" w:rsidRPr="00A06CDD">
        <w:rPr>
          <w:rFonts w:eastAsia="Times New Roman"/>
          <w:color w:val="000000"/>
          <w:sz w:val="28"/>
          <w:szCs w:val="28"/>
        </w:rPr>
        <w:t xml:space="preserve"> </w:t>
      </w:r>
      <w:r w:rsidRPr="00A06CDD">
        <w:rPr>
          <w:rFonts w:eastAsia="Times New Roman"/>
          <w:color w:val="000000"/>
          <w:sz w:val="28"/>
          <w:szCs w:val="28"/>
        </w:rPr>
        <w:t>об экологических связях неживой и живой природы. Соревнование на создание самой интересной и длинной цепи питания. Защита своей модели</w:t>
      </w:r>
      <w:r w:rsidR="004C25F9">
        <w:rPr>
          <w:rFonts w:eastAsia="Times New Roman"/>
          <w:color w:val="000000"/>
          <w:sz w:val="28"/>
          <w:szCs w:val="28"/>
        </w:rPr>
        <w:t>.</w:t>
      </w:r>
    </w:p>
    <w:p w14:paraId="155449D5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23. Вода и жизнь (1 час)</w:t>
      </w:r>
    </w:p>
    <w:p w14:paraId="5DA13071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Формировать представление о загрязнении воды и её очистке, воспитание ценностного и рачительного отношения к воде. Опыты по очистке воды. Изготовление простых фильтров.</w:t>
      </w:r>
    </w:p>
    <w:p w14:paraId="0BCC4482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24. Растения рядом (1час)</w:t>
      </w:r>
    </w:p>
    <w:p w14:paraId="366CE075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lastRenderedPageBreak/>
        <w:t>Практическая работа по изучению растен</w:t>
      </w:r>
      <w:r w:rsidR="004C25F9">
        <w:rPr>
          <w:rFonts w:eastAsia="Times New Roman"/>
          <w:color w:val="000000"/>
          <w:sz w:val="28"/>
          <w:szCs w:val="28"/>
        </w:rPr>
        <w:t>ий пришкольного участка. Игра «</w:t>
      </w:r>
      <w:r w:rsidRPr="00A06CDD">
        <w:rPr>
          <w:rFonts w:eastAsia="Times New Roman"/>
          <w:color w:val="000000"/>
          <w:sz w:val="28"/>
          <w:szCs w:val="28"/>
        </w:rPr>
        <w:t>Угадай растения по описанию. Экскурсия, практикум «Выявление повреждение повреждений деревьев.</w:t>
      </w:r>
    </w:p>
    <w:p w14:paraId="09EBA8F2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25. Комнатные растения (1час)</w:t>
      </w:r>
    </w:p>
    <w:p w14:paraId="30BD077C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Комнатные растения разных эколо</w:t>
      </w:r>
      <w:r w:rsidRPr="00A06CDD">
        <w:rPr>
          <w:rFonts w:eastAsia="Times New Roman"/>
          <w:color w:val="000000"/>
          <w:sz w:val="28"/>
          <w:szCs w:val="28"/>
        </w:rPr>
        <w:softHyphen/>
        <w:t>гических групп. Практическая работа по размещению комнатных растений в детском саду, дома, классе с учетом тепла и света, по правильному ком</w:t>
      </w:r>
      <w:r w:rsidRPr="00A06CDD">
        <w:rPr>
          <w:rFonts w:eastAsia="Times New Roman"/>
          <w:color w:val="000000"/>
          <w:sz w:val="28"/>
          <w:szCs w:val="28"/>
        </w:rPr>
        <w:softHyphen/>
        <w:t>плексному уходу за комнатными растениями </w:t>
      </w:r>
      <w:r w:rsidRPr="00A06CDD">
        <w:rPr>
          <w:rFonts w:eastAsia="Times New Roman"/>
          <w:i/>
          <w:iCs/>
          <w:color w:val="000000"/>
          <w:sz w:val="28"/>
          <w:szCs w:val="28"/>
        </w:rPr>
        <w:t>(протирание листьев от пыли, взрыхление почвы, полив)</w:t>
      </w:r>
    </w:p>
    <w:p w14:paraId="5ED4E308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26. Размножение комнатных растений (1 час)</w:t>
      </w:r>
    </w:p>
    <w:p w14:paraId="28169295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Различные способы размножения комнатных растений </w:t>
      </w:r>
      <w:r w:rsidRPr="00A06CDD">
        <w:rPr>
          <w:rFonts w:eastAsia="Times New Roman"/>
          <w:i/>
          <w:iCs/>
          <w:color w:val="000000"/>
          <w:sz w:val="28"/>
          <w:szCs w:val="28"/>
        </w:rPr>
        <w:t>(побеги, черен</w:t>
      </w:r>
      <w:r w:rsidRPr="00A06CDD">
        <w:rPr>
          <w:rFonts w:eastAsia="Times New Roman"/>
          <w:i/>
          <w:iCs/>
          <w:color w:val="000000"/>
          <w:sz w:val="28"/>
          <w:szCs w:val="28"/>
        </w:rPr>
        <w:softHyphen/>
        <w:t>ки, листья, деления корневища). </w:t>
      </w:r>
      <w:r w:rsidRPr="00A06CDD">
        <w:rPr>
          <w:rFonts w:eastAsia="Times New Roman"/>
          <w:color w:val="000000"/>
          <w:sz w:val="28"/>
          <w:szCs w:val="28"/>
        </w:rPr>
        <w:t>Пересадка комнатных растений, формовка крон и обрезка</w:t>
      </w:r>
    </w:p>
    <w:p w14:paraId="05022E75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 xml:space="preserve">Тема 27. Дикорастущие растения луга, </w:t>
      </w:r>
      <w:proofErr w:type="gramStart"/>
      <w:r w:rsidRPr="00A06CDD">
        <w:rPr>
          <w:rFonts w:eastAsia="Times New Roman"/>
          <w:b/>
          <w:bCs/>
          <w:color w:val="000000"/>
          <w:sz w:val="28"/>
          <w:szCs w:val="28"/>
        </w:rPr>
        <w:t>водоёма ,</w:t>
      </w:r>
      <w:proofErr w:type="gramEnd"/>
      <w:r w:rsidRPr="00A06CDD">
        <w:rPr>
          <w:rFonts w:eastAsia="Times New Roman"/>
          <w:b/>
          <w:bCs/>
          <w:color w:val="000000"/>
          <w:sz w:val="28"/>
          <w:szCs w:val="28"/>
        </w:rPr>
        <w:t xml:space="preserve"> ласа (1 час)</w:t>
      </w:r>
    </w:p>
    <w:p w14:paraId="3FBCE731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Сформировать представление о разнообразии дикорастущих растений, об их экологических особенностях, охране.</w:t>
      </w:r>
    </w:p>
    <w:p w14:paraId="4CFE0E7A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28. Практическое занятие «Растения луга и леса» (1 час)</w:t>
      </w:r>
    </w:p>
    <w:p w14:paraId="497E49B1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Познакомить с легендами о растениях, их удивительными свойствами. Работа с гербариями.</w:t>
      </w:r>
    </w:p>
    <w:p w14:paraId="0CDDF04F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Раздел 4. «ЦАРСТВО ГРИБОВ» (3часа)</w:t>
      </w:r>
    </w:p>
    <w:p w14:paraId="3958B47B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29. Съедобные грибы (1 час)</w:t>
      </w:r>
    </w:p>
    <w:p w14:paraId="1B10ABDA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Сформировать представление о гри</w:t>
      </w:r>
      <w:r w:rsidRPr="00A06CDD">
        <w:rPr>
          <w:rFonts w:eastAsia="Times New Roman"/>
          <w:color w:val="000000"/>
          <w:sz w:val="28"/>
          <w:szCs w:val="28"/>
        </w:rPr>
        <w:softHyphen/>
        <w:t>бах как части живой природы; пока</w:t>
      </w:r>
      <w:r w:rsidRPr="00A06CDD">
        <w:rPr>
          <w:rFonts w:eastAsia="Times New Roman"/>
          <w:color w:val="000000"/>
          <w:sz w:val="28"/>
          <w:szCs w:val="28"/>
        </w:rPr>
        <w:softHyphen/>
        <w:t>зать значение грибов для человека, растений и животных; познакомить с многообразием грибов, выделив группы съедобных и несъедобных. Грибы - накопители вредных ве</w:t>
      </w:r>
      <w:r w:rsidRPr="00A06CDD">
        <w:rPr>
          <w:rFonts w:eastAsia="Times New Roman"/>
          <w:color w:val="000000"/>
          <w:sz w:val="28"/>
          <w:szCs w:val="28"/>
        </w:rPr>
        <w:softHyphen/>
        <w:t>ществ. Дать представление о строении шля</w:t>
      </w:r>
      <w:r w:rsidRPr="00A06CDD">
        <w:rPr>
          <w:rFonts w:eastAsia="Times New Roman"/>
          <w:color w:val="000000"/>
          <w:sz w:val="28"/>
          <w:szCs w:val="28"/>
        </w:rPr>
        <w:softHyphen/>
        <w:t>почных, пластинчатых и трубчатых грибов. Познакомить с правилами сбора грибов без нарушения лесной подстилки</w:t>
      </w:r>
      <w:r w:rsidR="004C25F9">
        <w:rPr>
          <w:rFonts w:eastAsia="Times New Roman"/>
          <w:color w:val="000000"/>
          <w:sz w:val="28"/>
          <w:szCs w:val="28"/>
        </w:rPr>
        <w:t>.</w:t>
      </w:r>
    </w:p>
    <w:p w14:paraId="699D8383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lastRenderedPageBreak/>
        <w:t>Тема 30. Несъедобные грибы. (1 час)</w:t>
      </w:r>
    </w:p>
    <w:p w14:paraId="5ACB3711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Обобщить представления о сходстве и различии съедобных и несъедобных грибов. Воспитывать навыки экологически грамотного поведения в при</w:t>
      </w:r>
      <w:r w:rsidRPr="00A06CDD">
        <w:rPr>
          <w:rFonts w:eastAsia="Times New Roman"/>
          <w:color w:val="000000"/>
          <w:sz w:val="28"/>
          <w:szCs w:val="28"/>
        </w:rPr>
        <w:softHyphen/>
        <w:t>роде </w:t>
      </w:r>
      <w:r w:rsidRPr="00A06CDD">
        <w:rPr>
          <w:rFonts w:eastAsia="Times New Roman"/>
          <w:i/>
          <w:iCs/>
          <w:color w:val="000000"/>
          <w:sz w:val="28"/>
          <w:szCs w:val="28"/>
        </w:rPr>
        <w:t>(мухомор опасен для человека, </w:t>
      </w:r>
      <w:r w:rsidRPr="00A06CDD">
        <w:rPr>
          <w:rFonts w:eastAsia="Times New Roman"/>
          <w:i/>
          <w:iCs/>
          <w:color w:val="000000"/>
          <w:sz w:val="28"/>
          <w:szCs w:val="28"/>
          <w:u w:val="single"/>
        </w:rPr>
        <w:t>а для оленя</w:t>
      </w:r>
      <w:r w:rsidRPr="00A06CDD">
        <w:rPr>
          <w:rFonts w:eastAsia="Times New Roman"/>
          <w:i/>
          <w:iCs/>
          <w:color w:val="000000"/>
          <w:sz w:val="28"/>
          <w:szCs w:val="28"/>
        </w:rPr>
        <w:t> он является лечебным)</w:t>
      </w:r>
    </w:p>
    <w:p w14:paraId="410C7865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31. Микроскопические организмы (1 час)</w:t>
      </w:r>
    </w:p>
    <w:p w14:paraId="16737FC7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Дать представление о некоторых видах микроскопических грибов </w:t>
      </w:r>
      <w:r w:rsidRPr="00A06CDD">
        <w:rPr>
          <w:rFonts w:eastAsia="Times New Roman"/>
          <w:i/>
          <w:iCs/>
          <w:color w:val="000000"/>
          <w:sz w:val="28"/>
          <w:szCs w:val="28"/>
        </w:rPr>
        <w:t>(дрожжевые, кефирные, плесневые). </w:t>
      </w:r>
      <w:r w:rsidRPr="00A06CDD">
        <w:rPr>
          <w:rFonts w:eastAsia="Times New Roman"/>
          <w:color w:val="000000"/>
          <w:sz w:val="28"/>
          <w:szCs w:val="28"/>
        </w:rPr>
        <w:t>Рассмотреть свойства и значения их в жизни человека. Болезнетворные бактерии, вызывающие туберкулез, холеру.</w:t>
      </w:r>
    </w:p>
    <w:p w14:paraId="67F9BAE6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Раздел 5. «СЕЛЬСКОХОЗЯЙСТВЕННЫЙ ТРУД ВЕСНОЙ» (3 часа)</w:t>
      </w:r>
    </w:p>
    <w:p w14:paraId="7283FFF0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32. Сельскохозяйственные машины и орудия (1 час)</w:t>
      </w:r>
    </w:p>
    <w:p w14:paraId="4CFE9A17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Закрепить представления о сезонности труда, представление о видах и значении труда людей весной в поле, в огороде.</w:t>
      </w:r>
    </w:p>
    <w:p w14:paraId="5E6A4097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33. Сельскохозяйственные работы на пришкольном участке (1 час)</w:t>
      </w:r>
    </w:p>
    <w:p w14:paraId="2D3CD1B3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Разбивка грядок для посадки куль</w:t>
      </w:r>
      <w:r w:rsidRPr="00A06CDD">
        <w:rPr>
          <w:rFonts w:eastAsia="Times New Roman"/>
          <w:color w:val="000000"/>
          <w:sz w:val="28"/>
          <w:szCs w:val="28"/>
        </w:rPr>
        <w:softHyphen/>
        <w:t>турных растений. Изготовление лу</w:t>
      </w:r>
      <w:r w:rsidRPr="00A06CDD">
        <w:rPr>
          <w:rFonts w:eastAsia="Times New Roman"/>
          <w:color w:val="000000"/>
          <w:sz w:val="28"/>
          <w:szCs w:val="28"/>
        </w:rPr>
        <w:softHyphen/>
        <w:t>нок для посадки деревьев и кустарников на пришкольном участке. По</w:t>
      </w:r>
      <w:r w:rsidRPr="00A06CDD">
        <w:rPr>
          <w:rFonts w:eastAsia="Times New Roman"/>
          <w:color w:val="000000"/>
          <w:sz w:val="28"/>
          <w:szCs w:val="28"/>
        </w:rPr>
        <w:softHyphen/>
        <w:t>белка стволов</w:t>
      </w:r>
      <w:r w:rsidR="004C25F9">
        <w:rPr>
          <w:rFonts w:eastAsia="Times New Roman"/>
          <w:color w:val="000000"/>
          <w:sz w:val="28"/>
          <w:szCs w:val="28"/>
        </w:rPr>
        <w:t>.</w:t>
      </w:r>
      <w:r w:rsidRPr="00A06CDD">
        <w:rPr>
          <w:rFonts w:eastAsia="Times New Roman"/>
          <w:b/>
          <w:bCs/>
          <w:color w:val="000000"/>
          <w:sz w:val="28"/>
          <w:szCs w:val="28"/>
        </w:rPr>
        <w:t> </w:t>
      </w:r>
      <w:r w:rsidRPr="00A06CDD">
        <w:rPr>
          <w:rFonts w:eastAsia="Times New Roman"/>
          <w:color w:val="000000"/>
          <w:sz w:val="28"/>
          <w:szCs w:val="28"/>
        </w:rPr>
        <w:t>Дежурство и на</w:t>
      </w:r>
      <w:r w:rsidRPr="00A06CDD">
        <w:rPr>
          <w:rFonts w:eastAsia="Times New Roman"/>
          <w:color w:val="000000"/>
          <w:sz w:val="28"/>
          <w:szCs w:val="28"/>
        </w:rPr>
        <w:softHyphen/>
        <w:t>блюдение юных экологов за всходами. Акция с привлечением родителей</w:t>
      </w:r>
      <w:r w:rsidR="004C25F9">
        <w:rPr>
          <w:rFonts w:eastAsia="Times New Roman"/>
          <w:color w:val="000000"/>
          <w:sz w:val="28"/>
          <w:szCs w:val="28"/>
        </w:rPr>
        <w:t>.</w:t>
      </w:r>
    </w:p>
    <w:p w14:paraId="114588A3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Тема 34. Сельскохозяйственные опыты на пришкольном участке (1час)</w:t>
      </w:r>
    </w:p>
    <w:p w14:paraId="33978911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Посадка декоративных растений. Опыты:</w:t>
      </w:r>
    </w:p>
    <w:p w14:paraId="57721F53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1. «Влияние сроков посева на время цветения декоративных растений».</w:t>
      </w:r>
    </w:p>
    <w:p w14:paraId="50289E4D" w14:textId="77777777" w:rsidR="00D03DFA" w:rsidRPr="00A06CDD" w:rsidRDefault="00D03DFA" w:rsidP="009425DF">
      <w:pPr>
        <w:shd w:val="clear" w:color="auto" w:fill="FFFFFF"/>
        <w:spacing w:after="15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2. «Влияние удобрений на рост и раз</w:t>
      </w:r>
      <w:r w:rsidRPr="00A06CDD">
        <w:rPr>
          <w:rFonts w:eastAsia="Times New Roman"/>
          <w:color w:val="000000"/>
          <w:sz w:val="28"/>
          <w:szCs w:val="28"/>
        </w:rPr>
        <w:softHyphen/>
        <w:t>витие высаженных растений». Изго</w:t>
      </w:r>
      <w:r w:rsidRPr="00A06CDD">
        <w:rPr>
          <w:rFonts w:eastAsia="Times New Roman"/>
          <w:color w:val="000000"/>
          <w:sz w:val="28"/>
          <w:szCs w:val="28"/>
        </w:rPr>
        <w:softHyphen/>
        <w:t>товление колышков и этикеток.</w:t>
      </w:r>
    </w:p>
    <w:p w14:paraId="414DC012" w14:textId="77777777" w:rsidR="00DE783C" w:rsidRPr="00A06CDD" w:rsidRDefault="00DE783C" w:rsidP="009425DF">
      <w:pPr>
        <w:pStyle w:val="a5"/>
        <w:shd w:val="clear" w:color="auto" w:fill="FFFFFF"/>
        <w:spacing w:line="360" w:lineRule="auto"/>
        <w:ind w:firstLine="709"/>
        <w:jc w:val="both"/>
        <w:rPr>
          <w:b/>
          <w:bCs/>
          <w:i/>
          <w:sz w:val="28"/>
          <w:szCs w:val="28"/>
          <w:shd w:val="clear" w:color="auto" w:fill="FFFFFF"/>
        </w:rPr>
        <w:sectPr w:rsidR="00DE783C" w:rsidRPr="00A06CDD" w:rsidSect="009343CC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pgNumType w:start="2"/>
          <w:cols w:space="708"/>
          <w:docGrid w:linePitch="360"/>
        </w:sectPr>
      </w:pPr>
    </w:p>
    <w:p w14:paraId="5ECE530C" w14:textId="77777777" w:rsidR="007B6A6B" w:rsidRPr="00D754CC" w:rsidRDefault="00DE783C" w:rsidP="00A01B1F">
      <w:pPr>
        <w:pStyle w:val="a5"/>
        <w:shd w:val="clear" w:color="auto" w:fill="FFFFFF"/>
        <w:spacing w:line="360" w:lineRule="auto"/>
        <w:ind w:firstLine="709"/>
        <w:jc w:val="center"/>
        <w:rPr>
          <w:b/>
          <w:i/>
        </w:rPr>
      </w:pPr>
      <w:commentRangeStart w:id="6"/>
      <w:r w:rsidRPr="00D754CC">
        <w:rPr>
          <w:b/>
          <w:i/>
        </w:rPr>
        <w:lastRenderedPageBreak/>
        <w:t>Календарный учебный график</w:t>
      </w:r>
      <w:commentRangeEnd w:id="6"/>
      <w:r w:rsidR="00CA463F" w:rsidRPr="00D754CC">
        <w:rPr>
          <w:rStyle w:val="af"/>
          <w:rFonts w:eastAsiaTheme="minorEastAsia"/>
          <w:sz w:val="24"/>
          <w:szCs w:val="24"/>
        </w:rPr>
        <w:commentReference w:id="6"/>
      </w:r>
    </w:p>
    <w:tbl>
      <w:tblPr>
        <w:tblStyle w:val="a4"/>
        <w:tblW w:w="11056" w:type="dxa"/>
        <w:jc w:val="center"/>
        <w:tblLayout w:type="fixed"/>
        <w:tblLook w:val="04A0" w:firstRow="1" w:lastRow="0" w:firstColumn="1" w:lastColumn="0" w:noHBand="0" w:noVBand="1"/>
      </w:tblPr>
      <w:tblGrid>
        <w:gridCol w:w="708"/>
        <w:gridCol w:w="1134"/>
        <w:gridCol w:w="851"/>
        <w:gridCol w:w="1134"/>
        <w:gridCol w:w="1054"/>
        <w:gridCol w:w="852"/>
        <w:gridCol w:w="2626"/>
        <w:gridCol w:w="1417"/>
        <w:gridCol w:w="1280"/>
      </w:tblGrid>
      <w:tr w:rsidR="00835411" w:rsidRPr="00D754CC" w14:paraId="0EAB4F11" w14:textId="77777777" w:rsidTr="00D754CC">
        <w:trPr>
          <w:jc w:val="center"/>
        </w:trPr>
        <w:tc>
          <w:tcPr>
            <w:tcW w:w="708" w:type="dxa"/>
          </w:tcPr>
          <w:p w14:paraId="2C54CB67" w14:textId="77777777" w:rsidR="00DE783C" w:rsidRPr="00D754CC" w:rsidRDefault="00DE783C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№</w:t>
            </w:r>
          </w:p>
          <w:p w14:paraId="4C0BF24D" w14:textId="77777777" w:rsidR="00DE783C" w:rsidRPr="00D754CC" w:rsidRDefault="00DE783C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п/п</w:t>
            </w:r>
          </w:p>
        </w:tc>
        <w:tc>
          <w:tcPr>
            <w:tcW w:w="1134" w:type="dxa"/>
          </w:tcPr>
          <w:p w14:paraId="015B638C" w14:textId="77777777" w:rsidR="00DE783C" w:rsidRPr="00D754CC" w:rsidRDefault="00DE783C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 xml:space="preserve">Месяц </w:t>
            </w:r>
          </w:p>
        </w:tc>
        <w:tc>
          <w:tcPr>
            <w:tcW w:w="851" w:type="dxa"/>
          </w:tcPr>
          <w:p w14:paraId="2A0690BB" w14:textId="77777777" w:rsidR="00DE783C" w:rsidRPr="00D754CC" w:rsidRDefault="00DE783C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 xml:space="preserve">Число </w:t>
            </w:r>
          </w:p>
        </w:tc>
        <w:tc>
          <w:tcPr>
            <w:tcW w:w="1134" w:type="dxa"/>
          </w:tcPr>
          <w:p w14:paraId="58EB297B" w14:textId="77777777" w:rsidR="00DE783C" w:rsidRPr="00D754CC" w:rsidRDefault="00DE783C" w:rsidP="009425DF">
            <w:pPr>
              <w:ind w:firstLine="1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Время проведения занятия</w:t>
            </w:r>
          </w:p>
        </w:tc>
        <w:tc>
          <w:tcPr>
            <w:tcW w:w="1054" w:type="dxa"/>
          </w:tcPr>
          <w:p w14:paraId="50A326F7" w14:textId="77777777" w:rsidR="00DE783C" w:rsidRPr="00D754CC" w:rsidRDefault="00DE783C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 xml:space="preserve">Форма занятия </w:t>
            </w:r>
          </w:p>
        </w:tc>
        <w:tc>
          <w:tcPr>
            <w:tcW w:w="852" w:type="dxa"/>
          </w:tcPr>
          <w:p w14:paraId="1E1ABAA2" w14:textId="77777777" w:rsidR="00DE783C" w:rsidRPr="00D754CC" w:rsidRDefault="00DE783C" w:rsidP="009425DF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Кол-во часов</w:t>
            </w:r>
          </w:p>
        </w:tc>
        <w:tc>
          <w:tcPr>
            <w:tcW w:w="2626" w:type="dxa"/>
          </w:tcPr>
          <w:p w14:paraId="027697B8" w14:textId="77777777" w:rsidR="00DE783C" w:rsidRPr="00D754CC" w:rsidRDefault="00DE783C" w:rsidP="009425DF">
            <w:pPr>
              <w:ind w:firstLine="18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 xml:space="preserve">Тема занятия </w:t>
            </w:r>
          </w:p>
        </w:tc>
        <w:tc>
          <w:tcPr>
            <w:tcW w:w="1417" w:type="dxa"/>
          </w:tcPr>
          <w:p w14:paraId="1AA73088" w14:textId="77777777" w:rsidR="00DE783C" w:rsidRPr="00D754CC" w:rsidRDefault="00DE783C" w:rsidP="009425DF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 xml:space="preserve">Место проведения </w:t>
            </w:r>
          </w:p>
        </w:tc>
        <w:tc>
          <w:tcPr>
            <w:tcW w:w="1280" w:type="dxa"/>
          </w:tcPr>
          <w:p w14:paraId="1AFD9E36" w14:textId="77777777" w:rsidR="00DE783C" w:rsidRPr="00D754CC" w:rsidRDefault="00DE783C" w:rsidP="00E43C63">
            <w:pPr>
              <w:tabs>
                <w:tab w:val="left" w:pos="1417"/>
              </w:tabs>
              <w:ind w:firstLine="143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 xml:space="preserve">Форма контроля </w:t>
            </w:r>
          </w:p>
        </w:tc>
      </w:tr>
      <w:tr w:rsidR="00DE783C" w:rsidRPr="00D754CC" w14:paraId="246A44FC" w14:textId="77777777" w:rsidTr="00D754CC">
        <w:trPr>
          <w:jc w:val="center"/>
        </w:trPr>
        <w:tc>
          <w:tcPr>
            <w:tcW w:w="11056" w:type="dxa"/>
            <w:gridSpan w:val="9"/>
          </w:tcPr>
          <w:p w14:paraId="5D0503A9" w14:textId="77777777" w:rsidR="00DE783C" w:rsidRPr="00D754CC" w:rsidRDefault="0084571F" w:rsidP="00E43C63">
            <w:pPr>
              <w:tabs>
                <w:tab w:val="left" w:pos="1417"/>
              </w:tabs>
              <w:ind w:firstLine="143"/>
              <w:jc w:val="both"/>
              <w:rPr>
                <w:b/>
                <w:sz w:val="24"/>
                <w:szCs w:val="24"/>
              </w:rPr>
            </w:pPr>
            <w:r w:rsidRPr="00D754CC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Введение (2час)</w:t>
            </w:r>
          </w:p>
        </w:tc>
      </w:tr>
      <w:tr w:rsidR="00835411" w:rsidRPr="00D754CC" w14:paraId="1A9FB583" w14:textId="77777777" w:rsidTr="00D754CC">
        <w:trPr>
          <w:trHeight w:val="1139"/>
          <w:jc w:val="center"/>
        </w:trPr>
        <w:tc>
          <w:tcPr>
            <w:tcW w:w="708" w:type="dxa"/>
          </w:tcPr>
          <w:p w14:paraId="1BE5422E" w14:textId="77777777" w:rsidR="0084571F" w:rsidRPr="00D754CC" w:rsidRDefault="00321BA8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5288EE4" w14:textId="77777777" w:rsidR="0084571F" w:rsidRPr="00D754CC" w:rsidRDefault="0084571F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сентябрь</w:t>
            </w:r>
          </w:p>
        </w:tc>
        <w:tc>
          <w:tcPr>
            <w:tcW w:w="851" w:type="dxa"/>
          </w:tcPr>
          <w:p w14:paraId="3FFE92CD" w14:textId="77777777" w:rsidR="0084571F" w:rsidRPr="00D754CC" w:rsidRDefault="0084571F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24529160" w14:textId="77777777" w:rsidR="0084571F" w:rsidRPr="00D754CC" w:rsidRDefault="0084571F" w:rsidP="009425DF">
            <w:pPr>
              <w:ind w:firstLine="1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0E9FCD9F" w14:textId="77777777" w:rsidR="0084571F" w:rsidRPr="00D754CC" w:rsidRDefault="0084571F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Теория</w:t>
            </w:r>
          </w:p>
        </w:tc>
        <w:tc>
          <w:tcPr>
            <w:tcW w:w="852" w:type="dxa"/>
          </w:tcPr>
          <w:p w14:paraId="239FF3A7" w14:textId="77777777" w:rsidR="0084571F" w:rsidRPr="00D754CC" w:rsidRDefault="0084571F" w:rsidP="009425DF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4A530B8F" w14:textId="77777777" w:rsidR="0084571F" w:rsidRPr="00D754CC" w:rsidRDefault="0084571F" w:rsidP="009425DF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Вводное занятие. Мы жители планеты Земля</w:t>
            </w:r>
          </w:p>
        </w:tc>
        <w:tc>
          <w:tcPr>
            <w:tcW w:w="1417" w:type="dxa"/>
          </w:tcPr>
          <w:p w14:paraId="6EEF4822" w14:textId="77777777" w:rsidR="0084571F" w:rsidRPr="00D754CC" w:rsidRDefault="0084571F" w:rsidP="009425DF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6CAF42B9" w14:textId="77777777" w:rsidR="0084571F" w:rsidRPr="00D754CC" w:rsidRDefault="00E43C63" w:rsidP="00E43C63">
            <w:pPr>
              <w:tabs>
                <w:tab w:val="left" w:pos="1417"/>
              </w:tabs>
              <w:ind w:firstLine="143"/>
              <w:jc w:val="both"/>
              <w:rPr>
                <w:sz w:val="24"/>
                <w:szCs w:val="24"/>
              </w:rPr>
            </w:pPr>
            <w:r w:rsidRPr="00D754CC">
              <w:rPr>
                <w:color w:val="000000"/>
                <w:sz w:val="24"/>
                <w:szCs w:val="24"/>
                <w:shd w:val="clear" w:color="auto" w:fill="FFFFFF"/>
              </w:rPr>
              <w:t>Листы наблюдения</w:t>
            </w:r>
          </w:p>
        </w:tc>
      </w:tr>
      <w:tr w:rsidR="00835411" w:rsidRPr="00D754CC" w14:paraId="78616E65" w14:textId="77777777" w:rsidTr="00D754CC">
        <w:trPr>
          <w:trHeight w:val="585"/>
          <w:jc w:val="center"/>
        </w:trPr>
        <w:tc>
          <w:tcPr>
            <w:tcW w:w="708" w:type="dxa"/>
          </w:tcPr>
          <w:p w14:paraId="7C031144" w14:textId="77777777" w:rsidR="0084571F" w:rsidRPr="00D754CC" w:rsidRDefault="00321BA8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CBA6421" w14:textId="77777777" w:rsidR="0084571F" w:rsidRPr="00D754CC" w:rsidRDefault="0084571F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сентябрь</w:t>
            </w:r>
          </w:p>
        </w:tc>
        <w:tc>
          <w:tcPr>
            <w:tcW w:w="851" w:type="dxa"/>
          </w:tcPr>
          <w:p w14:paraId="359FF45F" w14:textId="77777777" w:rsidR="0084571F" w:rsidRPr="00D754CC" w:rsidRDefault="0084571F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546EA4B2" w14:textId="77777777" w:rsidR="0084571F" w:rsidRPr="00D754CC" w:rsidRDefault="0084571F" w:rsidP="009425DF">
            <w:pPr>
              <w:ind w:firstLine="1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33B125BE" w14:textId="77777777" w:rsidR="0084571F" w:rsidRPr="00D754CC" w:rsidRDefault="0084571F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Теория</w:t>
            </w:r>
          </w:p>
        </w:tc>
        <w:tc>
          <w:tcPr>
            <w:tcW w:w="852" w:type="dxa"/>
          </w:tcPr>
          <w:p w14:paraId="2E01C523" w14:textId="77777777" w:rsidR="0084571F" w:rsidRPr="00D754CC" w:rsidRDefault="0084571F" w:rsidP="009425DF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14F4A4C3" w14:textId="77777777" w:rsidR="0084571F" w:rsidRPr="00D754CC" w:rsidRDefault="0084571F" w:rsidP="009425DF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Мир вокруг.</w:t>
            </w:r>
          </w:p>
        </w:tc>
        <w:tc>
          <w:tcPr>
            <w:tcW w:w="1417" w:type="dxa"/>
          </w:tcPr>
          <w:p w14:paraId="0861868A" w14:textId="77777777" w:rsidR="0084571F" w:rsidRPr="00D754CC" w:rsidRDefault="0084571F" w:rsidP="009425DF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20730A5E" w14:textId="77777777" w:rsidR="0084571F" w:rsidRPr="00D754CC" w:rsidRDefault="00E43C63" w:rsidP="00E43C63">
            <w:pPr>
              <w:tabs>
                <w:tab w:val="left" w:pos="1417"/>
              </w:tabs>
              <w:ind w:firstLine="143"/>
              <w:jc w:val="both"/>
              <w:rPr>
                <w:sz w:val="24"/>
                <w:szCs w:val="24"/>
              </w:rPr>
            </w:pPr>
            <w:r w:rsidRPr="00D754CC">
              <w:rPr>
                <w:color w:val="000000"/>
                <w:sz w:val="24"/>
                <w:szCs w:val="24"/>
                <w:shd w:val="clear" w:color="auto" w:fill="FFFFFF"/>
              </w:rPr>
              <w:t>Листы наблюдения</w:t>
            </w:r>
          </w:p>
        </w:tc>
      </w:tr>
      <w:tr w:rsidR="00DE783C" w:rsidRPr="00D754CC" w14:paraId="23547B88" w14:textId="77777777" w:rsidTr="00D754CC">
        <w:trPr>
          <w:jc w:val="center"/>
        </w:trPr>
        <w:tc>
          <w:tcPr>
            <w:tcW w:w="11056" w:type="dxa"/>
            <w:gridSpan w:val="9"/>
          </w:tcPr>
          <w:p w14:paraId="4CD50603" w14:textId="77777777" w:rsidR="00DE783C" w:rsidRPr="00D754CC" w:rsidRDefault="00B40C3B" w:rsidP="00E43C63">
            <w:pPr>
              <w:tabs>
                <w:tab w:val="left" w:pos="1417"/>
              </w:tabs>
              <w:ind w:firstLine="143"/>
              <w:jc w:val="both"/>
              <w:rPr>
                <w:b/>
                <w:sz w:val="24"/>
                <w:szCs w:val="24"/>
              </w:rPr>
            </w:pPr>
            <w:r w:rsidRPr="00D754CC">
              <w:rPr>
                <w:b/>
                <w:sz w:val="24"/>
                <w:szCs w:val="24"/>
              </w:rPr>
              <w:t>Человек и природа (5</w:t>
            </w:r>
            <w:r w:rsidR="00DE783C" w:rsidRPr="00D754CC">
              <w:rPr>
                <w:b/>
                <w:sz w:val="24"/>
                <w:szCs w:val="24"/>
              </w:rPr>
              <w:t xml:space="preserve"> часов).</w:t>
            </w:r>
          </w:p>
        </w:tc>
      </w:tr>
      <w:tr w:rsidR="00835411" w:rsidRPr="00D754CC" w14:paraId="2EF4156D" w14:textId="77777777" w:rsidTr="00D754CC">
        <w:trPr>
          <w:trHeight w:val="798"/>
          <w:jc w:val="center"/>
        </w:trPr>
        <w:tc>
          <w:tcPr>
            <w:tcW w:w="708" w:type="dxa"/>
          </w:tcPr>
          <w:p w14:paraId="7B13CD18" w14:textId="77777777" w:rsidR="00B40C3B" w:rsidRPr="00D754CC" w:rsidRDefault="00321BA8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41B016DE" w14:textId="77777777" w:rsidR="00B40C3B" w:rsidRPr="00D754CC" w:rsidRDefault="00B40C3B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сентябрь</w:t>
            </w:r>
          </w:p>
        </w:tc>
        <w:tc>
          <w:tcPr>
            <w:tcW w:w="851" w:type="dxa"/>
          </w:tcPr>
          <w:p w14:paraId="1B6A13F3" w14:textId="77777777" w:rsidR="00B40C3B" w:rsidRPr="00D754CC" w:rsidRDefault="00B40C3B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</w:t>
            </w:r>
            <w:r w:rsidR="00CF67A5" w:rsidRPr="00D754C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F8C07D3" w14:textId="77777777" w:rsidR="00B40C3B" w:rsidRPr="00D754CC" w:rsidRDefault="00B40C3B" w:rsidP="009425DF">
            <w:pPr>
              <w:ind w:firstLine="1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4A150C7C" w14:textId="77777777" w:rsidR="00B40C3B" w:rsidRPr="00D754CC" w:rsidRDefault="00B40C3B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 xml:space="preserve">Теория </w:t>
            </w:r>
          </w:p>
        </w:tc>
        <w:tc>
          <w:tcPr>
            <w:tcW w:w="852" w:type="dxa"/>
          </w:tcPr>
          <w:p w14:paraId="248CBAEE" w14:textId="77777777" w:rsidR="00B40C3B" w:rsidRPr="00D754CC" w:rsidRDefault="00B40C3B" w:rsidP="009425DF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45EBF3AF" w14:textId="77777777" w:rsidR="00B40C3B" w:rsidRPr="00D754CC" w:rsidRDefault="00B40C3B" w:rsidP="009425DF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Экология и мы.</w:t>
            </w:r>
          </w:p>
        </w:tc>
        <w:tc>
          <w:tcPr>
            <w:tcW w:w="1417" w:type="dxa"/>
          </w:tcPr>
          <w:p w14:paraId="07F05566" w14:textId="77777777" w:rsidR="00B40C3B" w:rsidRPr="00D754CC" w:rsidRDefault="00B40C3B" w:rsidP="009425DF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2A08CED9" w14:textId="77777777" w:rsidR="00B40C3B" w:rsidRPr="00D754CC" w:rsidRDefault="00E43C63" w:rsidP="00E43C63">
            <w:pPr>
              <w:tabs>
                <w:tab w:val="left" w:pos="1417"/>
              </w:tabs>
              <w:ind w:firstLine="143"/>
              <w:jc w:val="both"/>
              <w:rPr>
                <w:sz w:val="24"/>
                <w:szCs w:val="24"/>
              </w:rPr>
            </w:pPr>
            <w:r w:rsidRPr="00D754CC">
              <w:rPr>
                <w:color w:val="000000"/>
                <w:sz w:val="24"/>
                <w:szCs w:val="24"/>
                <w:shd w:val="clear" w:color="auto" w:fill="FFFFFF"/>
              </w:rPr>
              <w:t>Листы наблюдения</w:t>
            </w:r>
          </w:p>
        </w:tc>
      </w:tr>
      <w:tr w:rsidR="00835411" w:rsidRPr="00D754CC" w14:paraId="52E90531" w14:textId="77777777" w:rsidTr="00D754CC">
        <w:trPr>
          <w:trHeight w:val="720"/>
          <w:jc w:val="center"/>
        </w:trPr>
        <w:tc>
          <w:tcPr>
            <w:tcW w:w="708" w:type="dxa"/>
          </w:tcPr>
          <w:p w14:paraId="64E6D215" w14:textId="77777777" w:rsidR="00B40C3B" w:rsidRPr="00D754CC" w:rsidRDefault="00321BA8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06166785" w14:textId="77777777" w:rsidR="00B40C3B" w:rsidRPr="00D754CC" w:rsidRDefault="00B40C3B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сентябрь</w:t>
            </w:r>
          </w:p>
        </w:tc>
        <w:tc>
          <w:tcPr>
            <w:tcW w:w="851" w:type="dxa"/>
          </w:tcPr>
          <w:p w14:paraId="248DFE68" w14:textId="77777777" w:rsidR="00B40C3B" w:rsidRPr="00D754CC" w:rsidRDefault="00CF67A5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7665B23F" w14:textId="77777777" w:rsidR="00B40C3B" w:rsidRPr="00D754CC" w:rsidRDefault="00B40C3B" w:rsidP="009425DF">
            <w:pPr>
              <w:ind w:firstLine="1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36740C41" w14:textId="77777777" w:rsidR="00B40C3B" w:rsidRPr="00D754CC" w:rsidRDefault="00B40C3B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Теория</w:t>
            </w:r>
          </w:p>
        </w:tc>
        <w:tc>
          <w:tcPr>
            <w:tcW w:w="852" w:type="dxa"/>
          </w:tcPr>
          <w:p w14:paraId="1D06ECB6" w14:textId="77777777" w:rsidR="00B40C3B" w:rsidRPr="00D754CC" w:rsidRDefault="00B40C3B" w:rsidP="009425DF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2DB3C674" w14:textId="77777777" w:rsidR="00B40C3B" w:rsidRPr="00D754CC" w:rsidRDefault="00B40C3B" w:rsidP="009425DF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Осенние работы в поле</w:t>
            </w:r>
          </w:p>
        </w:tc>
        <w:tc>
          <w:tcPr>
            <w:tcW w:w="1417" w:type="dxa"/>
          </w:tcPr>
          <w:p w14:paraId="64D11CCA" w14:textId="77777777" w:rsidR="00B40C3B" w:rsidRPr="00D754CC" w:rsidRDefault="00B40C3B" w:rsidP="009425DF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454A6A9E" w14:textId="77777777" w:rsidR="00B40C3B" w:rsidRPr="00D754CC" w:rsidRDefault="00E43C63" w:rsidP="00E43C63">
            <w:pPr>
              <w:tabs>
                <w:tab w:val="left" w:pos="1417"/>
              </w:tabs>
              <w:ind w:firstLine="143"/>
              <w:jc w:val="both"/>
              <w:rPr>
                <w:sz w:val="24"/>
                <w:szCs w:val="24"/>
              </w:rPr>
            </w:pPr>
            <w:r w:rsidRPr="00D754CC">
              <w:rPr>
                <w:color w:val="000000"/>
                <w:sz w:val="24"/>
                <w:szCs w:val="24"/>
                <w:shd w:val="clear" w:color="auto" w:fill="FFFFFF"/>
              </w:rPr>
              <w:t>Листы наблюдения</w:t>
            </w:r>
          </w:p>
        </w:tc>
      </w:tr>
      <w:tr w:rsidR="00835411" w:rsidRPr="00D754CC" w14:paraId="3C82E290" w14:textId="77777777" w:rsidTr="00D754CC">
        <w:trPr>
          <w:jc w:val="center"/>
        </w:trPr>
        <w:tc>
          <w:tcPr>
            <w:tcW w:w="708" w:type="dxa"/>
          </w:tcPr>
          <w:p w14:paraId="507901D1" w14:textId="77777777" w:rsidR="00B40C3B" w:rsidRPr="00D754CC" w:rsidRDefault="00321BA8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D4780AC" w14:textId="77777777" w:rsidR="00B40C3B" w:rsidRPr="00D754CC" w:rsidRDefault="00B40C3B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сентябрь</w:t>
            </w:r>
          </w:p>
          <w:p w14:paraId="4B2026D8" w14:textId="77777777" w:rsidR="00B40C3B" w:rsidRPr="00D754CC" w:rsidRDefault="00B40C3B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октябрь</w:t>
            </w:r>
          </w:p>
          <w:p w14:paraId="2B7EF693" w14:textId="77777777" w:rsidR="00B40C3B" w:rsidRPr="00D754CC" w:rsidRDefault="00B40C3B" w:rsidP="009425DF">
            <w:pPr>
              <w:ind w:hanging="76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0C63188" w14:textId="77777777" w:rsidR="00B40C3B" w:rsidRPr="00D754CC" w:rsidRDefault="00CF67A5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0E66F6DE" w14:textId="77777777" w:rsidR="00B40C3B" w:rsidRPr="00D754CC" w:rsidRDefault="00B40C3B" w:rsidP="009425DF">
            <w:pPr>
              <w:ind w:firstLine="1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1F194891" w14:textId="77777777" w:rsidR="00B40C3B" w:rsidRPr="00D754CC" w:rsidRDefault="00B40C3B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Практика</w:t>
            </w:r>
          </w:p>
        </w:tc>
        <w:tc>
          <w:tcPr>
            <w:tcW w:w="852" w:type="dxa"/>
          </w:tcPr>
          <w:p w14:paraId="280192B5" w14:textId="77777777" w:rsidR="00B40C3B" w:rsidRPr="00D754CC" w:rsidRDefault="00B40C3B" w:rsidP="009425DF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5F65EDCA" w14:textId="77777777" w:rsidR="00B40C3B" w:rsidRPr="00D754CC" w:rsidRDefault="00B40C3B" w:rsidP="009425DF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Практическое занятие «Пришкольный участок»</w:t>
            </w:r>
          </w:p>
        </w:tc>
        <w:tc>
          <w:tcPr>
            <w:tcW w:w="1417" w:type="dxa"/>
          </w:tcPr>
          <w:p w14:paraId="64603586" w14:textId="77777777" w:rsidR="00B40C3B" w:rsidRPr="00D754CC" w:rsidRDefault="00B40C3B" w:rsidP="009425DF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59F23909" w14:textId="77777777" w:rsidR="00B40C3B" w:rsidRPr="00D754CC" w:rsidRDefault="00E43C63" w:rsidP="00E43C63">
            <w:pPr>
              <w:tabs>
                <w:tab w:val="left" w:pos="1417"/>
              </w:tabs>
              <w:ind w:firstLine="143"/>
              <w:jc w:val="both"/>
              <w:rPr>
                <w:sz w:val="24"/>
                <w:szCs w:val="24"/>
              </w:rPr>
            </w:pPr>
            <w:r w:rsidRPr="00D754CC">
              <w:rPr>
                <w:color w:val="000000"/>
                <w:sz w:val="24"/>
                <w:szCs w:val="24"/>
                <w:shd w:val="clear" w:color="auto" w:fill="FFFFFF"/>
              </w:rPr>
              <w:t>Листы наблюдения</w:t>
            </w:r>
          </w:p>
        </w:tc>
      </w:tr>
      <w:tr w:rsidR="00835411" w:rsidRPr="00D754CC" w14:paraId="32A98905" w14:textId="77777777" w:rsidTr="00D754CC">
        <w:trPr>
          <w:trHeight w:val="465"/>
          <w:jc w:val="center"/>
        </w:trPr>
        <w:tc>
          <w:tcPr>
            <w:tcW w:w="708" w:type="dxa"/>
          </w:tcPr>
          <w:p w14:paraId="043A956B" w14:textId="77777777" w:rsidR="00B40C3B" w:rsidRPr="00D754CC" w:rsidRDefault="00321BA8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682DAF3" w14:textId="77777777" w:rsidR="00B40C3B" w:rsidRPr="00D754CC" w:rsidRDefault="00B40C3B" w:rsidP="009425DF">
            <w:pPr>
              <w:ind w:hanging="76"/>
              <w:jc w:val="both"/>
              <w:rPr>
                <w:sz w:val="24"/>
                <w:szCs w:val="24"/>
              </w:rPr>
            </w:pPr>
          </w:p>
          <w:p w14:paraId="75167524" w14:textId="77777777" w:rsidR="00B40C3B" w:rsidRPr="00D754CC" w:rsidRDefault="00B40C3B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октябрь</w:t>
            </w:r>
          </w:p>
          <w:p w14:paraId="7998D040" w14:textId="77777777" w:rsidR="00B40C3B" w:rsidRPr="00D754CC" w:rsidRDefault="00B40C3B" w:rsidP="009425DF">
            <w:pPr>
              <w:ind w:hanging="76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67A0FEC" w14:textId="77777777" w:rsidR="00B40C3B" w:rsidRPr="00D754CC" w:rsidRDefault="00CF67A5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43C1C77F" w14:textId="77777777" w:rsidR="00B40C3B" w:rsidRPr="00D754CC" w:rsidRDefault="00B40C3B" w:rsidP="009425DF">
            <w:pPr>
              <w:ind w:firstLine="1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7C0F293A" w14:textId="77777777" w:rsidR="00B40C3B" w:rsidRPr="00D754CC" w:rsidRDefault="00B40C3B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Практика</w:t>
            </w:r>
          </w:p>
        </w:tc>
        <w:tc>
          <w:tcPr>
            <w:tcW w:w="852" w:type="dxa"/>
          </w:tcPr>
          <w:p w14:paraId="6CAD8AF5" w14:textId="77777777" w:rsidR="00B40C3B" w:rsidRPr="00D754CC" w:rsidRDefault="00B40C3B" w:rsidP="009425DF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58B8C0A1" w14:textId="77777777" w:rsidR="00B40C3B" w:rsidRPr="00D754CC" w:rsidRDefault="00B40C3B" w:rsidP="009425DF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Место человека в мире природы. Принятие в юные экологи</w:t>
            </w:r>
          </w:p>
        </w:tc>
        <w:tc>
          <w:tcPr>
            <w:tcW w:w="1417" w:type="dxa"/>
          </w:tcPr>
          <w:p w14:paraId="42C2C26B" w14:textId="77777777" w:rsidR="00B40C3B" w:rsidRPr="00D754CC" w:rsidRDefault="00B40C3B" w:rsidP="009425DF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44A96C38" w14:textId="77777777" w:rsidR="00B40C3B" w:rsidRPr="00D754CC" w:rsidRDefault="00E43C63" w:rsidP="00E43C63">
            <w:pPr>
              <w:tabs>
                <w:tab w:val="left" w:pos="1417"/>
              </w:tabs>
              <w:ind w:firstLine="143"/>
              <w:jc w:val="both"/>
              <w:rPr>
                <w:sz w:val="24"/>
                <w:szCs w:val="24"/>
              </w:rPr>
            </w:pPr>
            <w:r w:rsidRPr="00D754CC">
              <w:rPr>
                <w:color w:val="333333"/>
                <w:sz w:val="24"/>
                <w:szCs w:val="24"/>
                <w:shd w:val="clear" w:color="auto" w:fill="FFFFFF"/>
              </w:rPr>
              <w:t>Листы наблюдения</w:t>
            </w:r>
          </w:p>
        </w:tc>
      </w:tr>
      <w:tr w:rsidR="00E43C63" w:rsidRPr="00D754CC" w14:paraId="45537842" w14:textId="77777777" w:rsidTr="00D754CC">
        <w:trPr>
          <w:trHeight w:val="990"/>
          <w:jc w:val="center"/>
        </w:trPr>
        <w:tc>
          <w:tcPr>
            <w:tcW w:w="708" w:type="dxa"/>
          </w:tcPr>
          <w:p w14:paraId="2CFA5524" w14:textId="77777777" w:rsidR="00B40C3B" w:rsidRPr="00D754CC" w:rsidRDefault="00321BA8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AA11521" w14:textId="77777777" w:rsidR="00B40C3B" w:rsidRPr="00D754CC" w:rsidRDefault="00B40C3B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октябрь</w:t>
            </w:r>
          </w:p>
          <w:p w14:paraId="30B45EAB" w14:textId="77777777" w:rsidR="00B40C3B" w:rsidRPr="00D754CC" w:rsidRDefault="00B40C3B" w:rsidP="009425DF">
            <w:pPr>
              <w:ind w:hanging="76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2A08B22" w14:textId="77777777" w:rsidR="00B40C3B" w:rsidRPr="00D754CC" w:rsidRDefault="00CF67A5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340655FE" w14:textId="77777777" w:rsidR="00B40C3B" w:rsidRPr="00D754CC" w:rsidRDefault="00B40C3B" w:rsidP="009425DF">
            <w:pPr>
              <w:ind w:firstLine="1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721DC56A" w14:textId="77777777" w:rsidR="00B40C3B" w:rsidRPr="00D754CC" w:rsidRDefault="00B40C3B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Практика</w:t>
            </w:r>
          </w:p>
        </w:tc>
        <w:tc>
          <w:tcPr>
            <w:tcW w:w="852" w:type="dxa"/>
          </w:tcPr>
          <w:p w14:paraId="7B2B7308" w14:textId="77777777" w:rsidR="00B40C3B" w:rsidRPr="00D754CC" w:rsidRDefault="00B40C3B" w:rsidP="009425DF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4CE9001A" w14:textId="77777777" w:rsidR="00B40C3B" w:rsidRPr="00D754CC" w:rsidRDefault="00B40C3B" w:rsidP="009425DF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Осень в лесу</w:t>
            </w:r>
          </w:p>
        </w:tc>
        <w:tc>
          <w:tcPr>
            <w:tcW w:w="1417" w:type="dxa"/>
          </w:tcPr>
          <w:p w14:paraId="21B5CB93" w14:textId="77777777" w:rsidR="00B40C3B" w:rsidRPr="00D754CC" w:rsidRDefault="00B40C3B" w:rsidP="009425DF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564F8FFB" w14:textId="77777777" w:rsidR="00B40C3B" w:rsidRPr="00D754CC" w:rsidRDefault="00E43C63" w:rsidP="00E43C63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Листы наблюдения</w:t>
            </w:r>
          </w:p>
        </w:tc>
      </w:tr>
      <w:tr w:rsidR="00E43C63" w:rsidRPr="00D754CC" w14:paraId="6A55D0CF" w14:textId="77777777" w:rsidTr="00D754CC">
        <w:trPr>
          <w:jc w:val="center"/>
        </w:trPr>
        <w:tc>
          <w:tcPr>
            <w:tcW w:w="11056" w:type="dxa"/>
            <w:gridSpan w:val="9"/>
          </w:tcPr>
          <w:p w14:paraId="2E396148" w14:textId="77777777" w:rsidR="00DE783C" w:rsidRPr="00D754CC" w:rsidRDefault="00B40C3B" w:rsidP="00E43C63">
            <w:pPr>
              <w:tabs>
                <w:tab w:val="left" w:pos="1417"/>
              </w:tabs>
              <w:ind w:firstLine="143"/>
              <w:jc w:val="center"/>
              <w:rPr>
                <w:b/>
                <w:sz w:val="24"/>
                <w:szCs w:val="24"/>
              </w:rPr>
            </w:pPr>
            <w:r w:rsidRPr="00D754CC">
              <w:rPr>
                <w:b/>
                <w:sz w:val="24"/>
                <w:szCs w:val="24"/>
              </w:rPr>
              <w:t>Неживое в природе (12 часов)</w:t>
            </w:r>
          </w:p>
        </w:tc>
      </w:tr>
      <w:tr w:rsidR="00E43C63" w:rsidRPr="00D754CC" w14:paraId="4F5416E3" w14:textId="77777777" w:rsidTr="00D754CC">
        <w:trPr>
          <w:jc w:val="center"/>
        </w:trPr>
        <w:tc>
          <w:tcPr>
            <w:tcW w:w="708" w:type="dxa"/>
          </w:tcPr>
          <w:p w14:paraId="7938843D" w14:textId="77777777" w:rsidR="00B40C3B" w:rsidRPr="00D754CC" w:rsidRDefault="00321BA8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8-9</w:t>
            </w:r>
          </w:p>
        </w:tc>
        <w:tc>
          <w:tcPr>
            <w:tcW w:w="1134" w:type="dxa"/>
          </w:tcPr>
          <w:p w14:paraId="08361FB6" w14:textId="77777777" w:rsidR="00835411" w:rsidRPr="00D754CC" w:rsidRDefault="00835411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октябрь</w:t>
            </w:r>
          </w:p>
          <w:p w14:paraId="1F6B2CDC" w14:textId="77777777" w:rsidR="00B40C3B" w:rsidRPr="00D754CC" w:rsidRDefault="00835411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ноябрь</w:t>
            </w:r>
          </w:p>
        </w:tc>
        <w:tc>
          <w:tcPr>
            <w:tcW w:w="851" w:type="dxa"/>
          </w:tcPr>
          <w:p w14:paraId="6DA4C00C" w14:textId="77777777" w:rsidR="00B40C3B" w:rsidRPr="00D754CC" w:rsidRDefault="00835411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26</w:t>
            </w:r>
          </w:p>
          <w:p w14:paraId="64687B2D" w14:textId="77777777" w:rsidR="00835411" w:rsidRPr="00D754CC" w:rsidRDefault="00835411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174A6011" w14:textId="77777777" w:rsidR="00B40C3B" w:rsidRPr="00D754CC" w:rsidRDefault="00B40C3B" w:rsidP="009425DF">
            <w:pPr>
              <w:ind w:firstLine="1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1B54232D" w14:textId="77777777" w:rsidR="00B40C3B" w:rsidRPr="00D754CC" w:rsidRDefault="00B40C3B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 xml:space="preserve">Теория </w:t>
            </w:r>
          </w:p>
          <w:p w14:paraId="05D63544" w14:textId="77777777" w:rsidR="00B40C3B" w:rsidRPr="00D754CC" w:rsidRDefault="00B40C3B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Практика</w:t>
            </w:r>
          </w:p>
        </w:tc>
        <w:tc>
          <w:tcPr>
            <w:tcW w:w="852" w:type="dxa"/>
          </w:tcPr>
          <w:p w14:paraId="05C622DC" w14:textId="77777777" w:rsidR="00B40C3B" w:rsidRPr="00D754CC" w:rsidRDefault="00B40C3B" w:rsidP="009425DF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</w:t>
            </w:r>
          </w:p>
        </w:tc>
        <w:tc>
          <w:tcPr>
            <w:tcW w:w="2626" w:type="dxa"/>
          </w:tcPr>
          <w:p w14:paraId="1D340B65" w14:textId="77777777" w:rsidR="00B40C3B" w:rsidRPr="00D754CC" w:rsidRDefault="00B40C3B" w:rsidP="009425DF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Неживая природа</w:t>
            </w:r>
          </w:p>
        </w:tc>
        <w:tc>
          <w:tcPr>
            <w:tcW w:w="1417" w:type="dxa"/>
          </w:tcPr>
          <w:p w14:paraId="70A5E161" w14:textId="77777777" w:rsidR="00B40C3B" w:rsidRPr="00D754CC" w:rsidRDefault="00B40C3B" w:rsidP="009425DF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26C42F37" w14:textId="77777777" w:rsidR="00B40C3B" w:rsidRPr="00D754CC" w:rsidRDefault="00E43C63" w:rsidP="00E43C63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Тестирование</w:t>
            </w:r>
          </w:p>
        </w:tc>
      </w:tr>
      <w:tr w:rsidR="00E43C63" w:rsidRPr="00D754CC" w14:paraId="4F05C494" w14:textId="77777777" w:rsidTr="00D754CC">
        <w:trPr>
          <w:trHeight w:val="986"/>
          <w:jc w:val="center"/>
        </w:trPr>
        <w:tc>
          <w:tcPr>
            <w:tcW w:w="708" w:type="dxa"/>
          </w:tcPr>
          <w:p w14:paraId="67FEEE5C" w14:textId="77777777" w:rsidR="00835411" w:rsidRPr="00D754CC" w:rsidRDefault="00321BA8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3A0B2ED7" w14:textId="77777777" w:rsidR="00835411" w:rsidRPr="00D754CC" w:rsidRDefault="00835411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ноябрь</w:t>
            </w:r>
          </w:p>
        </w:tc>
        <w:tc>
          <w:tcPr>
            <w:tcW w:w="851" w:type="dxa"/>
          </w:tcPr>
          <w:p w14:paraId="5A10CBC4" w14:textId="77777777" w:rsidR="00835411" w:rsidRPr="00D754CC" w:rsidRDefault="00835411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5165F9FD" w14:textId="77777777" w:rsidR="00835411" w:rsidRPr="00D754CC" w:rsidRDefault="00835411" w:rsidP="009425DF">
            <w:pPr>
              <w:ind w:firstLine="1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50344C4E" w14:textId="77777777" w:rsidR="00835411" w:rsidRPr="00D754CC" w:rsidRDefault="00835411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 xml:space="preserve">Теория </w:t>
            </w:r>
          </w:p>
          <w:p w14:paraId="01602DAC" w14:textId="77777777" w:rsidR="00835411" w:rsidRPr="00D754CC" w:rsidRDefault="00835411" w:rsidP="009425DF">
            <w:pPr>
              <w:ind w:firstLine="280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14:paraId="61C4D116" w14:textId="77777777" w:rsidR="00835411" w:rsidRPr="00D754CC" w:rsidRDefault="00835411" w:rsidP="009425DF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56961C46" w14:textId="77777777" w:rsidR="00835411" w:rsidRPr="00D754CC" w:rsidRDefault="00835411" w:rsidP="009425DF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Солнце – источник тепла и света</w:t>
            </w:r>
          </w:p>
        </w:tc>
        <w:tc>
          <w:tcPr>
            <w:tcW w:w="1417" w:type="dxa"/>
          </w:tcPr>
          <w:p w14:paraId="57C78238" w14:textId="77777777" w:rsidR="00835411" w:rsidRPr="00D754CC" w:rsidRDefault="00835411" w:rsidP="009425DF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1BDB818D" w14:textId="77777777" w:rsidR="00835411" w:rsidRPr="00D754CC" w:rsidRDefault="00E43C63" w:rsidP="00E43C63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Диагностические карты</w:t>
            </w:r>
          </w:p>
        </w:tc>
      </w:tr>
      <w:tr w:rsidR="00E43C63" w:rsidRPr="00D754CC" w14:paraId="42086754" w14:textId="77777777" w:rsidTr="00D754CC">
        <w:trPr>
          <w:trHeight w:val="540"/>
          <w:jc w:val="center"/>
        </w:trPr>
        <w:tc>
          <w:tcPr>
            <w:tcW w:w="708" w:type="dxa"/>
          </w:tcPr>
          <w:p w14:paraId="2B53511C" w14:textId="77777777" w:rsidR="00835411" w:rsidRPr="00D754CC" w:rsidRDefault="00321BA8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365B75DD" w14:textId="77777777" w:rsidR="00835411" w:rsidRPr="00D754CC" w:rsidRDefault="00835411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ноябрь</w:t>
            </w:r>
          </w:p>
        </w:tc>
        <w:tc>
          <w:tcPr>
            <w:tcW w:w="851" w:type="dxa"/>
          </w:tcPr>
          <w:p w14:paraId="6DC57F31" w14:textId="77777777" w:rsidR="00835411" w:rsidRPr="00D754CC" w:rsidRDefault="00835411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14:paraId="4CAD67D2" w14:textId="77777777" w:rsidR="00835411" w:rsidRPr="00D754CC" w:rsidRDefault="00835411" w:rsidP="009425DF">
            <w:pPr>
              <w:ind w:firstLine="1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3374C838" w14:textId="77777777" w:rsidR="00835411" w:rsidRPr="00D754CC" w:rsidRDefault="00835411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 xml:space="preserve">Теория </w:t>
            </w:r>
          </w:p>
          <w:p w14:paraId="2231D986" w14:textId="77777777" w:rsidR="00835411" w:rsidRPr="00D754CC" w:rsidRDefault="00835411" w:rsidP="009425DF">
            <w:pPr>
              <w:ind w:firstLine="280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14:paraId="6D72A09A" w14:textId="77777777" w:rsidR="00835411" w:rsidRPr="00D754CC" w:rsidRDefault="00835411" w:rsidP="009425DF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61881341" w14:textId="77777777" w:rsidR="00835411" w:rsidRPr="00D754CC" w:rsidRDefault="00835411" w:rsidP="009425DF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Вода, её признаки и свойства</w:t>
            </w:r>
          </w:p>
        </w:tc>
        <w:tc>
          <w:tcPr>
            <w:tcW w:w="1417" w:type="dxa"/>
          </w:tcPr>
          <w:p w14:paraId="3C578040" w14:textId="77777777" w:rsidR="00835411" w:rsidRPr="00D754CC" w:rsidRDefault="00835411" w:rsidP="009425DF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03DFF6B6" w14:textId="77777777" w:rsidR="00835411" w:rsidRPr="00D754CC" w:rsidRDefault="00E43C63" w:rsidP="00E43C63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Тестирование</w:t>
            </w:r>
          </w:p>
        </w:tc>
      </w:tr>
      <w:tr w:rsidR="00E43C63" w:rsidRPr="00D754CC" w14:paraId="0C205741" w14:textId="77777777" w:rsidTr="00D754CC">
        <w:trPr>
          <w:trHeight w:val="855"/>
          <w:jc w:val="center"/>
        </w:trPr>
        <w:tc>
          <w:tcPr>
            <w:tcW w:w="708" w:type="dxa"/>
          </w:tcPr>
          <w:p w14:paraId="5770D8BB" w14:textId="77777777" w:rsidR="00835411" w:rsidRPr="00D754CC" w:rsidRDefault="00321BA8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1F376842" w14:textId="77777777" w:rsidR="00835411" w:rsidRPr="00D754CC" w:rsidRDefault="00835411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ноябрь</w:t>
            </w:r>
          </w:p>
        </w:tc>
        <w:tc>
          <w:tcPr>
            <w:tcW w:w="851" w:type="dxa"/>
          </w:tcPr>
          <w:p w14:paraId="2BA77C27" w14:textId="77777777" w:rsidR="00835411" w:rsidRPr="00D754CC" w:rsidRDefault="00835411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5352A548" w14:textId="77777777" w:rsidR="00835411" w:rsidRPr="00D754CC" w:rsidRDefault="00835411" w:rsidP="009425DF">
            <w:pPr>
              <w:ind w:firstLine="1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249B8F14" w14:textId="77777777" w:rsidR="00835411" w:rsidRPr="00D754CC" w:rsidRDefault="00835411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Практика</w:t>
            </w:r>
          </w:p>
        </w:tc>
        <w:tc>
          <w:tcPr>
            <w:tcW w:w="852" w:type="dxa"/>
          </w:tcPr>
          <w:p w14:paraId="7ECCB686" w14:textId="77777777" w:rsidR="00835411" w:rsidRPr="00D754CC" w:rsidRDefault="00835411" w:rsidP="009425DF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0E831EBB" w14:textId="77777777" w:rsidR="00835411" w:rsidRPr="00D754CC" w:rsidRDefault="00835411" w:rsidP="009425DF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Берегите воду!</w:t>
            </w:r>
          </w:p>
        </w:tc>
        <w:tc>
          <w:tcPr>
            <w:tcW w:w="1417" w:type="dxa"/>
          </w:tcPr>
          <w:p w14:paraId="573E9CB6" w14:textId="77777777" w:rsidR="00835411" w:rsidRPr="00D754CC" w:rsidRDefault="00835411" w:rsidP="009425DF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180ED57A" w14:textId="77777777" w:rsidR="00835411" w:rsidRPr="00D754CC" w:rsidRDefault="002739D6" w:rsidP="00E43C63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Коллективная творческая работа</w:t>
            </w:r>
          </w:p>
        </w:tc>
      </w:tr>
      <w:tr w:rsidR="00E43C63" w:rsidRPr="00D754CC" w14:paraId="121F5F84" w14:textId="77777777" w:rsidTr="00D754CC">
        <w:trPr>
          <w:trHeight w:val="1065"/>
          <w:jc w:val="center"/>
        </w:trPr>
        <w:tc>
          <w:tcPr>
            <w:tcW w:w="708" w:type="dxa"/>
          </w:tcPr>
          <w:p w14:paraId="4FC0195A" w14:textId="77777777" w:rsidR="00B40C3B" w:rsidRPr="00D754CC" w:rsidRDefault="00321BA8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1134" w:type="dxa"/>
          </w:tcPr>
          <w:p w14:paraId="17996924" w14:textId="77777777" w:rsidR="00B40C3B" w:rsidRPr="00D754CC" w:rsidRDefault="00835411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декабрь</w:t>
            </w:r>
          </w:p>
        </w:tc>
        <w:tc>
          <w:tcPr>
            <w:tcW w:w="851" w:type="dxa"/>
          </w:tcPr>
          <w:p w14:paraId="73633C94" w14:textId="77777777" w:rsidR="00B40C3B" w:rsidRPr="00D754CC" w:rsidRDefault="00835411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4117E3F0" w14:textId="77777777" w:rsidR="00B40C3B" w:rsidRPr="00D754CC" w:rsidRDefault="00B40C3B" w:rsidP="009425DF">
            <w:pPr>
              <w:ind w:firstLine="1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4C9056DD" w14:textId="77777777" w:rsidR="00B40C3B" w:rsidRPr="00D754CC" w:rsidRDefault="00B40C3B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 xml:space="preserve">Теория </w:t>
            </w:r>
          </w:p>
          <w:p w14:paraId="58612C9B" w14:textId="77777777" w:rsidR="00B40C3B" w:rsidRPr="00D754CC" w:rsidRDefault="00B40C3B" w:rsidP="009425DF">
            <w:pPr>
              <w:ind w:firstLine="280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14:paraId="22F92BB9" w14:textId="77777777" w:rsidR="00B40C3B" w:rsidRPr="00D754CC" w:rsidRDefault="00B40C3B" w:rsidP="009425DF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4C0F23E2" w14:textId="77777777" w:rsidR="00B40C3B" w:rsidRPr="00D754CC" w:rsidRDefault="00B40C3B" w:rsidP="009425DF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Почва – святыня наша.</w:t>
            </w:r>
          </w:p>
        </w:tc>
        <w:tc>
          <w:tcPr>
            <w:tcW w:w="1417" w:type="dxa"/>
          </w:tcPr>
          <w:p w14:paraId="7BE08078" w14:textId="77777777" w:rsidR="00B40C3B" w:rsidRPr="00D754CC" w:rsidRDefault="00B40C3B" w:rsidP="009425DF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6EAD86F5" w14:textId="77777777" w:rsidR="00B40C3B" w:rsidRPr="00D754CC" w:rsidRDefault="00E43C63" w:rsidP="00E43C63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Листы наблюдения</w:t>
            </w:r>
          </w:p>
        </w:tc>
      </w:tr>
      <w:tr w:rsidR="00E43C63" w:rsidRPr="00D754CC" w14:paraId="1DB5954A" w14:textId="77777777" w:rsidTr="00D754CC">
        <w:trPr>
          <w:jc w:val="center"/>
        </w:trPr>
        <w:tc>
          <w:tcPr>
            <w:tcW w:w="708" w:type="dxa"/>
          </w:tcPr>
          <w:p w14:paraId="589FFDD4" w14:textId="77777777" w:rsidR="00835411" w:rsidRPr="00D754CC" w:rsidRDefault="00321BA8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0CD994AC" w14:textId="77777777" w:rsidR="00835411" w:rsidRPr="00D754CC" w:rsidRDefault="00835411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декабрь</w:t>
            </w:r>
          </w:p>
        </w:tc>
        <w:tc>
          <w:tcPr>
            <w:tcW w:w="851" w:type="dxa"/>
          </w:tcPr>
          <w:p w14:paraId="1229381E" w14:textId="77777777" w:rsidR="00835411" w:rsidRPr="00D754CC" w:rsidRDefault="00835411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525AA220" w14:textId="77777777" w:rsidR="00835411" w:rsidRPr="00D754CC" w:rsidRDefault="00835411" w:rsidP="009425DF">
            <w:pPr>
              <w:ind w:firstLine="1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7A0A8D8C" w14:textId="77777777" w:rsidR="00835411" w:rsidRPr="00D754CC" w:rsidRDefault="00835411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Практика</w:t>
            </w:r>
          </w:p>
        </w:tc>
        <w:tc>
          <w:tcPr>
            <w:tcW w:w="852" w:type="dxa"/>
          </w:tcPr>
          <w:p w14:paraId="01E53198" w14:textId="77777777" w:rsidR="00835411" w:rsidRPr="00D754CC" w:rsidRDefault="00835411" w:rsidP="009425DF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50AC3FE7" w14:textId="77777777" w:rsidR="00835411" w:rsidRPr="00D754CC" w:rsidRDefault="00835411" w:rsidP="009425DF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Состав и свойства почвы</w:t>
            </w:r>
          </w:p>
        </w:tc>
        <w:tc>
          <w:tcPr>
            <w:tcW w:w="1417" w:type="dxa"/>
          </w:tcPr>
          <w:p w14:paraId="7B1C56C9" w14:textId="77777777" w:rsidR="00835411" w:rsidRPr="00D754CC" w:rsidRDefault="00835411" w:rsidP="009425DF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093A5402" w14:textId="77777777" w:rsidR="00835411" w:rsidRPr="00D754CC" w:rsidRDefault="00E43C63" w:rsidP="00E43C63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Диагностические карты</w:t>
            </w:r>
          </w:p>
        </w:tc>
      </w:tr>
      <w:tr w:rsidR="00E43C63" w:rsidRPr="00D754CC" w14:paraId="39D86354" w14:textId="77777777" w:rsidTr="00D754CC">
        <w:trPr>
          <w:jc w:val="center"/>
        </w:trPr>
        <w:tc>
          <w:tcPr>
            <w:tcW w:w="708" w:type="dxa"/>
          </w:tcPr>
          <w:p w14:paraId="5A2CF313" w14:textId="77777777" w:rsidR="00835411" w:rsidRPr="00D754CC" w:rsidRDefault="00321BA8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15-16</w:t>
            </w:r>
          </w:p>
        </w:tc>
        <w:tc>
          <w:tcPr>
            <w:tcW w:w="1134" w:type="dxa"/>
          </w:tcPr>
          <w:p w14:paraId="09760CC7" w14:textId="77777777" w:rsidR="00835411" w:rsidRPr="00D754CC" w:rsidRDefault="00835411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декабрь</w:t>
            </w:r>
          </w:p>
        </w:tc>
        <w:tc>
          <w:tcPr>
            <w:tcW w:w="851" w:type="dxa"/>
          </w:tcPr>
          <w:p w14:paraId="10D4DEDA" w14:textId="77777777" w:rsidR="00835411" w:rsidRPr="00D754CC" w:rsidRDefault="00835411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21</w:t>
            </w:r>
          </w:p>
          <w:p w14:paraId="5175F948" w14:textId="77777777" w:rsidR="00835411" w:rsidRPr="00D754CC" w:rsidRDefault="00835411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35E91FD1" w14:textId="77777777" w:rsidR="00835411" w:rsidRPr="00D754CC" w:rsidRDefault="00835411" w:rsidP="009425DF">
            <w:pPr>
              <w:ind w:firstLine="1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4B76548A" w14:textId="77777777" w:rsidR="00835411" w:rsidRPr="00D754CC" w:rsidRDefault="00835411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 xml:space="preserve">Теория </w:t>
            </w:r>
          </w:p>
          <w:p w14:paraId="15961424" w14:textId="77777777" w:rsidR="00835411" w:rsidRPr="00D754CC" w:rsidRDefault="00835411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Практика</w:t>
            </w:r>
          </w:p>
        </w:tc>
        <w:tc>
          <w:tcPr>
            <w:tcW w:w="852" w:type="dxa"/>
          </w:tcPr>
          <w:p w14:paraId="398F7308" w14:textId="77777777" w:rsidR="00835411" w:rsidRPr="00D754CC" w:rsidRDefault="00835411" w:rsidP="009425DF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</w:t>
            </w:r>
          </w:p>
        </w:tc>
        <w:tc>
          <w:tcPr>
            <w:tcW w:w="2626" w:type="dxa"/>
          </w:tcPr>
          <w:p w14:paraId="4F3CDE76" w14:textId="77777777" w:rsidR="00835411" w:rsidRPr="00D754CC" w:rsidRDefault="00835411" w:rsidP="009425DF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Погода. Климат.</w:t>
            </w:r>
          </w:p>
        </w:tc>
        <w:tc>
          <w:tcPr>
            <w:tcW w:w="1417" w:type="dxa"/>
          </w:tcPr>
          <w:p w14:paraId="6D2F2590" w14:textId="77777777" w:rsidR="00835411" w:rsidRPr="00D754CC" w:rsidRDefault="00835411" w:rsidP="009425DF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44C0F734" w14:textId="77777777" w:rsidR="00835411" w:rsidRPr="00D754CC" w:rsidRDefault="00E43C63" w:rsidP="00E43C63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Тестирование</w:t>
            </w:r>
          </w:p>
        </w:tc>
      </w:tr>
      <w:tr w:rsidR="00E43C63" w:rsidRPr="00D754CC" w14:paraId="6A5E412D" w14:textId="77777777" w:rsidTr="00D754CC">
        <w:trPr>
          <w:trHeight w:val="435"/>
          <w:jc w:val="center"/>
        </w:trPr>
        <w:tc>
          <w:tcPr>
            <w:tcW w:w="708" w:type="dxa"/>
          </w:tcPr>
          <w:p w14:paraId="3D675466" w14:textId="77777777" w:rsidR="00835411" w:rsidRPr="00D754CC" w:rsidRDefault="00321BA8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14:paraId="401DA073" w14:textId="77777777" w:rsidR="00835411" w:rsidRPr="00D754CC" w:rsidRDefault="00835411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январь</w:t>
            </w:r>
          </w:p>
        </w:tc>
        <w:tc>
          <w:tcPr>
            <w:tcW w:w="851" w:type="dxa"/>
          </w:tcPr>
          <w:p w14:paraId="4BA13BFC" w14:textId="77777777" w:rsidR="00835411" w:rsidRPr="00D754CC" w:rsidRDefault="00835411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03871515" w14:textId="77777777" w:rsidR="00835411" w:rsidRPr="00D754CC" w:rsidRDefault="00835411" w:rsidP="009425DF">
            <w:pPr>
              <w:ind w:firstLine="1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704074A2" w14:textId="77777777" w:rsidR="00835411" w:rsidRPr="00D754CC" w:rsidRDefault="00835411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 xml:space="preserve">Теория </w:t>
            </w:r>
          </w:p>
          <w:p w14:paraId="73C758EB" w14:textId="77777777" w:rsidR="00835411" w:rsidRPr="00D754CC" w:rsidRDefault="00835411" w:rsidP="009425DF">
            <w:pPr>
              <w:ind w:firstLine="280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14:paraId="41AB2921" w14:textId="77777777" w:rsidR="00835411" w:rsidRPr="00D754CC" w:rsidRDefault="00835411" w:rsidP="009425DF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5E55B745" w14:textId="77777777" w:rsidR="00835411" w:rsidRPr="00D754CC" w:rsidRDefault="00835411" w:rsidP="009425DF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Предсказание погоды по народным приметам</w:t>
            </w:r>
          </w:p>
        </w:tc>
        <w:tc>
          <w:tcPr>
            <w:tcW w:w="1417" w:type="dxa"/>
          </w:tcPr>
          <w:p w14:paraId="1964BB91" w14:textId="77777777" w:rsidR="00835411" w:rsidRPr="00D754CC" w:rsidRDefault="00835411" w:rsidP="009425DF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487C79EC" w14:textId="77777777" w:rsidR="00835411" w:rsidRPr="00D754CC" w:rsidRDefault="00E43C63" w:rsidP="00E43C63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Листы наблюдения</w:t>
            </w:r>
          </w:p>
        </w:tc>
      </w:tr>
      <w:tr w:rsidR="00E43C63" w:rsidRPr="00D754CC" w14:paraId="051878FA" w14:textId="77777777" w:rsidTr="00D754CC">
        <w:trPr>
          <w:trHeight w:val="525"/>
          <w:jc w:val="center"/>
        </w:trPr>
        <w:tc>
          <w:tcPr>
            <w:tcW w:w="708" w:type="dxa"/>
          </w:tcPr>
          <w:p w14:paraId="3CF75183" w14:textId="77777777" w:rsidR="00835411" w:rsidRPr="00D754CC" w:rsidRDefault="00321BA8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76FED339" w14:textId="77777777" w:rsidR="00835411" w:rsidRPr="00D754CC" w:rsidRDefault="00835411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январь</w:t>
            </w:r>
          </w:p>
        </w:tc>
        <w:tc>
          <w:tcPr>
            <w:tcW w:w="851" w:type="dxa"/>
          </w:tcPr>
          <w:p w14:paraId="28FA1A3C" w14:textId="77777777" w:rsidR="00835411" w:rsidRPr="00D754CC" w:rsidRDefault="00835411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14:paraId="1DCD3243" w14:textId="77777777" w:rsidR="00835411" w:rsidRPr="00D754CC" w:rsidRDefault="00835411" w:rsidP="009425DF">
            <w:pPr>
              <w:ind w:firstLine="1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640DEC3C" w14:textId="77777777" w:rsidR="00835411" w:rsidRPr="00D754CC" w:rsidRDefault="00835411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Практика</w:t>
            </w:r>
          </w:p>
        </w:tc>
        <w:tc>
          <w:tcPr>
            <w:tcW w:w="852" w:type="dxa"/>
          </w:tcPr>
          <w:p w14:paraId="052CA6F9" w14:textId="77777777" w:rsidR="00835411" w:rsidRPr="00D754CC" w:rsidRDefault="00835411" w:rsidP="009425DF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1D0E4486" w14:textId="77777777" w:rsidR="00835411" w:rsidRPr="00D754CC" w:rsidRDefault="00835411" w:rsidP="009425DF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Почему нельзя?</w:t>
            </w:r>
          </w:p>
        </w:tc>
        <w:tc>
          <w:tcPr>
            <w:tcW w:w="1417" w:type="dxa"/>
          </w:tcPr>
          <w:p w14:paraId="476786A5" w14:textId="77777777" w:rsidR="00835411" w:rsidRPr="00D754CC" w:rsidRDefault="00835411" w:rsidP="009425DF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69A54A18" w14:textId="77777777" w:rsidR="00835411" w:rsidRPr="00D754CC" w:rsidRDefault="00E43C63" w:rsidP="00E43C63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Выставка</w:t>
            </w:r>
          </w:p>
        </w:tc>
      </w:tr>
      <w:tr w:rsidR="00E43C63" w:rsidRPr="00D754CC" w14:paraId="41D46320" w14:textId="77777777" w:rsidTr="00D754CC">
        <w:trPr>
          <w:trHeight w:val="465"/>
          <w:jc w:val="center"/>
        </w:trPr>
        <w:tc>
          <w:tcPr>
            <w:tcW w:w="708" w:type="dxa"/>
          </w:tcPr>
          <w:p w14:paraId="16E5C4C6" w14:textId="77777777" w:rsidR="00B40C3B" w:rsidRPr="00D754CC" w:rsidRDefault="00321BA8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07BA8B04" w14:textId="77777777" w:rsidR="00B40C3B" w:rsidRPr="00D754CC" w:rsidRDefault="00835411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февраль</w:t>
            </w:r>
          </w:p>
        </w:tc>
        <w:tc>
          <w:tcPr>
            <w:tcW w:w="851" w:type="dxa"/>
          </w:tcPr>
          <w:p w14:paraId="1A73DCF1" w14:textId="77777777" w:rsidR="00B40C3B" w:rsidRPr="00D754CC" w:rsidRDefault="00835411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9EFBDC6" w14:textId="77777777" w:rsidR="00B40C3B" w:rsidRPr="00D754CC" w:rsidRDefault="00B40C3B" w:rsidP="009425DF">
            <w:pPr>
              <w:ind w:firstLine="1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2D5045EC" w14:textId="77777777" w:rsidR="00B40C3B" w:rsidRPr="00D754CC" w:rsidRDefault="00B40C3B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Практика</w:t>
            </w:r>
          </w:p>
        </w:tc>
        <w:tc>
          <w:tcPr>
            <w:tcW w:w="852" w:type="dxa"/>
          </w:tcPr>
          <w:p w14:paraId="7B974546" w14:textId="77777777" w:rsidR="00B40C3B" w:rsidRPr="00D754CC" w:rsidRDefault="00B40C3B" w:rsidP="009425DF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754986C3" w14:textId="77777777" w:rsidR="00B40C3B" w:rsidRPr="00D754CC" w:rsidRDefault="00B40C3B" w:rsidP="009425DF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Диалоги с неживой природой</w:t>
            </w:r>
          </w:p>
        </w:tc>
        <w:tc>
          <w:tcPr>
            <w:tcW w:w="1417" w:type="dxa"/>
          </w:tcPr>
          <w:p w14:paraId="20C3DC41" w14:textId="77777777" w:rsidR="00B40C3B" w:rsidRPr="00D754CC" w:rsidRDefault="00B40C3B" w:rsidP="009425DF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14E5755E" w14:textId="77777777" w:rsidR="00B40C3B" w:rsidRPr="00D754CC" w:rsidRDefault="00E43C63" w:rsidP="00E43C63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Защита проектов</w:t>
            </w:r>
          </w:p>
        </w:tc>
      </w:tr>
      <w:tr w:rsidR="00E43C63" w:rsidRPr="00D754CC" w14:paraId="69EC86BE" w14:textId="77777777" w:rsidTr="00D754CC">
        <w:trPr>
          <w:trHeight w:val="280"/>
          <w:jc w:val="center"/>
        </w:trPr>
        <w:tc>
          <w:tcPr>
            <w:tcW w:w="11056" w:type="dxa"/>
            <w:gridSpan w:val="9"/>
          </w:tcPr>
          <w:p w14:paraId="0BEBA383" w14:textId="77777777" w:rsidR="00B40C3B" w:rsidRPr="00D754CC" w:rsidRDefault="00B40C3B" w:rsidP="00E43C63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rFonts w:eastAsia="Times New Roman"/>
                <w:b/>
                <w:bCs/>
                <w:sz w:val="24"/>
                <w:szCs w:val="24"/>
              </w:rPr>
              <w:t>3. Живое в природе. Экологические связи между неживой и живой природой (9 часов)</w:t>
            </w:r>
          </w:p>
        </w:tc>
      </w:tr>
      <w:tr w:rsidR="00E43C63" w:rsidRPr="00D754CC" w14:paraId="7CADF747" w14:textId="77777777" w:rsidTr="00D754CC">
        <w:trPr>
          <w:trHeight w:val="435"/>
          <w:jc w:val="center"/>
        </w:trPr>
        <w:tc>
          <w:tcPr>
            <w:tcW w:w="708" w:type="dxa"/>
          </w:tcPr>
          <w:p w14:paraId="31FA2308" w14:textId="77777777" w:rsidR="00835411" w:rsidRPr="00D754CC" w:rsidRDefault="00321BA8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641EB4FC" w14:textId="77777777" w:rsidR="00835411" w:rsidRPr="00D754CC" w:rsidRDefault="00835411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февраль</w:t>
            </w:r>
          </w:p>
        </w:tc>
        <w:tc>
          <w:tcPr>
            <w:tcW w:w="851" w:type="dxa"/>
          </w:tcPr>
          <w:p w14:paraId="0912018A" w14:textId="77777777" w:rsidR="00835411" w:rsidRPr="00D754CC" w:rsidRDefault="00835411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8</w:t>
            </w:r>
          </w:p>
          <w:p w14:paraId="12D1C462" w14:textId="77777777" w:rsidR="00835411" w:rsidRPr="00D754CC" w:rsidRDefault="00835411" w:rsidP="009425DF">
            <w:pPr>
              <w:ind w:firstLine="56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4678E63" w14:textId="77777777" w:rsidR="00835411" w:rsidRPr="00D754CC" w:rsidRDefault="00835411" w:rsidP="009425DF">
            <w:pPr>
              <w:ind w:firstLine="1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63CE3AF0" w14:textId="77777777" w:rsidR="00835411" w:rsidRPr="00D754CC" w:rsidRDefault="00835411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Практика</w:t>
            </w:r>
          </w:p>
        </w:tc>
        <w:tc>
          <w:tcPr>
            <w:tcW w:w="852" w:type="dxa"/>
          </w:tcPr>
          <w:p w14:paraId="79B7F442" w14:textId="77777777" w:rsidR="00835411" w:rsidRPr="00D754CC" w:rsidRDefault="00835411" w:rsidP="009425DF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21227779" w14:textId="77777777" w:rsidR="00835411" w:rsidRPr="00D754CC" w:rsidRDefault="00835411" w:rsidP="009425DF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Практикум «Хлебные крошки»</w:t>
            </w:r>
          </w:p>
        </w:tc>
        <w:tc>
          <w:tcPr>
            <w:tcW w:w="1417" w:type="dxa"/>
          </w:tcPr>
          <w:p w14:paraId="424E1B39" w14:textId="77777777" w:rsidR="00835411" w:rsidRPr="00D754CC" w:rsidRDefault="00835411" w:rsidP="009425DF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4977315F" w14:textId="77777777" w:rsidR="00835411" w:rsidRPr="00D754CC" w:rsidRDefault="00E43C63" w:rsidP="00E43C63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Выставка</w:t>
            </w:r>
          </w:p>
        </w:tc>
      </w:tr>
      <w:tr w:rsidR="00E43C63" w:rsidRPr="00D754CC" w14:paraId="1D8E7463" w14:textId="77777777" w:rsidTr="00D754CC">
        <w:trPr>
          <w:trHeight w:val="1005"/>
          <w:jc w:val="center"/>
        </w:trPr>
        <w:tc>
          <w:tcPr>
            <w:tcW w:w="708" w:type="dxa"/>
          </w:tcPr>
          <w:p w14:paraId="38F462F8" w14:textId="77777777" w:rsidR="00835411" w:rsidRPr="00D754CC" w:rsidRDefault="00321BA8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12858775" w14:textId="77777777" w:rsidR="00835411" w:rsidRPr="00D754CC" w:rsidRDefault="00835411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февраль</w:t>
            </w:r>
          </w:p>
        </w:tc>
        <w:tc>
          <w:tcPr>
            <w:tcW w:w="851" w:type="dxa"/>
          </w:tcPr>
          <w:p w14:paraId="27AA524C" w14:textId="77777777" w:rsidR="00835411" w:rsidRPr="00D754CC" w:rsidRDefault="00835411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4C23E954" w14:textId="77777777" w:rsidR="00835411" w:rsidRPr="00D754CC" w:rsidRDefault="00835411" w:rsidP="009425DF">
            <w:pPr>
              <w:ind w:firstLine="1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18BB0C71" w14:textId="77777777" w:rsidR="00835411" w:rsidRPr="00D754CC" w:rsidRDefault="00835411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 xml:space="preserve">Теория </w:t>
            </w:r>
          </w:p>
        </w:tc>
        <w:tc>
          <w:tcPr>
            <w:tcW w:w="852" w:type="dxa"/>
          </w:tcPr>
          <w:p w14:paraId="5AD9051E" w14:textId="77777777" w:rsidR="00835411" w:rsidRPr="00D754CC" w:rsidRDefault="00835411" w:rsidP="009425DF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52A64755" w14:textId="77777777" w:rsidR="00835411" w:rsidRPr="00D754CC" w:rsidRDefault="00835411" w:rsidP="009425DF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Кто улетает, а кто остаётся</w:t>
            </w:r>
          </w:p>
        </w:tc>
        <w:tc>
          <w:tcPr>
            <w:tcW w:w="1417" w:type="dxa"/>
          </w:tcPr>
          <w:p w14:paraId="500B763F" w14:textId="77777777" w:rsidR="00835411" w:rsidRPr="00D754CC" w:rsidRDefault="00835411" w:rsidP="009425DF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62C43E14" w14:textId="77777777" w:rsidR="00835411" w:rsidRPr="00D754CC" w:rsidRDefault="00E43C63" w:rsidP="00E43C63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Листы наблюдения</w:t>
            </w:r>
          </w:p>
        </w:tc>
      </w:tr>
      <w:tr w:rsidR="00E43C63" w:rsidRPr="00D754CC" w14:paraId="37406C3C" w14:textId="77777777" w:rsidTr="00D754CC">
        <w:trPr>
          <w:jc w:val="center"/>
        </w:trPr>
        <w:tc>
          <w:tcPr>
            <w:tcW w:w="708" w:type="dxa"/>
          </w:tcPr>
          <w:p w14:paraId="7D13BBC0" w14:textId="77777777" w:rsidR="00CF67A5" w:rsidRPr="00D754CC" w:rsidRDefault="00321BA8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14:paraId="7916A105" w14:textId="77777777" w:rsidR="00CF67A5" w:rsidRPr="00D754CC" w:rsidRDefault="00835411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февраль</w:t>
            </w:r>
          </w:p>
        </w:tc>
        <w:tc>
          <w:tcPr>
            <w:tcW w:w="851" w:type="dxa"/>
          </w:tcPr>
          <w:p w14:paraId="742C28C9" w14:textId="77777777" w:rsidR="00CF67A5" w:rsidRPr="00D754CC" w:rsidRDefault="00835411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</w:t>
            </w:r>
            <w:r w:rsidR="00CF67A5" w:rsidRPr="00D754CC">
              <w:rPr>
                <w:sz w:val="24"/>
                <w:szCs w:val="24"/>
              </w:rPr>
              <w:t>2</w:t>
            </w:r>
          </w:p>
          <w:p w14:paraId="5D259D7B" w14:textId="77777777" w:rsidR="00CF67A5" w:rsidRPr="00D754CC" w:rsidRDefault="00CF67A5" w:rsidP="009425DF">
            <w:pPr>
              <w:ind w:firstLine="56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7175845" w14:textId="77777777" w:rsidR="00CF67A5" w:rsidRPr="00D754CC" w:rsidRDefault="00CF67A5" w:rsidP="009425DF">
            <w:pPr>
              <w:ind w:firstLine="1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25A207B7" w14:textId="77777777" w:rsidR="00CF67A5" w:rsidRPr="00D754CC" w:rsidRDefault="00CF67A5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 xml:space="preserve">Теория </w:t>
            </w:r>
          </w:p>
        </w:tc>
        <w:tc>
          <w:tcPr>
            <w:tcW w:w="852" w:type="dxa"/>
          </w:tcPr>
          <w:p w14:paraId="540EB73E" w14:textId="77777777" w:rsidR="00CF67A5" w:rsidRPr="00D754CC" w:rsidRDefault="00CF67A5" w:rsidP="009425DF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5398B577" w14:textId="77777777" w:rsidR="00CF67A5" w:rsidRPr="00D754CC" w:rsidRDefault="00CF67A5" w:rsidP="009425DF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Экологические связи неживой и живой природы</w:t>
            </w:r>
          </w:p>
        </w:tc>
        <w:tc>
          <w:tcPr>
            <w:tcW w:w="1417" w:type="dxa"/>
          </w:tcPr>
          <w:p w14:paraId="24767E4F" w14:textId="77777777" w:rsidR="00CF67A5" w:rsidRPr="00D754CC" w:rsidRDefault="00CF67A5" w:rsidP="009425DF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70D85BA3" w14:textId="77777777" w:rsidR="00CF67A5" w:rsidRPr="00D754CC" w:rsidRDefault="00E43C63" w:rsidP="00E43C63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Творческий отчет</w:t>
            </w:r>
          </w:p>
        </w:tc>
      </w:tr>
      <w:tr w:rsidR="00E43C63" w:rsidRPr="00D754CC" w14:paraId="1C22DD28" w14:textId="77777777" w:rsidTr="00D754CC">
        <w:trPr>
          <w:jc w:val="center"/>
        </w:trPr>
        <w:tc>
          <w:tcPr>
            <w:tcW w:w="708" w:type="dxa"/>
          </w:tcPr>
          <w:p w14:paraId="3D85028D" w14:textId="77777777" w:rsidR="00CF67A5" w:rsidRPr="00D754CC" w:rsidRDefault="00321BA8" w:rsidP="009425DF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14:paraId="32BFC360" w14:textId="77777777" w:rsidR="00CF67A5" w:rsidRPr="00D754CC" w:rsidRDefault="00835411" w:rsidP="009425DF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март</w:t>
            </w:r>
          </w:p>
        </w:tc>
        <w:tc>
          <w:tcPr>
            <w:tcW w:w="851" w:type="dxa"/>
          </w:tcPr>
          <w:p w14:paraId="01B6FFCA" w14:textId="77777777" w:rsidR="00CF67A5" w:rsidRPr="00D754CC" w:rsidRDefault="00835411" w:rsidP="009425DF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47F878D" w14:textId="77777777" w:rsidR="00CF67A5" w:rsidRPr="00D754CC" w:rsidRDefault="00CF67A5" w:rsidP="009425DF">
            <w:pPr>
              <w:ind w:firstLine="1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0B801BA6" w14:textId="77777777" w:rsidR="00CF67A5" w:rsidRPr="00D754CC" w:rsidRDefault="00CF67A5" w:rsidP="009425DF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Практика</w:t>
            </w:r>
          </w:p>
        </w:tc>
        <w:tc>
          <w:tcPr>
            <w:tcW w:w="852" w:type="dxa"/>
          </w:tcPr>
          <w:p w14:paraId="4CB1573E" w14:textId="77777777" w:rsidR="00CF67A5" w:rsidRPr="00D754CC" w:rsidRDefault="00CF67A5" w:rsidP="009425DF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4A6CB83E" w14:textId="77777777" w:rsidR="00CF67A5" w:rsidRPr="00D754CC" w:rsidRDefault="00CF67A5" w:rsidP="009425DF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Вода и жизнь</w:t>
            </w:r>
          </w:p>
        </w:tc>
        <w:tc>
          <w:tcPr>
            <w:tcW w:w="1417" w:type="dxa"/>
          </w:tcPr>
          <w:p w14:paraId="47E510BE" w14:textId="77777777" w:rsidR="00CF67A5" w:rsidRPr="00D754CC" w:rsidRDefault="00CF67A5" w:rsidP="009425DF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39C02A48" w14:textId="77777777" w:rsidR="00CF67A5" w:rsidRPr="00D754CC" w:rsidRDefault="00E43C63" w:rsidP="00E43C63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Листы наблюдения</w:t>
            </w:r>
          </w:p>
        </w:tc>
      </w:tr>
      <w:tr w:rsidR="00386C20" w:rsidRPr="00D754CC" w14:paraId="587D3E7D" w14:textId="77777777" w:rsidTr="00D754CC">
        <w:trPr>
          <w:jc w:val="center"/>
        </w:trPr>
        <w:tc>
          <w:tcPr>
            <w:tcW w:w="708" w:type="dxa"/>
          </w:tcPr>
          <w:p w14:paraId="008B0893" w14:textId="77777777" w:rsidR="00386C20" w:rsidRPr="00D754CC" w:rsidRDefault="00386C20" w:rsidP="00386C20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14:paraId="70D495FD" w14:textId="77777777" w:rsidR="00386C20" w:rsidRPr="00D754CC" w:rsidRDefault="00386C20" w:rsidP="00386C20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март</w:t>
            </w:r>
          </w:p>
        </w:tc>
        <w:tc>
          <w:tcPr>
            <w:tcW w:w="851" w:type="dxa"/>
          </w:tcPr>
          <w:p w14:paraId="268AF9A8" w14:textId="77777777" w:rsidR="00386C20" w:rsidRPr="00D754CC" w:rsidRDefault="00386C20" w:rsidP="00386C20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3C9872E1" w14:textId="440BAB40" w:rsidR="00386C20" w:rsidRPr="00D754CC" w:rsidRDefault="00386C20" w:rsidP="00386C20">
            <w:pPr>
              <w:ind w:firstLine="176"/>
              <w:jc w:val="both"/>
              <w:rPr>
                <w:color w:val="FF0000"/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3F7BFB34" w14:textId="77777777" w:rsidR="00386C20" w:rsidRPr="00D754CC" w:rsidRDefault="00386C20" w:rsidP="00386C20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Практика</w:t>
            </w:r>
          </w:p>
        </w:tc>
        <w:tc>
          <w:tcPr>
            <w:tcW w:w="852" w:type="dxa"/>
          </w:tcPr>
          <w:p w14:paraId="1260CF16" w14:textId="77777777" w:rsidR="00386C20" w:rsidRPr="00D754CC" w:rsidRDefault="00386C20" w:rsidP="00386C20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26F546A0" w14:textId="77777777" w:rsidR="00386C20" w:rsidRPr="00D754CC" w:rsidRDefault="00386C20" w:rsidP="00386C20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Растения рядом</w:t>
            </w:r>
          </w:p>
        </w:tc>
        <w:tc>
          <w:tcPr>
            <w:tcW w:w="1417" w:type="dxa"/>
          </w:tcPr>
          <w:p w14:paraId="2AA3347B" w14:textId="77777777" w:rsidR="00386C20" w:rsidRPr="00D754CC" w:rsidRDefault="00386C20" w:rsidP="00386C20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522109AE" w14:textId="77777777" w:rsidR="00386C20" w:rsidRPr="00D754CC" w:rsidRDefault="00386C20" w:rsidP="00386C20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Выставка</w:t>
            </w:r>
          </w:p>
        </w:tc>
      </w:tr>
      <w:tr w:rsidR="00386C20" w:rsidRPr="00D754CC" w14:paraId="7A832835" w14:textId="77777777" w:rsidTr="00D754CC">
        <w:trPr>
          <w:jc w:val="center"/>
        </w:trPr>
        <w:tc>
          <w:tcPr>
            <w:tcW w:w="708" w:type="dxa"/>
          </w:tcPr>
          <w:p w14:paraId="57D318ED" w14:textId="77777777" w:rsidR="00386C20" w:rsidRPr="00D754CC" w:rsidRDefault="00386C20" w:rsidP="00386C20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14:paraId="58701BEE" w14:textId="77777777" w:rsidR="00386C20" w:rsidRPr="00D754CC" w:rsidRDefault="00386C20" w:rsidP="00386C20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март</w:t>
            </w:r>
          </w:p>
        </w:tc>
        <w:tc>
          <w:tcPr>
            <w:tcW w:w="851" w:type="dxa"/>
          </w:tcPr>
          <w:p w14:paraId="5FEC5F83" w14:textId="77777777" w:rsidR="00386C20" w:rsidRPr="00D754CC" w:rsidRDefault="00386C20" w:rsidP="00386C20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14:paraId="0A190D91" w14:textId="668252BB" w:rsidR="00386C20" w:rsidRPr="00D754CC" w:rsidRDefault="00386C20" w:rsidP="00386C20">
            <w:pPr>
              <w:ind w:firstLine="176"/>
              <w:jc w:val="both"/>
              <w:rPr>
                <w:color w:val="FF0000"/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7E2A3981" w14:textId="77777777" w:rsidR="00386C20" w:rsidRPr="00D754CC" w:rsidRDefault="00386C20" w:rsidP="00386C20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 xml:space="preserve">Теория </w:t>
            </w:r>
          </w:p>
          <w:p w14:paraId="34ED1528" w14:textId="77777777" w:rsidR="00386C20" w:rsidRPr="00D754CC" w:rsidRDefault="00386C20" w:rsidP="00386C20">
            <w:pPr>
              <w:ind w:firstLine="280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14:paraId="06516CC9" w14:textId="77777777" w:rsidR="00386C20" w:rsidRPr="00D754CC" w:rsidRDefault="00386C20" w:rsidP="00386C20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7CC718E8" w14:textId="77777777" w:rsidR="00386C20" w:rsidRPr="00D754CC" w:rsidRDefault="00386C20" w:rsidP="00386C20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Комнатные растения</w:t>
            </w:r>
          </w:p>
        </w:tc>
        <w:tc>
          <w:tcPr>
            <w:tcW w:w="1417" w:type="dxa"/>
          </w:tcPr>
          <w:p w14:paraId="7D137DD4" w14:textId="77777777" w:rsidR="00386C20" w:rsidRPr="00D754CC" w:rsidRDefault="00386C20" w:rsidP="00386C20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6FCF3077" w14:textId="77777777" w:rsidR="00386C20" w:rsidRPr="00D754CC" w:rsidRDefault="00386C20" w:rsidP="00386C20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Выставка</w:t>
            </w:r>
          </w:p>
        </w:tc>
      </w:tr>
      <w:tr w:rsidR="00386C20" w:rsidRPr="00D754CC" w14:paraId="4E4A3C64" w14:textId="77777777" w:rsidTr="00D754CC">
        <w:trPr>
          <w:jc w:val="center"/>
        </w:trPr>
        <w:tc>
          <w:tcPr>
            <w:tcW w:w="708" w:type="dxa"/>
          </w:tcPr>
          <w:p w14:paraId="14AA7783" w14:textId="77777777" w:rsidR="00386C20" w:rsidRPr="00D754CC" w:rsidRDefault="00386C20" w:rsidP="00386C20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14:paraId="6AB7929C" w14:textId="77777777" w:rsidR="00386C20" w:rsidRPr="00D754CC" w:rsidRDefault="00386C20" w:rsidP="00386C20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апрель</w:t>
            </w:r>
          </w:p>
        </w:tc>
        <w:tc>
          <w:tcPr>
            <w:tcW w:w="851" w:type="dxa"/>
          </w:tcPr>
          <w:p w14:paraId="1F806974" w14:textId="77777777" w:rsidR="00386C20" w:rsidRPr="00D754CC" w:rsidRDefault="00386C20" w:rsidP="00386C20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C5A4782" w14:textId="703B2613" w:rsidR="00386C20" w:rsidRPr="00D754CC" w:rsidRDefault="00386C20" w:rsidP="00386C20">
            <w:pPr>
              <w:ind w:firstLine="176"/>
              <w:jc w:val="both"/>
              <w:rPr>
                <w:color w:val="FF0000"/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4E75FAD3" w14:textId="77777777" w:rsidR="00386C20" w:rsidRPr="00D754CC" w:rsidRDefault="00386C20" w:rsidP="00386C20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Практика</w:t>
            </w:r>
          </w:p>
        </w:tc>
        <w:tc>
          <w:tcPr>
            <w:tcW w:w="852" w:type="dxa"/>
          </w:tcPr>
          <w:p w14:paraId="1F245E20" w14:textId="77777777" w:rsidR="00386C20" w:rsidRPr="00D754CC" w:rsidRDefault="00386C20" w:rsidP="00386C20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513BB390" w14:textId="77777777" w:rsidR="00386C20" w:rsidRPr="00D754CC" w:rsidRDefault="00386C20" w:rsidP="00386C20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Размножение комнатных растений</w:t>
            </w:r>
          </w:p>
        </w:tc>
        <w:tc>
          <w:tcPr>
            <w:tcW w:w="1417" w:type="dxa"/>
          </w:tcPr>
          <w:p w14:paraId="7A646F27" w14:textId="77777777" w:rsidR="00386C20" w:rsidRPr="00D754CC" w:rsidRDefault="00386C20" w:rsidP="00386C20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7A09352F" w14:textId="77777777" w:rsidR="00386C20" w:rsidRPr="00D754CC" w:rsidRDefault="00386C20" w:rsidP="00386C20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Тестирование</w:t>
            </w:r>
          </w:p>
        </w:tc>
      </w:tr>
      <w:tr w:rsidR="00386C20" w:rsidRPr="00D754CC" w14:paraId="4231B05C" w14:textId="77777777" w:rsidTr="00D754CC">
        <w:trPr>
          <w:jc w:val="center"/>
        </w:trPr>
        <w:tc>
          <w:tcPr>
            <w:tcW w:w="708" w:type="dxa"/>
          </w:tcPr>
          <w:p w14:paraId="10FBACF6" w14:textId="77777777" w:rsidR="00386C20" w:rsidRPr="00D754CC" w:rsidRDefault="00386C20" w:rsidP="00386C20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14:paraId="22270AAC" w14:textId="77777777" w:rsidR="00386C20" w:rsidRPr="00D754CC" w:rsidRDefault="00386C20" w:rsidP="00386C20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апрель</w:t>
            </w:r>
          </w:p>
        </w:tc>
        <w:tc>
          <w:tcPr>
            <w:tcW w:w="851" w:type="dxa"/>
          </w:tcPr>
          <w:p w14:paraId="4ED12FE4" w14:textId="77777777" w:rsidR="00386C20" w:rsidRPr="00D754CC" w:rsidRDefault="00386C20" w:rsidP="00386C20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4A271BA3" w14:textId="6BE3DB6F" w:rsidR="00386C20" w:rsidRPr="00D754CC" w:rsidRDefault="00386C20" w:rsidP="00386C20">
            <w:pPr>
              <w:ind w:firstLine="176"/>
              <w:jc w:val="both"/>
              <w:rPr>
                <w:color w:val="FF0000"/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595C25F0" w14:textId="77777777" w:rsidR="00386C20" w:rsidRPr="00D754CC" w:rsidRDefault="00386C20" w:rsidP="00386C20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 xml:space="preserve">Теория </w:t>
            </w:r>
          </w:p>
          <w:p w14:paraId="3F284D57" w14:textId="77777777" w:rsidR="00386C20" w:rsidRPr="00D754CC" w:rsidRDefault="00386C20" w:rsidP="00386C20">
            <w:pPr>
              <w:ind w:firstLine="280"/>
              <w:jc w:val="both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14:paraId="082BE4B1" w14:textId="77777777" w:rsidR="00386C20" w:rsidRPr="00D754CC" w:rsidRDefault="00386C20" w:rsidP="00386C20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16F104DD" w14:textId="77777777" w:rsidR="00386C20" w:rsidRPr="00D754CC" w:rsidRDefault="00386C20" w:rsidP="00386C20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Дикорастущие растения луга, водоема и леса</w:t>
            </w:r>
          </w:p>
        </w:tc>
        <w:tc>
          <w:tcPr>
            <w:tcW w:w="1417" w:type="dxa"/>
          </w:tcPr>
          <w:p w14:paraId="37544C5B" w14:textId="77777777" w:rsidR="00386C20" w:rsidRPr="00D754CC" w:rsidRDefault="00386C20" w:rsidP="00386C20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38021022" w14:textId="77777777" w:rsidR="00386C20" w:rsidRPr="00D754CC" w:rsidRDefault="00386C20" w:rsidP="00386C20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Выставка</w:t>
            </w:r>
          </w:p>
        </w:tc>
      </w:tr>
      <w:tr w:rsidR="00386C20" w:rsidRPr="00D754CC" w14:paraId="20BBB47A" w14:textId="77777777" w:rsidTr="00D754CC">
        <w:trPr>
          <w:jc w:val="center"/>
        </w:trPr>
        <w:tc>
          <w:tcPr>
            <w:tcW w:w="708" w:type="dxa"/>
          </w:tcPr>
          <w:p w14:paraId="07478242" w14:textId="77777777" w:rsidR="00386C20" w:rsidRPr="00D754CC" w:rsidRDefault="00386C20" w:rsidP="00386C20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5D5CC05E" w14:textId="77777777" w:rsidR="00386C20" w:rsidRPr="00D754CC" w:rsidRDefault="00386C20" w:rsidP="00386C20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апрель</w:t>
            </w:r>
          </w:p>
        </w:tc>
        <w:tc>
          <w:tcPr>
            <w:tcW w:w="851" w:type="dxa"/>
          </w:tcPr>
          <w:p w14:paraId="4A4CBE4C" w14:textId="77777777" w:rsidR="00386C20" w:rsidRPr="00D754CC" w:rsidRDefault="00386C20" w:rsidP="00386C20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7D2D55E1" w14:textId="2DAF436A" w:rsidR="00386C20" w:rsidRPr="00D754CC" w:rsidRDefault="00386C20" w:rsidP="00386C20">
            <w:pPr>
              <w:ind w:firstLine="176"/>
              <w:jc w:val="both"/>
              <w:rPr>
                <w:color w:val="FF0000"/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4F4484A2" w14:textId="77777777" w:rsidR="00386C20" w:rsidRPr="00D754CC" w:rsidRDefault="00386C20" w:rsidP="00386C20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Практика</w:t>
            </w:r>
          </w:p>
        </w:tc>
        <w:tc>
          <w:tcPr>
            <w:tcW w:w="852" w:type="dxa"/>
          </w:tcPr>
          <w:p w14:paraId="12A12A46" w14:textId="77777777" w:rsidR="00386C20" w:rsidRPr="00D754CC" w:rsidRDefault="00386C20" w:rsidP="00386C20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4BDF76BA" w14:textId="77777777" w:rsidR="00386C20" w:rsidRPr="00D754CC" w:rsidRDefault="00386C20" w:rsidP="00386C20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Практическое занятие «Растения луга и леса»</w:t>
            </w:r>
          </w:p>
        </w:tc>
        <w:tc>
          <w:tcPr>
            <w:tcW w:w="1417" w:type="dxa"/>
          </w:tcPr>
          <w:p w14:paraId="56DA995B" w14:textId="77777777" w:rsidR="00386C20" w:rsidRPr="00D754CC" w:rsidRDefault="00386C20" w:rsidP="00386C20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1B3A2575" w14:textId="77777777" w:rsidR="00386C20" w:rsidRPr="00D754CC" w:rsidRDefault="00386C20" w:rsidP="00386C20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Листы наблюдения</w:t>
            </w:r>
          </w:p>
        </w:tc>
      </w:tr>
      <w:tr w:rsidR="00E43C63" w:rsidRPr="00D754CC" w14:paraId="21AB0A04" w14:textId="77777777" w:rsidTr="00D754CC">
        <w:trPr>
          <w:jc w:val="center"/>
        </w:trPr>
        <w:tc>
          <w:tcPr>
            <w:tcW w:w="11056" w:type="dxa"/>
            <w:gridSpan w:val="9"/>
          </w:tcPr>
          <w:p w14:paraId="5C075DEC" w14:textId="77777777" w:rsidR="00CF67A5" w:rsidRPr="00D754CC" w:rsidRDefault="00CF67A5" w:rsidP="00E43C63">
            <w:pPr>
              <w:tabs>
                <w:tab w:val="left" w:pos="1417"/>
              </w:tabs>
              <w:spacing w:after="150"/>
              <w:ind w:firstLine="143"/>
              <w:jc w:val="center"/>
              <w:rPr>
                <w:rFonts w:eastAsia="Times New Roman"/>
                <w:sz w:val="24"/>
                <w:szCs w:val="24"/>
              </w:rPr>
            </w:pPr>
            <w:r w:rsidRPr="00D754CC">
              <w:rPr>
                <w:rFonts w:eastAsia="Times New Roman"/>
                <w:b/>
                <w:bCs/>
                <w:sz w:val="24"/>
                <w:szCs w:val="24"/>
              </w:rPr>
              <w:t>4. Царство грибов (3часа)</w:t>
            </w:r>
          </w:p>
        </w:tc>
      </w:tr>
      <w:tr w:rsidR="00386C20" w:rsidRPr="00D754CC" w14:paraId="382C2F1B" w14:textId="77777777" w:rsidTr="00D754CC">
        <w:trPr>
          <w:jc w:val="center"/>
        </w:trPr>
        <w:tc>
          <w:tcPr>
            <w:tcW w:w="708" w:type="dxa"/>
          </w:tcPr>
          <w:p w14:paraId="39AC08C8" w14:textId="77777777" w:rsidR="00386C20" w:rsidRPr="00D754CC" w:rsidRDefault="00386C20" w:rsidP="00386C20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14:paraId="17D9A585" w14:textId="77777777" w:rsidR="00386C20" w:rsidRPr="00D754CC" w:rsidRDefault="00386C20" w:rsidP="00386C20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апрель</w:t>
            </w:r>
          </w:p>
        </w:tc>
        <w:tc>
          <w:tcPr>
            <w:tcW w:w="851" w:type="dxa"/>
          </w:tcPr>
          <w:p w14:paraId="13AF9006" w14:textId="77777777" w:rsidR="00386C20" w:rsidRPr="00D754CC" w:rsidRDefault="00386C20" w:rsidP="00386C20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14:paraId="5134EC34" w14:textId="5B833D3F" w:rsidR="00386C20" w:rsidRPr="00D754CC" w:rsidRDefault="00386C20" w:rsidP="00386C20">
            <w:pPr>
              <w:ind w:firstLine="176"/>
              <w:jc w:val="both"/>
              <w:rPr>
                <w:color w:val="FF0000"/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76565F4E" w14:textId="77777777" w:rsidR="00386C20" w:rsidRPr="00D754CC" w:rsidRDefault="00386C20" w:rsidP="00386C20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 xml:space="preserve">Теория </w:t>
            </w:r>
          </w:p>
        </w:tc>
        <w:tc>
          <w:tcPr>
            <w:tcW w:w="852" w:type="dxa"/>
          </w:tcPr>
          <w:p w14:paraId="6A931A0F" w14:textId="77777777" w:rsidR="00386C20" w:rsidRPr="00D754CC" w:rsidRDefault="00386C20" w:rsidP="00386C20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285BB2DA" w14:textId="77777777" w:rsidR="00386C20" w:rsidRPr="00D754CC" w:rsidRDefault="00386C20" w:rsidP="00386C20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Съедобные грибы</w:t>
            </w:r>
          </w:p>
        </w:tc>
        <w:tc>
          <w:tcPr>
            <w:tcW w:w="1417" w:type="dxa"/>
          </w:tcPr>
          <w:p w14:paraId="60E92345" w14:textId="77777777" w:rsidR="00386C20" w:rsidRPr="00D754CC" w:rsidRDefault="00386C20" w:rsidP="00386C20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6AFAF23E" w14:textId="77777777" w:rsidR="00386C20" w:rsidRPr="00D754CC" w:rsidRDefault="00386C20" w:rsidP="00386C20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Выставка</w:t>
            </w:r>
          </w:p>
        </w:tc>
      </w:tr>
      <w:tr w:rsidR="00386C20" w:rsidRPr="00D754CC" w14:paraId="253665AB" w14:textId="77777777" w:rsidTr="00D754CC">
        <w:trPr>
          <w:jc w:val="center"/>
        </w:trPr>
        <w:tc>
          <w:tcPr>
            <w:tcW w:w="708" w:type="dxa"/>
          </w:tcPr>
          <w:p w14:paraId="1217FEF2" w14:textId="77777777" w:rsidR="00386C20" w:rsidRPr="00D754CC" w:rsidRDefault="00386C20" w:rsidP="00386C20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1134" w:type="dxa"/>
          </w:tcPr>
          <w:p w14:paraId="3D9C3F1D" w14:textId="77777777" w:rsidR="00386C20" w:rsidRPr="00D754CC" w:rsidRDefault="00386C20" w:rsidP="00386C20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май</w:t>
            </w:r>
          </w:p>
        </w:tc>
        <w:tc>
          <w:tcPr>
            <w:tcW w:w="851" w:type="dxa"/>
          </w:tcPr>
          <w:p w14:paraId="2E2E1407" w14:textId="77777777" w:rsidR="00386C20" w:rsidRPr="00D754CC" w:rsidRDefault="00386C20" w:rsidP="00386C20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38C317E0" w14:textId="0414C3F1" w:rsidR="00386C20" w:rsidRPr="00D754CC" w:rsidRDefault="00386C20" w:rsidP="00386C20">
            <w:pPr>
              <w:ind w:firstLine="176"/>
              <w:jc w:val="both"/>
              <w:rPr>
                <w:color w:val="FF0000"/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2F77C338" w14:textId="77777777" w:rsidR="00386C20" w:rsidRPr="00D754CC" w:rsidRDefault="00386C20" w:rsidP="00386C20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 xml:space="preserve">Теория </w:t>
            </w:r>
          </w:p>
        </w:tc>
        <w:tc>
          <w:tcPr>
            <w:tcW w:w="852" w:type="dxa"/>
          </w:tcPr>
          <w:p w14:paraId="208902D4" w14:textId="77777777" w:rsidR="00386C20" w:rsidRPr="00D754CC" w:rsidRDefault="00386C20" w:rsidP="00386C20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433E3D6E" w14:textId="77777777" w:rsidR="00386C20" w:rsidRPr="00D754CC" w:rsidRDefault="00386C20" w:rsidP="00386C20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Несъедобные грибы</w:t>
            </w:r>
          </w:p>
        </w:tc>
        <w:tc>
          <w:tcPr>
            <w:tcW w:w="1417" w:type="dxa"/>
          </w:tcPr>
          <w:p w14:paraId="45C78A90" w14:textId="77777777" w:rsidR="00386C20" w:rsidRPr="00D754CC" w:rsidRDefault="00386C20" w:rsidP="00386C20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131B9BD8" w14:textId="77777777" w:rsidR="00386C20" w:rsidRPr="00D754CC" w:rsidRDefault="00386C20" w:rsidP="00386C20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Тестирование</w:t>
            </w:r>
          </w:p>
        </w:tc>
      </w:tr>
      <w:tr w:rsidR="00386C20" w:rsidRPr="00D754CC" w14:paraId="5F90155F" w14:textId="77777777" w:rsidTr="00D754CC">
        <w:trPr>
          <w:jc w:val="center"/>
        </w:trPr>
        <w:tc>
          <w:tcPr>
            <w:tcW w:w="708" w:type="dxa"/>
          </w:tcPr>
          <w:p w14:paraId="32E70D71" w14:textId="77777777" w:rsidR="00386C20" w:rsidRPr="00D754CC" w:rsidRDefault="00386C20" w:rsidP="00386C20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14:paraId="64FB63FE" w14:textId="77777777" w:rsidR="00386C20" w:rsidRPr="00D754CC" w:rsidRDefault="00386C20" w:rsidP="00386C20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май</w:t>
            </w:r>
          </w:p>
        </w:tc>
        <w:tc>
          <w:tcPr>
            <w:tcW w:w="851" w:type="dxa"/>
          </w:tcPr>
          <w:p w14:paraId="1B37ED1B" w14:textId="77777777" w:rsidR="00386C20" w:rsidRPr="00D754CC" w:rsidRDefault="00386C20" w:rsidP="00386C20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4B8FD284" w14:textId="40C8FE11" w:rsidR="00386C20" w:rsidRPr="00D754CC" w:rsidRDefault="00386C20" w:rsidP="00386C20">
            <w:pPr>
              <w:ind w:firstLine="176"/>
              <w:jc w:val="both"/>
              <w:rPr>
                <w:color w:val="FF0000"/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678BE426" w14:textId="77777777" w:rsidR="00386C20" w:rsidRPr="00D754CC" w:rsidRDefault="00386C20" w:rsidP="00386C20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 xml:space="preserve">Теория </w:t>
            </w:r>
          </w:p>
        </w:tc>
        <w:tc>
          <w:tcPr>
            <w:tcW w:w="852" w:type="dxa"/>
          </w:tcPr>
          <w:p w14:paraId="7CBC699B" w14:textId="77777777" w:rsidR="00386C20" w:rsidRPr="00D754CC" w:rsidRDefault="00386C20" w:rsidP="00386C20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632C5D69" w14:textId="77777777" w:rsidR="00386C20" w:rsidRPr="00D754CC" w:rsidRDefault="00386C20" w:rsidP="00386C20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Микроскопические грибы</w:t>
            </w:r>
          </w:p>
        </w:tc>
        <w:tc>
          <w:tcPr>
            <w:tcW w:w="1417" w:type="dxa"/>
          </w:tcPr>
          <w:p w14:paraId="380879F5" w14:textId="77777777" w:rsidR="00386C20" w:rsidRPr="00D754CC" w:rsidRDefault="00386C20" w:rsidP="00386C20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383B8CAA" w14:textId="77777777" w:rsidR="00386C20" w:rsidRPr="00D754CC" w:rsidRDefault="00386C20" w:rsidP="00386C20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Творческий отчет</w:t>
            </w:r>
          </w:p>
        </w:tc>
      </w:tr>
      <w:tr w:rsidR="00E43C63" w:rsidRPr="00D754CC" w14:paraId="0D101B46" w14:textId="77777777" w:rsidTr="00D754CC">
        <w:trPr>
          <w:trHeight w:val="93"/>
          <w:jc w:val="center"/>
        </w:trPr>
        <w:tc>
          <w:tcPr>
            <w:tcW w:w="11056" w:type="dxa"/>
            <w:gridSpan w:val="9"/>
          </w:tcPr>
          <w:p w14:paraId="3590BF85" w14:textId="77777777" w:rsidR="00CF67A5" w:rsidRPr="00D754CC" w:rsidRDefault="00CF67A5" w:rsidP="00E43C63">
            <w:pPr>
              <w:tabs>
                <w:tab w:val="left" w:pos="1417"/>
              </w:tabs>
              <w:spacing w:after="150"/>
              <w:ind w:firstLine="143"/>
              <w:jc w:val="center"/>
              <w:rPr>
                <w:rFonts w:eastAsia="Times New Roman"/>
                <w:sz w:val="24"/>
                <w:szCs w:val="24"/>
              </w:rPr>
            </w:pPr>
            <w:r w:rsidRPr="00D754CC">
              <w:rPr>
                <w:rFonts w:eastAsia="Times New Roman"/>
                <w:b/>
                <w:bCs/>
                <w:sz w:val="24"/>
                <w:szCs w:val="24"/>
              </w:rPr>
              <w:t>5. Сельскохозяйственный труд весной (3часа)</w:t>
            </w:r>
          </w:p>
        </w:tc>
      </w:tr>
      <w:tr w:rsidR="00386C20" w:rsidRPr="00D754CC" w14:paraId="0922EDBE" w14:textId="77777777" w:rsidTr="00D754CC">
        <w:trPr>
          <w:trHeight w:val="724"/>
          <w:jc w:val="center"/>
        </w:trPr>
        <w:tc>
          <w:tcPr>
            <w:tcW w:w="708" w:type="dxa"/>
          </w:tcPr>
          <w:p w14:paraId="3DF30A9F" w14:textId="77777777" w:rsidR="00386C20" w:rsidRPr="00D754CC" w:rsidRDefault="00386C20" w:rsidP="00386C20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14:paraId="2FEB4676" w14:textId="77777777" w:rsidR="00386C20" w:rsidRPr="00D754CC" w:rsidRDefault="00386C20" w:rsidP="00386C20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май</w:t>
            </w:r>
          </w:p>
        </w:tc>
        <w:tc>
          <w:tcPr>
            <w:tcW w:w="851" w:type="dxa"/>
          </w:tcPr>
          <w:p w14:paraId="6FFAE864" w14:textId="77777777" w:rsidR="00386C20" w:rsidRPr="00D754CC" w:rsidRDefault="00386C20" w:rsidP="00386C20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14:paraId="07B24821" w14:textId="12FA471A" w:rsidR="00386C20" w:rsidRPr="00D754CC" w:rsidRDefault="00386C20" w:rsidP="00386C20">
            <w:pPr>
              <w:ind w:firstLine="176"/>
              <w:jc w:val="both"/>
              <w:rPr>
                <w:color w:val="FF0000"/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5D85E0F2" w14:textId="77777777" w:rsidR="00386C20" w:rsidRPr="00D754CC" w:rsidRDefault="00386C20" w:rsidP="00386C20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 xml:space="preserve">Теория </w:t>
            </w:r>
          </w:p>
        </w:tc>
        <w:tc>
          <w:tcPr>
            <w:tcW w:w="852" w:type="dxa"/>
          </w:tcPr>
          <w:p w14:paraId="74137E46" w14:textId="77777777" w:rsidR="00386C20" w:rsidRPr="00D754CC" w:rsidRDefault="00386C20" w:rsidP="00386C20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2AE045E2" w14:textId="77777777" w:rsidR="00386C20" w:rsidRPr="00D754CC" w:rsidRDefault="00386C20" w:rsidP="00386C20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Сельскохозяйственные машины и орудия</w:t>
            </w:r>
          </w:p>
        </w:tc>
        <w:tc>
          <w:tcPr>
            <w:tcW w:w="1417" w:type="dxa"/>
          </w:tcPr>
          <w:p w14:paraId="78E5ABB7" w14:textId="77777777" w:rsidR="00386C20" w:rsidRPr="00D754CC" w:rsidRDefault="00386C20" w:rsidP="00386C20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1DF989AA" w14:textId="77777777" w:rsidR="00386C20" w:rsidRPr="00D754CC" w:rsidRDefault="00386C20" w:rsidP="00386C20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Защита проектов</w:t>
            </w:r>
          </w:p>
        </w:tc>
      </w:tr>
      <w:tr w:rsidR="00386C20" w:rsidRPr="00D754CC" w14:paraId="4261035C" w14:textId="77777777" w:rsidTr="00D754CC">
        <w:trPr>
          <w:trHeight w:val="150"/>
          <w:jc w:val="center"/>
        </w:trPr>
        <w:tc>
          <w:tcPr>
            <w:tcW w:w="708" w:type="dxa"/>
          </w:tcPr>
          <w:p w14:paraId="1C07413B" w14:textId="77777777" w:rsidR="00386C20" w:rsidRPr="00D754CC" w:rsidRDefault="00386C20" w:rsidP="00386C20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5D5E388B" w14:textId="77777777" w:rsidR="00386C20" w:rsidRPr="00D754CC" w:rsidRDefault="00386C20" w:rsidP="00386C20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май</w:t>
            </w:r>
          </w:p>
        </w:tc>
        <w:tc>
          <w:tcPr>
            <w:tcW w:w="851" w:type="dxa"/>
          </w:tcPr>
          <w:p w14:paraId="02AC0A9C" w14:textId="77777777" w:rsidR="00386C20" w:rsidRPr="00D754CC" w:rsidRDefault="00386C20" w:rsidP="00386C20">
            <w:pPr>
              <w:ind w:firstLine="5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14:paraId="1D1FBB8B" w14:textId="0FA54487" w:rsidR="00386C20" w:rsidRPr="00D754CC" w:rsidRDefault="00386C20" w:rsidP="00386C20">
            <w:pPr>
              <w:ind w:firstLine="176"/>
              <w:jc w:val="both"/>
              <w:rPr>
                <w:color w:val="FF0000"/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656A982A" w14:textId="77777777" w:rsidR="00386C20" w:rsidRPr="00D754CC" w:rsidRDefault="00386C20" w:rsidP="00386C20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Практика</w:t>
            </w:r>
          </w:p>
        </w:tc>
        <w:tc>
          <w:tcPr>
            <w:tcW w:w="852" w:type="dxa"/>
          </w:tcPr>
          <w:p w14:paraId="455C7DD7" w14:textId="77777777" w:rsidR="00386C20" w:rsidRPr="00D754CC" w:rsidRDefault="00386C20" w:rsidP="00386C20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0854813E" w14:textId="77777777" w:rsidR="00386C20" w:rsidRPr="00D754CC" w:rsidRDefault="00386C20" w:rsidP="00386C20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Сельскохозяйственные работы на пришкольном участке</w:t>
            </w:r>
          </w:p>
        </w:tc>
        <w:tc>
          <w:tcPr>
            <w:tcW w:w="1417" w:type="dxa"/>
          </w:tcPr>
          <w:p w14:paraId="2CEEDCB9" w14:textId="77777777" w:rsidR="00386C20" w:rsidRPr="00D754CC" w:rsidRDefault="00386C20" w:rsidP="00386C20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62967DB2" w14:textId="77777777" w:rsidR="00386C20" w:rsidRPr="00D754CC" w:rsidRDefault="00386C20" w:rsidP="00386C20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Листы наблюдения</w:t>
            </w:r>
          </w:p>
        </w:tc>
      </w:tr>
      <w:tr w:rsidR="00386C20" w:rsidRPr="00D754CC" w14:paraId="236943F3" w14:textId="77777777" w:rsidTr="00D754CC">
        <w:trPr>
          <w:trHeight w:val="150"/>
          <w:jc w:val="center"/>
        </w:trPr>
        <w:tc>
          <w:tcPr>
            <w:tcW w:w="708" w:type="dxa"/>
          </w:tcPr>
          <w:p w14:paraId="1ECAB744" w14:textId="77777777" w:rsidR="00386C20" w:rsidRPr="00D754CC" w:rsidRDefault="00386C20" w:rsidP="00386C20">
            <w:pPr>
              <w:ind w:firstLine="29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14:paraId="61E5732F" w14:textId="77777777" w:rsidR="00386C20" w:rsidRPr="00D754CC" w:rsidRDefault="00386C20" w:rsidP="00386C20">
            <w:pPr>
              <w:ind w:hanging="76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май</w:t>
            </w:r>
          </w:p>
        </w:tc>
        <w:tc>
          <w:tcPr>
            <w:tcW w:w="851" w:type="dxa"/>
          </w:tcPr>
          <w:p w14:paraId="3A80B6DA" w14:textId="28383FFA" w:rsidR="00386C20" w:rsidRPr="00D754CC" w:rsidRDefault="00386C20" w:rsidP="00386C20">
            <w:pPr>
              <w:ind w:firstLine="56"/>
              <w:jc w:val="both"/>
              <w:rPr>
                <w:bCs/>
                <w:color w:val="FF0000"/>
                <w:sz w:val="24"/>
                <w:szCs w:val="24"/>
              </w:rPr>
            </w:pPr>
            <w:r w:rsidRPr="00D754CC">
              <w:rPr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76F3AECC" w14:textId="607BA455" w:rsidR="00386C20" w:rsidRPr="00D754CC" w:rsidRDefault="00386C20" w:rsidP="00386C20">
            <w:pPr>
              <w:ind w:firstLine="176"/>
              <w:jc w:val="both"/>
              <w:rPr>
                <w:color w:val="FF0000"/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14:00</w:t>
            </w:r>
          </w:p>
        </w:tc>
        <w:tc>
          <w:tcPr>
            <w:tcW w:w="1054" w:type="dxa"/>
          </w:tcPr>
          <w:p w14:paraId="7D85ADA2" w14:textId="77777777" w:rsidR="00386C20" w:rsidRPr="00D754CC" w:rsidRDefault="00386C20" w:rsidP="00386C20">
            <w:pPr>
              <w:ind w:firstLine="280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Практика</w:t>
            </w:r>
          </w:p>
        </w:tc>
        <w:tc>
          <w:tcPr>
            <w:tcW w:w="852" w:type="dxa"/>
          </w:tcPr>
          <w:p w14:paraId="0C6324DA" w14:textId="77777777" w:rsidR="00386C20" w:rsidRPr="00D754CC" w:rsidRDefault="00386C20" w:rsidP="00386C20">
            <w:pPr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14:paraId="5289828E" w14:textId="77777777" w:rsidR="00386C20" w:rsidRPr="00D754CC" w:rsidRDefault="00386C20" w:rsidP="00386C20">
            <w:pPr>
              <w:spacing w:after="150"/>
              <w:ind w:firstLine="18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54CC">
              <w:rPr>
                <w:rFonts w:eastAsia="Times New Roman"/>
                <w:color w:val="000000"/>
                <w:sz w:val="24"/>
                <w:szCs w:val="24"/>
              </w:rPr>
              <w:t>Сельскохозяйственные опыты на пришкольном участке</w:t>
            </w:r>
          </w:p>
        </w:tc>
        <w:tc>
          <w:tcPr>
            <w:tcW w:w="1417" w:type="dxa"/>
          </w:tcPr>
          <w:p w14:paraId="006266BE" w14:textId="77777777" w:rsidR="00386C20" w:rsidRPr="00D754CC" w:rsidRDefault="00386C20" w:rsidP="00386C20">
            <w:pPr>
              <w:ind w:firstLine="118"/>
              <w:jc w:val="both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</w:rPr>
              <w:t>Кабинет №2</w:t>
            </w:r>
          </w:p>
        </w:tc>
        <w:tc>
          <w:tcPr>
            <w:tcW w:w="1280" w:type="dxa"/>
          </w:tcPr>
          <w:p w14:paraId="5A0C42BD" w14:textId="77777777" w:rsidR="00386C20" w:rsidRPr="00D754CC" w:rsidRDefault="00386C20" w:rsidP="00386C20">
            <w:pPr>
              <w:tabs>
                <w:tab w:val="left" w:pos="1417"/>
              </w:tabs>
              <w:ind w:firstLine="143"/>
              <w:jc w:val="center"/>
              <w:rPr>
                <w:sz w:val="24"/>
                <w:szCs w:val="24"/>
              </w:rPr>
            </w:pPr>
            <w:r w:rsidRPr="00D754CC">
              <w:rPr>
                <w:sz w:val="24"/>
                <w:szCs w:val="24"/>
                <w:shd w:val="clear" w:color="auto" w:fill="FFFFFF"/>
              </w:rPr>
              <w:t>Листы наблюдения</w:t>
            </w:r>
          </w:p>
        </w:tc>
      </w:tr>
    </w:tbl>
    <w:p w14:paraId="186089BC" w14:textId="77777777" w:rsidR="00DE783C" w:rsidRPr="00D754CC" w:rsidRDefault="00DE783C" w:rsidP="009425DF">
      <w:pPr>
        <w:spacing w:line="360" w:lineRule="auto"/>
        <w:ind w:firstLine="709"/>
        <w:jc w:val="both"/>
        <w:rPr>
          <w:sz w:val="24"/>
          <w:szCs w:val="24"/>
        </w:rPr>
        <w:sectPr w:rsidR="00DE783C" w:rsidRPr="00D754CC" w:rsidSect="00D754CC">
          <w:type w:val="nextPage"/>
          <w:pgSz w:w="11906" w:h="16838"/>
          <w:pgMar w:top="850" w:right="1134" w:bottom="1701" w:left="1134" w:header="709" w:footer="709" w:gutter="0"/>
          <w:pgNumType w:start="2"/>
          <w:cols w:space="708"/>
          <w:docGrid w:linePitch="360"/>
        </w:sectPr>
      </w:pPr>
    </w:p>
    <w:p w14:paraId="4A90BD93" w14:textId="77777777" w:rsidR="00D34A39" w:rsidRPr="00A06CDD" w:rsidRDefault="00D34A39" w:rsidP="009425DF">
      <w:pPr>
        <w:spacing w:line="360" w:lineRule="auto"/>
        <w:ind w:firstLine="709"/>
        <w:jc w:val="both"/>
        <w:rPr>
          <w:sz w:val="28"/>
          <w:szCs w:val="28"/>
        </w:rPr>
      </w:pPr>
    </w:p>
    <w:p w14:paraId="2E44DA4F" w14:textId="77777777" w:rsidR="00BF0373" w:rsidRDefault="00BF0373" w:rsidP="00BF0373">
      <w:pPr>
        <w:jc w:val="both"/>
        <w:rPr>
          <w:rFonts w:eastAsia="Times New Roman"/>
          <w:b/>
          <w:i/>
          <w:sz w:val="28"/>
          <w:szCs w:val="28"/>
        </w:rPr>
      </w:pPr>
      <w:r w:rsidRPr="00BF0373">
        <w:rPr>
          <w:rFonts w:eastAsia="Times New Roman"/>
          <w:b/>
          <w:i/>
          <w:sz w:val="28"/>
          <w:szCs w:val="28"/>
        </w:rPr>
        <w:t>Рабочая программа воспитания.</w:t>
      </w:r>
    </w:p>
    <w:p w14:paraId="15B8CA59" w14:textId="77777777" w:rsidR="00BF0373" w:rsidRPr="00BF0373" w:rsidRDefault="00BF0373" w:rsidP="00BF0373">
      <w:pPr>
        <w:jc w:val="both"/>
        <w:rPr>
          <w:rFonts w:eastAsia="Times New Roman"/>
          <w:b/>
          <w:i/>
          <w:sz w:val="28"/>
          <w:szCs w:val="28"/>
        </w:rPr>
      </w:pPr>
    </w:p>
    <w:p w14:paraId="2277E636" w14:textId="77777777" w:rsidR="00BF0373" w:rsidRPr="00AD48E6" w:rsidRDefault="00BF0373" w:rsidP="00BF0373">
      <w:pPr>
        <w:ind w:left="-709" w:firstLine="851"/>
        <w:jc w:val="both"/>
        <w:rPr>
          <w:rFonts w:eastAsia="Times New Roman"/>
          <w:sz w:val="28"/>
          <w:szCs w:val="28"/>
        </w:rPr>
      </w:pPr>
      <w:r w:rsidRPr="00AD48E6">
        <w:rPr>
          <w:rFonts w:eastAsia="Times New Roman"/>
          <w:sz w:val="28"/>
          <w:szCs w:val="28"/>
        </w:rPr>
        <w:t>Рабочая программа воспитания в рамках дополнительной общеобразовательной общеразвивающей программы «</w:t>
      </w:r>
      <w:r>
        <w:rPr>
          <w:rFonts w:eastAsia="Times New Roman"/>
          <w:sz w:val="28"/>
          <w:szCs w:val="28"/>
        </w:rPr>
        <w:t>Юный эколог</w:t>
      </w:r>
      <w:r w:rsidRPr="00AD48E6">
        <w:rPr>
          <w:rFonts w:eastAsia="Times New Roman"/>
          <w:sz w:val="28"/>
          <w:szCs w:val="28"/>
        </w:rPr>
        <w:t>» М</w:t>
      </w:r>
      <w:r>
        <w:rPr>
          <w:rFonts w:eastAsia="Times New Roman"/>
          <w:sz w:val="28"/>
          <w:szCs w:val="28"/>
        </w:rPr>
        <w:t>О</w:t>
      </w:r>
      <w:r w:rsidRPr="00AD48E6">
        <w:rPr>
          <w:rFonts w:eastAsia="Times New Roman"/>
          <w:sz w:val="28"/>
          <w:szCs w:val="28"/>
        </w:rPr>
        <w:t>БУ</w:t>
      </w:r>
      <w:r>
        <w:rPr>
          <w:rFonts w:eastAsia="Times New Roman"/>
          <w:sz w:val="28"/>
          <w:szCs w:val="28"/>
        </w:rPr>
        <w:t xml:space="preserve"> СОШ </w:t>
      </w:r>
      <w:proofErr w:type="spellStart"/>
      <w:r>
        <w:rPr>
          <w:rFonts w:eastAsia="Times New Roman"/>
          <w:sz w:val="28"/>
          <w:szCs w:val="28"/>
        </w:rPr>
        <w:t>с.Ерковцы</w:t>
      </w:r>
      <w:proofErr w:type="spellEnd"/>
      <w:r w:rsidRPr="00AD48E6">
        <w:rPr>
          <w:rFonts w:eastAsia="Times New Roman"/>
          <w:sz w:val="28"/>
          <w:szCs w:val="28"/>
        </w:rPr>
        <w:t xml:space="preserve"> на 2022-2023 годы (далее – Программа воспитания) разработана в соответствии с Федеральным законом от 31 июля 2020 г. № ЗО4-ФЗ «О внесении изменений в Федеральный закон «Об образовании в Российской Федерации» по вопросам воспитания обучающихся».</w:t>
      </w:r>
    </w:p>
    <w:p w14:paraId="6CC77377" w14:textId="77777777" w:rsidR="00BF0373" w:rsidRPr="00AD48E6" w:rsidRDefault="00BF0373" w:rsidP="00BF0373">
      <w:pPr>
        <w:ind w:left="-709" w:firstLine="851"/>
        <w:jc w:val="both"/>
        <w:rPr>
          <w:rFonts w:eastAsia="Times New Roman"/>
          <w:b/>
          <w:sz w:val="28"/>
          <w:szCs w:val="28"/>
        </w:rPr>
      </w:pPr>
    </w:p>
    <w:p w14:paraId="3AA591DE" w14:textId="77777777" w:rsidR="00BF0373" w:rsidRPr="00AD48E6" w:rsidRDefault="00BF0373" w:rsidP="00BF0373">
      <w:pPr>
        <w:ind w:left="-709" w:firstLine="851"/>
        <w:jc w:val="both"/>
        <w:rPr>
          <w:rFonts w:eastAsia="Times New Roman"/>
          <w:sz w:val="28"/>
          <w:szCs w:val="28"/>
        </w:rPr>
      </w:pPr>
      <w:r w:rsidRPr="00AD48E6">
        <w:rPr>
          <w:rFonts w:eastAsia="Times New Roman"/>
          <w:sz w:val="28"/>
          <w:szCs w:val="28"/>
        </w:rPr>
        <w:t>ЦЕЛЬ: развитие личностных качеств обучающегося, развитие способности продуцировать идеи, находить оригинальный результат через изобразительное искусство и сочетания элементов культур народов России с родными традициями.</w:t>
      </w:r>
    </w:p>
    <w:p w14:paraId="7CD9D261" w14:textId="77777777" w:rsidR="00BF0373" w:rsidRPr="00AD48E6" w:rsidRDefault="00BF0373" w:rsidP="00BF0373">
      <w:pPr>
        <w:ind w:left="-709" w:firstLine="851"/>
        <w:jc w:val="both"/>
        <w:rPr>
          <w:rFonts w:eastAsia="Times New Roman"/>
          <w:sz w:val="28"/>
          <w:szCs w:val="28"/>
        </w:rPr>
      </w:pPr>
      <w:r w:rsidRPr="00AD48E6">
        <w:rPr>
          <w:rFonts w:eastAsia="Times New Roman"/>
          <w:sz w:val="28"/>
          <w:szCs w:val="28"/>
        </w:rPr>
        <w:t xml:space="preserve">Задачи: </w:t>
      </w:r>
    </w:p>
    <w:p w14:paraId="4B68C02F" w14:textId="77777777" w:rsidR="00BF0373" w:rsidRPr="00AD48E6" w:rsidRDefault="00BF0373" w:rsidP="00BF0373">
      <w:pPr>
        <w:ind w:left="-709" w:firstLine="851"/>
        <w:jc w:val="both"/>
        <w:rPr>
          <w:rFonts w:eastAsia="Times New Roman"/>
          <w:sz w:val="28"/>
          <w:szCs w:val="28"/>
        </w:rPr>
      </w:pPr>
      <w:r w:rsidRPr="00AD48E6">
        <w:rPr>
          <w:rFonts w:eastAsia="Times New Roman"/>
          <w:sz w:val="28"/>
          <w:szCs w:val="28"/>
        </w:rPr>
        <w:t>•</w:t>
      </w:r>
      <w:r w:rsidRPr="00AD48E6">
        <w:rPr>
          <w:rFonts w:eastAsia="Times New Roman"/>
          <w:sz w:val="28"/>
          <w:szCs w:val="28"/>
        </w:rPr>
        <w:tab/>
        <w:t>создание условий для равного проявления учащимися объединения своих индивидуальных способностей в творческой деятельности;</w:t>
      </w:r>
    </w:p>
    <w:p w14:paraId="0CA1A91D" w14:textId="77777777" w:rsidR="00BF0373" w:rsidRPr="00AD48E6" w:rsidRDefault="00BF0373" w:rsidP="00BF0373">
      <w:pPr>
        <w:ind w:left="-709" w:firstLine="851"/>
        <w:jc w:val="both"/>
        <w:rPr>
          <w:rFonts w:eastAsia="Times New Roman"/>
          <w:sz w:val="28"/>
          <w:szCs w:val="28"/>
        </w:rPr>
      </w:pPr>
      <w:r w:rsidRPr="00AD48E6">
        <w:rPr>
          <w:rFonts w:eastAsia="Times New Roman"/>
          <w:sz w:val="28"/>
          <w:szCs w:val="28"/>
        </w:rPr>
        <w:t>•</w:t>
      </w:r>
      <w:r w:rsidRPr="00AD48E6">
        <w:rPr>
          <w:rFonts w:eastAsia="Times New Roman"/>
          <w:sz w:val="28"/>
          <w:szCs w:val="28"/>
        </w:rPr>
        <w:tab/>
        <w:t>воспитание любви к родному селу, Родине, ее истории, культуре, традициям;</w:t>
      </w:r>
    </w:p>
    <w:p w14:paraId="30E16F70" w14:textId="77777777" w:rsidR="00BF0373" w:rsidRPr="00AD48E6" w:rsidRDefault="00BF0373" w:rsidP="00BF0373">
      <w:pPr>
        <w:ind w:left="-709" w:firstLine="851"/>
        <w:jc w:val="both"/>
        <w:rPr>
          <w:rFonts w:eastAsia="Times New Roman"/>
          <w:sz w:val="28"/>
          <w:szCs w:val="28"/>
        </w:rPr>
      </w:pPr>
      <w:r w:rsidRPr="00AD48E6">
        <w:rPr>
          <w:rFonts w:eastAsia="Times New Roman"/>
          <w:sz w:val="28"/>
          <w:szCs w:val="28"/>
        </w:rPr>
        <w:t>•</w:t>
      </w:r>
      <w:r w:rsidRPr="00AD48E6">
        <w:rPr>
          <w:rFonts w:eastAsia="Times New Roman"/>
          <w:sz w:val="28"/>
          <w:szCs w:val="28"/>
        </w:rPr>
        <w:tab/>
        <w:t>воспитание доброго отношения к родителям, окружающим людям, сверстникам;</w:t>
      </w:r>
    </w:p>
    <w:p w14:paraId="537CF47A" w14:textId="77777777" w:rsidR="00BF0373" w:rsidRPr="00AD48E6" w:rsidRDefault="00BF0373" w:rsidP="00BF0373">
      <w:pPr>
        <w:ind w:left="-709" w:firstLine="851"/>
        <w:jc w:val="both"/>
        <w:rPr>
          <w:rFonts w:eastAsia="Times New Roman"/>
          <w:sz w:val="28"/>
          <w:szCs w:val="28"/>
        </w:rPr>
      </w:pPr>
      <w:r w:rsidRPr="00AD48E6">
        <w:rPr>
          <w:rFonts w:eastAsia="Times New Roman"/>
          <w:sz w:val="28"/>
          <w:szCs w:val="28"/>
        </w:rPr>
        <w:t>•</w:t>
      </w:r>
      <w:r w:rsidRPr="00AD48E6">
        <w:rPr>
          <w:rFonts w:eastAsia="Times New Roman"/>
          <w:sz w:val="28"/>
          <w:szCs w:val="28"/>
        </w:rPr>
        <w:tab/>
        <w:t>обучение правилам безопасного поведения обучающихся в здании, на улице и дорогах;</w:t>
      </w:r>
    </w:p>
    <w:p w14:paraId="7BBBCF86" w14:textId="77777777" w:rsidR="00BF0373" w:rsidRPr="00AD48E6" w:rsidRDefault="00BF0373" w:rsidP="00BF0373">
      <w:pPr>
        <w:ind w:left="-709" w:firstLine="851"/>
        <w:jc w:val="both"/>
        <w:rPr>
          <w:rFonts w:eastAsia="Times New Roman"/>
          <w:sz w:val="28"/>
          <w:szCs w:val="28"/>
        </w:rPr>
      </w:pPr>
      <w:r w:rsidRPr="00AD48E6">
        <w:rPr>
          <w:rFonts w:eastAsia="Times New Roman"/>
          <w:sz w:val="28"/>
          <w:szCs w:val="28"/>
        </w:rPr>
        <w:t>•</w:t>
      </w:r>
      <w:r w:rsidRPr="00AD48E6">
        <w:rPr>
          <w:rFonts w:eastAsia="Times New Roman"/>
          <w:sz w:val="28"/>
          <w:szCs w:val="28"/>
        </w:rPr>
        <w:tab/>
        <w:t>формирование культуры сохранения и совершенствования собственного здоровья;</w:t>
      </w:r>
    </w:p>
    <w:p w14:paraId="6F153466" w14:textId="77777777" w:rsidR="00BF0373" w:rsidRPr="00AD48E6" w:rsidRDefault="00BF0373" w:rsidP="00BF0373">
      <w:pPr>
        <w:ind w:left="-709" w:firstLine="851"/>
        <w:jc w:val="both"/>
        <w:rPr>
          <w:rFonts w:eastAsia="Times New Roman"/>
          <w:sz w:val="28"/>
          <w:szCs w:val="28"/>
        </w:rPr>
      </w:pPr>
      <w:r w:rsidRPr="00AD48E6">
        <w:rPr>
          <w:rFonts w:eastAsia="Times New Roman"/>
          <w:sz w:val="28"/>
          <w:szCs w:val="28"/>
        </w:rPr>
        <w:t>•</w:t>
      </w:r>
      <w:r w:rsidRPr="00AD48E6">
        <w:rPr>
          <w:rFonts w:eastAsia="Times New Roman"/>
          <w:sz w:val="28"/>
          <w:szCs w:val="28"/>
        </w:rPr>
        <w:tab/>
        <w:t>развитие сплочения в коллективе, уважения друг к другу, взаимовыручки.</w:t>
      </w:r>
    </w:p>
    <w:p w14:paraId="1B881C7A" w14:textId="77777777" w:rsidR="00BF0373" w:rsidRDefault="00BF0373" w:rsidP="00BF0373">
      <w:pPr>
        <w:ind w:left="-709"/>
        <w:jc w:val="both"/>
        <w:rPr>
          <w:rFonts w:eastAsia="Times New Roman"/>
          <w:sz w:val="28"/>
          <w:szCs w:val="28"/>
        </w:rPr>
      </w:pPr>
    </w:p>
    <w:p w14:paraId="0772FF0C" w14:textId="77777777" w:rsidR="00BF0373" w:rsidRDefault="00BF0373" w:rsidP="00BF0373">
      <w:pPr>
        <w:ind w:left="-709"/>
        <w:jc w:val="both"/>
        <w:rPr>
          <w:rFonts w:eastAsia="Times New Roman"/>
          <w:sz w:val="28"/>
          <w:szCs w:val="28"/>
        </w:rPr>
      </w:pPr>
    </w:p>
    <w:p w14:paraId="61AF1B57" w14:textId="77777777" w:rsidR="00BF0373" w:rsidRPr="00AD48E6" w:rsidRDefault="00BF0373" w:rsidP="00BF0373">
      <w:pPr>
        <w:ind w:left="-709"/>
        <w:jc w:val="both"/>
        <w:rPr>
          <w:rFonts w:eastAsia="Times New Roman"/>
          <w:sz w:val="28"/>
          <w:szCs w:val="28"/>
        </w:rPr>
      </w:pPr>
    </w:p>
    <w:p w14:paraId="4FB92BB1" w14:textId="77777777" w:rsidR="00BF0373" w:rsidRPr="00BF0373" w:rsidRDefault="00BF0373" w:rsidP="00BF0373">
      <w:pPr>
        <w:ind w:left="-709"/>
        <w:jc w:val="both"/>
        <w:rPr>
          <w:rFonts w:eastAsia="Times New Roman"/>
          <w:b/>
          <w:i/>
          <w:sz w:val="28"/>
          <w:szCs w:val="28"/>
        </w:rPr>
      </w:pPr>
      <w:r w:rsidRPr="00BF0373">
        <w:rPr>
          <w:rFonts w:eastAsia="Times New Roman"/>
          <w:b/>
          <w:i/>
          <w:sz w:val="28"/>
          <w:szCs w:val="28"/>
        </w:rPr>
        <w:t>Форма и содержание деятельности.</w:t>
      </w:r>
    </w:p>
    <w:p w14:paraId="0DCE080F" w14:textId="77777777" w:rsidR="00BF0373" w:rsidRPr="00AD48E6" w:rsidRDefault="00BF0373" w:rsidP="00BF0373">
      <w:pPr>
        <w:ind w:left="-709" w:firstLine="851"/>
        <w:jc w:val="both"/>
        <w:rPr>
          <w:rFonts w:eastAsia="Times New Roman"/>
          <w:sz w:val="28"/>
          <w:szCs w:val="28"/>
        </w:rPr>
      </w:pPr>
      <w:r w:rsidRPr="00AD48E6">
        <w:rPr>
          <w:rFonts w:eastAsia="Times New Roman"/>
          <w:sz w:val="28"/>
          <w:szCs w:val="28"/>
        </w:rPr>
        <w:t xml:space="preserve">Беседы - это содержательные беседы, проводимые в рамках учебного процесса в соответствии с содержанием учебного занятия по 10-15 мин.; индивидуальные беседы в </w:t>
      </w:r>
      <w:proofErr w:type="spellStart"/>
      <w:r w:rsidRPr="00AD48E6">
        <w:rPr>
          <w:rFonts w:eastAsia="Times New Roman"/>
          <w:sz w:val="28"/>
          <w:szCs w:val="28"/>
        </w:rPr>
        <w:t>неучебное</w:t>
      </w:r>
      <w:proofErr w:type="spellEnd"/>
      <w:r w:rsidRPr="00AD48E6">
        <w:rPr>
          <w:rFonts w:eastAsia="Times New Roman"/>
          <w:sz w:val="28"/>
          <w:szCs w:val="28"/>
        </w:rPr>
        <w:t xml:space="preserve"> время.</w:t>
      </w:r>
    </w:p>
    <w:p w14:paraId="3417EA5C" w14:textId="77777777" w:rsidR="00BF0373" w:rsidRPr="00AD48E6" w:rsidRDefault="00BF0373" w:rsidP="00BF0373">
      <w:pPr>
        <w:ind w:left="-709" w:firstLine="851"/>
        <w:jc w:val="both"/>
        <w:rPr>
          <w:rFonts w:ascii="Calibri" w:eastAsia="Times New Roman" w:hAnsi="Calibri"/>
        </w:rPr>
      </w:pPr>
      <w:r w:rsidRPr="00AD48E6">
        <w:rPr>
          <w:rFonts w:eastAsia="Times New Roman"/>
          <w:sz w:val="28"/>
          <w:szCs w:val="28"/>
        </w:rPr>
        <w:t>Обсуждение вопросов и ситуаций, с которыми обучающиеся сталкиваются в своей жизни и которые могут влиять на их внутреннее состояние и поведение. Обсуждения могут быть как запланированные, так и по ситуации.</w:t>
      </w:r>
      <w:r w:rsidRPr="00AD48E6">
        <w:rPr>
          <w:rFonts w:ascii="Calibri" w:eastAsia="Times New Roman" w:hAnsi="Calibri"/>
        </w:rPr>
        <w:t xml:space="preserve"> </w:t>
      </w:r>
    </w:p>
    <w:p w14:paraId="1486AD22" w14:textId="77777777" w:rsidR="00BF0373" w:rsidRPr="00AD48E6" w:rsidRDefault="00BF0373" w:rsidP="00BF0373">
      <w:pPr>
        <w:ind w:left="-709" w:firstLine="851"/>
        <w:jc w:val="both"/>
        <w:rPr>
          <w:rFonts w:eastAsia="Times New Roman"/>
          <w:sz w:val="28"/>
          <w:szCs w:val="28"/>
        </w:rPr>
      </w:pPr>
      <w:r w:rsidRPr="00AD48E6">
        <w:rPr>
          <w:rFonts w:eastAsia="Times New Roman"/>
          <w:sz w:val="28"/>
          <w:szCs w:val="28"/>
        </w:rPr>
        <w:t>Игровые технологии - дидактические игры, викторины, игры на знакомство и сплочения коллектива проводятся в период перемены, в определенные часы общения.</w:t>
      </w:r>
    </w:p>
    <w:p w14:paraId="0DAC9F70" w14:textId="77777777" w:rsidR="00BF0373" w:rsidRPr="00AD48E6" w:rsidRDefault="00BF0373" w:rsidP="00BF0373">
      <w:pPr>
        <w:ind w:left="-709" w:firstLine="851"/>
        <w:jc w:val="both"/>
        <w:rPr>
          <w:rFonts w:eastAsia="Times New Roman"/>
          <w:sz w:val="28"/>
          <w:szCs w:val="28"/>
        </w:rPr>
      </w:pPr>
      <w:r w:rsidRPr="00AD48E6">
        <w:rPr>
          <w:rFonts w:eastAsia="Times New Roman"/>
          <w:sz w:val="28"/>
          <w:szCs w:val="28"/>
        </w:rPr>
        <w:t>Экскурсии – экскурсии в парк, памятные места, музей, библиотеку и т.д. позволяют познакомить обучающихся с историей своей Родины и родного села, с культурой, традициями;</w:t>
      </w:r>
    </w:p>
    <w:p w14:paraId="326D3400" w14:textId="77777777" w:rsidR="00BF0373" w:rsidRPr="00AD48E6" w:rsidRDefault="00BF0373" w:rsidP="00BF0373">
      <w:pPr>
        <w:ind w:left="-709" w:firstLine="851"/>
        <w:jc w:val="both"/>
        <w:rPr>
          <w:rFonts w:eastAsia="Times New Roman"/>
          <w:sz w:val="28"/>
          <w:szCs w:val="28"/>
        </w:rPr>
      </w:pPr>
      <w:r w:rsidRPr="00AD48E6">
        <w:rPr>
          <w:rFonts w:eastAsia="Times New Roman"/>
          <w:sz w:val="28"/>
          <w:szCs w:val="28"/>
        </w:rPr>
        <w:t>Организация участия в разнообразных творческих конкурсах рисунков, выставках, проводимых на разных уровнях.</w:t>
      </w:r>
    </w:p>
    <w:p w14:paraId="2270B334" w14:textId="77777777" w:rsidR="00BF0373" w:rsidRPr="00AD48E6" w:rsidRDefault="00BF0373" w:rsidP="00BF0373">
      <w:pPr>
        <w:ind w:left="-709" w:firstLine="851"/>
        <w:jc w:val="both"/>
        <w:rPr>
          <w:rFonts w:eastAsia="Times New Roman"/>
          <w:sz w:val="28"/>
          <w:szCs w:val="28"/>
        </w:rPr>
      </w:pPr>
      <w:r w:rsidRPr="00AD48E6">
        <w:rPr>
          <w:rFonts w:eastAsia="Times New Roman"/>
          <w:sz w:val="28"/>
          <w:szCs w:val="28"/>
        </w:rPr>
        <w:t>Проведение мероприятий в детском объединении (КТД, познавательные игры, праздники, диспуты).</w:t>
      </w:r>
    </w:p>
    <w:p w14:paraId="58978524" w14:textId="77777777" w:rsidR="00BF0373" w:rsidRPr="00AD48E6" w:rsidRDefault="00BF0373" w:rsidP="00BF0373">
      <w:pPr>
        <w:ind w:left="-709" w:firstLine="851"/>
        <w:jc w:val="both"/>
        <w:rPr>
          <w:rFonts w:eastAsia="Times New Roman"/>
          <w:sz w:val="28"/>
          <w:szCs w:val="28"/>
        </w:rPr>
      </w:pPr>
      <w:r w:rsidRPr="00AD48E6">
        <w:rPr>
          <w:rFonts w:eastAsia="Times New Roman"/>
          <w:sz w:val="28"/>
          <w:szCs w:val="28"/>
        </w:rPr>
        <w:t xml:space="preserve">Организация участия в </w:t>
      </w:r>
      <w:proofErr w:type="spellStart"/>
      <w:r w:rsidRPr="00AD48E6">
        <w:rPr>
          <w:rFonts w:eastAsia="Times New Roman"/>
          <w:sz w:val="28"/>
          <w:szCs w:val="28"/>
        </w:rPr>
        <w:t>общецентровских</w:t>
      </w:r>
      <w:proofErr w:type="spellEnd"/>
      <w:r w:rsidRPr="00AD48E6">
        <w:rPr>
          <w:rFonts w:eastAsia="Times New Roman"/>
          <w:sz w:val="28"/>
          <w:szCs w:val="28"/>
        </w:rPr>
        <w:t xml:space="preserve"> мероприятиях (праздниках, выставках, тематических мероприятиях).</w:t>
      </w:r>
    </w:p>
    <w:p w14:paraId="47DB9935" w14:textId="77777777" w:rsidR="00BF0373" w:rsidRPr="00AD48E6" w:rsidRDefault="00BF0373" w:rsidP="00BF0373">
      <w:pPr>
        <w:ind w:left="-709" w:firstLine="851"/>
        <w:jc w:val="both"/>
        <w:rPr>
          <w:rFonts w:eastAsia="Times New Roman"/>
          <w:sz w:val="28"/>
          <w:szCs w:val="28"/>
        </w:rPr>
      </w:pPr>
      <w:r w:rsidRPr="00AD48E6">
        <w:rPr>
          <w:rFonts w:eastAsia="Times New Roman"/>
          <w:sz w:val="28"/>
          <w:szCs w:val="28"/>
        </w:rPr>
        <w:t>Просмотр документальных фильмов, познавательных видеороликов.</w:t>
      </w:r>
    </w:p>
    <w:p w14:paraId="4E916C02" w14:textId="77777777" w:rsidR="00BF0373" w:rsidRPr="00AD48E6" w:rsidRDefault="00BF0373" w:rsidP="00BF0373">
      <w:pPr>
        <w:ind w:left="-709" w:firstLine="851"/>
        <w:jc w:val="both"/>
        <w:rPr>
          <w:rFonts w:eastAsia="Times New Roman"/>
          <w:sz w:val="28"/>
          <w:szCs w:val="28"/>
        </w:rPr>
      </w:pPr>
      <w:r w:rsidRPr="00AD48E6">
        <w:rPr>
          <w:rFonts w:eastAsia="Times New Roman"/>
          <w:sz w:val="28"/>
          <w:szCs w:val="28"/>
        </w:rPr>
        <w:t>Работа с родителями - родительские собрания, индивидуальные консультации, тематические беседы, организация и проведение открытых занятий для родителей, оформление информационных уголков для родителей и буклетов.</w:t>
      </w:r>
    </w:p>
    <w:p w14:paraId="018E7C56" w14:textId="163FB883" w:rsidR="00BF0373" w:rsidRPr="00AD48E6" w:rsidRDefault="00BF0373" w:rsidP="00BF0373">
      <w:pPr>
        <w:ind w:left="-709" w:firstLine="851"/>
        <w:jc w:val="both"/>
        <w:rPr>
          <w:rFonts w:eastAsia="Times New Roman"/>
          <w:b/>
          <w:sz w:val="28"/>
          <w:szCs w:val="28"/>
        </w:rPr>
      </w:pPr>
    </w:p>
    <w:tbl>
      <w:tblPr>
        <w:tblStyle w:val="11"/>
        <w:tblpPr w:leftFromText="180" w:rightFromText="180" w:vertAnchor="text" w:tblpX="-885" w:tblpY="771"/>
        <w:tblW w:w="10740" w:type="dxa"/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8505"/>
      </w:tblGrid>
      <w:tr w:rsidR="00BF0373" w:rsidRPr="00AD48E6" w14:paraId="762C0F5C" w14:textId="77777777" w:rsidTr="00945001">
        <w:tc>
          <w:tcPr>
            <w:tcW w:w="392" w:type="dxa"/>
          </w:tcPr>
          <w:p w14:paraId="5244AC4F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>№</w:t>
            </w:r>
          </w:p>
        </w:tc>
        <w:tc>
          <w:tcPr>
            <w:tcW w:w="1843" w:type="dxa"/>
          </w:tcPr>
          <w:p w14:paraId="2F932DF7" w14:textId="77777777" w:rsidR="00BF0373" w:rsidRPr="00AD48E6" w:rsidRDefault="00BF0373" w:rsidP="00945001">
            <w:pPr>
              <w:widowControl w:val="0"/>
              <w:autoSpaceDE w:val="0"/>
              <w:autoSpaceDN w:val="0"/>
              <w:ind w:right="-108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>Направленность</w:t>
            </w:r>
          </w:p>
        </w:tc>
        <w:tc>
          <w:tcPr>
            <w:tcW w:w="8505" w:type="dxa"/>
          </w:tcPr>
          <w:p w14:paraId="3C5724D0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>Планируемые результаты</w:t>
            </w:r>
          </w:p>
        </w:tc>
      </w:tr>
      <w:tr w:rsidR="00BF0373" w:rsidRPr="00AD48E6" w14:paraId="16492891" w14:textId="77777777" w:rsidTr="00945001">
        <w:tc>
          <w:tcPr>
            <w:tcW w:w="392" w:type="dxa"/>
          </w:tcPr>
          <w:p w14:paraId="1356276C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>1</w:t>
            </w:r>
          </w:p>
        </w:tc>
        <w:tc>
          <w:tcPr>
            <w:tcW w:w="1843" w:type="dxa"/>
          </w:tcPr>
          <w:p w14:paraId="6B331C65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>Гражданско-патриотическое воспитание</w:t>
            </w:r>
          </w:p>
        </w:tc>
        <w:tc>
          <w:tcPr>
            <w:tcW w:w="8505" w:type="dxa"/>
          </w:tcPr>
          <w:p w14:paraId="22D53771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>- знать государственные символы России;</w:t>
            </w:r>
          </w:p>
          <w:p w14:paraId="68BCC17D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>- понимать значения слов Родина, Россия, столица России, семья и др.;</w:t>
            </w:r>
          </w:p>
          <w:p w14:paraId="2C57D7A4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>- развить чувство любви и гордости к нашей стране, селе, своей семье, друзьям.</w:t>
            </w:r>
          </w:p>
          <w:p w14:paraId="40F87263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>- развить чувство коллективизма, сплоченности детского коллектива.</w:t>
            </w:r>
          </w:p>
        </w:tc>
      </w:tr>
      <w:tr w:rsidR="00BF0373" w:rsidRPr="00AD48E6" w14:paraId="733235AE" w14:textId="77777777" w:rsidTr="00945001">
        <w:tc>
          <w:tcPr>
            <w:tcW w:w="392" w:type="dxa"/>
          </w:tcPr>
          <w:p w14:paraId="0FA60C09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>2</w:t>
            </w:r>
          </w:p>
        </w:tc>
        <w:tc>
          <w:tcPr>
            <w:tcW w:w="1843" w:type="dxa"/>
          </w:tcPr>
          <w:p w14:paraId="70286213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>Экологическое воспитание</w:t>
            </w:r>
          </w:p>
        </w:tc>
        <w:tc>
          <w:tcPr>
            <w:tcW w:w="8505" w:type="dxa"/>
          </w:tcPr>
          <w:p w14:paraId="58476491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>- сформировать представления об окружающей природе;</w:t>
            </w:r>
          </w:p>
          <w:p w14:paraId="45E9FDA5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>-развить чувство любви к природе;</w:t>
            </w:r>
          </w:p>
          <w:p w14:paraId="3CB47D28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>- сформировать понимание необходимости заботы о природе, бережного отношения к ней.</w:t>
            </w:r>
          </w:p>
        </w:tc>
      </w:tr>
      <w:tr w:rsidR="00BF0373" w:rsidRPr="00AD48E6" w14:paraId="77D0312A" w14:textId="77777777" w:rsidTr="00945001">
        <w:tc>
          <w:tcPr>
            <w:tcW w:w="392" w:type="dxa"/>
          </w:tcPr>
          <w:p w14:paraId="68423F5B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>3</w:t>
            </w:r>
          </w:p>
        </w:tc>
        <w:tc>
          <w:tcPr>
            <w:tcW w:w="1843" w:type="dxa"/>
          </w:tcPr>
          <w:p w14:paraId="50857CAB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>Духовно-нравственное и эстетическое воспитание</w:t>
            </w:r>
          </w:p>
        </w:tc>
        <w:tc>
          <w:tcPr>
            <w:tcW w:w="8505" w:type="dxa"/>
          </w:tcPr>
          <w:p w14:paraId="2C0C9A91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>- сформировать представления о морально-этических качествах личности, об основных нормах и понятиях этики;</w:t>
            </w:r>
          </w:p>
          <w:p w14:paraId="7A927C79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 xml:space="preserve">- развить потребность к активной, познавательной деятельности, развитию, саморазвитию; </w:t>
            </w:r>
          </w:p>
          <w:p w14:paraId="60BE18F4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 xml:space="preserve">- сформировать устойчивые, положительные представления о личных обязанностях, ответственное отношение к ним. </w:t>
            </w:r>
          </w:p>
        </w:tc>
      </w:tr>
      <w:tr w:rsidR="00BF0373" w:rsidRPr="00AD48E6" w14:paraId="41DC0F05" w14:textId="77777777" w:rsidTr="00945001">
        <w:tc>
          <w:tcPr>
            <w:tcW w:w="392" w:type="dxa"/>
          </w:tcPr>
          <w:p w14:paraId="08FB0103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4</w:t>
            </w:r>
          </w:p>
        </w:tc>
        <w:tc>
          <w:tcPr>
            <w:tcW w:w="1843" w:type="dxa"/>
          </w:tcPr>
          <w:p w14:paraId="2062812C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Ценности научного познания</w:t>
            </w:r>
          </w:p>
        </w:tc>
        <w:tc>
          <w:tcPr>
            <w:tcW w:w="8505" w:type="dxa"/>
          </w:tcPr>
          <w:p w14:paraId="7E02277C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>- уметь</w:t>
            </w:r>
            <w:r w:rsidRPr="00AD48E6">
              <w:rPr>
                <w:rFonts w:ascii="Calibri" w:eastAsia="Calibri" w:hAnsi="Calibri"/>
                <w:sz w:val="24"/>
                <w:szCs w:val="24"/>
              </w:rPr>
              <w:t xml:space="preserve"> </w:t>
            </w:r>
            <w:r w:rsidRPr="00AD48E6">
              <w:rPr>
                <w:sz w:val="24"/>
                <w:szCs w:val="24"/>
                <w:lang w:bidi="ru-RU"/>
              </w:rPr>
              <w:t>организовывать самостоятельную исследовательскую деятельность и научного познания мира.</w:t>
            </w:r>
          </w:p>
          <w:p w14:paraId="33B1AA39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>-</w:t>
            </w:r>
            <w:r w:rsidRPr="00AD48E6">
              <w:rPr>
                <w:rFonts w:ascii="Calibri" w:eastAsia="Calibri" w:hAnsi="Calibri"/>
                <w:sz w:val="24"/>
                <w:szCs w:val="24"/>
              </w:rPr>
              <w:t xml:space="preserve"> </w:t>
            </w:r>
            <w:r w:rsidRPr="00AD48E6">
              <w:rPr>
                <w:sz w:val="24"/>
                <w:szCs w:val="24"/>
                <w:lang w:bidi="ru-RU"/>
              </w:rPr>
              <w:t>уметь анализировать теоретическую и практическую информацию, сравнивать, обобщать изучаемый материал, отстаивать свое мнение в прениях и дискуссиях.</w:t>
            </w:r>
          </w:p>
        </w:tc>
      </w:tr>
      <w:tr w:rsidR="00BF0373" w:rsidRPr="00AD48E6" w14:paraId="51AA711C" w14:textId="77777777" w:rsidTr="00945001">
        <w:tc>
          <w:tcPr>
            <w:tcW w:w="392" w:type="dxa"/>
          </w:tcPr>
          <w:p w14:paraId="32390324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5</w:t>
            </w:r>
          </w:p>
        </w:tc>
        <w:tc>
          <w:tcPr>
            <w:tcW w:w="1843" w:type="dxa"/>
          </w:tcPr>
          <w:p w14:paraId="503A4B20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highlight w:val="yellow"/>
                <w:lang w:bidi="ru-RU"/>
              </w:rPr>
            </w:pPr>
            <w:proofErr w:type="spellStart"/>
            <w:r w:rsidRPr="00AD48E6">
              <w:rPr>
                <w:sz w:val="24"/>
                <w:szCs w:val="24"/>
                <w:lang w:bidi="ru-RU"/>
              </w:rPr>
              <w:t>Профорие</w:t>
            </w:r>
            <w:r>
              <w:rPr>
                <w:sz w:val="24"/>
                <w:szCs w:val="24"/>
                <w:lang w:bidi="ru-RU"/>
              </w:rPr>
              <w:t>нтац</w:t>
            </w:r>
            <w:r>
              <w:rPr>
                <w:sz w:val="24"/>
                <w:szCs w:val="24"/>
                <w:lang w:bidi="ru-RU"/>
              </w:rPr>
              <w:lastRenderedPageBreak/>
              <w:t>ионное</w:t>
            </w:r>
            <w:proofErr w:type="spellEnd"/>
            <w:r>
              <w:rPr>
                <w:sz w:val="24"/>
                <w:szCs w:val="24"/>
                <w:lang w:bidi="ru-RU"/>
              </w:rPr>
              <w:t>, трудовое воспитание</w:t>
            </w:r>
          </w:p>
        </w:tc>
        <w:tc>
          <w:tcPr>
            <w:tcW w:w="8505" w:type="dxa"/>
          </w:tcPr>
          <w:p w14:paraId="6760FCAA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lastRenderedPageBreak/>
              <w:t>-Осознание отношение к ценности труда в жизни человека, семьи, общества;</w:t>
            </w:r>
          </w:p>
          <w:p w14:paraId="0EC9F122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lastRenderedPageBreak/>
              <w:t>-проявляющий уважение к труду, людям труда, бережное отношение к результатам труда, ответственное потребление;</w:t>
            </w:r>
          </w:p>
          <w:p w14:paraId="743463FD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>-проявляющий интерес к разным профессиям;</w:t>
            </w:r>
          </w:p>
          <w:p w14:paraId="18ECDB6C" w14:textId="77777777" w:rsidR="00BF0373" w:rsidRPr="00AD48E6" w:rsidRDefault="00BF0373" w:rsidP="00945001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bidi="ru-RU"/>
              </w:rPr>
            </w:pPr>
            <w:r w:rsidRPr="00AD48E6">
              <w:rPr>
                <w:sz w:val="24"/>
                <w:szCs w:val="24"/>
                <w:lang w:bidi="ru-RU"/>
              </w:rPr>
              <w:t>-участвующий в различных видах доступного по возрасту труда, трудовой деятельности.</w:t>
            </w:r>
          </w:p>
        </w:tc>
      </w:tr>
    </w:tbl>
    <w:p w14:paraId="12C225D4" w14:textId="77777777" w:rsidR="00BF0373" w:rsidRPr="00BF0373" w:rsidRDefault="00BF0373" w:rsidP="00BF0373">
      <w:pPr>
        <w:jc w:val="both"/>
        <w:rPr>
          <w:rFonts w:eastAsia="Times New Roman"/>
          <w:i/>
          <w:sz w:val="28"/>
          <w:szCs w:val="28"/>
        </w:rPr>
      </w:pPr>
    </w:p>
    <w:p w14:paraId="3D31E3A6" w14:textId="0F4E3FB4" w:rsidR="00BF0373" w:rsidRPr="00BF0373" w:rsidRDefault="00BF0373" w:rsidP="00BF0373">
      <w:pPr>
        <w:ind w:left="-709" w:firstLine="709"/>
        <w:jc w:val="both"/>
        <w:rPr>
          <w:rFonts w:eastAsia="Times New Roman"/>
          <w:b/>
          <w:i/>
          <w:sz w:val="28"/>
          <w:szCs w:val="28"/>
        </w:rPr>
      </w:pPr>
      <w:r w:rsidRPr="00BF0373">
        <w:rPr>
          <w:rFonts w:eastAsia="Times New Roman"/>
          <w:b/>
          <w:i/>
          <w:sz w:val="28"/>
          <w:szCs w:val="28"/>
        </w:rPr>
        <w:t xml:space="preserve"> Календа</w:t>
      </w:r>
      <w:r>
        <w:rPr>
          <w:rFonts w:eastAsia="Times New Roman"/>
          <w:b/>
          <w:i/>
          <w:sz w:val="28"/>
          <w:szCs w:val="28"/>
        </w:rPr>
        <w:t>рный план воспитательной работы</w:t>
      </w:r>
    </w:p>
    <w:tbl>
      <w:tblPr>
        <w:tblStyle w:val="a4"/>
        <w:tblW w:w="11056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6"/>
        <w:gridCol w:w="1702"/>
        <w:gridCol w:w="1842"/>
        <w:gridCol w:w="5245"/>
        <w:gridCol w:w="1667"/>
        <w:gridCol w:w="34"/>
      </w:tblGrid>
      <w:tr w:rsidR="00BF0373" w:rsidRPr="00AD48E6" w14:paraId="698CA980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3DF72288" w14:textId="77777777" w:rsidR="00BF0373" w:rsidRPr="00AD48E6" w:rsidRDefault="00BF0373" w:rsidP="00945001">
            <w:pPr>
              <w:jc w:val="center"/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lastRenderedPageBreak/>
              <w:t>№</w:t>
            </w:r>
          </w:p>
        </w:tc>
        <w:tc>
          <w:tcPr>
            <w:tcW w:w="1702" w:type="dxa"/>
          </w:tcPr>
          <w:p w14:paraId="4CF4A355" w14:textId="77777777" w:rsidR="00BF0373" w:rsidRPr="00AD48E6" w:rsidRDefault="00BF0373" w:rsidP="00945001">
            <w:pPr>
              <w:jc w:val="center"/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направленность</w:t>
            </w:r>
          </w:p>
        </w:tc>
        <w:tc>
          <w:tcPr>
            <w:tcW w:w="1842" w:type="dxa"/>
          </w:tcPr>
          <w:p w14:paraId="602ACB3E" w14:textId="77777777" w:rsidR="00BF0373" w:rsidRPr="00AD48E6" w:rsidRDefault="00BF0373" w:rsidP="00945001">
            <w:pPr>
              <w:jc w:val="center"/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Мероприятие</w:t>
            </w:r>
          </w:p>
        </w:tc>
        <w:tc>
          <w:tcPr>
            <w:tcW w:w="5245" w:type="dxa"/>
          </w:tcPr>
          <w:p w14:paraId="64C401C8" w14:textId="77777777" w:rsidR="00BF0373" w:rsidRPr="00AD48E6" w:rsidRDefault="00BF0373" w:rsidP="00945001">
            <w:pPr>
              <w:jc w:val="center"/>
              <w:rPr>
                <w:sz w:val="24"/>
                <w:szCs w:val="24"/>
              </w:rPr>
            </w:pPr>
            <w:r w:rsidRPr="00AD48E6">
              <w:rPr>
                <w:b/>
                <w:bCs/>
                <w:sz w:val="24"/>
                <w:szCs w:val="24"/>
              </w:rPr>
              <w:t>Форма проведения</w:t>
            </w:r>
          </w:p>
        </w:tc>
        <w:tc>
          <w:tcPr>
            <w:tcW w:w="1667" w:type="dxa"/>
          </w:tcPr>
          <w:p w14:paraId="4E8543F3" w14:textId="77777777" w:rsidR="00BF0373" w:rsidRPr="00AD48E6" w:rsidRDefault="00BF0373" w:rsidP="00945001">
            <w:pPr>
              <w:jc w:val="center"/>
              <w:rPr>
                <w:b/>
                <w:sz w:val="24"/>
                <w:szCs w:val="24"/>
              </w:rPr>
            </w:pPr>
            <w:r w:rsidRPr="00AD48E6">
              <w:rPr>
                <w:b/>
                <w:sz w:val="24"/>
                <w:szCs w:val="24"/>
              </w:rPr>
              <w:t>Срок проведения</w:t>
            </w:r>
          </w:p>
        </w:tc>
      </w:tr>
      <w:tr w:rsidR="00BF0373" w:rsidRPr="00AD48E6" w14:paraId="06BF8BB5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544F86BD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14:paraId="09F0E871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Гражданско-патриотическое направление</w:t>
            </w:r>
          </w:p>
        </w:tc>
        <w:tc>
          <w:tcPr>
            <w:tcW w:w="1842" w:type="dxa"/>
          </w:tcPr>
          <w:p w14:paraId="7A11DA1D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Вводный инструктаж по технике безопасности</w:t>
            </w:r>
          </w:p>
        </w:tc>
        <w:tc>
          <w:tcPr>
            <w:tcW w:w="5245" w:type="dxa"/>
          </w:tcPr>
          <w:p w14:paraId="19E98B0A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Беседа, обсуждение, экскурсия по зданию</w:t>
            </w:r>
            <w:r>
              <w:rPr>
                <w:sz w:val="24"/>
                <w:szCs w:val="24"/>
              </w:rPr>
              <w:t xml:space="preserve"> школы</w:t>
            </w:r>
            <w:r w:rsidRPr="00AD48E6">
              <w:rPr>
                <w:sz w:val="24"/>
                <w:szCs w:val="24"/>
              </w:rPr>
              <w:t xml:space="preserve"> с целью ознакомления детей с запасными выходами из здания, обучение правилам безопасного поведения обучающихся в здании, на улице и дорогах</w:t>
            </w:r>
          </w:p>
        </w:tc>
        <w:tc>
          <w:tcPr>
            <w:tcW w:w="1667" w:type="dxa"/>
          </w:tcPr>
          <w:p w14:paraId="2F87C5E4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AD48E6">
              <w:rPr>
                <w:sz w:val="24"/>
                <w:szCs w:val="24"/>
              </w:rPr>
              <w:t>ентябрь</w:t>
            </w:r>
          </w:p>
        </w:tc>
      </w:tr>
      <w:tr w:rsidR="00BF0373" w:rsidRPr="00AD48E6" w14:paraId="1232C168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7D5F43FD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2</w:t>
            </w:r>
          </w:p>
        </w:tc>
        <w:tc>
          <w:tcPr>
            <w:tcW w:w="1702" w:type="dxa"/>
          </w:tcPr>
          <w:p w14:paraId="4AC04BAD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Гражданско-патриотическое направление</w:t>
            </w:r>
          </w:p>
        </w:tc>
        <w:tc>
          <w:tcPr>
            <w:tcW w:w="1842" w:type="dxa"/>
          </w:tcPr>
          <w:p w14:paraId="4E2414F9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Торжественная линейка, пос</w:t>
            </w:r>
            <w:r>
              <w:rPr>
                <w:sz w:val="24"/>
                <w:szCs w:val="24"/>
              </w:rPr>
              <w:t xml:space="preserve">вящённая началу учебного </w:t>
            </w:r>
            <w:proofErr w:type="gramStart"/>
            <w:r>
              <w:rPr>
                <w:sz w:val="24"/>
                <w:szCs w:val="24"/>
              </w:rPr>
              <w:t>года .</w:t>
            </w:r>
            <w:proofErr w:type="gramEnd"/>
          </w:p>
        </w:tc>
        <w:tc>
          <w:tcPr>
            <w:tcW w:w="5245" w:type="dxa"/>
          </w:tcPr>
          <w:p w14:paraId="5945683A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Воспитательное мероприятие с игровой программой.</w:t>
            </w:r>
          </w:p>
        </w:tc>
        <w:tc>
          <w:tcPr>
            <w:tcW w:w="1667" w:type="dxa"/>
          </w:tcPr>
          <w:p w14:paraId="56BC55C1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</w:tr>
      <w:tr w:rsidR="00BF0373" w:rsidRPr="00AD48E6" w14:paraId="7ECC8C98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403262A9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3</w:t>
            </w:r>
          </w:p>
        </w:tc>
        <w:tc>
          <w:tcPr>
            <w:tcW w:w="1702" w:type="dxa"/>
          </w:tcPr>
          <w:p w14:paraId="67FFC9DB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Духовно-нравственное и эстетическое воспитание</w:t>
            </w:r>
          </w:p>
        </w:tc>
        <w:tc>
          <w:tcPr>
            <w:tcW w:w="1842" w:type="dxa"/>
          </w:tcPr>
          <w:p w14:paraId="5AEFB5F1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«Будем знакомы»</w:t>
            </w:r>
          </w:p>
        </w:tc>
        <w:tc>
          <w:tcPr>
            <w:tcW w:w="5245" w:type="dxa"/>
          </w:tcPr>
          <w:p w14:paraId="3923C128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Игры на знакомство и сплочение коллектива. </w:t>
            </w:r>
          </w:p>
        </w:tc>
        <w:tc>
          <w:tcPr>
            <w:tcW w:w="1667" w:type="dxa"/>
          </w:tcPr>
          <w:p w14:paraId="2BB5F6DF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AD48E6">
              <w:rPr>
                <w:sz w:val="24"/>
                <w:szCs w:val="24"/>
              </w:rPr>
              <w:t>ентябрь</w:t>
            </w:r>
          </w:p>
        </w:tc>
      </w:tr>
      <w:tr w:rsidR="00BF0373" w:rsidRPr="00AD48E6" w14:paraId="60EFF92E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083A9D48" w14:textId="77777777" w:rsidR="00BF0373" w:rsidRPr="00AD48E6" w:rsidRDefault="00BF0373" w:rsidP="00945001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4BB08296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Духовно-нравственное и эстетическое воспитание</w:t>
            </w:r>
          </w:p>
        </w:tc>
        <w:tc>
          <w:tcPr>
            <w:tcW w:w="1842" w:type="dxa"/>
          </w:tcPr>
          <w:p w14:paraId="4D8E8D82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поделок ко дню Осени</w:t>
            </w:r>
          </w:p>
        </w:tc>
        <w:tc>
          <w:tcPr>
            <w:tcW w:w="5245" w:type="dxa"/>
          </w:tcPr>
          <w:p w14:paraId="70D785F8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выставке поделок из природного материала</w:t>
            </w:r>
          </w:p>
        </w:tc>
        <w:tc>
          <w:tcPr>
            <w:tcW w:w="1667" w:type="dxa"/>
          </w:tcPr>
          <w:p w14:paraId="173B81D1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AD48E6">
              <w:rPr>
                <w:sz w:val="24"/>
                <w:szCs w:val="24"/>
              </w:rPr>
              <w:t>ентябрь</w:t>
            </w:r>
          </w:p>
        </w:tc>
      </w:tr>
      <w:tr w:rsidR="00BF0373" w:rsidRPr="00AD48E6" w14:paraId="58F09D39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713733C6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5</w:t>
            </w:r>
          </w:p>
        </w:tc>
        <w:tc>
          <w:tcPr>
            <w:tcW w:w="1702" w:type="dxa"/>
          </w:tcPr>
          <w:p w14:paraId="6DCA1981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proofErr w:type="spellStart"/>
            <w:r w:rsidRPr="00AD48E6">
              <w:rPr>
                <w:sz w:val="24"/>
                <w:szCs w:val="24"/>
              </w:rPr>
              <w:t>Профориентационное</w:t>
            </w:r>
            <w:proofErr w:type="spellEnd"/>
            <w:r w:rsidRPr="00AD48E6">
              <w:rPr>
                <w:sz w:val="24"/>
                <w:szCs w:val="24"/>
              </w:rPr>
              <w:t xml:space="preserve"> и трудовое воспитание</w:t>
            </w:r>
          </w:p>
        </w:tc>
        <w:tc>
          <w:tcPr>
            <w:tcW w:w="1842" w:type="dxa"/>
          </w:tcPr>
          <w:p w14:paraId="7D415D53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Профессии, связанные с изучением экологии</w:t>
            </w:r>
          </w:p>
        </w:tc>
        <w:tc>
          <w:tcPr>
            <w:tcW w:w="5245" w:type="dxa"/>
          </w:tcPr>
          <w:p w14:paraId="4FA635E8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Беседа, про</w:t>
            </w:r>
            <w:r>
              <w:rPr>
                <w:sz w:val="24"/>
                <w:szCs w:val="24"/>
              </w:rPr>
              <w:t>смотр презентации, знакомство с профессиями, связанными с изучением экологии</w:t>
            </w:r>
            <w:r w:rsidRPr="00AD48E6">
              <w:rPr>
                <w:sz w:val="24"/>
                <w:szCs w:val="24"/>
              </w:rPr>
              <w:t xml:space="preserve">, с целью профориентации обучающихся. </w:t>
            </w:r>
          </w:p>
        </w:tc>
        <w:tc>
          <w:tcPr>
            <w:tcW w:w="1667" w:type="dxa"/>
          </w:tcPr>
          <w:p w14:paraId="366EEFC1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AD48E6">
              <w:rPr>
                <w:sz w:val="24"/>
                <w:szCs w:val="24"/>
              </w:rPr>
              <w:t>ентябрь</w:t>
            </w:r>
          </w:p>
        </w:tc>
      </w:tr>
      <w:tr w:rsidR="00BF0373" w:rsidRPr="00AD48E6" w14:paraId="25FB00F4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21CC72F1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7</w:t>
            </w:r>
          </w:p>
        </w:tc>
        <w:tc>
          <w:tcPr>
            <w:tcW w:w="1702" w:type="dxa"/>
          </w:tcPr>
          <w:p w14:paraId="3B625C38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Духовно-нравственного и эстетического воспитания</w:t>
            </w:r>
          </w:p>
        </w:tc>
        <w:tc>
          <w:tcPr>
            <w:tcW w:w="1842" w:type="dxa"/>
          </w:tcPr>
          <w:p w14:paraId="4778B3EC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День отца</w:t>
            </w:r>
          </w:p>
        </w:tc>
        <w:tc>
          <w:tcPr>
            <w:tcW w:w="5245" w:type="dxa"/>
          </w:tcPr>
          <w:p w14:paraId="7C9B4DEE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Беседа, о роли отца в семье, воспитание положительного отношения к семейным ценностям в рамках занятия 10 мин. </w:t>
            </w:r>
          </w:p>
        </w:tc>
        <w:tc>
          <w:tcPr>
            <w:tcW w:w="1667" w:type="dxa"/>
          </w:tcPr>
          <w:p w14:paraId="6D09A48F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AD48E6">
              <w:rPr>
                <w:sz w:val="24"/>
                <w:szCs w:val="24"/>
              </w:rPr>
              <w:t>ктябрь</w:t>
            </w:r>
          </w:p>
        </w:tc>
      </w:tr>
      <w:tr w:rsidR="00BF0373" w:rsidRPr="00AD48E6" w14:paraId="0ECF7169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296065FC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9</w:t>
            </w:r>
          </w:p>
        </w:tc>
        <w:tc>
          <w:tcPr>
            <w:tcW w:w="1702" w:type="dxa"/>
          </w:tcPr>
          <w:p w14:paraId="72354A1D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1842" w:type="dxa"/>
          </w:tcPr>
          <w:p w14:paraId="01692503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Выставка рисунков «Золотая осень»</w:t>
            </w:r>
          </w:p>
        </w:tc>
        <w:tc>
          <w:tcPr>
            <w:tcW w:w="5245" w:type="dxa"/>
          </w:tcPr>
          <w:p w14:paraId="39BD9BEA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Изготовление рисунков в свободное о</w:t>
            </w:r>
            <w:r>
              <w:rPr>
                <w:sz w:val="24"/>
                <w:szCs w:val="24"/>
              </w:rPr>
              <w:t>т занятий время. Ф</w:t>
            </w:r>
            <w:r w:rsidRPr="00AD48E6">
              <w:rPr>
                <w:sz w:val="24"/>
                <w:szCs w:val="24"/>
              </w:rPr>
              <w:t>ормировани</w:t>
            </w:r>
            <w:r>
              <w:rPr>
                <w:sz w:val="24"/>
                <w:szCs w:val="24"/>
              </w:rPr>
              <w:t>е</w:t>
            </w:r>
            <w:r w:rsidRPr="00AD48E6">
              <w:rPr>
                <w:sz w:val="24"/>
                <w:szCs w:val="24"/>
              </w:rPr>
              <w:t xml:space="preserve"> положительного отношения к красоте окружающей природы. </w:t>
            </w:r>
          </w:p>
          <w:p w14:paraId="3A131FD9" w14:textId="77777777" w:rsidR="00BF0373" w:rsidRPr="00AD48E6" w:rsidRDefault="00BF0373" w:rsidP="00945001">
            <w:pPr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14:paraId="0AB9A3D9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октябрь</w:t>
            </w:r>
          </w:p>
        </w:tc>
      </w:tr>
      <w:tr w:rsidR="00BF0373" w:rsidRPr="00AD48E6" w14:paraId="66D7FB27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473E77C0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10</w:t>
            </w:r>
          </w:p>
        </w:tc>
        <w:tc>
          <w:tcPr>
            <w:tcW w:w="1702" w:type="dxa"/>
          </w:tcPr>
          <w:p w14:paraId="4284D9D7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1842" w:type="dxa"/>
          </w:tcPr>
          <w:p w14:paraId="7DA5E5D1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«Экологический серпантин».</w:t>
            </w:r>
          </w:p>
        </w:tc>
        <w:tc>
          <w:tcPr>
            <w:tcW w:w="5245" w:type="dxa"/>
          </w:tcPr>
          <w:p w14:paraId="606E8586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Командная игра</w:t>
            </w:r>
          </w:p>
        </w:tc>
        <w:tc>
          <w:tcPr>
            <w:tcW w:w="1667" w:type="dxa"/>
          </w:tcPr>
          <w:p w14:paraId="0B05569A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октябрь</w:t>
            </w:r>
          </w:p>
        </w:tc>
      </w:tr>
      <w:tr w:rsidR="00BF0373" w:rsidRPr="00AD48E6" w14:paraId="3E547AB5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06CB03A1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14</w:t>
            </w:r>
          </w:p>
        </w:tc>
        <w:tc>
          <w:tcPr>
            <w:tcW w:w="1702" w:type="dxa"/>
          </w:tcPr>
          <w:p w14:paraId="3556DFA7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Духовно-нравственное и эстетическое воспитание</w:t>
            </w:r>
          </w:p>
        </w:tc>
        <w:tc>
          <w:tcPr>
            <w:tcW w:w="1842" w:type="dxa"/>
          </w:tcPr>
          <w:p w14:paraId="60CECAEE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Изготовление стенгазеты ко дню Матери</w:t>
            </w:r>
          </w:p>
        </w:tc>
        <w:tc>
          <w:tcPr>
            <w:tcW w:w="5245" w:type="dxa"/>
          </w:tcPr>
          <w:p w14:paraId="784BEE50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Групповая работа</w:t>
            </w:r>
          </w:p>
        </w:tc>
        <w:tc>
          <w:tcPr>
            <w:tcW w:w="1667" w:type="dxa"/>
          </w:tcPr>
          <w:p w14:paraId="14027BCF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AD48E6">
              <w:rPr>
                <w:sz w:val="24"/>
                <w:szCs w:val="24"/>
              </w:rPr>
              <w:t>оябрь</w:t>
            </w:r>
          </w:p>
        </w:tc>
      </w:tr>
      <w:tr w:rsidR="00BF0373" w:rsidRPr="00AD48E6" w14:paraId="2DC55F60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49F448AC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16</w:t>
            </w:r>
          </w:p>
        </w:tc>
        <w:tc>
          <w:tcPr>
            <w:tcW w:w="1702" w:type="dxa"/>
          </w:tcPr>
          <w:p w14:paraId="3B94BCEF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Духовно-нравственное и </w:t>
            </w:r>
            <w:r w:rsidRPr="00AD48E6">
              <w:rPr>
                <w:sz w:val="24"/>
                <w:szCs w:val="24"/>
              </w:rPr>
              <w:lastRenderedPageBreak/>
              <w:t>эстетическое воспитание</w:t>
            </w:r>
          </w:p>
        </w:tc>
        <w:tc>
          <w:tcPr>
            <w:tcW w:w="1842" w:type="dxa"/>
          </w:tcPr>
          <w:p w14:paraId="5420FD7B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lastRenderedPageBreak/>
              <w:t>Красота родной природы</w:t>
            </w:r>
          </w:p>
        </w:tc>
        <w:tc>
          <w:tcPr>
            <w:tcW w:w="5245" w:type="dxa"/>
          </w:tcPr>
          <w:p w14:paraId="10A93DAA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Просмотр презентации с пейзажами родного </w:t>
            </w:r>
            <w:proofErr w:type="gramStart"/>
            <w:r w:rsidRPr="00AD48E6">
              <w:rPr>
                <w:sz w:val="24"/>
                <w:szCs w:val="24"/>
              </w:rPr>
              <w:t>села  и</w:t>
            </w:r>
            <w:proofErr w:type="gramEnd"/>
            <w:r w:rsidRPr="00AD48E6">
              <w:rPr>
                <w:sz w:val="24"/>
                <w:szCs w:val="24"/>
              </w:rPr>
              <w:t xml:space="preserve"> его окрестностей, воспитание эмоциональной отзывчивости на красоту </w:t>
            </w:r>
            <w:r w:rsidRPr="00AD48E6">
              <w:rPr>
                <w:sz w:val="24"/>
                <w:szCs w:val="24"/>
              </w:rPr>
              <w:lastRenderedPageBreak/>
              <w:t>природы, научить видеть прекрасное вокруг себя.</w:t>
            </w:r>
          </w:p>
        </w:tc>
        <w:tc>
          <w:tcPr>
            <w:tcW w:w="1667" w:type="dxa"/>
          </w:tcPr>
          <w:p w14:paraId="47AF5E67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lastRenderedPageBreak/>
              <w:t>ноябрь</w:t>
            </w:r>
          </w:p>
        </w:tc>
      </w:tr>
      <w:tr w:rsidR="00BF0373" w:rsidRPr="00AD48E6" w14:paraId="7DFC9140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07E8A412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1702" w:type="dxa"/>
          </w:tcPr>
          <w:p w14:paraId="02EAF0E1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Ценности научного познания.</w:t>
            </w:r>
          </w:p>
        </w:tc>
        <w:tc>
          <w:tcPr>
            <w:tcW w:w="1842" w:type="dxa"/>
          </w:tcPr>
          <w:p w14:paraId="0A278CE8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Окружная практическая </w:t>
            </w:r>
          </w:p>
          <w:p w14:paraId="2A55575C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конференция </w:t>
            </w:r>
          </w:p>
          <w:p w14:paraId="27051BF0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«Удивительное рядом!»</w:t>
            </w:r>
          </w:p>
        </w:tc>
        <w:tc>
          <w:tcPr>
            <w:tcW w:w="5245" w:type="dxa"/>
          </w:tcPr>
          <w:p w14:paraId="0A0D8146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Подготовка проектных работ в зависимости от тематики, самостоятельная работа и индивидуальная работа с педагогом в подготовке проектов.</w:t>
            </w:r>
          </w:p>
        </w:tc>
        <w:tc>
          <w:tcPr>
            <w:tcW w:w="1667" w:type="dxa"/>
          </w:tcPr>
          <w:p w14:paraId="4325034E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ноябрь</w:t>
            </w:r>
          </w:p>
        </w:tc>
      </w:tr>
      <w:tr w:rsidR="00BF0373" w:rsidRPr="00AD48E6" w14:paraId="4E4DF645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5D5D388A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19</w:t>
            </w:r>
          </w:p>
        </w:tc>
        <w:tc>
          <w:tcPr>
            <w:tcW w:w="1702" w:type="dxa"/>
          </w:tcPr>
          <w:p w14:paraId="5C4EDC60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Гражданско-патриотическое направление</w:t>
            </w:r>
          </w:p>
        </w:tc>
        <w:tc>
          <w:tcPr>
            <w:tcW w:w="1842" w:type="dxa"/>
          </w:tcPr>
          <w:p w14:paraId="58692B56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День Героев Отечества</w:t>
            </w:r>
          </w:p>
        </w:tc>
        <w:tc>
          <w:tcPr>
            <w:tcW w:w="5245" w:type="dxa"/>
          </w:tcPr>
          <w:p w14:paraId="55B061A0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Просмотр док. фильмов</w:t>
            </w:r>
          </w:p>
        </w:tc>
        <w:tc>
          <w:tcPr>
            <w:tcW w:w="1667" w:type="dxa"/>
          </w:tcPr>
          <w:p w14:paraId="6A9E19BA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9 декабря</w:t>
            </w:r>
          </w:p>
        </w:tc>
      </w:tr>
      <w:tr w:rsidR="00BF0373" w:rsidRPr="00AD48E6" w14:paraId="38CDD2D2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1FED9F04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20</w:t>
            </w:r>
          </w:p>
        </w:tc>
        <w:tc>
          <w:tcPr>
            <w:tcW w:w="1702" w:type="dxa"/>
          </w:tcPr>
          <w:p w14:paraId="79FA3025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Гражданско-патриотическое направление</w:t>
            </w:r>
          </w:p>
        </w:tc>
        <w:tc>
          <w:tcPr>
            <w:tcW w:w="1842" w:type="dxa"/>
          </w:tcPr>
          <w:p w14:paraId="0E15F787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День Конституции России</w:t>
            </w:r>
          </w:p>
        </w:tc>
        <w:tc>
          <w:tcPr>
            <w:tcW w:w="5245" w:type="dxa"/>
          </w:tcPr>
          <w:p w14:paraId="7BC5A1B9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Просмотр док. фильма</w:t>
            </w:r>
          </w:p>
        </w:tc>
        <w:tc>
          <w:tcPr>
            <w:tcW w:w="1667" w:type="dxa"/>
          </w:tcPr>
          <w:p w14:paraId="67DA3270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10-12 декабря</w:t>
            </w:r>
          </w:p>
        </w:tc>
      </w:tr>
      <w:tr w:rsidR="00BF0373" w:rsidRPr="00AD48E6" w14:paraId="1B018821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4B1D9DDA" w14:textId="77777777" w:rsidR="00BF0373" w:rsidRPr="00AD48E6" w:rsidRDefault="00BF0373" w:rsidP="00945001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4A3D8CAF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Ценности научного познания.</w:t>
            </w:r>
          </w:p>
        </w:tc>
        <w:tc>
          <w:tcPr>
            <w:tcW w:w="1842" w:type="dxa"/>
          </w:tcPr>
          <w:p w14:paraId="364B0345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Школьная научно-</w:t>
            </w:r>
            <w:r w:rsidRPr="00AD48E6">
              <w:rPr>
                <w:sz w:val="24"/>
                <w:szCs w:val="24"/>
              </w:rPr>
              <w:t xml:space="preserve">практическая </w:t>
            </w:r>
          </w:p>
          <w:p w14:paraId="76C944E8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конференция </w:t>
            </w:r>
          </w:p>
          <w:p w14:paraId="22656621" w14:textId="77777777" w:rsidR="00BF0373" w:rsidRPr="00AD48E6" w:rsidRDefault="00BF0373" w:rsidP="00945001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14:paraId="270BBE8E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Подготовка проектных работ в зависимости от тематики, самостоятельная работа и индивидуальная работа с педагогом в подготовке проектов.</w:t>
            </w:r>
          </w:p>
        </w:tc>
        <w:tc>
          <w:tcPr>
            <w:tcW w:w="1667" w:type="dxa"/>
          </w:tcPr>
          <w:p w14:paraId="089A1AC4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декабрь</w:t>
            </w:r>
          </w:p>
        </w:tc>
      </w:tr>
      <w:tr w:rsidR="00BF0373" w:rsidRPr="00AD48E6" w14:paraId="3EE6E458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24D012F0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21</w:t>
            </w:r>
          </w:p>
        </w:tc>
        <w:tc>
          <w:tcPr>
            <w:tcW w:w="1702" w:type="dxa"/>
          </w:tcPr>
          <w:p w14:paraId="5D733676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proofErr w:type="spellStart"/>
            <w:r w:rsidRPr="00AD48E6">
              <w:rPr>
                <w:sz w:val="24"/>
                <w:szCs w:val="24"/>
              </w:rPr>
              <w:t>Профориентационное</w:t>
            </w:r>
            <w:proofErr w:type="spellEnd"/>
            <w:r w:rsidRPr="00AD48E6">
              <w:rPr>
                <w:sz w:val="24"/>
                <w:szCs w:val="24"/>
              </w:rPr>
              <w:t xml:space="preserve"> и трудовое воспитание</w:t>
            </w:r>
          </w:p>
        </w:tc>
        <w:tc>
          <w:tcPr>
            <w:tcW w:w="1842" w:type="dxa"/>
          </w:tcPr>
          <w:p w14:paraId="27FD2C54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Подготовка к Новому году, оформление кабинета.</w:t>
            </w:r>
          </w:p>
        </w:tc>
        <w:tc>
          <w:tcPr>
            <w:tcW w:w="5245" w:type="dxa"/>
          </w:tcPr>
          <w:p w14:paraId="369A55BA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Групповая работа </w:t>
            </w:r>
          </w:p>
        </w:tc>
        <w:tc>
          <w:tcPr>
            <w:tcW w:w="1667" w:type="dxa"/>
          </w:tcPr>
          <w:p w14:paraId="59D797C9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декабрь</w:t>
            </w:r>
          </w:p>
        </w:tc>
      </w:tr>
      <w:tr w:rsidR="00BF0373" w:rsidRPr="00AD48E6" w14:paraId="03A19AB7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3AD2D425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22</w:t>
            </w:r>
          </w:p>
        </w:tc>
        <w:tc>
          <w:tcPr>
            <w:tcW w:w="1702" w:type="dxa"/>
          </w:tcPr>
          <w:p w14:paraId="4521508E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proofErr w:type="spellStart"/>
            <w:r w:rsidRPr="00AD48E6">
              <w:rPr>
                <w:sz w:val="24"/>
                <w:szCs w:val="24"/>
              </w:rPr>
              <w:t>Профориентационное</w:t>
            </w:r>
            <w:proofErr w:type="spellEnd"/>
            <w:r w:rsidRPr="00AD48E6">
              <w:rPr>
                <w:sz w:val="24"/>
                <w:szCs w:val="24"/>
              </w:rPr>
              <w:t xml:space="preserve"> и трудовое воспитание</w:t>
            </w:r>
          </w:p>
        </w:tc>
        <w:tc>
          <w:tcPr>
            <w:tcW w:w="1842" w:type="dxa"/>
          </w:tcPr>
          <w:p w14:paraId="2A1C2B82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Новогодняя игрушка на елку</w:t>
            </w:r>
          </w:p>
        </w:tc>
        <w:tc>
          <w:tcPr>
            <w:tcW w:w="5245" w:type="dxa"/>
          </w:tcPr>
          <w:p w14:paraId="15BDDE7D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Мастер-класс «Мастерская деда Мороза», беседа о истории праздника, коллективное творчество.</w:t>
            </w:r>
            <w:r>
              <w:rPr>
                <w:sz w:val="24"/>
                <w:szCs w:val="24"/>
              </w:rPr>
              <w:t xml:space="preserve"> Изготовление игрушек на елку из природного материала.</w:t>
            </w:r>
          </w:p>
        </w:tc>
        <w:tc>
          <w:tcPr>
            <w:tcW w:w="1667" w:type="dxa"/>
          </w:tcPr>
          <w:p w14:paraId="300D2718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декабрь</w:t>
            </w:r>
          </w:p>
        </w:tc>
      </w:tr>
      <w:tr w:rsidR="00BF0373" w:rsidRPr="00AD48E6" w14:paraId="3D62E920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69B90D89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23</w:t>
            </w:r>
          </w:p>
        </w:tc>
        <w:tc>
          <w:tcPr>
            <w:tcW w:w="1702" w:type="dxa"/>
          </w:tcPr>
          <w:p w14:paraId="7B491D4D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Духовно-нравственное и эстетическое воспитание</w:t>
            </w:r>
          </w:p>
        </w:tc>
        <w:tc>
          <w:tcPr>
            <w:tcW w:w="1842" w:type="dxa"/>
          </w:tcPr>
          <w:p w14:paraId="3EF61FB0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Изготовление Новогодней стенгазеты</w:t>
            </w:r>
          </w:p>
        </w:tc>
        <w:tc>
          <w:tcPr>
            <w:tcW w:w="5245" w:type="dxa"/>
          </w:tcPr>
          <w:p w14:paraId="032A8193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Групповое коллективное творчество.</w:t>
            </w:r>
          </w:p>
        </w:tc>
        <w:tc>
          <w:tcPr>
            <w:tcW w:w="1667" w:type="dxa"/>
          </w:tcPr>
          <w:p w14:paraId="10B9A7B1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декабрь</w:t>
            </w:r>
          </w:p>
        </w:tc>
      </w:tr>
      <w:tr w:rsidR="00BF0373" w:rsidRPr="00AD48E6" w14:paraId="2915D4EB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16964778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24</w:t>
            </w:r>
          </w:p>
        </w:tc>
        <w:tc>
          <w:tcPr>
            <w:tcW w:w="1702" w:type="dxa"/>
          </w:tcPr>
          <w:p w14:paraId="1E408E14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Духовно-нравственное и эстетическое воспитание</w:t>
            </w:r>
          </w:p>
        </w:tc>
        <w:tc>
          <w:tcPr>
            <w:tcW w:w="1842" w:type="dxa"/>
          </w:tcPr>
          <w:p w14:paraId="2D9753AF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Участие в конкурсах выставках «Мы встречаем Новый год»</w:t>
            </w:r>
          </w:p>
        </w:tc>
        <w:tc>
          <w:tcPr>
            <w:tcW w:w="5245" w:type="dxa"/>
          </w:tcPr>
          <w:p w14:paraId="21721FD1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Изготовление рисунков на Новогоднюю тематику, самостоятельная </w:t>
            </w:r>
            <w:proofErr w:type="gramStart"/>
            <w:r w:rsidRPr="00AD48E6">
              <w:rPr>
                <w:sz w:val="24"/>
                <w:szCs w:val="24"/>
              </w:rPr>
              <w:t xml:space="preserve">деятельность,  </w:t>
            </w:r>
            <w:proofErr w:type="gramEnd"/>
          </w:p>
        </w:tc>
        <w:tc>
          <w:tcPr>
            <w:tcW w:w="1667" w:type="dxa"/>
          </w:tcPr>
          <w:p w14:paraId="323B5417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AD48E6">
              <w:rPr>
                <w:sz w:val="24"/>
                <w:szCs w:val="24"/>
              </w:rPr>
              <w:t>екабрь</w:t>
            </w:r>
          </w:p>
        </w:tc>
      </w:tr>
      <w:tr w:rsidR="00BF0373" w:rsidRPr="00AD48E6" w14:paraId="3438069A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4595F7B0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25</w:t>
            </w:r>
          </w:p>
        </w:tc>
        <w:tc>
          <w:tcPr>
            <w:tcW w:w="1702" w:type="dxa"/>
          </w:tcPr>
          <w:p w14:paraId="254BFD3F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Духовно-нравственное и эстетическое воспитание</w:t>
            </w:r>
          </w:p>
        </w:tc>
        <w:tc>
          <w:tcPr>
            <w:tcW w:w="1842" w:type="dxa"/>
          </w:tcPr>
          <w:p w14:paraId="6F3F1959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Игровая программа «Мы встречаем Рождество»</w:t>
            </w:r>
          </w:p>
        </w:tc>
        <w:tc>
          <w:tcPr>
            <w:tcW w:w="5245" w:type="dxa"/>
          </w:tcPr>
          <w:p w14:paraId="62BC65C3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Игровое мероприятие с эстафетами, загадками, гаданиями. Организация мероприятия в период зимних праздничных выходных. Знакомство детей с обычаями и традициями русского народа, беседа об истории праздника.</w:t>
            </w:r>
          </w:p>
        </w:tc>
        <w:tc>
          <w:tcPr>
            <w:tcW w:w="1667" w:type="dxa"/>
          </w:tcPr>
          <w:p w14:paraId="7098E28C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</w:t>
            </w:r>
            <w:r w:rsidRPr="00AD48E6">
              <w:rPr>
                <w:sz w:val="24"/>
                <w:szCs w:val="24"/>
              </w:rPr>
              <w:t>нварь</w:t>
            </w:r>
          </w:p>
        </w:tc>
      </w:tr>
      <w:tr w:rsidR="00BF0373" w:rsidRPr="00AD48E6" w14:paraId="4DE1BECF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64621198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26</w:t>
            </w:r>
          </w:p>
        </w:tc>
        <w:tc>
          <w:tcPr>
            <w:tcW w:w="1702" w:type="dxa"/>
          </w:tcPr>
          <w:p w14:paraId="2149D148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Духовно-нравственное и эстетическое воспитание</w:t>
            </w:r>
          </w:p>
        </w:tc>
        <w:tc>
          <w:tcPr>
            <w:tcW w:w="1842" w:type="dxa"/>
          </w:tcPr>
          <w:p w14:paraId="27EE8190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«Город мастеров»</w:t>
            </w:r>
          </w:p>
        </w:tc>
        <w:tc>
          <w:tcPr>
            <w:tcW w:w="5245" w:type="dxa"/>
          </w:tcPr>
          <w:p w14:paraId="03ED32F4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Окружной конкурс </w:t>
            </w:r>
            <w:proofErr w:type="gramStart"/>
            <w:r w:rsidRPr="00AD48E6">
              <w:rPr>
                <w:sz w:val="24"/>
                <w:szCs w:val="24"/>
              </w:rPr>
              <w:t>прикладного  и</w:t>
            </w:r>
            <w:proofErr w:type="gramEnd"/>
            <w:r w:rsidRPr="00AD48E6">
              <w:rPr>
                <w:sz w:val="24"/>
                <w:szCs w:val="24"/>
              </w:rPr>
              <w:t xml:space="preserve"> технического направлений</w:t>
            </w:r>
          </w:p>
        </w:tc>
        <w:tc>
          <w:tcPr>
            <w:tcW w:w="1667" w:type="dxa"/>
          </w:tcPr>
          <w:p w14:paraId="3DC8729D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январь</w:t>
            </w:r>
          </w:p>
        </w:tc>
      </w:tr>
      <w:tr w:rsidR="00BF0373" w:rsidRPr="00AD48E6" w14:paraId="41ABD5D9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6861F9DE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27</w:t>
            </w:r>
          </w:p>
        </w:tc>
        <w:tc>
          <w:tcPr>
            <w:tcW w:w="1702" w:type="dxa"/>
          </w:tcPr>
          <w:p w14:paraId="11BB9E5B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Гражданско-патриотическое направление</w:t>
            </w:r>
          </w:p>
        </w:tc>
        <w:tc>
          <w:tcPr>
            <w:tcW w:w="1842" w:type="dxa"/>
          </w:tcPr>
          <w:p w14:paraId="65B6C154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Выставка рисунков, посвященная памяти </w:t>
            </w:r>
            <w:r w:rsidRPr="00AD48E6">
              <w:rPr>
                <w:sz w:val="24"/>
                <w:szCs w:val="24"/>
              </w:rPr>
              <w:lastRenderedPageBreak/>
              <w:t>«Блокады Ленинграда»</w:t>
            </w:r>
          </w:p>
        </w:tc>
        <w:tc>
          <w:tcPr>
            <w:tcW w:w="5245" w:type="dxa"/>
          </w:tcPr>
          <w:p w14:paraId="2F239D2A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lastRenderedPageBreak/>
              <w:t xml:space="preserve">Беседа, просмотр презентации «Картины художников баталистов «Великой Отечественной войны» в рамках занятия 10-15 </w:t>
            </w:r>
            <w:r w:rsidRPr="00AD48E6">
              <w:rPr>
                <w:sz w:val="24"/>
                <w:szCs w:val="24"/>
              </w:rPr>
              <w:lastRenderedPageBreak/>
              <w:t>мин, привитие патриотических качеств к Родине, семье.</w:t>
            </w:r>
          </w:p>
          <w:p w14:paraId="04513272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Самостоятельная работа в свободное от занятий время, нарисовать рисунок на тему «Блокада Ленинграда».</w:t>
            </w:r>
          </w:p>
          <w:p w14:paraId="3A08FF41" w14:textId="77777777" w:rsidR="00BF0373" w:rsidRPr="00AD48E6" w:rsidRDefault="00BF0373" w:rsidP="00945001">
            <w:pPr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14:paraId="0635312A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lastRenderedPageBreak/>
              <w:t>январь</w:t>
            </w:r>
          </w:p>
        </w:tc>
      </w:tr>
      <w:tr w:rsidR="00BF0373" w:rsidRPr="00AD48E6" w14:paraId="3BC00275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7837CB82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lastRenderedPageBreak/>
              <w:t>28</w:t>
            </w:r>
          </w:p>
        </w:tc>
        <w:tc>
          <w:tcPr>
            <w:tcW w:w="1702" w:type="dxa"/>
          </w:tcPr>
          <w:p w14:paraId="0F8726BA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Гражданско-патриотическое направление</w:t>
            </w:r>
          </w:p>
        </w:tc>
        <w:tc>
          <w:tcPr>
            <w:tcW w:w="1842" w:type="dxa"/>
          </w:tcPr>
          <w:p w14:paraId="4EE561A5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«Дети войны»</w:t>
            </w:r>
          </w:p>
        </w:tc>
        <w:tc>
          <w:tcPr>
            <w:tcW w:w="5245" w:type="dxa"/>
          </w:tcPr>
          <w:p w14:paraId="50DFD9FF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Кинолекторий: просмотр док. фильма «Дети войны»», обсуждение фильма, воспитание чувств сострадания, сопереживания. </w:t>
            </w:r>
          </w:p>
        </w:tc>
        <w:tc>
          <w:tcPr>
            <w:tcW w:w="1667" w:type="dxa"/>
          </w:tcPr>
          <w:p w14:paraId="36BAEA6C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25 январь</w:t>
            </w:r>
          </w:p>
        </w:tc>
      </w:tr>
      <w:tr w:rsidR="00BF0373" w:rsidRPr="00AD48E6" w14:paraId="25203B57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502B1872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29</w:t>
            </w:r>
          </w:p>
        </w:tc>
        <w:tc>
          <w:tcPr>
            <w:tcW w:w="1702" w:type="dxa"/>
          </w:tcPr>
          <w:p w14:paraId="2055B45E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Гражданско-патриотическое направление</w:t>
            </w:r>
          </w:p>
        </w:tc>
        <w:tc>
          <w:tcPr>
            <w:tcW w:w="1842" w:type="dxa"/>
          </w:tcPr>
          <w:p w14:paraId="12F543A8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«Свеча памяти»</w:t>
            </w:r>
          </w:p>
        </w:tc>
        <w:tc>
          <w:tcPr>
            <w:tcW w:w="5245" w:type="dxa"/>
          </w:tcPr>
          <w:p w14:paraId="66313EC6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Участие во всероссийской акции «Свеча памяти». Патриотическое воспитание в семье. Участники акции присылают фотоотчет, время проведения акции 19-20ч вечера.</w:t>
            </w:r>
          </w:p>
        </w:tc>
        <w:tc>
          <w:tcPr>
            <w:tcW w:w="1667" w:type="dxa"/>
          </w:tcPr>
          <w:p w14:paraId="0A421B5B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27 января</w:t>
            </w:r>
          </w:p>
        </w:tc>
      </w:tr>
      <w:tr w:rsidR="00BF0373" w:rsidRPr="00AD48E6" w14:paraId="7F396F91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609144CE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30</w:t>
            </w:r>
          </w:p>
        </w:tc>
        <w:tc>
          <w:tcPr>
            <w:tcW w:w="1702" w:type="dxa"/>
          </w:tcPr>
          <w:p w14:paraId="400988A0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Гражданско-патриотическое направление</w:t>
            </w:r>
          </w:p>
        </w:tc>
        <w:tc>
          <w:tcPr>
            <w:tcW w:w="1842" w:type="dxa"/>
          </w:tcPr>
          <w:p w14:paraId="48CB2A48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«Битва под Сталинградом»</w:t>
            </w:r>
          </w:p>
        </w:tc>
        <w:tc>
          <w:tcPr>
            <w:tcW w:w="5245" w:type="dxa"/>
          </w:tcPr>
          <w:p w14:paraId="3521E2ED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Кинолекторий: просмотр док. фильма «Битва под Сталинградом», обсуждение фильма, патриотическое воспитание, привитие патриотических качеств подрастающему поколению, знакомство с историческими событиями Родины.</w:t>
            </w:r>
          </w:p>
        </w:tc>
        <w:tc>
          <w:tcPr>
            <w:tcW w:w="1667" w:type="dxa"/>
          </w:tcPr>
          <w:p w14:paraId="700B5E9C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1-2 февраля</w:t>
            </w:r>
          </w:p>
        </w:tc>
      </w:tr>
      <w:tr w:rsidR="00BF0373" w:rsidRPr="00AD48E6" w14:paraId="68D57B52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597A1944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32</w:t>
            </w:r>
          </w:p>
        </w:tc>
        <w:tc>
          <w:tcPr>
            <w:tcW w:w="1702" w:type="dxa"/>
          </w:tcPr>
          <w:p w14:paraId="3C282ED4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Духовно-нравственное и эстетическое воспитание</w:t>
            </w:r>
          </w:p>
        </w:tc>
        <w:tc>
          <w:tcPr>
            <w:tcW w:w="1842" w:type="dxa"/>
          </w:tcPr>
          <w:p w14:paraId="6C994EC8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«Открытка папе»</w:t>
            </w:r>
          </w:p>
        </w:tc>
        <w:tc>
          <w:tcPr>
            <w:tcW w:w="5245" w:type="dxa"/>
          </w:tcPr>
          <w:p w14:paraId="507051B5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Мастер-класс по изготовлению открытки к 23 февраля. </w:t>
            </w:r>
          </w:p>
        </w:tc>
        <w:tc>
          <w:tcPr>
            <w:tcW w:w="1667" w:type="dxa"/>
          </w:tcPr>
          <w:p w14:paraId="7FFB5AC0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февраль</w:t>
            </w:r>
          </w:p>
        </w:tc>
      </w:tr>
      <w:tr w:rsidR="00BF0373" w:rsidRPr="00AD48E6" w14:paraId="1338B5F7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60E8F77E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33</w:t>
            </w:r>
          </w:p>
        </w:tc>
        <w:tc>
          <w:tcPr>
            <w:tcW w:w="1702" w:type="dxa"/>
          </w:tcPr>
          <w:p w14:paraId="646B7C88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Духовно-нравственное и эстетическое воспитание</w:t>
            </w:r>
          </w:p>
        </w:tc>
        <w:tc>
          <w:tcPr>
            <w:tcW w:w="1842" w:type="dxa"/>
          </w:tcPr>
          <w:p w14:paraId="0A954C7E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«Масленица пришла»</w:t>
            </w:r>
          </w:p>
        </w:tc>
        <w:tc>
          <w:tcPr>
            <w:tcW w:w="5245" w:type="dxa"/>
          </w:tcPr>
          <w:p w14:paraId="1CA44482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Участие в воспитательном мероприятии «Масленица пришла».</w:t>
            </w:r>
          </w:p>
          <w:p w14:paraId="64E4F4AF" w14:textId="77777777" w:rsidR="00BF0373" w:rsidRPr="00AD48E6" w:rsidRDefault="00BF0373" w:rsidP="00945001">
            <w:pPr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14:paraId="3E8BC606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последняя пятница февраля.</w:t>
            </w:r>
          </w:p>
        </w:tc>
      </w:tr>
      <w:tr w:rsidR="00BF0373" w:rsidRPr="00AD48E6" w14:paraId="5D05F060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01A979C9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34</w:t>
            </w:r>
          </w:p>
        </w:tc>
        <w:tc>
          <w:tcPr>
            <w:tcW w:w="1702" w:type="dxa"/>
          </w:tcPr>
          <w:p w14:paraId="5DB1B835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Духовно-нравственное и эстетическое воспитание</w:t>
            </w:r>
          </w:p>
        </w:tc>
        <w:tc>
          <w:tcPr>
            <w:tcW w:w="1842" w:type="dxa"/>
          </w:tcPr>
          <w:p w14:paraId="05F4BF32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Выставка рисунков «Букет цветов для мамы»</w:t>
            </w:r>
          </w:p>
        </w:tc>
        <w:tc>
          <w:tcPr>
            <w:tcW w:w="5245" w:type="dxa"/>
          </w:tcPr>
          <w:p w14:paraId="19579C5C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Самостоятельная работа в свободное от занятий время, выполнение рисунка на тему: «Букет цветов для мамы», участие в выставке. </w:t>
            </w:r>
          </w:p>
        </w:tc>
        <w:tc>
          <w:tcPr>
            <w:tcW w:w="1667" w:type="dxa"/>
          </w:tcPr>
          <w:p w14:paraId="51163BEE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март</w:t>
            </w:r>
          </w:p>
        </w:tc>
      </w:tr>
      <w:tr w:rsidR="00BF0373" w:rsidRPr="00AD48E6" w14:paraId="08375E82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47E387B0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35</w:t>
            </w:r>
          </w:p>
        </w:tc>
        <w:tc>
          <w:tcPr>
            <w:tcW w:w="1702" w:type="dxa"/>
          </w:tcPr>
          <w:p w14:paraId="7ED94B97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Духовно-нравственное и эстетическое воспитание</w:t>
            </w:r>
          </w:p>
        </w:tc>
        <w:tc>
          <w:tcPr>
            <w:tcW w:w="1842" w:type="dxa"/>
          </w:tcPr>
          <w:p w14:paraId="7135EC32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D48E6">
              <w:rPr>
                <w:sz w:val="24"/>
                <w:szCs w:val="24"/>
              </w:rPr>
              <w:t>Цветок для мамы»</w:t>
            </w:r>
          </w:p>
        </w:tc>
        <w:tc>
          <w:tcPr>
            <w:tcW w:w="5245" w:type="dxa"/>
          </w:tcPr>
          <w:p w14:paraId="3CB31C3F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Мастер-класс по изготовлению тюльпана из гофрированной бумаги. </w:t>
            </w:r>
          </w:p>
        </w:tc>
        <w:tc>
          <w:tcPr>
            <w:tcW w:w="1667" w:type="dxa"/>
          </w:tcPr>
          <w:p w14:paraId="3E4F6DE2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март</w:t>
            </w:r>
          </w:p>
        </w:tc>
      </w:tr>
      <w:tr w:rsidR="00BF0373" w:rsidRPr="00AD48E6" w14:paraId="09DE9BD1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4F3147D0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36</w:t>
            </w:r>
          </w:p>
        </w:tc>
        <w:tc>
          <w:tcPr>
            <w:tcW w:w="1702" w:type="dxa"/>
          </w:tcPr>
          <w:p w14:paraId="309CE54F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Духовно-нравственное и эстетическое воспитание</w:t>
            </w:r>
          </w:p>
        </w:tc>
        <w:tc>
          <w:tcPr>
            <w:tcW w:w="1842" w:type="dxa"/>
          </w:tcPr>
          <w:p w14:paraId="0E15CD03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 Видео- открытка поздравления для мам и бабушек </w:t>
            </w:r>
          </w:p>
        </w:tc>
        <w:tc>
          <w:tcPr>
            <w:tcW w:w="5245" w:type="dxa"/>
          </w:tcPr>
          <w:p w14:paraId="7566A03D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Запись </w:t>
            </w:r>
            <w:proofErr w:type="gramStart"/>
            <w:r w:rsidRPr="00AD48E6">
              <w:rPr>
                <w:sz w:val="24"/>
                <w:szCs w:val="24"/>
              </w:rPr>
              <w:t>видео-обращения</w:t>
            </w:r>
            <w:proofErr w:type="gramEnd"/>
            <w:r w:rsidRPr="00AD48E6">
              <w:rPr>
                <w:sz w:val="24"/>
                <w:szCs w:val="24"/>
              </w:rPr>
              <w:t xml:space="preserve"> в стихах от детей детского объединения «Мастерская кисти и карандаша» с последующим монтажом и накладыванием музыки.</w:t>
            </w:r>
          </w:p>
        </w:tc>
        <w:tc>
          <w:tcPr>
            <w:tcW w:w="1667" w:type="dxa"/>
          </w:tcPr>
          <w:p w14:paraId="7D1E2E2E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март</w:t>
            </w:r>
          </w:p>
        </w:tc>
      </w:tr>
      <w:tr w:rsidR="00BF0373" w:rsidRPr="00AD48E6" w14:paraId="015F8DDC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3C0C5334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39</w:t>
            </w:r>
          </w:p>
        </w:tc>
        <w:tc>
          <w:tcPr>
            <w:tcW w:w="1702" w:type="dxa"/>
          </w:tcPr>
          <w:p w14:paraId="3FE0C729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1842" w:type="dxa"/>
          </w:tcPr>
          <w:p w14:paraId="2D453E7F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 «Юный эколог».</w:t>
            </w:r>
          </w:p>
        </w:tc>
        <w:tc>
          <w:tcPr>
            <w:tcW w:w="5245" w:type="dxa"/>
          </w:tcPr>
          <w:p w14:paraId="547B565E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Экологическое мероприятие, посвященное Дню Земли, «Интеллектуальный лабиринт»</w:t>
            </w:r>
          </w:p>
        </w:tc>
        <w:tc>
          <w:tcPr>
            <w:tcW w:w="1667" w:type="dxa"/>
          </w:tcPr>
          <w:p w14:paraId="1AAD31E3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апрель</w:t>
            </w:r>
          </w:p>
        </w:tc>
      </w:tr>
      <w:tr w:rsidR="00BF0373" w:rsidRPr="00AD48E6" w14:paraId="36A11556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49D1F3D5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40</w:t>
            </w:r>
          </w:p>
        </w:tc>
        <w:tc>
          <w:tcPr>
            <w:tcW w:w="1702" w:type="dxa"/>
          </w:tcPr>
          <w:p w14:paraId="16841417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Гражданско-патриотическое направление</w:t>
            </w:r>
          </w:p>
        </w:tc>
        <w:tc>
          <w:tcPr>
            <w:tcW w:w="1842" w:type="dxa"/>
          </w:tcPr>
          <w:p w14:paraId="64036FE6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«День космонавтики»</w:t>
            </w:r>
          </w:p>
        </w:tc>
        <w:tc>
          <w:tcPr>
            <w:tcW w:w="5245" w:type="dxa"/>
          </w:tcPr>
          <w:p w14:paraId="72E8B793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 Участие в акции, участие в конкурсах рисунка, посвященных Дню космонавтики. Просмотр док. фильма «Первый человек в космосе», обсуждение фильма. </w:t>
            </w:r>
          </w:p>
        </w:tc>
        <w:tc>
          <w:tcPr>
            <w:tcW w:w="1667" w:type="dxa"/>
          </w:tcPr>
          <w:p w14:paraId="64D76741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5-12 апреля</w:t>
            </w:r>
          </w:p>
        </w:tc>
      </w:tr>
      <w:tr w:rsidR="00BF0373" w:rsidRPr="00AD48E6" w14:paraId="365B2549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5CBC4D39" w14:textId="77777777" w:rsidR="00BF0373" w:rsidRDefault="00BF0373" w:rsidP="00945001">
            <w:pPr>
              <w:rPr>
                <w:sz w:val="24"/>
                <w:szCs w:val="24"/>
              </w:rPr>
            </w:pPr>
          </w:p>
          <w:p w14:paraId="3EEB5A66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42</w:t>
            </w:r>
          </w:p>
        </w:tc>
        <w:tc>
          <w:tcPr>
            <w:tcW w:w="1702" w:type="dxa"/>
          </w:tcPr>
          <w:p w14:paraId="65F7DAF6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Гражданско-патриотическое направление</w:t>
            </w:r>
          </w:p>
        </w:tc>
        <w:tc>
          <w:tcPr>
            <w:tcW w:w="1842" w:type="dxa"/>
          </w:tcPr>
          <w:p w14:paraId="7097FC63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Участие в акции «Окна Победы»»</w:t>
            </w:r>
          </w:p>
        </w:tc>
        <w:tc>
          <w:tcPr>
            <w:tcW w:w="5245" w:type="dxa"/>
          </w:tcPr>
          <w:p w14:paraId="11BA46D2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Самостоятельная работа над созданием открытки, с последующим переносом на окна.</w:t>
            </w:r>
          </w:p>
        </w:tc>
        <w:tc>
          <w:tcPr>
            <w:tcW w:w="1667" w:type="dxa"/>
          </w:tcPr>
          <w:p w14:paraId="323BACA6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апрель-май</w:t>
            </w:r>
          </w:p>
        </w:tc>
      </w:tr>
      <w:tr w:rsidR="00BF0373" w:rsidRPr="00AD48E6" w14:paraId="06B57F1C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61B23836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43</w:t>
            </w:r>
          </w:p>
        </w:tc>
        <w:tc>
          <w:tcPr>
            <w:tcW w:w="1702" w:type="dxa"/>
          </w:tcPr>
          <w:p w14:paraId="0D234F87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Гражданско-патриотическое направление</w:t>
            </w:r>
          </w:p>
        </w:tc>
        <w:tc>
          <w:tcPr>
            <w:tcW w:w="1842" w:type="dxa"/>
          </w:tcPr>
          <w:p w14:paraId="1EAEB4B4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Выставка рисунков «Спасибо за Победу»</w:t>
            </w:r>
          </w:p>
        </w:tc>
        <w:tc>
          <w:tcPr>
            <w:tcW w:w="5245" w:type="dxa"/>
          </w:tcPr>
          <w:p w14:paraId="2F571BE2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Самостоятельная работа над созданием рисунков на тему: «Спасибо за Победу», участие в выставке, посвящённой 9 Мая </w:t>
            </w:r>
          </w:p>
        </w:tc>
        <w:tc>
          <w:tcPr>
            <w:tcW w:w="1667" w:type="dxa"/>
          </w:tcPr>
          <w:p w14:paraId="3BD5734F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май</w:t>
            </w:r>
          </w:p>
        </w:tc>
      </w:tr>
      <w:tr w:rsidR="00BF0373" w:rsidRPr="00AD48E6" w14:paraId="5B6CAE9E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7BDA0DBD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45</w:t>
            </w:r>
          </w:p>
        </w:tc>
        <w:tc>
          <w:tcPr>
            <w:tcW w:w="1702" w:type="dxa"/>
          </w:tcPr>
          <w:p w14:paraId="774E112E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Духовно-нравственное и эстетическое воспитание</w:t>
            </w:r>
          </w:p>
        </w:tc>
        <w:tc>
          <w:tcPr>
            <w:tcW w:w="1842" w:type="dxa"/>
          </w:tcPr>
          <w:p w14:paraId="08F605EE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Подготовка к Отчетному мероприятию, посвященному 50-летию ЦДТ</w:t>
            </w:r>
          </w:p>
        </w:tc>
        <w:tc>
          <w:tcPr>
            <w:tcW w:w="5245" w:type="dxa"/>
          </w:tcPr>
          <w:p w14:paraId="614E2472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Отбор учебных рисунков на выставку за период обучения. Подготовка праздничного мероприятия для родителей, разучивание слов песен, стихов.</w:t>
            </w:r>
          </w:p>
        </w:tc>
        <w:tc>
          <w:tcPr>
            <w:tcW w:w="1667" w:type="dxa"/>
          </w:tcPr>
          <w:p w14:paraId="0DD910F8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май</w:t>
            </w:r>
          </w:p>
        </w:tc>
      </w:tr>
      <w:tr w:rsidR="00BF0373" w:rsidRPr="00AD48E6" w14:paraId="6F1DB3C6" w14:textId="77777777" w:rsidTr="00945001">
        <w:trPr>
          <w:trHeight w:val="2004"/>
        </w:trPr>
        <w:tc>
          <w:tcPr>
            <w:tcW w:w="566" w:type="dxa"/>
            <w:vMerge w:val="restart"/>
          </w:tcPr>
          <w:p w14:paraId="7373C9E6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47</w:t>
            </w:r>
          </w:p>
          <w:p w14:paraId="3C1568FA" w14:textId="77777777" w:rsidR="00BF0373" w:rsidRPr="00AD48E6" w:rsidRDefault="00BF0373" w:rsidP="00945001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1C69125E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Работа с родителями</w:t>
            </w:r>
          </w:p>
          <w:p w14:paraId="05F267EF" w14:textId="77777777" w:rsidR="00BF0373" w:rsidRPr="00AD48E6" w:rsidRDefault="00BF0373" w:rsidP="00945001">
            <w:pPr>
              <w:rPr>
                <w:sz w:val="24"/>
                <w:szCs w:val="24"/>
              </w:rPr>
            </w:pPr>
          </w:p>
        </w:tc>
        <w:tc>
          <w:tcPr>
            <w:tcW w:w="7087" w:type="dxa"/>
            <w:gridSpan w:val="2"/>
          </w:tcPr>
          <w:p w14:paraId="3F89EFC0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Открытые занятия для родителей </w:t>
            </w:r>
          </w:p>
          <w:p w14:paraId="29BF6DDF" w14:textId="77777777" w:rsidR="00BF0373" w:rsidRPr="00AD48E6" w:rsidRDefault="00BF0373" w:rsidP="0094500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2FE6C4AD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по окончании первого полугодия – декабрь;</w:t>
            </w:r>
          </w:p>
          <w:p w14:paraId="4313F152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В конце учебного года - май</w:t>
            </w:r>
          </w:p>
        </w:tc>
      </w:tr>
      <w:tr w:rsidR="00BF0373" w:rsidRPr="00AD48E6" w14:paraId="58C3B020" w14:textId="77777777" w:rsidTr="00945001">
        <w:trPr>
          <w:trHeight w:val="1649"/>
        </w:trPr>
        <w:tc>
          <w:tcPr>
            <w:tcW w:w="566" w:type="dxa"/>
            <w:vMerge/>
          </w:tcPr>
          <w:p w14:paraId="61869CBA" w14:textId="77777777" w:rsidR="00BF0373" w:rsidRPr="00AD48E6" w:rsidRDefault="00BF0373" w:rsidP="00945001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043777B2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Работа с родителями</w:t>
            </w:r>
          </w:p>
        </w:tc>
        <w:tc>
          <w:tcPr>
            <w:tcW w:w="7087" w:type="dxa"/>
            <w:gridSpan w:val="2"/>
          </w:tcPr>
          <w:p w14:paraId="5EF79F42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Родительское собрание. Включенность родителей в жизни </w:t>
            </w:r>
            <w:r>
              <w:rPr>
                <w:sz w:val="24"/>
                <w:szCs w:val="24"/>
              </w:rPr>
              <w:t xml:space="preserve">школы </w:t>
            </w:r>
            <w:r w:rsidRPr="00AD48E6">
              <w:rPr>
                <w:sz w:val="24"/>
                <w:szCs w:val="24"/>
              </w:rPr>
              <w:t xml:space="preserve">и детского объединения, участие в работе родительского комитета. </w:t>
            </w:r>
          </w:p>
        </w:tc>
        <w:tc>
          <w:tcPr>
            <w:tcW w:w="1701" w:type="dxa"/>
            <w:gridSpan w:val="2"/>
          </w:tcPr>
          <w:p w14:paraId="5CA59EA3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сентябрь, декабрь, май</w:t>
            </w:r>
          </w:p>
        </w:tc>
      </w:tr>
      <w:tr w:rsidR="00BF0373" w:rsidRPr="00AD48E6" w14:paraId="1A2314F3" w14:textId="77777777" w:rsidTr="00945001">
        <w:tc>
          <w:tcPr>
            <w:tcW w:w="566" w:type="dxa"/>
            <w:vMerge/>
          </w:tcPr>
          <w:p w14:paraId="66489E74" w14:textId="77777777" w:rsidR="00BF0373" w:rsidRPr="00AD48E6" w:rsidRDefault="00BF0373" w:rsidP="00945001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0AF3B863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Работа с родителями</w:t>
            </w:r>
          </w:p>
        </w:tc>
        <w:tc>
          <w:tcPr>
            <w:tcW w:w="7087" w:type="dxa"/>
            <w:gridSpan w:val="2"/>
          </w:tcPr>
          <w:p w14:paraId="42F56530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Индивидуальная работа с родителями. Выявление, учёт и работа с социально незащищенными категориями семей. Оказание помощи, и консультаций по вопросам возрастных особенностей ребенка, воспитания и обучения детей. Укрепление отношений между родителями и ребенком.</w:t>
            </w:r>
          </w:p>
          <w:p w14:paraId="5B37B741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gridSpan w:val="2"/>
          </w:tcPr>
          <w:p w14:paraId="037E2A22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в течение учебного года</w:t>
            </w:r>
          </w:p>
        </w:tc>
      </w:tr>
      <w:tr w:rsidR="00BF0373" w:rsidRPr="00AD48E6" w14:paraId="08E5E77F" w14:textId="77777777" w:rsidTr="00945001">
        <w:trPr>
          <w:gridAfter w:val="1"/>
          <w:wAfter w:w="34" w:type="dxa"/>
        </w:trPr>
        <w:tc>
          <w:tcPr>
            <w:tcW w:w="566" w:type="dxa"/>
          </w:tcPr>
          <w:p w14:paraId="4EE76367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48</w:t>
            </w:r>
          </w:p>
        </w:tc>
        <w:tc>
          <w:tcPr>
            <w:tcW w:w="1702" w:type="dxa"/>
          </w:tcPr>
          <w:p w14:paraId="1DDD37F1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proofErr w:type="spellStart"/>
            <w:r w:rsidRPr="00AD48E6">
              <w:rPr>
                <w:sz w:val="24"/>
                <w:szCs w:val="24"/>
              </w:rPr>
              <w:t>Профориентационное</w:t>
            </w:r>
            <w:proofErr w:type="spellEnd"/>
            <w:r w:rsidRPr="00AD48E6">
              <w:rPr>
                <w:sz w:val="24"/>
                <w:szCs w:val="24"/>
              </w:rPr>
              <w:t xml:space="preserve"> и трудовое воспитание</w:t>
            </w:r>
          </w:p>
        </w:tc>
        <w:tc>
          <w:tcPr>
            <w:tcW w:w="1842" w:type="dxa"/>
          </w:tcPr>
          <w:p w14:paraId="4AB7E401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Участие в уборке и благоустройстве кабинета.</w:t>
            </w:r>
          </w:p>
          <w:p w14:paraId="0BB2D0D6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Помощь в оформлении </w:t>
            </w:r>
            <w:r>
              <w:rPr>
                <w:sz w:val="24"/>
                <w:szCs w:val="24"/>
              </w:rPr>
              <w:t>к праздникам и мероприятиям.</w:t>
            </w:r>
          </w:p>
        </w:tc>
        <w:tc>
          <w:tcPr>
            <w:tcW w:w="5245" w:type="dxa"/>
          </w:tcPr>
          <w:p w14:paraId="66024661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 xml:space="preserve">Трудовое </w:t>
            </w:r>
            <w:proofErr w:type="gramStart"/>
            <w:r w:rsidRPr="00AD48E6">
              <w:rPr>
                <w:sz w:val="24"/>
                <w:szCs w:val="24"/>
              </w:rPr>
              <w:t>воспитание ,</w:t>
            </w:r>
            <w:proofErr w:type="gramEnd"/>
            <w:r w:rsidRPr="00AD48E6">
              <w:rPr>
                <w:sz w:val="24"/>
                <w:szCs w:val="24"/>
              </w:rPr>
              <w:t xml:space="preserve"> привитие уважительного отношения к своему труду и труду окружающих людей.</w:t>
            </w:r>
          </w:p>
        </w:tc>
        <w:tc>
          <w:tcPr>
            <w:tcW w:w="1667" w:type="dxa"/>
          </w:tcPr>
          <w:p w14:paraId="0052F0A0" w14:textId="77777777" w:rsidR="00BF0373" w:rsidRPr="00AD48E6" w:rsidRDefault="00BF0373" w:rsidP="00945001">
            <w:pPr>
              <w:rPr>
                <w:sz w:val="24"/>
                <w:szCs w:val="24"/>
              </w:rPr>
            </w:pPr>
            <w:r w:rsidRPr="00AD48E6">
              <w:rPr>
                <w:sz w:val="24"/>
                <w:szCs w:val="24"/>
              </w:rPr>
              <w:t>в течение года</w:t>
            </w:r>
          </w:p>
        </w:tc>
      </w:tr>
    </w:tbl>
    <w:p w14:paraId="76EE9D8B" w14:textId="77777777" w:rsidR="00BF0373" w:rsidRPr="00AD48E6" w:rsidRDefault="00BF0373" w:rsidP="00BF0373">
      <w:pPr>
        <w:spacing w:after="150"/>
        <w:rPr>
          <w:rFonts w:eastAsia="Times New Roman"/>
          <w:sz w:val="28"/>
          <w:szCs w:val="28"/>
        </w:rPr>
      </w:pPr>
    </w:p>
    <w:p w14:paraId="3B1EE4BC" w14:textId="77777777" w:rsidR="00BF0373" w:rsidRDefault="00BF0373" w:rsidP="00BF0373"/>
    <w:p w14:paraId="2B39C59B" w14:textId="77777777" w:rsidR="00BF0373" w:rsidRDefault="00BF0373" w:rsidP="00BF0373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14:paraId="625EA5D2" w14:textId="77777777" w:rsidR="00BF0373" w:rsidRDefault="00BF0373" w:rsidP="00BF0373">
      <w:pPr>
        <w:spacing w:line="360" w:lineRule="auto"/>
        <w:ind w:firstLine="709"/>
        <w:jc w:val="center"/>
        <w:rPr>
          <w:b/>
          <w:i/>
          <w:sz w:val="28"/>
          <w:szCs w:val="28"/>
        </w:rPr>
      </w:pPr>
    </w:p>
    <w:p w14:paraId="640C5350" w14:textId="77777777" w:rsidR="00BF0373" w:rsidRDefault="00BF0373" w:rsidP="00BF0373">
      <w:pPr>
        <w:spacing w:line="360" w:lineRule="auto"/>
        <w:ind w:firstLine="709"/>
        <w:jc w:val="center"/>
        <w:rPr>
          <w:b/>
          <w:i/>
          <w:sz w:val="28"/>
          <w:szCs w:val="28"/>
        </w:rPr>
      </w:pPr>
    </w:p>
    <w:p w14:paraId="47E4FEBA" w14:textId="77777777" w:rsidR="00BF0373" w:rsidRDefault="00BF0373" w:rsidP="00BF0373">
      <w:pPr>
        <w:spacing w:line="360" w:lineRule="auto"/>
        <w:ind w:firstLine="709"/>
        <w:jc w:val="center"/>
        <w:rPr>
          <w:b/>
          <w:i/>
          <w:sz w:val="28"/>
          <w:szCs w:val="28"/>
        </w:rPr>
      </w:pPr>
    </w:p>
    <w:p w14:paraId="370CF72B" w14:textId="77777777" w:rsidR="00BF0373" w:rsidRDefault="00BF0373" w:rsidP="00BF0373">
      <w:pPr>
        <w:spacing w:line="360" w:lineRule="auto"/>
        <w:ind w:firstLine="709"/>
        <w:jc w:val="center"/>
        <w:rPr>
          <w:b/>
          <w:i/>
          <w:sz w:val="28"/>
          <w:szCs w:val="28"/>
        </w:rPr>
      </w:pPr>
    </w:p>
    <w:p w14:paraId="2DC586CC" w14:textId="77777777" w:rsidR="00354815" w:rsidRPr="00A06CDD" w:rsidRDefault="00354815" w:rsidP="009425DF">
      <w:pPr>
        <w:spacing w:line="360" w:lineRule="auto"/>
        <w:ind w:firstLine="709"/>
        <w:jc w:val="both"/>
        <w:rPr>
          <w:b/>
          <w:i/>
          <w:sz w:val="28"/>
          <w:szCs w:val="28"/>
        </w:rPr>
      </w:pPr>
      <w:commentRangeStart w:id="7"/>
      <w:r w:rsidRPr="00A06CDD">
        <w:rPr>
          <w:b/>
          <w:i/>
          <w:sz w:val="28"/>
          <w:szCs w:val="28"/>
        </w:rPr>
        <w:lastRenderedPageBreak/>
        <w:t>Планируемые результаты освоения программы «Юный эколог»:</w:t>
      </w:r>
    </w:p>
    <w:p w14:paraId="0DD10426" w14:textId="77777777" w:rsidR="00D03DFA" w:rsidRPr="00A06CDD" w:rsidRDefault="00D03DFA" w:rsidP="009425DF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>Личностные результаты:</w:t>
      </w:r>
      <w:commentRangeEnd w:id="7"/>
      <w:r w:rsidR="004E19A8">
        <w:rPr>
          <w:rStyle w:val="af"/>
        </w:rPr>
        <w:commentReference w:id="7"/>
      </w:r>
    </w:p>
    <w:p w14:paraId="2698D696" w14:textId="77777777" w:rsidR="00D03DFA" w:rsidRPr="004C25F9" w:rsidRDefault="00D03DFA" w:rsidP="004C25F9">
      <w:pPr>
        <w:pStyle w:val="a6"/>
        <w:numPr>
          <w:ilvl w:val="0"/>
          <w:numId w:val="14"/>
        </w:numPr>
        <w:shd w:val="clear" w:color="auto" w:fill="FFFFFF"/>
        <w:spacing w:line="360" w:lineRule="auto"/>
        <w:ind w:left="426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интерес к познанию мира природы;</w:t>
      </w:r>
    </w:p>
    <w:p w14:paraId="506CF57C" w14:textId="77777777" w:rsidR="00D03DFA" w:rsidRPr="004C25F9" w:rsidRDefault="00D03DFA" w:rsidP="004C25F9">
      <w:pPr>
        <w:pStyle w:val="a6"/>
        <w:numPr>
          <w:ilvl w:val="0"/>
          <w:numId w:val="14"/>
        </w:numPr>
        <w:shd w:val="clear" w:color="auto" w:fill="FFFFFF"/>
        <w:spacing w:line="360" w:lineRule="auto"/>
        <w:ind w:left="426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 xml:space="preserve">потребность к осуществлению экологически </w:t>
      </w:r>
      <w:proofErr w:type="gramStart"/>
      <w:r w:rsidRPr="004C25F9">
        <w:rPr>
          <w:rFonts w:eastAsia="Times New Roman"/>
          <w:color w:val="000000"/>
          <w:sz w:val="28"/>
          <w:szCs w:val="28"/>
        </w:rPr>
        <w:t>сообразных  поступков</w:t>
      </w:r>
      <w:proofErr w:type="gramEnd"/>
      <w:r w:rsidRPr="004C25F9">
        <w:rPr>
          <w:rFonts w:eastAsia="Times New Roman"/>
          <w:color w:val="000000"/>
          <w:sz w:val="28"/>
          <w:szCs w:val="28"/>
        </w:rPr>
        <w:t>;</w:t>
      </w:r>
    </w:p>
    <w:p w14:paraId="7F126A56" w14:textId="77777777" w:rsidR="00D03DFA" w:rsidRPr="004C25F9" w:rsidRDefault="00D03DFA" w:rsidP="004C25F9">
      <w:pPr>
        <w:pStyle w:val="a6"/>
        <w:numPr>
          <w:ilvl w:val="0"/>
          <w:numId w:val="14"/>
        </w:numPr>
        <w:shd w:val="clear" w:color="auto" w:fill="FFFFFF"/>
        <w:spacing w:line="360" w:lineRule="auto"/>
        <w:ind w:left="426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осознание места и роли человека в биосфере как существа биосоциального;</w:t>
      </w:r>
    </w:p>
    <w:p w14:paraId="008672B6" w14:textId="77777777" w:rsidR="00D03DFA" w:rsidRPr="004C25F9" w:rsidRDefault="00D03DFA" w:rsidP="004C25F9">
      <w:pPr>
        <w:pStyle w:val="a6"/>
        <w:numPr>
          <w:ilvl w:val="0"/>
          <w:numId w:val="14"/>
        </w:numPr>
        <w:shd w:val="clear" w:color="auto" w:fill="FFFFFF"/>
        <w:spacing w:line="360" w:lineRule="auto"/>
        <w:ind w:left="426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преобладание мотивации гармоничного взаимодействия с природой с точки зрения экологической допустимости.</w:t>
      </w:r>
    </w:p>
    <w:p w14:paraId="40EB6132" w14:textId="77777777" w:rsidR="00D03DFA" w:rsidRPr="00A06CDD" w:rsidRDefault="00D03DFA" w:rsidP="009425DF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proofErr w:type="spellStart"/>
      <w:r w:rsidRPr="00A06CDD">
        <w:rPr>
          <w:rFonts w:eastAsia="Times New Roman"/>
          <w:b/>
          <w:bCs/>
          <w:color w:val="000000"/>
          <w:sz w:val="28"/>
          <w:szCs w:val="28"/>
        </w:rPr>
        <w:t>Метапредметные</w:t>
      </w:r>
      <w:proofErr w:type="spellEnd"/>
      <w:r w:rsidRPr="00A06CDD">
        <w:rPr>
          <w:rFonts w:eastAsia="Times New Roman"/>
          <w:b/>
          <w:bCs/>
          <w:color w:val="000000"/>
          <w:sz w:val="28"/>
          <w:szCs w:val="28"/>
        </w:rPr>
        <w:t xml:space="preserve"> результаты:</w:t>
      </w:r>
    </w:p>
    <w:p w14:paraId="20FC9408" w14:textId="77777777" w:rsidR="004C25F9" w:rsidRDefault="00D03DFA" w:rsidP="009425DF">
      <w:pPr>
        <w:shd w:val="clear" w:color="auto" w:fill="FFFFFF"/>
        <w:spacing w:line="360" w:lineRule="auto"/>
        <w:ind w:firstLine="709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i/>
          <w:iCs/>
          <w:color w:val="000000"/>
          <w:sz w:val="28"/>
          <w:szCs w:val="28"/>
          <w:shd w:val="clear" w:color="auto" w:fill="FFFFFF"/>
        </w:rPr>
        <w:t>Познавательные УУД:</w:t>
      </w:r>
    </w:p>
    <w:p w14:paraId="14C7C62F" w14:textId="77777777" w:rsidR="00D03DFA" w:rsidRPr="004C25F9" w:rsidRDefault="00D03DFA" w:rsidP="004C25F9">
      <w:pPr>
        <w:pStyle w:val="a6"/>
        <w:numPr>
          <w:ilvl w:val="0"/>
          <w:numId w:val="15"/>
        </w:numPr>
        <w:shd w:val="clear" w:color="auto" w:fill="FFFFFF"/>
        <w:spacing w:line="360" w:lineRule="auto"/>
        <w:ind w:left="426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добывать новые знания: находить ответы на вопросы, используя литературу, свой жизненный опыт;</w:t>
      </w:r>
    </w:p>
    <w:p w14:paraId="4F0AB34B" w14:textId="77777777" w:rsidR="00D03DFA" w:rsidRPr="004C25F9" w:rsidRDefault="00D03DFA" w:rsidP="004C25F9">
      <w:pPr>
        <w:pStyle w:val="a6"/>
        <w:numPr>
          <w:ilvl w:val="0"/>
          <w:numId w:val="15"/>
        </w:numPr>
        <w:shd w:val="clear" w:color="auto" w:fill="FFFFFF"/>
        <w:spacing w:line="360" w:lineRule="auto"/>
        <w:ind w:left="426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перерабатывать полученную информацию: делать выводы в результате совместной работы всего класса, группы;</w:t>
      </w:r>
    </w:p>
    <w:p w14:paraId="688D2341" w14:textId="77777777" w:rsidR="00D03DFA" w:rsidRPr="004C25F9" w:rsidRDefault="00D03DFA" w:rsidP="004C25F9">
      <w:pPr>
        <w:pStyle w:val="a6"/>
        <w:numPr>
          <w:ilvl w:val="0"/>
          <w:numId w:val="15"/>
        </w:numPr>
        <w:shd w:val="clear" w:color="auto" w:fill="FFFFFF"/>
        <w:spacing w:line="360" w:lineRule="auto"/>
        <w:ind w:left="426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преобразовывать информацию из одной формы в другую: составлять рассказы на основе простейших моделей (предметных, рисунков, схематических рисунков, схем);</w:t>
      </w:r>
    </w:p>
    <w:p w14:paraId="098E5ABF" w14:textId="77777777" w:rsidR="00D03DFA" w:rsidRPr="004C25F9" w:rsidRDefault="00D03DFA" w:rsidP="004C25F9">
      <w:pPr>
        <w:pStyle w:val="a6"/>
        <w:numPr>
          <w:ilvl w:val="0"/>
          <w:numId w:val="15"/>
        </w:numPr>
        <w:shd w:val="clear" w:color="auto" w:fill="FFFFFF"/>
        <w:spacing w:line="360" w:lineRule="auto"/>
        <w:ind w:left="426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делать осознанный выбор поступков, поведения, позволяющих сохранять природу.</w:t>
      </w:r>
    </w:p>
    <w:p w14:paraId="353BF49B" w14:textId="77777777" w:rsidR="004C25F9" w:rsidRDefault="00797463" w:rsidP="009425DF">
      <w:pPr>
        <w:shd w:val="clear" w:color="auto" w:fill="FFFFFF"/>
        <w:spacing w:line="360" w:lineRule="auto"/>
        <w:ind w:firstLine="709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i/>
          <w:iCs/>
          <w:color w:val="000000"/>
          <w:sz w:val="28"/>
          <w:szCs w:val="28"/>
          <w:shd w:val="clear" w:color="auto" w:fill="FFFFFF"/>
        </w:rPr>
        <w:t xml:space="preserve">Коммуникативные </w:t>
      </w:r>
      <w:r w:rsidR="00D03DFA" w:rsidRPr="00A06CDD">
        <w:rPr>
          <w:rFonts w:eastAsia="Times New Roman"/>
          <w:i/>
          <w:iCs/>
          <w:color w:val="000000"/>
          <w:sz w:val="28"/>
          <w:szCs w:val="28"/>
          <w:shd w:val="clear" w:color="auto" w:fill="FFFFFF"/>
        </w:rPr>
        <w:t>УУД:</w:t>
      </w:r>
    </w:p>
    <w:p w14:paraId="5823A005" w14:textId="77777777" w:rsidR="00D03DFA" w:rsidRPr="004C25F9" w:rsidRDefault="00D03DFA" w:rsidP="004C25F9">
      <w:pPr>
        <w:pStyle w:val="a6"/>
        <w:numPr>
          <w:ilvl w:val="0"/>
          <w:numId w:val="16"/>
        </w:numPr>
        <w:shd w:val="clear" w:color="auto" w:fill="FFFFFF"/>
        <w:spacing w:line="360" w:lineRule="auto"/>
        <w:ind w:left="567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выполнять правила общения и поведения на природе;</w:t>
      </w:r>
    </w:p>
    <w:p w14:paraId="69BEC51E" w14:textId="77777777" w:rsidR="00D03DFA" w:rsidRPr="004C25F9" w:rsidRDefault="00D03DFA" w:rsidP="004C25F9">
      <w:pPr>
        <w:pStyle w:val="a6"/>
        <w:numPr>
          <w:ilvl w:val="0"/>
          <w:numId w:val="16"/>
        </w:numPr>
        <w:shd w:val="clear" w:color="auto" w:fill="FFFFFF"/>
        <w:spacing w:line="360" w:lineRule="auto"/>
        <w:ind w:left="567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жить с природой в мире и согласии;</w:t>
      </w:r>
    </w:p>
    <w:p w14:paraId="569CFFEA" w14:textId="77777777" w:rsidR="00D03DFA" w:rsidRPr="004C25F9" w:rsidRDefault="00D03DFA" w:rsidP="004C25F9">
      <w:pPr>
        <w:pStyle w:val="a6"/>
        <w:numPr>
          <w:ilvl w:val="0"/>
          <w:numId w:val="16"/>
        </w:numPr>
        <w:shd w:val="clear" w:color="auto" w:fill="FFFFFF"/>
        <w:spacing w:line="360" w:lineRule="auto"/>
        <w:ind w:left="567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заботиться о птицах и животных;</w:t>
      </w:r>
    </w:p>
    <w:p w14:paraId="6012A30D" w14:textId="77777777" w:rsidR="00D03DFA" w:rsidRPr="004C25F9" w:rsidRDefault="00D03DFA" w:rsidP="004C25F9">
      <w:pPr>
        <w:pStyle w:val="a6"/>
        <w:numPr>
          <w:ilvl w:val="0"/>
          <w:numId w:val="16"/>
        </w:numPr>
        <w:shd w:val="clear" w:color="auto" w:fill="FFFFFF"/>
        <w:spacing w:line="360" w:lineRule="auto"/>
        <w:ind w:left="567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умение донести свою позицию до других;</w:t>
      </w:r>
    </w:p>
    <w:p w14:paraId="46060AE8" w14:textId="77777777" w:rsidR="004C25F9" w:rsidRDefault="00D03DFA" w:rsidP="009425DF">
      <w:pPr>
        <w:shd w:val="clear" w:color="auto" w:fill="FFFFFF"/>
        <w:spacing w:line="360" w:lineRule="auto"/>
        <w:ind w:firstLine="709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i/>
          <w:iCs/>
          <w:color w:val="000000"/>
          <w:sz w:val="28"/>
          <w:szCs w:val="28"/>
          <w:shd w:val="clear" w:color="auto" w:fill="FFFFFF"/>
        </w:rPr>
        <w:t>Регулятивные УУД:</w:t>
      </w:r>
    </w:p>
    <w:p w14:paraId="70DD304F" w14:textId="77777777" w:rsidR="00D03DFA" w:rsidRPr="004C25F9" w:rsidRDefault="00D03DFA" w:rsidP="004C25F9">
      <w:pPr>
        <w:pStyle w:val="a6"/>
        <w:numPr>
          <w:ilvl w:val="0"/>
          <w:numId w:val="17"/>
        </w:numPr>
        <w:shd w:val="clear" w:color="auto" w:fill="FFFFFF"/>
        <w:spacing w:line="360" w:lineRule="auto"/>
        <w:ind w:left="567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осознание обучающимися необходимости заботы о птицах и животных, и выработки форм поведения;</w:t>
      </w:r>
    </w:p>
    <w:p w14:paraId="70933238" w14:textId="77777777" w:rsidR="00D03DFA" w:rsidRPr="004C25F9" w:rsidRDefault="00D03DFA" w:rsidP="004C25F9">
      <w:pPr>
        <w:pStyle w:val="a6"/>
        <w:numPr>
          <w:ilvl w:val="0"/>
          <w:numId w:val="17"/>
        </w:numPr>
        <w:shd w:val="clear" w:color="auto" w:fill="FFFFFF"/>
        <w:spacing w:line="360" w:lineRule="auto"/>
        <w:ind w:left="567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 xml:space="preserve">социальная адаптация </w:t>
      </w:r>
      <w:r w:rsidR="008802F6">
        <w:rPr>
          <w:rFonts w:eastAsia="Times New Roman"/>
          <w:color w:val="000000"/>
          <w:sz w:val="28"/>
          <w:szCs w:val="28"/>
        </w:rPr>
        <w:t>обучающихся</w:t>
      </w:r>
      <w:r w:rsidRPr="004C25F9">
        <w:rPr>
          <w:rFonts w:eastAsia="Times New Roman"/>
          <w:color w:val="000000"/>
          <w:sz w:val="28"/>
          <w:szCs w:val="28"/>
        </w:rPr>
        <w:t>, расширение сферы общения, приобретение опыта взаимодействия с окружающим миром.</w:t>
      </w:r>
    </w:p>
    <w:p w14:paraId="59FA815C" w14:textId="77777777" w:rsidR="004C25F9" w:rsidRPr="004C25F9" w:rsidRDefault="00D03DFA" w:rsidP="004C25F9">
      <w:pPr>
        <w:pStyle w:val="a6"/>
        <w:numPr>
          <w:ilvl w:val="0"/>
          <w:numId w:val="17"/>
        </w:numPr>
        <w:shd w:val="clear" w:color="auto" w:fill="FFFFFF"/>
        <w:spacing w:line="360" w:lineRule="auto"/>
        <w:ind w:left="567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высокий уровень информ</w:t>
      </w:r>
      <w:r w:rsidR="004C25F9" w:rsidRPr="004C25F9">
        <w:rPr>
          <w:rFonts w:eastAsia="Times New Roman"/>
          <w:color w:val="000000"/>
          <w:sz w:val="28"/>
          <w:szCs w:val="28"/>
        </w:rPr>
        <w:t>ированности учащихся о природе;</w:t>
      </w:r>
    </w:p>
    <w:p w14:paraId="7A41795D" w14:textId="77777777" w:rsidR="00D03DFA" w:rsidRPr="004C25F9" w:rsidRDefault="00D03DFA" w:rsidP="004C25F9">
      <w:pPr>
        <w:pStyle w:val="a6"/>
        <w:numPr>
          <w:ilvl w:val="0"/>
          <w:numId w:val="17"/>
        </w:numPr>
        <w:shd w:val="clear" w:color="auto" w:fill="FFFFFF"/>
        <w:spacing w:line="360" w:lineRule="auto"/>
        <w:ind w:left="567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lastRenderedPageBreak/>
        <w:t>повышение активности учащихся в мероприятиях школы, класса по сохранению природных ресурсов;</w:t>
      </w:r>
    </w:p>
    <w:p w14:paraId="3CD9E7E9" w14:textId="77777777" w:rsidR="00D03DFA" w:rsidRPr="004C25F9" w:rsidRDefault="00D03DFA" w:rsidP="004C25F9">
      <w:pPr>
        <w:pStyle w:val="a6"/>
        <w:numPr>
          <w:ilvl w:val="0"/>
          <w:numId w:val="17"/>
        </w:numPr>
        <w:shd w:val="clear" w:color="auto" w:fill="FFFFFF"/>
        <w:spacing w:line="360" w:lineRule="auto"/>
        <w:ind w:left="567"/>
        <w:jc w:val="both"/>
        <w:rPr>
          <w:rFonts w:eastAsia="Times New Roman"/>
          <w:color w:val="000000"/>
          <w:sz w:val="28"/>
          <w:szCs w:val="28"/>
        </w:rPr>
      </w:pPr>
      <w:proofErr w:type="gramStart"/>
      <w:r w:rsidRPr="004C25F9">
        <w:rPr>
          <w:rFonts w:eastAsia="Times New Roman"/>
          <w:color w:val="000000"/>
          <w:sz w:val="28"/>
          <w:szCs w:val="28"/>
        </w:rPr>
        <w:t>высказывать  своё</w:t>
      </w:r>
      <w:proofErr w:type="gramEnd"/>
      <w:r w:rsidRPr="004C25F9">
        <w:rPr>
          <w:rFonts w:eastAsia="Times New Roman"/>
          <w:color w:val="000000"/>
          <w:sz w:val="28"/>
          <w:szCs w:val="28"/>
        </w:rPr>
        <w:t xml:space="preserve"> отношение к героям прочитанных произведений, к их поступкам.</w:t>
      </w:r>
    </w:p>
    <w:p w14:paraId="0EA2AAB1" w14:textId="77777777" w:rsidR="00D03DFA" w:rsidRPr="00A06CDD" w:rsidRDefault="00D03DFA" w:rsidP="009425DF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color w:val="000000"/>
          <w:sz w:val="28"/>
          <w:szCs w:val="28"/>
        </w:rPr>
        <w:t xml:space="preserve">Основные требования к знаниям и умениям </w:t>
      </w:r>
      <w:r w:rsidR="008802F6" w:rsidRPr="008802F6">
        <w:rPr>
          <w:rFonts w:eastAsia="Times New Roman"/>
          <w:b/>
          <w:color w:val="000000"/>
          <w:sz w:val="28"/>
          <w:szCs w:val="28"/>
        </w:rPr>
        <w:t>обучающихся</w:t>
      </w:r>
      <w:r w:rsidR="008802F6" w:rsidRPr="00A06CDD">
        <w:rPr>
          <w:rFonts w:eastAsia="Times New Roman"/>
          <w:color w:val="000000"/>
          <w:sz w:val="28"/>
          <w:szCs w:val="28"/>
        </w:rPr>
        <w:t xml:space="preserve"> </w:t>
      </w:r>
      <w:r w:rsidRPr="00A06CDD">
        <w:rPr>
          <w:rFonts w:eastAsia="Times New Roman"/>
          <w:b/>
          <w:bCs/>
          <w:color w:val="000000"/>
          <w:sz w:val="28"/>
          <w:szCs w:val="28"/>
        </w:rPr>
        <w:t>к концу 3-го класса</w:t>
      </w:r>
    </w:p>
    <w:p w14:paraId="117B0200" w14:textId="77777777" w:rsidR="00D03DFA" w:rsidRPr="00A06CDD" w:rsidRDefault="00D03DFA" w:rsidP="009425DF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b/>
          <w:bCs/>
          <w:i/>
          <w:iCs/>
          <w:color w:val="000000"/>
          <w:sz w:val="28"/>
          <w:szCs w:val="28"/>
        </w:rPr>
        <w:t>Обучающиеся</w:t>
      </w:r>
      <w:r w:rsidRPr="00A06CDD">
        <w:rPr>
          <w:rFonts w:eastAsia="Times New Roman"/>
          <w:color w:val="000000"/>
          <w:sz w:val="28"/>
          <w:szCs w:val="28"/>
        </w:rPr>
        <w:t> </w:t>
      </w:r>
      <w:r w:rsidRPr="00A06CDD">
        <w:rPr>
          <w:rFonts w:eastAsia="Times New Roman"/>
          <w:b/>
          <w:bCs/>
          <w:i/>
          <w:iCs/>
          <w:color w:val="000000"/>
          <w:sz w:val="28"/>
          <w:szCs w:val="28"/>
        </w:rPr>
        <w:t>должны знать:</w:t>
      </w:r>
    </w:p>
    <w:p w14:paraId="3708683B" w14:textId="77777777" w:rsidR="00D03DFA" w:rsidRPr="004C25F9" w:rsidRDefault="00D03DFA" w:rsidP="004C25F9">
      <w:pPr>
        <w:pStyle w:val="a6"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наиболее типичных представителей животного мира России;</w:t>
      </w:r>
    </w:p>
    <w:p w14:paraId="58937C0B" w14:textId="77777777" w:rsidR="00D03DFA" w:rsidRPr="004C25F9" w:rsidRDefault="004C25F9" w:rsidP="004C25F9">
      <w:pPr>
        <w:pStyle w:val="a6"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к</w:t>
      </w:r>
      <w:r w:rsidR="00D03DFA" w:rsidRPr="004C25F9">
        <w:rPr>
          <w:rFonts w:eastAsia="Times New Roman"/>
          <w:color w:val="000000"/>
          <w:sz w:val="28"/>
          <w:szCs w:val="28"/>
        </w:rPr>
        <w:t>акую пользу приносят представители животного мира;</w:t>
      </w:r>
    </w:p>
    <w:p w14:paraId="2D0A9F51" w14:textId="77777777" w:rsidR="00D03DFA" w:rsidRPr="004C25F9" w:rsidRDefault="00D03DFA" w:rsidP="004C25F9">
      <w:pPr>
        <w:pStyle w:val="a6"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планета Земля - наш большой дом;</w:t>
      </w:r>
    </w:p>
    <w:p w14:paraId="0B8EC0CB" w14:textId="77777777" w:rsidR="00D03DFA" w:rsidRPr="004C25F9" w:rsidRDefault="00D03DFA" w:rsidP="004C25F9">
      <w:pPr>
        <w:pStyle w:val="a6"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Солнце - источник жизни на Земле;</w:t>
      </w:r>
    </w:p>
    <w:p w14:paraId="7E86E177" w14:textId="77777777" w:rsidR="00D03DFA" w:rsidRPr="004C25F9" w:rsidRDefault="00D03DFA" w:rsidP="004C25F9">
      <w:pPr>
        <w:pStyle w:val="a6"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неживое и живое в природе;</w:t>
      </w:r>
    </w:p>
    <w:p w14:paraId="17849B80" w14:textId="77777777" w:rsidR="00D03DFA" w:rsidRPr="004C25F9" w:rsidRDefault="00D03DFA" w:rsidP="004C25F9">
      <w:pPr>
        <w:pStyle w:val="a6"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 xml:space="preserve">основные группы растительных и </w:t>
      </w:r>
      <w:proofErr w:type="gramStart"/>
      <w:r w:rsidRPr="004C25F9">
        <w:rPr>
          <w:rFonts w:eastAsia="Times New Roman"/>
          <w:color w:val="000000"/>
          <w:sz w:val="28"/>
          <w:szCs w:val="28"/>
        </w:rPr>
        <w:t>животных организмов</w:t>
      </w:r>
      <w:proofErr w:type="gramEnd"/>
      <w:r w:rsidRPr="004C25F9">
        <w:rPr>
          <w:rFonts w:eastAsia="Times New Roman"/>
          <w:color w:val="000000"/>
          <w:sz w:val="28"/>
          <w:szCs w:val="28"/>
        </w:rPr>
        <w:t xml:space="preserve"> и их приспособленность к условиям существования (примеры);</w:t>
      </w:r>
    </w:p>
    <w:p w14:paraId="554E4E59" w14:textId="77777777" w:rsidR="00D03DFA" w:rsidRPr="004C25F9" w:rsidRDefault="00D03DFA" w:rsidP="004C25F9">
      <w:pPr>
        <w:pStyle w:val="a6"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влияние деятельности человека на условия жизни живых организмов (примеры);</w:t>
      </w:r>
    </w:p>
    <w:p w14:paraId="382085CC" w14:textId="77777777" w:rsidR="00D03DFA" w:rsidRPr="004C25F9" w:rsidRDefault="00D03DFA" w:rsidP="004C25F9">
      <w:pPr>
        <w:pStyle w:val="a6"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самооценка любого организма;</w:t>
      </w:r>
    </w:p>
    <w:p w14:paraId="52B9B84D" w14:textId="77777777" w:rsidR="00D03DFA" w:rsidRPr="004C25F9" w:rsidRDefault="00D03DFA" w:rsidP="004C25F9">
      <w:pPr>
        <w:pStyle w:val="a6"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значение тепла, света, воздуха, почвы для живых существ, связи между ними (примеры);</w:t>
      </w:r>
    </w:p>
    <w:p w14:paraId="39E04FF8" w14:textId="77777777" w:rsidR="00D03DFA" w:rsidRPr="004C25F9" w:rsidRDefault="00D03DFA" w:rsidP="004C25F9">
      <w:pPr>
        <w:pStyle w:val="a6"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значение растений и животных в жизни человека, условия их выращивания и правила ухода;</w:t>
      </w:r>
    </w:p>
    <w:p w14:paraId="6D68A971" w14:textId="77777777" w:rsidR="00D03DFA" w:rsidRPr="004C25F9" w:rsidRDefault="00D03DFA" w:rsidP="004C25F9">
      <w:pPr>
        <w:pStyle w:val="a6"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многообразие растений, животных, грибов, экологические связи между ними;</w:t>
      </w:r>
    </w:p>
    <w:p w14:paraId="633957C6" w14:textId="77777777" w:rsidR="00D03DFA" w:rsidRPr="004C25F9" w:rsidRDefault="00D03DFA" w:rsidP="004C25F9">
      <w:pPr>
        <w:pStyle w:val="a6"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основные виды растений и животных различных экосистем (леса, луга и т. д.);</w:t>
      </w:r>
    </w:p>
    <w:p w14:paraId="29E92D5C" w14:textId="77777777" w:rsidR="00D03DFA" w:rsidRPr="004C25F9" w:rsidRDefault="00D03DFA" w:rsidP="004C25F9">
      <w:pPr>
        <w:pStyle w:val="a6"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организмы, приносящие ущерб хозяйству человека, и некоторые меры борьбы с ними;</w:t>
      </w:r>
    </w:p>
    <w:p w14:paraId="717DE182" w14:textId="77777777" w:rsidR="00D03DFA" w:rsidRPr="004C25F9" w:rsidRDefault="00D03DFA" w:rsidP="004C25F9">
      <w:pPr>
        <w:pStyle w:val="a6"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человек   существо природное и социальное; разносторонние связи человека с окружающей природной средой;</w:t>
      </w:r>
    </w:p>
    <w:p w14:paraId="0541362F" w14:textId="77777777" w:rsidR="00D03DFA" w:rsidRPr="004C25F9" w:rsidRDefault="00D03DFA" w:rsidP="004C25F9">
      <w:pPr>
        <w:pStyle w:val="a6"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lastRenderedPageBreak/>
        <w:t>условия, влияющие на сохранение здоровья и жизни человека и природы;</w:t>
      </w:r>
    </w:p>
    <w:p w14:paraId="31C86997" w14:textId="77777777" w:rsidR="00D03DFA" w:rsidRPr="004C25F9" w:rsidRDefault="00D03DFA" w:rsidP="004C25F9">
      <w:pPr>
        <w:pStyle w:val="a6"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различия съедобных и несъедобных грибов;</w:t>
      </w:r>
    </w:p>
    <w:p w14:paraId="70878864" w14:textId="77777777" w:rsidR="00D03DFA" w:rsidRPr="004C25F9" w:rsidRDefault="00D03DFA" w:rsidP="004C25F9">
      <w:pPr>
        <w:pStyle w:val="a6"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позитивное и негативное влияние деятельности человека в природе;</w:t>
      </w:r>
    </w:p>
    <w:p w14:paraId="1A88498F" w14:textId="77777777" w:rsidR="00D03DFA" w:rsidRPr="004C25F9" w:rsidRDefault="00D03DFA" w:rsidP="004C25F9">
      <w:pPr>
        <w:pStyle w:val="a6"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способы сохранения окружающей природы;</w:t>
      </w:r>
    </w:p>
    <w:p w14:paraId="797AB5B5" w14:textId="77777777" w:rsidR="00D03DFA" w:rsidRPr="00A06CDD" w:rsidRDefault="00D03DFA" w:rsidP="004C25F9">
      <w:pPr>
        <w:numPr>
          <w:ilvl w:val="0"/>
          <w:numId w:val="20"/>
        </w:numPr>
        <w:shd w:val="clear" w:color="auto" w:fill="FFFFFF"/>
        <w:spacing w:before="30" w:after="30"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что такое наблюдение и опыт;</w:t>
      </w:r>
    </w:p>
    <w:p w14:paraId="7399DAE2" w14:textId="77777777" w:rsidR="00D03DFA" w:rsidRPr="00A06CDD" w:rsidRDefault="00D03DFA" w:rsidP="004C25F9">
      <w:pPr>
        <w:numPr>
          <w:ilvl w:val="0"/>
          <w:numId w:val="20"/>
        </w:numPr>
        <w:shd w:val="clear" w:color="auto" w:fill="FFFFFF"/>
        <w:spacing w:before="30" w:after="30"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экология - наука об общем доме;</w:t>
      </w:r>
    </w:p>
    <w:p w14:paraId="706F134C" w14:textId="77777777" w:rsidR="00D03DFA" w:rsidRPr="00A06CDD" w:rsidRDefault="00D03DFA" w:rsidP="004C25F9">
      <w:pPr>
        <w:numPr>
          <w:ilvl w:val="0"/>
          <w:numId w:val="20"/>
        </w:numPr>
        <w:shd w:val="clear" w:color="auto" w:fill="FFFFFF"/>
        <w:spacing w:before="30" w:after="30"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экологически сообразные правила поведения в природе.</w:t>
      </w:r>
    </w:p>
    <w:p w14:paraId="70444CE8" w14:textId="77777777" w:rsidR="00D03DFA" w:rsidRPr="00A06CDD" w:rsidRDefault="008802F6" w:rsidP="009425DF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Обучающиес</w:t>
      </w:r>
      <w:r w:rsidRPr="008802F6">
        <w:rPr>
          <w:rFonts w:eastAsia="Times New Roman"/>
          <w:b/>
          <w:color w:val="000000"/>
          <w:sz w:val="28"/>
          <w:szCs w:val="28"/>
        </w:rPr>
        <w:t>я</w:t>
      </w:r>
      <w:r w:rsidRPr="00A06CDD">
        <w:rPr>
          <w:rFonts w:eastAsia="Times New Roman"/>
          <w:color w:val="000000"/>
          <w:sz w:val="28"/>
          <w:szCs w:val="28"/>
        </w:rPr>
        <w:t xml:space="preserve"> </w:t>
      </w:r>
      <w:r w:rsidR="00D03DFA" w:rsidRPr="00A06CDD">
        <w:rPr>
          <w:rFonts w:eastAsia="Times New Roman"/>
          <w:b/>
          <w:bCs/>
          <w:color w:val="000000"/>
          <w:sz w:val="28"/>
          <w:szCs w:val="28"/>
        </w:rPr>
        <w:t>должны:</w:t>
      </w:r>
    </w:p>
    <w:p w14:paraId="07475BB1" w14:textId="77777777" w:rsidR="00D03DFA" w:rsidRPr="004C25F9" w:rsidRDefault="00D03DFA" w:rsidP="004C25F9">
      <w:pPr>
        <w:pStyle w:val="a6"/>
        <w:numPr>
          <w:ilvl w:val="0"/>
          <w:numId w:val="21"/>
        </w:numPr>
        <w:shd w:val="clear" w:color="auto" w:fill="FFFFFF"/>
        <w:spacing w:line="360" w:lineRule="auto"/>
        <w:ind w:left="709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узнавать животных и птиц в природе, на картинках, по описанию;</w:t>
      </w:r>
    </w:p>
    <w:p w14:paraId="57954F12" w14:textId="77777777" w:rsidR="00D03DFA" w:rsidRPr="004C25F9" w:rsidRDefault="00D03DFA" w:rsidP="004C25F9">
      <w:pPr>
        <w:pStyle w:val="a6"/>
        <w:numPr>
          <w:ilvl w:val="0"/>
          <w:numId w:val="21"/>
        </w:numPr>
        <w:shd w:val="clear" w:color="auto" w:fill="FFFFFF"/>
        <w:spacing w:line="360" w:lineRule="auto"/>
        <w:ind w:left="709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ухаживать за домашними животными и птицами;</w:t>
      </w:r>
    </w:p>
    <w:p w14:paraId="1607411B" w14:textId="77777777" w:rsidR="00D03DFA" w:rsidRPr="00A06CDD" w:rsidRDefault="00D03DFA" w:rsidP="004C25F9">
      <w:pPr>
        <w:numPr>
          <w:ilvl w:val="0"/>
          <w:numId w:val="21"/>
        </w:numPr>
        <w:shd w:val="clear" w:color="auto" w:fill="FFFFFF"/>
        <w:spacing w:before="30" w:after="30" w:line="360" w:lineRule="auto"/>
        <w:ind w:left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выполнять правила экологически сообразного поведения в природе;</w:t>
      </w:r>
    </w:p>
    <w:p w14:paraId="2F595AF0" w14:textId="77777777" w:rsidR="00D03DFA" w:rsidRPr="00A06CDD" w:rsidRDefault="00D03DFA" w:rsidP="004C25F9">
      <w:pPr>
        <w:numPr>
          <w:ilvl w:val="0"/>
          <w:numId w:val="21"/>
        </w:numPr>
        <w:shd w:val="clear" w:color="auto" w:fill="FFFFFF"/>
        <w:spacing w:before="30" w:after="30" w:line="360" w:lineRule="auto"/>
        <w:ind w:left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применять теоретические знания при общении с живыми организмами и в практической деятельности по сохранению природного окружения и своего здоровья;</w:t>
      </w:r>
    </w:p>
    <w:p w14:paraId="12027086" w14:textId="77777777" w:rsidR="00D03DFA" w:rsidRPr="00A06CDD" w:rsidRDefault="00D03DFA" w:rsidP="004C25F9">
      <w:pPr>
        <w:numPr>
          <w:ilvl w:val="0"/>
          <w:numId w:val="21"/>
        </w:numPr>
        <w:shd w:val="clear" w:color="auto" w:fill="FFFFFF"/>
        <w:spacing w:before="30" w:after="30" w:line="360" w:lineRule="auto"/>
        <w:ind w:left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ухаживать за культурными растениями и домашними животными (посильное участие);</w:t>
      </w:r>
    </w:p>
    <w:p w14:paraId="02A3752A" w14:textId="77777777" w:rsidR="00D03DFA" w:rsidRPr="00A06CDD" w:rsidRDefault="00D03DFA" w:rsidP="004C25F9">
      <w:pPr>
        <w:numPr>
          <w:ilvl w:val="0"/>
          <w:numId w:val="21"/>
        </w:numPr>
        <w:shd w:val="clear" w:color="auto" w:fill="FFFFFF"/>
        <w:spacing w:before="30" w:after="30" w:line="360" w:lineRule="auto"/>
        <w:ind w:left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составлять экологические модели, трофические цепи;</w:t>
      </w:r>
    </w:p>
    <w:p w14:paraId="53D26D60" w14:textId="77777777" w:rsidR="00D03DFA" w:rsidRPr="00A06CDD" w:rsidRDefault="00D03DFA" w:rsidP="004C25F9">
      <w:pPr>
        <w:numPr>
          <w:ilvl w:val="0"/>
          <w:numId w:val="21"/>
        </w:numPr>
        <w:shd w:val="clear" w:color="auto" w:fill="FFFFFF"/>
        <w:spacing w:before="30" w:after="30" w:line="360" w:lineRule="auto"/>
        <w:ind w:left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доказывать, уникальность и красоту каждого природного объекта;</w:t>
      </w:r>
    </w:p>
    <w:p w14:paraId="4ABAE0A8" w14:textId="77777777" w:rsidR="00D03DFA" w:rsidRPr="00A06CDD" w:rsidRDefault="00D03DFA" w:rsidP="004C25F9">
      <w:pPr>
        <w:numPr>
          <w:ilvl w:val="0"/>
          <w:numId w:val="21"/>
        </w:numPr>
        <w:shd w:val="clear" w:color="auto" w:fill="FFFFFF"/>
        <w:spacing w:before="30" w:after="30" w:line="360" w:lineRule="auto"/>
        <w:ind w:left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заботиться о здоровом образе жизни;</w:t>
      </w:r>
    </w:p>
    <w:p w14:paraId="7E496345" w14:textId="77777777" w:rsidR="00D03DFA" w:rsidRPr="00A06CDD" w:rsidRDefault="00D03DFA" w:rsidP="004C25F9">
      <w:pPr>
        <w:numPr>
          <w:ilvl w:val="0"/>
          <w:numId w:val="21"/>
        </w:numPr>
        <w:shd w:val="clear" w:color="auto" w:fill="FFFFFF"/>
        <w:spacing w:before="30" w:after="30" w:line="360" w:lineRule="auto"/>
        <w:ind w:left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заботиться об оздоровлении окружающей природной среды, об улучшении качества жизни;</w:t>
      </w:r>
    </w:p>
    <w:p w14:paraId="607250E4" w14:textId="77777777" w:rsidR="00D03DFA" w:rsidRPr="00A06CDD" w:rsidRDefault="00D03DFA" w:rsidP="004C25F9">
      <w:pPr>
        <w:numPr>
          <w:ilvl w:val="0"/>
          <w:numId w:val="21"/>
        </w:numPr>
        <w:shd w:val="clear" w:color="auto" w:fill="FFFFFF"/>
        <w:spacing w:before="30" w:after="30" w:line="360" w:lineRule="auto"/>
        <w:ind w:left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предвидеть последствия деятельности людей в природе (конкретные примеры);</w:t>
      </w:r>
    </w:p>
    <w:p w14:paraId="1C961A5D" w14:textId="77777777" w:rsidR="00D03DFA" w:rsidRPr="004C25F9" w:rsidRDefault="00D03DFA" w:rsidP="004C25F9">
      <w:pPr>
        <w:pStyle w:val="a6"/>
        <w:numPr>
          <w:ilvl w:val="0"/>
          <w:numId w:val="21"/>
        </w:numPr>
        <w:shd w:val="clear" w:color="auto" w:fill="FFFFFF"/>
        <w:spacing w:line="360" w:lineRule="auto"/>
        <w:ind w:left="709"/>
        <w:jc w:val="both"/>
        <w:rPr>
          <w:rFonts w:eastAsia="Times New Roman"/>
          <w:color w:val="000000"/>
          <w:sz w:val="28"/>
          <w:szCs w:val="28"/>
        </w:rPr>
      </w:pPr>
      <w:r w:rsidRPr="004C25F9">
        <w:rPr>
          <w:rFonts w:eastAsia="Times New Roman"/>
          <w:color w:val="000000"/>
          <w:sz w:val="28"/>
          <w:szCs w:val="28"/>
        </w:rPr>
        <w:t>улучшать состояние окружающей среды (жилище, двор, улицу, ближайшее природное окружение);</w:t>
      </w:r>
    </w:p>
    <w:p w14:paraId="457E2BF7" w14:textId="77777777" w:rsidR="00D03DFA" w:rsidRPr="00A06CDD" w:rsidRDefault="00D03DFA" w:rsidP="004C25F9">
      <w:pPr>
        <w:numPr>
          <w:ilvl w:val="0"/>
          <w:numId w:val="21"/>
        </w:numPr>
        <w:shd w:val="clear" w:color="auto" w:fill="FFFFFF"/>
        <w:spacing w:before="30" w:after="30" w:line="360" w:lineRule="auto"/>
        <w:ind w:left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осуществлять экологически сообразные поступки в окружающей природе;</w:t>
      </w:r>
    </w:p>
    <w:p w14:paraId="146975D4" w14:textId="77777777" w:rsidR="00D03DFA" w:rsidRPr="00A06CDD" w:rsidRDefault="00D03DFA" w:rsidP="004C25F9">
      <w:pPr>
        <w:numPr>
          <w:ilvl w:val="0"/>
          <w:numId w:val="21"/>
        </w:numPr>
        <w:shd w:val="clear" w:color="auto" w:fill="FFFFFF"/>
        <w:spacing w:before="30" w:after="30" w:line="360" w:lineRule="auto"/>
        <w:ind w:left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lastRenderedPageBreak/>
        <w:t>наблюдать предметы и явления природы по предложенному плану или схеме;</w:t>
      </w:r>
    </w:p>
    <w:p w14:paraId="2CDA0A5A" w14:textId="77777777" w:rsidR="00D03DFA" w:rsidRPr="00A06CDD" w:rsidRDefault="00D03DFA" w:rsidP="004C25F9">
      <w:pPr>
        <w:numPr>
          <w:ilvl w:val="0"/>
          <w:numId w:val="21"/>
        </w:numPr>
        <w:shd w:val="clear" w:color="auto" w:fill="FFFFFF"/>
        <w:spacing w:before="30" w:after="30" w:line="360" w:lineRule="auto"/>
        <w:ind w:left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оформлять результаты наблюдений в виде простейших схем, знаков, рисунков, описаний, выводов;</w:t>
      </w:r>
    </w:p>
    <w:p w14:paraId="43CBEB59" w14:textId="77777777" w:rsidR="00D03DFA" w:rsidRPr="00A06CDD" w:rsidRDefault="00D03DFA" w:rsidP="004C25F9">
      <w:pPr>
        <w:numPr>
          <w:ilvl w:val="0"/>
          <w:numId w:val="21"/>
        </w:numPr>
        <w:shd w:val="clear" w:color="auto" w:fill="FFFFFF"/>
        <w:spacing w:before="30" w:after="30" w:line="360" w:lineRule="auto"/>
        <w:ind w:left="709"/>
        <w:jc w:val="both"/>
        <w:rPr>
          <w:rFonts w:eastAsia="Times New Roman"/>
          <w:color w:val="000000"/>
          <w:sz w:val="28"/>
          <w:szCs w:val="28"/>
        </w:rPr>
      </w:pPr>
      <w:r w:rsidRPr="00A06CDD">
        <w:rPr>
          <w:rFonts w:eastAsia="Times New Roman"/>
          <w:color w:val="000000"/>
          <w:sz w:val="28"/>
          <w:szCs w:val="28"/>
        </w:rPr>
        <w:t>ставить простейшие опыты с объектами ж</w:t>
      </w:r>
      <w:r w:rsidR="00D010E7" w:rsidRPr="00A06CDD">
        <w:rPr>
          <w:rFonts w:eastAsia="Times New Roman"/>
          <w:color w:val="000000"/>
          <w:sz w:val="28"/>
          <w:szCs w:val="28"/>
        </w:rPr>
        <w:t>ивой и неживой природы.</w:t>
      </w:r>
    </w:p>
    <w:p w14:paraId="01108835" w14:textId="77777777" w:rsidR="00D010E7" w:rsidRPr="00A06CDD" w:rsidRDefault="00D010E7" w:rsidP="004C25F9">
      <w:pPr>
        <w:spacing w:line="360" w:lineRule="auto"/>
        <w:ind w:left="709" w:firstLine="709"/>
        <w:jc w:val="both"/>
        <w:rPr>
          <w:b/>
          <w:i/>
          <w:sz w:val="28"/>
          <w:szCs w:val="28"/>
        </w:rPr>
      </w:pPr>
      <w:commentRangeStart w:id="8"/>
      <w:r w:rsidRPr="00A06CDD">
        <w:rPr>
          <w:b/>
          <w:i/>
          <w:sz w:val="28"/>
          <w:szCs w:val="28"/>
        </w:rPr>
        <w:t>Формы аттестации:</w:t>
      </w:r>
      <w:commentRangeEnd w:id="8"/>
      <w:r w:rsidR="004E19A8">
        <w:rPr>
          <w:rStyle w:val="af"/>
        </w:rPr>
        <w:commentReference w:id="8"/>
      </w:r>
    </w:p>
    <w:p w14:paraId="724608AE" w14:textId="05FEBCE0" w:rsidR="00681722" w:rsidRPr="00A06CDD" w:rsidRDefault="00681722" w:rsidP="009425DF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A06CDD">
        <w:rPr>
          <w:rFonts w:eastAsia="Times New Roman"/>
          <w:i/>
          <w:sz w:val="28"/>
          <w:szCs w:val="28"/>
        </w:rPr>
        <w:t>Текущий</w:t>
      </w:r>
      <w:r w:rsidRPr="00A06CDD">
        <w:rPr>
          <w:rFonts w:eastAsia="Times New Roman"/>
          <w:sz w:val="28"/>
          <w:szCs w:val="28"/>
        </w:rPr>
        <w:t xml:space="preserve">: </w:t>
      </w:r>
      <w:r w:rsidR="005C2109">
        <w:rPr>
          <w:rFonts w:eastAsia="Times New Roman"/>
          <w:sz w:val="28"/>
          <w:szCs w:val="28"/>
        </w:rPr>
        <w:t>листы наблюдения, выставки, диагностические карты.</w:t>
      </w:r>
    </w:p>
    <w:p w14:paraId="03C7FA98" w14:textId="18A07F52" w:rsidR="00681722" w:rsidRPr="00A06CDD" w:rsidRDefault="00681722" w:rsidP="009425DF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A06CDD">
        <w:rPr>
          <w:rFonts w:eastAsia="Times New Roman"/>
          <w:i/>
          <w:sz w:val="28"/>
          <w:szCs w:val="28"/>
        </w:rPr>
        <w:t>Промежуточный</w:t>
      </w:r>
      <w:r w:rsidRPr="00A06CDD">
        <w:rPr>
          <w:rFonts w:eastAsia="Times New Roman"/>
          <w:sz w:val="28"/>
          <w:szCs w:val="28"/>
        </w:rPr>
        <w:t xml:space="preserve">: </w:t>
      </w:r>
      <w:r w:rsidR="005C2109">
        <w:rPr>
          <w:rFonts w:eastAsia="Times New Roman"/>
          <w:sz w:val="28"/>
          <w:szCs w:val="28"/>
        </w:rPr>
        <w:t>творческий отчёт.</w:t>
      </w:r>
    </w:p>
    <w:p w14:paraId="29E55025" w14:textId="60412B21" w:rsidR="00681722" w:rsidRPr="00AC509F" w:rsidRDefault="00681722" w:rsidP="009425DF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AC509F">
        <w:rPr>
          <w:rFonts w:eastAsia="Times New Roman"/>
          <w:i/>
          <w:sz w:val="28"/>
          <w:szCs w:val="28"/>
        </w:rPr>
        <w:t>Итоговый (промежуточная аттестация)</w:t>
      </w:r>
      <w:r w:rsidRPr="00AC509F">
        <w:rPr>
          <w:rFonts w:eastAsia="Times New Roman"/>
          <w:sz w:val="28"/>
          <w:szCs w:val="28"/>
        </w:rPr>
        <w:t xml:space="preserve">: </w:t>
      </w:r>
      <w:r w:rsidR="00BF76D7">
        <w:rPr>
          <w:rFonts w:eastAsia="Times New Roman"/>
          <w:sz w:val="28"/>
          <w:szCs w:val="28"/>
        </w:rPr>
        <w:t>защита проектов</w:t>
      </w:r>
      <w:r w:rsidR="005C2109">
        <w:rPr>
          <w:rFonts w:eastAsia="Times New Roman"/>
          <w:sz w:val="28"/>
          <w:szCs w:val="28"/>
        </w:rPr>
        <w:t>.</w:t>
      </w:r>
    </w:p>
    <w:p w14:paraId="5D405463" w14:textId="77777777" w:rsidR="00D010E7" w:rsidRPr="00AC509F" w:rsidRDefault="00AC509F" w:rsidP="009425DF">
      <w:pPr>
        <w:spacing w:line="360" w:lineRule="auto"/>
        <w:ind w:firstLine="709"/>
        <w:jc w:val="both"/>
        <w:rPr>
          <w:sz w:val="28"/>
          <w:szCs w:val="28"/>
        </w:rPr>
      </w:pPr>
      <w:r w:rsidRPr="00AC509F">
        <w:rPr>
          <w:b/>
          <w:i/>
          <w:sz w:val="28"/>
          <w:szCs w:val="28"/>
        </w:rPr>
        <w:t>Система оценки</w:t>
      </w:r>
      <w:r w:rsidRPr="00AC509F">
        <w:rPr>
          <w:sz w:val="28"/>
          <w:szCs w:val="28"/>
        </w:rPr>
        <w:t xml:space="preserve"> результативности внеурочной деятельности является комплекс</w:t>
      </w:r>
      <w:r w:rsidR="008802F6">
        <w:rPr>
          <w:sz w:val="28"/>
          <w:szCs w:val="28"/>
        </w:rPr>
        <w:t xml:space="preserve">ной и предусматривает: — оценка </w:t>
      </w:r>
      <w:proofErr w:type="gramStart"/>
      <w:r w:rsidRPr="00AC509F">
        <w:rPr>
          <w:sz w:val="28"/>
          <w:szCs w:val="28"/>
        </w:rPr>
        <w:t>достижений</w:t>
      </w:r>
      <w:proofErr w:type="gramEnd"/>
      <w:r w:rsidRPr="00AC509F">
        <w:rPr>
          <w:sz w:val="28"/>
          <w:szCs w:val="28"/>
        </w:rPr>
        <w:t xml:space="preserve"> обучающихся (портфолио) происходит на каждом уровне реализации программы. В каждый ―портфель достижений‖ обучающего входят исследования, проекты, творческие работы; — создание исследовательских мини – проектов.</w:t>
      </w:r>
    </w:p>
    <w:p w14:paraId="5281E25C" w14:textId="77777777" w:rsidR="00681722" w:rsidRDefault="00A01B1F" w:rsidP="00A01B1F">
      <w:pPr>
        <w:spacing w:line="360" w:lineRule="auto"/>
        <w:ind w:firstLine="567"/>
        <w:jc w:val="both"/>
        <w:rPr>
          <w:b/>
          <w:i/>
          <w:sz w:val="28"/>
          <w:szCs w:val="28"/>
        </w:rPr>
      </w:pPr>
      <w:commentRangeStart w:id="9"/>
      <w:r>
        <w:rPr>
          <w:b/>
          <w:i/>
          <w:sz w:val="28"/>
          <w:szCs w:val="28"/>
        </w:rPr>
        <w:t xml:space="preserve"> </w:t>
      </w:r>
      <w:r w:rsidR="00681722" w:rsidRPr="00A06CDD">
        <w:rPr>
          <w:b/>
          <w:i/>
          <w:sz w:val="28"/>
          <w:szCs w:val="28"/>
        </w:rPr>
        <w:t xml:space="preserve"> Методические материалы:</w:t>
      </w:r>
      <w:commentRangeEnd w:id="9"/>
      <w:r w:rsidR="004E19A8">
        <w:rPr>
          <w:rStyle w:val="af"/>
        </w:rPr>
        <w:commentReference w:id="9"/>
      </w:r>
    </w:p>
    <w:p w14:paraId="778AA505" w14:textId="30B7E1CB" w:rsidR="005C2109" w:rsidRPr="00CB0A30" w:rsidRDefault="005C2109" w:rsidP="00CB0A30">
      <w:pPr>
        <w:pStyle w:val="a6"/>
        <w:widowControl w:val="0"/>
        <w:numPr>
          <w:ilvl w:val="0"/>
          <w:numId w:val="29"/>
        </w:numPr>
        <w:tabs>
          <w:tab w:val="left" w:pos="709"/>
        </w:tabs>
        <w:autoSpaceDE w:val="0"/>
        <w:autoSpaceDN w:val="0"/>
        <w:spacing w:line="276" w:lineRule="auto"/>
        <w:rPr>
          <w:i/>
          <w:sz w:val="28"/>
        </w:rPr>
      </w:pPr>
      <w:r w:rsidRPr="00CB0A30">
        <w:rPr>
          <w:b/>
          <w:sz w:val="28"/>
        </w:rPr>
        <w:t>методы</w:t>
      </w:r>
      <w:r w:rsidRPr="00CB0A30">
        <w:rPr>
          <w:b/>
          <w:spacing w:val="-6"/>
          <w:sz w:val="28"/>
        </w:rPr>
        <w:t xml:space="preserve"> </w:t>
      </w:r>
      <w:r w:rsidRPr="00CB0A30">
        <w:rPr>
          <w:b/>
          <w:sz w:val="28"/>
        </w:rPr>
        <w:t>обучения:</w:t>
      </w:r>
      <w:r w:rsidRPr="00CB0A30">
        <w:rPr>
          <w:i/>
          <w:sz w:val="28"/>
        </w:rPr>
        <w:t xml:space="preserve"> </w:t>
      </w:r>
      <w:r w:rsidRPr="00CB0A30">
        <w:rPr>
          <w:sz w:val="28"/>
        </w:rPr>
        <w:t>словесный, наглядный, практический, игровой.</w:t>
      </w:r>
    </w:p>
    <w:p w14:paraId="7F367561" w14:textId="11773A48" w:rsidR="004F7E7D" w:rsidRPr="004F7E7D" w:rsidRDefault="005C2109" w:rsidP="00CB0A30">
      <w:pPr>
        <w:pStyle w:val="a5"/>
        <w:numPr>
          <w:ilvl w:val="0"/>
          <w:numId w:val="29"/>
        </w:numPr>
        <w:tabs>
          <w:tab w:val="left" w:pos="709"/>
        </w:tabs>
        <w:spacing w:before="150" w:beforeAutospacing="0" w:after="0" w:afterAutospacing="0" w:line="276" w:lineRule="auto"/>
        <w:ind w:right="75"/>
        <w:textAlignment w:val="baseline"/>
        <w:rPr>
          <w:rFonts w:ascii="Verdana" w:hAnsi="Verdana"/>
          <w:color w:val="000000"/>
          <w:sz w:val="21"/>
          <w:szCs w:val="21"/>
        </w:rPr>
      </w:pPr>
      <w:r w:rsidRPr="00CB0A30">
        <w:rPr>
          <w:b/>
          <w:sz w:val="28"/>
        </w:rPr>
        <w:t>педагогические</w:t>
      </w:r>
      <w:r w:rsidRPr="00CB0A30">
        <w:rPr>
          <w:b/>
          <w:spacing w:val="-7"/>
          <w:sz w:val="28"/>
        </w:rPr>
        <w:t xml:space="preserve"> </w:t>
      </w:r>
      <w:r w:rsidR="004F7E7D" w:rsidRPr="00CB0A30">
        <w:rPr>
          <w:b/>
          <w:sz w:val="28"/>
        </w:rPr>
        <w:t>технологии:</w:t>
      </w:r>
      <w:r w:rsidR="004F7E7D">
        <w:rPr>
          <w:i/>
          <w:sz w:val="28"/>
        </w:rPr>
        <w:t xml:space="preserve"> </w:t>
      </w:r>
      <w:r w:rsidR="004F7E7D" w:rsidRPr="004F7E7D">
        <w:rPr>
          <w:sz w:val="28"/>
        </w:rPr>
        <w:t>ин</w:t>
      </w:r>
      <w:r>
        <w:rPr>
          <w:rFonts w:ascii="Verdana" w:hAnsi="Verdana"/>
          <w:color w:val="000000"/>
          <w:sz w:val="21"/>
          <w:szCs w:val="21"/>
        </w:rPr>
        <w:t>формационно – коммуникационная технология</w:t>
      </w:r>
      <w:r>
        <w:rPr>
          <w:rFonts w:ascii="Verdana" w:hAnsi="Verdana"/>
          <w:color w:val="000000"/>
          <w:sz w:val="21"/>
          <w:szCs w:val="21"/>
        </w:rPr>
        <w:t>, п</w:t>
      </w:r>
      <w:r>
        <w:rPr>
          <w:rFonts w:ascii="Verdana" w:hAnsi="Verdana"/>
          <w:color w:val="000000"/>
          <w:sz w:val="21"/>
          <w:szCs w:val="21"/>
        </w:rPr>
        <w:t>роектная технология</w:t>
      </w:r>
      <w:r w:rsidR="004F7E7D">
        <w:rPr>
          <w:rFonts w:ascii="Verdana" w:hAnsi="Verdana"/>
          <w:color w:val="000000"/>
          <w:sz w:val="21"/>
          <w:szCs w:val="21"/>
        </w:rPr>
        <w:t xml:space="preserve">, </w:t>
      </w:r>
      <w:proofErr w:type="spellStart"/>
      <w:r w:rsidR="004F7E7D">
        <w:rPr>
          <w:rFonts w:ascii="Verdana" w:hAnsi="Verdana"/>
          <w:color w:val="000000"/>
          <w:sz w:val="21"/>
          <w:szCs w:val="21"/>
        </w:rPr>
        <w:t>здоровьесберегающие</w:t>
      </w:r>
      <w:proofErr w:type="spellEnd"/>
      <w:r w:rsidR="004F7E7D">
        <w:rPr>
          <w:rFonts w:ascii="Verdana" w:hAnsi="Verdana"/>
          <w:color w:val="000000"/>
          <w:sz w:val="21"/>
          <w:szCs w:val="21"/>
        </w:rPr>
        <w:t xml:space="preserve"> технологии, и</w:t>
      </w:r>
      <w:r w:rsidR="004F7E7D">
        <w:rPr>
          <w:rFonts w:ascii="Verdana" w:hAnsi="Verdana"/>
          <w:color w:val="000000"/>
          <w:sz w:val="21"/>
          <w:szCs w:val="21"/>
        </w:rPr>
        <w:t>гровые технологии</w:t>
      </w:r>
      <w:r w:rsidR="004F7E7D">
        <w:rPr>
          <w:rFonts w:ascii="Verdana" w:hAnsi="Verdana"/>
          <w:color w:val="000000"/>
          <w:sz w:val="21"/>
          <w:szCs w:val="21"/>
        </w:rPr>
        <w:t>, групповые технологии, т</w:t>
      </w:r>
      <w:r w:rsidR="004F7E7D" w:rsidRPr="004F7E7D">
        <w:rPr>
          <w:rFonts w:ascii="Verdana" w:hAnsi="Verdana"/>
          <w:color w:val="000000"/>
          <w:sz w:val="21"/>
          <w:szCs w:val="21"/>
        </w:rPr>
        <w:t>радиционные технологии (классно-урочная система)</w:t>
      </w:r>
    </w:p>
    <w:p w14:paraId="11A807E8" w14:textId="2A139F2F" w:rsidR="004F7E7D" w:rsidRPr="00CB0A30" w:rsidRDefault="004F7E7D" w:rsidP="00CB0A30">
      <w:pPr>
        <w:pStyle w:val="a6"/>
        <w:widowControl w:val="0"/>
        <w:numPr>
          <w:ilvl w:val="0"/>
          <w:numId w:val="29"/>
        </w:numPr>
        <w:tabs>
          <w:tab w:val="left" w:pos="1154"/>
        </w:tabs>
        <w:autoSpaceDE w:val="0"/>
        <w:autoSpaceDN w:val="0"/>
        <w:spacing w:line="276" w:lineRule="auto"/>
        <w:rPr>
          <w:i/>
          <w:sz w:val="28"/>
        </w:rPr>
      </w:pPr>
      <w:r w:rsidRPr="00CB0A30">
        <w:rPr>
          <w:b/>
          <w:sz w:val="28"/>
        </w:rPr>
        <w:t>формы</w:t>
      </w:r>
      <w:r w:rsidRPr="00CB0A30">
        <w:rPr>
          <w:b/>
          <w:spacing w:val="-7"/>
          <w:sz w:val="28"/>
        </w:rPr>
        <w:t xml:space="preserve"> </w:t>
      </w:r>
      <w:r w:rsidRPr="00CB0A30">
        <w:rPr>
          <w:b/>
          <w:sz w:val="28"/>
        </w:rPr>
        <w:t>организации</w:t>
      </w:r>
      <w:r w:rsidRPr="00CB0A30">
        <w:rPr>
          <w:b/>
          <w:spacing w:val="-4"/>
          <w:sz w:val="28"/>
        </w:rPr>
        <w:t xml:space="preserve"> </w:t>
      </w:r>
      <w:r w:rsidRPr="00CB0A30">
        <w:rPr>
          <w:b/>
          <w:sz w:val="28"/>
        </w:rPr>
        <w:t>учебного</w:t>
      </w:r>
      <w:r w:rsidRPr="00CB0A30">
        <w:rPr>
          <w:b/>
          <w:spacing w:val="-3"/>
          <w:sz w:val="28"/>
        </w:rPr>
        <w:t xml:space="preserve"> </w:t>
      </w:r>
      <w:r w:rsidRPr="00CB0A30">
        <w:rPr>
          <w:b/>
          <w:sz w:val="28"/>
        </w:rPr>
        <w:t>занятия:</w:t>
      </w:r>
      <w:r w:rsidRPr="00CB0A30">
        <w:rPr>
          <w:i/>
          <w:sz w:val="28"/>
        </w:rPr>
        <w:t xml:space="preserve"> </w:t>
      </w:r>
      <w:r w:rsidRPr="00CB0A30">
        <w:rPr>
          <w:sz w:val="28"/>
        </w:rPr>
        <w:t>урок, экскурсия, домашнее задание.</w:t>
      </w:r>
    </w:p>
    <w:p w14:paraId="1BBCB5EA" w14:textId="19EFA768" w:rsidR="004F7E7D" w:rsidRPr="00CB0A30" w:rsidRDefault="004F7E7D" w:rsidP="00CB0A30">
      <w:pPr>
        <w:pStyle w:val="a6"/>
        <w:widowControl w:val="0"/>
        <w:numPr>
          <w:ilvl w:val="0"/>
          <w:numId w:val="29"/>
        </w:numPr>
        <w:tabs>
          <w:tab w:val="left" w:pos="1154"/>
        </w:tabs>
        <w:autoSpaceDE w:val="0"/>
        <w:autoSpaceDN w:val="0"/>
        <w:spacing w:line="276" w:lineRule="auto"/>
        <w:rPr>
          <w:sz w:val="28"/>
          <w:szCs w:val="28"/>
        </w:rPr>
      </w:pPr>
      <w:r w:rsidRPr="00CB0A30">
        <w:rPr>
          <w:b/>
          <w:sz w:val="28"/>
        </w:rPr>
        <w:t>алгоритм</w:t>
      </w:r>
      <w:r w:rsidRPr="00CB0A30">
        <w:rPr>
          <w:b/>
          <w:spacing w:val="-2"/>
          <w:sz w:val="28"/>
        </w:rPr>
        <w:t xml:space="preserve"> </w:t>
      </w:r>
      <w:r w:rsidRPr="00CB0A30">
        <w:rPr>
          <w:b/>
          <w:sz w:val="28"/>
        </w:rPr>
        <w:t>учебного</w:t>
      </w:r>
      <w:r w:rsidRPr="00CB0A30">
        <w:rPr>
          <w:b/>
          <w:spacing w:val="-6"/>
          <w:sz w:val="28"/>
        </w:rPr>
        <w:t xml:space="preserve"> </w:t>
      </w:r>
      <w:r w:rsidRPr="00CB0A30">
        <w:rPr>
          <w:b/>
          <w:sz w:val="28"/>
        </w:rPr>
        <w:t>занятия</w:t>
      </w:r>
      <w:r w:rsidRPr="00CB0A30">
        <w:rPr>
          <w:i/>
          <w:sz w:val="28"/>
        </w:rPr>
        <w:t>:</w:t>
      </w:r>
      <w:r w:rsidRPr="00CB0A30">
        <w:rPr>
          <w:sz w:val="28"/>
          <w:szCs w:val="28"/>
        </w:rPr>
        <w:t xml:space="preserve"> организационный, проверочный, подготовительный, усвоение новых знаний и способов действий, первичная проверка усвоения изученного, закрепление новых знаний, обобщение, контрольный, итоговый, рефлексивный.</w:t>
      </w:r>
    </w:p>
    <w:p w14:paraId="7B6A8C60" w14:textId="21A796F0" w:rsidR="00CB0A30" w:rsidRPr="00CB0A30" w:rsidRDefault="004F7E7D" w:rsidP="00CB0A30">
      <w:pPr>
        <w:pStyle w:val="a6"/>
        <w:numPr>
          <w:ilvl w:val="0"/>
          <w:numId w:val="29"/>
        </w:numPr>
        <w:shd w:val="clear" w:color="auto" w:fill="FFFFFF"/>
        <w:spacing w:line="276" w:lineRule="auto"/>
        <w:jc w:val="both"/>
        <w:rPr>
          <w:rFonts w:eastAsia="Times New Roman"/>
          <w:color w:val="000000"/>
          <w:sz w:val="28"/>
          <w:szCs w:val="28"/>
        </w:rPr>
      </w:pPr>
      <w:r w:rsidRPr="00CB0A30">
        <w:rPr>
          <w:b/>
          <w:sz w:val="28"/>
        </w:rPr>
        <w:t>дидактические</w:t>
      </w:r>
      <w:r w:rsidRPr="00CB0A30">
        <w:rPr>
          <w:b/>
          <w:spacing w:val="-6"/>
          <w:sz w:val="28"/>
        </w:rPr>
        <w:t xml:space="preserve"> </w:t>
      </w:r>
      <w:r w:rsidR="00CB0A30" w:rsidRPr="00CB0A30">
        <w:rPr>
          <w:b/>
          <w:sz w:val="28"/>
        </w:rPr>
        <w:t>материалы:</w:t>
      </w:r>
      <w:r w:rsidR="00CB0A30" w:rsidRPr="00CB0A30">
        <w:rPr>
          <w:rFonts w:eastAsia="Times New Roman"/>
          <w:color w:val="000000"/>
          <w:sz w:val="28"/>
          <w:szCs w:val="28"/>
        </w:rPr>
        <w:t xml:space="preserve"> </w:t>
      </w:r>
      <w:r w:rsidR="00CB0A30" w:rsidRPr="00CB0A30">
        <w:rPr>
          <w:rFonts w:eastAsia="Times New Roman"/>
          <w:color w:val="000000"/>
          <w:sz w:val="28"/>
          <w:szCs w:val="28"/>
        </w:rPr>
        <w:t>наглядные пособия: плакаты, схемы, карточки с описанием правил игры;</w:t>
      </w:r>
      <w:r w:rsidR="00CB0A30" w:rsidRPr="00CB0A30">
        <w:rPr>
          <w:rFonts w:eastAsia="Times New Roman"/>
          <w:color w:val="000000"/>
          <w:sz w:val="28"/>
          <w:szCs w:val="28"/>
        </w:rPr>
        <w:t xml:space="preserve"> в</w:t>
      </w:r>
      <w:r w:rsidR="00CB0A30" w:rsidRPr="00CB0A30">
        <w:rPr>
          <w:rFonts w:eastAsia="Times New Roman"/>
          <w:color w:val="000000"/>
          <w:sz w:val="28"/>
          <w:szCs w:val="28"/>
        </w:rPr>
        <w:t>идеофильмы и звукозаписи естественно - научного, обществоведческого содержания</w:t>
      </w:r>
    </w:p>
    <w:p w14:paraId="33D9DD37" w14:textId="46DDA5D9" w:rsidR="00CB0A30" w:rsidRPr="00CB0A30" w:rsidRDefault="00A06CDD" w:rsidP="00CB0A30">
      <w:pPr>
        <w:spacing w:line="360" w:lineRule="auto"/>
        <w:ind w:firstLine="709"/>
        <w:jc w:val="both"/>
        <w:rPr>
          <w:sz w:val="28"/>
          <w:szCs w:val="28"/>
        </w:rPr>
      </w:pPr>
      <w:commentRangeStart w:id="10"/>
      <w:r w:rsidRPr="00A06CDD">
        <w:rPr>
          <w:b/>
          <w:i/>
          <w:sz w:val="28"/>
          <w:szCs w:val="28"/>
        </w:rPr>
        <w:t>Условия реализации программы</w:t>
      </w:r>
      <w:commentRangeEnd w:id="10"/>
      <w:r w:rsidR="004E19A8">
        <w:rPr>
          <w:rStyle w:val="af"/>
        </w:rPr>
        <w:commentReference w:id="10"/>
      </w:r>
      <w:r w:rsidR="00CB0A30">
        <w:rPr>
          <w:b/>
          <w:i/>
          <w:sz w:val="28"/>
          <w:szCs w:val="28"/>
        </w:rPr>
        <w:t xml:space="preserve">: </w:t>
      </w:r>
      <w:r w:rsidR="00CB0A30">
        <w:rPr>
          <w:sz w:val="28"/>
          <w:szCs w:val="28"/>
        </w:rPr>
        <w:t>наличие в школе необходимых плакатов, схем, карточек и др. необходимого.</w:t>
      </w:r>
    </w:p>
    <w:p w14:paraId="224F8A80" w14:textId="77777777" w:rsidR="00A06CDD" w:rsidRPr="00A06CDD" w:rsidRDefault="00A06CDD" w:rsidP="009425DF">
      <w:pPr>
        <w:pStyle w:val="c9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A06CDD">
        <w:rPr>
          <w:b/>
          <w:bCs/>
          <w:color w:val="000000"/>
          <w:sz w:val="28"/>
          <w:szCs w:val="28"/>
        </w:rPr>
        <w:t xml:space="preserve">Место проведения: </w:t>
      </w:r>
      <w:r w:rsidRPr="00A06CDD">
        <w:rPr>
          <w:bCs/>
          <w:color w:val="000000"/>
          <w:sz w:val="28"/>
          <w:szCs w:val="28"/>
        </w:rPr>
        <w:t>кабинет №2</w:t>
      </w:r>
    </w:p>
    <w:p w14:paraId="6081040D" w14:textId="77777777" w:rsidR="00A06CDD" w:rsidRPr="00A06CDD" w:rsidRDefault="00A06CDD" w:rsidP="002739D6">
      <w:pPr>
        <w:pStyle w:val="c10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A06CDD">
        <w:rPr>
          <w:b/>
          <w:sz w:val="28"/>
          <w:szCs w:val="28"/>
        </w:rPr>
        <w:t>Кадровое обеспечение:</w:t>
      </w:r>
    </w:p>
    <w:tbl>
      <w:tblPr>
        <w:tblW w:w="9345" w:type="dxa"/>
        <w:jc w:val="center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8"/>
        <w:gridCol w:w="3451"/>
        <w:gridCol w:w="1953"/>
        <w:gridCol w:w="2533"/>
      </w:tblGrid>
      <w:tr w:rsidR="00A06CDD" w:rsidRPr="00A06CDD" w14:paraId="6A0A7E5B" w14:textId="77777777" w:rsidTr="003E40C1">
        <w:trPr>
          <w:trHeight w:val="520"/>
          <w:jc w:val="center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53F5D" w14:textId="77777777" w:rsidR="00A06CDD" w:rsidRPr="00A06CDD" w:rsidRDefault="00A06CDD" w:rsidP="003E40C1">
            <w:pPr>
              <w:spacing w:line="360" w:lineRule="auto"/>
              <w:ind w:firstLine="709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06CD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3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CA80E" w14:textId="77777777" w:rsidR="00A06CDD" w:rsidRPr="00A06CDD" w:rsidRDefault="00A06CDD" w:rsidP="003E40C1">
            <w:pPr>
              <w:spacing w:line="360" w:lineRule="auto"/>
              <w:ind w:firstLine="165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06CDD">
              <w:rPr>
                <w:rFonts w:eastAsia="Times New Roman"/>
                <w:color w:val="000000"/>
                <w:sz w:val="28"/>
                <w:szCs w:val="28"/>
              </w:rPr>
              <w:t>Фамилия, имя, отчество педагога</w:t>
            </w:r>
          </w:p>
        </w:tc>
        <w:tc>
          <w:tcPr>
            <w:tcW w:w="1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7EFB1" w14:textId="77777777" w:rsidR="00A06CDD" w:rsidRPr="00A06CDD" w:rsidRDefault="00A06CDD" w:rsidP="003E40C1">
            <w:pPr>
              <w:spacing w:line="36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06CDD">
              <w:rPr>
                <w:rFonts w:eastAsia="Times New Roman"/>
                <w:color w:val="000000"/>
                <w:sz w:val="28"/>
                <w:szCs w:val="28"/>
              </w:rPr>
              <w:t>Должность</w:t>
            </w:r>
          </w:p>
        </w:tc>
        <w:tc>
          <w:tcPr>
            <w:tcW w:w="2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2FB2B" w14:textId="77777777" w:rsidR="00A06CDD" w:rsidRPr="00A06CDD" w:rsidRDefault="00A06CDD" w:rsidP="003E40C1">
            <w:pPr>
              <w:spacing w:line="36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06CDD">
              <w:rPr>
                <w:rFonts w:eastAsia="Times New Roman"/>
                <w:color w:val="000000"/>
                <w:sz w:val="28"/>
                <w:szCs w:val="28"/>
              </w:rPr>
              <w:t>Квалификационная категория</w:t>
            </w:r>
          </w:p>
        </w:tc>
      </w:tr>
      <w:tr w:rsidR="00A06CDD" w:rsidRPr="00A06CDD" w14:paraId="21F79362" w14:textId="77777777" w:rsidTr="003E40C1">
        <w:trPr>
          <w:trHeight w:val="360"/>
          <w:jc w:val="center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E4BD1" w14:textId="77777777" w:rsidR="00A06CDD" w:rsidRPr="00A06CDD" w:rsidRDefault="00A06CDD" w:rsidP="003E40C1">
            <w:pPr>
              <w:spacing w:line="360" w:lineRule="auto"/>
              <w:ind w:firstLine="709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06CDD">
              <w:rPr>
                <w:rFonts w:eastAsia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F53D6" w14:textId="77777777" w:rsidR="00A06CDD" w:rsidRPr="00A06CDD" w:rsidRDefault="00A06CDD" w:rsidP="003E40C1">
            <w:pPr>
              <w:spacing w:line="360" w:lineRule="auto"/>
              <w:ind w:firstLine="165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06CDD">
              <w:rPr>
                <w:rFonts w:eastAsia="Times New Roman"/>
                <w:color w:val="000000"/>
                <w:sz w:val="28"/>
                <w:szCs w:val="28"/>
              </w:rPr>
              <w:t>Коваленко Екатерина Анатольевна</w:t>
            </w:r>
          </w:p>
        </w:tc>
        <w:tc>
          <w:tcPr>
            <w:tcW w:w="1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01A73" w14:textId="77777777" w:rsidR="00A06CDD" w:rsidRPr="00A06CDD" w:rsidRDefault="00A06CDD" w:rsidP="003E40C1">
            <w:pPr>
              <w:spacing w:line="36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06CDD">
              <w:rPr>
                <w:rFonts w:eastAsia="Times New Roman"/>
                <w:color w:val="000000"/>
                <w:sz w:val="28"/>
                <w:szCs w:val="28"/>
              </w:rPr>
              <w:t>Учитель начальных классов</w:t>
            </w:r>
          </w:p>
        </w:tc>
        <w:tc>
          <w:tcPr>
            <w:tcW w:w="2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38238" w14:textId="77777777" w:rsidR="00A06CDD" w:rsidRPr="00A06CDD" w:rsidRDefault="00A06CDD" w:rsidP="003E40C1">
            <w:pPr>
              <w:spacing w:line="36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A06CDD">
              <w:rPr>
                <w:rFonts w:eastAsia="Times New Roman"/>
                <w:color w:val="000000"/>
                <w:sz w:val="28"/>
                <w:szCs w:val="28"/>
              </w:rPr>
              <w:t>Соответствие</w:t>
            </w:r>
          </w:p>
        </w:tc>
      </w:tr>
    </w:tbl>
    <w:p w14:paraId="31DDE5CD" w14:textId="77777777" w:rsidR="00D010E7" w:rsidRPr="00A06CDD" w:rsidRDefault="00D010E7" w:rsidP="009425DF">
      <w:pPr>
        <w:shd w:val="clear" w:color="auto" w:fill="FFFFFF"/>
        <w:spacing w:before="30" w:after="30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14:paraId="28C5C317" w14:textId="77777777" w:rsidR="00D03DFA" w:rsidRDefault="00D03DFA" w:rsidP="009425DF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14:paraId="53AB9B8E" w14:textId="77777777" w:rsidR="00A01B1F" w:rsidRDefault="00A01B1F" w:rsidP="009425DF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14:paraId="4030493A" w14:textId="77777777" w:rsidR="00CB0A30" w:rsidRDefault="00CB0A30" w:rsidP="009425DF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14:paraId="17761648" w14:textId="77777777" w:rsidR="00CB0A30" w:rsidRDefault="00CB0A30" w:rsidP="009425DF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14:paraId="28418453" w14:textId="77777777" w:rsidR="00CB0A30" w:rsidRDefault="00CB0A30" w:rsidP="009425DF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14:paraId="747E3885" w14:textId="77777777" w:rsidR="00CB0A30" w:rsidRDefault="00CB0A30" w:rsidP="009425DF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14:paraId="294B3463" w14:textId="77777777" w:rsidR="00CB0A30" w:rsidRDefault="00CB0A30" w:rsidP="009425DF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14:paraId="45258D5C" w14:textId="77777777" w:rsidR="00CB0A30" w:rsidRDefault="00CB0A30" w:rsidP="009425DF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14:paraId="797B6CE6" w14:textId="77777777" w:rsidR="00A01B1F" w:rsidRDefault="00A01B1F" w:rsidP="009425DF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14:paraId="0F0DBD5A" w14:textId="77777777" w:rsidR="003E40C1" w:rsidRDefault="003E40C1" w:rsidP="009425DF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14:paraId="1D25DAAC" w14:textId="77777777" w:rsidR="003E40C1" w:rsidRDefault="003E40C1" w:rsidP="009425DF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14:paraId="5042BC12" w14:textId="77777777" w:rsidR="00C86E58" w:rsidRDefault="00C86E58" w:rsidP="009425DF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14:paraId="2B35D23C" w14:textId="77777777" w:rsidR="00C86E58" w:rsidRDefault="00C86E58" w:rsidP="009425DF">
      <w:pPr>
        <w:shd w:val="clear" w:color="auto" w:fill="FFFFFF"/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14:paraId="19E9989F" w14:textId="77777777" w:rsidR="00CA7452" w:rsidRDefault="00CA7452" w:rsidP="00A01B1F">
      <w:pPr>
        <w:spacing w:line="360" w:lineRule="auto"/>
        <w:ind w:firstLine="709"/>
        <w:jc w:val="center"/>
        <w:rPr>
          <w:b/>
          <w:i/>
          <w:sz w:val="28"/>
          <w:szCs w:val="28"/>
        </w:rPr>
      </w:pPr>
    </w:p>
    <w:p w14:paraId="3190CB4D" w14:textId="77777777" w:rsidR="00CA7452" w:rsidRDefault="00CA7452" w:rsidP="00A01B1F">
      <w:pPr>
        <w:spacing w:line="360" w:lineRule="auto"/>
        <w:ind w:firstLine="709"/>
        <w:jc w:val="center"/>
        <w:rPr>
          <w:b/>
          <w:i/>
          <w:sz w:val="28"/>
          <w:szCs w:val="28"/>
        </w:rPr>
      </w:pPr>
    </w:p>
    <w:p w14:paraId="1AD42403" w14:textId="77777777" w:rsidR="00CA7452" w:rsidRDefault="00CA7452" w:rsidP="00A01B1F">
      <w:pPr>
        <w:spacing w:line="360" w:lineRule="auto"/>
        <w:ind w:firstLine="709"/>
        <w:jc w:val="center"/>
        <w:rPr>
          <w:b/>
          <w:i/>
          <w:sz w:val="28"/>
          <w:szCs w:val="28"/>
        </w:rPr>
      </w:pPr>
    </w:p>
    <w:p w14:paraId="5776552A" w14:textId="77777777" w:rsidR="00CA7452" w:rsidRDefault="00CA7452" w:rsidP="00A01B1F">
      <w:pPr>
        <w:spacing w:line="360" w:lineRule="auto"/>
        <w:ind w:firstLine="709"/>
        <w:jc w:val="center"/>
        <w:rPr>
          <w:b/>
          <w:i/>
          <w:sz w:val="28"/>
          <w:szCs w:val="28"/>
        </w:rPr>
      </w:pPr>
    </w:p>
    <w:p w14:paraId="71AE106F" w14:textId="77777777" w:rsidR="00CA7452" w:rsidRDefault="00CA7452" w:rsidP="00A01B1F">
      <w:pPr>
        <w:spacing w:line="360" w:lineRule="auto"/>
        <w:ind w:firstLine="709"/>
        <w:jc w:val="center"/>
        <w:rPr>
          <w:b/>
          <w:i/>
          <w:sz w:val="28"/>
          <w:szCs w:val="28"/>
        </w:rPr>
      </w:pPr>
    </w:p>
    <w:p w14:paraId="3DB96CE8" w14:textId="77777777" w:rsidR="00CA7452" w:rsidRDefault="00CA7452" w:rsidP="00A01B1F">
      <w:pPr>
        <w:spacing w:line="360" w:lineRule="auto"/>
        <w:ind w:firstLine="709"/>
        <w:jc w:val="center"/>
        <w:rPr>
          <w:b/>
          <w:i/>
          <w:sz w:val="28"/>
          <w:szCs w:val="28"/>
        </w:rPr>
      </w:pPr>
    </w:p>
    <w:p w14:paraId="0D93E06B" w14:textId="77777777" w:rsidR="00CA7452" w:rsidRDefault="00CA7452" w:rsidP="00A01B1F">
      <w:pPr>
        <w:spacing w:line="360" w:lineRule="auto"/>
        <w:ind w:firstLine="709"/>
        <w:jc w:val="center"/>
        <w:rPr>
          <w:b/>
          <w:i/>
          <w:sz w:val="28"/>
          <w:szCs w:val="28"/>
        </w:rPr>
      </w:pPr>
    </w:p>
    <w:p w14:paraId="7D151E11" w14:textId="77777777" w:rsidR="00CA7452" w:rsidRDefault="00CA7452" w:rsidP="00A01B1F">
      <w:pPr>
        <w:spacing w:line="360" w:lineRule="auto"/>
        <w:ind w:firstLine="709"/>
        <w:jc w:val="center"/>
        <w:rPr>
          <w:b/>
          <w:i/>
          <w:sz w:val="28"/>
          <w:szCs w:val="28"/>
        </w:rPr>
      </w:pPr>
    </w:p>
    <w:p w14:paraId="2E2F7108" w14:textId="77777777" w:rsidR="00CA7452" w:rsidRDefault="00CA7452" w:rsidP="00A01B1F">
      <w:pPr>
        <w:spacing w:line="360" w:lineRule="auto"/>
        <w:ind w:firstLine="709"/>
        <w:jc w:val="center"/>
        <w:rPr>
          <w:b/>
          <w:i/>
          <w:sz w:val="28"/>
          <w:szCs w:val="28"/>
        </w:rPr>
      </w:pPr>
    </w:p>
    <w:p w14:paraId="6D10074F" w14:textId="77777777" w:rsidR="00CA7452" w:rsidRDefault="00CA7452" w:rsidP="00A01B1F">
      <w:pPr>
        <w:spacing w:line="360" w:lineRule="auto"/>
        <w:ind w:firstLine="709"/>
        <w:jc w:val="center"/>
        <w:rPr>
          <w:b/>
          <w:i/>
          <w:sz w:val="28"/>
          <w:szCs w:val="28"/>
        </w:rPr>
      </w:pPr>
    </w:p>
    <w:p w14:paraId="1AF565E0" w14:textId="77777777" w:rsidR="00CA7452" w:rsidRDefault="00CA7452" w:rsidP="00A01B1F">
      <w:pPr>
        <w:spacing w:line="360" w:lineRule="auto"/>
        <w:ind w:firstLine="709"/>
        <w:jc w:val="center"/>
        <w:rPr>
          <w:b/>
          <w:i/>
          <w:sz w:val="28"/>
          <w:szCs w:val="28"/>
        </w:rPr>
      </w:pPr>
    </w:p>
    <w:p w14:paraId="4ACF1D84" w14:textId="77777777" w:rsidR="004E75E4" w:rsidRPr="00A06CDD" w:rsidRDefault="004E75E4" w:rsidP="00A01B1F">
      <w:pPr>
        <w:spacing w:line="360" w:lineRule="auto"/>
        <w:ind w:firstLine="709"/>
        <w:jc w:val="center"/>
        <w:rPr>
          <w:b/>
          <w:i/>
          <w:sz w:val="28"/>
          <w:szCs w:val="28"/>
        </w:rPr>
      </w:pPr>
      <w:r w:rsidRPr="00A06CDD">
        <w:rPr>
          <w:b/>
          <w:i/>
          <w:sz w:val="28"/>
          <w:szCs w:val="28"/>
        </w:rPr>
        <w:lastRenderedPageBreak/>
        <w:t>Список литературы</w:t>
      </w:r>
    </w:p>
    <w:p w14:paraId="06AC2301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r w:rsidRPr="00A06CDD">
        <w:rPr>
          <w:rFonts w:eastAsia="Times New Roman"/>
          <w:i/>
          <w:iCs/>
          <w:color w:val="333333"/>
          <w:sz w:val="28"/>
          <w:szCs w:val="28"/>
        </w:rPr>
        <w:t>Большой </w:t>
      </w:r>
      <w:r w:rsidRPr="00A06CDD">
        <w:rPr>
          <w:rFonts w:eastAsia="Times New Roman"/>
          <w:color w:val="333333"/>
          <w:sz w:val="28"/>
          <w:szCs w:val="28"/>
        </w:rPr>
        <w:t>атлас природы России: иллюстрированная эн</w:t>
      </w:r>
      <w:r w:rsidRPr="00A06CDD">
        <w:rPr>
          <w:rFonts w:eastAsia="Times New Roman"/>
          <w:color w:val="333333"/>
          <w:sz w:val="28"/>
          <w:szCs w:val="28"/>
        </w:rPr>
        <w:softHyphen/>
        <w:t>циклопедия для детей. - М.: Эгмонт, Россия Лтд, 2003.</w:t>
      </w:r>
    </w:p>
    <w:p w14:paraId="14C78CDF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r w:rsidRPr="00AC509F">
        <w:rPr>
          <w:rFonts w:eastAsia="Times New Roman"/>
          <w:i/>
          <w:iCs/>
          <w:sz w:val="28"/>
          <w:szCs w:val="28"/>
        </w:rPr>
        <w:t>Брем А. Э. </w:t>
      </w:r>
      <w:r w:rsidRPr="00AC509F">
        <w:rPr>
          <w:rFonts w:eastAsia="Times New Roman"/>
          <w:sz w:val="28"/>
          <w:szCs w:val="28"/>
        </w:rPr>
        <w:t xml:space="preserve">Жизнь </w:t>
      </w:r>
      <w:r w:rsidRPr="00A06CDD">
        <w:rPr>
          <w:rFonts w:eastAsia="Times New Roman"/>
          <w:color w:val="333333"/>
          <w:sz w:val="28"/>
          <w:szCs w:val="28"/>
        </w:rPr>
        <w:t>животных: в 3 т. / А. Э. Брем. - Москва. Терра -</w:t>
      </w:r>
      <w:proofErr w:type="spellStart"/>
      <w:r w:rsidRPr="00A06CDD">
        <w:rPr>
          <w:rFonts w:eastAsia="Times New Roman"/>
          <w:color w:val="333333"/>
          <w:sz w:val="28"/>
          <w:szCs w:val="28"/>
        </w:rPr>
        <w:t>Terra</w:t>
      </w:r>
      <w:proofErr w:type="spellEnd"/>
      <w:r w:rsidRPr="00A06CDD">
        <w:rPr>
          <w:rFonts w:eastAsia="Times New Roman"/>
          <w:color w:val="333333"/>
          <w:sz w:val="28"/>
          <w:szCs w:val="28"/>
        </w:rPr>
        <w:t>, 1992.</w:t>
      </w:r>
    </w:p>
    <w:p w14:paraId="467400A2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r w:rsidRPr="00A06CDD">
        <w:rPr>
          <w:rFonts w:eastAsia="Times New Roman"/>
          <w:i/>
          <w:iCs/>
          <w:color w:val="333333"/>
          <w:sz w:val="28"/>
          <w:szCs w:val="28"/>
        </w:rPr>
        <w:t>Букин А. П. </w:t>
      </w:r>
      <w:r w:rsidRPr="00A06CDD">
        <w:rPr>
          <w:rFonts w:eastAsia="Times New Roman"/>
          <w:color w:val="333333"/>
          <w:sz w:val="28"/>
          <w:szCs w:val="28"/>
        </w:rPr>
        <w:t>В дружбе с природой / А. П. Букин. - М, 1991.</w:t>
      </w:r>
    </w:p>
    <w:p w14:paraId="6B49147A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proofErr w:type="spellStart"/>
      <w:r w:rsidRPr="00A06CDD">
        <w:rPr>
          <w:rFonts w:eastAsia="Times New Roman"/>
          <w:i/>
          <w:iCs/>
          <w:color w:val="333333"/>
          <w:sz w:val="28"/>
          <w:szCs w:val="28"/>
        </w:rPr>
        <w:t>Грехова</w:t>
      </w:r>
      <w:proofErr w:type="spellEnd"/>
      <w:r w:rsidRPr="00A06CDD">
        <w:rPr>
          <w:rFonts w:eastAsia="Times New Roman"/>
          <w:i/>
          <w:iCs/>
          <w:color w:val="333333"/>
          <w:sz w:val="28"/>
          <w:szCs w:val="28"/>
        </w:rPr>
        <w:t xml:space="preserve"> Л. И. </w:t>
      </w:r>
      <w:r w:rsidRPr="00A06CDD">
        <w:rPr>
          <w:rFonts w:eastAsia="Times New Roman"/>
          <w:color w:val="333333"/>
          <w:sz w:val="28"/>
          <w:szCs w:val="28"/>
        </w:rPr>
        <w:t xml:space="preserve">В союзе с природой: эколого-природоведческие игры и развлечения с детьми / Л. И. </w:t>
      </w:r>
      <w:proofErr w:type="spellStart"/>
      <w:r w:rsidRPr="00A06CDD">
        <w:rPr>
          <w:rFonts w:eastAsia="Times New Roman"/>
          <w:color w:val="333333"/>
          <w:sz w:val="28"/>
          <w:szCs w:val="28"/>
        </w:rPr>
        <w:t>Грехова</w:t>
      </w:r>
      <w:proofErr w:type="spellEnd"/>
      <w:r w:rsidRPr="00A06CDD">
        <w:rPr>
          <w:rFonts w:eastAsia="Times New Roman"/>
          <w:color w:val="333333"/>
          <w:sz w:val="28"/>
          <w:szCs w:val="28"/>
        </w:rPr>
        <w:t xml:space="preserve">. – М, </w:t>
      </w:r>
      <w:proofErr w:type="spellStart"/>
      <w:r w:rsidRPr="00A06CDD">
        <w:rPr>
          <w:rFonts w:eastAsia="Times New Roman"/>
          <w:color w:val="333333"/>
          <w:sz w:val="28"/>
          <w:szCs w:val="28"/>
        </w:rPr>
        <w:t>Илекса</w:t>
      </w:r>
      <w:proofErr w:type="spellEnd"/>
      <w:r w:rsidRPr="00A06CDD">
        <w:rPr>
          <w:rFonts w:eastAsia="Times New Roman"/>
          <w:color w:val="333333"/>
          <w:sz w:val="28"/>
          <w:szCs w:val="28"/>
        </w:rPr>
        <w:t>; Ставрополь, 2000.</w:t>
      </w:r>
    </w:p>
    <w:p w14:paraId="6DA36D0D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proofErr w:type="spellStart"/>
      <w:r w:rsidRPr="00A06CDD">
        <w:rPr>
          <w:rFonts w:eastAsia="Times New Roman"/>
          <w:i/>
          <w:iCs/>
          <w:color w:val="333333"/>
          <w:sz w:val="28"/>
          <w:szCs w:val="28"/>
        </w:rPr>
        <w:t>Дыбина</w:t>
      </w:r>
      <w:proofErr w:type="spellEnd"/>
      <w:r w:rsidRPr="00A06CDD">
        <w:rPr>
          <w:rFonts w:eastAsia="Times New Roman"/>
          <w:i/>
          <w:iCs/>
          <w:color w:val="333333"/>
          <w:sz w:val="28"/>
          <w:szCs w:val="28"/>
        </w:rPr>
        <w:t xml:space="preserve"> О. В. </w:t>
      </w:r>
      <w:r w:rsidRPr="00A06CDD">
        <w:rPr>
          <w:rFonts w:eastAsia="Times New Roman"/>
          <w:color w:val="333333"/>
          <w:sz w:val="28"/>
          <w:szCs w:val="28"/>
        </w:rPr>
        <w:t xml:space="preserve">Неизведанное рядом / О. В. </w:t>
      </w:r>
      <w:proofErr w:type="spellStart"/>
      <w:r w:rsidRPr="00A06CDD">
        <w:rPr>
          <w:rFonts w:eastAsia="Times New Roman"/>
          <w:color w:val="333333"/>
          <w:sz w:val="28"/>
          <w:szCs w:val="28"/>
        </w:rPr>
        <w:t>Дыбина</w:t>
      </w:r>
      <w:proofErr w:type="spellEnd"/>
      <w:r w:rsidRPr="00A06CDD">
        <w:rPr>
          <w:rFonts w:eastAsia="Times New Roman"/>
          <w:color w:val="333333"/>
          <w:sz w:val="28"/>
          <w:szCs w:val="28"/>
        </w:rPr>
        <w:t xml:space="preserve"> Н. П. Рахманова В. В. Щетинина. – М, Сфера, 2001.</w:t>
      </w:r>
    </w:p>
    <w:p w14:paraId="319B78BF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proofErr w:type="spellStart"/>
      <w:r w:rsidRPr="00A06CDD">
        <w:rPr>
          <w:rFonts w:eastAsia="Times New Roman"/>
          <w:i/>
          <w:iCs/>
          <w:color w:val="333333"/>
          <w:sz w:val="28"/>
          <w:szCs w:val="28"/>
        </w:rPr>
        <w:t>Ердаков</w:t>
      </w:r>
      <w:proofErr w:type="spellEnd"/>
      <w:r w:rsidRPr="00A06CDD">
        <w:rPr>
          <w:rFonts w:eastAsia="Times New Roman"/>
          <w:i/>
          <w:iCs/>
          <w:color w:val="333333"/>
          <w:sz w:val="28"/>
          <w:szCs w:val="28"/>
        </w:rPr>
        <w:t>, Л. Н. </w:t>
      </w:r>
      <w:r w:rsidRPr="00A06CDD">
        <w:rPr>
          <w:rFonts w:eastAsia="Times New Roman"/>
          <w:color w:val="333333"/>
          <w:sz w:val="28"/>
          <w:szCs w:val="28"/>
        </w:rPr>
        <w:t>Экологическая сказка для первоклассни</w:t>
      </w:r>
      <w:r w:rsidRPr="00A06CDD">
        <w:rPr>
          <w:rFonts w:eastAsia="Times New Roman"/>
          <w:color w:val="333333"/>
          <w:sz w:val="28"/>
          <w:szCs w:val="28"/>
        </w:rPr>
        <w:softHyphen/>
        <w:t xml:space="preserve">ков / Л. Н. </w:t>
      </w:r>
      <w:proofErr w:type="spellStart"/>
      <w:r w:rsidRPr="00A06CDD">
        <w:rPr>
          <w:rFonts w:eastAsia="Times New Roman"/>
          <w:color w:val="333333"/>
          <w:sz w:val="28"/>
          <w:szCs w:val="28"/>
        </w:rPr>
        <w:t>Ердако</w:t>
      </w:r>
      <w:proofErr w:type="spellEnd"/>
      <w:r w:rsidRPr="00A06CDD">
        <w:rPr>
          <w:rFonts w:eastAsia="Times New Roman"/>
          <w:color w:val="333333"/>
          <w:sz w:val="28"/>
          <w:szCs w:val="28"/>
        </w:rPr>
        <w:t>// Начальная школа. - 1992. - № 11-12.</w:t>
      </w:r>
    </w:p>
    <w:p w14:paraId="3473F5F4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r w:rsidRPr="00A06CDD">
        <w:rPr>
          <w:rFonts w:eastAsia="Times New Roman"/>
          <w:i/>
          <w:iCs/>
          <w:color w:val="333333"/>
          <w:sz w:val="28"/>
          <w:szCs w:val="28"/>
        </w:rPr>
        <w:t>Зверев И. Д. </w:t>
      </w:r>
      <w:r w:rsidRPr="00A06CDD">
        <w:rPr>
          <w:rFonts w:eastAsia="Times New Roman"/>
          <w:color w:val="333333"/>
          <w:sz w:val="28"/>
          <w:szCs w:val="28"/>
        </w:rPr>
        <w:t>Экологическое образование и воспитание /И. Д. Зверев // Экологическое образование: концепции и техно</w:t>
      </w:r>
      <w:r w:rsidRPr="00A06CDD">
        <w:rPr>
          <w:rFonts w:eastAsia="Times New Roman"/>
          <w:color w:val="333333"/>
          <w:sz w:val="28"/>
          <w:szCs w:val="28"/>
        </w:rPr>
        <w:softHyphen/>
        <w:t>логии: сб. науч. тр. / под ред. проф. С. Н. Глазачева. - Волго</w:t>
      </w:r>
      <w:r w:rsidRPr="00A06CDD">
        <w:rPr>
          <w:rFonts w:eastAsia="Times New Roman"/>
          <w:color w:val="333333"/>
          <w:sz w:val="28"/>
          <w:szCs w:val="28"/>
        </w:rPr>
        <w:softHyphen/>
        <w:t>град, 1996.</w:t>
      </w:r>
    </w:p>
    <w:p w14:paraId="5FAF5ED1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proofErr w:type="spellStart"/>
      <w:r w:rsidRPr="00A06CDD">
        <w:rPr>
          <w:rFonts w:eastAsia="Times New Roman"/>
          <w:i/>
          <w:iCs/>
          <w:color w:val="333333"/>
          <w:sz w:val="28"/>
          <w:szCs w:val="28"/>
        </w:rPr>
        <w:t>Ишутинов</w:t>
      </w:r>
      <w:proofErr w:type="spellEnd"/>
      <w:r w:rsidRPr="00A06CDD">
        <w:rPr>
          <w:rFonts w:eastAsia="Times New Roman"/>
          <w:i/>
          <w:iCs/>
          <w:color w:val="333333"/>
          <w:sz w:val="28"/>
          <w:szCs w:val="28"/>
        </w:rPr>
        <w:t xml:space="preserve"> Л. М. </w:t>
      </w:r>
      <w:r w:rsidRPr="00A06CDD">
        <w:rPr>
          <w:rFonts w:eastAsia="Times New Roman"/>
          <w:color w:val="333333"/>
          <w:sz w:val="28"/>
          <w:szCs w:val="28"/>
        </w:rPr>
        <w:t xml:space="preserve">Грибы - это грибы / Л. М. </w:t>
      </w:r>
      <w:proofErr w:type="spellStart"/>
      <w:r w:rsidRPr="00A06CDD">
        <w:rPr>
          <w:rFonts w:eastAsia="Times New Roman"/>
          <w:color w:val="333333"/>
          <w:sz w:val="28"/>
          <w:szCs w:val="28"/>
        </w:rPr>
        <w:t>Ишутинова</w:t>
      </w:r>
      <w:proofErr w:type="spellEnd"/>
      <w:r w:rsidRPr="00A06CDD">
        <w:rPr>
          <w:rFonts w:eastAsia="Times New Roman"/>
          <w:color w:val="333333"/>
          <w:sz w:val="28"/>
          <w:szCs w:val="28"/>
        </w:rPr>
        <w:t xml:space="preserve"> // Начальная школа. - 2000. -- № 6.</w:t>
      </w:r>
    </w:p>
    <w:p w14:paraId="65D55536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proofErr w:type="spellStart"/>
      <w:r w:rsidRPr="00A06CDD">
        <w:rPr>
          <w:rFonts w:eastAsia="Times New Roman"/>
          <w:i/>
          <w:iCs/>
          <w:color w:val="333333"/>
          <w:sz w:val="28"/>
          <w:szCs w:val="28"/>
        </w:rPr>
        <w:t>Калецкип</w:t>
      </w:r>
      <w:proofErr w:type="spellEnd"/>
      <w:r w:rsidRPr="00A06CDD">
        <w:rPr>
          <w:rFonts w:eastAsia="Times New Roman"/>
          <w:i/>
          <w:iCs/>
          <w:color w:val="333333"/>
          <w:sz w:val="28"/>
          <w:szCs w:val="28"/>
        </w:rPr>
        <w:t xml:space="preserve"> А. А. </w:t>
      </w:r>
      <w:r w:rsidRPr="00A06CDD">
        <w:rPr>
          <w:rFonts w:eastAsia="Times New Roman"/>
          <w:color w:val="333333"/>
          <w:sz w:val="28"/>
          <w:szCs w:val="28"/>
        </w:rPr>
        <w:t xml:space="preserve">Калейдоскоп натуралиста / А. А. </w:t>
      </w:r>
      <w:proofErr w:type="spellStart"/>
      <w:proofErr w:type="gramStart"/>
      <w:r w:rsidRPr="00A06CDD">
        <w:rPr>
          <w:rFonts w:eastAsia="Times New Roman"/>
          <w:color w:val="333333"/>
          <w:sz w:val="28"/>
          <w:szCs w:val="28"/>
        </w:rPr>
        <w:t>Калецкий</w:t>
      </w:r>
      <w:proofErr w:type="spellEnd"/>
      <w:r w:rsidRPr="00A06CDD">
        <w:rPr>
          <w:rFonts w:eastAsia="Times New Roman"/>
          <w:color w:val="333333"/>
          <w:sz w:val="28"/>
          <w:szCs w:val="28"/>
        </w:rPr>
        <w:t>.-</w:t>
      </w:r>
      <w:proofErr w:type="gramEnd"/>
      <w:r w:rsidRPr="00A06CDD">
        <w:rPr>
          <w:rFonts w:eastAsia="Times New Roman"/>
          <w:color w:val="333333"/>
          <w:sz w:val="28"/>
          <w:szCs w:val="28"/>
        </w:rPr>
        <w:t>М., 1976.</w:t>
      </w:r>
    </w:p>
    <w:p w14:paraId="4432D7ED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r w:rsidRPr="00A06CDD">
        <w:rPr>
          <w:rFonts w:eastAsia="Times New Roman"/>
          <w:i/>
          <w:iCs/>
          <w:color w:val="333333"/>
          <w:sz w:val="28"/>
          <w:szCs w:val="28"/>
        </w:rPr>
        <w:t>Кирсанова, Т. А. </w:t>
      </w:r>
      <w:r w:rsidRPr="00A06CDD">
        <w:rPr>
          <w:rFonts w:eastAsia="Times New Roman"/>
          <w:color w:val="333333"/>
          <w:sz w:val="28"/>
          <w:szCs w:val="28"/>
        </w:rPr>
        <w:t>Птичьи имена / Т. А. Кирсанова // На</w:t>
      </w:r>
      <w:r w:rsidRPr="00A06CDD">
        <w:rPr>
          <w:rFonts w:eastAsia="Times New Roman"/>
          <w:color w:val="333333"/>
          <w:sz w:val="28"/>
          <w:szCs w:val="28"/>
        </w:rPr>
        <w:softHyphen/>
        <w:t>чальная школа. - 2001. - № 1.</w:t>
      </w:r>
    </w:p>
    <w:p w14:paraId="6D927ABC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proofErr w:type="spellStart"/>
      <w:r w:rsidRPr="00A06CDD">
        <w:rPr>
          <w:rFonts w:eastAsia="Times New Roman"/>
          <w:i/>
          <w:iCs/>
          <w:color w:val="333333"/>
          <w:sz w:val="28"/>
          <w:szCs w:val="28"/>
        </w:rPr>
        <w:t>Лучич</w:t>
      </w:r>
      <w:proofErr w:type="spellEnd"/>
      <w:r w:rsidRPr="00A06CDD">
        <w:rPr>
          <w:rFonts w:eastAsia="Times New Roman"/>
          <w:i/>
          <w:iCs/>
          <w:color w:val="333333"/>
          <w:sz w:val="28"/>
          <w:szCs w:val="28"/>
        </w:rPr>
        <w:t xml:space="preserve"> М. В. </w:t>
      </w:r>
      <w:r w:rsidRPr="00A06CDD">
        <w:rPr>
          <w:rFonts w:eastAsia="Times New Roman"/>
          <w:color w:val="333333"/>
          <w:sz w:val="28"/>
          <w:szCs w:val="28"/>
        </w:rPr>
        <w:t>Детям о природе/ М. В. Лучин. - М., 1989. </w:t>
      </w:r>
      <w:r w:rsidRPr="00A06CDD">
        <w:rPr>
          <w:rFonts w:eastAsia="Times New Roman"/>
          <w:i/>
          <w:iCs/>
          <w:color w:val="333333"/>
          <w:sz w:val="28"/>
          <w:szCs w:val="28"/>
        </w:rPr>
        <w:t>Машкова, С. В. </w:t>
      </w:r>
      <w:r w:rsidRPr="00A06CDD">
        <w:rPr>
          <w:rFonts w:eastAsia="Times New Roman"/>
          <w:color w:val="333333"/>
          <w:sz w:val="28"/>
          <w:szCs w:val="28"/>
        </w:rPr>
        <w:t>Изучение животных младшими школьни</w:t>
      </w:r>
      <w:r w:rsidRPr="00A06CDD">
        <w:rPr>
          <w:rFonts w:eastAsia="Times New Roman"/>
          <w:color w:val="333333"/>
          <w:sz w:val="28"/>
          <w:szCs w:val="28"/>
        </w:rPr>
        <w:softHyphen/>
        <w:t xml:space="preserve">ками на экскурсии в природу / С. В. Машкова, Е. И. </w:t>
      </w:r>
      <w:proofErr w:type="spellStart"/>
      <w:r w:rsidRPr="00A06CDD">
        <w:rPr>
          <w:rFonts w:eastAsia="Times New Roman"/>
          <w:color w:val="333333"/>
          <w:sz w:val="28"/>
          <w:szCs w:val="28"/>
        </w:rPr>
        <w:t>Руднянская</w:t>
      </w:r>
      <w:proofErr w:type="spellEnd"/>
      <w:r w:rsidRPr="00A06CDD">
        <w:rPr>
          <w:rFonts w:eastAsia="Times New Roman"/>
          <w:color w:val="333333"/>
          <w:sz w:val="28"/>
          <w:szCs w:val="28"/>
        </w:rPr>
        <w:t>. - Волгоград, 1996. - С. 36.</w:t>
      </w:r>
    </w:p>
    <w:p w14:paraId="277B5DC2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r w:rsidRPr="00A06CDD">
        <w:rPr>
          <w:rFonts w:eastAsia="Times New Roman"/>
          <w:i/>
          <w:iCs/>
          <w:color w:val="333333"/>
          <w:sz w:val="28"/>
          <w:szCs w:val="28"/>
        </w:rPr>
        <w:t>Никитина Б. А. </w:t>
      </w:r>
      <w:r w:rsidRPr="00A06CDD">
        <w:rPr>
          <w:rFonts w:eastAsia="Times New Roman"/>
          <w:color w:val="333333"/>
          <w:sz w:val="28"/>
          <w:szCs w:val="28"/>
        </w:rPr>
        <w:t>Развивающие экологические игры в шко</w:t>
      </w:r>
      <w:r w:rsidRPr="00A06CDD">
        <w:rPr>
          <w:rFonts w:eastAsia="Times New Roman"/>
          <w:color w:val="333333"/>
          <w:sz w:val="28"/>
          <w:szCs w:val="28"/>
        </w:rPr>
        <w:softHyphen/>
        <w:t>ле и не только / Б. А. Никитина. - Самара, 1996.</w:t>
      </w:r>
    </w:p>
    <w:p w14:paraId="42C89ED6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proofErr w:type="spellStart"/>
      <w:r w:rsidRPr="00A06CDD">
        <w:rPr>
          <w:rFonts w:eastAsia="Times New Roman"/>
          <w:i/>
          <w:iCs/>
          <w:color w:val="333333"/>
          <w:sz w:val="28"/>
          <w:szCs w:val="28"/>
        </w:rPr>
        <w:t>Носаль</w:t>
      </w:r>
      <w:proofErr w:type="spellEnd"/>
      <w:r w:rsidRPr="00A06CDD">
        <w:rPr>
          <w:rFonts w:eastAsia="Times New Roman"/>
          <w:i/>
          <w:iCs/>
          <w:color w:val="333333"/>
          <w:sz w:val="28"/>
          <w:szCs w:val="28"/>
        </w:rPr>
        <w:t xml:space="preserve"> М. А. </w:t>
      </w:r>
      <w:r w:rsidRPr="00A06CDD">
        <w:rPr>
          <w:rFonts w:eastAsia="Times New Roman"/>
          <w:color w:val="333333"/>
          <w:sz w:val="28"/>
          <w:szCs w:val="28"/>
        </w:rPr>
        <w:t>Лекарственные растения. Способы их при</w:t>
      </w:r>
      <w:r w:rsidRPr="00A06CDD">
        <w:rPr>
          <w:rFonts w:eastAsia="Times New Roman"/>
          <w:color w:val="333333"/>
          <w:sz w:val="28"/>
          <w:szCs w:val="28"/>
        </w:rPr>
        <w:softHyphen/>
        <w:t xml:space="preserve">менения в народе / М. А. </w:t>
      </w:r>
      <w:proofErr w:type="spellStart"/>
      <w:r w:rsidRPr="00A06CDD">
        <w:rPr>
          <w:rFonts w:eastAsia="Times New Roman"/>
          <w:color w:val="333333"/>
          <w:sz w:val="28"/>
          <w:szCs w:val="28"/>
        </w:rPr>
        <w:t>Носаль</w:t>
      </w:r>
      <w:proofErr w:type="spellEnd"/>
      <w:r w:rsidRPr="00A06CDD">
        <w:rPr>
          <w:rFonts w:eastAsia="Times New Roman"/>
          <w:color w:val="333333"/>
          <w:sz w:val="28"/>
          <w:szCs w:val="28"/>
        </w:rPr>
        <w:t xml:space="preserve"> И. М. </w:t>
      </w:r>
      <w:proofErr w:type="spellStart"/>
      <w:r w:rsidRPr="00A06CDD">
        <w:rPr>
          <w:rFonts w:eastAsia="Times New Roman"/>
          <w:color w:val="333333"/>
          <w:sz w:val="28"/>
          <w:szCs w:val="28"/>
        </w:rPr>
        <w:t>Носаль</w:t>
      </w:r>
      <w:proofErr w:type="spellEnd"/>
      <w:r w:rsidRPr="00A06CDD">
        <w:rPr>
          <w:rFonts w:eastAsia="Times New Roman"/>
          <w:color w:val="333333"/>
          <w:sz w:val="28"/>
          <w:szCs w:val="28"/>
        </w:rPr>
        <w:t xml:space="preserve">. - </w:t>
      </w:r>
      <w:proofErr w:type="gramStart"/>
      <w:r w:rsidRPr="00A06CDD">
        <w:rPr>
          <w:rFonts w:eastAsia="Times New Roman"/>
          <w:color w:val="333333"/>
          <w:sz w:val="28"/>
          <w:szCs w:val="28"/>
        </w:rPr>
        <w:t>Ленинград.,</w:t>
      </w:r>
      <w:proofErr w:type="gramEnd"/>
      <w:r w:rsidRPr="00A06CDD">
        <w:rPr>
          <w:rFonts w:eastAsia="Times New Roman"/>
          <w:color w:val="333333"/>
          <w:sz w:val="28"/>
          <w:szCs w:val="28"/>
        </w:rPr>
        <w:t xml:space="preserve"> 1991.</w:t>
      </w:r>
    </w:p>
    <w:p w14:paraId="25825CE6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proofErr w:type="spellStart"/>
      <w:r w:rsidRPr="00A06CDD">
        <w:rPr>
          <w:rFonts w:eastAsia="Times New Roman"/>
          <w:i/>
          <w:iCs/>
          <w:color w:val="333333"/>
          <w:sz w:val="28"/>
          <w:szCs w:val="28"/>
        </w:rPr>
        <w:t>Пакулова</w:t>
      </w:r>
      <w:proofErr w:type="spellEnd"/>
      <w:r w:rsidRPr="00A06CDD">
        <w:rPr>
          <w:rFonts w:eastAsia="Times New Roman"/>
          <w:i/>
          <w:iCs/>
          <w:color w:val="333333"/>
          <w:sz w:val="28"/>
          <w:szCs w:val="28"/>
        </w:rPr>
        <w:t xml:space="preserve"> Н. И. </w:t>
      </w:r>
      <w:r w:rsidRPr="00A06CDD">
        <w:rPr>
          <w:rFonts w:eastAsia="Times New Roman"/>
          <w:color w:val="333333"/>
          <w:sz w:val="28"/>
          <w:szCs w:val="28"/>
        </w:rPr>
        <w:t xml:space="preserve">Методика преподавания природоведения в начальной школе / Н. И. </w:t>
      </w:r>
      <w:proofErr w:type="spellStart"/>
      <w:r w:rsidRPr="00A06CDD">
        <w:rPr>
          <w:rFonts w:eastAsia="Times New Roman"/>
          <w:color w:val="333333"/>
          <w:sz w:val="28"/>
          <w:szCs w:val="28"/>
        </w:rPr>
        <w:t>Пакулова</w:t>
      </w:r>
      <w:proofErr w:type="spellEnd"/>
      <w:r w:rsidRPr="00A06CDD">
        <w:rPr>
          <w:rFonts w:eastAsia="Times New Roman"/>
          <w:color w:val="333333"/>
          <w:sz w:val="28"/>
          <w:szCs w:val="28"/>
        </w:rPr>
        <w:t xml:space="preserve"> и др. - </w:t>
      </w:r>
      <w:proofErr w:type="gramStart"/>
      <w:r w:rsidRPr="00A06CDD">
        <w:rPr>
          <w:rFonts w:eastAsia="Times New Roman"/>
          <w:color w:val="333333"/>
          <w:sz w:val="28"/>
          <w:szCs w:val="28"/>
        </w:rPr>
        <w:t>Москва.,</w:t>
      </w:r>
      <w:proofErr w:type="gramEnd"/>
      <w:r w:rsidRPr="00A06CDD">
        <w:rPr>
          <w:rFonts w:eastAsia="Times New Roman"/>
          <w:color w:val="333333"/>
          <w:sz w:val="28"/>
          <w:szCs w:val="28"/>
        </w:rPr>
        <w:t xml:space="preserve"> 1993.</w:t>
      </w:r>
    </w:p>
    <w:p w14:paraId="15329F47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r w:rsidRPr="00A06CDD">
        <w:rPr>
          <w:rFonts w:eastAsia="Times New Roman"/>
          <w:i/>
          <w:iCs/>
          <w:color w:val="333333"/>
          <w:sz w:val="28"/>
          <w:szCs w:val="28"/>
        </w:rPr>
        <w:lastRenderedPageBreak/>
        <w:t>Плешаков А. А. </w:t>
      </w:r>
      <w:r w:rsidRPr="00A06CDD">
        <w:rPr>
          <w:rFonts w:eastAsia="Times New Roman"/>
          <w:color w:val="333333"/>
          <w:sz w:val="28"/>
          <w:szCs w:val="28"/>
        </w:rPr>
        <w:t>Зеленый дом / А. А. Плешаков // Мир во</w:t>
      </w:r>
      <w:r w:rsidRPr="00A06CDD">
        <w:rPr>
          <w:rFonts w:eastAsia="Times New Roman"/>
          <w:color w:val="333333"/>
          <w:sz w:val="28"/>
          <w:szCs w:val="28"/>
        </w:rPr>
        <w:softHyphen/>
        <w:t xml:space="preserve">круг нас. – </w:t>
      </w:r>
      <w:proofErr w:type="gramStart"/>
      <w:r w:rsidRPr="00A06CDD">
        <w:rPr>
          <w:rFonts w:eastAsia="Times New Roman"/>
          <w:color w:val="333333"/>
          <w:sz w:val="28"/>
          <w:szCs w:val="28"/>
        </w:rPr>
        <w:t>Москва :</w:t>
      </w:r>
      <w:proofErr w:type="gramEnd"/>
      <w:r w:rsidRPr="00A06CDD">
        <w:rPr>
          <w:rFonts w:eastAsia="Times New Roman"/>
          <w:color w:val="333333"/>
          <w:sz w:val="28"/>
          <w:szCs w:val="28"/>
        </w:rPr>
        <w:t xml:space="preserve"> Просвещение, 2001.</w:t>
      </w:r>
    </w:p>
    <w:p w14:paraId="5215115A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r w:rsidRPr="00A06CDD">
        <w:rPr>
          <w:rFonts w:eastAsia="Times New Roman"/>
          <w:i/>
          <w:iCs/>
          <w:color w:val="333333"/>
          <w:sz w:val="28"/>
          <w:szCs w:val="28"/>
        </w:rPr>
        <w:t>Плешаков А. А. </w:t>
      </w:r>
      <w:r w:rsidRPr="00A06CDD">
        <w:rPr>
          <w:rFonts w:eastAsia="Times New Roman"/>
          <w:color w:val="333333"/>
          <w:sz w:val="28"/>
          <w:szCs w:val="28"/>
        </w:rPr>
        <w:t>Зеленый дом. От земли до неба А. А. Плешаков. Москва</w:t>
      </w:r>
      <w:proofErr w:type="gramStart"/>
      <w:r w:rsidRPr="00A06CDD">
        <w:rPr>
          <w:rFonts w:eastAsia="Times New Roman"/>
          <w:color w:val="333333"/>
          <w:sz w:val="28"/>
          <w:szCs w:val="28"/>
        </w:rPr>
        <w:t xml:space="preserve"> .:</w:t>
      </w:r>
      <w:proofErr w:type="gramEnd"/>
      <w:r w:rsidRPr="00A06CDD">
        <w:rPr>
          <w:rFonts w:eastAsia="Times New Roman"/>
          <w:color w:val="333333"/>
          <w:sz w:val="28"/>
          <w:szCs w:val="28"/>
        </w:rPr>
        <w:t xml:space="preserve"> Просвещение, 1998.</w:t>
      </w:r>
    </w:p>
    <w:p w14:paraId="0D478A22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r w:rsidRPr="00A06CDD">
        <w:rPr>
          <w:rFonts w:eastAsia="Times New Roman"/>
          <w:i/>
          <w:iCs/>
          <w:color w:val="333333"/>
          <w:sz w:val="28"/>
          <w:szCs w:val="28"/>
        </w:rPr>
        <w:t>Плешаков А. А. </w:t>
      </w:r>
      <w:r w:rsidRPr="00A06CDD">
        <w:rPr>
          <w:rFonts w:eastAsia="Times New Roman"/>
          <w:color w:val="333333"/>
          <w:sz w:val="28"/>
          <w:szCs w:val="28"/>
        </w:rPr>
        <w:t>Зеленый дом: программно-методические материалы / А. А. Плешаков. – Москва</w:t>
      </w:r>
      <w:proofErr w:type="gramStart"/>
      <w:r w:rsidRPr="00A06CDD">
        <w:rPr>
          <w:rFonts w:eastAsia="Times New Roman"/>
          <w:color w:val="333333"/>
          <w:sz w:val="28"/>
          <w:szCs w:val="28"/>
        </w:rPr>
        <w:t xml:space="preserve"> .,</w:t>
      </w:r>
      <w:proofErr w:type="gramEnd"/>
      <w:r w:rsidRPr="00A06CDD">
        <w:rPr>
          <w:rFonts w:eastAsia="Times New Roman"/>
          <w:color w:val="333333"/>
          <w:sz w:val="28"/>
          <w:szCs w:val="28"/>
        </w:rPr>
        <w:t xml:space="preserve"> 2000.</w:t>
      </w:r>
    </w:p>
    <w:p w14:paraId="0C8AE510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r w:rsidRPr="00A06CDD">
        <w:rPr>
          <w:rFonts w:eastAsia="Times New Roman"/>
          <w:i/>
          <w:iCs/>
          <w:color w:val="333333"/>
          <w:sz w:val="28"/>
          <w:szCs w:val="28"/>
        </w:rPr>
        <w:t>Плешаков А. А. </w:t>
      </w:r>
      <w:r w:rsidRPr="00A06CDD">
        <w:rPr>
          <w:rFonts w:eastAsia="Times New Roman"/>
          <w:color w:val="333333"/>
          <w:sz w:val="28"/>
          <w:szCs w:val="28"/>
        </w:rPr>
        <w:t>Как знакомить детей с правилами пове</w:t>
      </w:r>
      <w:r w:rsidRPr="00A06CDD">
        <w:rPr>
          <w:rFonts w:eastAsia="Times New Roman"/>
          <w:color w:val="333333"/>
          <w:sz w:val="28"/>
          <w:szCs w:val="28"/>
        </w:rPr>
        <w:softHyphen/>
        <w:t>дения в природе / А. А. Плешаков // Начальная школа. - 1998. -№ 8.</w:t>
      </w:r>
    </w:p>
    <w:p w14:paraId="47825ED2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r w:rsidRPr="00A06CDD">
        <w:rPr>
          <w:rFonts w:eastAsia="Times New Roman"/>
          <w:i/>
          <w:iCs/>
          <w:color w:val="333333"/>
          <w:sz w:val="28"/>
          <w:szCs w:val="28"/>
        </w:rPr>
        <w:t>Плешаков А. А. </w:t>
      </w:r>
      <w:r w:rsidRPr="00A06CDD">
        <w:rPr>
          <w:rFonts w:eastAsia="Times New Roman"/>
          <w:color w:val="333333"/>
          <w:sz w:val="28"/>
          <w:szCs w:val="28"/>
        </w:rPr>
        <w:t>Экологические проблемы и начальная школа / А. А. Плешаков // Начальная школа. - 1991. - № 5.</w:t>
      </w:r>
    </w:p>
    <w:p w14:paraId="6F7C671E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r w:rsidRPr="00A06CDD">
        <w:rPr>
          <w:rFonts w:eastAsia="Times New Roman"/>
          <w:i/>
          <w:iCs/>
          <w:color w:val="333333"/>
          <w:sz w:val="28"/>
          <w:szCs w:val="28"/>
        </w:rPr>
        <w:t>Чернявский А.В., Ковальчук Д. А</w:t>
      </w:r>
      <w:r w:rsidRPr="00A06CDD">
        <w:rPr>
          <w:rFonts w:eastAsia="Times New Roman"/>
          <w:color w:val="333333"/>
          <w:sz w:val="28"/>
          <w:szCs w:val="28"/>
        </w:rPr>
        <w:t xml:space="preserve">. Универсальный энциклопедический </w:t>
      </w:r>
      <w:proofErr w:type="gramStart"/>
      <w:r w:rsidRPr="00A06CDD">
        <w:rPr>
          <w:rFonts w:eastAsia="Times New Roman"/>
          <w:color w:val="333333"/>
          <w:sz w:val="28"/>
          <w:szCs w:val="28"/>
        </w:rPr>
        <w:t>справочник .</w:t>
      </w:r>
      <w:proofErr w:type="gramEnd"/>
      <w:r w:rsidRPr="00A06CDD">
        <w:rPr>
          <w:rFonts w:eastAsia="Times New Roman"/>
          <w:color w:val="333333"/>
          <w:sz w:val="28"/>
          <w:szCs w:val="28"/>
        </w:rPr>
        <w:t>/ Харьков, Белгород – 2010 .</w:t>
      </w:r>
    </w:p>
    <w:p w14:paraId="128CD905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r w:rsidRPr="00A06CDD">
        <w:rPr>
          <w:rFonts w:eastAsia="Times New Roman"/>
          <w:i/>
          <w:iCs/>
          <w:color w:val="333333"/>
          <w:sz w:val="28"/>
          <w:szCs w:val="28"/>
        </w:rPr>
        <w:t xml:space="preserve">Вологдина Е. В., </w:t>
      </w:r>
      <w:proofErr w:type="spellStart"/>
      <w:r w:rsidRPr="00A06CDD">
        <w:rPr>
          <w:rFonts w:eastAsia="Times New Roman"/>
          <w:i/>
          <w:iCs/>
          <w:color w:val="333333"/>
          <w:sz w:val="28"/>
          <w:szCs w:val="28"/>
        </w:rPr>
        <w:t>Малофеева</w:t>
      </w:r>
      <w:proofErr w:type="spellEnd"/>
      <w:r w:rsidRPr="00A06CDD">
        <w:rPr>
          <w:rFonts w:eastAsia="Times New Roman"/>
          <w:i/>
          <w:iCs/>
          <w:color w:val="333333"/>
          <w:sz w:val="28"/>
          <w:szCs w:val="28"/>
        </w:rPr>
        <w:t xml:space="preserve"> Н. </w:t>
      </w:r>
      <w:proofErr w:type="gramStart"/>
      <w:r w:rsidRPr="00A06CDD">
        <w:rPr>
          <w:rFonts w:eastAsia="Times New Roman"/>
          <w:i/>
          <w:iCs/>
          <w:color w:val="333333"/>
          <w:sz w:val="28"/>
          <w:szCs w:val="28"/>
        </w:rPr>
        <w:t>Н.</w:t>
      </w:r>
      <w:r w:rsidRPr="00A06CDD">
        <w:rPr>
          <w:rFonts w:eastAsia="Times New Roman"/>
          <w:color w:val="333333"/>
          <w:sz w:val="28"/>
          <w:szCs w:val="28"/>
        </w:rPr>
        <w:t> ,Травина</w:t>
      </w:r>
      <w:proofErr w:type="gramEnd"/>
      <w:r w:rsidRPr="00A06CDD">
        <w:rPr>
          <w:rFonts w:eastAsia="Times New Roman"/>
          <w:color w:val="333333"/>
          <w:sz w:val="28"/>
          <w:szCs w:val="28"/>
        </w:rPr>
        <w:t xml:space="preserve"> И. В. / Живая природа. / Энциклопедии для любознательных. / Москва 2008.</w:t>
      </w:r>
    </w:p>
    <w:p w14:paraId="406E56AE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r w:rsidRPr="00A06CDD">
        <w:rPr>
          <w:rFonts w:eastAsia="Times New Roman"/>
          <w:i/>
          <w:iCs/>
          <w:color w:val="333333"/>
          <w:sz w:val="28"/>
          <w:szCs w:val="28"/>
        </w:rPr>
        <w:t>Вагнер Б.Б.</w:t>
      </w:r>
      <w:r w:rsidRPr="00A06CDD">
        <w:rPr>
          <w:rFonts w:eastAsia="Times New Roman"/>
          <w:color w:val="333333"/>
          <w:sz w:val="28"/>
          <w:szCs w:val="28"/>
        </w:rPr>
        <w:t xml:space="preserve">/Сто Великих чудес </w:t>
      </w:r>
      <w:proofErr w:type="gramStart"/>
      <w:r w:rsidRPr="00A06CDD">
        <w:rPr>
          <w:rFonts w:eastAsia="Times New Roman"/>
          <w:color w:val="333333"/>
          <w:sz w:val="28"/>
          <w:szCs w:val="28"/>
        </w:rPr>
        <w:t>природы./</w:t>
      </w:r>
      <w:proofErr w:type="gramEnd"/>
      <w:r w:rsidRPr="00A06CDD">
        <w:rPr>
          <w:rFonts w:eastAsia="Times New Roman"/>
          <w:color w:val="333333"/>
          <w:sz w:val="28"/>
          <w:szCs w:val="28"/>
        </w:rPr>
        <w:t xml:space="preserve"> Энциклопедии для любознательных. Москва 2010.</w:t>
      </w:r>
    </w:p>
    <w:p w14:paraId="64001E16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r w:rsidRPr="00A06CDD">
        <w:rPr>
          <w:rFonts w:eastAsia="Times New Roman"/>
          <w:i/>
          <w:iCs/>
          <w:color w:val="333333"/>
          <w:sz w:val="28"/>
          <w:szCs w:val="28"/>
        </w:rPr>
        <w:t xml:space="preserve">Сэм </w:t>
      </w:r>
      <w:proofErr w:type="spellStart"/>
      <w:r w:rsidRPr="00A06CDD">
        <w:rPr>
          <w:rFonts w:eastAsia="Times New Roman"/>
          <w:i/>
          <w:iCs/>
          <w:color w:val="333333"/>
          <w:sz w:val="28"/>
          <w:szCs w:val="28"/>
        </w:rPr>
        <w:t>Тэплин</w:t>
      </w:r>
      <w:proofErr w:type="spellEnd"/>
      <w:r w:rsidRPr="00A06CDD">
        <w:rPr>
          <w:rFonts w:eastAsia="Times New Roman"/>
          <w:color w:val="333333"/>
          <w:sz w:val="28"/>
          <w:szCs w:val="28"/>
        </w:rPr>
        <w:t xml:space="preserve">. / Динозавры и доисторические животные. / Энциклопедии для любознательных. / </w:t>
      </w:r>
      <w:proofErr w:type="gramStart"/>
      <w:r w:rsidRPr="00A06CDD">
        <w:rPr>
          <w:rFonts w:eastAsia="Times New Roman"/>
          <w:color w:val="333333"/>
          <w:sz w:val="28"/>
          <w:szCs w:val="28"/>
        </w:rPr>
        <w:t>Харьков ,</w:t>
      </w:r>
      <w:proofErr w:type="gramEnd"/>
      <w:r w:rsidRPr="00A06CDD">
        <w:rPr>
          <w:rFonts w:eastAsia="Times New Roman"/>
          <w:color w:val="333333"/>
          <w:sz w:val="28"/>
          <w:szCs w:val="28"/>
        </w:rPr>
        <w:t xml:space="preserve"> Белгород 2009.</w:t>
      </w:r>
    </w:p>
    <w:p w14:paraId="738F19C4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r w:rsidRPr="00A06CDD">
        <w:rPr>
          <w:rFonts w:eastAsia="Times New Roman"/>
          <w:i/>
          <w:iCs/>
          <w:color w:val="333333"/>
          <w:sz w:val="28"/>
          <w:szCs w:val="28"/>
        </w:rPr>
        <w:t xml:space="preserve">Бен </w:t>
      </w:r>
      <w:proofErr w:type="spellStart"/>
      <w:r w:rsidRPr="00A06CDD">
        <w:rPr>
          <w:rFonts w:eastAsia="Times New Roman"/>
          <w:i/>
          <w:iCs/>
          <w:color w:val="333333"/>
          <w:sz w:val="28"/>
          <w:szCs w:val="28"/>
        </w:rPr>
        <w:t>Денн</w:t>
      </w:r>
      <w:proofErr w:type="spellEnd"/>
      <w:r w:rsidRPr="00A06CDD">
        <w:rPr>
          <w:rFonts w:eastAsia="Times New Roman"/>
          <w:color w:val="333333"/>
          <w:sz w:val="28"/>
          <w:szCs w:val="28"/>
        </w:rPr>
        <w:t xml:space="preserve">. / Моря и океаны. / Энциклопедии для любознательных. / </w:t>
      </w:r>
      <w:proofErr w:type="gramStart"/>
      <w:r w:rsidRPr="00A06CDD">
        <w:rPr>
          <w:rFonts w:eastAsia="Times New Roman"/>
          <w:color w:val="333333"/>
          <w:sz w:val="28"/>
          <w:szCs w:val="28"/>
        </w:rPr>
        <w:t>Харьков ,</w:t>
      </w:r>
      <w:proofErr w:type="gramEnd"/>
      <w:r w:rsidRPr="00A06CDD">
        <w:rPr>
          <w:rFonts w:eastAsia="Times New Roman"/>
          <w:color w:val="333333"/>
          <w:sz w:val="28"/>
          <w:szCs w:val="28"/>
        </w:rPr>
        <w:t xml:space="preserve"> Белгород 2009.</w:t>
      </w:r>
    </w:p>
    <w:p w14:paraId="53DC63FF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r w:rsidRPr="00A06CDD">
        <w:rPr>
          <w:rFonts w:eastAsia="Times New Roman"/>
          <w:i/>
          <w:iCs/>
          <w:color w:val="333333"/>
          <w:sz w:val="28"/>
          <w:szCs w:val="28"/>
        </w:rPr>
        <w:t xml:space="preserve">Лори </w:t>
      </w:r>
      <w:proofErr w:type="spellStart"/>
      <w:proofErr w:type="gramStart"/>
      <w:r w:rsidRPr="00A06CDD">
        <w:rPr>
          <w:rFonts w:eastAsia="Times New Roman"/>
          <w:i/>
          <w:iCs/>
          <w:color w:val="333333"/>
          <w:sz w:val="28"/>
          <w:szCs w:val="28"/>
        </w:rPr>
        <w:t>Уиддон</w:t>
      </w:r>
      <w:proofErr w:type="spellEnd"/>
      <w:r w:rsidRPr="00A06CDD">
        <w:rPr>
          <w:rFonts w:eastAsia="Times New Roman"/>
          <w:i/>
          <w:iCs/>
          <w:color w:val="333333"/>
          <w:sz w:val="28"/>
          <w:szCs w:val="28"/>
        </w:rPr>
        <w:t xml:space="preserve"> ,</w:t>
      </w:r>
      <w:proofErr w:type="gramEnd"/>
      <w:r w:rsidRPr="00A06CDD">
        <w:rPr>
          <w:rFonts w:eastAsia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A06CDD">
        <w:rPr>
          <w:rFonts w:eastAsia="Times New Roman"/>
          <w:i/>
          <w:iCs/>
          <w:color w:val="333333"/>
          <w:sz w:val="28"/>
          <w:szCs w:val="28"/>
        </w:rPr>
        <w:t>Энкомпасс</w:t>
      </w:r>
      <w:proofErr w:type="spellEnd"/>
      <w:r w:rsidRPr="00A06CDD">
        <w:rPr>
          <w:rFonts w:eastAsia="Times New Roman"/>
          <w:i/>
          <w:iCs/>
          <w:color w:val="333333"/>
          <w:sz w:val="28"/>
          <w:szCs w:val="28"/>
        </w:rPr>
        <w:t xml:space="preserve"> </w:t>
      </w:r>
      <w:proofErr w:type="spellStart"/>
      <w:r w:rsidRPr="00A06CDD">
        <w:rPr>
          <w:rFonts w:eastAsia="Times New Roman"/>
          <w:i/>
          <w:iCs/>
          <w:color w:val="333333"/>
          <w:sz w:val="28"/>
          <w:szCs w:val="28"/>
        </w:rPr>
        <w:t>Грэфикс</w:t>
      </w:r>
      <w:proofErr w:type="spellEnd"/>
      <w:r w:rsidRPr="00A06CDD">
        <w:rPr>
          <w:rFonts w:eastAsia="Times New Roman"/>
          <w:i/>
          <w:iCs/>
          <w:color w:val="333333"/>
          <w:sz w:val="28"/>
          <w:szCs w:val="28"/>
        </w:rPr>
        <w:t xml:space="preserve">, Колин </w:t>
      </w:r>
      <w:proofErr w:type="spellStart"/>
      <w:r w:rsidRPr="00A06CDD">
        <w:rPr>
          <w:rFonts w:eastAsia="Times New Roman"/>
          <w:i/>
          <w:iCs/>
          <w:color w:val="333333"/>
          <w:sz w:val="28"/>
          <w:szCs w:val="28"/>
        </w:rPr>
        <w:t>Эрроусмит</w:t>
      </w:r>
      <w:proofErr w:type="spellEnd"/>
      <w:r w:rsidRPr="00A06CDD">
        <w:rPr>
          <w:rFonts w:eastAsia="Times New Roman"/>
          <w:i/>
          <w:iCs/>
          <w:color w:val="333333"/>
          <w:sz w:val="28"/>
          <w:szCs w:val="28"/>
        </w:rPr>
        <w:t xml:space="preserve">, Э </w:t>
      </w:r>
      <w:proofErr w:type="spellStart"/>
      <w:r w:rsidRPr="00A06CDD">
        <w:rPr>
          <w:rFonts w:eastAsia="Times New Roman"/>
          <w:i/>
          <w:iCs/>
          <w:color w:val="333333"/>
          <w:sz w:val="28"/>
          <w:szCs w:val="28"/>
        </w:rPr>
        <w:t>ндрю</w:t>
      </w:r>
      <w:proofErr w:type="spellEnd"/>
      <w:r w:rsidRPr="00A06CDD">
        <w:rPr>
          <w:rFonts w:eastAsia="Times New Roman"/>
          <w:i/>
          <w:iCs/>
          <w:color w:val="333333"/>
          <w:sz w:val="28"/>
          <w:szCs w:val="28"/>
        </w:rPr>
        <w:t xml:space="preserve"> Дэвис, Мэн </w:t>
      </w:r>
      <w:proofErr w:type="spellStart"/>
      <w:r w:rsidRPr="00A06CDD">
        <w:rPr>
          <w:rFonts w:eastAsia="Times New Roman"/>
          <w:i/>
          <w:iCs/>
          <w:color w:val="333333"/>
          <w:sz w:val="28"/>
          <w:szCs w:val="28"/>
        </w:rPr>
        <w:t>Иллюстрейшнс</w:t>
      </w:r>
      <w:proofErr w:type="spellEnd"/>
      <w:r w:rsidRPr="00A06CDD">
        <w:rPr>
          <w:rFonts w:eastAsia="Times New Roman"/>
          <w:color w:val="333333"/>
          <w:sz w:val="28"/>
          <w:szCs w:val="28"/>
        </w:rPr>
        <w:t> ./ Иллюстрированный атлас Мира. / Индия 2008.</w:t>
      </w:r>
    </w:p>
    <w:p w14:paraId="48F507C6" w14:textId="77777777" w:rsidR="004E75E4" w:rsidRPr="00A06CDD" w:rsidRDefault="004E75E4" w:rsidP="009425DF">
      <w:pPr>
        <w:pStyle w:val="a6"/>
        <w:numPr>
          <w:ilvl w:val="0"/>
          <w:numId w:val="4"/>
        </w:numPr>
        <w:shd w:val="clear" w:color="auto" w:fill="FFFFFF"/>
        <w:spacing w:after="150" w:line="360" w:lineRule="auto"/>
        <w:ind w:left="0" w:firstLine="709"/>
        <w:jc w:val="both"/>
        <w:rPr>
          <w:rFonts w:eastAsia="Times New Roman"/>
          <w:color w:val="333333"/>
          <w:sz w:val="28"/>
          <w:szCs w:val="28"/>
        </w:rPr>
      </w:pPr>
      <w:proofErr w:type="spellStart"/>
      <w:r w:rsidRPr="00A06CDD">
        <w:rPr>
          <w:rFonts w:eastAsia="Times New Roman"/>
          <w:i/>
          <w:iCs/>
          <w:color w:val="333333"/>
          <w:sz w:val="28"/>
          <w:szCs w:val="28"/>
        </w:rPr>
        <w:t>Цеханская</w:t>
      </w:r>
      <w:proofErr w:type="spellEnd"/>
      <w:r w:rsidRPr="00A06CDD">
        <w:rPr>
          <w:rFonts w:eastAsia="Times New Roman"/>
          <w:i/>
          <w:iCs/>
          <w:color w:val="333333"/>
          <w:sz w:val="28"/>
          <w:szCs w:val="28"/>
        </w:rPr>
        <w:t xml:space="preserve"> А.Ф., </w:t>
      </w:r>
      <w:proofErr w:type="spellStart"/>
      <w:r w:rsidRPr="00A06CDD">
        <w:rPr>
          <w:rFonts w:eastAsia="Times New Roman"/>
          <w:i/>
          <w:iCs/>
          <w:color w:val="333333"/>
          <w:sz w:val="28"/>
          <w:szCs w:val="28"/>
        </w:rPr>
        <w:t>Стренков</w:t>
      </w:r>
      <w:proofErr w:type="spellEnd"/>
      <w:r w:rsidRPr="00A06CDD">
        <w:rPr>
          <w:rFonts w:eastAsia="Times New Roman"/>
          <w:i/>
          <w:iCs/>
          <w:color w:val="333333"/>
          <w:sz w:val="28"/>
          <w:szCs w:val="28"/>
        </w:rPr>
        <w:t xml:space="preserve"> Д. Г</w:t>
      </w:r>
      <w:r w:rsidRPr="00A06CDD">
        <w:rPr>
          <w:rFonts w:eastAsia="Times New Roman"/>
          <w:color w:val="333333"/>
          <w:sz w:val="28"/>
          <w:szCs w:val="28"/>
        </w:rPr>
        <w:t>. / Новый атлас животных. / Москва 2007.</w:t>
      </w:r>
    </w:p>
    <w:p w14:paraId="7B382479" w14:textId="77777777" w:rsidR="004E75E4" w:rsidRPr="00A06CDD" w:rsidRDefault="004E75E4" w:rsidP="009425DF">
      <w:pPr>
        <w:spacing w:line="360" w:lineRule="auto"/>
        <w:ind w:firstLine="709"/>
        <w:jc w:val="both"/>
        <w:rPr>
          <w:sz w:val="28"/>
          <w:szCs w:val="28"/>
        </w:rPr>
      </w:pPr>
    </w:p>
    <w:sectPr w:rsidR="004E75E4" w:rsidRPr="00A06CDD" w:rsidSect="009343CC">
      <w:type w:val="continuous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Rono27" w:date="2022-10-31T15:35:00Z" w:initials="R">
    <w:p w14:paraId="5866442F" w14:textId="77777777" w:rsidR="00647DDB" w:rsidRDefault="00647DDB">
      <w:pPr>
        <w:pStyle w:val="af0"/>
      </w:pPr>
      <w:r>
        <w:rPr>
          <w:rStyle w:val="af"/>
        </w:rPr>
        <w:annotationRef/>
      </w:r>
      <w:r>
        <w:t>1.Отсутствует номер приказа директора об утверждении программы.</w:t>
      </w:r>
    </w:p>
    <w:p w14:paraId="4A7C77C5" w14:textId="77777777" w:rsidR="00647DDB" w:rsidRDefault="00647DDB">
      <w:pPr>
        <w:pStyle w:val="af0"/>
      </w:pPr>
      <w:r>
        <w:t>2. Пишется не учитель начальных классов, а педагог дополнительного образования.</w:t>
      </w:r>
    </w:p>
    <w:p w14:paraId="691B8C84" w14:textId="77777777" w:rsidR="00647DDB" w:rsidRDefault="00647DDB">
      <w:pPr>
        <w:pStyle w:val="af0"/>
      </w:pPr>
      <w:r>
        <w:t xml:space="preserve">3. Такой направленности </w:t>
      </w:r>
      <w:proofErr w:type="gramStart"/>
      <w:r>
        <w:t>программы  нет</w:t>
      </w:r>
      <w:proofErr w:type="gramEnd"/>
      <w:r>
        <w:t>.</w:t>
      </w:r>
    </w:p>
    <w:p w14:paraId="3DC18AEE" w14:textId="05904FB1" w:rsidR="00647DDB" w:rsidRDefault="00647DDB">
      <w:pPr>
        <w:pStyle w:val="af0"/>
      </w:pPr>
      <w:r>
        <w:t>4. Вы заявляете модульную программу. Я не увидела в учебном плане ни каких модуле. Учебный план обыкновенный.</w:t>
      </w:r>
    </w:p>
  </w:comment>
  <w:comment w:id="2" w:author="Rono27" w:date="2022-10-31T15:44:00Z" w:initials="R">
    <w:p w14:paraId="72ACB2EA" w14:textId="7205BA7C" w:rsidR="00647DDB" w:rsidRDefault="00647DDB">
      <w:pPr>
        <w:pStyle w:val="af0"/>
      </w:pPr>
      <w:r>
        <w:rPr>
          <w:rStyle w:val="af"/>
        </w:rPr>
        <w:annotationRef/>
      </w:r>
      <w:r>
        <w:t>Вы заявили конкретный возраст обучающихся, а не классы. Отсутствуют возрастные характеристики детей заявленного возраста.</w:t>
      </w:r>
    </w:p>
  </w:comment>
  <w:comment w:id="3" w:author="Rono27" w:date="2022-10-31T15:56:00Z" w:initials="R">
    <w:p w14:paraId="030DE44B" w14:textId="1A9B8A08" w:rsidR="00647DDB" w:rsidRDefault="00647DDB">
      <w:pPr>
        <w:pStyle w:val="af0"/>
      </w:pPr>
      <w:r>
        <w:rPr>
          <w:rStyle w:val="af"/>
        </w:rPr>
        <w:annotationRef/>
      </w:r>
      <w:r>
        <w:t>Периодичность программы какая? 1 раз в неделю? 2 раза в неделю или ?????</w:t>
      </w:r>
    </w:p>
  </w:comment>
  <w:comment w:id="4" w:author="Rono27" w:date="2022-10-31T15:59:00Z" w:initials="R">
    <w:p w14:paraId="6B7595A4" w14:textId="3C6543D3" w:rsidR="00647DDB" w:rsidRDefault="00647DDB">
      <w:pPr>
        <w:pStyle w:val="af0"/>
      </w:pPr>
      <w:r>
        <w:rPr>
          <w:rStyle w:val="af"/>
        </w:rPr>
        <w:annotationRef/>
      </w:r>
    </w:p>
  </w:comment>
  <w:comment w:id="5" w:author="Виталий" w:date="2022-11-13T17:53:00Z" w:initials="В">
    <w:p w14:paraId="13E7D663" w14:textId="40185A8C" w:rsidR="00D754CC" w:rsidRDefault="00D754CC">
      <w:pPr>
        <w:pStyle w:val="af0"/>
      </w:pPr>
      <w:r>
        <w:rPr>
          <w:rStyle w:val="af"/>
        </w:rPr>
        <w:annotationRef/>
      </w:r>
    </w:p>
  </w:comment>
  <w:comment w:id="6" w:author="Rono27" w:date="2022-11-01T08:17:00Z" w:initials="R">
    <w:p w14:paraId="73382C2A" w14:textId="6B812DAB" w:rsidR="00647DDB" w:rsidRDefault="00647DDB">
      <w:pPr>
        <w:pStyle w:val="af0"/>
      </w:pPr>
      <w:r>
        <w:rPr>
          <w:rStyle w:val="af"/>
        </w:rPr>
        <w:annotationRef/>
      </w:r>
      <w:r>
        <w:t>Календарный учебный график должен быть в книжном формате, как и вся программа.</w:t>
      </w:r>
    </w:p>
  </w:comment>
  <w:comment w:id="7" w:author="Rono27" w:date="2022-11-01T08:25:00Z" w:initials="R">
    <w:p w14:paraId="69D66605" w14:textId="14F718CC" w:rsidR="00647DDB" w:rsidRDefault="00647DDB">
      <w:pPr>
        <w:pStyle w:val="af0"/>
      </w:pPr>
      <w:r>
        <w:rPr>
          <w:rStyle w:val="af"/>
        </w:rPr>
        <w:annotationRef/>
      </w:r>
      <w:r>
        <w:t>Отсутствует рабочая программа воспитания.</w:t>
      </w:r>
    </w:p>
  </w:comment>
  <w:comment w:id="8" w:author="Rono27" w:date="2022-11-01T08:26:00Z" w:initials="R">
    <w:p w14:paraId="667F0B85" w14:textId="2548B19D" w:rsidR="00647DDB" w:rsidRDefault="00647DDB">
      <w:pPr>
        <w:pStyle w:val="af0"/>
      </w:pPr>
      <w:r>
        <w:rPr>
          <w:rStyle w:val="af"/>
        </w:rPr>
        <w:annotationRef/>
      </w:r>
      <w:r>
        <w:t>Таких форм аттестации не заявлено в учебном плане и календарном графике</w:t>
      </w:r>
    </w:p>
  </w:comment>
  <w:comment w:id="9" w:author="Rono27" w:date="2022-11-01T08:28:00Z" w:initials="R">
    <w:p w14:paraId="70D298D1" w14:textId="6557D30C" w:rsidR="00647DDB" w:rsidRDefault="00647DDB">
      <w:pPr>
        <w:pStyle w:val="af0"/>
      </w:pPr>
      <w:r>
        <w:rPr>
          <w:rStyle w:val="af"/>
        </w:rPr>
        <w:annotationRef/>
      </w:r>
      <w:r>
        <w:t>Необходимо оформить в соответствии с Матрицей</w:t>
      </w:r>
    </w:p>
  </w:comment>
  <w:comment w:id="10" w:author="Rono27" w:date="2022-11-01T08:29:00Z" w:initials="R">
    <w:p w14:paraId="75485284" w14:textId="7B83E51B" w:rsidR="00647DDB" w:rsidRDefault="00647DDB">
      <w:pPr>
        <w:pStyle w:val="af0"/>
      </w:pPr>
      <w:r>
        <w:rPr>
          <w:rStyle w:val="af"/>
        </w:rPr>
        <w:annotationRef/>
      </w:r>
      <w:r>
        <w:t xml:space="preserve">Посмотрите </w:t>
      </w:r>
      <w:proofErr w:type="gramStart"/>
      <w:r>
        <w:t>пожалуйста</w:t>
      </w:r>
      <w:proofErr w:type="gramEnd"/>
      <w:r>
        <w:t xml:space="preserve"> как оформляется «Условия реализации программы по Матрице»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DC18AEE" w15:done="0"/>
  <w15:commentEx w15:paraId="72ACB2EA" w15:done="0"/>
  <w15:commentEx w15:paraId="030DE44B" w15:done="0"/>
  <w15:commentEx w15:paraId="6B7595A4" w15:done="0"/>
  <w15:commentEx w15:paraId="13E7D663" w15:paraIdParent="6B7595A4" w15:done="0"/>
  <w15:commentEx w15:paraId="73382C2A" w15:done="0"/>
  <w15:commentEx w15:paraId="69D66605" w15:done="0"/>
  <w15:commentEx w15:paraId="667F0B85" w15:done="0"/>
  <w15:commentEx w15:paraId="70D298D1" w15:done="0"/>
  <w15:commentEx w15:paraId="7548528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0A69B5" w16cex:dateUtc="2022-10-31T06:35:00Z"/>
  <w16cex:commentExtensible w16cex:durableId="270A6B26" w16cex:dateUtc="2022-10-31T06:41:00Z"/>
  <w16cex:commentExtensible w16cex:durableId="270A6BD4" w16cex:dateUtc="2022-10-31T06:44:00Z"/>
  <w16cex:commentExtensible w16cex:durableId="270A6EBB" w16cex:dateUtc="2022-10-31T06:56:00Z"/>
  <w16cex:commentExtensible w16cex:durableId="270A6F76" w16cex:dateUtc="2022-10-31T06:59:00Z"/>
  <w16cex:commentExtensible w16cex:durableId="270B547D" w16cex:dateUtc="2022-10-31T23:17:00Z"/>
  <w16cex:commentExtensible w16cex:durableId="270B566A" w16cex:dateUtc="2022-10-31T23:25:00Z"/>
  <w16cex:commentExtensible w16cex:durableId="270B56BE" w16cex:dateUtc="2022-10-31T23:26:00Z"/>
  <w16cex:commentExtensible w16cex:durableId="270B571A" w16cex:dateUtc="2022-10-31T23:28:00Z"/>
  <w16cex:commentExtensible w16cex:durableId="270B5758" w16cex:dateUtc="2022-10-31T23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DC18AEE" w16cid:durableId="270A69B5"/>
  <w16cid:commentId w16cid:paraId="56F981A3" w16cid:durableId="270A6B26"/>
  <w16cid:commentId w16cid:paraId="72ACB2EA" w16cid:durableId="270A6BD4"/>
  <w16cid:commentId w16cid:paraId="030DE44B" w16cid:durableId="270A6EBB"/>
  <w16cid:commentId w16cid:paraId="6B7595A4" w16cid:durableId="270A6F76"/>
  <w16cid:commentId w16cid:paraId="73382C2A" w16cid:durableId="270B547D"/>
  <w16cid:commentId w16cid:paraId="69D66605" w16cid:durableId="270B566A"/>
  <w16cid:commentId w16cid:paraId="667F0B85" w16cid:durableId="270B56BE"/>
  <w16cid:commentId w16cid:paraId="70D298D1" w16cid:durableId="270B571A"/>
  <w16cid:commentId w16cid:paraId="75485284" w16cid:durableId="270B575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F17D69" w14:textId="77777777" w:rsidR="002B4E05" w:rsidRDefault="002B4E05" w:rsidP="00A06CDD">
      <w:r>
        <w:separator/>
      </w:r>
    </w:p>
  </w:endnote>
  <w:endnote w:type="continuationSeparator" w:id="0">
    <w:p w14:paraId="4E109AD9" w14:textId="77777777" w:rsidR="002B4E05" w:rsidRDefault="002B4E05" w:rsidP="00A06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5D05F" w14:textId="77777777" w:rsidR="00647DDB" w:rsidRDefault="00647DDB">
    <w:pPr>
      <w:pStyle w:val="ab"/>
      <w:jc w:val="right"/>
    </w:pPr>
  </w:p>
  <w:p w14:paraId="5237B8EF" w14:textId="77777777" w:rsidR="00647DDB" w:rsidRDefault="00647DD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E409A7" w14:textId="77777777" w:rsidR="002B4E05" w:rsidRDefault="002B4E05" w:rsidP="00A06CDD">
      <w:r>
        <w:separator/>
      </w:r>
    </w:p>
  </w:footnote>
  <w:footnote w:type="continuationSeparator" w:id="0">
    <w:p w14:paraId="0748C41C" w14:textId="77777777" w:rsidR="002B4E05" w:rsidRDefault="002B4E05" w:rsidP="00A06C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860D9"/>
    <w:multiLevelType w:val="multilevel"/>
    <w:tmpl w:val="51660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78377F"/>
    <w:multiLevelType w:val="hybridMultilevel"/>
    <w:tmpl w:val="A39639EE"/>
    <w:lvl w:ilvl="0" w:tplc="BB0A00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BE03D23"/>
    <w:multiLevelType w:val="hybridMultilevel"/>
    <w:tmpl w:val="30D02628"/>
    <w:lvl w:ilvl="0" w:tplc="4B5C9B88">
      <w:numFmt w:val="bullet"/>
      <w:lvlText w:val="-"/>
      <w:lvlJc w:val="left"/>
      <w:pPr>
        <w:ind w:left="302" w:hanging="2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4E0D2FC">
      <w:numFmt w:val="bullet"/>
      <w:lvlText w:val="-"/>
      <w:lvlJc w:val="left"/>
      <w:pPr>
        <w:ind w:left="302" w:hanging="14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2" w:tplc="97CAB430">
      <w:numFmt w:val="bullet"/>
      <w:lvlText w:val="•"/>
      <w:lvlJc w:val="left"/>
      <w:pPr>
        <w:ind w:left="1624" w:hanging="3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1AF8EE0E">
      <w:numFmt w:val="bullet"/>
      <w:lvlText w:val="•"/>
      <w:lvlJc w:val="left"/>
      <w:pPr>
        <w:ind w:left="3493" w:hanging="320"/>
      </w:pPr>
      <w:rPr>
        <w:rFonts w:hint="default"/>
        <w:lang w:val="ru-RU" w:eastAsia="en-US" w:bidi="ar-SA"/>
      </w:rPr>
    </w:lvl>
    <w:lvl w:ilvl="4" w:tplc="151AF936">
      <w:numFmt w:val="bullet"/>
      <w:lvlText w:val="•"/>
      <w:lvlJc w:val="left"/>
      <w:pPr>
        <w:ind w:left="4430" w:hanging="320"/>
      </w:pPr>
      <w:rPr>
        <w:rFonts w:hint="default"/>
        <w:lang w:val="ru-RU" w:eastAsia="en-US" w:bidi="ar-SA"/>
      </w:rPr>
    </w:lvl>
    <w:lvl w:ilvl="5" w:tplc="12AE1CFE">
      <w:numFmt w:val="bullet"/>
      <w:lvlText w:val="•"/>
      <w:lvlJc w:val="left"/>
      <w:pPr>
        <w:ind w:left="5367" w:hanging="320"/>
      </w:pPr>
      <w:rPr>
        <w:rFonts w:hint="default"/>
        <w:lang w:val="ru-RU" w:eastAsia="en-US" w:bidi="ar-SA"/>
      </w:rPr>
    </w:lvl>
    <w:lvl w:ilvl="6" w:tplc="9A2E4E72">
      <w:numFmt w:val="bullet"/>
      <w:lvlText w:val="•"/>
      <w:lvlJc w:val="left"/>
      <w:pPr>
        <w:ind w:left="6304" w:hanging="320"/>
      </w:pPr>
      <w:rPr>
        <w:rFonts w:hint="default"/>
        <w:lang w:val="ru-RU" w:eastAsia="en-US" w:bidi="ar-SA"/>
      </w:rPr>
    </w:lvl>
    <w:lvl w:ilvl="7" w:tplc="E00CF1DE">
      <w:numFmt w:val="bullet"/>
      <w:lvlText w:val="•"/>
      <w:lvlJc w:val="left"/>
      <w:pPr>
        <w:ind w:left="7240" w:hanging="320"/>
      </w:pPr>
      <w:rPr>
        <w:rFonts w:hint="default"/>
        <w:lang w:val="ru-RU" w:eastAsia="en-US" w:bidi="ar-SA"/>
      </w:rPr>
    </w:lvl>
    <w:lvl w:ilvl="8" w:tplc="9924A122">
      <w:numFmt w:val="bullet"/>
      <w:lvlText w:val="•"/>
      <w:lvlJc w:val="left"/>
      <w:pPr>
        <w:ind w:left="8177" w:hanging="320"/>
      </w:pPr>
      <w:rPr>
        <w:rFonts w:hint="default"/>
        <w:lang w:val="ru-RU" w:eastAsia="en-US" w:bidi="ar-SA"/>
      </w:rPr>
    </w:lvl>
  </w:abstractNum>
  <w:abstractNum w:abstractNumId="3">
    <w:nsid w:val="0FC946E3"/>
    <w:multiLevelType w:val="hybridMultilevel"/>
    <w:tmpl w:val="70561D06"/>
    <w:lvl w:ilvl="0" w:tplc="BB0A00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B50BC1"/>
    <w:multiLevelType w:val="multilevel"/>
    <w:tmpl w:val="4FBA2978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EB18A1"/>
    <w:multiLevelType w:val="multilevel"/>
    <w:tmpl w:val="F926D0D8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F421A3"/>
    <w:multiLevelType w:val="hybridMultilevel"/>
    <w:tmpl w:val="276CCF0A"/>
    <w:lvl w:ilvl="0" w:tplc="BB0A00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B80E52"/>
    <w:multiLevelType w:val="multilevel"/>
    <w:tmpl w:val="0F6C125A"/>
    <w:lvl w:ilvl="0">
      <w:start w:val="2"/>
      <w:numFmt w:val="decimal"/>
      <w:lvlText w:val="%1"/>
      <w:lvlJc w:val="left"/>
      <w:pPr>
        <w:ind w:left="302" w:hanging="42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42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1370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06" w:hanging="1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0" w:hanging="1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3" w:hanging="1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7" w:hanging="1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0" w:hanging="1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4" w:hanging="166"/>
      </w:pPr>
      <w:rPr>
        <w:rFonts w:hint="default"/>
        <w:lang w:val="ru-RU" w:eastAsia="en-US" w:bidi="ar-SA"/>
      </w:rPr>
    </w:lvl>
  </w:abstractNum>
  <w:abstractNum w:abstractNumId="8">
    <w:nsid w:val="2C765D74"/>
    <w:multiLevelType w:val="multilevel"/>
    <w:tmpl w:val="05D08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4F0809"/>
    <w:multiLevelType w:val="multilevel"/>
    <w:tmpl w:val="85CC7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B342CD"/>
    <w:multiLevelType w:val="hybridMultilevel"/>
    <w:tmpl w:val="003EB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9792B"/>
    <w:multiLevelType w:val="hybridMultilevel"/>
    <w:tmpl w:val="745C9030"/>
    <w:lvl w:ilvl="0" w:tplc="BB0A00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80359FC"/>
    <w:multiLevelType w:val="hybridMultilevel"/>
    <w:tmpl w:val="D1BEF48E"/>
    <w:lvl w:ilvl="0" w:tplc="BB0A00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E321BB1"/>
    <w:multiLevelType w:val="multilevel"/>
    <w:tmpl w:val="FC0CF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CD5B80"/>
    <w:multiLevelType w:val="hybridMultilevel"/>
    <w:tmpl w:val="ED28D418"/>
    <w:lvl w:ilvl="0" w:tplc="BB0A00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30C2CA6"/>
    <w:multiLevelType w:val="multilevel"/>
    <w:tmpl w:val="15EC7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8946239"/>
    <w:multiLevelType w:val="multilevel"/>
    <w:tmpl w:val="E8B4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9D22153"/>
    <w:multiLevelType w:val="hybridMultilevel"/>
    <w:tmpl w:val="61601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180765"/>
    <w:multiLevelType w:val="multilevel"/>
    <w:tmpl w:val="C1043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E541805"/>
    <w:multiLevelType w:val="multilevel"/>
    <w:tmpl w:val="6ABACD6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1221198"/>
    <w:multiLevelType w:val="multilevel"/>
    <w:tmpl w:val="38DEF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3613F7C"/>
    <w:multiLevelType w:val="multilevel"/>
    <w:tmpl w:val="7BBAEA58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36A32B6"/>
    <w:multiLevelType w:val="multilevel"/>
    <w:tmpl w:val="561E4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8D74DFA"/>
    <w:multiLevelType w:val="multilevel"/>
    <w:tmpl w:val="85CC7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91A581D"/>
    <w:multiLevelType w:val="hybridMultilevel"/>
    <w:tmpl w:val="429CC4B4"/>
    <w:lvl w:ilvl="0" w:tplc="BB0A00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B9D2593"/>
    <w:multiLevelType w:val="multilevel"/>
    <w:tmpl w:val="15EC7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EFB55EF"/>
    <w:multiLevelType w:val="hybridMultilevel"/>
    <w:tmpl w:val="01E898EC"/>
    <w:lvl w:ilvl="0" w:tplc="25826338">
      <w:numFmt w:val="bullet"/>
      <w:lvlText w:val="-"/>
      <w:lvlJc w:val="left"/>
      <w:pPr>
        <w:ind w:left="302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C228C32">
      <w:numFmt w:val="bullet"/>
      <w:lvlText w:val="-"/>
      <w:lvlJc w:val="left"/>
      <w:pPr>
        <w:ind w:left="1154" w:hanging="166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2" w:tplc="E73C972A">
      <w:numFmt w:val="bullet"/>
      <w:lvlText w:val="•"/>
      <w:lvlJc w:val="left"/>
      <w:pPr>
        <w:ind w:left="2147" w:hanging="166"/>
      </w:pPr>
      <w:rPr>
        <w:rFonts w:hint="default"/>
        <w:lang w:val="ru-RU" w:eastAsia="en-US" w:bidi="ar-SA"/>
      </w:rPr>
    </w:lvl>
    <w:lvl w:ilvl="3" w:tplc="8C80750A">
      <w:numFmt w:val="bullet"/>
      <w:lvlText w:val="•"/>
      <w:lvlJc w:val="left"/>
      <w:pPr>
        <w:ind w:left="3135" w:hanging="166"/>
      </w:pPr>
      <w:rPr>
        <w:rFonts w:hint="default"/>
        <w:lang w:val="ru-RU" w:eastAsia="en-US" w:bidi="ar-SA"/>
      </w:rPr>
    </w:lvl>
    <w:lvl w:ilvl="4" w:tplc="77F2F94E">
      <w:numFmt w:val="bullet"/>
      <w:lvlText w:val="•"/>
      <w:lvlJc w:val="left"/>
      <w:pPr>
        <w:ind w:left="4123" w:hanging="166"/>
      </w:pPr>
      <w:rPr>
        <w:rFonts w:hint="default"/>
        <w:lang w:val="ru-RU" w:eastAsia="en-US" w:bidi="ar-SA"/>
      </w:rPr>
    </w:lvl>
    <w:lvl w:ilvl="5" w:tplc="F08A974E">
      <w:numFmt w:val="bullet"/>
      <w:lvlText w:val="•"/>
      <w:lvlJc w:val="left"/>
      <w:pPr>
        <w:ind w:left="5111" w:hanging="166"/>
      </w:pPr>
      <w:rPr>
        <w:rFonts w:hint="default"/>
        <w:lang w:val="ru-RU" w:eastAsia="en-US" w:bidi="ar-SA"/>
      </w:rPr>
    </w:lvl>
    <w:lvl w:ilvl="6" w:tplc="37E2562E">
      <w:numFmt w:val="bullet"/>
      <w:lvlText w:val="•"/>
      <w:lvlJc w:val="left"/>
      <w:pPr>
        <w:ind w:left="6099" w:hanging="166"/>
      </w:pPr>
      <w:rPr>
        <w:rFonts w:hint="default"/>
        <w:lang w:val="ru-RU" w:eastAsia="en-US" w:bidi="ar-SA"/>
      </w:rPr>
    </w:lvl>
    <w:lvl w:ilvl="7" w:tplc="8E9A220C">
      <w:numFmt w:val="bullet"/>
      <w:lvlText w:val="•"/>
      <w:lvlJc w:val="left"/>
      <w:pPr>
        <w:ind w:left="7087" w:hanging="166"/>
      </w:pPr>
      <w:rPr>
        <w:rFonts w:hint="default"/>
        <w:lang w:val="ru-RU" w:eastAsia="en-US" w:bidi="ar-SA"/>
      </w:rPr>
    </w:lvl>
    <w:lvl w:ilvl="8" w:tplc="A1884C2C">
      <w:numFmt w:val="bullet"/>
      <w:lvlText w:val="•"/>
      <w:lvlJc w:val="left"/>
      <w:pPr>
        <w:ind w:left="8075" w:hanging="166"/>
      </w:pPr>
      <w:rPr>
        <w:rFonts w:hint="default"/>
        <w:lang w:val="ru-RU" w:eastAsia="en-US" w:bidi="ar-SA"/>
      </w:rPr>
    </w:lvl>
  </w:abstractNum>
  <w:abstractNum w:abstractNumId="27">
    <w:nsid w:val="77F825B1"/>
    <w:multiLevelType w:val="multilevel"/>
    <w:tmpl w:val="6178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8B33BAD"/>
    <w:multiLevelType w:val="hybridMultilevel"/>
    <w:tmpl w:val="5E38ECB6"/>
    <w:lvl w:ilvl="0" w:tplc="BB0A00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8"/>
  </w:num>
  <w:num w:numId="3">
    <w:abstractNumId w:val="8"/>
  </w:num>
  <w:num w:numId="4">
    <w:abstractNumId w:val="10"/>
  </w:num>
  <w:num w:numId="5">
    <w:abstractNumId w:val="15"/>
  </w:num>
  <w:num w:numId="6">
    <w:abstractNumId w:val="13"/>
  </w:num>
  <w:num w:numId="7">
    <w:abstractNumId w:val="16"/>
  </w:num>
  <w:num w:numId="8">
    <w:abstractNumId w:val="27"/>
  </w:num>
  <w:num w:numId="9">
    <w:abstractNumId w:val="0"/>
  </w:num>
  <w:num w:numId="10">
    <w:abstractNumId w:val="20"/>
  </w:num>
  <w:num w:numId="11">
    <w:abstractNumId w:val="17"/>
  </w:num>
  <w:num w:numId="12">
    <w:abstractNumId w:val="23"/>
  </w:num>
  <w:num w:numId="13">
    <w:abstractNumId w:val="9"/>
  </w:num>
  <w:num w:numId="14">
    <w:abstractNumId w:val="24"/>
  </w:num>
  <w:num w:numId="15">
    <w:abstractNumId w:val="12"/>
  </w:num>
  <w:num w:numId="16">
    <w:abstractNumId w:val="1"/>
  </w:num>
  <w:num w:numId="17">
    <w:abstractNumId w:val="11"/>
  </w:num>
  <w:num w:numId="18">
    <w:abstractNumId w:val="25"/>
  </w:num>
  <w:num w:numId="19">
    <w:abstractNumId w:val="5"/>
  </w:num>
  <w:num w:numId="20">
    <w:abstractNumId w:val="21"/>
  </w:num>
  <w:num w:numId="21">
    <w:abstractNumId w:val="14"/>
  </w:num>
  <w:num w:numId="22">
    <w:abstractNumId w:val="28"/>
  </w:num>
  <w:num w:numId="23">
    <w:abstractNumId w:val="4"/>
  </w:num>
  <w:num w:numId="24">
    <w:abstractNumId w:val="19"/>
  </w:num>
  <w:num w:numId="25">
    <w:abstractNumId w:val="6"/>
  </w:num>
  <w:num w:numId="26">
    <w:abstractNumId w:val="2"/>
  </w:num>
  <w:num w:numId="27">
    <w:abstractNumId w:val="7"/>
  </w:num>
  <w:num w:numId="28">
    <w:abstractNumId w:val="26"/>
  </w:num>
  <w:num w:numId="29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ono27">
    <w15:presenceInfo w15:providerId="None" w15:userId="Rono27"/>
  </w15:person>
  <w15:person w15:author="Виталий">
    <w15:presenceInfo w15:providerId="None" w15:userId="Виталий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C5C"/>
    <w:rsid w:val="00096637"/>
    <w:rsid w:val="00102B4B"/>
    <w:rsid w:val="001267A2"/>
    <w:rsid w:val="001809EF"/>
    <w:rsid w:val="0025578A"/>
    <w:rsid w:val="002739D6"/>
    <w:rsid w:val="002B4E05"/>
    <w:rsid w:val="00321BA8"/>
    <w:rsid w:val="00354815"/>
    <w:rsid w:val="003643A8"/>
    <w:rsid w:val="003703DC"/>
    <w:rsid w:val="00386C20"/>
    <w:rsid w:val="00392BC9"/>
    <w:rsid w:val="003969DC"/>
    <w:rsid w:val="003E40C1"/>
    <w:rsid w:val="00405C30"/>
    <w:rsid w:val="0045259A"/>
    <w:rsid w:val="00472BE2"/>
    <w:rsid w:val="004B2B54"/>
    <w:rsid w:val="004C25F9"/>
    <w:rsid w:val="004E19A8"/>
    <w:rsid w:val="004E75E4"/>
    <w:rsid w:val="004F7E7D"/>
    <w:rsid w:val="00523AB7"/>
    <w:rsid w:val="00580DF7"/>
    <w:rsid w:val="005C2109"/>
    <w:rsid w:val="00647DDB"/>
    <w:rsid w:val="00681722"/>
    <w:rsid w:val="006918F9"/>
    <w:rsid w:val="00745BAB"/>
    <w:rsid w:val="00756610"/>
    <w:rsid w:val="00797463"/>
    <w:rsid w:val="007B6A6B"/>
    <w:rsid w:val="008066D0"/>
    <w:rsid w:val="00807EC0"/>
    <w:rsid w:val="00835411"/>
    <w:rsid w:val="0084571F"/>
    <w:rsid w:val="008802F6"/>
    <w:rsid w:val="008B2C5C"/>
    <w:rsid w:val="009101E3"/>
    <w:rsid w:val="009343CC"/>
    <w:rsid w:val="00941EE1"/>
    <w:rsid w:val="009425DF"/>
    <w:rsid w:val="00986708"/>
    <w:rsid w:val="009A3AD6"/>
    <w:rsid w:val="009D6197"/>
    <w:rsid w:val="00A01B1F"/>
    <w:rsid w:val="00A06CDD"/>
    <w:rsid w:val="00A16AAA"/>
    <w:rsid w:val="00AC509F"/>
    <w:rsid w:val="00B01871"/>
    <w:rsid w:val="00B21F86"/>
    <w:rsid w:val="00B40C3B"/>
    <w:rsid w:val="00BA71C5"/>
    <w:rsid w:val="00BF0373"/>
    <w:rsid w:val="00BF76D7"/>
    <w:rsid w:val="00C86E58"/>
    <w:rsid w:val="00CA463F"/>
    <w:rsid w:val="00CA7452"/>
    <w:rsid w:val="00CB0A30"/>
    <w:rsid w:val="00CF67A5"/>
    <w:rsid w:val="00D010E7"/>
    <w:rsid w:val="00D03DFA"/>
    <w:rsid w:val="00D34A39"/>
    <w:rsid w:val="00D667A2"/>
    <w:rsid w:val="00D70550"/>
    <w:rsid w:val="00D754CC"/>
    <w:rsid w:val="00D92766"/>
    <w:rsid w:val="00DD6A46"/>
    <w:rsid w:val="00DE783C"/>
    <w:rsid w:val="00E025F2"/>
    <w:rsid w:val="00E43C63"/>
    <w:rsid w:val="00FF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0E47E3"/>
  <w15:chartTrackingRefBased/>
  <w15:docId w15:val="{8FA58858-187B-404E-BF31-D39F79AA7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C5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_"/>
    <w:basedOn w:val="a0"/>
    <w:rsid w:val="008B2C5C"/>
  </w:style>
  <w:style w:type="character" w:customStyle="1" w:styleId="ff1">
    <w:name w:val="ff1"/>
    <w:basedOn w:val="a0"/>
    <w:rsid w:val="008B2C5C"/>
  </w:style>
  <w:style w:type="character" w:customStyle="1" w:styleId="c5">
    <w:name w:val="c5"/>
    <w:basedOn w:val="a0"/>
    <w:rsid w:val="008B2C5C"/>
  </w:style>
  <w:style w:type="character" w:customStyle="1" w:styleId="c1">
    <w:name w:val="c1"/>
    <w:basedOn w:val="a0"/>
    <w:rsid w:val="008B2C5C"/>
  </w:style>
  <w:style w:type="character" w:customStyle="1" w:styleId="c60">
    <w:name w:val="c60"/>
    <w:basedOn w:val="a0"/>
    <w:rsid w:val="001809EF"/>
  </w:style>
  <w:style w:type="character" w:customStyle="1" w:styleId="c18">
    <w:name w:val="c18"/>
    <w:basedOn w:val="a0"/>
    <w:rsid w:val="001809EF"/>
  </w:style>
  <w:style w:type="paragraph" w:customStyle="1" w:styleId="c52">
    <w:name w:val="c52"/>
    <w:basedOn w:val="a"/>
    <w:rsid w:val="001809E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2">
    <w:name w:val="c2"/>
    <w:basedOn w:val="a"/>
    <w:rsid w:val="001809E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29">
    <w:name w:val="c29"/>
    <w:basedOn w:val="a0"/>
    <w:rsid w:val="001809EF"/>
  </w:style>
  <w:style w:type="table" w:styleId="a4">
    <w:name w:val="Table Grid"/>
    <w:basedOn w:val="a1"/>
    <w:rsid w:val="001809EF"/>
    <w:pPr>
      <w:spacing w:after="0" w:line="240" w:lineRule="auto"/>
    </w:pPr>
    <w:rPr>
      <w:rFonts w:ascii="Times New Roman" w:eastAsiaTheme="minorEastAsia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6">
    <w:name w:val="c6"/>
    <w:basedOn w:val="a0"/>
    <w:rsid w:val="00354815"/>
  </w:style>
  <w:style w:type="paragraph" w:customStyle="1" w:styleId="c13">
    <w:name w:val="c13"/>
    <w:basedOn w:val="a"/>
    <w:rsid w:val="00354815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75661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6">
    <w:name w:val="List Paragraph"/>
    <w:basedOn w:val="a"/>
    <w:uiPriority w:val="1"/>
    <w:qFormat/>
    <w:rsid w:val="004E75E4"/>
    <w:pPr>
      <w:ind w:left="720"/>
      <w:contextualSpacing/>
    </w:pPr>
  </w:style>
  <w:style w:type="paragraph" w:customStyle="1" w:styleId="c10">
    <w:name w:val="c10"/>
    <w:basedOn w:val="a"/>
    <w:rsid w:val="00D03DF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17">
    <w:name w:val="c17"/>
    <w:basedOn w:val="a0"/>
    <w:rsid w:val="00D03DFA"/>
  </w:style>
  <w:style w:type="character" w:customStyle="1" w:styleId="c11">
    <w:name w:val="c11"/>
    <w:basedOn w:val="a0"/>
    <w:rsid w:val="00D03DFA"/>
  </w:style>
  <w:style w:type="character" w:customStyle="1" w:styleId="c54">
    <w:name w:val="c54"/>
    <w:basedOn w:val="a0"/>
    <w:rsid w:val="00D03DFA"/>
  </w:style>
  <w:style w:type="paragraph" w:customStyle="1" w:styleId="c30">
    <w:name w:val="c30"/>
    <w:basedOn w:val="a"/>
    <w:rsid w:val="00D03DF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7">
    <w:name w:val="Strong"/>
    <w:basedOn w:val="a0"/>
    <w:uiPriority w:val="22"/>
    <w:qFormat/>
    <w:rsid w:val="00D010E7"/>
    <w:rPr>
      <w:b/>
      <w:bCs/>
    </w:rPr>
  </w:style>
  <w:style w:type="paragraph" w:customStyle="1" w:styleId="c86">
    <w:name w:val="c86"/>
    <w:basedOn w:val="a"/>
    <w:rsid w:val="0068172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12">
    <w:name w:val="c12"/>
    <w:basedOn w:val="a0"/>
    <w:rsid w:val="00681722"/>
  </w:style>
  <w:style w:type="paragraph" w:customStyle="1" w:styleId="c78">
    <w:name w:val="c78"/>
    <w:basedOn w:val="a"/>
    <w:rsid w:val="0068172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27">
    <w:name w:val="c27"/>
    <w:basedOn w:val="a"/>
    <w:rsid w:val="0068172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79">
    <w:name w:val="c79"/>
    <w:basedOn w:val="a"/>
    <w:rsid w:val="0068172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72">
    <w:name w:val="c72"/>
    <w:basedOn w:val="a"/>
    <w:rsid w:val="0068172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73">
    <w:name w:val="c73"/>
    <w:basedOn w:val="a"/>
    <w:rsid w:val="0068172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21">
    <w:name w:val="c21"/>
    <w:basedOn w:val="a0"/>
    <w:rsid w:val="00681722"/>
  </w:style>
  <w:style w:type="paragraph" w:customStyle="1" w:styleId="c87">
    <w:name w:val="c87"/>
    <w:basedOn w:val="a"/>
    <w:rsid w:val="0068172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42">
    <w:name w:val="c42"/>
    <w:basedOn w:val="a"/>
    <w:rsid w:val="0068172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112">
    <w:name w:val="c112"/>
    <w:basedOn w:val="a"/>
    <w:rsid w:val="0068172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101">
    <w:name w:val="c101"/>
    <w:basedOn w:val="a"/>
    <w:rsid w:val="0068172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98">
    <w:name w:val="c98"/>
    <w:basedOn w:val="a"/>
    <w:rsid w:val="00A06CD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105">
    <w:name w:val="c105"/>
    <w:basedOn w:val="a"/>
    <w:rsid w:val="00A06CD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7">
    <w:name w:val="c7"/>
    <w:basedOn w:val="a0"/>
    <w:rsid w:val="00A06CDD"/>
  </w:style>
  <w:style w:type="paragraph" w:customStyle="1" w:styleId="c103">
    <w:name w:val="c103"/>
    <w:basedOn w:val="a"/>
    <w:rsid w:val="00A06CD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8">
    <w:name w:val="No Spacing"/>
    <w:uiPriority w:val="1"/>
    <w:qFormat/>
    <w:rsid w:val="00A06CDD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Default">
    <w:name w:val="Default"/>
    <w:rsid w:val="00A06C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A06CD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06CDD"/>
    <w:rPr>
      <w:rFonts w:ascii="Times New Roman" w:eastAsiaTheme="minorEastAsia" w:hAnsi="Times New Roman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A06CD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06CDD"/>
    <w:rPr>
      <w:rFonts w:ascii="Times New Roman" w:eastAsiaTheme="minorEastAsia" w:hAnsi="Times New Roman" w:cs="Times New Roman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07EC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07EC0"/>
    <w:rPr>
      <w:rFonts w:ascii="Segoe UI" w:eastAsiaTheme="minorEastAsia" w:hAnsi="Segoe UI" w:cs="Segoe UI"/>
      <w:sz w:val="18"/>
      <w:szCs w:val="18"/>
      <w:lang w:eastAsia="ru-RU"/>
    </w:rPr>
  </w:style>
  <w:style w:type="character" w:styleId="af">
    <w:name w:val="annotation reference"/>
    <w:basedOn w:val="a0"/>
    <w:uiPriority w:val="99"/>
    <w:semiHidden/>
    <w:unhideWhenUsed/>
    <w:rsid w:val="00BA71C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A71C5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A71C5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A71C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A71C5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table" w:customStyle="1" w:styleId="11">
    <w:name w:val="Сетка таблицы11"/>
    <w:basedOn w:val="a1"/>
    <w:next w:val="a4"/>
    <w:rsid w:val="00647DD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DBD13-8E6F-45A4-B048-54E4413F2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27</Pages>
  <Words>5590</Words>
  <Characters>31868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Виталий</cp:lastModifiedBy>
  <cp:revision>7</cp:revision>
  <cp:lastPrinted>2022-08-19T01:37:00Z</cp:lastPrinted>
  <dcterms:created xsi:type="dcterms:W3CDTF">2022-10-31T06:22:00Z</dcterms:created>
  <dcterms:modified xsi:type="dcterms:W3CDTF">2022-11-13T09:05:00Z</dcterms:modified>
</cp:coreProperties>
</file>