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BE5F64" w:rsidRPr="001D59CE" w:rsidRDefault="004D2593" w:rsidP="00417EAD">
      <w:pPr>
        <w:spacing w:after="0" w:line="240" w:lineRule="auto"/>
        <w:jc w:val="right"/>
        <w:rPr>
          <w:rFonts w:eastAsia="Times New Roman"/>
          <w:bCs/>
          <w:color w:val="auto"/>
          <w:szCs w:val="24"/>
        </w:rPr>
      </w:pPr>
      <w:r w:rsidRPr="004D2593">
        <w:rPr>
          <w:rFonts w:eastAsia="Times New Roman"/>
          <w:b/>
          <w:bCs/>
          <w:noProof/>
          <w:color w:val="auto"/>
          <w:szCs w:val="24"/>
          <w:lang w:eastAsia="ar-SA"/>
        </w:rPr>
        <w:drawing>
          <wp:anchor distT="0" distB="0" distL="114300" distR="114300" simplePos="0" relativeHeight="251651072" behindDoc="0" locked="0" layoutInCell="1" allowOverlap="1">
            <wp:simplePos x="0" y="0"/>
            <wp:positionH relativeFrom="column">
              <wp:posOffset>642499</wp:posOffset>
            </wp:positionH>
            <wp:positionV relativeFrom="page">
              <wp:posOffset>-1568570</wp:posOffset>
            </wp:positionV>
            <wp:extent cx="7548485" cy="10660225"/>
            <wp:effectExtent l="1562100" t="0" r="1538605" b="0"/>
            <wp:wrapNone/>
            <wp:docPr id="126826424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64528" cy="106828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D2593" w:rsidRPr="004D2593" w:rsidRDefault="004D2593" w:rsidP="004D2593">
      <w:pPr>
        <w:pStyle w:val="ac"/>
        <w:spacing w:after="0"/>
        <w:rPr>
          <w:rFonts w:eastAsia="Times New Roman"/>
          <w:b/>
          <w:bCs/>
          <w:szCs w:val="24"/>
        </w:rPr>
      </w:pPr>
      <w:bookmarkStart w:id="0" w:name="_Hlk155188378"/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2593" w:rsidRDefault="004D259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F13483" w:rsidRDefault="00F13483" w:rsidP="00F13483">
      <w:pPr>
        <w:pStyle w:val="ac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3702">
        <w:rPr>
          <w:rFonts w:ascii="Times New Roman" w:eastAsia="Times New Roman" w:hAnsi="Times New Roman" w:cs="Times New Roman"/>
          <w:b/>
          <w:bCs/>
          <w:sz w:val="24"/>
          <w:szCs w:val="24"/>
        </w:rPr>
        <w:t>1.</w:t>
      </w:r>
      <w:r w:rsidRPr="00D93702">
        <w:rPr>
          <w:rFonts w:ascii="Times New Roman" w:eastAsia="Times New Roman" w:hAnsi="Times New Roman" w:cs="Times New Roman"/>
          <w:b/>
          <w:bCs/>
          <w:sz w:val="24"/>
          <w:szCs w:val="24"/>
        </w:rPr>
        <w:tab/>
        <w:t>Достижения обучающимися положительной динамики результатов освоения образовательных программ по итогам мониторингов, проводимых организацией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.</w:t>
      </w:r>
    </w:p>
    <w:p w:rsidR="00F13483" w:rsidRPr="00D93702" w:rsidRDefault="00F13483" w:rsidP="00F13483">
      <w:pPr>
        <w:pStyle w:val="ac"/>
        <w:numPr>
          <w:ilvl w:val="1"/>
          <w:numId w:val="13"/>
        </w:num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 xml:space="preserve"> Обязательные показатели для педагога:</w:t>
      </w:r>
    </w:p>
    <w:p w:rsidR="00F13483" w:rsidRDefault="00F13483" w:rsidP="00F13483">
      <w:pPr>
        <w:pStyle w:val="ac"/>
        <w:numPr>
          <w:ilvl w:val="2"/>
          <w:numId w:val="13"/>
        </w:numPr>
        <w:spacing w:after="0"/>
        <w:ind w:left="567" w:hanging="28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 xml:space="preserve">Успеваемость обучающихся (в </w:t>
      </w:r>
      <w:proofErr w:type="spellStart"/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>межаттестационный</w:t>
      </w:r>
      <w:proofErr w:type="spellEnd"/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>период)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У</w:t>
      </w:r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>О</w:t>
      </w:r>
      <w:proofErr w:type="gramEnd"/>
      <w:r w:rsidRPr="00D93702">
        <w:rPr>
          <w:rFonts w:ascii="Times New Roman" w:eastAsia="Times New Roman" w:hAnsi="Times New Roman" w:cs="Times New Roman"/>
          <w:bCs/>
          <w:sz w:val="24"/>
          <w:szCs w:val="24"/>
        </w:rPr>
        <w:t xml:space="preserve"> - Количество обучающихся, не имеющих не-удовлетворительных отметок по итогам учебного года (%);– </w:t>
      </w:r>
      <w:r w:rsidRPr="00D93702">
        <w:rPr>
          <w:rFonts w:ascii="Times New Roman" w:eastAsia="Times New Roman" w:hAnsi="Times New Roman" w:cs="Times New Roman"/>
          <w:b/>
          <w:bCs/>
          <w:sz w:val="24"/>
          <w:szCs w:val="24"/>
        </w:rPr>
        <w:t>представлена данными Сетевого города.</w:t>
      </w:r>
    </w:p>
    <w:tbl>
      <w:tblPr>
        <w:tblW w:w="14601" w:type="dxa"/>
        <w:tblLook w:val="04A0" w:firstRow="1" w:lastRow="0" w:firstColumn="1" w:lastColumn="0" w:noHBand="0" w:noVBand="1"/>
      </w:tblPr>
      <w:tblGrid>
        <w:gridCol w:w="1097"/>
        <w:gridCol w:w="3156"/>
        <w:gridCol w:w="1674"/>
        <w:gridCol w:w="2011"/>
        <w:gridCol w:w="2268"/>
        <w:gridCol w:w="2410"/>
        <w:gridCol w:w="1985"/>
      </w:tblGrid>
      <w:tr w:rsidR="00720755" w:rsidRPr="00B63B38" w:rsidTr="00EC2887">
        <w:trPr>
          <w:trHeight w:val="280"/>
        </w:trPr>
        <w:tc>
          <w:tcPr>
            <w:tcW w:w="1460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20755" w:rsidRDefault="00720755" w:rsidP="00720755"/>
        </w:tc>
      </w:tr>
      <w:tr w:rsidR="007A6494" w:rsidRPr="00B63B38" w:rsidTr="001665D8">
        <w:trPr>
          <w:trHeight w:val="290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0C5AC3" w:rsidP="001665D8">
            <w:pPr>
              <w:spacing w:after="0" w:line="240" w:lineRule="auto"/>
              <w:ind w:firstLineChars="100" w:firstLine="240"/>
              <w:jc w:val="center"/>
              <w:rPr>
                <w:rFonts w:eastAsia="Times New Roman"/>
                <w:lang w:eastAsia="ru-RU"/>
              </w:rPr>
            </w:pPr>
            <w:r w:rsidRPr="007A6494">
              <w:rPr>
                <w:rFonts w:eastAsia="Times New Roman"/>
                <w:noProof/>
                <w:color w:val="auto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49024" behindDoc="1" locked="0" layoutInCell="1" allowOverlap="1" wp14:anchorId="6AB5B16A">
                  <wp:simplePos x="0" y="0"/>
                  <wp:positionH relativeFrom="column">
                    <wp:posOffset>681355</wp:posOffset>
                  </wp:positionH>
                  <wp:positionV relativeFrom="page">
                    <wp:posOffset>-1797685</wp:posOffset>
                  </wp:positionV>
                  <wp:extent cx="7546340" cy="10578465"/>
                  <wp:effectExtent l="1524000" t="0" r="1502410" b="0"/>
                  <wp:wrapNone/>
                  <wp:docPr id="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7546340" cy="105784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</w:tr>
      <w:tr w:rsidR="007A6494" w:rsidRPr="00B63B38" w:rsidTr="00720755">
        <w:trPr>
          <w:trHeight w:val="280"/>
        </w:trPr>
        <w:tc>
          <w:tcPr>
            <w:tcW w:w="425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720755" w:rsidRPr="00720755" w:rsidRDefault="00720755" w:rsidP="00720755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Pr="00720755" w:rsidRDefault="00720755" w:rsidP="00720755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  <w:p w:rsidR="00720755" w:rsidRPr="00B63B38" w:rsidRDefault="00720755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</w:tr>
      <w:tr w:rsidR="007A6494" w:rsidRPr="00B63B38" w:rsidTr="001665D8">
        <w:trPr>
          <w:trHeight w:val="290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31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1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0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13483" w:rsidRPr="00B63B38" w:rsidRDefault="00F13483" w:rsidP="001665D8">
            <w:pPr>
              <w:spacing w:after="0" w:line="240" w:lineRule="auto"/>
              <w:ind w:firstLineChars="100" w:firstLine="240"/>
              <w:rPr>
                <w:rFonts w:eastAsia="Times New Roman"/>
                <w:lang w:eastAsia="ru-RU"/>
              </w:rPr>
            </w:pPr>
          </w:p>
        </w:tc>
      </w:tr>
    </w:tbl>
    <w:bookmarkEnd w:id="0"/>
    <w:p w:rsidR="007F321F" w:rsidRPr="007F321F" w:rsidRDefault="007F321F" w:rsidP="007F321F">
      <w:pPr>
        <w:spacing w:after="0"/>
        <w:jc w:val="both"/>
        <w:rPr>
          <w:rFonts w:eastAsia="Times New Roman"/>
          <w:b/>
          <w:bCs/>
          <w:szCs w:val="24"/>
        </w:rPr>
      </w:pPr>
      <w:r w:rsidRPr="007F321F">
        <w:rPr>
          <w:rFonts w:eastAsia="Times New Roman"/>
          <w:b/>
          <w:bCs/>
          <w:noProof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731520</wp:posOffset>
            </wp:positionH>
            <wp:positionV relativeFrom="page">
              <wp:posOffset>-1530350</wp:posOffset>
            </wp:positionV>
            <wp:extent cx="7459980" cy="10635615"/>
            <wp:effectExtent l="1581150" t="0" r="1569720" b="0"/>
            <wp:wrapNone/>
            <wp:docPr id="157775073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59980" cy="1063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494" w:rsidRPr="007A6494" w:rsidRDefault="007A6494" w:rsidP="007A6494">
      <w:pPr>
        <w:spacing w:after="0"/>
        <w:jc w:val="both"/>
        <w:rPr>
          <w:rFonts w:eastAsia="Times New Roman"/>
          <w:b/>
          <w:bCs/>
          <w:szCs w:val="24"/>
        </w:rPr>
      </w:pPr>
    </w:p>
    <w:p w:rsidR="00E61BFC" w:rsidRDefault="00E61BFC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E61BFC" w:rsidRDefault="00E61BFC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0C5AC3" w:rsidP="00E61BFC">
      <w:pPr>
        <w:spacing w:after="0"/>
        <w:jc w:val="both"/>
        <w:rPr>
          <w:rFonts w:eastAsia="Times New Roman"/>
          <w:b/>
          <w:bCs/>
          <w:szCs w:val="24"/>
        </w:rPr>
      </w:pPr>
      <w:r w:rsidRPr="007F321F">
        <w:rPr>
          <w:rFonts w:eastAsia="Times New Roman"/>
          <w:b/>
          <w:bCs/>
          <w:noProof/>
          <w:szCs w:val="24"/>
        </w:rPr>
        <w:lastRenderedPageBreak/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675658</wp:posOffset>
            </wp:positionH>
            <wp:positionV relativeFrom="paragraph">
              <wp:posOffset>-1959254</wp:posOffset>
            </wp:positionV>
            <wp:extent cx="7493635" cy="10644910"/>
            <wp:effectExtent l="1581150" t="0" r="1555115" b="0"/>
            <wp:wrapNone/>
            <wp:docPr id="124333421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93635" cy="10644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Pr="007F321F" w:rsidRDefault="007F321F" w:rsidP="007F321F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Pr="007F321F" w:rsidRDefault="007F321F" w:rsidP="007F321F">
      <w:pPr>
        <w:spacing w:after="0"/>
        <w:jc w:val="both"/>
        <w:rPr>
          <w:rFonts w:eastAsia="Times New Roman"/>
          <w:b/>
          <w:bCs/>
          <w:szCs w:val="24"/>
        </w:rPr>
      </w:pPr>
    </w:p>
    <w:p w:rsidR="007A6494" w:rsidRDefault="007A6494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7F321F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7F321F" w:rsidRDefault="00170111" w:rsidP="00E61BFC">
      <w:pPr>
        <w:spacing w:after="0"/>
        <w:jc w:val="both"/>
        <w:rPr>
          <w:rFonts w:eastAsia="Times New Roman"/>
          <w:b/>
          <w:bCs/>
          <w:szCs w:val="24"/>
        </w:rPr>
      </w:pPr>
      <w:r w:rsidRPr="00170111">
        <w:rPr>
          <w:rFonts w:eastAsia="Times New Roman"/>
          <w:b/>
          <w:bCs/>
          <w:noProof/>
          <w:szCs w:val="24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680506</wp:posOffset>
            </wp:positionH>
            <wp:positionV relativeFrom="page">
              <wp:posOffset>-1593637</wp:posOffset>
            </wp:positionV>
            <wp:extent cx="7550359" cy="10673715"/>
            <wp:effectExtent l="1562100" t="0" r="1536700" b="0"/>
            <wp:wrapNone/>
            <wp:docPr id="1931477998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59470" cy="10686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0111" w:rsidRPr="00170111" w:rsidRDefault="00170111" w:rsidP="00170111">
      <w:pPr>
        <w:spacing w:after="0"/>
        <w:jc w:val="both"/>
        <w:rPr>
          <w:rFonts w:eastAsia="Times New Roman"/>
          <w:b/>
          <w:bCs/>
          <w:szCs w:val="24"/>
        </w:rPr>
      </w:pPr>
    </w:p>
    <w:p w:rsidR="00E61BFC" w:rsidRDefault="00E61BFC" w:rsidP="00E61BFC">
      <w:pPr>
        <w:spacing w:after="0"/>
        <w:jc w:val="both"/>
        <w:rPr>
          <w:rFonts w:eastAsia="Times New Roman"/>
          <w:b/>
          <w:bCs/>
          <w:szCs w:val="24"/>
        </w:rPr>
      </w:pPr>
    </w:p>
    <w:p w:rsidR="00170111" w:rsidRPr="00170111" w:rsidRDefault="00170111" w:rsidP="00170111">
      <w:pPr>
        <w:pStyle w:val="ac"/>
        <w:ind w:left="1080"/>
        <w:rPr>
          <w:rFonts w:eastAsia="Times New Roman"/>
          <w:b/>
          <w:bCs/>
          <w:szCs w:val="24"/>
        </w:rPr>
      </w:pPr>
    </w:p>
    <w:p w:rsidR="006901FD" w:rsidRDefault="006901FD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170111">
        <w:rPr>
          <w:rFonts w:eastAsia="Times New Roman"/>
          <w:b/>
          <w:bCs/>
          <w:noProof/>
          <w:szCs w:val="24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706120</wp:posOffset>
            </wp:positionH>
            <wp:positionV relativeFrom="page">
              <wp:posOffset>-1492250</wp:posOffset>
            </wp:positionV>
            <wp:extent cx="7460615" cy="10539730"/>
            <wp:effectExtent l="1543050" t="0" r="1511935" b="0"/>
            <wp:wrapNone/>
            <wp:docPr id="155355042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460615" cy="10539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Pr="00170111" w:rsidRDefault="00170111" w:rsidP="00170111">
      <w:pPr>
        <w:pStyle w:val="ac"/>
        <w:ind w:left="1080"/>
        <w:rPr>
          <w:rFonts w:eastAsia="Times New Roman"/>
          <w:b/>
          <w:bCs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170111" w:rsidRDefault="00170111" w:rsidP="006901FD">
      <w:pPr>
        <w:pStyle w:val="ac"/>
        <w:ind w:left="108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D374E" w:rsidRDefault="008D374E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8D374E" w:rsidRDefault="008D374E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A26AD" w:rsidRDefault="004A26AD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4A26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1.2. Вариативные показатели </w:t>
      </w:r>
      <w:r w:rsidRPr="0001449E">
        <w:rPr>
          <w:rFonts w:ascii="Times New Roman" w:eastAsia="Times New Roman" w:hAnsi="Times New Roman" w:cs="Times New Roman"/>
          <w:sz w:val="24"/>
          <w:szCs w:val="24"/>
        </w:rPr>
        <w:t>(педагог выбирает два показателя из предложенных)</w:t>
      </w:r>
      <w:r w:rsidRPr="004A26A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: </w:t>
      </w:r>
    </w:p>
    <w:p w:rsidR="00E8665F" w:rsidRDefault="00E8665F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1.2.1 </w:t>
      </w:r>
      <w:r w:rsidRPr="00E8665F">
        <w:rPr>
          <w:rFonts w:ascii="Times New Roman" w:eastAsia="Times New Roman" w:hAnsi="Times New Roman" w:cs="Times New Roman"/>
          <w:sz w:val="24"/>
          <w:szCs w:val="24"/>
        </w:rPr>
        <w:t>Качество освоения обучающимися образовательных программ углубленного изучения предмета; профильного обучения</w:t>
      </w:r>
      <w:r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574B8C" w:rsidRDefault="00E8665F" w:rsidP="000867A7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 </w:t>
      </w:r>
      <w:r w:rsidRPr="00E8665F">
        <w:rPr>
          <w:rFonts w:ascii="Times New Roman" w:eastAsia="Times New Roman" w:hAnsi="Times New Roman" w:cs="Times New Roman"/>
          <w:sz w:val="24"/>
          <w:szCs w:val="24"/>
        </w:rPr>
        <w:t>Приказ</w:t>
      </w:r>
      <w:r>
        <w:rPr>
          <w:rFonts w:ascii="Times New Roman" w:eastAsia="Times New Roman" w:hAnsi="Times New Roman" w:cs="Times New Roman"/>
          <w:sz w:val="24"/>
          <w:szCs w:val="24"/>
        </w:rPr>
        <w:t>ы</w:t>
      </w:r>
      <w:r w:rsidRPr="00E8665F">
        <w:rPr>
          <w:rFonts w:ascii="Times New Roman" w:eastAsia="Times New Roman" w:hAnsi="Times New Roman" w:cs="Times New Roman"/>
          <w:sz w:val="24"/>
          <w:szCs w:val="24"/>
        </w:rPr>
        <w:t xml:space="preserve"> образовательной организации, подтверждающ</w:t>
      </w:r>
      <w:r>
        <w:rPr>
          <w:rFonts w:ascii="Times New Roman" w:eastAsia="Times New Roman" w:hAnsi="Times New Roman" w:cs="Times New Roman"/>
          <w:sz w:val="24"/>
          <w:szCs w:val="24"/>
        </w:rPr>
        <w:t>ие</w:t>
      </w:r>
      <w:r w:rsidRPr="00E8665F">
        <w:rPr>
          <w:rFonts w:ascii="Times New Roman" w:eastAsia="Times New Roman" w:hAnsi="Times New Roman" w:cs="Times New Roman"/>
          <w:sz w:val="24"/>
          <w:szCs w:val="24"/>
        </w:rPr>
        <w:t xml:space="preserve"> наличие профильных классов с углубленным изучением предмета </w:t>
      </w:r>
      <w:r>
        <w:rPr>
          <w:rFonts w:ascii="Times New Roman" w:eastAsia="Times New Roman" w:hAnsi="Times New Roman" w:cs="Times New Roman"/>
          <w:sz w:val="24"/>
          <w:szCs w:val="24"/>
        </w:rPr>
        <w:t>–</w:t>
      </w:r>
      <w:r w:rsidR="0070106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                                         </w:t>
      </w:r>
    </w:p>
    <w:p w:rsidR="00E8665F" w:rsidRPr="00872130" w:rsidRDefault="008D374E" w:rsidP="000867A7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6192" behindDoc="1" locked="0" layoutInCell="1" allowOverlap="1" wp14:anchorId="70909C2C">
            <wp:simplePos x="0" y="0"/>
            <wp:positionH relativeFrom="column">
              <wp:posOffset>-848180</wp:posOffset>
            </wp:positionH>
            <wp:positionV relativeFrom="paragraph">
              <wp:posOffset>177836</wp:posOffset>
            </wp:positionV>
            <wp:extent cx="10544339" cy="6363335"/>
            <wp:effectExtent l="0" t="0" r="0" b="0"/>
            <wp:wrapNone/>
            <wp:docPr id="210521645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5686"/>
                    <a:stretch/>
                  </pic:blipFill>
                  <pic:spPr bwMode="auto">
                    <a:xfrm>
                      <a:off x="0" y="0"/>
                      <a:ext cx="10571688" cy="637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w:anchor="Приложение1" w:history="1">
        <w:r w:rsidR="001D0AF1" w:rsidRPr="00872130">
          <w:rPr>
            <w:rStyle w:val="a7"/>
            <w:rFonts w:ascii="Times New Roman" w:eastAsia="Times New Roman" w:hAnsi="Times New Roman"/>
            <w:sz w:val="24"/>
            <w:szCs w:val="24"/>
          </w:rPr>
          <w:t>П</w:t>
        </w:r>
        <w:r w:rsidR="00E8665F" w:rsidRPr="00872130">
          <w:rPr>
            <w:rStyle w:val="a7"/>
            <w:rFonts w:ascii="Times New Roman" w:eastAsia="Times New Roman" w:hAnsi="Times New Roman"/>
            <w:sz w:val="24"/>
            <w:szCs w:val="24"/>
          </w:rPr>
          <w:t>риложение</w:t>
        </w:r>
        <w:r w:rsidR="00405687" w:rsidRPr="00872130">
          <w:rPr>
            <w:rStyle w:val="a7"/>
            <w:rFonts w:ascii="Times New Roman" w:eastAsia="Times New Roman" w:hAnsi="Times New Roman"/>
            <w:sz w:val="24"/>
            <w:szCs w:val="24"/>
          </w:rPr>
          <w:t>1</w:t>
        </w:r>
      </w:hyperlink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8D374E" w:rsidP="0001449E">
      <w:pPr>
        <w:jc w:val="center"/>
      </w:pPr>
    </w:p>
    <w:p w:rsidR="008D374E" w:rsidRDefault="000C5AC3" w:rsidP="0001449E">
      <w:pPr>
        <w:jc w:val="center"/>
      </w:pPr>
      <w:r w:rsidRPr="003A3C72">
        <w:rPr>
          <w:rFonts w:eastAsia="Times New Roman"/>
          <w:b/>
          <w:bCs/>
          <w:noProof/>
          <w:color w:val="auto"/>
          <w:szCs w:val="24"/>
          <w:lang w:eastAsia="ar-SA"/>
        </w:rPr>
        <w:lastRenderedPageBreak/>
        <w:drawing>
          <wp:anchor distT="0" distB="0" distL="114300" distR="114300" simplePos="0" relativeHeight="251642880" behindDoc="1" locked="0" layoutInCell="1" allowOverlap="1">
            <wp:simplePos x="0" y="0"/>
            <wp:positionH relativeFrom="column">
              <wp:posOffset>545054</wp:posOffset>
            </wp:positionH>
            <wp:positionV relativeFrom="paragraph">
              <wp:posOffset>-1914851</wp:posOffset>
            </wp:positionV>
            <wp:extent cx="7712781" cy="10774593"/>
            <wp:effectExtent l="1447800" t="0" r="1507490" b="0"/>
            <wp:wrapNone/>
            <wp:docPr id="23572377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53" b="-1053"/>
                    <a:stretch/>
                  </pic:blipFill>
                  <pic:spPr bwMode="auto">
                    <a:xfrm rot="5400000">
                      <a:off x="0" y="0"/>
                      <a:ext cx="7712781" cy="10774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D374E" w:rsidRDefault="008D374E" w:rsidP="0001449E">
      <w:pPr>
        <w:jc w:val="center"/>
      </w:pPr>
    </w:p>
    <w:p w:rsidR="001D0AF1" w:rsidRDefault="001D0AF1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sz w:val="24"/>
          <w:szCs w:val="24"/>
        </w:rPr>
      </w:pPr>
    </w:p>
    <w:p w:rsidR="000E2734" w:rsidRDefault="000E2734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Pr="003A3C72" w:rsidRDefault="003A3C72" w:rsidP="003A3C72">
      <w:pPr>
        <w:pStyle w:val="ac"/>
        <w:tabs>
          <w:tab w:val="left" w:pos="708"/>
          <w:tab w:val="center" w:pos="4153"/>
          <w:tab w:val="right" w:pos="8306"/>
        </w:tabs>
        <w:spacing w:after="0"/>
        <w:ind w:left="360"/>
        <w:rPr>
          <w:rFonts w:eastAsia="Times New Roman"/>
          <w:b/>
          <w:bCs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0C5AC3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DF1AEB">
        <w:rPr>
          <w:rFonts w:ascii="Times New Roman" w:eastAsiaTheme="minorEastAsia" w:hAnsi="Times New Roman" w:cs="Times New Roman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44928" behindDoc="1" locked="0" layoutInCell="1" allowOverlap="1">
            <wp:simplePos x="0" y="0"/>
            <wp:positionH relativeFrom="column">
              <wp:posOffset>620551</wp:posOffset>
            </wp:positionH>
            <wp:positionV relativeFrom="paragraph">
              <wp:posOffset>-1865709</wp:posOffset>
            </wp:positionV>
            <wp:extent cx="7614116" cy="10671810"/>
            <wp:effectExtent l="1524000" t="0" r="1511300" b="0"/>
            <wp:wrapNone/>
            <wp:docPr id="453747382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19277" cy="10679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3A3C72" w:rsidRDefault="003A3C72" w:rsidP="002D6AE3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0C5AC3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  <w:r w:rsidRPr="00DF1AEB">
        <w:rPr>
          <w:rFonts w:eastAsiaTheme="minorEastAsia"/>
          <w:b/>
          <w:noProof/>
          <w:szCs w:val="24"/>
        </w:rPr>
        <w:lastRenderedPageBreak/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645028</wp:posOffset>
            </wp:positionH>
            <wp:positionV relativeFrom="paragraph">
              <wp:posOffset>-1871121</wp:posOffset>
            </wp:positionV>
            <wp:extent cx="7506623" cy="10578591"/>
            <wp:effectExtent l="1543050" t="0" r="1523365" b="0"/>
            <wp:wrapNone/>
            <wp:docPr id="7000320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06623" cy="10578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Pr="00DF1AEB" w:rsidRDefault="00DF1AEB" w:rsidP="00DF1AEB">
      <w:pPr>
        <w:pStyle w:val="ac"/>
        <w:tabs>
          <w:tab w:val="left" w:pos="708"/>
          <w:tab w:val="center" w:pos="4153"/>
          <w:tab w:val="right" w:pos="8306"/>
        </w:tabs>
        <w:spacing w:after="0"/>
        <w:ind w:left="360"/>
        <w:rPr>
          <w:rFonts w:eastAsiaTheme="minorEastAsia"/>
          <w:b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0C5AC3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602187</wp:posOffset>
            </wp:positionH>
            <wp:positionV relativeFrom="paragraph">
              <wp:posOffset>-1770234</wp:posOffset>
            </wp:positionV>
            <wp:extent cx="7720614" cy="10651322"/>
            <wp:effectExtent l="1466850" t="0" r="1442720" b="0"/>
            <wp:wrapNone/>
            <wp:docPr id="185025286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20614" cy="106513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DF1AEB" w:rsidRDefault="00DF1AEB" w:rsidP="004A26AD">
      <w:pPr>
        <w:pStyle w:val="ac"/>
        <w:tabs>
          <w:tab w:val="left" w:pos="708"/>
          <w:tab w:val="center" w:pos="4153"/>
          <w:tab w:val="right" w:pos="8306"/>
        </w:tabs>
        <w:spacing w:after="0" w:line="240" w:lineRule="auto"/>
        <w:ind w:left="360"/>
        <w:rPr>
          <w:rFonts w:ascii="Times New Roman" w:eastAsiaTheme="minorEastAsia" w:hAnsi="Times New Roman" w:cs="Times New Roman"/>
          <w:b/>
          <w:sz w:val="24"/>
          <w:szCs w:val="24"/>
        </w:rPr>
      </w:pPr>
    </w:p>
    <w:p w:rsidR="00E670FA" w:rsidRDefault="00E670FA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6F1B55" w:rsidRDefault="006F1B55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170111" w:rsidRDefault="00170111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597BCF" w:rsidRDefault="00597BCF" w:rsidP="00F61489">
      <w:pPr>
        <w:spacing w:after="0" w:line="240" w:lineRule="auto"/>
        <w:jc w:val="center"/>
        <w:rPr>
          <w:rFonts w:eastAsiaTheme="minorHAnsi"/>
          <w:color w:val="auto"/>
          <w:szCs w:val="24"/>
          <w:lang w:eastAsia="ru-RU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  <w:bookmarkStart w:id="1" w:name="_Hlk156729569"/>
      <w:r w:rsidRPr="00DB4807">
        <w:rPr>
          <w:rFonts w:eastAsia="Times New Roman"/>
          <w:b/>
          <w:bCs/>
          <w:noProof/>
          <w:color w:val="auto"/>
          <w:szCs w:val="24"/>
        </w:rPr>
        <w:lastRenderedPageBreak/>
        <w:drawing>
          <wp:anchor distT="0" distB="0" distL="114300" distR="114300" simplePos="0" relativeHeight="251636224" behindDoc="1" locked="0" layoutInCell="1" allowOverlap="1">
            <wp:simplePos x="0" y="0"/>
            <wp:positionH relativeFrom="column">
              <wp:posOffset>661670</wp:posOffset>
            </wp:positionH>
            <wp:positionV relativeFrom="page">
              <wp:posOffset>-1498600</wp:posOffset>
            </wp:positionV>
            <wp:extent cx="7616190" cy="10625455"/>
            <wp:effectExtent l="1504950" t="0" r="1489710" b="0"/>
            <wp:wrapNone/>
            <wp:docPr id="50829507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16190" cy="10625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Pr="00DB4807" w:rsidRDefault="00DB4807" w:rsidP="00DB4807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  <w:r w:rsidRPr="00DB4807">
        <w:rPr>
          <w:rFonts w:eastAsia="Times New Roman"/>
          <w:b/>
          <w:bCs/>
          <w:noProof/>
          <w:color w:val="auto"/>
          <w:szCs w:val="24"/>
        </w:rPr>
        <w:lastRenderedPageBreak/>
        <w:drawing>
          <wp:anchor distT="0" distB="0" distL="114300" distR="114300" simplePos="0" relativeHeight="251640320" behindDoc="1" locked="0" layoutInCell="1" allowOverlap="1">
            <wp:simplePos x="0" y="0"/>
            <wp:positionH relativeFrom="column">
              <wp:posOffset>393725</wp:posOffset>
            </wp:positionH>
            <wp:positionV relativeFrom="paragraph">
              <wp:posOffset>-1852904</wp:posOffset>
            </wp:positionV>
            <wp:extent cx="7879665" cy="10968256"/>
            <wp:effectExtent l="1543050" t="0" r="1531620" b="0"/>
            <wp:wrapNone/>
            <wp:docPr id="95561959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912979" cy="110146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B4807" w:rsidRDefault="00DB4807" w:rsidP="007D7B1B">
      <w:pPr>
        <w:tabs>
          <w:tab w:val="left" w:pos="708"/>
          <w:tab w:val="center" w:pos="1418"/>
          <w:tab w:val="right" w:pos="8306"/>
        </w:tabs>
        <w:spacing w:after="0" w:line="240" w:lineRule="auto"/>
        <w:rPr>
          <w:rFonts w:eastAsia="Times New Roman"/>
          <w:b/>
          <w:bCs/>
          <w:color w:val="auto"/>
          <w:szCs w:val="24"/>
        </w:rPr>
      </w:pPr>
    </w:p>
    <w:p w:rsidR="00A306C8" w:rsidRDefault="00A306C8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Pr="00DB4807" w:rsidRDefault="00DB4807" w:rsidP="00DB4807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p w:rsidR="00DB4807" w:rsidRDefault="00DB4807" w:rsidP="006F685A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/>
          <w:bCs/>
          <w:color w:val="auto"/>
          <w:szCs w:val="24"/>
        </w:rPr>
      </w:pPr>
    </w:p>
    <w:bookmarkEnd w:id="1"/>
    <w:p w:rsidR="00417EAD" w:rsidRPr="00373597" w:rsidRDefault="00373597" w:rsidP="00373597">
      <w:pPr>
        <w:pStyle w:val="ac"/>
        <w:shd w:val="clear" w:color="auto" w:fill="FFFFFF"/>
        <w:spacing w:after="0" w:line="240" w:lineRule="auto"/>
        <w:ind w:left="360"/>
        <w:jc w:val="both"/>
        <w:rPr>
          <w:rFonts w:eastAsia="Times New Roman"/>
          <w:bCs/>
          <w:szCs w:val="24"/>
        </w:rPr>
      </w:pPr>
      <w:r w:rsidRPr="0037359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Выявление и развитие способностей обучающихся к научной (интеллектуальной), творческой, физкультурно-спортивной деятельности, а также их участия в олимпиадах, конкурсах, фестивалях, соревнованиях*</w:t>
      </w:r>
    </w:p>
    <w:p w:rsidR="007D6EDF" w:rsidRDefault="00D55E13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rFonts w:eastAsia="Times New Roman"/>
          <w:b/>
          <w:color w:val="auto"/>
          <w:szCs w:val="24"/>
          <w:lang w:eastAsia="ru-RU"/>
        </w:rPr>
        <w:t xml:space="preserve">3.1.1 </w:t>
      </w:r>
      <w:r w:rsidRPr="00D55E13">
        <w:rPr>
          <w:rFonts w:eastAsia="Times New Roman"/>
          <w:bCs/>
          <w:color w:val="auto"/>
          <w:szCs w:val="24"/>
          <w:lang w:eastAsia="ru-RU"/>
        </w:rPr>
        <w:t>Наличие достижений обучающихся по предмету в творческой, физкультурно-спортивной деятельности, а также их участия в олимпиадах, конкурсах, фестивалях, соревнованиях</w:t>
      </w:r>
      <w:r w:rsidR="00FB5D2A">
        <w:rPr>
          <w:rFonts w:eastAsia="Times New Roman"/>
          <w:bCs/>
          <w:color w:val="auto"/>
          <w:szCs w:val="24"/>
          <w:lang w:eastAsia="ru-RU"/>
        </w:rPr>
        <w:t>.</w:t>
      </w:r>
    </w:p>
    <w:p w:rsidR="002B7B04" w:rsidRDefault="002B7B04" w:rsidP="002B7B04">
      <w:pPr>
        <w:spacing w:after="0" w:line="240" w:lineRule="auto"/>
        <w:jc w:val="center"/>
        <w:rPr>
          <w:rFonts w:eastAsia="Times New Roman"/>
          <w:bCs/>
          <w:color w:val="auto"/>
          <w:szCs w:val="24"/>
          <w:lang w:eastAsia="ru-RU"/>
        </w:rPr>
      </w:pPr>
    </w:p>
    <w:p w:rsidR="002B7B04" w:rsidRDefault="002B7B04" w:rsidP="002B7B04">
      <w:pPr>
        <w:spacing w:after="0" w:line="240" w:lineRule="auto"/>
        <w:jc w:val="center"/>
        <w:rPr>
          <w:rFonts w:eastAsia="Times New Roman"/>
          <w:bCs/>
          <w:color w:val="auto"/>
          <w:szCs w:val="24"/>
          <w:lang w:eastAsia="ru-RU"/>
        </w:rPr>
      </w:pPr>
      <w:r>
        <w:rPr>
          <w:rFonts w:eastAsia="Times New Roman"/>
          <w:bCs/>
          <w:color w:val="auto"/>
          <w:szCs w:val="24"/>
          <w:lang w:eastAsia="ru-RU"/>
        </w:rPr>
        <w:t xml:space="preserve"> Всероссийская олимпиада школьников</w:t>
      </w:r>
    </w:p>
    <w:p w:rsidR="002B7B04" w:rsidRDefault="002B7B04" w:rsidP="002B7B04">
      <w:pPr>
        <w:spacing w:after="0" w:line="240" w:lineRule="auto"/>
        <w:jc w:val="center"/>
        <w:rPr>
          <w:rFonts w:eastAsia="Times New Roman"/>
          <w:bCs/>
          <w:color w:val="auto"/>
          <w:szCs w:val="24"/>
          <w:lang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4394"/>
        <w:gridCol w:w="4111"/>
        <w:gridCol w:w="4502"/>
      </w:tblGrid>
      <w:tr w:rsidR="002B7B04" w:rsidTr="002B7B04">
        <w:tc>
          <w:tcPr>
            <w:tcW w:w="1526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Учебный год</w:t>
            </w:r>
          </w:p>
        </w:tc>
        <w:tc>
          <w:tcPr>
            <w:tcW w:w="4394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Количество призеров и победителей муниципального этапа</w:t>
            </w:r>
          </w:p>
        </w:tc>
        <w:tc>
          <w:tcPr>
            <w:tcW w:w="4111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Количество участников регионального этапа</w:t>
            </w:r>
          </w:p>
        </w:tc>
        <w:tc>
          <w:tcPr>
            <w:tcW w:w="4502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 w:rsidRPr="002B7B04"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Количество призеров и победителей </w:t>
            </w:r>
            <w:proofErr w:type="gramStart"/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регионального </w:t>
            </w:r>
            <w:r w:rsidRPr="002B7B04"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 этапа</w:t>
            </w:r>
            <w:proofErr w:type="gramEnd"/>
          </w:p>
        </w:tc>
      </w:tr>
      <w:tr w:rsidR="002B7B04" w:rsidTr="002B7B04">
        <w:tc>
          <w:tcPr>
            <w:tcW w:w="1526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2020-2021</w:t>
            </w:r>
          </w:p>
        </w:tc>
        <w:tc>
          <w:tcPr>
            <w:tcW w:w="4394" w:type="dxa"/>
          </w:tcPr>
          <w:p w:rsidR="002B7B04" w:rsidRDefault="00584B2F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 победителя (история, обществознание), 3 призера (экономика и право)</w:t>
            </w:r>
          </w:p>
        </w:tc>
        <w:tc>
          <w:tcPr>
            <w:tcW w:w="4111" w:type="dxa"/>
          </w:tcPr>
          <w:p w:rsidR="002B7B04" w:rsidRDefault="006B2A76" w:rsidP="00584B2F">
            <w:pPr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1(история), </w:t>
            </w:r>
            <w:r w:rsidR="002B7B04">
              <w:rPr>
                <w:rFonts w:eastAsia="Times New Roman"/>
                <w:bCs/>
                <w:color w:val="auto"/>
                <w:szCs w:val="24"/>
                <w:lang w:eastAsia="ru-RU"/>
              </w:rPr>
              <w:t>1</w:t>
            </w: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(обществознание), 1(экономика), 4 (право)</w:t>
            </w:r>
          </w:p>
        </w:tc>
        <w:tc>
          <w:tcPr>
            <w:tcW w:w="4502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-</w:t>
            </w:r>
          </w:p>
        </w:tc>
      </w:tr>
      <w:tr w:rsidR="002B7B04" w:rsidTr="002B7B04">
        <w:tc>
          <w:tcPr>
            <w:tcW w:w="1526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2021-2022</w:t>
            </w:r>
          </w:p>
        </w:tc>
        <w:tc>
          <w:tcPr>
            <w:tcW w:w="4394" w:type="dxa"/>
          </w:tcPr>
          <w:p w:rsidR="002B7B04" w:rsidRDefault="00584B2F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 победителя (обществознание, право), 2 призера (экономика)</w:t>
            </w:r>
          </w:p>
        </w:tc>
        <w:tc>
          <w:tcPr>
            <w:tcW w:w="4111" w:type="dxa"/>
          </w:tcPr>
          <w:p w:rsidR="002B7B04" w:rsidRDefault="00A34C61" w:rsidP="00584B2F">
            <w:pPr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1 (обществознание), 1 (право), 3 (экономика)</w:t>
            </w:r>
          </w:p>
        </w:tc>
        <w:tc>
          <w:tcPr>
            <w:tcW w:w="4502" w:type="dxa"/>
          </w:tcPr>
          <w:p w:rsidR="002B7B04" w:rsidRDefault="002B7B04" w:rsidP="00584B2F">
            <w:pPr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1 победитель</w:t>
            </w:r>
            <w:r w:rsidR="00584B2F"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 </w:t>
            </w:r>
            <w:r w:rsidR="00154FCE">
              <w:rPr>
                <w:rFonts w:eastAsia="Times New Roman"/>
                <w:bCs/>
                <w:color w:val="auto"/>
                <w:szCs w:val="24"/>
                <w:lang w:eastAsia="ru-RU"/>
              </w:rPr>
              <w:t>(</w:t>
            </w: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право</w:t>
            </w:r>
            <w:r w:rsidR="00154FCE">
              <w:rPr>
                <w:rFonts w:eastAsia="Times New Roman"/>
                <w:bCs/>
                <w:color w:val="auto"/>
                <w:szCs w:val="24"/>
                <w:lang w:eastAsia="ru-RU"/>
              </w:rPr>
              <w:t>)</w:t>
            </w: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, 2 призера </w:t>
            </w:r>
            <w:r w:rsidR="00154FCE">
              <w:rPr>
                <w:rFonts w:eastAsia="Times New Roman"/>
                <w:bCs/>
                <w:color w:val="auto"/>
                <w:szCs w:val="24"/>
                <w:lang w:eastAsia="ru-RU"/>
              </w:rPr>
              <w:t>(</w:t>
            </w: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обществознание, экономика</w:t>
            </w:r>
            <w:r w:rsidR="00154FCE">
              <w:rPr>
                <w:rFonts w:eastAsia="Times New Roman"/>
                <w:bCs/>
                <w:color w:val="auto"/>
                <w:szCs w:val="24"/>
                <w:lang w:eastAsia="ru-RU"/>
              </w:rPr>
              <w:t>)</w:t>
            </w:r>
          </w:p>
        </w:tc>
      </w:tr>
      <w:tr w:rsidR="002B7B04" w:rsidTr="002B7B04">
        <w:tc>
          <w:tcPr>
            <w:tcW w:w="1526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2022-2023</w:t>
            </w:r>
          </w:p>
        </w:tc>
        <w:tc>
          <w:tcPr>
            <w:tcW w:w="4394" w:type="dxa"/>
          </w:tcPr>
          <w:p w:rsidR="002B7B04" w:rsidRDefault="00154FCE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 победителя (экономика, право), 1 призер (экономика)</w:t>
            </w:r>
          </w:p>
        </w:tc>
        <w:tc>
          <w:tcPr>
            <w:tcW w:w="4111" w:type="dxa"/>
          </w:tcPr>
          <w:p w:rsidR="002B7B04" w:rsidRDefault="00154FCE" w:rsidP="00584B2F">
            <w:pPr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3 (экономика), 3 (право)</w:t>
            </w:r>
          </w:p>
        </w:tc>
        <w:tc>
          <w:tcPr>
            <w:tcW w:w="4502" w:type="dxa"/>
          </w:tcPr>
          <w:p w:rsidR="002B7B04" w:rsidRDefault="00154FCE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-</w:t>
            </w:r>
          </w:p>
        </w:tc>
      </w:tr>
      <w:tr w:rsidR="002B7B04" w:rsidTr="002B7B04">
        <w:tc>
          <w:tcPr>
            <w:tcW w:w="1526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2023-2024</w:t>
            </w:r>
          </w:p>
        </w:tc>
        <w:tc>
          <w:tcPr>
            <w:tcW w:w="4394" w:type="dxa"/>
          </w:tcPr>
          <w:p w:rsidR="002B7B04" w:rsidRDefault="002B7B04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1 </w:t>
            </w:r>
            <w:r w:rsidR="00154FCE">
              <w:rPr>
                <w:rFonts w:eastAsia="Times New Roman"/>
                <w:bCs/>
                <w:color w:val="auto"/>
                <w:szCs w:val="24"/>
                <w:lang w:eastAsia="ru-RU"/>
              </w:rPr>
              <w:t xml:space="preserve">призер </w:t>
            </w: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(экономика)</w:t>
            </w:r>
          </w:p>
          <w:p w:rsidR="006B2A76" w:rsidRDefault="006B2A76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</w:p>
        </w:tc>
        <w:tc>
          <w:tcPr>
            <w:tcW w:w="4111" w:type="dxa"/>
          </w:tcPr>
          <w:p w:rsidR="002B7B04" w:rsidRDefault="002B7B04" w:rsidP="00584B2F">
            <w:pPr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4 (экономика)</w:t>
            </w:r>
          </w:p>
        </w:tc>
        <w:tc>
          <w:tcPr>
            <w:tcW w:w="4502" w:type="dxa"/>
          </w:tcPr>
          <w:p w:rsidR="002B7B04" w:rsidRDefault="00154FCE" w:rsidP="00417EAD">
            <w:pPr>
              <w:jc w:val="both"/>
              <w:rPr>
                <w:rFonts w:eastAsia="Times New Roman"/>
                <w:bCs/>
                <w:color w:val="auto"/>
                <w:szCs w:val="24"/>
                <w:lang w:eastAsia="ru-RU"/>
              </w:rPr>
            </w:pPr>
            <w:r>
              <w:rPr>
                <w:rFonts w:eastAsia="Times New Roman"/>
                <w:bCs/>
                <w:color w:val="auto"/>
                <w:szCs w:val="24"/>
                <w:lang w:eastAsia="ru-RU"/>
              </w:rPr>
              <w:t>-</w:t>
            </w:r>
          </w:p>
        </w:tc>
      </w:tr>
    </w:tbl>
    <w:p w:rsidR="002B7B04" w:rsidRDefault="002B7B04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rFonts w:eastAsia="Times New Roman"/>
          <w:bCs/>
          <w:color w:val="auto"/>
          <w:szCs w:val="24"/>
          <w:lang w:eastAsia="ru-RU"/>
        </w:rPr>
        <w:t xml:space="preserve">- </w:t>
      </w:r>
      <w:hyperlink r:id="rId21" w:history="1">
        <w:r w:rsidRPr="008511B4">
          <w:rPr>
            <w:rStyle w:val="a7"/>
            <w:rFonts w:eastAsia="Times New Roman"/>
            <w:bCs/>
            <w:szCs w:val="24"/>
            <w:lang w:eastAsia="ru-RU"/>
          </w:rPr>
          <w:t>Всероссийской олимпиады школьников в 2021/2022 учетном году</w:t>
        </w:r>
      </w:hyperlink>
      <w:r w:rsidRPr="008511B4">
        <w:rPr>
          <w:rFonts w:eastAsia="Times New Roman"/>
          <w:bCs/>
          <w:color w:val="auto"/>
          <w:szCs w:val="24"/>
          <w:lang w:eastAsia="ru-RU"/>
        </w:rPr>
        <w:t> </w:t>
      </w:r>
      <w:r>
        <w:rPr>
          <w:rFonts w:eastAsia="Times New Roman"/>
          <w:bCs/>
          <w:color w:val="auto"/>
          <w:szCs w:val="24"/>
          <w:lang w:eastAsia="ru-RU"/>
        </w:rPr>
        <w:t xml:space="preserve"> </w:t>
      </w:r>
      <w:r w:rsidRPr="008511B4">
        <w:rPr>
          <w:rFonts w:eastAsia="Times New Roman"/>
          <w:b/>
          <w:bCs/>
          <w:color w:val="auto"/>
          <w:szCs w:val="24"/>
          <w:lang w:eastAsia="ru-RU"/>
        </w:rPr>
        <w:t>Результаты регионального этапа</w:t>
      </w:r>
      <w:r>
        <w:rPr>
          <w:rFonts w:eastAsia="Times New Roman"/>
          <w:b/>
          <w:bCs/>
          <w:color w:val="auto"/>
          <w:szCs w:val="24"/>
          <w:lang w:eastAsia="ru-RU"/>
        </w:rPr>
        <w:t xml:space="preserve"> </w:t>
      </w:r>
      <w:r w:rsidRPr="008511B4">
        <w:rPr>
          <w:rFonts w:eastAsia="Times New Roman"/>
          <w:b/>
          <w:bCs/>
          <w:color w:val="auto"/>
          <w:szCs w:val="24"/>
          <w:lang w:eastAsia="ru-RU"/>
        </w:rPr>
        <w:t>Всероссийской олимпиады школьников в 2021/2022 году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8511B4">
        <w:rPr>
          <w:rFonts w:eastAsia="Times New Roman"/>
          <w:bCs/>
          <w:color w:val="auto"/>
          <w:szCs w:val="24"/>
          <w:lang w:eastAsia="ru-RU"/>
        </w:rPr>
        <w:t>Субъект РФ </w:t>
      </w: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               Сахалинская область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proofErr w:type="gramStart"/>
      <w:r w:rsidRPr="008511B4">
        <w:rPr>
          <w:rFonts w:eastAsia="Times New Roman"/>
          <w:bCs/>
          <w:color w:val="auto"/>
          <w:szCs w:val="24"/>
          <w:lang w:eastAsia="ru-RU"/>
        </w:rPr>
        <w:t>Предмет:</w:t>
      </w: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</w:t>
      </w:r>
      <w:proofErr w:type="gramEnd"/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       Право                          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Итоговый протокол заседания жюри по определению победителей и призеров</w:t>
      </w:r>
    </w:p>
    <w:p w:rsidR="008511B4" w:rsidRDefault="001E0E09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573B596A">
            <wp:simplePos x="0" y="0"/>
            <wp:positionH relativeFrom="column">
              <wp:posOffset>-147955</wp:posOffset>
            </wp:positionH>
            <wp:positionV relativeFrom="paragraph">
              <wp:posOffset>126365</wp:posOffset>
            </wp:positionV>
            <wp:extent cx="8918575" cy="2346960"/>
            <wp:effectExtent l="0" t="0" r="0" b="0"/>
            <wp:wrapTight wrapText="bothSides">
              <wp:wrapPolygon edited="0">
                <wp:start x="0" y="0"/>
                <wp:lineTo x="0" y="21390"/>
                <wp:lineTo x="21546" y="21390"/>
                <wp:lineTo x="21546" y="0"/>
                <wp:lineTo x="0" y="0"/>
              </wp:wrapPolygon>
            </wp:wrapTight>
            <wp:docPr id="13418192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1819224" name=""/>
                    <pic:cNvPicPr/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409" t="26008" r="12782" b="43132"/>
                    <a:stretch/>
                  </pic:blipFill>
                  <pic:spPr bwMode="auto">
                    <a:xfrm>
                      <a:off x="0" y="0"/>
                      <a:ext cx="8918575" cy="23469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55E13" w:rsidRDefault="00D55E13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8511B4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rFonts w:eastAsia="Times New Roman"/>
          <w:bCs/>
          <w:color w:val="auto"/>
          <w:szCs w:val="24"/>
          <w:lang w:eastAsia="ru-RU"/>
        </w:rPr>
        <w:t>-</w:t>
      </w: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E0E09" w:rsidRDefault="001E0E09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E2504D" w:rsidRDefault="008511B4" w:rsidP="008511B4">
      <w:pPr>
        <w:spacing w:after="0"/>
        <w:jc w:val="both"/>
        <w:rPr>
          <w:rFonts w:ascii="Trebuchet MS" w:eastAsia="Times New Roman" w:hAnsi="Trebuchet MS"/>
          <w:b/>
          <w:bCs/>
          <w:color w:val="000000"/>
          <w:sz w:val="19"/>
          <w:szCs w:val="19"/>
          <w:lang w:eastAsia="ru-RU"/>
        </w:rPr>
      </w:pPr>
      <w:r w:rsidRPr="008511B4">
        <w:rPr>
          <w:rFonts w:ascii="Trebuchet MS" w:eastAsia="Times New Roman" w:hAnsi="Trebuchet MS"/>
          <w:b/>
          <w:bCs/>
          <w:color w:val="000000"/>
          <w:sz w:val="19"/>
          <w:szCs w:val="19"/>
          <w:lang w:eastAsia="ru-RU"/>
        </w:rPr>
        <w:t xml:space="preserve"> </w:t>
      </w:r>
    </w:p>
    <w:p w:rsidR="00E2504D" w:rsidRDefault="00E2504D" w:rsidP="008511B4">
      <w:pPr>
        <w:spacing w:after="0"/>
        <w:jc w:val="both"/>
        <w:rPr>
          <w:rFonts w:ascii="Trebuchet MS" w:eastAsia="Times New Roman" w:hAnsi="Trebuchet MS"/>
          <w:b/>
          <w:bCs/>
          <w:color w:val="000000"/>
          <w:sz w:val="19"/>
          <w:szCs w:val="19"/>
          <w:lang w:eastAsia="ru-RU"/>
        </w:rPr>
      </w:pPr>
    </w:p>
    <w:p w:rsidR="008511B4" w:rsidRPr="008511B4" w:rsidRDefault="008511B4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  <w:r w:rsidRPr="008511B4">
        <w:rPr>
          <w:rFonts w:eastAsia="Times New Roman"/>
          <w:b/>
          <w:bCs/>
        </w:rPr>
        <w:t>Результаты регионального этапа</w:t>
      </w:r>
      <w:r>
        <w:rPr>
          <w:rFonts w:eastAsia="Times New Roman"/>
          <w:b/>
          <w:bCs/>
        </w:rPr>
        <w:t xml:space="preserve"> </w:t>
      </w:r>
      <w:r w:rsidRPr="008511B4">
        <w:rPr>
          <w:rFonts w:eastAsia="Times New Roman"/>
          <w:b/>
          <w:bCs/>
          <w:color w:val="auto"/>
          <w:szCs w:val="24"/>
          <w:lang w:eastAsia="ru-RU"/>
        </w:rPr>
        <w:t>Всероссийской олимпиады школьников в 2021/2022 году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8511B4">
        <w:rPr>
          <w:rFonts w:eastAsia="Times New Roman"/>
          <w:bCs/>
          <w:color w:val="auto"/>
          <w:szCs w:val="24"/>
          <w:lang w:eastAsia="ru-RU"/>
        </w:rPr>
        <w:t>Субъект РФ </w:t>
      </w: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               Сахалинская область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proofErr w:type="gramStart"/>
      <w:r w:rsidRPr="008511B4">
        <w:rPr>
          <w:rFonts w:eastAsia="Times New Roman"/>
          <w:bCs/>
          <w:color w:val="auto"/>
          <w:szCs w:val="24"/>
          <w:lang w:eastAsia="ru-RU"/>
        </w:rPr>
        <w:t>Предмет:</w:t>
      </w: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</w:t>
      </w:r>
      <w:proofErr w:type="gramEnd"/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       Обществознание                   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Итоговый протокол заседания жюри по определению победителей и призеров</w:t>
      </w:r>
    </w:p>
    <w:p w:rsidR="008511B4" w:rsidRDefault="008511B4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noProof/>
        </w:rPr>
        <w:drawing>
          <wp:inline distT="0" distB="0" distL="0" distR="0" wp14:anchorId="4D66DCA0" wp14:editId="51649096">
            <wp:extent cx="8120915" cy="2244436"/>
            <wp:effectExtent l="0" t="0" r="0" b="0"/>
            <wp:docPr id="10556025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5602560" name=""/>
                    <pic:cNvPicPr/>
                  </pic:nvPicPr>
                  <pic:blipFill rotWithShape="1">
                    <a:blip r:embed="rId23"/>
                    <a:srcRect l="12949" t="44302" r="12082" b="18864"/>
                    <a:stretch/>
                  </pic:blipFill>
                  <pic:spPr bwMode="auto">
                    <a:xfrm>
                      <a:off x="0" y="0"/>
                      <a:ext cx="8148418" cy="22520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511B4" w:rsidRDefault="008511B4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8511B4" w:rsidRPr="008511B4" w:rsidRDefault="008511B4" w:rsidP="008511B4">
      <w:pPr>
        <w:spacing w:after="0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rFonts w:eastAsia="Times New Roman"/>
          <w:bCs/>
          <w:color w:val="auto"/>
          <w:szCs w:val="24"/>
          <w:lang w:eastAsia="ru-RU"/>
        </w:rPr>
        <w:t xml:space="preserve">- </w:t>
      </w:r>
      <w:r w:rsidRPr="008511B4">
        <w:rPr>
          <w:rFonts w:eastAsia="Times New Roman"/>
          <w:b/>
          <w:bCs/>
        </w:rPr>
        <w:t>Результаты регионального этапа</w:t>
      </w:r>
      <w:r>
        <w:rPr>
          <w:rFonts w:eastAsia="Times New Roman"/>
          <w:b/>
          <w:bCs/>
        </w:rPr>
        <w:t xml:space="preserve"> </w:t>
      </w:r>
      <w:r w:rsidRPr="008511B4">
        <w:rPr>
          <w:rFonts w:eastAsia="Times New Roman"/>
          <w:b/>
          <w:bCs/>
          <w:color w:val="auto"/>
          <w:szCs w:val="24"/>
          <w:lang w:eastAsia="ru-RU"/>
        </w:rPr>
        <w:t>Всероссийской олимпиады школьников в 2021/2022 году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8511B4">
        <w:rPr>
          <w:rFonts w:eastAsia="Times New Roman"/>
          <w:bCs/>
          <w:color w:val="auto"/>
          <w:szCs w:val="24"/>
          <w:lang w:eastAsia="ru-RU"/>
        </w:rPr>
        <w:t>Субъект РФ </w:t>
      </w: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               Сахалинская область</w:t>
      </w:r>
    </w:p>
    <w:p w:rsidR="008511B4" w:rsidRP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proofErr w:type="gramStart"/>
      <w:r w:rsidRPr="008511B4">
        <w:rPr>
          <w:rFonts w:eastAsia="Times New Roman"/>
          <w:bCs/>
          <w:color w:val="auto"/>
          <w:szCs w:val="24"/>
          <w:lang w:eastAsia="ru-RU"/>
        </w:rPr>
        <w:t>Предмет:</w:t>
      </w: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</w:t>
      </w:r>
      <w:proofErr w:type="gramEnd"/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          Экономика                            </w:t>
      </w:r>
    </w:p>
    <w:p w:rsid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u w:val="single"/>
          <w:lang w:eastAsia="ru-RU"/>
        </w:rPr>
      </w:pPr>
      <w:r w:rsidRPr="008511B4">
        <w:rPr>
          <w:rFonts w:eastAsia="Times New Roman"/>
          <w:bCs/>
          <w:color w:val="auto"/>
          <w:szCs w:val="24"/>
          <w:u w:val="single"/>
          <w:lang w:eastAsia="ru-RU"/>
        </w:rPr>
        <w:t>Итоговый протокол заседания жюри по определению победителей и призеров</w:t>
      </w:r>
    </w:p>
    <w:p w:rsidR="008511B4" w:rsidRDefault="008511B4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>
        <w:rPr>
          <w:noProof/>
        </w:rPr>
        <w:drawing>
          <wp:inline distT="0" distB="0" distL="0" distR="0" wp14:anchorId="36A05986" wp14:editId="2A611CEC">
            <wp:extent cx="8076203" cy="2347123"/>
            <wp:effectExtent l="0" t="0" r="0" b="0"/>
            <wp:docPr id="100147801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1478015" name=""/>
                    <pic:cNvPicPr/>
                  </pic:nvPicPr>
                  <pic:blipFill rotWithShape="1">
                    <a:blip r:embed="rId24"/>
                    <a:srcRect l="11968" t="28248" r="12642" b="32803"/>
                    <a:stretch/>
                  </pic:blipFill>
                  <pic:spPr bwMode="auto">
                    <a:xfrm>
                      <a:off x="0" y="0"/>
                      <a:ext cx="8098199" cy="23535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05687" w:rsidRDefault="00405687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6A15FC" w:rsidRDefault="00ED2C26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6A15FC">
        <w:rPr>
          <w:rFonts w:eastAsia="Times New Roman"/>
          <w:b/>
          <w:noProof/>
          <w:color w:val="auto"/>
          <w:szCs w:val="24"/>
          <w:lang w:eastAsia="ru-RU"/>
        </w:rPr>
        <w:lastRenderedPageBreak/>
        <w:drawing>
          <wp:anchor distT="0" distB="0" distL="114300" distR="114300" simplePos="0" relativeHeight="251662848" behindDoc="1" locked="0" layoutInCell="1" allowOverlap="1">
            <wp:simplePos x="0" y="0"/>
            <wp:positionH relativeFrom="column">
              <wp:posOffset>658495</wp:posOffset>
            </wp:positionH>
            <wp:positionV relativeFrom="page">
              <wp:posOffset>-1520190</wp:posOffset>
            </wp:positionV>
            <wp:extent cx="7626985" cy="10694988"/>
            <wp:effectExtent l="1543050" t="0" r="1517015" b="0"/>
            <wp:wrapNone/>
            <wp:docPr id="93991396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26985" cy="10694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Times New Roman"/>
          <w:b/>
          <w:color w:val="auto"/>
          <w:szCs w:val="24"/>
          <w:lang w:eastAsia="ru-RU"/>
        </w:rPr>
        <w:t xml:space="preserve">    </w:t>
      </w:r>
    </w:p>
    <w:p w:rsidR="006A15FC" w:rsidRDefault="006A15FC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6A15FC" w:rsidRDefault="006A15FC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ED2C26" w:rsidRPr="00ED2C26" w:rsidRDefault="00ED2C26" w:rsidP="00ED2C26">
      <w:pPr>
        <w:spacing w:after="0" w:line="240" w:lineRule="auto"/>
        <w:jc w:val="both"/>
        <w:rPr>
          <w:rFonts w:eastAsia="Times New Roman"/>
          <w:bCs/>
          <w:color w:val="auto"/>
          <w:szCs w:val="24"/>
          <w:u w:val="single"/>
          <w:lang w:eastAsia="ru-RU"/>
        </w:rPr>
      </w:pPr>
      <w:r>
        <w:rPr>
          <w:rFonts w:eastAsia="Times New Roman"/>
          <w:bCs/>
          <w:color w:val="auto"/>
          <w:szCs w:val="24"/>
          <w:lang w:eastAsia="ru-RU"/>
        </w:rPr>
        <w:t xml:space="preserve">                                                                                                                  </w:t>
      </w:r>
      <w:hyperlink w:anchor="Приложение2" w:history="1">
        <w:r w:rsidRPr="00ED2C26">
          <w:rPr>
            <w:rStyle w:val="a7"/>
            <w:rFonts w:eastAsia="Times New Roman"/>
            <w:bCs/>
            <w:szCs w:val="24"/>
            <w:lang w:eastAsia="ru-RU"/>
          </w:rPr>
          <w:t>Приложение2</w:t>
        </w:r>
      </w:hyperlink>
    </w:p>
    <w:p w:rsidR="00ED2C26" w:rsidRDefault="00ED2C26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6A15FC" w:rsidRDefault="006A15FC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6A15FC" w:rsidRDefault="006A15FC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6A15FC" w:rsidRDefault="006A15FC" w:rsidP="008511B4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Pr="006A15FC" w:rsidRDefault="006A15FC" w:rsidP="006A15FC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ED2C26" w:rsidP="00ED2C26">
      <w:pPr>
        <w:tabs>
          <w:tab w:val="left" w:pos="2760"/>
        </w:tabs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  <w:r>
        <w:rPr>
          <w:rFonts w:eastAsia="Times New Roman"/>
          <w:b/>
          <w:color w:val="auto"/>
          <w:szCs w:val="24"/>
          <w:lang w:eastAsia="ru-RU"/>
        </w:rPr>
        <w:tab/>
      </w:r>
      <w:hyperlink w:anchor="Приложение3" w:history="1">
        <w:r w:rsidRPr="00ED2C26">
          <w:rPr>
            <w:rStyle w:val="a7"/>
            <w:rFonts w:eastAsia="Times New Roman"/>
            <w:b/>
            <w:bCs/>
            <w:szCs w:val="24"/>
            <w:lang w:eastAsia="ru-RU"/>
          </w:rPr>
          <w:t>Приложение3</w:t>
        </w:r>
      </w:hyperlink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6A15FC" w:rsidRDefault="006A15FC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D55E13" w:rsidRDefault="008219C0" w:rsidP="008219C0">
      <w:pPr>
        <w:spacing w:after="0" w:line="240" w:lineRule="auto"/>
        <w:jc w:val="center"/>
        <w:rPr>
          <w:rFonts w:eastAsia="Times New Roman"/>
          <w:b/>
          <w:color w:val="auto"/>
          <w:szCs w:val="24"/>
          <w:lang w:eastAsia="ru-RU"/>
        </w:rPr>
      </w:pPr>
      <w:r w:rsidRPr="00715593">
        <w:rPr>
          <w:rFonts w:eastAsia="Times New Roman"/>
          <w:b/>
          <w:color w:val="auto"/>
          <w:szCs w:val="24"/>
          <w:lang w:eastAsia="ru-RU"/>
        </w:rPr>
        <w:t>2.</w:t>
      </w:r>
      <w:r w:rsidR="007B755B" w:rsidRPr="00715593">
        <w:rPr>
          <w:rFonts w:eastAsia="Times New Roman"/>
          <w:b/>
          <w:color w:val="auto"/>
          <w:szCs w:val="24"/>
          <w:lang w:eastAsia="ru-RU"/>
        </w:rPr>
        <w:t xml:space="preserve"> </w:t>
      </w:r>
      <w:r w:rsidRPr="00715593">
        <w:rPr>
          <w:rFonts w:eastAsia="Times New Roman"/>
          <w:b/>
          <w:color w:val="auto"/>
          <w:szCs w:val="24"/>
          <w:lang w:eastAsia="ru-RU"/>
        </w:rPr>
        <w:t>Вариативные показатели</w:t>
      </w:r>
    </w:p>
    <w:p w:rsidR="00995E59" w:rsidRPr="00715593" w:rsidRDefault="00995E59" w:rsidP="008219C0">
      <w:pPr>
        <w:spacing w:after="0" w:line="240" w:lineRule="auto"/>
        <w:jc w:val="center"/>
        <w:rPr>
          <w:rFonts w:eastAsia="Times New Roman"/>
          <w:b/>
          <w:color w:val="auto"/>
          <w:szCs w:val="24"/>
          <w:lang w:eastAsia="ru-RU"/>
        </w:rPr>
      </w:pPr>
    </w:p>
    <w:p w:rsidR="00EA218E" w:rsidRPr="00715593" w:rsidRDefault="008219C0" w:rsidP="00995E59">
      <w:pPr>
        <w:spacing w:after="0" w:line="240" w:lineRule="auto"/>
        <w:jc w:val="center"/>
        <w:rPr>
          <w:rFonts w:eastAsia="Times New Roman"/>
          <w:szCs w:val="24"/>
          <w:lang w:eastAsia="ru-RU"/>
        </w:rPr>
      </w:pPr>
      <w:r w:rsidRPr="00715593">
        <w:rPr>
          <w:rFonts w:eastAsia="Times New Roman"/>
          <w:b/>
          <w:color w:val="auto"/>
          <w:szCs w:val="24"/>
          <w:lang w:eastAsia="ru-RU"/>
        </w:rPr>
        <w:t xml:space="preserve">3.2.1 Работа в качестве классного руководителя – </w:t>
      </w:r>
      <w:r w:rsidRPr="00715593">
        <w:rPr>
          <w:rFonts w:eastAsia="Times New Roman"/>
          <w:bCs/>
          <w:color w:val="auto"/>
          <w:szCs w:val="24"/>
          <w:lang w:eastAsia="ru-RU"/>
        </w:rPr>
        <w:t>справка, заверенная руководителем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1701"/>
        <w:gridCol w:w="12126"/>
      </w:tblGrid>
      <w:tr w:rsidR="00EA218E" w:rsidRPr="00715593" w:rsidTr="00EA218E">
        <w:tc>
          <w:tcPr>
            <w:tcW w:w="851" w:type="dxa"/>
          </w:tcPr>
          <w:p w:rsidR="00EA218E" w:rsidRPr="00715593" w:rsidRDefault="00EA218E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EA218E" w:rsidRPr="00715593" w:rsidRDefault="00EA218E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</w:t>
            </w:r>
          </w:p>
        </w:tc>
        <w:tc>
          <w:tcPr>
            <w:tcW w:w="12126" w:type="dxa"/>
          </w:tcPr>
          <w:p w:rsidR="00EA218E" w:rsidRPr="00715593" w:rsidRDefault="00EA218E" w:rsidP="00C06944">
            <w:pPr>
              <w:pStyle w:val="ac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240EF" w:rsidRPr="00715593" w:rsidTr="00EA218E">
        <w:tc>
          <w:tcPr>
            <w:tcW w:w="851" w:type="dxa"/>
          </w:tcPr>
          <w:p w:rsidR="006240EF" w:rsidRPr="00715593" w:rsidRDefault="006240EF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701" w:type="dxa"/>
          </w:tcPr>
          <w:p w:rsidR="006240EF" w:rsidRPr="00715593" w:rsidRDefault="006240EF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2020-2021</w:t>
            </w:r>
          </w:p>
          <w:p w:rsidR="007B755B" w:rsidRPr="00715593" w:rsidRDefault="007B755B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2126" w:type="dxa"/>
          </w:tcPr>
          <w:p w:rsidR="006240EF" w:rsidRPr="00715593" w:rsidRDefault="006240EF" w:rsidP="00C06944">
            <w:pPr>
              <w:pStyle w:val="ac"/>
              <w:ind w:left="0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 9 «А»</w:t>
            </w:r>
            <w:r w:rsidR="009973DC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11 «Б»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класса, </w:t>
            </w:r>
            <w:r w:rsidR="005553EA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приказ № </w:t>
            </w:r>
            <w:proofErr w:type="gramStart"/>
            <w:r w:rsidR="005553EA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584B2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5553EA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от</w:t>
            </w:r>
            <w:proofErr w:type="gramEnd"/>
            <w:r w:rsidR="005553EA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31.08.2020 г. О назначении классными руководителями</w:t>
            </w:r>
          </w:p>
        </w:tc>
      </w:tr>
      <w:tr w:rsidR="00EA218E" w:rsidRPr="00715593" w:rsidTr="00EA218E">
        <w:tc>
          <w:tcPr>
            <w:tcW w:w="851" w:type="dxa"/>
          </w:tcPr>
          <w:p w:rsidR="00EA218E" w:rsidRPr="00715593" w:rsidRDefault="001352E1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2.</w:t>
            </w:r>
          </w:p>
        </w:tc>
        <w:tc>
          <w:tcPr>
            <w:tcW w:w="1701" w:type="dxa"/>
          </w:tcPr>
          <w:p w:rsidR="00EA218E" w:rsidRPr="00715593" w:rsidRDefault="00EA218E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2021-2022 </w:t>
            </w:r>
          </w:p>
        </w:tc>
        <w:tc>
          <w:tcPr>
            <w:tcW w:w="12126" w:type="dxa"/>
          </w:tcPr>
          <w:p w:rsidR="00EA218E" w:rsidRPr="00715593" w:rsidRDefault="00EA218E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 10 «А»</w:t>
            </w:r>
            <w:r w:rsidR="009973DC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12 «Б»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класса, приказ № 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§ 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-ос от 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.20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О назначении классным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руководител</w:t>
            </w:r>
            <w:r w:rsidR="006240EF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ями</w:t>
            </w:r>
          </w:p>
        </w:tc>
      </w:tr>
      <w:tr w:rsidR="00EA218E" w:rsidRPr="00715593" w:rsidTr="00EA218E">
        <w:tc>
          <w:tcPr>
            <w:tcW w:w="851" w:type="dxa"/>
          </w:tcPr>
          <w:p w:rsidR="00EA218E" w:rsidRPr="00715593" w:rsidRDefault="001352E1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3.</w:t>
            </w:r>
          </w:p>
        </w:tc>
        <w:tc>
          <w:tcPr>
            <w:tcW w:w="1701" w:type="dxa"/>
          </w:tcPr>
          <w:p w:rsidR="00EA218E" w:rsidRPr="00715593" w:rsidRDefault="00EA218E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2022-2023 </w:t>
            </w:r>
          </w:p>
        </w:tc>
        <w:tc>
          <w:tcPr>
            <w:tcW w:w="12126" w:type="dxa"/>
          </w:tcPr>
          <w:p w:rsidR="00EA218E" w:rsidRPr="00715593" w:rsidRDefault="00EA218E" w:rsidP="005553EA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 11 «А», 10 «Б» класса, приказ № 58/1 § 6-ос от 31.08.20</w:t>
            </w:r>
            <w:r w:rsidR="005553EA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О назначении классным руководителем</w:t>
            </w:r>
          </w:p>
          <w:p w:rsidR="00B92158" w:rsidRPr="00715593" w:rsidRDefault="00B92158" w:rsidP="005553EA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A218E" w:rsidRPr="00715593" w:rsidTr="00EA218E">
        <w:tc>
          <w:tcPr>
            <w:tcW w:w="851" w:type="dxa"/>
          </w:tcPr>
          <w:p w:rsidR="00EA218E" w:rsidRPr="00715593" w:rsidRDefault="001352E1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701" w:type="dxa"/>
          </w:tcPr>
          <w:p w:rsidR="00EA218E" w:rsidRPr="00715593" w:rsidRDefault="00EA218E" w:rsidP="00C06944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2023-2024</w:t>
            </w:r>
          </w:p>
        </w:tc>
        <w:tc>
          <w:tcPr>
            <w:tcW w:w="12126" w:type="dxa"/>
          </w:tcPr>
          <w:p w:rsidR="00B92158" w:rsidRPr="00715593" w:rsidRDefault="00EA218E" w:rsidP="001C3B46">
            <w:pPr>
              <w:pStyle w:val="ac"/>
              <w:ind w:left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Классный руководитель 11«Б» класса, приказ № 65 § 22-ос от 31.08.20</w:t>
            </w:r>
            <w:r w:rsidR="005553EA"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Pr="0071559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О назначении классными руководителями</w:t>
            </w:r>
          </w:p>
        </w:tc>
      </w:tr>
    </w:tbl>
    <w:p w:rsidR="00584B2F" w:rsidRPr="00715593" w:rsidRDefault="00584B2F" w:rsidP="006E3B8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60D15" w:rsidRPr="00715593" w:rsidRDefault="00260D15" w:rsidP="00260D15">
      <w:pPr>
        <w:jc w:val="center"/>
        <w:rPr>
          <w:szCs w:val="24"/>
        </w:rPr>
      </w:pPr>
      <w:r w:rsidRPr="00715593">
        <w:rPr>
          <w:szCs w:val="24"/>
        </w:rPr>
        <w:t>Позитивные результаты работы в качестве классного руководителя</w:t>
      </w:r>
    </w:p>
    <w:tbl>
      <w:tblPr>
        <w:tblStyle w:val="a3"/>
        <w:tblW w:w="15168" w:type="dxa"/>
        <w:tblInd w:w="-601" w:type="dxa"/>
        <w:tblLook w:val="04A0" w:firstRow="1" w:lastRow="0" w:firstColumn="1" w:lastColumn="0" w:noHBand="0" w:noVBand="1"/>
      </w:tblPr>
      <w:tblGrid>
        <w:gridCol w:w="3261"/>
        <w:gridCol w:w="11907"/>
      </w:tblGrid>
      <w:tr w:rsidR="00260D15" w:rsidRPr="00715593" w:rsidTr="00995E59">
        <w:trPr>
          <w:trHeight w:val="1022"/>
        </w:trPr>
        <w:tc>
          <w:tcPr>
            <w:tcW w:w="3261" w:type="dxa"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>Наличие системы воспитательной работы</w:t>
            </w:r>
          </w:p>
          <w:p w:rsidR="00F671F3" w:rsidRPr="00715593" w:rsidRDefault="00F671F3" w:rsidP="00A6501E">
            <w:pPr>
              <w:rPr>
                <w:sz w:val="24"/>
                <w:szCs w:val="24"/>
              </w:rPr>
            </w:pPr>
          </w:p>
          <w:p w:rsidR="00F671F3" w:rsidRPr="00715593" w:rsidRDefault="00F671F3" w:rsidP="00A6501E">
            <w:pPr>
              <w:rPr>
                <w:sz w:val="24"/>
                <w:szCs w:val="24"/>
              </w:rPr>
            </w:pPr>
          </w:p>
          <w:p w:rsidR="00F671F3" w:rsidRDefault="00F671F3" w:rsidP="00A6501E">
            <w:pPr>
              <w:rPr>
                <w:sz w:val="24"/>
                <w:szCs w:val="24"/>
              </w:rPr>
            </w:pPr>
          </w:p>
          <w:p w:rsidR="00995E59" w:rsidRPr="00715593" w:rsidRDefault="00995E59" w:rsidP="00A6501E">
            <w:pPr>
              <w:rPr>
                <w:sz w:val="24"/>
                <w:szCs w:val="24"/>
              </w:rPr>
            </w:pPr>
          </w:p>
          <w:p w:rsidR="00F671F3" w:rsidRPr="00715593" w:rsidRDefault="00F671F3" w:rsidP="00A6501E">
            <w:pPr>
              <w:rPr>
                <w:sz w:val="24"/>
                <w:szCs w:val="24"/>
              </w:rPr>
            </w:pPr>
          </w:p>
          <w:p w:rsidR="00D30195" w:rsidRPr="00715593" w:rsidRDefault="00D30195" w:rsidP="00D30195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  </w:t>
            </w:r>
          </w:p>
        </w:tc>
        <w:tc>
          <w:tcPr>
            <w:tcW w:w="11907" w:type="dxa"/>
            <w:vMerge w:val="restart"/>
          </w:tcPr>
          <w:p w:rsidR="00D30195" w:rsidRPr="00715593" w:rsidRDefault="00260D15" w:rsidP="00A6501E">
            <w:pPr>
              <w:jc w:val="both"/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В </w:t>
            </w:r>
            <w:proofErr w:type="spellStart"/>
            <w:r w:rsidRPr="00715593">
              <w:rPr>
                <w:sz w:val="24"/>
                <w:szCs w:val="24"/>
              </w:rPr>
              <w:t>межаттестационный</w:t>
            </w:r>
            <w:proofErr w:type="spellEnd"/>
            <w:r w:rsidRPr="00715593">
              <w:rPr>
                <w:sz w:val="24"/>
                <w:szCs w:val="24"/>
              </w:rPr>
              <w:t xml:space="preserve"> период мною реализовывалось классное руководство в </w:t>
            </w:r>
            <w:proofErr w:type="gramStart"/>
            <w:r w:rsidRPr="00715593">
              <w:rPr>
                <w:sz w:val="24"/>
                <w:szCs w:val="24"/>
              </w:rPr>
              <w:t>двух классны</w:t>
            </w:r>
            <w:r w:rsidR="00535C6B" w:rsidRPr="00715593">
              <w:rPr>
                <w:sz w:val="24"/>
                <w:szCs w:val="24"/>
              </w:rPr>
              <w:t>х</w:t>
            </w:r>
            <w:proofErr w:type="gramEnd"/>
            <w:r w:rsidRPr="00715593">
              <w:rPr>
                <w:sz w:val="24"/>
                <w:szCs w:val="24"/>
              </w:rPr>
              <w:t xml:space="preserve"> коллективах: в очном профильном классе и заочном классе</w:t>
            </w:r>
            <w:r w:rsidR="00197784" w:rsidRPr="00715593">
              <w:rPr>
                <w:sz w:val="24"/>
                <w:szCs w:val="24"/>
              </w:rPr>
              <w:t xml:space="preserve"> старшей школы.</w:t>
            </w:r>
            <w:r w:rsidRPr="00715593">
              <w:rPr>
                <w:sz w:val="24"/>
                <w:szCs w:val="24"/>
              </w:rPr>
              <w:t xml:space="preserve"> </w:t>
            </w:r>
            <w:r w:rsidR="005A6B44" w:rsidRPr="00715593">
              <w:rPr>
                <w:sz w:val="24"/>
                <w:szCs w:val="24"/>
              </w:rPr>
              <w:t xml:space="preserve">Главной целью в воспитательной работе со старшеклассниками я поставила развитие творческого потенциала учащихся, обретение активной жизненной позиции, становление гражданина, человека культуры, нравственной личности, создание условий для получения среднего образования и успешной сдачи ЕГЭ. А так как </w:t>
            </w:r>
            <w:r w:rsidR="00197784" w:rsidRPr="00715593">
              <w:rPr>
                <w:sz w:val="24"/>
                <w:szCs w:val="24"/>
              </w:rPr>
              <w:t>после окончания 9 класса был сформирован новый коллектив на основе конкурсного отбора, г</w:t>
            </w:r>
            <w:r w:rsidRPr="00715593">
              <w:rPr>
                <w:sz w:val="24"/>
                <w:szCs w:val="24"/>
              </w:rPr>
              <w:t>лавн</w:t>
            </w:r>
            <w:r w:rsidR="00197784" w:rsidRPr="00715593">
              <w:rPr>
                <w:sz w:val="24"/>
                <w:szCs w:val="24"/>
              </w:rPr>
              <w:t>ой</w:t>
            </w:r>
            <w:r w:rsidRPr="00715593">
              <w:rPr>
                <w:sz w:val="24"/>
                <w:szCs w:val="24"/>
              </w:rPr>
              <w:t xml:space="preserve"> иде</w:t>
            </w:r>
            <w:r w:rsidR="00197784" w:rsidRPr="00715593">
              <w:rPr>
                <w:sz w:val="24"/>
                <w:szCs w:val="24"/>
              </w:rPr>
              <w:t>ей</w:t>
            </w:r>
            <w:r w:rsidRPr="00715593">
              <w:rPr>
                <w:sz w:val="24"/>
                <w:szCs w:val="24"/>
              </w:rPr>
              <w:t xml:space="preserve"> системы воспитательной работы </w:t>
            </w:r>
            <w:r w:rsidR="00197784" w:rsidRPr="00715593">
              <w:rPr>
                <w:sz w:val="24"/>
                <w:szCs w:val="24"/>
              </w:rPr>
              <w:t>стало</w:t>
            </w:r>
            <w:r w:rsidRPr="00715593">
              <w:rPr>
                <w:sz w:val="24"/>
                <w:szCs w:val="24"/>
              </w:rPr>
              <w:t xml:space="preserve"> создани</w:t>
            </w:r>
            <w:r w:rsidR="00197784" w:rsidRPr="00715593">
              <w:rPr>
                <w:sz w:val="24"/>
                <w:szCs w:val="24"/>
              </w:rPr>
              <w:t>е</w:t>
            </w:r>
            <w:r w:rsidRPr="00715593">
              <w:rPr>
                <w:sz w:val="24"/>
                <w:szCs w:val="24"/>
              </w:rPr>
              <w:t xml:space="preserve"> в классном сообществе комфортной среды, побуждающей интерес учащихся к реализации потребности быть самим собой, проявлению и развитию способностей, индивидуальному и коллективному творчеству.</w:t>
            </w:r>
            <w:r w:rsidR="00F671F3" w:rsidRPr="00715593">
              <w:rPr>
                <w:sz w:val="24"/>
                <w:szCs w:val="24"/>
              </w:rPr>
              <w:t xml:space="preserve"> </w:t>
            </w:r>
          </w:p>
          <w:p w:rsidR="00260D15" w:rsidRPr="00715593" w:rsidRDefault="00F671F3" w:rsidP="00A6501E">
            <w:pPr>
              <w:jc w:val="both"/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Актив класса имеет хорошие организаторские способности. </w:t>
            </w:r>
            <w:r w:rsidR="00C8061F" w:rsidRPr="00715593">
              <w:rPr>
                <w:sz w:val="24"/>
                <w:szCs w:val="24"/>
              </w:rPr>
              <w:t>Достаточно большая группа детей является ф</w:t>
            </w:r>
            <w:r w:rsidRPr="00715593">
              <w:rPr>
                <w:sz w:val="24"/>
                <w:szCs w:val="24"/>
              </w:rPr>
              <w:t>ормальными лидерами класса</w:t>
            </w:r>
            <w:r w:rsidR="00C8061F" w:rsidRPr="00715593">
              <w:rPr>
                <w:sz w:val="24"/>
                <w:szCs w:val="24"/>
              </w:rPr>
              <w:t>, н</w:t>
            </w:r>
            <w:r w:rsidRPr="00715593">
              <w:rPr>
                <w:sz w:val="24"/>
                <w:szCs w:val="24"/>
              </w:rPr>
              <w:t>еформальных лидеров в классе явно не наблюдается. Учащиеся класса являются членами Совета старшеклассников школы.</w:t>
            </w:r>
          </w:p>
          <w:p w:rsidR="00F671F3" w:rsidRPr="00715593" w:rsidRDefault="00D30195" w:rsidP="00A6501E">
            <w:pPr>
              <w:jc w:val="both"/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     </w:t>
            </w:r>
            <w:r w:rsidR="00197784" w:rsidRPr="00715593">
              <w:rPr>
                <w:sz w:val="24"/>
                <w:szCs w:val="24"/>
              </w:rPr>
              <w:t xml:space="preserve">В профильном классе сразу сложился хороший психологический климат, позитивный эмоциональный настрой коллектива. </w:t>
            </w:r>
            <w:r w:rsidR="00F671F3" w:rsidRPr="00715593">
              <w:rPr>
                <w:sz w:val="24"/>
                <w:szCs w:val="24"/>
              </w:rPr>
              <w:t>Р</w:t>
            </w:r>
            <w:r w:rsidR="00197784" w:rsidRPr="00715593">
              <w:rPr>
                <w:sz w:val="24"/>
                <w:szCs w:val="24"/>
              </w:rPr>
              <w:t xml:space="preserve">ебята </w:t>
            </w:r>
            <w:r w:rsidR="00F671F3" w:rsidRPr="00715593">
              <w:rPr>
                <w:sz w:val="24"/>
                <w:szCs w:val="24"/>
              </w:rPr>
              <w:t>очень сдружились за время обучения в 10-11 классах, в учебной и внеклассной работе показывали высокий уровень групповой сплоченности, что позволило получить достойный результат на «выходе» - 4 человека получили «Золотую медаль», 3 человека закончили школу на «Отлично», 7 человек – на «хорошо» и «отлично».</w:t>
            </w:r>
          </w:p>
          <w:p w:rsidR="00D30195" w:rsidRPr="00715593" w:rsidRDefault="00D30195" w:rsidP="00A6501E">
            <w:pPr>
              <w:jc w:val="both"/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Учащиеся моих классов на внутришкольном учете не состояли, на Совете профилактики не рассматривались. Все спорные ситуации разрешались организованно, в рамках законности. </w:t>
            </w:r>
          </w:p>
          <w:p w:rsidR="001C3B46" w:rsidRDefault="00D30195" w:rsidP="00A6501E">
            <w:pPr>
              <w:jc w:val="both"/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 </w:t>
            </w:r>
          </w:p>
          <w:p w:rsidR="00260D15" w:rsidRPr="00715593" w:rsidRDefault="00260D15" w:rsidP="00B11F90">
            <w:pPr>
              <w:jc w:val="both"/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>В классах под моим классным руководством не было случаев пропусков занятий без уважительной причины</w:t>
            </w:r>
            <w:r w:rsidR="00D30195" w:rsidRPr="00715593">
              <w:rPr>
                <w:sz w:val="24"/>
                <w:szCs w:val="24"/>
              </w:rPr>
              <w:t xml:space="preserve">, </w:t>
            </w:r>
          </w:p>
        </w:tc>
      </w:tr>
      <w:tr w:rsidR="00260D15" w:rsidRPr="00715593" w:rsidTr="00995E59">
        <w:tc>
          <w:tcPr>
            <w:tcW w:w="3261" w:type="dxa"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>Наличие системы самоуправления в классе</w:t>
            </w:r>
          </w:p>
          <w:p w:rsidR="00260D15" w:rsidRPr="00715593" w:rsidRDefault="00260D15" w:rsidP="00A6501E">
            <w:pPr>
              <w:rPr>
                <w:sz w:val="24"/>
                <w:szCs w:val="24"/>
              </w:rPr>
            </w:pPr>
          </w:p>
        </w:tc>
        <w:tc>
          <w:tcPr>
            <w:tcW w:w="11907" w:type="dxa"/>
            <w:vMerge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</w:p>
        </w:tc>
      </w:tr>
      <w:tr w:rsidR="00260D15" w:rsidRPr="00715593" w:rsidTr="00995E59">
        <w:tc>
          <w:tcPr>
            <w:tcW w:w="3261" w:type="dxa"/>
          </w:tcPr>
          <w:p w:rsidR="00260D15" w:rsidRPr="00715593" w:rsidRDefault="00260D15" w:rsidP="00D30195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>Динамика межличностных отношений</w:t>
            </w:r>
          </w:p>
        </w:tc>
        <w:tc>
          <w:tcPr>
            <w:tcW w:w="11907" w:type="dxa"/>
            <w:vMerge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</w:p>
        </w:tc>
      </w:tr>
      <w:tr w:rsidR="00260D15" w:rsidRPr="00715593" w:rsidTr="00995E59">
        <w:tc>
          <w:tcPr>
            <w:tcW w:w="3261" w:type="dxa"/>
          </w:tcPr>
          <w:p w:rsidR="00D30195" w:rsidRDefault="00260D15" w:rsidP="00D30195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>Высокий уровень групповой сплоченности</w:t>
            </w:r>
          </w:p>
          <w:p w:rsidR="00995E59" w:rsidRPr="00715593" w:rsidRDefault="00995E59" w:rsidP="00D30195">
            <w:pPr>
              <w:rPr>
                <w:sz w:val="24"/>
                <w:szCs w:val="24"/>
              </w:rPr>
            </w:pPr>
          </w:p>
        </w:tc>
        <w:tc>
          <w:tcPr>
            <w:tcW w:w="11907" w:type="dxa"/>
            <w:vMerge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</w:p>
        </w:tc>
      </w:tr>
      <w:tr w:rsidR="00260D15" w:rsidRPr="00715593" w:rsidTr="00995E59">
        <w:tc>
          <w:tcPr>
            <w:tcW w:w="3261" w:type="dxa"/>
          </w:tcPr>
          <w:p w:rsidR="00260D15" w:rsidRPr="00715593" w:rsidRDefault="00260D15" w:rsidP="00D30195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>Отсутствие правонарушений и нарушений общественного порядка</w:t>
            </w:r>
          </w:p>
        </w:tc>
        <w:tc>
          <w:tcPr>
            <w:tcW w:w="11907" w:type="dxa"/>
            <w:vMerge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</w:p>
        </w:tc>
      </w:tr>
      <w:tr w:rsidR="00260D15" w:rsidRPr="00715593" w:rsidTr="00995E59">
        <w:tc>
          <w:tcPr>
            <w:tcW w:w="3261" w:type="dxa"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  <w:r w:rsidRPr="00715593">
              <w:rPr>
                <w:sz w:val="24"/>
                <w:szCs w:val="24"/>
              </w:rPr>
              <w:t xml:space="preserve">Отсутствие пропусков </w:t>
            </w:r>
          </w:p>
        </w:tc>
        <w:tc>
          <w:tcPr>
            <w:tcW w:w="11907" w:type="dxa"/>
            <w:vMerge/>
          </w:tcPr>
          <w:p w:rsidR="00260D15" w:rsidRPr="00715593" w:rsidRDefault="00260D15" w:rsidP="00A6501E">
            <w:pPr>
              <w:rPr>
                <w:sz w:val="24"/>
                <w:szCs w:val="24"/>
              </w:rPr>
            </w:pPr>
          </w:p>
        </w:tc>
      </w:tr>
    </w:tbl>
    <w:p w:rsidR="009D6C72" w:rsidRDefault="00B11F90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  <w:r w:rsidRPr="00B11F90">
        <w:rPr>
          <w:rFonts w:eastAsia="Times New Roman"/>
          <w:b/>
          <w:noProof/>
          <w:color w:val="auto"/>
          <w:sz w:val="22"/>
          <w:lang w:eastAsia="ru-RU"/>
        </w:rPr>
        <w:lastRenderedPageBreak/>
        <w:drawing>
          <wp:anchor distT="0" distB="0" distL="114300" distR="114300" simplePos="0" relativeHeight="251678208" behindDoc="1" locked="0" layoutInCell="1" allowOverlap="1">
            <wp:simplePos x="0" y="0"/>
            <wp:positionH relativeFrom="column">
              <wp:posOffset>680720</wp:posOffset>
            </wp:positionH>
            <wp:positionV relativeFrom="page">
              <wp:posOffset>-1549400</wp:posOffset>
            </wp:positionV>
            <wp:extent cx="7515860" cy="10615295"/>
            <wp:effectExtent l="1543050" t="0" r="1532890" b="0"/>
            <wp:wrapNone/>
            <wp:docPr id="1970942766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sharpenSoften amount="25000"/>
                              </a14:imgEffect>
                              <a14:imgEffect>
                                <a14:brightnessContrast contrast="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515860" cy="106152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11F90" w:rsidRPr="00715593" w:rsidRDefault="00B11F90" w:rsidP="00417EAD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B11F90" w:rsidRPr="00B11F90" w:rsidRDefault="00B11F90" w:rsidP="00B11F90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B92158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  <w:r>
        <w:rPr>
          <w:rFonts w:eastAsia="Times New Roman"/>
          <w:b/>
          <w:color w:val="auto"/>
          <w:sz w:val="22"/>
          <w:lang w:eastAsia="ru-RU"/>
        </w:rPr>
        <w:t xml:space="preserve">                                                     </w:t>
      </w: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995E59">
      <w:pPr>
        <w:spacing w:after="0" w:line="240" w:lineRule="auto"/>
        <w:jc w:val="center"/>
        <w:rPr>
          <w:rFonts w:eastAsia="Times New Roman"/>
          <w:b/>
          <w:color w:val="auto"/>
          <w:szCs w:val="24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B11F90" w:rsidRDefault="00B11F90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 w:val="22"/>
          <w:lang w:eastAsia="ru-RU"/>
        </w:rPr>
      </w:pPr>
    </w:p>
    <w:p w:rsidR="00995E59" w:rsidRPr="001C3B46" w:rsidRDefault="00995E59" w:rsidP="00417EAD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B11F90" w:rsidRPr="00B11F90" w:rsidRDefault="00B11F90" w:rsidP="00B11F90">
      <w:pPr>
        <w:spacing w:after="0" w:line="240" w:lineRule="auto"/>
        <w:jc w:val="center"/>
        <w:rPr>
          <w:rFonts w:eastAsia="Times New Roman"/>
          <w:b/>
          <w:color w:val="auto"/>
          <w:szCs w:val="24"/>
          <w:lang w:eastAsia="ru-RU"/>
        </w:rPr>
      </w:pPr>
    </w:p>
    <w:p w:rsidR="00A75D28" w:rsidRPr="001C3B46" w:rsidRDefault="00821308" w:rsidP="00996AF8">
      <w:pPr>
        <w:spacing w:after="0" w:line="240" w:lineRule="auto"/>
        <w:jc w:val="center"/>
        <w:rPr>
          <w:rFonts w:eastAsia="Times New Roman"/>
          <w:b/>
          <w:color w:val="auto"/>
          <w:szCs w:val="24"/>
          <w:lang w:eastAsia="ru-RU"/>
        </w:rPr>
      </w:pPr>
      <w:proofErr w:type="gramStart"/>
      <w:r w:rsidRPr="001C3B46">
        <w:rPr>
          <w:rFonts w:eastAsia="Times New Roman"/>
          <w:b/>
          <w:color w:val="auto"/>
          <w:szCs w:val="24"/>
          <w:lang w:eastAsia="ru-RU"/>
        </w:rPr>
        <w:t>3.2.3  Наличие</w:t>
      </w:r>
      <w:proofErr w:type="gramEnd"/>
      <w:r w:rsidRPr="001C3B46">
        <w:rPr>
          <w:rFonts w:eastAsia="Times New Roman"/>
          <w:b/>
          <w:color w:val="auto"/>
          <w:szCs w:val="24"/>
          <w:lang w:eastAsia="ru-RU"/>
        </w:rPr>
        <w:t xml:space="preserve"> достижений обучающихся во внеурочной деятельности</w:t>
      </w:r>
    </w:p>
    <w:p w:rsidR="0029262F" w:rsidRPr="001C3B46" w:rsidRDefault="00C12B7B" w:rsidP="0029262F">
      <w:pPr>
        <w:spacing w:after="0" w:line="240" w:lineRule="auto"/>
        <w:jc w:val="center"/>
        <w:rPr>
          <w:rFonts w:eastAsia="Times New Roman"/>
          <w:b/>
          <w:color w:val="auto"/>
          <w:szCs w:val="24"/>
          <w:lang w:eastAsia="ru-RU"/>
        </w:rPr>
      </w:pPr>
      <w:r w:rsidRPr="00B11F90">
        <w:rPr>
          <w:rFonts w:eastAsia="Times New Roman"/>
          <w:b/>
          <w:noProof/>
          <w:color w:val="auto"/>
          <w:szCs w:val="24"/>
          <w:lang w:eastAsia="ru-RU"/>
        </w:rPr>
        <w:drawing>
          <wp:anchor distT="0" distB="0" distL="114300" distR="114300" simplePos="0" relativeHeight="251687424" behindDoc="0" locked="0" layoutInCell="1" allowOverlap="1">
            <wp:simplePos x="0" y="0"/>
            <wp:positionH relativeFrom="column">
              <wp:posOffset>3421625</wp:posOffset>
            </wp:positionH>
            <wp:positionV relativeFrom="paragraph">
              <wp:posOffset>420616</wp:posOffset>
            </wp:positionV>
            <wp:extent cx="1884824" cy="10881013"/>
            <wp:effectExtent l="4495800" t="0" r="4478020" b="0"/>
            <wp:wrapNone/>
            <wp:docPr id="2017152826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0">
                              <a14:imgEffect>
                                <a14:sharpenSoften amount="25000"/>
                              </a14:imgEffect>
                              <a14:imgEffect>
                                <a14:brightnessContrast bright="2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2441"/>
                    <a:stretch/>
                  </pic:blipFill>
                  <pic:spPr bwMode="auto">
                    <a:xfrm rot="5400000">
                      <a:off x="0" y="0"/>
                      <a:ext cx="1889433" cy="10907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9262F" w:rsidRPr="001C3B46">
        <w:rPr>
          <w:rFonts w:eastAsia="Times New Roman"/>
          <w:b/>
          <w:color w:val="auto"/>
          <w:szCs w:val="24"/>
          <w:lang w:eastAsia="ru-RU"/>
        </w:rPr>
        <w:t>Виды достижений</w:t>
      </w:r>
    </w:p>
    <w:tbl>
      <w:tblPr>
        <w:tblStyle w:val="a3"/>
        <w:tblW w:w="14425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4678"/>
        <w:gridCol w:w="9747"/>
      </w:tblGrid>
      <w:tr w:rsidR="0029262F" w:rsidRPr="001C3B46" w:rsidTr="001C3B46">
        <w:tc>
          <w:tcPr>
            <w:tcW w:w="4678" w:type="dxa"/>
          </w:tcPr>
          <w:p w:rsidR="0029262F" w:rsidRPr="001C3B46" w:rsidRDefault="0029262F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>Позитивные результаты внеурочной деятельности обучающихся:</w:t>
            </w:r>
          </w:p>
        </w:tc>
        <w:tc>
          <w:tcPr>
            <w:tcW w:w="9747" w:type="dxa"/>
          </w:tcPr>
          <w:p w:rsidR="0029262F" w:rsidRPr="001C3B46" w:rsidRDefault="0029262F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>Подтверждающие документы:</w:t>
            </w:r>
          </w:p>
        </w:tc>
      </w:tr>
      <w:tr w:rsidR="00487E27" w:rsidRPr="001C3B46" w:rsidTr="001C3B46">
        <w:tc>
          <w:tcPr>
            <w:tcW w:w="4678" w:type="dxa"/>
          </w:tcPr>
          <w:p w:rsidR="00487E27" w:rsidRPr="001C3B46" w:rsidRDefault="00E30F79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Открытый конкурс –</w:t>
            </w: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  <w:r w:rsidRPr="001C3B46">
              <w:rPr>
                <w:rFonts w:eastAsia="Times New Roman"/>
                <w:b/>
                <w:color w:val="auto"/>
                <w:lang w:eastAsia="ru-RU"/>
              </w:rPr>
              <w:t>«Талантливая молодежь Сахалинской области 2021 года</w:t>
            </w:r>
          </w:p>
        </w:tc>
        <w:tc>
          <w:tcPr>
            <w:tcW w:w="9747" w:type="dxa"/>
          </w:tcPr>
          <w:p w:rsidR="00487E27" w:rsidRPr="001C3B46" w:rsidRDefault="00E30F79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Ким Маргарита </w:t>
            </w:r>
            <w:proofErr w:type="spellStart"/>
            <w:r w:rsidRPr="001C3B46">
              <w:rPr>
                <w:rFonts w:eastAsia="Times New Roman"/>
                <w:bCs/>
                <w:color w:val="auto"/>
                <w:lang w:eastAsia="ru-RU"/>
              </w:rPr>
              <w:t>Генсуевна</w:t>
            </w:r>
            <w:proofErr w:type="spellEnd"/>
            <w:r w:rsidR="00F24CC9" w:rsidRPr="001C3B46">
              <w:t xml:space="preserve"> </w:t>
            </w:r>
            <w:hyperlink r:id="rId31" w:history="1">
              <w:r w:rsidR="00F24CC9" w:rsidRPr="001C3B46">
                <w:rPr>
                  <w:color w:val="1487D4"/>
                  <w:u w:val="single"/>
                  <w:shd w:val="clear" w:color="auto" w:fill="E8E8E8"/>
                </w:rPr>
                <w:t>Распоряжение Правительства Сахалинской области "О присуждении премий Сахалинской области для поддержки талантливой молодежи в 2021 году" от 08.11.2021 г. №606-р</w:t>
              </w:r>
            </w:hyperlink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</w:p>
        </w:tc>
      </w:tr>
      <w:tr w:rsidR="00890D9D" w:rsidRPr="001C3B46" w:rsidTr="001C3B46">
        <w:tc>
          <w:tcPr>
            <w:tcW w:w="4678" w:type="dxa"/>
          </w:tcPr>
          <w:p w:rsidR="00890D9D" w:rsidRPr="001C3B46" w:rsidRDefault="003810E8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Именная стипендия Сахалинской области</w:t>
            </w:r>
          </w:p>
        </w:tc>
        <w:tc>
          <w:tcPr>
            <w:tcW w:w="9747" w:type="dxa"/>
          </w:tcPr>
          <w:p w:rsidR="00890D9D" w:rsidRPr="001C3B46" w:rsidRDefault="004E754A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color w:val="333333"/>
                <w:shd w:val="clear" w:color="auto" w:fill="FFFFFF"/>
              </w:rPr>
              <w:t xml:space="preserve"> Ким Маргарита </w:t>
            </w:r>
            <w:proofErr w:type="spellStart"/>
            <w:r w:rsidRPr="001C3B46">
              <w:rPr>
                <w:color w:val="333333"/>
                <w:shd w:val="clear" w:color="auto" w:fill="FFFFFF"/>
              </w:rPr>
              <w:t>Генсуевна</w:t>
            </w:r>
            <w:proofErr w:type="spellEnd"/>
            <w:r w:rsidRPr="001C3B46">
              <w:rPr>
                <w:color w:val="333333"/>
                <w:shd w:val="clear" w:color="auto" w:fill="FFFFFF"/>
              </w:rPr>
              <w:t xml:space="preserve"> </w:t>
            </w:r>
            <w:r w:rsidR="00890D9D" w:rsidRPr="001C3B46">
              <w:rPr>
                <w:color w:val="333333"/>
                <w:shd w:val="clear" w:color="auto" w:fill="FFFFFF"/>
              </w:rPr>
              <w:t>Распоряжение Губернатора Сахалинской области от 31.08.2021 № 152-р</w:t>
            </w:r>
            <w:r w:rsidR="00890D9D" w:rsidRPr="001C3B46">
              <w:rPr>
                <w:color w:val="333333"/>
              </w:rPr>
              <w:br/>
            </w:r>
            <w:r w:rsidR="00890D9D" w:rsidRPr="001C3B46">
              <w:rPr>
                <w:color w:val="333333"/>
                <w:shd w:val="clear" w:color="auto" w:fill="FFFFFF"/>
              </w:rPr>
              <w:t>"О присуждении именных стипендий Сахалинской области"</w:t>
            </w:r>
            <w:r w:rsidR="00F24CC9" w:rsidRPr="001C3B46">
              <w:rPr>
                <w:color w:val="333333"/>
                <w:shd w:val="clear" w:color="auto" w:fill="FFFFFF"/>
              </w:rPr>
              <w:t xml:space="preserve"> </w:t>
            </w:r>
            <w:hyperlink r:id="rId32" w:history="1">
              <w:r w:rsidR="00F24CC9" w:rsidRPr="001C3B46">
                <w:rPr>
                  <w:rStyle w:val="a7"/>
                  <w:shd w:val="clear" w:color="auto" w:fill="FFFFFF"/>
                </w:rPr>
                <w:t>http://publication.pravo.gov.ru/document/6500202109030001?ysclid=lrlg66miqq867045284</w:t>
              </w:r>
            </w:hyperlink>
            <w:r w:rsidR="00F24CC9" w:rsidRPr="001C3B46">
              <w:rPr>
                <w:color w:val="333333"/>
                <w:shd w:val="clear" w:color="auto" w:fill="FFFFFF"/>
              </w:rPr>
              <w:t xml:space="preserve">  </w:t>
            </w:r>
          </w:p>
        </w:tc>
      </w:tr>
      <w:tr w:rsidR="004E754A" w:rsidRPr="001C3B46" w:rsidTr="001C3B46">
        <w:tc>
          <w:tcPr>
            <w:tcW w:w="4678" w:type="dxa"/>
          </w:tcPr>
          <w:p w:rsidR="004E754A" w:rsidRPr="001C3B46" w:rsidRDefault="004E754A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Всероссийская олимпиада школьников «Высшая проба» - второй заключительный этап</w:t>
            </w:r>
            <w:r w:rsidR="006D0DBA" w:rsidRPr="001C3B46">
              <w:rPr>
                <w:rFonts w:eastAsia="Times New Roman"/>
                <w:b/>
                <w:color w:val="auto"/>
                <w:lang w:eastAsia="ru-RU"/>
              </w:rPr>
              <w:t xml:space="preserve"> 2020-2021 уч. год</w:t>
            </w:r>
          </w:p>
        </w:tc>
        <w:tc>
          <w:tcPr>
            <w:tcW w:w="9747" w:type="dxa"/>
          </w:tcPr>
          <w:p w:rsidR="004E754A" w:rsidRPr="001C3B46" w:rsidRDefault="004E754A" w:rsidP="00821308">
            <w:pPr>
              <w:jc w:val="both"/>
              <w:rPr>
                <w:color w:val="333333"/>
                <w:shd w:val="clear" w:color="auto" w:fill="FFFFFF"/>
              </w:rPr>
            </w:pPr>
            <w:r w:rsidRPr="001C3B46">
              <w:rPr>
                <w:color w:val="333333"/>
                <w:shd w:val="clear" w:color="auto" w:fill="FFFFFF"/>
              </w:rPr>
              <w:t xml:space="preserve">Ким Маргарита </w:t>
            </w:r>
            <w:proofErr w:type="spellStart"/>
            <w:r w:rsidRPr="001C3B46">
              <w:rPr>
                <w:color w:val="333333"/>
                <w:shd w:val="clear" w:color="auto" w:fill="FFFFFF"/>
              </w:rPr>
              <w:t>Генсуевна</w:t>
            </w:r>
            <w:proofErr w:type="spellEnd"/>
            <w:r w:rsidRPr="001C3B46">
              <w:rPr>
                <w:color w:val="333333"/>
                <w:shd w:val="clear" w:color="auto" w:fill="FFFFFF"/>
              </w:rPr>
              <w:t xml:space="preserve"> – призер</w:t>
            </w:r>
            <w:r w:rsidR="006D0DBA" w:rsidRPr="001C3B46">
              <w:rPr>
                <w:color w:val="333333"/>
                <w:shd w:val="clear" w:color="auto" w:fill="FFFFFF"/>
              </w:rPr>
              <w:t xml:space="preserve"> по иностранному языку</w:t>
            </w:r>
            <w:r w:rsidRPr="001C3B46">
              <w:rPr>
                <w:color w:val="333333"/>
                <w:shd w:val="clear" w:color="auto" w:fill="FFFFFF"/>
              </w:rPr>
              <w:t xml:space="preserve">, диплом </w:t>
            </w:r>
            <w:r w:rsidRPr="001C3B46">
              <w:rPr>
                <w:color w:val="333333"/>
                <w:shd w:val="clear" w:color="auto" w:fill="FFFFFF"/>
                <w:lang w:val="en-US"/>
              </w:rPr>
              <w:t>III</w:t>
            </w:r>
            <w:r w:rsidRPr="001C3B46">
              <w:rPr>
                <w:color w:val="333333"/>
                <w:shd w:val="clear" w:color="auto" w:fill="FFFFFF"/>
              </w:rPr>
              <w:t xml:space="preserve"> степени</w:t>
            </w:r>
            <w:r w:rsidR="006D0DBA" w:rsidRPr="001C3B46">
              <w:rPr>
                <w:color w:val="333333"/>
                <w:shd w:val="clear" w:color="auto" w:fill="FFFFFF"/>
              </w:rPr>
              <w:t xml:space="preserve"> </w:t>
            </w:r>
            <w:hyperlink r:id="rId33" w:history="1">
              <w:r w:rsidR="006D0DBA" w:rsidRPr="001C3B46">
                <w:rPr>
                  <w:color w:val="0000FF"/>
                  <w:u w:val="single"/>
                </w:rPr>
                <w:t>Работы победителей и призеров заключительного этапа Всероссийской олимпиады школьников «Высшая проба» (hse.ru)</w:t>
              </w:r>
            </w:hyperlink>
          </w:p>
        </w:tc>
      </w:tr>
      <w:tr w:rsidR="0029262F" w:rsidRPr="001C3B46" w:rsidTr="001C3B46">
        <w:tc>
          <w:tcPr>
            <w:tcW w:w="4678" w:type="dxa"/>
          </w:tcPr>
          <w:p w:rsidR="0029262F" w:rsidRPr="001C3B46" w:rsidRDefault="005553EA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З</w:t>
            </w:r>
            <w:r w:rsidR="0029262F" w:rsidRPr="001C3B46">
              <w:rPr>
                <w:rFonts w:eastAsia="Times New Roman"/>
                <w:b/>
                <w:color w:val="auto"/>
                <w:lang w:eastAsia="ru-RU"/>
              </w:rPr>
              <w:t>аочные олимпиады – Правовой олимп -2022</w:t>
            </w:r>
          </w:p>
        </w:tc>
        <w:tc>
          <w:tcPr>
            <w:tcW w:w="9747" w:type="dxa"/>
          </w:tcPr>
          <w:p w:rsidR="0029262F" w:rsidRPr="001C3B46" w:rsidRDefault="0029262F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>Приказ об итогах участия в олимпиаде «</w:t>
            </w:r>
            <w:r w:rsidR="005553EA" w:rsidRPr="001C3B46">
              <w:rPr>
                <w:rFonts w:eastAsia="Times New Roman"/>
                <w:bCs/>
                <w:color w:val="auto"/>
                <w:lang w:eastAsia="ru-RU"/>
              </w:rPr>
              <w:t>П</w:t>
            </w: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равовой олимп- 2022» </w:t>
            </w:r>
            <w:hyperlink w:anchor="Приложение4" w:history="1">
              <w:r w:rsidRPr="001C3B46">
                <w:rPr>
                  <w:rStyle w:val="a7"/>
                  <w:rFonts w:eastAsia="Times New Roman"/>
                  <w:b/>
                  <w:lang w:eastAsia="ru-RU"/>
                </w:rPr>
                <w:t>Приложение4</w:t>
              </w:r>
            </w:hyperlink>
          </w:p>
        </w:tc>
      </w:tr>
      <w:tr w:rsidR="0029262F" w:rsidRPr="001C3B46" w:rsidTr="001C3B46">
        <w:tc>
          <w:tcPr>
            <w:tcW w:w="4678" w:type="dxa"/>
          </w:tcPr>
          <w:p w:rsidR="0029262F" w:rsidRPr="001C3B46" w:rsidRDefault="00487E27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О</w:t>
            </w:r>
            <w:r w:rsidR="0029262F" w:rsidRPr="001C3B46">
              <w:rPr>
                <w:rFonts w:eastAsia="Times New Roman"/>
                <w:b/>
                <w:color w:val="auto"/>
                <w:lang w:eastAsia="ru-RU"/>
              </w:rPr>
              <w:t>ткрытые конкурс</w:t>
            </w:r>
            <w:r w:rsidRPr="001C3B46">
              <w:rPr>
                <w:rFonts w:eastAsia="Times New Roman"/>
                <w:b/>
                <w:color w:val="auto"/>
                <w:lang w:eastAsia="ru-RU"/>
              </w:rPr>
              <w:t xml:space="preserve"> </w:t>
            </w:r>
            <w:r w:rsidR="0029262F" w:rsidRPr="001C3B46">
              <w:rPr>
                <w:rFonts w:eastAsia="Times New Roman"/>
                <w:b/>
                <w:color w:val="auto"/>
                <w:lang w:eastAsia="ru-RU"/>
              </w:rPr>
              <w:t>-</w:t>
            </w:r>
            <w:r w:rsidRPr="001C3B46">
              <w:rPr>
                <w:rFonts w:eastAsia="Times New Roman"/>
                <w:b/>
                <w:color w:val="auto"/>
                <w:lang w:eastAsia="ru-RU"/>
              </w:rPr>
              <w:t xml:space="preserve"> </w:t>
            </w:r>
            <w:proofErr w:type="spellStart"/>
            <w:r w:rsidR="0029262F" w:rsidRPr="001C3B46">
              <w:rPr>
                <w:rFonts w:eastAsia="Times New Roman"/>
                <w:b/>
                <w:color w:val="auto"/>
                <w:lang w:eastAsia="ru-RU"/>
              </w:rPr>
              <w:t>Финатлон</w:t>
            </w:r>
            <w:proofErr w:type="spellEnd"/>
            <w:r w:rsidR="0029262F" w:rsidRPr="001C3B46">
              <w:rPr>
                <w:rFonts w:eastAsia="Times New Roman"/>
                <w:b/>
                <w:color w:val="auto"/>
                <w:lang w:eastAsia="ru-RU"/>
              </w:rPr>
              <w:t xml:space="preserve"> для старшеклассников</w:t>
            </w:r>
            <w:r w:rsidR="00F24CC9" w:rsidRPr="001C3B46">
              <w:rPr>
                <w:rFonts w:eastAsia="Times New Roman"/>
                <w:b/>
                <w:color w:val="auto"/>
                <w:lang w:eastAsia="ru-RU"/>
              </w:rPr>
              <w:t xml:space="preserve"> </w:t>
            </w:r>
            <w:r w:rsidR="003E3A6D" w:rsidRPr="001C3B46">
              <w:rPr>
                <w:rFonts w:eastAsia="Times New Roman"/>
                <w:b/>
                <w:color w:val="auto"/>
                <w:lang w:eastAsia="ru-RU"/>
              </w:rPr>
              <w:t>- 2022</w:t>
            </w:r>
          </w:p>
        </w:tc>
        <w:tc>
          <w:tcPr>
            <w:tcW w:w="9747" w:type="dxa"/>
          </w:tcPr>
          <w:p w:rsidR="0029262F" w:rsidRPr="001C3B46" w:rsidRDefault="006E3B88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>Погорелов Данил – участник регионального очного этапа</w:t>
            </w:r>
            <w:r w:rsidR="00F24CC9"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  <w:r w:rsidR="003E3A6D" w:rsidRPr="001C3B46">
              <w:rPr>
                <w:rFonts w:eastAsia="Times New Roman"/>
                <w:bCs/>
                <w:color w:val="auto"/>
                <w:lang w:eastAsia="ru-RU"/>
              </w:rPr>
              <w:t>18.02.2023 г</w:t>
            </w:r>
          </w:p>
        </w:tc>
      </w:tr>
      <w:tr w:rsidR="0029262F" w:rsidRPr="001C3B46" w:rsidTr="001C3B46">
        <w:tc>
          <w:tcPr>
            <w:tcW w:w="4678" w:type="dxa"/>
          </w:tcPr>
          <w:p w:rsidR="0029262F" w:rsidRPr="001C3B46" w:rsidRDefault="00FB5D2A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 xml:space="preserve">Конкурс </w:t>
            </w:r>
            <w:r w:rsidR="002B4ABF" w:rsidRPr="001C3B46">
              <w:rPr>
                <w:rFonts w:eastAsia="Times New Roman"/>
                <w:b/>
                <w:color w:val="auto"/>
                <w:lang w:eastAsia="ru-RU"/>
              </w:rPr>
              <w:t xml:space="preserve">патриотической песни </w:t>
            </w:r>
            <w:r w:rsidRPr="001C3B46">
              <w:rPr>
                <w:rFonts w:eastAsia="Times New Roman"/>
                <w:b/>
                <w:color w:val="auto"/>
                <w:lang w:eastAsia="ru-RU"/>
              </w:rPr>
              <w:t>«Виктория»</w:t>
            </w:r>
          </w:p>
        </w:tc>
        <w:tc>
          <w:tcPr>
            <w:tcW w:w="9747" w:type="dxa"/>
          </w:tcPr>
          <w:p w:rsidR="0029262F" w:rsidRPr="001C3B46" w:rsidRDefault="006E3B88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>Ким Мия -победитель муниципального этапа конкурса</w:t>
            </w:r>
            <w:r w:rsidR="00E30F79"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  <w:hyperlink w:anchor="Приложение5" w:history="1">
              <w:r w:rsidR="00E30F79" w:rsidRPr="001C3B46">
                <w:rPr>
                  <w:rStyle w:val="a7"/>
                  <w:rFonts w:eastAsia="Times New Roman"/>
                  <w:b/>
                  <w:lang w:eastAsia="ru-RU"/>
                </w:rPr>
                <w:t>Приложение5</w:t>
              </w:r>
            </w:hyperlink>
          </w:p>
        </w:tc>
      </w:tr>
      <w:tr w:rsidR="005972E9" w:rsidRPr="001C3B46" w:rsidTr="001C3B46">
        <w:tc>
          <w:tcPr>
            <w:tcW w:w="4678" w:type="dxa"/>
          </w:tcPr>
          <w:p w:rsidR="005972E9" w:rsidRPr="001C3B46" w:rsidRDefault="005972E9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Школа для одаренных детей «Эврика»</w:t>
            </w:r>
          </w:p>
        </w:tc>
        <w:tc>
          <w:tcPr>
            <w:tcW w:w="9747" w:type="dxa"/>
          </w:tcPr>
          <w:p w:rsidR="00561588" w:rsidRPr="001C3B46" w:rsidRDefault="005972E9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Ким Мия, </w:t>
            </w:r>
            <w:r w:rsidR="00561588" w:rsidRPr="001C3B46">
              <w:rPr>
                <w:rFonts w:eastAsia="Times New Roman"/>
                <w:bCs/>
                <w:color w:val="auto"/>
                <w:lang w:eastAsia="ru-RU"/>
              </w:rPr>
              <w:t>участие в летней</w:t>
            </w:r>
            <w:r w:rsidR="0073733C" w:rsidRPr="001C3B46">
              <w:rPr>
                <w:rFonts w:eastAsia="Times New Roman"/>
                <w:bCs/>
                <w:color w:val="auto"/>
                <w:lang w:eastAsia="ru-RU"/>
              </w:rPr>
              <w:t xml:space="preserve"> интенсивной образовательной (</w:t>
            </w:r>
            <w:proofErr w:type="gramStart"/>
            <w:r w:rsidR="0073733C" w:rsidRPr="001C3B46">
              <w:rPr>
                <w:rFonts w:eastAsia="Times New Roman"/>
                <w:bCs/>
                <w:color w:val="auto"/>
                <w:lang w:eastAsia="ru-RU"/>
              </w:rPr>
              <w:t>профильной )</w:t>
            </w:r>
            <w:proofErr w:type="gramEnd"/>
            <w:r w:rsidR="0073733C" w:rsidRPr="001C3B46">
              <w:rPr>
                <w:rFonts w:eastAsia="Times New Roman"/>
                <w:bCs/>
                <w:color w:val="auto"/>
                <w:lang w:eastAsia="ru-RU"/>
              </w:rPr>
              <w:t xml:space="preserve"> смене в 2020 году</w:t>
            </w:r>
            <w:r w:rsidR="001C3B46" w:rsidRPr="001C3B46">
              <w:rPr>
                <w:rFonts w:eastAsia="Times New Roman"/>
                <w:bCs/>
                <w:color w:val="auto"/>
                <w:lang w:eastAsia="ru-RU"/>
              </w:rPr>
              <w:t>,</w:t>
            </w:r>
            <w:r w:rsidR="0073733C"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</w:p>
          <w:p w:rsidR="005972E9" w:rsidRPr="001C3B46" w:rsidRDefault="005972E9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участие в осенней интенсивной образовательной (профильной ) смене </w:t>
            </w:r>
            <w:hyperlink r:id="rId34" w:anchor="33.%20%D0%BE%D0%B1%20%D1%83%D1%87%D0%B0%D1%81%D1%82%D0%B8%D0%B8%20%D0%B2%20%D0%BF%D1%80%D0%BE%D1%84%D0%B8%D0%BB%D1%8C%D0%BD%D0%BE%D0%B9%20%D1%81%D0%BC%D0%B5%D0%BD%D0%B5%20%D0%AD%D0%B2%D1%80%D0%B8%D0%BA%D0%B0%20%D0%B5%D1%81%D1%82%D0%B5%D1%81%D1%82%D0%B2%D0%B5%D0%BD%D0%BE-%D0%BC%D0%B0%D1%82%D0%B5%D0%BC%D0%B0%D1%82%D0%B8%D1%87%D0%B5%D1%81%D0%BA%D0%BE%D0%B3%D0%BE%20%D1%86%D0%B8%D0%BA%D0%BB%D0%B0%202022.pdf" w:history="1">
              <w:r w:rsidRPr="001C3B46">
                <w:rPr>
                  <w:color w:val="0000FF"/>
                  <w:u w:val="single"/>
                  <w:shd w:val="clear" w:color="auto" w:fill="FFFFFF"/>
                </w:rPr>
                <w:t>Приказ вице-мэра Корсаковского городского округа, директора департамента социального развития от 22.10.2021 № 195 «О направлении учащихся для участия в осенней интенсивной (профильной) смене школьников для одаренных детей «Эврика» по предметам естественно-математического цикла»</w:t>
              </w:r>
            </w:hyperlink>
            <w:r w:rsidRPr="001C3B46">
              <w:t xml:space="preserve"> </w:t>
            </w:r>
          </w:p>
        </w:tc>
      </w:tr>
      <w:tr w:rsidR="004D39B3" w:rsidRPr="001C3B46" w:rsidTr="001C3B46">
        <w:tc>
          <w:tcPr>
            <w:tcW w:w="4678" w:type="dxa"/>
          </w:tcPr>
          <w:p w:rsidR="004D39B3" w:rsidRPr="001C3B46" w:rsidRDefault="00FB5D2A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300 лет прокуратуре России</w:t>
            </w:r>
            <w:r w:rsidR="002B4ABF" w:rsidRPr="001C3B46">
              <w:rPr>
                <w:rFonts w:eastAsia="Times New Roman"/>
                <w:b/>
                <w:color w:val="auto"/>
                <w:lang w:eastAsia="ru-RU"/>
              </w:rPr>
              <w:t xml:space="preserve"> – </w:t>
            </w:r>
            <w:r w:rsidR="003B46A0" w:rsidRPr="001C3B46">
              <w:rPr>
                <w:rFonts w:eastAsia="Times New Roman"/>
                <w:b/>
                <w:color w:val="auto"/>
                <w:lang w:eastAsia="ru-RU"/>
              </w:rPr>
              <w:t>правовая олимпиада (2021 г.)</w:t>
            </w:r>
          </w:p>
        </w:tc>
        <w:tc>
          <w:tcPr>
            <w:tcW w:w="9747" w:type="dxa"/>
          </w:tcPr>
          <w:p w:rsidR="004D39B3" w:rsidRPr="001C3B46" w:rsidRDefault="00791A5F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Фетисов Демид, Пак Юна, </w:t>
            </w:r>
            <w:r w:rsidR="006E3B88" w:rsidRPr="001C3B46">
              <w:rPr>
                <w:rFonts w:eastAsia="Times New Roman"/>
                <w:bCs/>
                <w:color w:val="auto"/>
                <w:lang w:eastAsia="ru-RU"/>
              </w:rPr>
              <w:t xml:space="preserve">Ким Маргарита, Титовец Ева </w:t>
            </w:r>
            <w:r w:rsidR="002B4ABF" w:rsidRPr="001C3B46">
              <w:rPr>
                <w:rFonts w:eastAsia="Times New Roman"/>
                <w:bCs/>
                <w:color w:val="auto"/>
                <w:lang w:eastAsia="ru-RU"/>
              </w:rPr>
              <w:t>–</w:t>
            </w:r>
            <w:r w:rsidR="006E3B88" w:rsidRPr="001C3B46">
              <w:rPr>
                <w:rFonts w:eastAsia="Times New Roman"/>
                <w:bCs/>
                <w:color w:val="auto"/>
                <w:lang w:eastAsia="ru-RU"/>
              </w:rPr>
              <w:t xml:space="preserve"> участники</w:t>
            </w:r>
            <w:r w:rsidR="002B4ABF" w:rsidRPr="001C3B46">
              <w:rPr>
                <w:rFonts w:eastAsia="Times New Roman"/>
                <w:bCs/>
                <w:color w:val="auto"/>
                <w:lang w:eastAsia="ru-RU"/>
              </w:rPr>
              <w:t xml:space="preserve"> муниципального конкурса</w:t>
            </w:r>
            <w:r w:rsidR="00BF2E64" w:rsidRPr="001C3B46">
              <w:rPr>
                <w:rFonts w:eastAsia="Times New Roman"/>
                <w:bCs/>
                <w:color w:val="auto"/>
                <w:lang w:eastAsia="ru-RU"/>
              </w:rPr>
              <w:t xml:space="preserve"> (сертификаты)</w:t>
            </w:r>
          </w:p>
        </w:tc>
      </w:tr>
      <w:tr w:rsidR="004D39B3" w:rsidRPr="001C3B46" w:rsidTr="001C3B46">
        <w:tc>
          <w:tcPr>
            <w:tcW w:w="4678" w:type="dxa"/>
          </w:tcPr>
          <w:p w:rsidR="004D39B3" w:rsidRPr="001C3B46" w:rsidRDefault="0073733C" w:rsidP="0082130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Финальный турнир первенства по футболу 2022 г. среди юношей 200</w:t>
            </w:r>
            <w:r w:rsidR="00AB0ABB" w:rsidRPr="001C3B46">
              <w:rPr>
                <w:rFonts w:eastAsia="Times New Roman"/>
                <w:b/>
                <w:color w:val="auto"/>
                <w:lang w:eastAsia="ru-RU"/>
              </w:rPr>
              <w:t>5-2006 г.р.</w:t>
            </w:r>
          </w:p>
        </w:tc>
        <w:tc>
          <w:tcPr>
            <w:tcW w:w="9747" w:type="dxa"/>
          </w:tcPr>
          <w:p w:rsidR="004D39B3" w:rsidRPr="001C3B46" w:rsidRDefault="0073733C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Мавром </w:t>
            </w:r>
            <w:r w:rsidR="00AB0ABB" w:rsidRPr="001C3B46">
              <w:rPr>
                <w:rFonts w:eastAsia="Times New Roman"/>
                <w:bCs/>
                <w:color w:val="auto"/>
                <w:lang w:eastAsia="ru-RU"/>
              </w:rPr>
              <w:t>Л</w:t>
            </w:r>
            <w:r w:rsidRPr="001C3B46">
              <w:rPr>
                <w:rFonts w:eastAsia="Times New Roman"/>
                <w:bCs/>
                <w:color w:val="auto"/>
                <w:lang w:eastAsia="ru-RU"/>
              </w:rPr>
              <w:t>ев</w:t>
            </w:r>
            <w:r w:rsidR="00AB0ABB" w:rsidRPr="001C3B46">
              <w:rPr>
                <w:rFonts w:eastAsia="Times New Roman"/>
                <w:bCs/>
                <w:color w:val="auto"/>
                <w:lang w:eastAsia="ru-RU"/>
              </w:rPr>
              <w:t>, член команды «Водник» по футболу, чемпион Сахалинской области 2022 г.</w:t>
            </w:r>
            <w:r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  <w:hyperlink w:anchor="Приложение5" w:history="1">
              <w:r w:rsidR="008D6C75" w:rsidRPr="001C3B46">
                <w:rPr>
                  <w:rStyle w:val="a7"/>
                  <w:rFonts w:eastAsia="Times New Roman"/>
                  <w:b/>
                  <w:lang w:eastAsia="ru-RU"/>
                </w:rPr>
                <w:t>П</w:t>
              </w:r>
              <w:r w:rsidR="003E3A6D" w:rsidRPr="001C3B46">
                <w:rPr>
                  <w:rStyle w:val="a7"/>
                  <w:rFonts w:eastAsia="Times New Roman"/>
                  <w:b/>
                  <w:lang w:eastAsia="ru-RU"/>
                </w:rPr>
                <w:t>риложение</w:t>
              </w:r>
              <w:r w:rsidR="001F3FA7" w:rsidRPr="001C3B46">
                <w:rPr>
                  <w:rStyle w:val="a7"/>
                  <w:rFonts w:eastAsia="Times New Roman"/>
                  <w:b/>
                  <w:lang w:eastAsia="ru-RU"/>
                </w:rPr>
                <w:t>5</w:t>
              </w:r>
            </w:hyperlink>
          </w:p>
        </w:tc>
      </w:tr>
      <w:tr w:rsidR="00584B2F" w:rsidRPr="001C3B46" w:rsidTr="001C3B46">
        <w:tc>
          <w:tcPr>
            <w:tcW w:w="4678" w:type="dxa"/>
          </w:tcPr>
          <w:p w:rsidR="00584B2F" w:rsidRPr="001C3B46" w:rsidRDefault="003E3A6D" w:rsidP="00996AF8">
            <w:pPr>
              <w:jc w:val="both"/>
              <w:rPr>
                <w:rFonts w:eastAsia="Times New Roman"/>
                <w:b/>
                <w:color w:val="auto"/>
                <w:lang w:eastAsia="ru-RU"/>
              </w:rPr>
            </w:pPr>
            <w:r w:rsidRPr="001C3B46">
              <w:rPr>
                <w:rFonts w:eastAsia="Times New Roman"/>
                <w:b/>
                <w:color w:val="auto"/>
                <w:lang w:eastAsia="ru-RU"/>
              </w:rPr>
              <w:t>Сотрудничество с местной общественной организацией «Ассоциацией Корейской диаспоры Корсаковского городского округа»</w:t>
            </w:r>
          </w:p>
        </w:tc>
        <w:tc>
          <w:tcPr>
            <w:tcW w:w="9747" w:type="dxa"/>
          </w:tcPr>
          <w:p w:rsidR="00584B2F" w:rsidRPr="001C3B46" w:rsidRDefault="003E3A6D" w:rsidP="00821308">
            <w:pPr>
              <w:jc w:val="both"/>
              <w:rPr>
                <w:rFonts w:eastAsia="Times New Roman"/>
                <w:bCs/>
                <w:color w:val="auto"/>
                <w:lang w:eastAsia="ru-RU"/>
              </w:rPr>
            </w:pPr>
            <w:r w:rsidRPr="001C3B46">
              <w:rPr>
                <w:rFonts w:eastAsia="Times New Roman"/>
                <w:bCs/>
                <w:color w:val="auto"/>
                <w:lang w:eastAsia="ru-RU"/>
              </w:rPr>
              <w:t>Ипатов Игорь, Ким Мия, О Юн И, Пак Юни</w:t>
            </w:r>
            <w:r w:rsidR="00FD7882" w:rsidRPr="001C3B46">
              <w:rPr>
                <w:rFonts w:eastAsia="Times New Roman"/>
                <w:bCs/>
                <w:color w:val="auto"/>
                <w:lang w:eastAsia="ru-RU"/>
              </w:rPr>
              <w:t xml:space="preserve"> </w:t>
            </w:r>
            <w:hyperlink w:anchor="Приложение6" w:history="1">
              <w:r w:rsidR="00004AAD" w:rsidRPr="001C3B46">
                <w:rPr>
                  <w:rStyle w:val="a7"/>
                  <w:rFonts w:eastAsia="Times New Roman"/>
                  <w:b/>
                  <w:lang w:eastAsia="ru-RU"/>
                </w:rPr>
                <w:t>Пр</w:t>
              </w:r>
              <w:r w:rsidR="00FD7882" w:rsidRPr="001C3B46">
                <w:rPr>
                  <w:rStyle w:val="a7"/>
                  <w:rFonts w:eastAsia="Times New Roman"/>
                  <w:b/>
                  <w:lang w:eastAsia="ru-RU"/>
                </w:rPr>
                <w:t>иложение</w:t>
              </w:r>
              <w:r w:rsidR="001F3FA7" w:rsidRPr="001C3B46">
                <w:rPr>
                  <w:rStyle w:val="a7"/>
                  <w:rFonts w:eastAsia="Times New Roman"/>
                  <w:b/>
                  <w:lang w:eastAsia="ru-RU"/>
                </w:rPr>
                <w:t>6</w:t>
              </w:r>
            </w:hyperlink>
          </w:p>
        </w:tc>
      </w:tr>
    </w:tbl>
    <w:p w:rsidR="0029262F" w:rsidRPr="001C3B46" w:rsidRDefault="0029262F" w:rsidP="00821308">
      <w:pPr>
        <w:spacing w:after="0" w:line="240" w:lineRule="auto"/>
        <w:jc w:val="both"/>
        <w:rPr>
          <w:rFonts w:eastAsia="Times New Roman"/>
          <w:b/>
          <w:color w:val="auto"/>
          <w:szCs w:val="24"/>
          <w:lang w:eastAsia="ru-RU"/>
        </w:rPr>
      </w:pPr>
    </w:p>
    <w:p w:rsidR="00E30F79" w:rsidRPr="001C3B46" w:rsidRDefault="00E30F79" w:rsidP="00821308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0C5AC3" w:rsidRPr="001C3B46" w:rsidRDefault="000C5AC3" w:rsidP="00821308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0C5AC3" w:rsidRPr="001C3B46" w:rsidRDefault="00996AF8" w:rsidP="00996AF8">
      <w:pPr>
        <w:spacing w:after="0" w:line="240" w:lineRule="auto"/>
        <w:jc w:val="center"/>
        <w:rPr>
          <w:rFonts w:eastAsia="Times New Roman"/>
          <w:bCs/>
          <w:color w:val="auto"/>
          <w:szCs w:val="24"/>
          <w:lang w:eastAsia="ru-RU"/>
        </w:rPr>
      </w:pPr>
      <w:r w:rsidRPr="001C3B46">
        <w:rPr>
          <w:rFonts w:eastAsia="Times New Roman"/>
          <w:bCs/>
          <w:color w:val="auto"/>
          <w:szCs w:val="24"/>
          <w:lang w:eastAsia="ru-RU"/>
        </w:rPr>
        <w:t xml:space="preserve">Директор </w:t>
      </w:r>
      <w:proofErr w:type="gramStart"/>
      <w:r w:rsidRPr="001C3B46">
        <w:rPr>
          <w:rFonts w:eastAsia="Times New Roman"/>
          <w:bCs/>
          <w:color w:val="auto"/>
          <w:szCs w:val="24"/>
          <w:lang w:eastAsia="ru-RU"/>
        </w:rPr>
        <w:t>школы</w:t>
      </w:r>
      <w:r w:rsidR="00DD5149" w:rsidRPr="001C3B46">
        <w:rPr>
          <w:rFonts w:eastAsia="Times New Roman"/>
          <w:bCs/>
          <w:color w:val="auto"/>
          <w:szCs w:val="24"/>
          <w:lang w:eastAsia="ru-RU"/>
        </w:rPr>
        <w:t>:</w:t>
      </w:r>
      <w:r w:rsidRPr="001C3B46">
        <w:rPr>
          <w:rFonts w:eastAsia="Times New Roman"/>
          <w:bCs/>
          <w:color w:val="auto"/>
          <w:szCs w:val="24"/>
          <w:lang w:eastAsia="ru-RU"/>
        </w:rPr>
        <w:t xml:space="preserve">   </w:t>
      </w:r>
      <w:proofErr w:type="gramEnd"/>
      <w:r w:rsidRPr="001C3B46">
        <w:rPr>
          <w:rFonts w:eastAsia="Times New Roman"/>
          <w:bCs/>
          <w:color w:val="auto"/>
          <w:szCs w:val="24"/>
          <w:lang w:eastAsia="ru-RU"/>
        </w:rPr>
        <w:t xml:space="preserve">                                                                        Л.Б. </w:t>
      </w:r>
      <w:proofErr w:type="spellStart"/>
      <w:r w:rsidRPr="001C3B46">
        <w:rPr>
          <w:rFonts w:eastAsia="Times New Roman"/>
          <w:bCs/>
          <w:color w:val="auto"/>
          <w:szCs w:val="24"/>
          <w:lang w:eastAsia="ru-RU"/>
        </w:rPr>
        <w:t>Челомбицкая</w:t>
      </w:r>
      <w:proofErr w:type="spellEnd"/>
    </w:p>
    <w:p w:rsidR="000C5AC3" w:rsidRPr="001C3B46" w:rsidRDefault="000C5AC3" w:rsidP="00821308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0C5AC3" w:rsidRDefault="000C5AC3" w:rsidP="00821308">
      <w:pPr>
        <w:spacing w:after="0" w:line="240" w:lineRule="auto"/>
        <w:jc w:val="both"/>
        <w:rPr>
          <w:rFonts w:eastAsia="Times New Roman"/>
          <w:bCs/>
          <w:color w:val="auto"/>
          <w:szCs w:val="24"/>
          <w:lang w:eastAsia="ru-RU"/>
        </w:rPr>
      </w:pPr>
    </w:p>
    <w:p w:rsidR="001046A5" w:rsidRPr="00DD5149" w:rsidRDefault="00537FB9" w:rsidP="00537FB9">
      <w:pPr>
        <w:pStyle w:val="ac"/>
        <w:numPr>
          <w:ilvl w:val="0"/>
          <w:numId w:val="14"/>
        </w:numPr>
        <w:spacing w:after="0" w:line="240" w:lineRule="auto"/>
        <w:rPr>
          <w:rFonts w:eastAsia="Times New Roman"/>
          <w:b/>
          <w:bCs/>
        </w:rPr>
      </w:pPr>
      <w:r w:rsidRPr="00DD5149">
        <w:rPr>
          <w:rFonts w:ascii="Times New Roman" w:eastAsia="Times New Roman" w:hAnsi="Times New Roman" w:cs="Times New Roman"/>
          <w:b/>
          <w:bCs/>
        </w:rPr>
        <w:lastRenderedPageBreak/>
        <w:t>Личный вклад в повышение качества образования, совершенствование методов обучения и воспитания, и продуктивного использования новых образовательных технологий, транслирование в педагогических коллективах опыта практических результатов своей профессиональной деятельности, в том числе экспериментальной и инновационной*</w:t>
      </w:r>
    </w:p>
    <w:p w:rsidR="00537FB9" w:rsidRPr="00DD5149" w:rsidRDefault="00537FB9" w:rsidP="00601A52">
      <w:pPr>
        <w:pStyle w:val="ac"/>
        <w:numPr>
          <w:ilvl w:val="1"/>
          <w:numId w:val="14"/>
        </w:num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D5149">
        <w:rPr>
          <w:rFonts w:ascii="Times New Roman" w:eastAsia="Times New Roman" w:hAnsi="Times New Roman" w:cs="Times New Roman"/>
          <w:b/>
          <w:bCs/>
        </w:rPr>
        <w:t>Обязательные показатели для педагога</w:t>
      </w:r>
    </w:p>
    <w:p w:rsidR="00B25F18" w:rsidRPr="00DD5149" w:rsidRDefault="00B25F18" w:rsidP="00582B51">
      <w:pPr>
        <w:pStyle w:val="ac"/>
        <w:spacing w:after="0" w:line="240" w:lineRule="auto"/>
        <w:ind w:left="950"/>
        <w:jc w:val="center"/>
        <w:rPr>
          <w:rFonts w:ascii="Times New Roman" w:eastAsia="Times New Roman" w:hAnsi="Times New Roman" w:cs="Times New Roman"/>
          <w:b/>
          <w:bCs/>
        </w:rPr>
      </w:pPr>
      <w:r w:rsidRPr="00DD5149">
        <w:rPr>
          <w:rFonts w:ascii="Times New Roman" w:eastAsia="Times New Roman" w:hAnsi="Times New Roman" w:cs="Times New Roman"/>
          <w:b/>
          <w:bCs/>
        </w:rPr>
        <w:t>4.1.1 Методическая деятельность в сфере образования</w:t>
      </w:r>
    </w:p>
    <w:tbl>
      <w:tblPr>
        <w:tblStyle w:val="a3"/>
        <w:tblW w:w="14743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851"/>
        <w:gridCol w:w="6946"/>
        <w:gridCol w:w="1843"/>
        <w:gridCol w:w="5103"/>
      </w:tblGrid>
      <w:tr w:rsidR="00582B51" w:rsidRPr="00DD5149" w:rsidTr="00582B51">
        <w:tc>
          <w:tcPr>
            <w:tcW w:w="851" w:type="dxa"/>
          </w:tcPr>
          <w:p w:rsidR="00601A52" w:rsidRPr="00DD5149" w:rsidRDefault="00601A52" w:rsidP="00664FD2">
            <w:r w:rsidRPr="00DD5149">
              <w:t>№</w:t>
            </w:r>
          </w:p>
          <w:p w:rsidR="00601A52" w:rsidRPr="00DD5149" w:rsidRDefault="00601A52" w:rsidP="00664FD2">
            <w:r w:rsidRPr="00DD5149">
              <w:t xml:space="preserve"> п/п</w:t>
            </w:r>
          </w:p>
        </w:tc>
        <w:tc>
          <w:tcPr>
            <w:tcW w:w="6946" w:type="dxa"/>
          </w:tcPr>
          <w:p w:rsidR="00601A52" w:rsidRPr="00DD5149" w:rsidRDefault="00601A52" w:rsidP="00664FD2">
            <w:pPr>
              <w:jc w:val="center"/>
            </w:pPr>
            <w:r w:rsidRPr="00DD5149">
              <w:t>Виды методической деятельности</w:t>
            </w:r>
          </w:p>
        </w:tc>
        <w:tc>
          <w:tcPr>
            <w:tcW w:w="1843" w:type="dxa"/>
          </w:tcPr>
          <w:p w:rsidR="00601A52" w:rsidRPr="00DD5149" w:rsidRDefault="00601A52" w:rsidP="00664FD2">
            <w:pPr>
              <w:jc w:val="center"/>
            </w:pPr>
            <w:r w:rsidRPr="00DD5149">
              <w:t>Уровень</w:t>
            </w:r>
          </w:p>
        </w:tc>
        <w:tc>
          <w:tcPr>
            <w:tcW w:w="5103" w:type="dxa"/>
          </w:tcPr>
          <w:p w:rsidR="00601A52" w:rsidRPr="00DD5149" w:rsidRDefault="00601A52" w:rsidP="00664FD2">
            <w:pPr>
              <w:jc w:val="center"/>
            </w:pPr>
            <w:r w:rsidRPr="00DD5149">
              <w:t>Продолжительность деятельности, подтверждающий документ</w:t>
            </w:r>
          </w:p>
        </w:tc>
      </w:tr>
      <w:tr w:rsidR="00582B51" w:rsidRPr="00DD5149" w:rsidTr="00582B51">
        <w:tc>
          <w:tcPr>
            <w:tcW w:w="851" w:type="dxa"/>
          </w:tcPr>
          <w:p w:rsidR="00601A52" w:rsidRPr="00DD5149" w:rsidRDefault="00601A52" w:rsidP="00664FD2">
            <w:r w:rsidRPr="00DD5149">
              <w:t>1</w:t>
            </w:r>
            <w:r w:rsidR="008912BD" w:rsidRPr="00DD5149">
              <w:t>.</w:t>
            </w:r>
          </w:p>
        </w:tc>
        <w:tc>
          <w:tcPr>
            <w:tcW w:w="6946" w:type="dxa"/>
          </w:tcPr>
          <w:p w:rsidR="00601A52" w:rsidRPr="00DD5149" w:rsidRDefault="00461A33" w:rsidP="00664FD2">
            <w:r w:rsidRPr="00DD5149">
              <w:t>Выступление на педсовете по теме «</w:t>
            </w:r>
            <w:r w:rsidR="008912BD" w:rsidRPr="00DD5149">
              <w:t>Проблема преемственности между начальным и средним звеном образования в свете ФГОС</w:t>
            </w:r>
            <w:r w:rsidRPr="00DD5149">
              <w:t xml:space="preserve">» </w:t>
            </w:r>
          </w:p>
        </w:tc>
        <w:tc>
          <w:tcPr>
            <w:tcW w:w="1843" w:type="dxa"/>
          </w:tcPr>
          <w:p w:rsidR="00601A52" w:rsidRPr="00DD5149" w:rsidRDefault="00601A52" w:rsidP="00664FD2">
            <w:pPr>
              <w:jc w:val="center"/>
            </w:pPr>
            <w:r w:rsidRPr="00DD5149">
              <w:t>ОУ</w:t>
            </w:r>
          </w:p>
        </w:tc>
        <w:tc>
          <w:tcPr>
            <w:tcW w:w="5103" w:type="dxa"/>
          </w:tcPr>
          <w:p w:rsidR="00601A52" w:rsidRPr="00DD5149" w:rsidRDefault="00601A52" w:rsidP="00582B51">
            <w:r w:rsidRPr="00DD5149">
              <w:t>202</w:t>
            </w:r>
            <w:r w:rsidR="008912BD" w:rsidRPr="00DD5149">
              <w:t>1</w:t>
            </w:r>
            <w:r w:rsidRPr="00DD5149">
              <w:t xml:space="preserve"> год</w:t>
            </w:r>
            <w:r w:rsidR="00582B51" w:rsidRPr="00DD5149">
              <w:t>, протокол педсовета</w:t>
            </w:r>
          </w:p>
        </w:tc>
      </w:tr>
      <w:tr w:rsidR="00582B51" w:rsidRPr="00DD5149" w:rsidTr="00582B51">
        <w:tc>
          <w:tcPr>
            <w:tcW w:w="851" w:type="dxa"/>
          </w:tcPr>
          <w:p w:rsidR="00601A52" w:rsidRPr="00DD5149" w:rsidRDefault="008912BD" w:rsidP="00664FD2">
            <w:r w:rsidRPr="00DD5149">
              <w:t>2.</w:t>
            </w:r>
          </w:p>
        </w:tc>
        <w:tc>
          <w:tcPr>
            <w:tcW w:w="6946" w:type="dxa"/>
          </w:tcPr>
          <w:p w:rsidR="00601A52" w:rsidRPr="00DD5149" w:rsidRDefault="00601A52" w:rsidP="00664FD2">
            <w:r w:rsidRPr="00DD5149">
              <w:t xml:space="preserve">Выступление в рамках августовского педагогического совещания работников образовательных учреждений Корсаковского городского округа по теме: </w:t>
            </w:r>
            <w:r w:rsidR="008912BD" w:rsidRPr="00DD5149">
              <w:t xml:space="preserve">«Формирование гражданственности старшеклассников в условиях общеобразовательной школы» </w:t>
            </w:r>
          </w:p>
        </w:tc>
        <w:tc>
          <w:tcPr>
            <w:tcW w:w="1843" w:type="dxa"/>
          </w:tcPr>
          <w:p w:rsidR="00601A52" w:rsidRPr="00DD5149" w:rsidRDefault="00601A52" w:rsidP="00664FD2">
            <w:pPr>
              <w:jc w:val="center"/>
            </w:pPr>
            <w:r w:rsidRPr="00DD5149">
              <w:t>муниципальный</w:t>
            </w:r>
          </w:p>
        </w:tc>
        <w:tc>
          <w:tcPr>
            <w:tcW w:w="5103" w:type="dxa"/>
          </w:tcPr>
          <w:p w:rsidR="00601A52" w:rsidRPr="00DD5149" w:rsidRDefault="008D6C75" w:rsidP="00664FD2">
            <w:r>
              <w:t>Приказ,</w:t>
            </w:r>
            <w:r w:rsidR="00601A52" w:rsidRPr="00DD5149">
              <w:t xml:space="preserve"> 202</w:t>
            </w:r>
            <w:r w:rsidR="008912BD" w:rsidRPr="00DD5149">
              <w:t>2</w:t>
            </w:r>
            <w:r w:rsidR="00601A52" w:rsidRPr="00DD5149">
              <w:t xml:space="preserve"> год</w:t>
            </w:r>
          </w:p>
        </w:tc>
      </w:tr>
      <w:tr w:rsidR="00582B51" w:rsidRPr="00DD5149" w:rsidTr="00582B51">
        <w:tc>
          <w:tcPr>
            <w:tcW w:w="851" w:type="dxa"/>
          </w:tcPr>
          <w:p w:rsidR="00601A52" w:rsidRPr="00DD5149" w:rsidRDefault="008912BD" w:rsidP="00664FD2">
            <w:r w:rsidRPr="00DD5149">
              <w:t>3.</w:t>
            </w:r>
          </w:p>
        </w:tc>
        <w:tc>
          <w:tcPr>
            <w:tcW w:w="6946" w:type="dxa"/>
          </w:tcPr>
          <w:p w:rsidR="00601A52" w:rsidRPr="00DD5149" w:rsidRDefault="00601A52" w:rsidP="00664FD2">
            <w:r w:rsidRPr="00DD5149">
              <w:t xml:space="preserve">Выступление с докладом </w:t>
            </w:r>
            <w:r w:rsidR="008912BD" w:rsidRPr="00DD5149">
              <w:t>на семинаре по теме: «Использование ресурсов образовательных платформ в деятельности учителя как возможность развития образования»</w:t>
            </w:r>
          </w:p>
        </w:tc>
        <w:tc>
          <w:tcPr>
            <w:tcW w:w="1843" w:type="dxa"/>
          </w:tcPr>
          <w:p w:rsidR="00601A52" w:rsidRPr="00DD5149" w:rsidRDefault="008912BD" w:rsidP="00664FD2">
            <w:pPr>
              <w:jc w:val="center"/>
            </w:pPr>
            <w:r w:rsidRPr="00DD5149">
              <w:t>ОУ</w:t>
            </w:r>
          </w:p>
        </w:tc>
        <w:tc>
          <w:tcPr>
            <w:tcW w:w="5103" w:type="dxa"/>
          </w:tcPr>
          <w:p w:rsidR="00601A52" w:rsidRPr="00DD5149" w:rsidRDefault="00601A52" w:rsidP="00B25F18">
            <w:r w:rsidRPr="00DD5149">
              <w:t>март 2023 года</w:t>
            </w:r>
            <w:r w:rsidR="00B25F18" w:rsidRPr="00DD5149">
              <w:t>, п</w:t>
            </w:r>
            <w:r w:rsidR="008912BD" w:rsidRPr="00DD5149">
              <w:t>риказ</w:t>
            </w:r>
          </w:p>
        </w:tc>
      </w:tr>
      <w:tr w:rsidR="008912BD" w:rsidRPr="00DD5149" w:rsidTr="00582B51">
        <w:tc>
          <w:tcPr>
            <w:tcW w:w="851" w:type="dxa"/>
          </w:tcPr>
          <w:p w:rsidR="008912BD" w:rsidRPr="00DD5149" w:rsidRDefault="008912BD" w:rsidP="00664FD2">
            <w:r w:rsidRPr="00DD5149">
              <w:t xml:space="preserve">4. </w:t>
            </w:r>
          </w:p>
        </w:tc>
        <w:tc>
          <w:tcPr>
            <w:tcW w:w="6946" w:type="dxa"/>
          </w:tcPr>
          <w:p w:rsidR="008912BD" w:rsidRPr="00DD5149" w:rsidRDefault="008912BD" w:rsidP="00664FD2">
            <w:r w:rsidRPr="00DD5149">
              <w:t>Проведение занятий в профильном лагере «Малая академия»</w:t>
            </w:r>
            <w:r w:rsidR="005D430D" w:rsidRPr="00DD5149">
              <w:t xml:space="preserve"> в 2021, 2023 годах</w:t>
            </w:r>
          </w:p>
        </w:tc>
        <w:tc>
          <w:tcPr>
            <w:tcW w:w="1843" w:type="dxa"/>
          </w:tcPr>
          <w:p w:rsidR="008912BD" w:rsidRPr="00DD5149" w:rsidRDefault="008912BD" w:rsidP="00664FD2">
            <w:pPr>
              <w:jc w:val="center"/>
            </w:pPr>
            <w:r w:rsidRPr="00DD5149">
              <w:t>муниципальный</w:t>
            </w:r>
          </w:p>
        </w:tc>
        <w:tc>
          <w:tcPr>
            <w:tcW w:w="5103" w:type="dxa"/>
          </w:tcPr>
          <w:p w:rsidR="008912BD" w:rsidRPr="00DD5149" w:rsidRDefault="008912BD" w:rsidP="00664FD2">
            <w:r w:rsidRPr="00DD5149">
              <w:t>Приказ вице-мэра Корсаковского городского округа от 26.05.2021 №93 § 3 "Об организации работы профильного лагеря "Малая академия"</w:t>
            </w:r>
          </w:p>
          <w:p w:rsidR="008912BD" w:rsidRPr="00DD5149" w:rsidRDefault="008912BD" w:rsidP="00664FD2">
            <w:r w:rsidRPr="00DD5149">
              <w:t>Приказ «Об организации работы профильного лагеря «Малая академия» в 2023 г.</w:t>
            </w:r>
          </w:p>
        </w:tc>
      </w:tr>
    </w:tbl>
    <w:p w:rsidR="007366A6" w:rsidRPr="00DD5149" w:rsidRDefault="005D430D" w:rsidP="005D430D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DD5149">
        <w:rPr>
          <w:rFonts w:ascii="Times New Roman" w:eastAsia="Times New Roman" w:hAnsi="Times New Roman" w:cs="Times New Roman"/>
          <w:b/>
          <w:bCs/>
        </w:rPr>
        <w:t>4.1.3</w:t>
      </w:r>
      <w:r w:rsidRPr="00DD5149">
        <w:rPr>
          <w:rFonts w:ascii="Times New Roman" w:eastAsia="Times New Roman" w:hAnsi="Times New Roman" w:cs="Times New Roman"/>
          <w:b/>
          <w:bCs/>
        </w:rPr>
        <w:tab/>
        <w:t>Повышение квалификации педагогов</w:t>
      </w:r>
    </w:p>
    <w:tbl>
      <w:tblPr>
        <w:tblStyle w:val="8"/>
        <w:tblW w:w="0" w:type="auto"/>
        <w:tblInd w:w="-176" w:type="dxa"/>
        <w:tblLook w:val="04A0" w:firstRow="1" w:lastRow="0" w:firstColumn="1" w:lastColumn="0" w:noHBand="0" w:noVBand="1"/>
      </w:tblPr>
      <w:tblGrid>
        <w:gridCol w:w="851"/>
        <w:gridCol w:w="7655"/>
        <w:gridCol w:w="6203"/>
      </w:tblGrid>
      <w:tr w:rsidR="00582B51" w:rsidRPr="00DD5149" w:rsidTr="00582B51">
        <w:tc>
          <w:tcPr>
            <w:tcW w:w="851" w:type="dxa"/>
          </w:tcPr>
          <w:p w:rsidR="005D430D" w:rsidRPr="005D430D" w:rsidRDefault="005D430D" w:rsidP="005D430D">
            <w:pPr>
              <w:jc w:val="center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Год</w:t>
            </w:r>
          </w:p>
        </w:tc>
        <w:tc>
          <w:tcPr>
            <w:tcW w:w="7655" w:type="dxa"/>
          </w:tcPr>
          <w:p w:rsidR="005D430D" w:rsidRPr="005D430D" w:rsidRDefault="005D430D" w:rsidP="005D430D">
            <w:pPr>
              <w:jc w:val="center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Вид (профессиональное образование, дополнительное профессиональное образование и т.п.)</w:t>
            </w:r>
          </w:p>
        </w:tc>
        <w:tc>
          <w:tcPr>
            <w:tcW w:w="6203" w:type="dxa"/>
          </w:tcPr>
          <w:p w:rsidR="005D430D" w:rsidRPr="005D430D" w:rsidRDefault="005D430D" w:rsidP="005D430D">
            <w:pPr>
              <w:jc w:val="center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Документальное подтверждение</w:t>
            </w:r>
          </w:p>
        </w:tc>
      </w:tr>
      <w:tr w:rsidR="00582B51" w:rsidRPr="00DD5149" w:rsidTr="00582B51">
        <w:tc>
          <w:tcPr>
            <w:tcW w:w="851" w:type="dxa"/>
          </w:tcPr>
          <w:p w:rsidR="005D430D" w:rsidRPr="005D430D" w:rsidRDefault="005D430D" w:rsidP="005D430D">
            <w:pPr>
              <w:jc w:val="center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20</w:t>
            </w:r>
            <w:r w:rsidR="003175AE" w:rsidRPr="00DD5149">
              <w:rPr>
                <w:rFonts w:eastAsia="Times New Roman"/>
                <w:color w:val="auto"/>
              </w:rPr>
              <w:t>21</w:t>
            </w:r>
          </w:p>
        </w:tc>
        <w:tc>
          <w:tcPr>
            <w:tcW w:w="7655" w:type="dxa"/>
          </w:tcPr>
          <w:p w:rsidR="005D430D" w:rsidRPr="005D430D" w:rsidRDefault="00E05AFF" w:rsidP="00B92158">
            <w:pPr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 xml:space="preserve">Обучение по программе повышения квалификации «Профилактика безнадзорности и </w:t>
            </w:r>
            <w:r w:rsidR="00B92158" w:rsidRPr="00DD5149">
              <w:rPr>
                <w:rFonts w:eastAsia="Times New Roman"/>
                <w:color w:val="auto"/>
              </w:rPr>
              <w:t>правонарушений несовершеннолетних в соответствии с федеральным законодательством», 73 часа</w:t>
            </w:r>
          </w:p>
        </w:tc>
        <w:tc>
          <w:tcPr>
            <w:tcW w:w="6203" w:type="dxa"/>
          </w:tcPr>
          <w:p w:rsidR="00B92158" w:rsidRPr="00DD5149" w:rsidRDefault="00B92158" w:rsidP="00B92158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Удостоверение, ООО «Центр инновационного образования и воспитания», г. Саратов, 27.05.2021</w:t>
            </w:r>
          </w:p>
          <w:p w:rsidR="005D430D" w:rsidRPr="005D430D" w:rsidRDefault="00B92158" w:rsidP="00B92158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Рег. номер 473-458226</w:t>
            </w:r>
          </w:p>
        </w:tc>
      </w:tr>
      <w:tr w:rsidR="008D581E" w:rsidRPr="00DD5149" w:rsidTr="00582B51">
        <w:tc>
          <w:tcPr>
            <w:tcW w:w="851" w:type="dxa"/>
          </w:tcPr>
          <w:p w:rsidR="00D57E24" w:rsidRPr="00DD5149" w:rsidRDefault="003175AE" w:rsidP="005D430D">
            <w:pPr>
              <w:jc w:val="center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2021</w:t>
            </w:r>
          </w:p>
        </w:tc>
        <w:tc>
          <w:tcPr>
            <w:tcW w:w="7655" w:type="dxa"/>
          </w:tcPr>
          <w:p w:rsidR="00D57E24" w:rsidRPr="00DD5149" w:rsidRDefault="008D581E" w:rsidP="005D430D">
            <w:pPr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Обучение по программе профессиональной переподготовки «</w:t>
            </w:r>
            <w:r w:rsidR="00A238B7" w:rsidRPr="00DD5149">
              <w:rPr>
                <w:rFonts w:eastAsia="Times New Roman"/>
                <w:color w:val="auto"/>
              </w:rPr>
              <w:t>Организация работы классного руководителя в образовательной организации», 250 часов</w:t>
            </w:r>
          </w:p>
        </w:tc>
        <w:tc>
          <w:tcPr>
            <w:tcW w:w="6203" w:type="dxa"/>
          </w:tcPr>
          <w:p w:rsidR="00D57E24" w:rsidRPr="00DD5149" w:rsidRDefault="00A238B7" w:rsidP="00582B51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Диплом, ООО «Центр инновационного образования и воспитания», г. Саратов,</w:t>
            </w:r>
            <w:r w:rsidR="00E05AFF" w:rsidRPr="00DD5149">
              <w:rPr>
                <w:rFonts w:eastAsia="Times New Roman"/>
                <w:color w:val="auto"/>
              </w:rPr>
              <w:t xml:space="preserve"> </w:t>
            </w:r>
            <w:r w:rsidRPr="00DD5149">
              <w:rPr>
                <w:rFonts w:eastAsia="Times New Roman"/>
                <w:color w:val="auto"/>
              </w:rPr>
              <w:t>27.05.2021</w:t>
            </w:r>
            <w:r w:rsidR="00582B51" w:rsidRPr="00DD5149">
              <w:rPr>
                <w:rFonts w:eastAsia="Times New Roman"/>
                <w:color w:val="auto"/>
              </w:rPr>
              <w:t>, р</w:t>
            </w:r>
            <w:r w:rsidRPr="00DD5149">
              <w:rPr>
                <w:rFonts w:eastAsia="Times New Roman"/>
                <w:color w:val="auto"/>
              </w:rPr>
              <w:t>ег. номер 483-458226</w:t>
            </w:r>
          </w:p>
        </w:tc>
      </w:tr>
      <w:tr w:rsidR="008D581E" w:rsidRPr="00DD5149" w:rsidTr="00582B51">
        <w:tc>
          <w:tcPr>
            <w:tcW w:w="851" w:type="dxa"/>
          </w:tcPr>
          <w:p w:rsidR="00D57E24" w:rsidRPr="00DD5149" w:rsidRDefault="008D581E" w:rsidP="005D430D">
            <w:pPr>
              <w:jc w:val="center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2021</w:t>
            </w:r>
          </w:p>
        </w:tc>
        <w:tc>
          <w:tcPr>
            <w:tcW w:w="7655" w:type="dxa"/>
          </w:tcPr>
          <w:p w:rsidR="00D57E24" w:rsidRPr="00DD5149" w:rsidRDefault="008D581E" w:rsidP="005D430D">
            <w:pPr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 xml:space="preserve">Обучение по программе повышения квалификации «Федеральный государственный образовательный стандарт основного общего образования в соответствии с приказом </w:t>
            </w:r>
            <w:proofErr w:type="spellStart"/>
            <w:r w:rsidRPr="00DD5149">
              <w:rPr>
                <w:rFonts w:eastAsia="Times New Roman"/>
                <w:color w:val="auto"/>
              </w:rPr>
              <w:t>Минпросвещения</w:t>
            </w:r>
            <w:proofErr w:type="spellEnd"/>
            <w:r w:rsidRPr="00DD5149">
              <w:rPr>
                <w:rFonts w:eastAsia="Times New Roman"/>
                <w:color w:val="auto"/>
              </w:rPr>
              <w:t xml:space="preserve"> России № 287 от 31 мая 2021 года</w:t>
            </w:r>
            <w:proofErr w:type="gramStart"/>
            <w:r w:rsidRPr="00DD5149">
              <w:rPr>
                <w:rFonts w:eastAsia="Times New Roman"/>
                <w:color w:val="auto"/>
              </w:rPr>
              <w:t>»,  44</w:t>
            </w:r>
            <w:proofErr w:type="gramEnd"/>
            <w:r w:rsidRPr="00DD5149">
              <w:rPr>
                <w:rFonts w:eastAsia="Times New Roman"/>
                <w:color w:val="auto"/>
              </w:rPr>
              <w:t xml:space="preserve"> часа</w:t>
            </w:r>
          </w:p>
        </w:tc>
        <w:tc>
          <w:tcPr>
            <w:tcW w:w="6203" w:type="dxa"/>
          </w:tcPr>
          <w:p w:rsidR="008D581E" w:rsidRPr="00DD5149" w:rsidRDefault="008D581E" w:rsidP="008D581E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Удостоверение, ООО «Центр инновационного образования и воспитания», г. Саратов, 09.07.2021</w:t>
            </w:r>
          </w:p>
          <w:p w:rsidR="00D57E24" w:rsidRPr="00DD5149" w:rsidRDefault="008D581E" w:rsidP="008D581E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Рег. номер 520-458226</w:t>
            </w:r>
          </w:p>
        </w:tc>
      </w:tr>
      <w:tr w:rsidR="008D581E" w:rsidRPr="00DD5149" w:rsidTr="00582B51">
        <w:tc>
          <w:tcPr>
            <w:tcW w:w="851" w:type="dxa"/>
          </w:tcPr>
          <w:p w:rsidR="00D57E24" w:rsidRPr="00DD5149" w:rsidRDefault="00D57E24" w:rsidP="005D430D">
            <w:pPr>
              <w:jc w:val="center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2021</w:t>
            </w:r>
          </w:p>
        </w:tc>
        <w:tc>
          <w:tcPr>
            <w:tcW w:w="7655" w:type="dxa"/>
          </w:tcPr>
          <w:p w:rsidR="00D57E24" w:rsidRPr="00DD5149" w:rsidRDefault="00D57E24" w:rsidP="005D430D">
            <w:pPr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Обучение по программе повышения квалификации «Методология и технологии цифровых образовательных технологий в образовательной организации</w:t>
            </w:r>
            <w:proofErr w:type="gramStart"/>
            <w:r w:rsidRPr="00DD5149">
              <w:rPr>
                <w:rFonts w:eastAsia="Times New Roman"/>
                <w:color w:val="auto"/>
              </w:rPr>
              <w:t>»</w:t>
            </w:r>
            <w:r w:rsidR="008D581E" w:rsidRPr="00DD5149">
              <w:rPr>
                <w:rFonts w:eastAsia="Times New Roman"/>
                <w:color w:val="auto"/>
              </w:rPr>
              <w:t xml:space="preserve">, </w:t>
            </w:r>
            <w:r w:rsidRPr="00DD5149">
              <w:rPr>
                <w:rFonts w:eastAsia="Times New Roman"/>
                <w:color w:val="auto"/>
              </w:rPr>
              <w:t xml:space="preserve"> </w:t>
            </w:r>
            <w:r w:rsidR="008D581E" w:rsidRPr="00DD5149">
              <w:rPr>
                <w:rFonts w:eastAsia="Times New Roman"/>
                <w:color w:val="auto"/>
              </w:rPr>
              <w:t>49</w:t>
            </w:r>
            <w:proofErr w:type="gramEnd"/>
            <w:r w:rsidR="008D581E" w:rsidRPr="00DD5149">
              <w:rPr>
                <w:rFonts w:eastAsia="Times New Roman"/>
                <w:color w:val="auto"/>
              </w:rPr>
              <w:t xml:space="preserve"> часов</w:t>
            </w:r>
          </w:p>
        </w:tc>
        <w:tc>
          <w:tcPr>
            <w:tcW w:w="6203" w:type="dxa"/>
          </w:tcPr>
          <w:p w:rsidR="008D581E" w:rsidRPr="00DD5149" w:rsidRDefault="008D581E" w:rsidP="008D581E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Удостоверение, ООО «Центр инновационного образования и воспитания», г. Саратов, 06.12.2021</w:t>
            </w:r>
          </w:p>
          <w:p w:rsidR="00D57E24" w:rsidRPr="00DD5149" w:rsidRDefault="008D581E" w:rsidP="008D581E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Рег. номер 470-458226</w:t>
            </w:r>
          </w:p>
        </w:tc>
      </w:tr>
      <w:tr w:rsidR="00582B51" w:rsidRPr="00DD5149" w:rsidTr="00582B51">
        <w:tc>
          <w:tcPr>
            <w:tcW w:w="851" w:type="dxa"/>
          </w:tcPr>
          <w:p w:rsidR="005D430D" w:rsidRPr="005D430D" w:rsidRDefault="005D430D" w:rsidP="005D430D">
            <w:pPr>
              <w:jc w:val="center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20</w:t>
            </w:r>
            <w:r w:rsidR="003175AE" w:rsidRPr="00DD5149">
              <w:rPr>
                <w:rFonts w:eastAsia="Times New Roman"/>
                <w:color w:val="auto"/>
              </w:rPr>
              <w:t>22</w:t>
            </w:r>
          </w:p>
        </w:tc>
        <w:tc>
          <w:tcPr>
            <w:tcW w:w="7655" w:type="dxa"/>
          </w:tcPr>
          <w:p w:rsidR="005D430D" w:rsidRPr="005D430D" w:rsidRDefault="005D430D" w:rsidP="005D430D">
            <w:pPr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Повышение квалификации по</w:t>
            </w:r>
            <w:r w:rsidR="007D6CC5" w:rsidRPr="00DD5149">
              <w:rPr>
                <w:rFonts w:eastAsia="Times New Roman"/>
                <w:color w:val="auto"/>
              </w:rPr>
              <w:t xml:space="preserve"> </w:t>
            </w:r>
            <w:proofErr w:type="gramStart"/>
            <w:r w:rsidR="007D6CC5" w:rsidRPr="00DD5149">
              <w:rPr>
                <w:rFonts w:eastAsia="Times New Roman"/>
                <w:color w:val="auto"/>
              </w:rPr>
              <w:t xml:space="preserve">программе </w:t>
            </w:r>
            <w:r w:rsidRPr="005D430D">
              <w:rPr>
                <w:rFonts w:eastAsia="Times New Roman"/>
                <w:color w:val="auto"/>
              </w:rPr>
              <w:t xml:space="preserve"> дополнительн</w:t>
            </w:r>
            <w:r w:rsidR="007D6CC5" w:rsidRPr="00DD5149">
              <w:rPr>
                <w:rFonts w:eastAsia="Times New Roman"/>
                <w:color w:val="auto"/>
              </w:rPr>
              <w:t>ого</w:t>
            </w:r>
            <w:proofErr w:type="gramEnd"/>
            <w:r w:rsidR="007D6CC5" w:rsidRPr="00DD5149">
              <w:rPr>
                <w:rFonts w:eastAsia="Times New Roman"/>
                <w:color w:val="auto"/>
              </w:rPr>
              <w:t xml:space="preserve"> образования</w:t>
            </w:r>
            <w:r w:rsidRPr="005D430D">
              <w:rPr>
                <w:rFonts w:eastAsia="Times New Roman"/>
                <w:color w:val="auto"/>
              </w:rPr>
              <w:t xml:space="preserve"> </w:t>
            </w:r>
            <w:r w:rsidR="007D6CC5" w:rsidRPr="00DD5149">
              <w:rPr>
                <w:rFonts w:eastAsia="Times New Roman"/>
                <w:color w:val="auto"/>
              </w:rPr>
              <w:t>«Россия в глобальной политике»</w:t>
            </w:r>
            <w:r w:rsidRPr="005D430D">
              <w:rPr>
                <w:rFonts w:eastAsia="Times New Roman"/>
                <w:color w:val="auto"/>
              </w:rPr>
              <w:t xml:space="preserve">, </w:t>
            </w:r>
            <w:r w:rsidR="007D6CC5" w:rsidRPr="00DD5149">
              <w:rPr>
                <w:rFonts w:eastAsia="Times New Roman"/>
                <w:color w:val="auto"/>
              </w:rPr>
              <w:t>16</w:t>
            </w:r>
            <w:r w:rsidRPr="005D430D">
              <w:rPr>
                <w:rFonts w:eastAsia="Times New Roman"/>
                <w:color w:val="auto"/>
              </w:rPr>
              <w:t xml:space="preserve"> час</w:t>
            </w:r>
            <w:r w:rsidR="007D6CC5" w:rsidRPr="00DD5149">
              <w:rPr>
                <w:rFonts w:eastAsia="Times New Roman"/>
                <w:color w:val="auto"/>
              </w:rPr>
              <w:t>ов</w:t>
            </w:r>
          </w:p>
        </w:tc>
        <w:tc>
          <w:tcPr>
            <w:tcW w:w="6203" w:type="dxa"/>
          </w:tcPr>
          <w:p w:rsidR="005D430D" w:rsidRPr="005D430D" w:rsidRDefault="007D6CC5" w:rsidP="005D430D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Сертификат ЦДПО ФГСН</w:t>
            </w:r>
          </w:p>
          <w:p w:rsidR="005D430D" w:rsidRPr="005D430D" w:rsidRDefault="005D430D" w:rsidP="005D430D">
            <w:pPr>
              <w:jc w:val="both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 xml:space="preserve">рег. </w:t>
            </w:r>
            <w:proofErr w:type="gramStart"/>
            <w:r w:rsidRPr="005D430D">
              <w:rPr>
                <w:rFonts w:eastAsia="Times New Roman"/>
                <w:color w:val="auto"/>
              </w:rPr>
              <w:t>номер</w:t>
            </w:r>
            <w:proofErr w:type="gramEnd"/>
            <w:r w:rsidRPr="005D430D">
              <w:rPr>
                <w:rFonts w:eastAsia="Times New Roman"/>
                <w:color w:val="auto"/>
              </w:rPr>
              <w:t xml:space="preserve"> </w:t>
            </w:r>
            <w:r w:rsidR="007D6CC5" w:rsidRPr="00DD5149">
              <w:rPr>
                <w:rFonts w:eastAsia="Times New Roman"/>
                <w:color w:val="auto"/>
              </w:rPr>
              <w:t>но№ 22.22.10507512</w:t>
            </w:r>
          </w:p>
        </w:tc>
      </w:tr>
      <w:tr w:rsidR="00582B51" w:rsidRPr="00DD5149" w:rsidTr="00582B51">
        <w:tc>
          <w:tcPr>
            <w:tcW w:w="851" w:type="dxa"/>
          </w:tcPr>
          <w:p w:rsidR="005D430D" w:rsidRPr="005D430D" w:rsidRDefault="005D430D" w:rsidP="005D430D">
            <w:pPr>
              <w:jc w:val="center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202</w:t>
            </w:r>
            <w:r w:rsidR="00091BA5" w:rsidRPr="00DD5149">
              <w:rPr>
                <w:rFonts w:eastAsia="Times New Roman"/>
                <w:color w:val="auto"/>
              </w:rPr>
              <w:t>2</w:t>
            </w:r>
          </w:p>
        </w:tc>
        <w:tc>
          <w:tcPr>
            <w:tcW w:w="7655" w:type="dxa"/>
          </w:tcPr>
          <w:p w:rsidR="005D430D" w:rsidRPr="005D430D" w:rsidRDefault="007D6CC5" w:rsidP="005D430D">
            <w:pPr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Курс</w:t>
            </w:r>
            <w:r w:rsidR="00091BA5" w:rsidRPr="00DD5149">
              <w:rPr>
                <w:rFonts w:eastAsia="Times New Roman"/>
                <w:color w:val="auto"/>
              </w:rPr>
              <w:t xml:space="preserve"> «как преподавать онлайн: инструменты для учителя»</w:t>
            </w:r>
            <w:r w:rsidR="005D430D" w:rsidRPr="005D430D">
              <w:rPr>
                <w:rFonts w:eastAsia="Times New Roman"/>
                <w:color w:val="auto"/>
              </w:rPr>
              <w:t>, 16 часов</w:t>
            </w:r>
          </w:p>
        </w:tc>
        <w:tc>
          <w:tcPr>
            <w:tcW w:w="6203" w:type="dxa"/>
          </w:tcPr>
          <w:p w:rsidR="005D430D" w:rsidRPr="005D430D" w:rsidRDefault="005D430D" w:rsidP="005D430D">
            <w:pPr>
              <w:jc w:val="both"/>
              <w:rPr>
                <w:rFonts w:eastAsia="Times New Roman"/>
                <w:color w:val="auto"/>
              </w:rPr>
            </w:pPr>
            <w:r w:rsidRPr="005D430D">
              <w:rPr>
                <w:rFonts w:eastAsia="Times New Roman"/>
                <w:color w:val="auto"/>
              </w:rPr>
              <w:t>Сертификат</w:t>
            </w:r>
            <w:r w:rsidR="00091BA5" w:rsidRPr="00DD5149">
              <w:rPr>
                <w:rFonts w:eastAsia="Times New Roman"/>
                <w:color w:val="auto"/>
              </w:rPr>
              <w:t xml:space="preserve">, Яндекс-учебник, Москва </w:t>
            </w:r>
          </w:p>
          <w:p w:rsidR="005D430D" w:rsidRPr="005D430D" w:rsidRDefault="00091BA5" w:rsidP="005D430D">
            <w:pPr>
              <w:jc w:val="both"/>
              <w:rPr>
                <w:rFonts w:eastAsia="Times New Roman"/>
                <w:color w:val="auto"/>
              </w:rPr>
            </w:pPr>
            <w:r w:rsidRPr="00DD5149">
              <w:rPr>
                <w:rFonts w:eastAsia="Times New Roman"/>
                <w:color w:val="auto"/>
              </w:rPr>
              <w:t>14.03.2022</w:t>
            </w:r>
          </w:p>
        </w:tc>
      </w:tr>
    </w:tbl>
    <w:p w:rsidR="00B92158" w:rsidRPr="00DD5149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C12B7B">
        <w:rPr>
          <w:rFonts w:eastAsia="Times New Roman"/>
          <w:b/>
          <w:bCs/>
          <w:noProof/>
        </w:rPr>
        <w:lastRenderedPageBreak/>
        <w:drawing>
          <wp:anchor distT="0" distB="0" distL="114300" distR="114300" simplePos="0" relativeHeight="251689472" behindDoc="1" locked="0" layoutInCell="1" allowOverlap="1">
            <wp:simplePos x="0" y="0"/>
            <wp:positionH relativeFrom="column">
              <wp:posOffset>583352</wp:posOffset>
            </wp:positionH>
            <wp:positionV relativeFrom="paragraph">
              <wp:posOffset>-1961727</wp:posOffset>
            </wp:positionV>
            <wp:extent cx="7585921" cy="10866755"/>
            <wp:effectExtent l="1638300" t="0" r="1615440" b="0"/>
            <wp:wrapNone/>
            <wp:docPr id="16931936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25000"/>
                              </a14:imgEffect>
                              <a14:imgEffect>
                                <a14:brightnessContrast contrast="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14434" cy="10907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12B7B" w:rsidRPr="00C12B7B" w:rsidRDefault="00C12B7B" w:rsidP="00C12B7B">
      <w:pPr>
        <w:pStyle w:val="ac"/>
        <w:spacing w:after="0"/>
        <w:jc w:val="center"/>
        <w:rPr>
          <w:rFonts w:eastAsia="Times New Roman"/>
          <w:b/>
          <w:bCs/>
        </w:rPr>
      </w:pPr>
    </w:p>
    <w:p w:rsidR="007A14CB" w:rsidRPr="00DD5149" w:rsidRDefault="007A14C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3933CA" w:rsidRPr="00DD5149" w:rsidRDefault="003933CA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</w:rPr>
      </w:pPr>
    </w:p>
    <w:p w:rsidR="002D4413" w:rsidRDefault="002D4413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C12B7B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C12B7B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6148F5">
        <w:rPr>
          <w:rFonts w:eastAsia="Times New Roman"/>
          <w:b/>
          <w:bCs/>
          <w:noProof/>
        </w:rPr>
        <w:lastRenderedPageBreak/>
        <w:drawing>
          <wp:anchor distT="0" distB="0" distL="114300" distR="114300" simplePos="0" relativeHeight="251691520" behindDoc="1" locked="0" layoutInCell="1" allowOverlap="1">
            <wp:simplePos x="0" y="0"/>
            <wp:positionH relativeFrom="column">
              <wp:posOffset>532766</wp:posOffset>
            </wp:positionH>
            <wp:positionV relativeFrom="paragraph">
              <wp:posOffset>-1795780</wp:posOffset>
            </wp:positionV>
            <wp:extent cx="7717622" cy="10794029"/>
            <wp:effectExtent l="1543050" t="0" r="1522095" b="0"/>
            <wp:wrapNone/>
            <wp:docPr id="1457478314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17622" cy="10794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31B1">
        <w:rPr>
          <w:rFonts w:eastAsia="Times New Roman"/>
          <w:b/>
          <w:bCs/>
          <w:noProof/>
        </w:rPr>
        <w:t xml:space="preserve">  </w:t>
      </w: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Pr="006148F5" w:rsidRDefault="006148F5" w:rsidP="006148F5">
      <w:pPr>
        <w:pStyle w:val="ac"/>
        <w:spacing w:after="0"/>
        <w:jc w:val="center"/>
        <w:rPr>
          <w:rFonts w:eastAsia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6148F5">
      <w:pPr>
        <w:pStyle w:val="ac"/>
        <w:tabs>
          <w:tab w:val="left" w:pos="1180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6148F5">
      <w:pPr>
        <w:pStyle w:val="ac"/>
        <w:tabs>
          <w:tab w:val="left" w:pos="976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hyperlink w:anchor="Приложение7" w:history="1">
        <w:r w:rsidRPr="006148F5">
          <w:rPr>
            <w:rStyle w:val="a7"/>
            <w:rFonts w:ascii="Times New Roman" w:eastAsia="Times New Roman" w:hAnsi="Times New Roman"/>
            <w:b/>
            <w:bCs/>
          </w:rPr>
          <w:t>Приложение7</w:t>
        </w:r>
      </w:hyperlink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6148F5">
      <w:pPr>
        <w:pStyle w:val="ac"/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 w:rsidR="00A431B1">
        <w:rPr>
          <w:rFonts w:ascii="Times New Roman" w:eastAsia="Times New Roman" w:hAnsi="Times New Roman" w:cs="Times New Roman"/>
          <w:b/>
          <w:bCs/>
        </w:rPr>
        <w:t xml:space="preserve">                            </w:t>
      </w:r>
      <w:r w:rsidR="00A431B1">
        <w:rPr>
          <w:rStyle w:val="a7"/>
          <w:rFonts w:ascii="Times New Roman" w:eastAsia="Times New Roman" w:hAnsi="Times New Roman"/>
          <w:b/>
          <w:bCs/>
        </w:rPr>
        <w:t xml:space="preserve"> </w:t>
      </w:r>
      <w:hyperlink w:anchor="Приложение8" w:history="1">
        <w:r w:rsidR="00A431B1" w:rsidRPr="00A431B1">
          <w:rPr>
            <w:rStyle w:val="a7"/>
            <w:rFonts w:ascii="Times New Roman" w:eastAsia="Times New Roman" w:hAnsi="Times New Roman"/>
            <w:b/>
            <w:bCs/>
          </w:rPr>
          <w:t>Приложение 8</w:t>
        </w:r>
      </w:hyperlink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6148F5">
      <w:pPr>
        <w:pStyle w:val="ac"/>
        <w:tabs>
          <w:tab w:val="left" w:pos="4240"/>
        </w:tabs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>
        <w:rPr>
          <w:rFonts w:ascii="Times New Roman" w:eastAsia="Times New Roman" w:hAnsi="Times New Roman" w:cs="Times New Roman"/>
          <w:b/>
          <w:bCs/>
        </w:rPr>
        <w:tab/>
      </w:r>
      <w:r w:rsidR="00A431B1">
        <w:rPr>
          <w:rFonts w:ascii="Times New Roman" w:eastAsia="Times New Roman" w:hAnsi="Times New Roman" w:cs="Times New Roman"/>
          <w:b/>
          <w:bCs/>
        </w:rPr>
        <w:t xml:space="preserve">                            </w:t>
      </w:r>
      <w:hyperlink w:anchor="Приложение8" w:history="1">
        <w:r w:rsidRPr="006148F5">
          <w:rPr>
            <w:rStyle w:val="a7"/>
            <w:rFonts w:ascii="Times New Roman" w:eastAsia="Times New Roman" w:hAnsi="Times New Roman"/>
            <w:b/>
            <w:bCs/>
          </w:rPr>
          <w:t>Приложение 8</w:t>
        </w:r>
      </w:hyperlink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6148F5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6148F5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10E80">
        <w:rPr>
          <w:rFonts w:eastAsia="Times New Roman"/>
          <w:b/>
          <w:bCs/>
          <w:noProof/>
        </w:rPr>
        <w:lastRenderedPageBreak/>
        <w:drawing>
          <wp:anchor distT="0" distB="0" distL="114300" distR="114300" simplePos="0" relativeHeight="251693568" behindDoc="1" locked="0" layoutInCell="1" allowOverlap="1">
            <wp:simplePos x="0" y="0"/>
            <wp:positionH relativeFrom="column">
              <wp:posOffset>717745</wp:posOffset>
            </wp:positionH>
            <wp:positionV relativeFrom="paragraph">
              <wp:posOffset>-1935284</wp:posOffset>
            </wp:positionV>
            <wp:extent cx="7627863" cy="10855811"/>
            <wp:effectExtent l="1619250" t="0" r="1592580" b="0"/>
            <wp:wrapNone/>
            <wp:docPr id="473895218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648117" cy="10884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0E80" w:rsidRPr="00110E80" w:rsidRDefault="00110E80" w:rsidP="00110E80">
      <w:pPr>
        <w:pStyle w:val="ac"/>
        <w:spacing w:after="0"/>
        <w:jc w:val="center"/>
        <w:rPr>
          <w:rFonts w:eastAsia="Times New Roman"/>
          <w:b/>
          <w:bCs/>
        </w:rPr>
      </w:pPr>
    </w:p>
    <w:p w:rsidR="002D4413" w:rsidRDefault="002D4413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:rsidR="00110E80" w:rsidRDefault="00110E80" w:rsidP="00B92158">
      <w:pPr>
        <w:pStyle w:val="ac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110E80">
        <w:rPr>
          <w:rFonts w:eastAsia="Times New Roman"/>
          <w:b/>
          <w:noProof/>
          <w:lang w:eastAsia="en-US"/>
        </w:rPr>
        <w:lastRenderedPageBreak/>
        <w:drawing>
          <wp:anchor distT="0" distB="0" distL="114300" distR="114300" simplePos="0" relativeHeight="251695616" behindDoc="1" locked="0" layoutInCell="1" allowOverlap="1">
            <wp:simplePos x="0" y="0"/>
            <wp:positionH relativeFrom="column">
              <wp:posOffset>458470</wp:posOffset>
            </wp:positionH>
            <wp:positionV relativeFrom="page">
              <wp:posOffset>-1562100</wp:posOffset>
            </wp:positionV>
            <wp:extent cx="7762875" cy="10788015"/>
            <wp:effectExtent l="1504950" t="0" r="1495425" b="0"/>
            <wp:wrapNone/>
            <wp:docPr id="356157600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7762875" cy="1078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74FCB" w:rsidRDefault="00774FCB" w:rsidP="004A5D05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Cs/>
          <w:color w:val="auto"/>
          <w:szCs w:val="24"/>
        </w:rPr>
      </w:pPr>
    </w:p>
    <w:p w:rsidR="00774FCB" w:rsidRDefault="00110E80" w:rsidP="00110E80">
      <w:pPr>
        <w:tabs>
          <w:tab w:val="left" w:pos="708"/>
          <w:tab w:val="center" w:pos="4153"/>
          <w:tab w:val="right" w:pos="8306"/>
          <w:tab w:val="left" w:pos="13090"/>
        </w:tabs>
        <w:spacing w:after="0" w:line="240" w:lineRule="auto"/>
        <w:rPr>
          <w:rFonts w:eastAsia="Times New Roman"/>
          <w:bCs/>
          <w:color w:val="auto"/>
          <w:szCs w:val="24"/>
        </w:rPr>
      </w:pPr>
      <w:r>
        <w:rPr>
          <w:rFonts w:eastAsia="Times New Roman"/>
          <w:bCs/>
          <w:color w:val="auto"/>
          <w:szCs w:val="24"/>
        </w:rPr>
        <w:tab/>
      </w:r>
    </w:p>
    <w:p w:rsidR="00110E80" w:rsidRPr="00110E80" w:rsidRDefault="000D3850" w:rsidP="00110E80">
      <w:pPr>
        <w:tabs>
          <w:tab w:val="left" w:pos="708"/>
          <w:tab w:val="center" w:pos="4153"/>
          <w:tab w:val="left" w:pos="13530"/>
        </w:tabs>
        <w:spacing w:after="0"/>
        <w:rPr>
          <w:rFonts w:eastAsia="Times New Roman"/>
          <w:b/>
        </w:rPr>
      </w:pPr>
      <w:r w:rsidRPr="00774FCB">
        <w:rPr>
          <w:rFonts w:eastAsia="Times New Roman"/>
          <w:b/>
          <w:color w:val="auto"/>
          <w:szCs w:val="24"/>
        </w:rPr>
        <w:t xml:space="preserve">                         </w:t>
      </w:r>
      <w:r w:rsidR="000A0342" w:rsidRPr="00774FCB">
        <w:rPr>
          <w:rFonts w:eastAsia="Times New Roman"/>
          <w:b/>
          <w:color w:val="auto"/>
          <w:szCs w:val="24"/>
        </w:rPr>
        <w:t xml:space="preserve">                                                      </w:t>
      </w:r>
      <w:r w:rsidRPr="00774FCB">
        <w:rPr>
          <w:rFonts w:eastAsia="Times New Roman"/>
          <w:b/>
          <w:color w:val="auto"/>
          <w:szCs w:val="24"/>
        </w:rPr>
        <w:t xml:space="preserve">  </w:t>
      </w:r>
      <w:r w:rsidR="00110E80">
        <w:rPr>
          <w:rFonts w:eastAsia="Times New Roman"/>
          <w:b/>
          <w:color w:val="auto"/>
          <w:szCs w:val="24"/>
        </w:rPr>
        <w:tab/>
      </w:r>
    </w:p>
    <w:p w:rsidR="001230D6" w:rsidRPr="00774FCB" w:rsidRDefault="000466E0" w:rsidP="004D39B3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/>
          <w:color w:val="auto"/>
          <w:szCs w:val="24"/>
        </w:rPr>
      </w:pPr>
      <w:r w:rsidRPr="00774FCB">
        <w:rPr>
          <w:rFonts w:eastAsia="Times New Roman"/>
          <w:b/>
          <w:color w:val="auto"/>
          <w:szCs w:val="24"/>
        </w:rPr>
        <w:t xml:space="preserve">          </w:t>
      </w:r>
    </w:p>
    <w:p w:rsidR="000466E0" w:rsidRPr="00774FCB" w:rsidRDefault="000466E0" w:rsidP="004A5D05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Cs/>
          <w:color w:val="auto"/>
          <w:szCs w:val="24"/>
        </w:rPr>
      </w:pPr>
    </w:p>
    <w:p w:rsidR="003E2CCC" w:rsidRDefault="003E2CCC" w:rsidP="004A5D05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Cs/>
          <w:color w:val="auto"/>
          <w:szCs w:val="24"/>
        </w:rPr>
      </w:pPr>
    </w:p>
    <w:p w:rsidR="006A1AAD" w:rsidRDefault="00774FCB" w:rsidP="00110E80">
      <w:pPr>
        <w:tabs>
          <w:tab w:val="left" w:pos="708"/>
          <w:tab w:val="center" w:pos="4153"/>
          <w:tab w:val="right" w:pos="8306"/>
        </w:tabs>
        <w:spacing w:after="0" w:line="240" w:lineRule="auto"/>
        <w:jc w:val="center"/>
        <w:rPr>
          <w:rFonts w:eastAsia="Times New Roman"/>
          <w:bCs/>
          <w:color w:val="auto"/>
          <w:sz w:val="28"/>
          <w:szCs w:val="28"/>
        </w:rPr>
      </w:pPr>
      <w:r>
        <w:rPr>
          <w:rFonts w:eastAsia="Times New Roman"/>
          <w:bCs/>
          <w:color w:val="auto"/>
          <w:szCs w:val="24"/>
        </w:rPr>
        <w:lastRenderedPageBreak/>
        <w:t xml:space="preserve">Директор </w:t>
      </w:r>
      <w:proofErr w:type="gramStart"/>
      <w:r>
        <w:rPr>
          <w:rFonts w:eastAsia="Times New Roman"/>
          <w:bCs/>
          <w:color w:val="auto"/>
          <w:szCs w:val="24"/>
        </w:rPr>
        <w:t xml:space="preserve">школы:   </w:t>
      </w:r>
      <w:proofErr w:type="gramEnd"/>
      <w:r>
        <w:rPr>
          <w:rFonts w:eastAsia="Times New Roman"/>
          <w:bCs/>
          <w:color w:val="auto"/>
          <w:szCs w:val="24"/>
        </w:rPr>
        <w:t xml:space="preserve">                                                                       </w:t>
      </w:r>
      <w:bookmarkStart w:id="2" w:name="Приложение1"/>
      <w:r w:rsidR="00E8665F" w:rsidRPr="000B686C">
        <w:rPr>
          <w:noProof/>
        </w:rPr>
        <w:drawing>
          <wp:anchor distT="0" distB="0" distL="114300" distR="114300" simplePos="0" relativeHeight="251629056" behindDoc="1" locked="0" layoutInCell="1" allowOverlap="1">
            <wp:simplePos x="0" y="0"/>
            <wp:positionH relativeFrom="column">
              <wp:posOffset>4428490</wp:posOffset>
            </wp:positionH>
            <wp:positionV relativeFrom="paragraph">
              <wp:posOffset>219075</wp:posOffset>
            </wp:positionV>
            <wp:extent cx="3966845" cy="5454650"/>
            <wp:effectExtent l="0" t="0" r="0" b="0"/>
            <wp:wrapTight wrapText="bothSides">
              <wp:wrapPolygon edited="0">
                <wp:start x="0" y="0"/>
                <wp:lineTo x="0" y="21499"/>
                <wp:lineTo x="21472" y="21499"/>
                <wp:lineTo x="21472" y="0"/>
                <wp:lineTo x="0" y="0"/>
              </wp:wrapPolygon>
            </wp:wrapTight>
            <wp:docPr id="172925549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6845" cy="5454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665F" w:rsidRPr="000B686C">
        <w:rPr>
          <w:rFonts w:eastAsia="Times New Roman"/>
          <w:noProof/>
          <w:szCs w:val="24"/>
          <w:lang w:eastAsia="ru-RU"/>
        </w:rPr>
        <w:drawing>
          <wp:anchor distT="0" distB="0" distL="114300" distR="114300" simplePos="0" relativeHeight="251624960" behindDoc="1" locked="0" layoutInCell="1" allowOverlap="1" wp14:anchorId="5A037B25">
            <wp:simplePos x="0" y="0"/>
            <wp:positionH relativeFrom="column">
              <wp:posOffset>-331470</wp:posOffset>
            </wp:positionH>
            <wp:positionV relativeFrom="paragraph">
              <wp:posOffset>200025</wp:posOffset>
            </wp:positionV>
            <wp:extent cx="4523105" cy="5486400"/>
            <wp:effectExtent l="0" t="0" r="0" b="0"/>
            <wp:wrapTight wrapText="bothSides">
              <wp:wrapPolygon edited="0">
                <wp:start x="21600" y="21600"/>
                <wp:lineTo x="21600" y="75"/>
                <wp:lineTo x="130" y="75"/>
                <wp:lineTo x="130" y="21600"/>
                <wp:lineTo x="21600" y="21600"/>
              </wp:wrapPolygon>
            </wp:wrapTight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86" t="6029"/>
                    <a:stretch/>
                  </pic:blipFill>
                  <pic:spPr bwMode="auto">
                    <a:xfrm rot="10800000">
                      <a:off x="0" y="0"/>
                      <a:ext cx="4523105" cy="548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"/>
      <w:r w:rsidR="006A1AAD" w:rsidRPr="00773B13">
        <w:rPr>
          <w:noProof/>
          <w:color w:val="auto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4605020</wp:posOffset>
            </wp:positionH>
            <wp:positionV relativeFrom="paragraph">
              <wp:posOffset>76200</wp:posOffset>
            </wp:positionV>
            <wp:extent cx="4330700" cy="2000250"/>
            <wp:effectExtent l="0" t="0" r="0" b="0"/>
            <wp:wrapTight wrapText="bothSides">
              <wp:wrapPolygon edited="0">
                <wp:start x="0" y="0"/>
                <wp:lineTo x="0" y="21394"/>
                <wp:lineTo x="21473" y="21394"/>
                <wp:lineTo x="21473" y="0"/>
                <wp:lineTo x="0" y="0"/>
              </wp:wrapPolygon>
            </wp:wrapTight>
            <wp:docPr id="129440623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590" r="6004" b="69966"/>
                    <a:stretch/>
                  </pic:blipFill>
                  <pic:spPr bwMode="auto">
                    <a:xfrm>
                      <a:off x="0" y="0"/>
                      <a:ext cx="4330700" cy="2000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A1AAD" w:rsidRPr="00773B13">
        <w:rPr>
          <w:noProof/>
          <w:color w:val="auto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-201930</wp:posOffset>
            </wp:positionH>
            <wp:positionV relativeFrom="paragraph">
              <wp:posOffset>95250</wp:posOffset>
            </wp:positionV>
            <wp:extent cx="4430395" cy="6261100"/>
            <wp:effectExtent l="0" t="0" r="0" b="0"/>
            <wp:wrapTight wrapText="bothSides">
              <wp:wrapPolygon edited="0">
                <wp:start x="21600" y="21600"/>
                <wp:lineTo x="21600" y="44"/>
                <wp:lineTo x="53" y="44"/>
                <wp:lineTo x="53" y="21600"/>
                <wp:lineTo x="21600" y="21600"/>
              </wp:wrapPolygon>
            </wp:wrapTight>
            <wp:docPr id="145937809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94" t="3127" r="3147"/>
                    <a:stretch/>
                  </pic:blipFill>
                  <pic:spPr bwMode="auto">
                    <a:xfrm rot="10800000">
                      <a:off x="0" y="0"/>
                      <a:ext cx="4430395" cy="6261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575A24" w:rsidRDefault="00575A24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Pr="00575A24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  <w:bookmarkStart w:id="3" w:name="Приложение3"/>
      <w:r w:rsidRPr="00575A24">
        <w:rPr>
          <w:rFonts w:eastAsia="Times New Roman"/>
          <w:bCs/>
          <w:color w:val="auto"/>
          <w:szCs w:val="24"/>
        </w:rPr>
        <w:t>Приложение</w:t>
      </w:r>
      <w:r w:rsidR="00575A24">
        <w:rPr>
          <w:rFonts w:eastAsia="Times New Roman"/>
          <w:bCs/>
          <w:color w:val="auto"/>
          <w:szCs w:val="24"/>
        </w:rPr>
        <w:t xml:space="preserve"> </w:t>
      </w:r>
      <w:r w:rsidRPr="00575A24">
        <w:rPr>
          <w:rFonts w:eastAsia="Times New Roman"/>
          <w:bCs/>
          <w:color w:val="auto"/>
          <w:szCs w:val="24"/>
        </w:rPr>
        <w:t>3</w:t>
      </w:r>
      <w:bookmarkEnd w:id="3"/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195580</wp:posOffset>
            </wp:positionV>
            <wp:extent cx="4394200" cy="6045200"/>
            <wp:effectExtent l="0" t="0" r="0" b="0"/>
            <wp:wrapTight wrapText="bothSides">
              <wp:wrapPolygon edited="0">
                <wp:start x="21600" y="21600"/>
                <wp:lineTo x="21600" y="91"/>
                <wp:lineTo x="62" y="91"/>
                <wp:lineTo x="62" y="21600"/>
                <wp:lineTo x="21600" y="21600"/>
              </wp:wrapPolygon>
            </wp:wrapTight>
            <wp:docPr id="58661947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69" t="4844" r="5113" b="4386"/>
                    <a:stretch/>
                  </pic:blipFill>
                  <pic:spPr bwMode="auto">
                    <a:xfrm rot="10800000">
                      <a:off x="0" y="0"/>
                      <a:ext cx="4394200" cy="60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50165</wp:posOffset>
            </wp:positionH>
            <wp:positionV relativeFrom="paragraph">
              <wp:posOffset>168910</wp:posOffset>
            </wp:positionV>
            <wp:extent cx="4127500" cy="6045200"/>
            <wp:effectExtent l="0" t="0" r="0" b="0"/>
            <wp:wrapTight wrapText="bothSides">
              <wp:wrapPolygon edited="0">
                <wp:start x="0" y="0"/>
                <wp:lineTo x="0" y="21509"/>
                <wp:lineTo x="21534" y="21509"/>
                <wp:lineTo x="21534" y="0"/>
                <wp:lineTo x="0" y="0"/>
              </wp:wrapPolygon>
            </wp:wrapTight>
            <wp:docPr id="1412526033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90" t="4962" r="6397" b="4199"/>
                    <a:stretch/>
                  </pic:blipFill>
                  <pic:spPr bwMode="auto">
                    <a:xfrm>
                      <a:off x="0" y="0"/>
                      <a:ext cx="4127500" cy="604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6A1AAD" w:rsidRDefault="006A1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Pr="008D6C75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  <w:bookmarkStart w:id="4" w:name="Приложение4"/>
      <w:r w:rsidRPr="008D6C75">
        <w:rPr>
          <w:rFonts w:eastAsia="Times New Roman"/>
          <w:bCs/>
          <w:color w:val="auto"/>
          <w:szCs w:val="24"/>
        </w:rPr>
        <w:t>Приложение</w:t>
      </w:r>
      <w:r w:rsidR="001F3FA7">
        <w:rPr>
          <w:rFonts w:eastAsia="Times New Roman"/>
          <w:bCs/>
          <w:color w:val="auto"/>
          <w:szCs w:val="24"/>
        </w:rPr>
        <w:t xml:space="preserve"> </w:t>
      </w:r>
      <w:r w:rsidRPr="008D6C75">
        <w:rPr>
          <w:rFonts w:eastAsia="Times New Roman"/>
          <w:bCs/>
          <w:color w:val="auto"/>
          <w:szCs w:val="24"/>
        </w:rPr>
        <w:t>4</w:t>
      </w:r>
    </w:p>
    <w:bookmarkEnd w:id="4"/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  <w:r w:rsidRPr="000867A7">
        <w:rPr>
          <w:noProof/>
          <w:color w:val="auto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4616450</wp:posOffset>
            </wp:positionH>
            <wp:positionV relativeFrom="paragraph">
              <wp:posOffset>19050</wp:posOffset>
            </wp:positionV>
            <wp:extent cx="4445000" cy="6461125"/>
            <wp:effectExtent l="0" t="0" r="0" b="0"/>
            <wp:wrapTight wrapText="bothSides">
              <wp:wrapPolygon edited="0">
                <wp:start x="0" y="0"/>
                <wp:lineTo x="0" y="21526"/>
                <wp:lineTo x="21477" y="21526"/>
                <wp:lineTo x="21477" y="0"/>
                <wp:lineTo x="0" y="0"/>
              </wp:wrapPolygon>
            </wp:wrapTight>
            <wp:docPr id="199256901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73" t="294" r="1913" b="-1"/>
                    <a:stretch/>
                  </pic:blipFill>
                  <pic:spPr bwMode="auto">
                    <a:xfrm>
                      <a:off x="0" y="0"/>
                      <a:ext cx="4445000" cy="646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867A7">
        <w:rPr>
          <w:noProof/>
          <w:color w:val="auto"/>
        </w:rPr>
        <w:drawing>
          <wp:anchor distT="0" distB="0" distL="114300" distR="114300" simplePos="0" relativeHeight="251655168" behindDoc="1" locked="0" layoutInCell="1" allowOverlap="1">
            <wp:simplePos x="0" y="0"/>
            <wp:positionH relativeFrom="column">
              <wp:posOffset>1270</wp:posOffset>
            </wp:positionH>
            <wp:positionV relativeFrom="paragraph">
              <wp:posOffset>6350</wp:posOffset>
            </wp:positionV>
            <wp:extent cx="4254500" cy="6435725"/>
            <wp:effectExtent l="0" t="0" r="0" b="0"/>
            <wp:wrapTight wrapText="bothSides">
              <wp:wrapPolygon edited="0">
                <wp:start x="0" y="0"/>
                <wp:lineTo x="0" y="21547"/>
                <wp:lineTo x="21471" y="21547"/>
                <wp:lineTo x="21471" y="0"/>
                <wp:lineTo x="0" y="0"/>
              </wp:wrapPolygon>
            </wp:wrapTight>
            <wp:docPr id="17607575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524" t="686" r="4204" b="1"/>
                    <a:stretch/>
                  </pic:blipFill>
                  <pic:spPr bwMode="auto">
                    <a:xfrm>
                      <a:off x="0" y="0"/>
                      <a:ext cx="4254500" cy="643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8D6C75" w:rsidRPr="008D6C75" w:rsidRDefault="001F3FA7" w:rsidP="008D6C75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  <w:bookmarkStart w:id="5" w:name="Приложение5"/>
      <w:r>
        <w:rPr>
          <w:rFonts w:eastAsia="Times New Roman"/>
          <w:bCs/>
          <w:color w:val="auto"/>
          <w:szCs w:val="24"/>
        </w:rPr>
        <w:lastRenderedPageBreak/>
        <w:t>Приложение 5</w:t>
      </w:r>
    </w:p>
    <w:bookmarkEnd w:id="5"/>
    <w:p w:rsidR="00DE037B" w:rsidRDefault="00DE037B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</w:p>
    <w:p w:rsidR="0020107E" w:rsidRDefault="00110E80" w:rsidP="003E2CCC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 w:val="28"/>
          <w:szCs w:val="28"/>
        </w:rPr>
      </w:pPr>
      <w:r w:rsidRPr="008D6C75">
        <w:rPr>
          <w:rFonts w:eastAsia="Times New Roman"/>
          <w:bCs/>
          <w:noProof/>
          <w:color w:val="auto"/>
          <w:sz w:val="28"/>
          <w:szCs w:val="28"/>
        </w:rPr>
        <w:drawing>
          <wp:anchor distT="0" distB="0" distL="114300" distR="114300" simplePos="0" relativeHeight="251630080" behindDoc="1" locked="0" layoutInCell="1" allowOverlap="1">
            <wp:simplePos x="0" y="0"/>
            <wp:positionH relativeFrom="column">
              <wp:posOffset>-340360</wp:posOffset>
            </wp:positionH>
            <wp:positionV relativeFrom="paragraph">
              <wp:posOffset>220345</wp:posOffset>
            </wp:positionV>
            <wp:extent cx="4491713" cy="5634395"/>
            <wp:effectExtent l="0" t="0" r="0" b="0"/>
            <wp:wrapNone/>
            <wp:docPr id="9687521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937" r="5969" b="3318"/>
                    <a:stretch/>
                  </pic:blipFill>
                  <pic:spPr bwMode="auto">
                    <a:xfrm>
                      <a:off x="0" y="0"/>
                      <a:ext cx="4491713" cy="5634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F3FA7" w:rsidRPr="001F3FA7" w:rsidRDefault="001F3FA7" w:rsidP="001F3FA7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55E13" w:rsidRDefault="00D55E13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55E13" w:rsidRDefault="00D55E13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55E13" w:rsidRDefault="00D55E13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90D9D" w:rsidRDefault="00110E80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  <w:r w:rsidRPr="001F3FA7">
        <w:rPr>
          <w:noProof/>
        </w:rPr>
        <w:drawing>
          <wp:anchor distT="0" distB="0" distL="114300" distR="114300" simplePos="0" relativeHeight="251632128" behindDoc="1" locked="0" layoutInCell="1" allowOverlap="1">
            <wp:simplePos x="0" y="0"/>
            <wp:positionH relativeFrom="column">
              <wp:posOffset>3825240</wp:posOffset>
            </wp:positionH>
            <wp:positionV relativeFrom="paragraph">
              <wp:posOffset>22861</wp:posOffset>
            </wp:positionV>
            <wp:extent cx="5884120" cy="4061198"/>
            <wp:effectExtent l="0" t="914400" r="0" b="892175"/>
            <wp:wrapNone/>
            <wp:docPr id="180947623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276" t="1027" r="18789" b="-1027"/>
                    <a:stretch/>
                  </pic:blipFill>
                  <pic:spPr bwMode="auto">
                    <a:xfrm rot="5400000">
                      <a:off x="0" y="0"/>
                      <a:ext cx="5884120" cy="4061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90D9D" w:rsidRDefault="00890D9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90D9D" w:rsidRDefault="00890D9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90D9D" w:rsidRDefault="00890D9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8D6C75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D6C75" w:rsidRDefault="00DE79BC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  <w:bookmarkStart w:id="6" w:name="Приложение6"/>
      <w:r>
        <w:lastRenderedPageBreak/>
        <w:t>Приложение 6</w:t>
      </w:r>
    </w:p>
    <w:bookmarkEnd w:id="6"/>
    <w:p w:rsidR="00DE79BC" w:rsidRDefault="00004AA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  <w:r w:rsidRPr="00DE79BC">
        <w:rPr>
          <w:noProof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4422118</wp:posOffset>
            </wp:positionH>
            <wp:positionV relativeFrom="paragraph">
              <wp:posOffset>171802</wp:posOffset>
            </wp:positionV>
            <wp:extent cx="4212590" cy="5713672"/>
            <wp:effectExtent l="0" t="0" r="0" b="0"/>
            <wp:wrapNone/>
            <wp:docPr id="204880060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 rotWithShape="1"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37" r="3450"/>
                    <a:stretch/>
                  </pic:blipFill>
                  <pic:spPr bwMode="auto">
                    <a:xfrm>
                      <a:off x="0" y="0"/>
                      <a:ext cx="4213015" cy="5714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E79BC" w:rsidRPr="00DE79BC">
        <w:rPr>
          <w:noProof/>
        </w:rPr>
        <w:drawing>
          <wp:anchor distT="0" distB="0" distL="114300" distR="114300" simplePos="0" relativeHeight="251667456" behindDoc="1" locked="0" layoutInCell="1" allowOverlap="1" wp14:anchorId="487C9B5D" wp14:editId="6F610E5B">
            <wp:simplePos x="0" y="0"/>
            <wp:positionH relativeFrom="column">
              <wp:posOffset>-390529</wp:posOffset>
            </wp:positionH>
            <wp:positionV relativeFrom="paragraph">
              <wp:posOffset>143778</wp:posOffset>
            </wp:positionV>
            <wp:extent cx="4247515" cy="5761355"/>
            <wp:effectExtent l="0" t="0" r="0" b="0"/>
            <wp:wrapNone/>
            <wp:docPr id="24763471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25" t="3478" r="4605" b="3773"/>
                    <a:stretch/>
                  </pic:blipFill>
                  <pic:spPr bwMode="auto">
                    <a:xfrm>
                      <a:off x="0" y="0"/>
                      <a:ext cx="4247515" cy="576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P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  <w:r>
        <w:lastRenderedPageBreak/>
        <w:t>Приложение 6</w:t>
      </w:r>
    </w:p>
    <w:p w:rsidR="00DE79BC" w:rsidRDefault="001C3B46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  <w:r w:rsidRPr="001C3B46">
        <w:rPr>
          <w:noProof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4331970</wp:posOffset>
            </wp:positionH>
            <wp:positionV relativeFrom="page">
              <wp:posOffset>508000</wp:posOffset>
            </wp:positionV>
            <wp:extent cx="4234180" cy="5645785"/>
            <wp:effectExtent l="0" t="0" r="0" b="0"/>
            <wp:wrapNone/>
            <wp:docPr id="73098350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4180" cy="5645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04AAD" w:rsidRPr="00004AAD">
        <w:rPr>
          <w:noProof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-134620</wp:posOffset>
            </wp:positionH>
            <wp:positionV relativeFrom="paragraph">
              <wp:posOffset>42545</wp:posOffset>
            </wp:positionV>
            <wp:extent cx="4011295" cy="5691505"/>
            <wp:effectExtent l="0" t="0" r="0" b="0"/>
            <wp:wrapNone/>
            <wp:docPr id="179254836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6026"/>
                    <a:stretch/>
                  </pic:blipFill>
                  <pic:spPr bwMode="auto">
                    <a:xfrm>
                      <a:off x="0" y="0"/>
                      <a:ext cx="4011295" cy="5691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C3B46" w:rsidRPr="001C3B46" w:rsidRDefault="001C3B46" w:rsidP="001C3B46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004AAD" w:rsidRDefault="00EB198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  <w:r w:rsidRPr="00F5712B">
        <w:rPr>
          <w:noProof/>
          <w:sz w:val="28"/>
          <w:szCs w:val="28"/>
        </w:rPr>
        <w:lastRenderedPageBreak/>
        <w:drawing>
          <wp:anchor distT="0" distB="0" distL="114300" distR="114300" simplePos="0" relativeHeight="251645952" behindDoc="1" locked="0" layoutInCell="1" allowOverlap="1">
            <wp:simplePos x="0" y="0"/>
            <wp:positionH relativeFrom="column">
              <wp:posOffset>909320</wp:posOffset>
            </wp:positionH>
            <wp:positionV relativeFrom="page">
              <wp:posOffset>0</wp:posOffset>
            </wp:positionV>
            <wp:extent cx="3845560" cy="5947410"/>
            <wp:effectExtent l="1047750" t="0" r="1031240" b="0"/>
            <wp:wrapTight wrapText="bothSides">
              <wp:wrapPolygon edited="0">
                <wp:start x="-18" y="21588"/>
                <wp:lineTo x="21489" y="21588"/>
                <wp:lineTo x="21489" y="71"/>
                <wp:lineTo x="-18" y="71"/>
                <wp:lineTo x="-18" y="21588"/>
              </wp:wrapPolygon>
            </wp:wrapTight>
            <wp:docPr id="130064621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r="50141" b="48168"/>
                    <a:stretch/>
                  </pic:blipFill>
                  <pic:spPr bwMode="auto">
                    <a:xfrm rot="5400000">
                      <a:off x="0" y="0"/>
                      <a:ext cx="3845560" cy="5947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04AAD" w:rsidRDefault="00EB198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  <w:bookmarkStart w:id="7" w:name="Приложение7"/>
      <w:r>
        <w:t>Приложение 7</w:t>
      </w:r>
    </w:p>
    <w:bookmarkEnd w:id="7"/>
    <w:p w:rsidR="00004AAD" w:rsidRDefault="00004AAD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Pr="00DE79BC" w:rsidRDefault="00DE79BC" w:rsidP="00DE79B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DE79BC" w:rsidRDefault="00DE79BC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90D9D" w:rsidRDefault="00890D9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90D9D" w:rsidRDefault="00890D9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890D9D" w:rsidRDefault="00890D9D" w:rsidP="003E2CCC">
      <w:pPr>
        <w:tabs>
          <w:tab w:val="left" w:pos="708"/>
          <w:tab w:val="center" w:pos="4153"/>
          <w:tab w:val="right" w:pos="8306"/>
        </w:tabs>
        <w:spacing w:after="0" w:line="240" w:lineRule="auto"/>
      </w:pPr>
    </w:p>
    <w:p w:rsidR="006251F2" w:rsidRDefault="00F0125B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  <w:bookmarkStart w:id="8" w:name="Приложение8"/>
      <w:r>
        <w:rPr>
          <w:rFonts w:eastAsia="Times New Roman"/>
          <w:bCs/>
          <w:color w:val="auto"/>
          <w:szCs w:val="24"/>
        </w:rPr>
        <w:lastRenderedPageBreak/>
        <w:t>Приложение</w:t>
      </w:r>
      <w:r w:rsidR="00EB198D">
        <w:rPr>
          <w:rFonts w:eastAsia="Times New Roman"/>
          <w:bCs/>
          <w:color w:val="auto"/>
          <w:szCs w:val="24"/>
        </w:rPr>
        <w:t xml:space="preserve"> 8</w:t>
      </w:r>
    </w:p>
    <w:bookmarkEnd w:id="8"/>
    <w:p w:rsidR="006251F2" w:rsidRDefault="00EB198D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  <w:r>
        <w:rPr>
          <w:noProof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4786821</wp:posOffset>
            </wp:positionH>
            <wp:positionV relativeFrom="paragraph">
              <wp:posOffset>172639</wp:posOffset>
            </wp:positionV>
            <wp:extent cx="4301280" cy="5966460"/>
            <wp:effectExtent l="0" t="0" r="0" b="0"/>
            <wp:wrapNone/>
            <wp:docPr id="27087952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05581" cy="5972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1F2" w:rsidRDefault="00EB198D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  <w:r>
        <w:rPr>
          <w:noProof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-1994</wp:posOffset>
            </wp:positionH>
            <wp:positionV relativeFrom="paragraph">
              <wp:posOffset>2976</wp:posOffset>
            </wp:positionV>
            <wp:extent cx="4320452" cy="5938692"/>
            <wp:effectExtent l="0" t="0" r="0" b="0"/>
            <wp:wrapNone/>
            <wp:docPr id="192708309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452" cy="59386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p w:rsidR="006251F2" w:rsidRDefault="006251F2" w:rsidP="00F0125B">
      <w:pPr>
        <w:tabs>
          <w:tab w:val="left" w:pos="708"/>
          <w:tab w:val="center" w:pos="4153"/>
          <w:tab w:val="right" w:pos="8306"/>
        </w:tabs>
        <w:spacing w:after="0" w:line="240" w:lineRule="auto"/>
        <w:rPr>
          <w:rFonts w:eastAsia="Times New Roman"/>
          <w:bCs/>
          <w:color w:val="auto"/>
          <w:szCs w:val="24"/>
        </w:rPr>
      </w:pPr>
    </w:p>
    <w:sectPr w:rsidR="006251F2" w:rsidSect="00003950">
      <w:footerReference w:type="default" r:id="rId57"/>
      <w:pgSz w:w="16838" w:h="11906" w:orient="landscape"/>
      <w:pgMar w:top="426" w:right="1103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003950" w:rsidRDefault="00003950" w:rsidP="00805FF3">
      <w:pPr>
        <w:spacing w:after="0" w:line="240" w:lineRule="auto"/>
      </w:pPr>
      <w:r>
        <w:separator/>
      </w:r>
    </w:p>
  </w:endnote>
  <w:endnote w:type="continuationSeparator" w:id="0">
    <w:p w:rsidR="00003950" w:rsidRDefault="00003950" w:rsidP="00805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26D2C" w:rsidRDefault="00926D2C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003950" w:rsidRDefault="00003950" w:rsidP="00805FF3">
      <w:pPr>
        <w:spacing w:after="0" w:line="240" w:lineRule="auto"/>
      </w:pPr>
      <w:r>
        <w:separator/>
      </w:r>
    </w:p>
  </w:footnote>
  <w:footnote w:type="continuationSeparator" w:id="0">
    <w:p w:rsidR="00003950" w:rsidRDefault="00003950" w:rsidP="00805FF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5D1904"/>
    <w:multiLevelType w:val="multilevel"/>
    <w:tmpl w:val="A4D650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0415C7"/>
    <w:multiLevelType w:val="multilevel"/>
    <w:tmpl w:val="D0AE4C70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  <w:b w:val="0"/>
      </w:rPr>
    </w:lvl>
    <w:lvl w:ilvl="2">
      <w:start w:val="4"/>
      <w:numFmt w:val="decimal"/>
      <w:lvlText w:val="%1.%2.%3"/>
      <w:lvlJc w:val="left"/>
      <w:pPr>
        <w:ind w:left="216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 w:val="0"/>
      </w:rPr>
    </w:lvl>
  </w:abstractNum>
  <w:abstractNum w:abstractNumId="2" w15:restartNumberingAfterBreak="0">
    <w:nsid w:val="08624062"/>
    <w:multiLevelType w:val="multilevel"/>
    <w:tmpl w:val="771CD6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100969C4"/>
    <w:multiLevelType w:val="multilevel"/>
    <w:tmpl w:val="7D0E0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11371406"/>
    <w:multiLevelType w:val="multilevel"/>
    <w:tmpl w:val="BAB89E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17D62A7D"/>
    <w:multiLevelType w:val="multilevel"/>
    <w:tmpl w:val="7F0C637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216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A487F02"/>
    <w:multiLevelType w:val="hybridMultilevel"/>
    <w:tmpl w:val="4710C8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AF5266"/>
    <w:multiLevelType w:val="hybridMultilevel"/>
    <w:tmpl w:val="810881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92EA1"/>
    <w:multiLevelType w:val="multilevel"/>
    <w:tmpl w:val="EBB647BC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260" w:hanging="540"/>
      </w:pPr>
      <w:rPr>
        <w:rFonts w:hint="default"/>
        <w:b w:val="0"/>
      </w:rPr>
    </w:lvl>
    <w:lvl w:ilvl="2">
      <w:start w:val="3"/>
      <w:numFmt w:val="decimal"/>
      <w:lvlText w:val="%1.%2.%3."/>
      <w:lvlJc w:val="left"/>
      <w:pPr>
        <w:ind w:left="216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9" w15:restartNumberingAfterBreak="0">
    <w:nsid w:val="29EB4BF0"/>
    <w:multiLevelType w:val="hybridMultilevel"/>
    <w:tmpl w:val="07B0585C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2BB6924"/>
    <w:multiLevelType w:val="multilevel"/>
    <w:tmpl w:val="771CD63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1" w15:restartNumberingAfterBreak="0">
    <w:nsid w:val="39B34DF9"/>
    <w:multiLevelType w:val="hybridMultilevel"/>
    <w:tmpl w:val="116C986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F986502"/>
    <w:multiLevelType w:val="hybridMultilevel"/>
    <w:tmpl w:val="8A28B90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8D75FE"/>
    <w:multiLevelType w:val="multilevel"/>
    <w:tmpl w:val="080057AA"/>
    <w:lvl w:ilvl="0">
      <w:start w:val="3"/>
      <w:numFmt w:val="decimal"/>
      <w:lvlText w:val="%1."/>
      <w:lvlJc w:val="left"/>
      <w:pPr>
        <w:ind w:left="360" w:hanging="360"/>
      </w:pPr>
      <w:rPr>
        <w:b/>
      </w:rPr>
    </w:lvl>
    <w:lvl w:ilvl="1">
      <w:start w:val="2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4" w15:restartNumberingAfterBreak="0">
    <w:nsid w:val="48F47217"/>
    <w:multiLevelType w:val="hybridMultilevel"/>
    <w:tmpl w:val="29F627B6"/>
    <w:lvl w:ilvl="0" w:tplc="0419000F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15" w15:restartNumberingAfterBreak="0">
    <w:nsid w:val="53244847"/>
    <w:multiLevelType w:val="hybridMultilevel"/>
    <w:tmpl w:val="29F627B6"/>
    <w:lvl w:ilvl="0" w:tplc="0419000F">
      <w:start w:val="1"/>
      <w:numFmt w:val="decimal"/>
      <w:lvlText w:val="%1."/>
      <w:lvlJc w:val="left"/>
      <w:pPr>
        <w:ind w:left="112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89" w:hanging="360"/>
      </w:pPr>
      <w:rPr>
        <w:rFonts w:ascii="Wingdings" w:hAnsi="Wingdings" w:hint="default"/>
      </w:rPr>
    </w:lvl>
  </w:abstractNum>
  <w:abstractNum w:abstractNumId="16" w15:restartNumberingAfterBreak="0">
    <w:nsid w:val="566A780E"/>
    <w:multiLevelType w:val="multilevel"/>
    <w:tmpl w:val="501CAEFE"/>
    <w:lvl w:ilvl="0">
      <w:start w:val="4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>
      <w:start w:val="1"/>
      <w:numFmt w:val="decimal"/>
      <w:isLgl/>
      <w:lvlText w:val="%1.%2"/>
      <w:lvlJc w:val="left"/>
      <w:pPr>
        <w:ind w:left="950" w:hanging="590"/>
      </w:pPr>
      <w:rPr>
        <w:rFonts w:hint="default"/>
      </w:rPr>
    </w:lvl>
    <w:lvl w:ilvl="2">
      <w:start w:val="3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E373231"/>
    <w:multiLevelType w:val="hybridMultilevel"/>
    <w:tmpl w:val="5EFECF34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617D4E8A"/>
    <w:multiLevelType w:val="hybridMultilevel"/>
    <w:tmpl w:val="6C824A1C"/>
    <w:lvl w:ilvl="0" w:tplc="6FE2A3CC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770124C"/>
    <w:multiLevelType w:val="multilevel"/>
    <w:tmpl w:val="2F4A8466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421BD1"/>
    <w:multiLevelType w:val="hybridMultilevel"/>
    <w:tmpl w:val="EBEAFDEC"/>
    <w:lvl w:ilvl="0" w:tplc="041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1B21CCF"/>
    <w:multiLevelType w:val="hybridMultilevel"/>
    <w:tmpl w:val="B2D878B6"/>
    <w:lvl w:ilvl="0" w:tplc="964432E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8928785">
    <w:abstractNumId w:val="13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64667400">
    <w:abstractNumId w:val="0"/>
  </w:num>
  <w:num w:numId="3" w16cid:durableId="933707483">
    <w:abstractNumId w:val="17"/>
  </w:num>
  <w:num w:numId="4" w16cid:durableId="1888375038">
    <w:abstractNumId w:val="19"/>
  </w:num>
  <w:num w:numId="5" w16cid:durableId="1414546843">
    <w:abstractNumId w:val="4"/>
  </w:num>
  <w:num w:numId="6" w16cid:durableId="363794128">
    <w:abstractNumId w:val="20"/>
  </w:num>
  <w:num w:numId="7" w16cid:durableId="1014650129">
    <w:abstractNumId w:val="9"/>
  </w:num>
  <w:num w:numId="8" w16cid:durableId="1260405002">
    <w:abstractNumId w:val="11"/>
  </w:num>
  <w:num w:numId="9" w16cid:durableId="1504974693">
    <w:abstractNumId w:val="12"/>
  </w:num>
  <w:num w:numId="10" w16cid:durableId="319702190">
    <w:abstractNumId w:val="3"/>
  </w:num>
  <w:num w:numId="11" w16cid:durableId="860168442">
    <w:abstractNumId w:val="21"/>
  </w:num>
  <w:num w:numId="12" w16cid:durableId="167643088">
    <w:abstractNumId w:val="18"/>
  </w:num>
  <w:num w:numId="13" w16cid:durableId="1373463269">
    <w:abstractNumId w:val="2"/>
  </w:num>
  <w:num w:numId="14" w16cid:durableId="936867787">
    <w:abstractNumId w:val="16"/>
  </w:num>
  <w:num w:numId="15" w16cid:durableId="777679247">
    <w:abstractNumId w:val="7"/>
  </w:num>
  <w:num w:numId="16" w16cid:durableId="705057089">
    <w:abstractNumId w:val="5"/>
  </w:num>
  <w:num w:numId="17" w16cid:durableId="1957177001">
    <w:abstractNumId w:val="8"/>
  </w:num>
  <w:num w:numId="18" w16cid:durableId="1326281308">
    <w:abstractNumId w:val="10"/>
  </w:num>
  <w:num w:numId="19" w16cid:durableId="323361833">
    <w:abstractNumId w:val="1"/>
  </w:num>
  <w:num w:numId="20" w16cid:durableId="1676688936">
    <w:abstractNumId w:val="15"/>
  </w:num>
  <w:num w:numId="21" w16cid:durableId="403335725">
    <w:abstractNumId w:val="14"/>
  </w:num>
  <w:num w:numId="22" w16cid:durableId="120732785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7EAD"/>
    <w:rsid w:val="000006C9"/>
    <w:rsid w:val="00000F39"/>
    <w:rsid w:val="00003950"/>
    <w:rsid w:val="00004AAD"/>
    <w:rsid w:val="00005E6E"/>
    <w:rsid w:val="00014266"/>
    <w:rsid w:val="0001449E"/>
    <w:rsid w:val="00014537"/>
    <w:rsid w:val="000179D0"/>
    <w:rsid w:val="00023A6C"/>
    <w:rsid w:val="00023B78"/>
    <w:rsid w:val="00031523"/>
    <w:rsid w:val="000322C0"/>
    <w:rsid w:val="000324E5"/>
    <w:rsid w:val="00032534"/>
    <w:rsid w:val="00035ECE"/>
    <w:rsid w:val="00042C6B"/>
    <w:rsid w:val="000466E0"/>
    <w:rsid w:val="00053382"/>
    <w:rsid w:val="00057C53"/>
    <w:rsid w:val="000707F4"/>
    <w:rsid w:val="000710C3"/>
    <w:rsid w:val="00071319"/>
    <w:rsid w:val="00075D03"/>
    <w:rsid w:val="00082883"/>
    <w:rsid w:val="000837F0"/>
    <w:rsid w:val="00083DA2"/>
    <w:rsid w:val="000867A7"/>
    <w:rsid w:val="00091BA5"/>
    <w:rsid w:val="000931E5"/>
    <w:rsid w:val="000A0342"/>
    <w:rsid w:val="000A19F9"/>
    <w:rsid w:val="000A1FF4"/>
    <w:rsid w:val="000B06CA"/>
    <w:rsid w:val="000B2B79"/>
    <w:rsid w:val="000B686C"/>
    <w:rsid w:val="000C0111"/>
    <w:rsid w:val="000C2CC7"/>
    <w:rsid w:val="000C31BC"/>
    <w:rsid w:val="000C5AC3"/>
    <w:rsid w:val="000D2DDC"/>
    <w:rsid w:val="000D3850"/>
    <w:rsid w:val="000D4D60"/>
    <w:rsid w:val="000D57F4"/>
    <w:rsid w:val="000E06B9"/>
    <w:rsid w:val="000E2734"/>
    <w:rsid w:val="000F0D13"/>
    <w:rsid w:val="000F11B1"/>
    <w:rsid w:val="000F414F"/>
    <w:rsid w:val="000F44A9"/>
    <w:rsid w:val="000F4918"/>
    <w:rsid w:val="000F5351"/>
    <w:rsid w:val="000F6E73"/>
    <w:rsid w:val="001046A5"/>
    <w:rsid w:val="00104CA2"/>
    <w:rsid w:val="00104D4B"/>
    <w:rsid w:val="00110E80"/>
    <w:rsid w:val="0011508C"/>
    <w:rsid w:val="00115DBE"/>
    <w:rsid w:val="001210B5"/>
    <w:rsid w:val="001230D6"/>
    <w:rsid w:val="0012710E"/>
    <w:rsid w:val="001316A9"/>
    <w:rsid w:val="001352E1"/>
    <w:rsid w:val="001363E9"/>
    <w:rsid w:val="0014159F"/>
    <w:rsid w:val="00143E03"/>
    <w:rsid w:val="00147F57"/>
    <w:rsid w:val="00150948"/>
    <w:rsid w:val="00152006"/>
    <w:rsid w:val="00154FCE"/>
    <w:rsid w:val="00157839"/>
    <w:rsid w:val="00163B89"/>
    <w:rsid w:val="00170111"/>
    <w:rsid w:val="0017069F"/>
    <w:rsid w:val="00173DDE"/>
    <w:rsid w:val="00174672"/>
    <w:rsid w:val="00184446"/>
    <w:rsid w:val="00186E30"/>
    <w:rsid w:val="001870F4"/>
    <w:rsid w:val="00194823"/>
    <w:rsid w:val="00197784"/>
    <w:rsid w:val="001A305A"/>
    <w:rsid w:val="001A39FE"/>
    <w:rsid w:val="001B08F9"/>
    <w:rsid w:val="001B7C02"/>
    <w:rsid w:val="001C14F0"/>
    <w:rsid w:val="001C3B46"/>
    <w:rsid w:val="001D0AF1"/>
    <w:rsid w:val="001D0AF5"/>
    <w:rsid w:val="001D28C0"/>
    <w:rsid w:val="001D4330"/>
    <w:rsid w:val="001D4AD2"/>
    <w:rsid w:val="001D59CE"/>
    <w:rsid w:val="001D7F8D"/>
    <w:rsid w:val="001E0E09"/>
    <w:rsid w:val="001E1251"/>
    <w:rsid w:val="001E7880"/>
    <w:rsid w:val="001F1FC0"/>
    <w:rsid w:val="001F3FA7"/>
    <w:rsid w:val="001F77AF"/>
    <w:rsid w:val="0020107E"/>
    <w:rsid w:val="00202461"/>
    <w:rsid w:val="00206ED8"/>
    <w:rsid w:val="00216185"/>
    <w:rsid w:val="00217E05"/>
    <w:rsid w:val="0022178C"/>
    <w:rsid w:val="002231BB"/>
    <w:rsid w:val="00225FFA"/>
    <w:rsid w:val="00231286"/>
    <w:rsid w:val="00235047"/>
    <w:rsid w:val="00237C5B"/>
    <w:rsid w:val="00246686"/>
    <w:rsid w:val="002601CC"/>
    <w:rsid w:val="00260D15"/>
    <w:rsid w:val="00262C2D"/>
    <w:rsid w:val="00270FC4"/>
    <w:rsid w:val="00272CDD"/>
    <w:rsid w:val="0027470D"/>
    <w:rsid w:val="0027490D"/>
    <w:rsid w:val="00282C33"/>
    <w:rsid w:val="0029262F"/>
    <w:rsid w:val="002952CB"/>
    <w:rsid w:val="002959A2"/>
    <w:rsid w:val="002B40A3"/>
    <w:rsid w:val="002B4ABF"/>
    <w:rsid w:val="002B7B04"/>
    <w:rsid w:val="002C3002"/>
    <w:rsid w:val="002C35A9"/>
    <w:rsid w:val="002C643E"/>
    <w:rsid w:val="002D4413"/>
    <w:rsid w:val="002D6AE3"/>
    <w:rsid w:val="002D71BF"/>
    <w:rsid w:val="002E11B1"/>
    <w:rsid w:val="002E579F"/>
    <w:rsid w:val="002E7E50"/>
    <w:rsid w:val="002F3704"/>
    <w:rsid w:val="0030068A"/>
    <w:rsid w:val="00302A59"/>
    <w:rsid w:val="00304A74"/>
    <w:rsid w:val="003109F6"/>
    <w:rsid w:val="003113D4"/>
    <w:rsid w:val="0031299A"/>
    <w:rsid w:val="00313311"/>
    <w:rsid w:val="00313E9A"/>
    <w:rsid w:val="003145F1"/>
    <w:rsid w:val="003149BC"/>
    <w:rsid w:val="003175AE"/>
    <w:rsid w:val="00317BF6"/>
    <w:rsid w:val="00327A9F"/>
    <w:rsid w:val="003330C6"/>
    <w:rsid w:val="00335A30"/>
    <w:rsid w:val="00335DA1"/>
    <w:rsid w:val="003413A2"/>
    <w:rsid w:val="00356A6E"/>
    <w:rsid w:val="003610C3"/>
    <w:rsid w:val="00364882"/>
    <w:rsid w:val="00370C50"/>
    <w:rsid w:val="00371819"/>
    <w:rsid w:val="00373597"/>
    <w:rsid w:val="003743D5"/>
    <w:rsid w:val="00376B4B"/>
    <w:rsid w:val="003810E8"/>
    <w:rsid w:val="0038155E"/>
    <w:rsid w:val="00383213"/>
    <w:rsid w:val="00392711"/>
    <w:rsid w:val="003933CA"/>
    <w:rsid w:val="00395853"/>
    <w:rsid w:val="003A3C72"/>
    <w:rsid w:val="003B09C2"/>
    <w:rsid w:val="003B46A0"/>
    <w:rsid w:val="003B7AEB"/>
    <w:rsid w:val="003C19EF"/>
    <w:rsid w:val="003D4DA1"/>
    <w:rsid w:val="003E00EF"/>
    <w:rsid w:val="003E2CCC"/>
    <w:rsid w:val="003E3A6D"/>
    <w:rsid w:val="003E4C75"/>
    <w:rsid w:val="003E55F6"/>
    <w:rsid w:val="003E76B7"/>
    <w:rsid w:val="003F18E2"/>
    <w:rsid w:val="003F2807"/>
    <w:rsid w:val="003F5C03"/>
    <w:rsid w:val="003F776B"/>
    <w:rsid w:val="00403EBB"/>
    <w:rsid w:val="00405687"/>
    <w:rsid w:val="004125DB"/>
    <w:rsid w:val="004146CC"/>
    <w:rsid w:val="00415DFB"/>
    <w:rsid w:val="004178E6"/>
    <w:rsid w:val="00417D42"/>
    <w:rsid w:val="00417EAD"/>
    <w:rsid w:val="00421554"/>
    <w:rsid w:val="00422B25"/>
    <w:rsid w:val="004263D3"/>
    <w:rsid w:val="004352B1"/>
    <w:rsid w:val="004414A7"/>
    <w:rsid w:val="00441769"/>
    <w:rsid w:val="00450A05"/>
    <w:rsid w:val="00454568"/>
    <w:rsid w:val="0045708E"/>
    <w:rsid w:val="00460EB0"/>
    <w:rsid w:val="00461A33"/>
    <w:rsid w:val="004626FE"/>
    <w:rsid w:val="00462A45"/>
    <w:rsid w:val="00463DDB"/>
    <w:rsid w:val="00465B22"/>
    <w:rsid w:val="004732D4"/>
    <w:rsid w:val="004755F6"/>
    <w:rsid w:val="004821A6"/>
    <w:rsid w:val="004870AC"/>
    <w:rsid w:val="00487E27"/>
    <w:rsid w:val="00495AB1"/>
    <w:rsid w:val="004A26AD"/>
    <w:rsid w:val="004A5D05"/>
    <w:rsid w:val="004A6F16"/>
    <w:rsid w:val="004B4A85"/>
    <w:rsid w:val="004C094A"/>
    <w:rsid w:val="004C0F26"/>
    <w:rsid w:val="004C196B"/>
    <w:rsid w:val="004C2C97"/>
    <w:rsid w:val="004C4347"/>
    <w:rsid w:val="004C508D"/>
    <w:rsid w:val="004C7867"/>
    <w:rsid w:val="004D2593"/>
    <w:rsid w:val="004D39B3"/>
    <w:rsid w:val="004D3B06"/>
    <w:rsid w:val="004E3051"/>
    <w:rsid w:val="004E502E"/>
    <w:rsid w:val="004E754A"/>
    <w:rsid w:val="004F31D6"/>
    <w:rsid w:val="004F33DB"/>
    <w:rsid w:val="004F439B"/>
    <w:rsid w:val="004F50E4"/>
    <w:rsid w:val="004F6C71"/>
    <w:rsid w:val="00503A82"/>
    <w:rsid w:val="00503CE2"/>
    <w:rsid w:val="005044D9"/>
    <w:rsid w:val="00517ED9"/>
    <w:rsid w:val="00521C2F"/>
    <w:rsid w:val="00523213"/>
    <w:rsid w:val="00523C68"/>
    <w:rsid w:val="00530F55"/>
    <w:rsid w:val="00531310"/>
    <w:rsid w:val="00533A81"/>
    <w:rsid w:val="00535C6B"/>
    <w:rsid w:val="00536BDF"/>
    <w:rsid w:val="00537FB9"/>
    <w:rsid w:val="00540D25"/>
    <w:rsid w:val="0054217F"/>
    <w:rsid w:val="00545D52"/>
    <w:rsid w:val="0054711B"/>
    <w:rsid w:val="005553EA"/>
    <w:rsid w:val="00561588"/>
    <w:rsid w:val="005650B2"/>
    <w:rsid w:val="005711F6"/>
    <w:rsid w:val="00574B8C"/>
    <w:rsid w:val="00575A24"/>
    <w:rsid w:val="00581D5E"/>
    <w:rsid w:val="00582B51"/>
    <w:rsid w:val="005830C1"/>
    <w:rsid w:val="00584B2F"/>
    <w:rsid w:val="00587355"/>
    <w:rsid w:val="00587618"/>
    <w:rsid w:val="005920F8"/>
    <w:rsid w:val="005972E9"/>
    <w:rsid w:val="00597BCF"/>
    <w:rsid w:val="005A0A5F"/>
    <w:rsid w:val="005A2FFB"/>
    <w:rsid w:val="005A44DC"/>
    <w:rsid w:val="005A491D"/>
    <w:rsid w:val="005A5C89"/>
    <w:rsid w:val="005A6B44"/>
    <w:rsid w:val="005B31AD"/>
    <w:rsid w:val="005B67F4"/>
    <w:rsid w:val="005B6F9D"/>
    <w:rsid w:val="005C32AF"/>
    <w:rsid w:val="005D430D"/>
    <w:rsid w:val="005E5B92"/>
    <w:rsid w:val="00601A52"/>
    <w:rsid w:val="00602656"/>
    <w:rsid w:val="00606FD5"/>
    <w:rsid w:val="006148F5"/>
    <w:rsid w:val="006208D7"/>
    <w:rsid w:val="006212A0"/>
    <w:rsid w:val="00621655"/>
    <w:rsid w:val="00623B9F"/>
    <w:rsid w:val="006240EF"/>
    <w:rsid w:val="006251F2"/>
    <w:rsid w:val="006257CA"/>
    <w:rsid w:val="0063286C"/>
    <w:rsid w:val="0063776C"/>
    <w:rsid w:val="00640776"/>
    <w:rsid w:val="0064152A"/>
    <w:rsid w:val="00643196"/>
    <w:rsid w:val="0064447C"/>
    <w:rsid w:val="00651CC9"/>
    <w:rsid w:val="00652A1E"/>
    <w:rsid w:val="00656CB8"/>
    <w:rsid w:val="006574BC"/>
    <w:rsid w:val="006612EA"/>
    <w:rsid w:val="00661AEA"/>
    <w:rsid w:val="00670CAB"/>
    <w:rsid w:val="00674648"/>
    <w:rsid w:val="00682488"/>
    <w:rsid w:val="006901FD"/>
    <w:rsid w:val="006905D8"/>
    <w:rsid w:val="006909DA"/>
    <w:rsid w:val="00691AE2"/>
    <w:rsid w:val="00691D6D"/>
    <w:rsid w:val="0069271B"/>
    <w:rsid w:val="0069331B"/>
    <w:rsid w:val="006A15FC"/>
    <w:rsid w:val="006A1AAD"/>
    <w:rsid w:val="006A449C"/>
    <w:rsid w:val="006B1827"/>
    <w:rsid w:val="006B24F7"/>
    <w:rsid w:val="006B2A76"/>
    <w:rsid w:val="006B303C"/>
    <w:rsid w:val="006B48A5"/>
    <w:rsid w:val="006B627C"/>
    <w:rsid w:val="006B6A49"/>
    <w:rsid w:val="006B6EF7"/>
    <w:rsid w:val="006C2F77"/>
    <w:rsid w:val="006C3950"/>
    <w:rsid w:val="006C7809"/>
    <w:rsid w:val="006D091E"/>
    <w:rsid w:val="006D0DBA"/>
    <w:rsid w:val="006D33AE"/>
    <w:rsid w:val="006E3B88"/>
    <w:rsid w:val="006E4270"/>
    <w:rsid w:val="006F1B55"/>
    <w:rsid w:val="006F20DA"/>
    <w:rsid w:val="006F685A"/>
    <w:rsid w:val="0070106C"/>
    <w:rsid w:val="00710692"/>
    <w:rsid w:val="00711A6A"/>
    <w:rsid w:val="007127D4"/>
    <w:rsid w:val="00715593"/>
    <w:rsid w:val="00715CC5"/>
    <w:rsid w:val="00720755"/>
    <w:rsid w:val="00725363"/>
    <w:rsid w:val="007366A6"/>
    <w:rsid w:val="007366DC"/>
    <w:rsid w:val="0073733C"/>
    <w:rsid w:val="00740818"/>
    <w:rsid w:val="00743B3B"/>
    <w:rsid w:val="00743E52"/>
    <w:rsid w:val="00747F55"/>
    <w:rsid w:val="007509CA"/>
    <w:rsid w:val="00753406"/>
    <w:rsid w:val="00756A04"/>
    <w:rsid w:val="007626F5"/>
    <w:rsid w:val="007641D8"/>
    <w:rsid w:val="007717B9"/>
    <w:rsid w:val="00772A98"/>
    <w:rsid w:val="00773B13"/>
    <w:rsid w:val="00774A3B"/>
    <w:rsid w:val="00774FCB"/>
    <w:rsid w:val="00786AD3"/>
    <w:rsid w:val="00791A5F"/>
    <w:rsid w:val="0079468D"/>
    <w:rsid w:val="00795D47"/>
    <w:rsid w:val="007967C6"/>
    <w:rsid w:val="007A14CB"/>
    <w:rsid w:val="007A4E80"/>
    <w:rsid w:val="007A6494"/>
    <w:rsid w:val="007A713D"/>
    <w:rsid w:val="007B0983"/>
    <w:rsid w:val="007B2F99"/>
    <w:rsid w:val="007B755B"/>
    <w:rsid w:val="007C1070"/>
    <w:rsid w:val="007D0CFB"/>
    <w:rsid w:val="007D56B2"/>
    <w:rsid w:val="007D6CC5"/>
    <w:rsid w:val="007D6EDF"/>
    <w:rsid w:val="007D7B1B"/>
    <w:rsid w:val="007F1952"/>
    <w:rsid w:val="007F321F"/>
    <w:rsid w:val="007F4D7E"/>
    <w:rsid w:val="007F5E8E"/>
    <w:rsid w:val="00802CA7"/>
    <w:rsid w:val="008042DA"/>
    <w:rsid w:val="00805FF3"/>
    <w:rsid w:val="00806F95"/>
    <w:rsid w:val="008154FE"/>
    <w:rsid w:val="00816E4A"/>
    <w:rsid w:val="00817134"/>
    <w:rsid w:val="00820199"/>
    <w:rsid w:val="00821308"/>
    <w:rsid w:val="008219C0"/>
    <w:rsid w:val="00822A1B"/>
    <w:rsid w:val="00823C0E"/>
    <w:rsid w:val="00825036"/>
    <w:rsid w:val="008329F6"/>
    <w:rsid w:val="00835928"/>
    <w:rsid w:val="008444F5"/>
    <w:rsid w:val="0084511E"/>
    <w:rsid w:val="008511B4"/>
    <w:rsid w:val="008512D1"/>
    <w:rsid w:val="00851CA4"/>
    <w:rsid w:val="00854CAF"/>
    <w:rsid w:val="00857F3E"/>
    <w:rsid w:val="00860273"/>
    <w:rsid w:val="008605C5"/>
    <w:rsid w:val="00865980"/>
    <w:rsid w:val="00865C53"/>
    <w:rsid w:val="008662F9"/>
    <w:rsid w:val="008714A5"/>
    <w:rsid w:val="00871627"/>
    <w:rsid w:val="00872130"/>
    <w:rsid w:val="00890D9D"/>
    <w:rsid w:val="00890E04"/>
    <w:rsid w:val="00890E64"/>
    <w:rsid w:val="008912BD"/>
    <w:rsid w:val="00891AD0"/>
    <w:rsid w:val="0089418E"/>
    <w:rsid w:val="0089444B"/>
    <w:rsid w:val="00894EFB"/>
    <w:rsid w:val="008A59B5"/>
    <w:rsid w:val="008B3336"/>
    <w:rsid w:val="008C111A"/>
    <w:rsid w:val="008D2F61"/>
    <w:rsid w:val="008D374E"/>
    <w:rsid w:val="008D57D0"/>
    <w:rsid w:val="008D581E"/>
    <w:rsid w:val="008D6C75"/>
    <w:rsid w:val="008E0A1B"/>
    <w:rsid w:val="008E2537"/>
    <w:rsid w:val="008E2F4C"/>
    <w:rsid w:val="008E391A"/>
    <w:rsid w:val="008E7607"/>
    <w:rsid w:val="008F440B"/>
    <w:rsid w:val="008F5A9E"/>
    <w:rsid w:val="00902667"/>
    <w:rsid w:val="009103B3"/>
    <w:rsid w:val="00915790"/>
    <w:rsid w:val="00923438"/>
    <w:rsid w:val="00926D2C"/>
    <w:rsid w:val="00930FA3"/>
    <w:rsid w:val="009326BC"/>
    <w:rsid w:val="009349D4"/>
    <w:rsid w:val="00935250"/>
    <w:rsid w:val="009424A8"/>
    <w:rsid w:val="00942DF0"/>
    <w:rsid w:val="009457C7"/>
    <w:rsid w:val="009507F2"/>
    <w:rsid w:val="00950FC5"/>
    <w:rsid w:val="00953E86"/>
    <w:rsid w:val="00954EFB"/>
    <w:rsid w:val="00957EA6"/>
    <w:rsid w:val="00970E42"/>
    <w:rsid w:val="009714CC"/>
    <w:rsid w:val="009714D3"/>
    <w:rsid w:val="00973612"/>
    <w:rsid w:val="00973EB6"/>
    <w:rsid w:val="0097667A"/>
    <w:rsid w:val="009869AF"/>
    <w:rsid w:val="00986D11"/>
    <w:rsid w:val="00990D32"/>
    <w:rsid w:val="00990EE0"/>
    <w:rsid w:val="00995E59"/>
    <w:rsid w:val="00996AF8"/>
    <w:rsid w:val="009973DC"/>
    <w:rsid w:val="009D1A6C"/>
    <w:rsid w:val="009D376C"/>
    <w:rsid w:val="009D3E6E"/>
    <w:rsid w:val="009D6C72"/>
    <w:rsid w:val="009E0DBE"/>
    <w:rsid w:val="009E5275"/>
    <w:rsid w:val="009F204D"/>
    <w:rsid w:val="009F4B40"/>
    <w:rsid w:val="009F72D1"/>
    <w:rsid w:val="00A0047B"/>
    <w:rsid w:val="00A01965"/>
    <w:rsid w:val="00A04D16"/>
    <w:rsid w:val="00A07633"/>
    <w:rsid w:val="00A11C47"/>
    <w:rsid w:val="00A13140"/>
    <w:rsid w:val="00A20E8C"/>
    <w:rsid w:val="00A22527"/>
    <w:rsid w:val="00A22E65"/>
    <w:rsid w:val="00A238B7"/>
    <w:rsid w:val="00A273AE"/>
    <w:rsid w:val="00A27C32"/>
    <w:rsid w:val="00A306C8"/>
    <w:rsid w:val="00A30CD2"/>
    <w:rsid w:val="00A3249E"/>
    <w:rsid w:val="00A33024"/>
    <w:rsid w:val="00A3371F"/>
    <w:rsid w:val="00A34C61"/>
    <w:rsid w:val="00A41D05"/>
    <w:rsid w:val="00A431B1"/>
    <w:rsid w:val="00A45F1D"/>
    <w:rsid w:val="00A554B3"/>
    <w:rsid w:val="00A63289"/>
    <w:rsid w:val="00A67090"/>
    <w:rsid w:val="00A700A8"/>
    <w:rsid w:val="00A74137"/>
    <w:rsid w:val="00A75D28"/>
    <w:rsid w:val="00A76638"/>
    <w:rsid w:val="00A823B7"/>
    <w:rsid w:val="00A8319A"/>
    <w:rsid w:val="00A84AE5"/>
    <w:rsid w:val="00A909EF"/>
    <w:rsid w:val="00A92DD0"/>
    <w:rsid w:val="00A9544F"/>
    <w:rsid w:val="00A95C99"/>
    <w:rsid w:val="00A96D48"/>
    <w:rsid w:val="00AA028C"/>
    <w:rsid w:val="00AA6BD6"/>
    <w:rsid w:val="00AA742A"/>
    <w:rsid w:val="00AB0ABB"/>
    <w:rsid w:val="00AB2DE0"/>
    <w:rsid w:val="00AB7835"/>
    <w:rsid w:val="00AB7E5C"/>
    <w:rsid w:val="00AC06F2"/>
    <w:rsid w:val="00AD10D8"/>
    <w:rsid w:val="00AD354F"/>
    <w:rsid w:val="00AE1F0D"/>
    <w:rsid w:val="00AF36E3"/>
    <w:rsid w:val="00AF7029"/>
    <w:rsid w:val="00B06096"/>
    <w:rsid w:val="00B06721"/>
    <w:rsid w:val="00B11F90"/>
    <w:rsid w:val="00B217B8"/>
    <w:rsid w:val="00B23956"/>
    <w:rsid w:val="00B25F18"/>
    <w:rsid w:val="00B27769"/>
    <w:rsid w:val="00B27A72"/>
    <w:rsid w:val="00B27EDB"/>
    <w:rsid w:val="00B3302C"/>
    <w:rsid w:val="00B3331C"/>
    <w:rsid w:val="00B35FBA"/>
    <w:rsid w:val="00B42FA5"/>
    <w:rsid w:val="00B4626F"/>
    <w:rsid w:val="00B5055B"/>
    <w:rsid w:val="00B50C68"/>
    <w:rsid w:val="00B51B63"/>
    <w:rsid w:val="00B52901"/>
    <w:rsid w:val="00B56B7C"/>
    <w:rsid w:val="00B60660"/>
    <w:rsid w:val="00B62699"/>
    <w:rsid w:val="00B6783A"/>
    <w:rsid w:val="00B76914"/>
    <w:rsid w:val="00B84922"/>
    <w:rsid w:val="00B859F2"/>
    <w:rsid w:val="00B92158"/>
    <w:rsid w:val="00B921CB"/>
    <w:rsid w:val="00B93E8D"/>
    <w:rsid w:val="00B964ED"/>
    <w:rsid w:val="00BA31FF"/>
    <w:rsid w:val="00BB2DDF"/>
    <w:rsid w:val="00BB73F6"/>
    <w:rsid w:val="00BB7F90"/>
    <w:rsid w:val="00BC12CC"/>
    <w:rsid w:val="00BC4E60"/>
    <w:rsid w:val="00BC7885"/>
    <w:rsid w:val="00BD0CD3"/>
    <w:rsid w:val="00BD0E7B"/>
    <w:rsid w:val="00BD2FFC"/>
    <w:rsid w:val="00BE2D72"/>
    <w:rsid w:val="00BE4F32"/>
    <w:rsid w:val="00BE5F64"/>
    <w:rsid w:val="00BE711F"/>
    <w:rsid w:val="00BF2E64"/>
    <w:rsid w:val="00BF59DE"/>
    <w:rsid w:val="00BF7B8C"/>
    <w:rsid w:val="00C01050"/>
    <w:rsid w:val="00C06231"/>
    <w:rsid w:val="00C06BFD"/>
    <w:rsid w:val="00C071DE"/>
    <w:rsid w:val="00C12280"/>
    <w:rsid w:val="00C12B7B"/>
    <w:rsid w:val="00C221E3"/>
    <w:rsid w:val="00C30405"/>
    <w:rsid w:val="00C34447"/>
    <w:rsid w:val="00C3486B"/>
    <w:rsid w:val="00C34B54"/>
    <w:rsid w:val="00C37209"/>
    <w:rsid w:val="00C448EF"/>
    <w:rsid w:val="00C53844"/>
    <w:rsid w:val="00C75AD8"/>
    <w:rsid w:val="00C76BE5"/>
    <w:rsid w:val="00C8061F"/>
    <w:rsid w:val="00C83A76"/>
    <w:rsid w:val="00C85807"/>
    <w:rsid w:val="00C87F61"/>
    <w:rsid w:val="00C93965"/>
    <w:rsid w:val="00C97243"/>
    <w:rsid w:val="00C973D3"/>
    <w:rsid w:val="00CA3F38"/>
    <w:rsid w:val="00CA56CE"/>
    <w:rsid w:val="00CB00FA"/>
    <w:rsid w:val="00CB7B5B"/>
    <w:rsid w:val="00CB7F2A"/>
    <w:rsid w:val="00CC2837"/>
    <w:rsid w:val="00CC5211"/>
    <w:rsid w:val="00CC70DF"/>
    <w:rsid w:val="00CE2741"/>
    <w:rsid w:val="00CE48E1"/>
    <w:rsid w:val="00CE5B57"/>
    <w:rsid w:val="00CE63E0"/>
    <w:rsid w:val="00CE718C"/>
    <w:rsid w:val="00CF4BF1"/>
    <w:rsid w:val="00D0132D"/>
    <w:rsid w:val="00D0345B"/>
    <w:rsid w:val="00D15477"/>
    <w:rsid w:val="00D22FD9"/>
    <w:rsid w:val="00D243EF"/>
    <w:rsid w:val="00D30195"/>
    <w:rsid w:val="00D30363"/>
    <w:rsid w:val="00D30D61"/>
    <w:rsid w:val="00D31697"/>
    <w:rsid w:val="00D31D68"/>
    <w:rsid w:val="00D336EC"/>
    <w:rsid w:val="00D35743"/>
    <w:rsid w:val="00D40091"/>
    <w:rsid w:val="00D43DB7"/>
    <w:rsid w:val="00D45BE7"/>
    <w:rsid w:val="00D53E8C"/>
    <w:rsid w:val="00D5416A"/>
    <w:rsid w:val="00D55E13"/>
    <w:rsid w:val="00D56530"/>
    <w:rsid w:val="00D56A0F"/>
    <w:rsid w:val="00D57E24"/>
    <w:rsid w:val="00D6351C"/>
    <w:rsid w:val="00D7285D"/>
    <w:rsid w:val="00D820D8"/>
    <w:rsid w:val="00D826BB"/>
    <w:rsid w:val="00D87FA9"/>
    <w:rsid w:val="00D93702"/>
    <w:rsid w:val="00D93749"/>
    <w:rsid w:val="00D939FF"/>
    <w:rsid w:val="00D9672B"/>
    <w:rsid w:val="00D96D15"/>
    <w:rsid w:val="00DA3482"/>
    <w:rsid w:val="00DA7E8B"/>
    <w:rsid w:val="00DB1D82"/>
    <w:rsid w:val="00DB39D2"/>
    <w:rsid w:val="00DB4807"/>
    <w:rsid w:val="00DB4F92"/>
    <w:rsid w:val="00DB6269"/>
    <w:rsid w:val="00DD007F"/>
    <w:rsid w:val="00DD0AB8"/>
    <w:rsid w:val="00DD0D48"/>
    <w:rsid w:val="00DD2811"/>
    <w:rsid w:val="00DD5149"/>
    <w:rsid w:val="00DE037B"/>
    <w:rsid w:val="00DE26B6"/>
    <w:rsid w:val="00DE46C5"/>
    <w:rsid w:val="00DE79BC"/>
    <w:rsid w:val="00DE7ACC"/>
    <w:rsid w:val="00DE7C6C"/>
    <w:rsid w:val="00DF1AEB"/>
    <w:rsid w:val="00DF1C75"/>
    <w:rsid w:val="00DF77D8"/>
    <w:rsid w:val="00DF788F"/>
    <w:rsid w:val="00E02AF5"/>
    <w:rsid w:val="00E046D8"/>
    <w:rsid w:val="00E05AFF"/>
    <w:rsid w:val="00E07F67"/>
    <w:rsid w:val="00E23BB0"/>
    <w:rsid w:val="00E2504D"/>
    <w:rsid w:val="00E30F79"/>
    <w:rsid w:val="00E31D9E"/>
    <w:rsid w:val="00E326D5"/>
    <w:rsid w:val="00E368B8"/>
    <w:rsid w:val="00E37CF7"/>
    <w:rsid w:val="00E4039E"/>
    <w:rsid w:val="00E40A5E"/>
    <w:rsid w:val="00E4183F"/>
    <w:rsid w:val="00E55EB0"/>
    <w:rsid w:val="00E61BFC"/>
    <w:rsid w:val="00E670FA"/>
    <w:rsid w:val="00E678FF"/>
    <w:rsid w:val="00E73B89"/>
    <w:rsid w:val="00E80304"/>
    <w:rsid w:val="00E8663F"/>
    <w:rsid w:val="00E8665F"/>
    <w:rsid w:val="00E926B6"/>
    <w:rsid w:val="00E9479A"/>
    <w:rsid w:val="00EA0D97"/>
    <w:rsid w:val="00EA218E"/>
    <w:rsid w:val="00EA548B"/>
    <w:rsid w:val="00EA7371"/>
    <w:rsid w:val="00EB198D"/>
    <w:rsid w:val="00EB26EE"/>
    <w:rsid w:val="00EB2D3F"/>
    <w:rsid w:val="00EB3789"/>
    <w:rsid w:val="00EB53FA"/>
    <w:rsid w:val="00EB59AA"/>
    <w:rsid w:val="00EB602B"/>
    <w:rsid w:val="00EC057B"/>
    <w:rsid w:val="00EC3D37"/>
    <w:rsid w:val="00EC63E6"/>
    <w:rsid w:val="00EC732F"/>
    <w:rsid w:val="00ED12B2"/>
    <w:rsid w:val="00ED2C26"/>
    <w:rsid w:val="00ED3DA0"/>
    <w:rsid w:val="00ED3EDA"/>
    <w:rsid w:val="00EE0264"/>
    <w:rsid w:val="00EE084C"/>
    <w:rsid w:val="00EE4DE9"/>
    <w:rsid w:val="00EF07D6"/>
    <w:rsid w:val="00EF45AD"/>
    <w:rsid w:val="00F0125B"/>
    <w:rsid w:val="00F01BB1"/>
    <w:rsid w:val="00F03457"/>
    <w:rsid w:val="00F042C9"/>
    <w:rsid w:val="00F05370"/>
    <w:rsid w:val="00F1328C"/>
    <w:rsid w:val="00F13483"/>
    <w:rsid w:val="00F13D52"/>
    <w:rsid w:val="00F159FF"/>
    <w:rsid w:val="00F16879"/>
    <w:rsid w:val="00F24CC9"/>
    <w:rsid w:val="00F2642A"/>
    <w:rsid w:val="00F26DE1"/>
    <w:rsid w:val="00F3229F"/>
    <w:rsid w:val="00F37397"/>
    <w:rsid w:val="00F412CD"/>
    <w:rsid w:val="00F43D01"/>
    <w:rsid w:val="00F4696E"/>
    <w:rsid w:val="00F52070"/>
    <w:rsid w:val="00F52E03"/>
    <w:rsid w:val="00F5712B"/>
    <w:rsid w:val="00F571F0"/>
    <w:rsid w:val="00F61489"/>
    <w:rsid w:val="00F631EB"/>
    <w:rsid w:val="00F671F3"/>
    <w:rsid w:val="00F75E88"/>
    <w:rsid w:val="00F84135"/>
    <w:rsid w:val="00F8621C"/>
    <w:rsid w:val="00F87BA5"/>
    <w:rsid w:val="00F9595A"/>
    <w:rsid w:val="00FA22A3"/>
    <w:rsid w:val="00FA3D15"/>
    <w:rsid w:val="00FA4C1D"/>
    <w:rsid w:val="00FA63E9"/>
    <w:rsid w:val="00FA720E"/>
    <w:rsid w:val="00FB014E"/>
    <w:rsid w:val="00FB5D2A"/>
    <w:rsid w:val="00FB5D9F"/>
    <w:rsid w:val="00FC055E"/>
    <w:rsid w:val="00FC2462"/>
    <w:rsid w:val="00FC449F"/>
    <w:rsid w:val="00FC5DB9"/>
    <w:rsid w:val="00FC6C8D"/>
    <w:rsid w:val="00FD10EC"/>
    <w:rsid w:val="00FD7882"/>
    <w:rsid w:val="00FE10A1"/>
    <w:rsid w:val="00FF1780"/>
    <w:rsid w:val="00FF25C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85883A"/>
  <w15:docId w15:val="{AFBC154C-70AB-4903-A02A-006BDC0FB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D2C26"/>
    <w:rPr>
      <w:rFonts w:ascii="Times New Roman" w:eastAsia="Calibri" w:hAnsi="Times New Roman" w:cs="Times New Roman"/>
      <w:color w:val="000000" w:themeColor="text1"/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3">
    <w:name w:val="Сетка таблицы13"/>
    <w:basedOn w:val="a1"/>
    <w:uiPriority w:val="59"/>
    <w:rsid w:val="00417EAD"/>
    <w:pPr>
      <w:spacing w:after="0" w:line="240" w:lineRule="auto"/>
    </w:pPr>
    <w:rPr>
      <w:rFonts w:ascii="Calibri" w:eastAsia="Calibri" w:hAnsi="Calibri" w:cs="Times New Roman"/>
      <w:color w:val="000000" w:themeColor="text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417EAD"/>
    <w:pPr>
      <w:spacing w:after="0" w:line="240" w:lineRule="auto"/>
    </w:pPr>
    <w:rPr>
      <w:rFonts w:ascii="Times New Roman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D35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354F"/>
    <w:rPr>
      <w:rFonts w:ascii="Tahoma" w:eastAsia="Calibri" w:hAnsi="Tahoma" w:cs="Tahoma"/>
      <w:color w:val="000000" w:themeColor="text1"/>
      <w:sz w:val="16"/>
      <w:szCs w:val="16"/>
    </w:rPr>
  </w:style>
  <w:style w:type="paragraph" w:styleId="a6">
    <w:name w:val="Normal (Web)"/>
    <w:basedOn w:val="a"/>
    <w:uiPriority w:val="99"/>
    <w:rsid w:val="00262C2D"/>
    <w:pPr>
      <w:spacing w:before="100" w:beforeAutospacing="1" w:after="100" w:afterAutospacing="1" w:line="240" w:lineRule="auto"/>
    </w:pPr>
    <w:rPr>
      <w:color w:val="auto"/>
      <w:szCs w:val="24"/>
      <w:lang w:eastAsia="ru-RU"/>
    </w:rPr>
  </w:style>
  <w:style w:type="character" w:styleId="a7">
    <w:name w:val="Hyperlink"/>
    <w:basedOn w:val="a0"/>
    <w:uiPriority w:val="99"/>
    <w:rsid w:val="00262C2D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805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805FF3"/>
    <w:rPr>
      <w:rFonts w:ascii="Times New Roman" w:eastAsia="Calibri" w:hAnsi="Times New Roman" w:cs="Times New Roman"/>
      <w:color w:val="000000" w:themeColor="text1"/>
      <w:sz w:val="24"/>
    </w:rPr>
  </w:style>
  <w:style w:type="paragraph" w:styleId="aa">
    <w:name w:val="footer"/>
    <w:basedOn w:val="a"/>
    <w:link w:val="ab"/>
    <w:uiPriority w:val="99"/>
    <w:unhideWhenUsed/>
    <w:rsid w:val="00805FF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805FF3"/>
    <w:rPr>
      <w:rFonts w:ascii="Times New Roman" w:eastAsia="Calibri" w:hAnsi="Times New Roman" w:cs="Times New Roman"/>
      <w:color w:val="000000" w:themeColor="text1"/>
      <w:sz w:val="24"/>
    </w:rPr>
  </w:style>
  <w:style w:type="paragraph" w:styleId="ac">
    <w:name w:val="List Paragraph"/>
    <w:basedOn w:val="a"/>
    <w:uiPriority w:val="34"/>
    <w:qFormat/>
    <w:rsid w:val="000D57F4"/>
    <w:pPr>
      <w:ind w:left="720"/>
      <w:contextualSpacing/>
    </w:pPr>
    <w:rPr>
      <w:rFonts w:ascii="Calibri" w:hAnsi="Calibri" w:cs="Calibri"/>
      <w:color w:val="auto"/>
      <w:sz w:val="22"/>
      <w:lang w:eastAsia="ar-SA"/>
    </w:rPr>
  </w:style>
  <w:style w:type="character" w:customStyle="1" w:styleId="apple-converted-space">
    <w:name w:val="apple-converted-space"/>
    <w:basedOn w:val="a0"/>
    <w:rsid w:val="000D57F4"/>
  </w:style>
  <w:style w:type="paragraph" w:customStyle="1" w:styleId="c0">
    <w:name w:val="c0"/>
    <w:basedOn w:val="a"/>
    <w:rsid w:val="000D57F4"/>
    <w:pPr>
      <w:spacing w:before="100" w:beforeAutospacing="1" w:after="100" w:afterAutospacing="1" w:line="240" w:lineRule="auto"/>
    </w:pPr>
    <w:rPr>
      <w:rFonts w:eastAsia="Times New Roman"/>
      <w:color w:val="auto"/>
      <w:szCs w:val="24"/>
      <w:lang w:eastAsia="ru-RU"/>
    </w:rPr>
  </w:style>
  <w:style w:type="paragraph" w:styleId="ad">
    <w:name w:val="No Spacing"/>
    <w:uiPriority w:val="99"/>
    <w:qFormat/>
    <w:rsid w:val="000D57F4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1">
    <w:name w:val="Сетка таблицы1"/>
    <w:basedOn w:val="a1"/>
    <w:next w:val="a3"/>
    <w:uiPriority w:val="59"/>
    <w:rsid w:val="00FE10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10">
    <w:name w:val="Абзац списка1"/>
    <w:basedOn w:val="a"/>
    <w:rsid w:val="001C14F0"/>
    <w:pPr>
      <w:ind w:left="720"/>
      <w:contextualSpacing/>
    </w:pPr>
    <w:rPr>
      <w:rFonts w:ascii="Calibri" w:hAnsi="Calibri"/>
      <w:color w:val="auto"/>
      <w:sz w:val="22"/>
      <w:lang w:eastAsia="ru-RU"/>
    </w:rPr>
  </w:style>
  <w:style w:type="table" w:customStyle="1" w:styleId="2">
    <w:name w:val="Сетка таблицы2"/>
    <w:basedOn w:val="a1"/>
    <w:next w:val="a3"/>
    <w:uiPriority w:val="59"/>
    <w:rsid w:val="004E502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3"/>
    <w:uiPriority w:val="59"/>
    <w:rsid w:val="003F77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59"/>
    <w:rsid w:val="007A713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43D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e">
    <w:name w:val="FollowedHyperlink"/>
    <w:basedOn w:val="a0"/>
    <w:uiPriority w:val="99"/>
    <w:semiHidden/>
    <w:unhideWhenUsed/>
    <w:rsid w:val="00C93965"/>
    <w:rPr>
      <w:color w:val="800080" w:themeColor="followedHyperlink"/>
      <w:u w:val="single"/>
    </w:rPr>
  </w:style>
  <w:style w:type="character" w:styleId="af">
    <w:name w:val="Unresolved Mention"/>
    <w:basedOn w:val="a0"/>
    <w:uiPriority w:val="99"/>
    <w:semiHidden/>
    <w:unhideWhenUsed/>
    <w:rsid w:val="003E2CCC"/>
    <w:rPr>
      <w:color w:val="605E5C"/>
      <w:shd w:val="clear" w:color="auto" w:fill="E1DFDD"/>
    </w:rPr>
  </w:style>
  <w:style w:type="table" w:customStyle="1" w:styleId="5">
    <w:name w:val="Сетка таблицы5"/>
    <w:basedOn w:val="a1"/>
    <w:next w:val="a3"/>
    <w:uiPriority w:val="59"/>
    <w:rsid w:val="00B60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3"/>
    <w:uiPriority w:val="59"/>
    <w:rsid w:val="00F61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3"/>
    <w:uiPriority w:val="59"/>
    <w:rsid w:val="00F614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3"/>
    <w:uiPriority w:val="59"/>
    <w:rsid w:val="005D430D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9">
    <w:name w:val="Сетка таблицы9"/>
    <w:basedOn w:val="a1"/>
    <w:next w:val="a3"/>
    <w:uiPriority w:val="39"/>
    <w:rsid w:val="00B921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Сетка таблицы10"/>
    <w:basedOn w:val="a1"/>
    <w:next w:val="a3"/>
    <w:uiPriority w:val="59"/>
    <w:rsid w:val="003933CA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Сетка таблицы11"/>
    <w:basedOn w:val="a1"/>
    <w:next w:val="a3"/>
    <w:uiPriority w:val="39"/>
    <w:rsid w:val="00FA4C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62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9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8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1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97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8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8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8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6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7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4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51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874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035028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64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492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07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0784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43142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0063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2191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755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282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6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8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8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9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4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7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94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5425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178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16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9179200">
                              <w:marLeft w:val="0"/>
                              <w:marRight w:val="0"/>
                              <w:marTop w:val="0"/>
                              <w:marBottom w:val="3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751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26391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83963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2924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036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1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3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3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476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726222">
          <w:marLeft w:val="15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458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013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7551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0727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168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25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3663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9931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19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microsoft.com/office/2007/relationships/hdphoto" Target="media/hdphoto1.wdp"/><Relationship Id="rId39" Type="http://schemas.openxmlformats.org/officeDocument/2006/relationships/image" Target="media/image23.jpeg"/><Relationship Id="rId21" Type="http://schemas.openxmlformats.org/officeDocument/2006/relationships/hyperlink" Target="https://rcoko.sakhalin.gov.ru/?q=content/itogi-provedeniya-regionalnogo-etapa-vserossiyskoy-olimpiady-shkolnikov-v-20212022-uchebnom" TargetMode="External"/><Relationship Id="rId34" Type="http://schemas.openxmlformats.org/officeDocument/2006/relationships/hyperlink" Target="http://sakh-korsakov.ru/files/?52031" TargetMode="External"/><Relationship Id="rId42" Type="http://schemas.openxmlformats.org/officeDocument/2006/relationships/image" Target="media/image26.jpeg"/><Relationship Id="rId47" Type="http://schemas.openxmlformats.org/officeDocument/2006/relationships/image" Target="media/image31.jpeg"/><Relationship Id="rId50" Type="http://schemas.openxmlformats.org/officeDocument/2006/relationships/image" Target="media/image34.jpeg"/><Relationship Id="rId55" Type="http://schemas.openxmlformats.org/officeDocument/2006/relationships/image" Target="media/image39.jpeg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9.png"/><Relationship Id="rId11" Type="http://schemas.openxmlformats.org/officeDocument/2006/relationships/image" Target="media/image4.jpeg"/><Relationship Id="rId24" Type="http://schemas.openxmlformats.org/officeDocument/2006/relationships/image" Target="media/image16.png"/><Relationship Id="rId32" Type="http://schemas.openxmlformats.org/officeDocument/2006/relationships/hyperlink" Target="http://publication.pravo.gov.ru/document/6500202109030001?ysclid=lrlg66miqq867045284" TargetMode="External"/><Relationship Id="rId37" Type="http://schemas.openxmlformats.org/officeDocument/2006/relationships/image" Target="media/image21.jpeg"/><Relationship Id="rId40" Type="http://schemas.openxmlformats.org/officeDocument/2006/relationships/image" Target="media/image24.jpeg"/><Relationship Id="rId45" Type="http://schemas.openxmlformats.org/officeDocument/2006/relationships/image" Target="media/image29.jpeg"/><Relationship Id="rId53" Type="http://schemas.openxmlformats.org/officeDocument/2006/relationships/image" Target="media/image37.jpeg"/><Relationship Id="rId58" Type="http://schemas.openxmlformats.org/officeDocument/2006/relationships/fontTable" Target="fontTable.xml"/><Relationship Id="rId5" Type="http://schemas.openxmlformats.org/officeDocument/2006/relationships/webSettings" Target="webSettings.xml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png"/><Relationship Id="rId22" Type="http://schemas.openxmlformats.org/officeDocument/2006/relationships/image" Target="media/image14.png"/><Relationship Id="rId27" Type="http://schemas.openxmlformats.org/officeDocument/2006/relationships/image" Target="media/image18.png"/><Relationship Id="rId30" Type="http://schemas.microsoft.com/office/2007/relationships/hdphoto" Target="media/hdphoto3.wdp"/><Relationship Id="rId35" Type="http://schemas.openxmlformats.org/officeDocument/2006/relationships/image" Target="media/image20.png"/><Relationship Id="rId43" Type="http://schemas.openxmlformats.org/officeDocument/2006/relationships/image" Target="media/image27.jpeg"/><Relationship Id="rId48" Type="http://schemas.openxmlformats.org/officeDocument/2006/relationships/image" Target="media/image32.jpeg"/><Relationship Id="rId56" Type="http://schemas.openxmlformats.org/officeDocument/2006/relationships/image" Target="media/image40.jpeg"/><Relationship Id="rId8" Type="http://schemas.openxmlformats.org/officeDocument/2006/relationships/image" Target="media/image1.jpeg"/><Relationship Id="rId51" Type="http://schemas.openxmlformats.org/officeDocument/2006/relationships/image" Target="media/image35.jpeg"/><Relationship Id="rId3" Type="http://schemas.openxmlformats.org/officeDocument/2006/relationships/styles" Target="styl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png"/><Relationship Id="rId33" Type="http://schemas.openxmlformats.org/officeDocument/2006/relationships/hyperlink" Target="https://olymp49.hse.ru/schoolwinners.html" TargetMode="External"/><Relationship Id="rId38" Type="http://schemas.openxmlformats.org/officeDocument/2006/relationships/image" Target="media/image22.jpeg"/><Relationship Id="rId46" Type="http://schemas.openxmlformats.org/officeDocument/2006/relationships/image" Target="media/image30.jpeg"/><Relationship Id="rId59" Type="http://schemas.openxmlformats.org/officeDocument/2006/relationships/theme" Target="theme/theme1.xml"/><Relationship Id="rId20" Type="http://schemas.openxmlformats.org/officeDocument/2006/relationships/image" Target="media/image13.jpeg"/><Relationship Id="rId41" Type="http://schemas.openxmlformats.org/officeDocument/2006/relationships/image" Target="media/image25.jpeg"/><Relationship Id="rId54" Type="http://schemas.openxmlformats.org/officeDocument/2006/relationships/image" Target="media/image3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jpeg"/><Relationship Id="rId23" Type="http://schemas.openxmlformats.org/officeDocument/2006/relationships/image" Target="media/image15.png"/><Relationship Id="rId28" Type="http://schemas.microsoft.com/office/2007/relationships/hdphoto" Target="media/hdphoto2.wdp"/><Relationship Id="rId36" Type="http://schemas.microsoft.com/office/2007/relationships/hdphoto" Target="media/hdphoto4.wdp"/><Relationship Id="rId49" Type="http://schemas.openxmlformats.org/officeDocument/2006/relationships/image" Target="media/image33.jpeg"/><Relationship Id="rId57" Type="http://schemas.openxmlformats.org/officeDocument/2006/relationships/footer" Target="footer1.xml"/><Relationship Id="rId10" Type="http://schemas.openxmlformats.org/officeDocument/2006/relationships/image" Target="media/image3.jpeg"/><Relationship Id="rId31" Type="http://schemas.openxmlformats.org/officeDocument/2006/relationships/hyperlink" Target="https://rcoko.sakhalin.gov.ru/sites/default/files/pdf/rasporyazhenie_pravitelstva_sahalinskoy_oblasti_o_prisuzhdenii_premii_talantlivoy_molodezhi_v_2021_godu.pdf" TargetMode="External"/><Relationship Id="rId44" Type="http://schemas.openxmlformats.org/officeDocument/2006/relationships/image" Target="media/image28.jpeg"/><Relationship Id="rId52" Type="http://schemas.openxmlformats.org/officeDocument/2006/relationships/image" Target="media/image3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0ED57F-6D95-4378-998C-4FE0DA138C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5781</TotalTime>
  <Pages>1</Pages>
  <Words>2025</Words>
  <Characters>11543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сергей северов</cp:lastModifiedBy>
  <cp:revision>119</cp:revision>
  <cp:lastPrinted>2024-01-21T08:47:00Z</cp:lastPrinted>
  <dcterms:created xsi:type="dcterms:W3CDTF">2017-07-19T06:28:00Z</dcterms:created>
  <dcterms:modified xsi:type="dcterms:W3CDTF">2024-01-21T23:48:00Z</dcterms:modified>
</cp:coreProperties>
</file>