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62F" w:rsidRDefault="0010562F" w:rsidP="0010562F">
      <w:r>
        <w:t>4 СОВЕТА РОДИТЕЛЯМ СТУДЕНТОВ, ПОЛЕЗНЫЕ ДЛЯ ВСЕХ</w:t>
      </w:r>
    </w:p>
    <w:p w:rsidR="0010562F" w:rsidRDefault="0010562F" w:rsidP="0010562F">
      <w:r>
        <w:t>И ДЛЯ СТУДЕНТОВ, И ДЛЯ САМИХ РОДИТЕЛЕЙ</w:t>
      </w:r>
    </w:p>
    <w:p w:rsidR="0010562F" w:rsidRDefault="0010562F" w:rsidP="0010562F">
      <w:r>
        <w:t>25 января в России традиционно празднуется Татьянин день — торжественная дата не только для именуемых Татьянами, но и для студентов всей страны. Поздравляем всех причастных и напоминаем, что успех и благополучие учащихся во многом зависит не только от их старани</w:t>
      </w:r>
      <w:r>
        <w:t>я, но и от отношения родителей.</w:t>
      </w:r>
    </w:p>
    <w:p w:rsidR="0010562F" w:rsidRDefault="0010562F" w:rsidP="0010562F">
      <w:proofErr w:type="spellStart"/>
      <w:r>
        <w:t>Тлум.Ру</w:t>
      </w:r>
      <w:proofErr w:type="spellEnd"/>
      <w:r>
        <w:t xml:space="preserve"> рассказывает о том, как родители могут помочь своим детям учиться лучше, добиваться образовательных успехов и, конечно, не выгореть за непростое вре</w:t>
      </w:r>
      <w:r>
        <w:t>мя в колледже или университете.</w:t>
      </w:r>
    </w:p>
    <w:p w:rsidR="0010562F" w:rsidRDefault="0010562F" w:rsidP="0010562F">
      <w:r>
        <w:t>Что помо</w:t>
      </w:r>
      <w:r>
        <w:t>гает студенческой успеваемости?</w:t>
      </w:r>
    </w:p>
    <w:p w:rsidR="0010562F" w:rsidRDefault="0010562F" w:rsidP="0010562F">
      <w:r>
        <w:t>Что является наиболее точным показателем академической успеваемости? Дело не в социально-экономическом статусе семьи и не в том, насколько престижно учебное заведение, которое посещает ребёнок. Куда важнее то, насколько в процесс обучения вовлечены сами родители, насколько они поощряют академические успехи своих детей и участв</w:t>
      </w:r>
      <w:r>
        <w:t>уют в их образовательной жизни.</w:t>
      </w:r>
    </w:p>
    <w:p w:rsidR="0010562F" w:rsidRDefault="0010562F" w:rsidP="0010562F">
      <w:r>
        <w:t xml:space="preserve">Конечно, студентам необходимо намного меньше контроля, чем школьникам — они уже успешно сдали ЕГЭ и вступительные экзамены и доказали, что способны на самостоятельное обучение, достаточно дисциплинированы и мотивированы на получение новых знаний. Однако, когда родители с любовью участвуют в школьной и студенческой жизни своих детей, учащиеся получают знания и поддержку, которые пригодятся им не только для выполнения своих текущих учебных заданий, но и для развития интереса к </w:t>
      </w:r>
      <w:r>
        <w:t>учёбе на всю последующую жизнь.</w:t>
      </w:r>
    </w:p>
    <w:p w:rsidR="0010562F" w:rsidRDefault="0010562F" w:rsidP="0010562F">
      <w:r>
        <w:t>Во многих профессиях необходимо постоянное самообразование и самосовершенствование, а это значит, что не стоит останавливаться в обучении на том, что преподают в школе и университете. И для этого необходимо закладывать в ребёнке любовь к обучению с малых лет и поддерживать её в те</w:t>
      </w:r>
      <w:r>
        <w:t>чение всего периода взросления.</w:t>
      </w:r>
    </w:p>
    <w:p w:rsidR="0010562F" w:rsidRDefault="0010562F" w:rsidP="0010562F">
      <w:r>
        <w:t>А как могут помочь родители?</w:t>
      </w:r>
    </w:p>
    <w:p w:rsidR="0010562F" w:rsidRPr="0010562F" w:rsidRDefault="0010562F" w:rsidP="0010562F">
      <w:pPr>
        <w:rPr>
          <w:b/>
        </w:rPr>
      </w:pPr>
      <w:bookmarkStart w:id="0" w:name="_GoBack"/>
      <w:r w:rsidRPr="0010562F">
        <w:rPr>
          <w:b/>
        </w:rPr>
        <w:t>№ 1. По возможности участвуйте в образов</w:t>
      </w:r>
      <w:r w:rsidRPr="0010562F">
        <w:rPr>
          <w:b/>
        </w:rPr>
        <w:t xml:space="preserve">ательной жизни ребёнка </w:t>
      </w:r>
    </w:p>
    <w:bookmarkEnd w:id="0"/>
    <w:p w:rsidR="0010562F" w:rsidRDefault="0010562F" w:rsidP="0010562F">
      <w:r>
        <w:t>Несмотря на то, что образование студента — его личное дело как взрослого и ответственного человека, родители также могут повлиять на его качество и успешность. К учёбе в колледже или высшем учебном заведении нужно быть готовым, и во многом в такой подготовке могут п</w:t>
      </w:r>
      <w:r>
        <w:t>омочь мамы и папы.</w:t>
      </w:r>
    </w:p>
    <w:p w:rsidR="0010562F" w:rsidRDefault="0010562F" w:rsidP="0010562F">
      <w:r>
        <w:t>Учителя, которые сосредотачиваются на более активном вовлечении родителей в образовательный процесс, часто видят глубокие изменения в своих классах и отношении детей к учёбе. Чем больше родители вовлечены в образование своих детей, тем лучше становятся мотивация, п</w:t>
      </w:r>
      <w:r>
        <w:t>оведение и оценки всего класса.</w:t>
      </w:r>
    </w:p>
    <w:p w:rsidR="0010562F" w:rsidRDefault="0010562F" w:rsidP="0010562F">
      <w:r>
        <w:t xml:space="preserve">По мнению экспертов, определение </w:t>
      </w:r>
      <w:proofErr w:type="spellStart"/>
      <w:r>
        <w:t>вовлечённости</w:t>
      </w:r>
      <w:proofErr w:type="spellEnd"/>
      <w:r>
        <w:t xml:space="preserve"> родителей заключается в том, что родители и учителя разделяют ответственность за помощь своим детям в обучении и достижении образовательных целей — подготовке к экзаменам, олимпиадам и другим важным этапам в жизни обучающихся. Цель родителей — расставлять приоритеты в образовательном процессе своего ребёнка, а учителей — слушать и предоставлять пространство для сотрудничества с родителями.</w:t>
      </w:r>
    </w:p>
    <w:p w:rsidR="0010562F" w:rsidRDefault="0010562F" w:rsidP="0010562F"/>
    <w:p w:rsidR="0010562F" w:rsidRDefault="0010562F" w:rsidP="0010562F">
      <w:r>
        <w:lastRenderedPageBreak/>
        <w:t xml:space="preserve"> </w:t>
      </w:r>
    </w:p>
    <w:p w:rsidR="0010562F" w:rsidRDefault="0010562F" w:rsidP="0010562F"/>
    <w:p w:rsidR="0010562F" w:rsidRPr="0010562F" w:rsidRDefault="0010562F" w:rsidP="0010562F">
      <w:pPr>
        <w:rPr>
          <w:b/>
        </w:rPr>
      </w:pPr>
      <w:r w:rsidRPr="0010562F">
        <w:rPr>
          <w:b/>
        </w:rPr>
        <w:t>№ 2. Не з</w:t>
      </w:r>
      <w:r w:rsidRPr="0010562F">
        <w:rPr>
          <w:b/>
        </w:rPr>
        <w:t>абывайте, что ребёнок уже вырос</w:t>
      </w:r>
    </w:p>
    <w:p w:rsidR="0010562F" w:rsidRDefault="0010562F" w:rsidP="0010562F">
      <w:r>
        <w:t xml:space="preserve">В университете всё работает иначе — учителя уже не такие внимательные, а из-за прогулов никто не будет звонить маме. Это период, когда подросток должен самостоятельно выработать в себе дисциплину, чтобы ездить на пары, заниматься и сдавать все экзамены. Но </w:t>
      </w:r>
      <w:r>
        <w:t>в этом могут помочь и родители.</w:t>
      </w:r>
    </w:p>
    <w:p w:rsidR="0010562F" w:rsidRDefault="0010562F" w:rsidP="0010562F">
      <w:r>
        <w:t>Студенческая жизнь для многих подростков становится сложным испытанием — одни сталкиваются с тем, что не могут адаптироваться к новой, более сложной и взрослой среде, пугаются объёмов академического материала, а другие наоборот, забывают об учёбе и, почувствовав неведомую ранее свободу, начинают прогуливать и заваливать сессии. Самое важное для родителей тут — отмечать настроение ребёнка и при необходимости напоминать, что статус с</w:t>
      </w:r>
      <w:r>
        <w:t>тудента не делает его взрослым.</w:t>
      </w:r>
    </w:p>
    <w:p w:rsidR="0010562F" w:rsidRDefault="0010562F" w:rsidP="0010562F">
      <w:r>
        <w:t>При этом стоит помнить, что ребёнок — больше не школьник, и постоянный контроль успеваемости не только снизит его мотивацию к академическим успехам, но и помешает формированию его самостоятельности. Именно университетские годы — лучшее время, когда дети познают себя, выясняют, чем им интересно было бы заняться в будущем, и пробуют более независимую жизнь. Это не только долгая подготовка к работе и освоение будущей профессии</w:t>
      </w:r>
      <w:r>
        <w:t>, но и испытание для подростка.</w:t>
      </w:r>
    </w:p>
    <w:p w:rsidR="0010562F" w:rsidRPr="0010562F" w:rsidRDefault="0010562F" w:rsidP="0010562F">
      <w:pPr>
        <w:rPr>
          <w:b/>
        </w:rPr>
      </w:pPr>
      <w:r w:rsidRPr="0010562F">
        <w:rPr>
          <w:b/>
        </w:rPr>
        <w:t>№ 3. Не давите</w:t>
      </w:r>
    </w:p>
    <w:p w:rsidR="0010562F" w:rsidRDefault="0010562F" w:rsidP="0010562F">
      <w:r>
        <w:t>Родителям стоит помнить о том, что лишнее давление вряд ли поможет добиться успеха — в университетском возрасте подростки всё ещё склонны к бунтарству, а новая, более взрослая жизнь подтолкнёт к тому, чтобы са</w:t>
      </w:r>
      <w:r>
        <w:t>мостоятельно принимать решения.</w:t>
      </w:r>
    </w:p>
    <w:p w:rsidR="0010562F" w:rsidRDefault="0010562F" w:rsidP="0010562F">
      <w:r>
        <w:t>И, если у ребёнка нет желания учиться на юриста или экономиста, родителям вряд ли удастся заставить его получить красный диплом или даже вовсе закончить нелюбимый факультет. Мамам и папам стоит чаще прислушиваться к мнению своих детей — даже если выбранная ими профессия окажется в итоге нелюбимой, это будет для них пол</w:t>
      </w:r>
      <w:r>
        <w:t>езным уроком и прожитым опытом.</w:t>
      </w:r>
    </w:p>
    <w:p w:rsidR="0010562F" w:rsidRPr="0010562F" w:rsidRDefault="0010562F" w:rsidP="0010562F">
      <w:pPr>
        <w:rPr>
          <w:b/>
        </w:rPr>
      </w:pPr>
      <w:r w:rsidRPr="0010562F">
        <w:rPr>
          <w:b/>
        </w:rPr>
        <w:t>№ 4. Помните: если реб</w:t>
      </w:r>
      <w:r w:rsidRPr="0010562F">
        <w:rPr>
          <w:b/>
        </w:rPr>
        <w:t>ёнок уехал — вы его не потеряли</w:t>
      </w:r>
    </w:p>
    <w:p w:rsidR="0010562F" w:rsidRDefault="0010562F" w:rsidP="0010562F">
      <w:r>
        <w:t>К счастью, мы живём в двадцать первом веке, и связь сейчас есть практически везде. Вы не потеряете своего ребёнка, если он уедет в другой город или даже страну. Всегда можно общаться по мобильному телефону, но студент наверняка оценит, если родители освоя</w:t>
      </w:r>
      <w:r>
        <w:t>т электронные средства общения.</w:t>
      </w:r>
    </w:p>
    <w:p w:rsidR="0010562F" w:rsidRDefault="0010562F" w:rsidP="0010562F">
      <w:r>
        <w:t>Не переживайте, если ребёнок отвечает реже, чем вам хотелось бы — современные студенты часто бывают заняты учёбой и другими не менее важными занятиями. И для самых обеспокоенных мам и пап очень важно не докучать студенту нотациями и нравоучениями, иначе он и вовсе не захочет связываться с семьёй. Мы знаем, что доверять подростку трудно и страшно, но это — одна из важных частей взросления, которую нужно пережить всем членам семьи.</w:t>
      </w:r>
    </w:p>
    <w:p w:rsidR="0010562F" w:rsidRDefault="0010562F" w:rsidP="0010562F"/>
    <w:p w:rsidR="00035D9B" w:rsidRDefault="0010562F" w:rsidP="0010562F">
      <w:r>
        <w:t>Студенческая жизнь несёт в себе множество подводных камней для учащихся и их родителей, и стоит тщательно отслеживать все трудные моменты. Оставайтесь внимательными к своим детям, прислушивайтесь к их желаниям и помните, что счастье детей зависит не только от них, но и от мам и пап. С праздником!</w:t>
      </w:r>
    </w:p>
    <w:sectPr w:rsidR="00035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BD"/>
    <w:rsid w:val="000118BD"/>
    <w:rsid w:val="00035D9B"/>
    <w:rsid w:val="0010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A3764C-249C-4E6D-B8F1-05EF9FF1F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873</Words>
  <Characters>4978</Characters>
  <Application>Microsoft Office Word</Application>
  <DocSecurity>0</DocSecurity>
  <Lines>41</Lines>
  <Paragraphs>11</Paragraphs>
  <ScaleCrop>false</ScaleCrop>
  <Company/>
  <LinksUpToDate>false</LinksUpToDate>
  <CharactersWithSpaces>5840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</cp:revision>
  <dcterms:created xsi:type="dcterms:W3CDTF">2023-05-27T07:13:00Z</dcterms:created>
  <dcterms:modified xsi:type="dcterms:W3CDTF">2023-05-27T07:15:00Z</dcterms:modified>
</cp:coreProperties>
</file>