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Словосочетание.</w:t>
      </w:r>
      <w:bookmarkStart w:id="0" w:name="_GoBack"/>
      <w:bookmarkEnd w:id="0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5 класс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Прочитайте стихотворение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Несжатая полоса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Поздняя </w:t>
      </w:r>
      <w:r w:rsidRPr="00FF6D1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осень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Грачи </w:t>
      </w:r>
      <w:r w:rsidRPr="00FF6D1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улетели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Лес </w:t>
      </w:r>
      <w:r w:rsidRPr="00FF6D1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обнажился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поля опустели.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Только не сжата </w:t>
      </w:r>
      <w:r w:rsidRPr="00FF6D1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полоска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одна…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Грустную думу наводит она.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Кажется, шепчут </w:t>
      </w:r>
      <w:r w:rsidRPr="00FF6D1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колосья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друг другу: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«Скучно нам слушать осеннюю вьюгу,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Скучно склоняться до самой </w:t>
      </w:r>
      <w:r w:rsidRPr="00FF6D1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земли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Тучные зерна купая в пыли!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Нас, что ни ночь, разоряют станицы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Всякой пролетной прожорливой птицы,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Заяц нас топчет, и буря нас бьёт…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Где же наш пахарь? Чего ещё ждёт?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Или мы хуже других </w:t>
      </w:r>
      <w:r w:rsidRPr="00FF6D1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уродились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?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                                 Или не дружно цвели- </w:t>
      </w:r>
      <w:proofErr w:type="gramStart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колосились?...</w:t>
      </w:r>
      <w:proofErr w:type="gram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            Н. Некрасов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Выпишите из текста два глагольных и два именных словосочетания.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proofErr w:type="gramStart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proofErr w:type="gram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выделенных словах графически обозначьте орфограмму «Безударные гласные в корне».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Выпишите из текста четыре глагольных и четыре именных словосочетания. Выделите в них главное слово.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proofErr w:type="gramStart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proofErr w:type="gram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выделенных словах графически обозначьте орфограмму «Безударные гласные в корне», подберите к ним проверочные слова.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Выпишите из текста словосочетания со значением «действие и его признак».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Подберите к выделенным словам проверочные, сформулируйте правило.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Дополнительное задание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*Определите тему стихотворения.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*Выпишите из текста четыре существительных с эпитетами.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Разноуровневые</w:t>
      </w:r>
      <w:proofErr w:type="spell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задания по теме «Словосочетание» 5 класс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Прочитайте стихотворение</w:t>
      </w:r>
    </w:p>
    <w:p w:rsidR="00FF6D11" w:rsidRPr="00FF6D11" w:rsidRDefault="00FF6D11" w:rsidP="00FF6D11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Перед дождем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Заунывный ветер гонит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Стаю туч на край небес,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Ель</w:t>
      </w:r>
      <w:proofErr w:type="gramEnd"/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надломленная стонет,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Глухо шепчет темный лес.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ручей, рябой и пестрый,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листком летит листок,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струей сухой и острой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Набегает холодок.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Полумрак на всё ложится;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Налетев со всех сторон,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криком в воздухе кружится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Стая галок и ворон.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 Н. А. Некрасов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Выпишите из первой строфы все словосочетания: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proofErr w:type="gramStart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прилаг</w:t>
      </w:r>
      <w:proofErr w:type="spell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.(</w:t>
      </w:r>
      <w:proofErr w:type="spellStart"/>
      <w:proofErr w:type="gram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глав.слово</w:t>
      </w:r>
      <w:proofErr w:type="spell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)+ сущ.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Определите род, </w:t>
      </w:r>
      <w:proofErr w:type="spellStart"/>
      <w:proofErr w:type="gramStart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число,склонение</w:t>
      </w:r>
      <w:proofErr w:type="spellEnd"/>
      <w:proofErr w:type="gram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слова </w:t>
      </w:r>
      <w:r w:rsidRPr="00FF6D11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ель.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Выпишите из второй строфы все словосочетания, обозначьте в них графически главное слово.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Заполните таблицу существительными из второй строфы, определяя их склонение.</w:t>
      </w:r>
    </w:p>
    <w:tbl>
      <w:tblPr>
        <w:tblW w:w="9900" w:type="dxa"/>
        <w:tblInd w:w="1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FF6D11" w:rsidRPr="00FF6D11" w:rsidTr="00FF6D11">
        <w:tc>
          <w:tcPr>
            <w:tcW w:w="3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скл</w:t>
            </w:r>
            <w:proofErr w:type="spellEnd"/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2 </w:t>
            </w:r>
            <w:proofErr w:type="spellStart"/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скл</w:t>
            </w:r>
            <w:proofErr w:type="spellEnd"/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скл</w:t>
            </w:r>
            <w:proofErr w:type="spellEnd"/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</w:tc>
      </w:tr>
      <w:tr w:rsidR="00FF6D11" w:rsidRPr="00FF6D11" w:rsidTr="00FF6D11"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</w:tbl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Выпишите из третьей строфы все словосочетания, обозначьте в них главные слова. Одно словосочетание просклоняйте.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Заполните таблицу существительными из третьей строфы, определяя их склонение. Дополните список 4-5 своими примерами.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Дополнительное задание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*Объясните значение выражения «заунывный ветер»? Какое настроение создаёт данное словосочетание?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*Найдите в тексте стихотворения эпитеты, метафоры, олицетворения.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Разноуровневые</w:t>
      </w:r>
      <w:proofErr w:type="spellEnd"/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задания по теме «Части речи» 5 класс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Прочитайте стихотворение</w:t>
      </w:r>
    </w:p>
    <w:p w:rsidR="00FF6D11" w:rsidRPr="00FF6D11" w:rsidRDefault="00FF6D11" w:rsidP="00FF6D11">
      <w:pPr>
        <w:shd w:val="clear" w:color="auto" w:fill="FFFFFF"/>
        <w:spacing w:before="300" w:after="30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>Есть в осени первоначальной</w:t>
      </w: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Короткая, но дивная пора —</w:t>
      </w: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Весь день стоит как бы </w:t>
      </w:r>
      <w:r w:rsidRPr="00FF6D11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хрустальный</w:t>
      </w: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,</w:t>
      </w: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И лучезарны вечера…</w:t>
      </w:r>
    </w:p>
    <w:p w:rsidR="00FF6D11" w:rsidRPr="00FF6D11" w:rsidRDefault="00FF6D11" w:rsidP="00FF6D11">
      <w:pPr>
        <w:shd w:val="clear" w:color="auto" w:fill="FFFFFF"/>
        <w:spacing w:before="300" w:after="30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Где бодрый серп гулял и падал колос,</w:t>
      </w: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Теперь уж пусто все — простор везде, —</w:t>
      </w: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Лишь паутины тонкий волос</w:t>
      </w:r>
      <w:r w:rsidRPr="00FF6D1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br/>
        <w:t>                             Блестит на праздной борозде…        Ф. Тютчев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Укажите части речи над всеми словами 1 и 2 строки.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Выполните морфемный разбор выделенного слова.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Укажите части речи над всеми словами в первой строфе. Образуйте от слова </w:t>
      </w:r>
      <w:r w:rsidRPr="00FF6D11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лучезарны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полную форму.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Измените данное словосочетание, просклоняв его – </w:t>
      </w:r>
      <w:r w:rsidRPr="00FF6D11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осень первоначальная.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 уровень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Заполните таблицу словами из текста, записав их в начальной форме.</w:t>
      </w:r>
    </w:p>
    <w:tbl>
      <w:tblPr>
        <w:tblW w:w="9900" w:type="dxa"/>
        <w:tblInd w:w="7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FF6D11" w:rsidRPr="00FF6D11" w:rsidTr="00FF6D11">
        <w:tc>
          <w:tcPr>
            <w:tcW w:w="3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глагол</w:t>
            </w:r>
          </w:p>
        </w:tc>
        <w:tc>
          <w:tcPr>
            <w:tcW w:w="3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Имя существительное</w:t>
            </w:r>
          </w:p>
        </w:tc>
        <w:tc>
          <w:tcPr>
            <w:tcW w:w="3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Имя прилагательное</w:t>
            </w:r>
          </w:p>
        </w:tc>
      </w:tr>
      <w:tr w:rsidR="00FF6D11" w:rsidRPr="00FF6D11" w:rsidTr="00FF6D11">
        <w:tc>
          <w:tcPr>
            <w:tcW w:w="3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6D11" w:rsidRPr="00FF6D11" w:rsidRDefault="00FF6D11" w:rsidP="00FF6D11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F6D1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</w:tr>
    </w:tbl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</w:t>
      </w:r>
      <w:r w:rsidRPr="00FF6D11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Объясните значение слова</w:t>
      </w:r>
      <w:r w:rsidRPr="00FF6D11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серп. </w:t>
      </w: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Почему автор называет его </w:t>
      </w:r>
      <w:r w:rsidRPr="00FF6D11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бодрый?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Дополнительное задание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*Выпишите из стихотворения эпитеты, помогающие автору изобразить осеннюю природу.</w:t>
      </w:r>
    </w:p>
    <w:p w:rsidR="00FF6D11" w:rsidRPr="00FF6D11" w:rsidRDefault="00FF6D11" w:rsidP="00FF6D1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F6D1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*Найдите и выпишите из текста сравнение.</w:t>
      </w:r>
    </w:p>
    <w:p w:rsidR="0031733C" w:rsidRDefault="0031733C"/>
    <w:sectPr w:rsidR="0031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B9B"/>
    <w:rsid w:val="0031733C"/>
    <w:rsid w:val="00467B9B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1886"/>
  <w15:chartTrackingRefBased/>
  <w15:docId w15:val="{90F76A5B-51E5-4601-8DF4-EE43B497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FF6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</dc:creator>
  <cp:keywords/>
  <dc:description/>
  <cp:lastModifiedBy>mvideo</cp:lastModifiedBy>
  <cp:revision>2</cp:revision>
  <dcterms:created xsi:type="dcterms:W3CDTF">2023-07-13T17:57:00Z</dcterms:created>
  <dcterms:modified xsi:type="dcterms:W3CDTF">2023-07-13T17:57:00Z</dcterms:modified>
</cp:coreProperties>
</file>