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50C3A" w14:textId="77777777" w:rsidR="00264A58" w:rsidRDefault="00CF27B2" w:rsidP="00207E7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 на тему: « Семейный бюджет»</w:t>
      </w:r>
    </w:p>
    <w:p w14:paraId="6522E209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b/>
          <w:bCs/>
          <w:sz w:val="26"/>
          <w:szCs w:val="26"/>
        </w:rPr>
        <w:t>1.Что  такое семейный бюджет</w:t>
      </w:r>
      <w:r w:rsidRPr="00207E71">
        <w:rPr>
          <w:rFonts w:ascii="Times New Roman" w:hAnsi="Times New Roman" w:cs="Times New Roman"/>
          <w:sz w:val="26"/>
          <w:szCs w:val="26"/>
        </w:rPr>
        <w:t>?________________________________________________________________________________________________________________________________________________________________________________________________________________________________</w:t>
      </w:r>
    </w:p>
    <w:p w14:paraId="064672BA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207E71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Pr="00207E71">
        <w:rPr>
          <w:b/>
          <w:bCs/>
          <w:sz w:val="26"/>
          <w:szCs w:val="26"/>
        </w:rPr>
        <w:t xml:space="preserve"> </w:t>
      </w:r>
      <w:r w:rsidRPr="00207E71">
        <w:rPr>
          <w:rFonts w:ascii="Times New Roman" w:hAnsi="Times New Roman" w:cs="Times New Roman"/>
          <w:b/>
          <w:bCs/>
          <w:sz w:val="26"/>
          <w:szCs w:val="26"/>
        </w:rPr>
        <w:t>. Из чего складывается бюджет? Отметь правильный ответ.</w:t>
      </w:r>
    </w:p>
    <w:p w14:paraId="57ABFBEC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*Из доходов и расходов</w:t>
      </w:r>
    </w:p>
    <w:p w14:paraId="7BEC68F8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*Из  пенсий и стипендий</w:t>
      </w:r>
    </w:p>
    <w:p w14:paraId="3783E2F0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*Из выигрышей и возмещений</w:t>
      </w:r>
    </w:p>
    <w:p w14:paraId="59A5D9F1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207E71">
        <w:rPr>
          <w:b/>
          <w:bCs/>
          <w:sz w:val="26"/>
          <w:szCs w:val="26"/>
        </w:rPr>
        <w:t xml:space="preserve"> </w:t>
      </w:r>
      <w:r w:rsidRPr="00207E71">
        <w:rPr>
          <w:rFonts w:ascii="Times New Roman" w:hAnsi="Times New Roman" w:cs="Times New Roman"/>
          <w:b/>
          <w:bCs/>
          <w:sz w:val="26"/>
          <w:szCs w:val="26"/>
        </w:rPr>
        <w:t>. Как называются деньги, которые поступают в бюджет семьи?</w:t>
      </w:r>
      <w:r w:rsidRPr="00207E71">
        <w:rPr>
          <w:b/>
          <w:bCs/>
          <w:sz w:val="26"/>
          <w:szCs w:val="26"/>
        </w:rPr>
        <w:t xml:space="preserve"> </w:t>
      </w:r>
      <w:r w:rsidRPr="00207E71">
        <w:rPr>
          <w:rFonts w:ascii="Times New Roman" w:hAnsi="Times New Roman" w:cs="Times New Roman"/>
          <w:b/>
          <w:bCs/>
          <w:sz w:val="26"/>
          <w:szCs w:val="26"/>
        </w:rPr>
        <w:t>Отметь правильный ответ</w:t>
      </w:r>
      <w:r w:rsidRPr="00207E71">
        <w:rPr>
          <w:rFonts w:ascii="Times New Roman" w:hAnsi="Times New Roman" w:cs="Times New Roman"/>
          <w:sz w:val="26"/>
          <w:szCs w:val="26"/>
        </w:rPr>
        <w:t>.</w:t>
      </w:r>
    </w:p>
    <w:p w14:paraId="4AA6DAB3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*Доходы</w:t>
      </w:r>
    </w:p>
    <w:p w14:paraId="7E20F14C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*Расходы</w:t>
      </w:r>
    </w:p>
    <w:p w14:paraId="50D5DC81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*Проценты</w:t>
      </w:r>
    </w:p>
    <w:p w14:paraId="37793048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207E71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207E71">
        <w:rPr>
          <w:b/>
          <w:bCs/>
          <w:sz w:val="26"/>
          <w:szCs w:val="26"/>
        </w:rPr>
        <w:t xml:space="preserve"> </w:t>
      </w:r>
      <w:r w:rsidRPr="00207E71">
        <w:rPr>
          <w:rFonts w:ascii="Times New Roman" w:hAnsi="Times New Roman" w:cs="Times New Roman"/>
          <w:b/>
          <w:bCs/>
          <w:sz w:val="26"/>
          <w:szCs w:val="26"/>
        </w:rPr>
        <w:t>. Укажи, что не является доходом семьи.</w:t>
      </w:r>
    </w:p>
    <w:p w14:paraId="3F3E17D1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*плата за электроэнергию</w:t>
      </w:r>
    </w:p>
    <w:p w14:paraId="4C2488B6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*пенсия</w:t>
      </w:r>
    </w:p>
    <w:p w14:paraId="309D9B84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*зарплата</w:t>
      </w:r>
    </w:p>
    <w:p w14:paraId="2963D1EC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*стипендия</w:t>
      </w:r>
    </w:p>
    <w:p w14:paraId="757922B2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207E71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207E71">
        <w:rPr>
          <w:b/>
          <w:bCs/>
          <w:sz w:val="26"/>
          <w:szCs w:val="26"/>
        </w:rPr>
        <w:t xml:space="preserve"> </w:t>
      </w:r>
      <w:r w:rsidRPr="00207E71">
        <w:rPr>
          <w:rFonts w:ascii="Times New Roman" w:hAnsi="Times New Roman" w:cs="Times New Roman"/>
          <w:b/>
          <w:bCs/>
          <w:sz w:val="26"/>
          <w:szCs w:val="26"/>
        </w:rPr>
        <w:t>Учительница  Ольга Петровна задала детям вопрос: «Для чего люди относят деньги в банк?» С кем из ребят ты согласишься?</w:t>
      </w:r>
    </w:p>
    <w:p w14:paraId="4335104F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*Егор сказал: «Чтобы деньги не украли из квартиры».</w:t>
      </w:r>
    </w:p>
    <w:p w14:paraId="65BF7419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*Анита  сказала: «Чтобы получить прибыль в виде выплаты процентов».</w:t>
      </w:r>
    </w:p>
    <w:p w14:paraId="7CD5D545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*Владислав  сказал: «Чтобы не потратить деньги».</w:t>
      </w:r>
    </w:p>
    <w:p w14:paraId="3263B160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*Возможно у тебя другой ответ___________________________________________________________________________________________________________________________________________________________________________________________________________________________________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988CB6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207E71">
        <w:rPr>
          <w:b/>
          <w:bCs/>
          <w:sz w:val="26"/>
          <w:szCs w:val="26"/>
        </w:rPr>
        <w:t>6</w:t>
      </w:r>
      <w:r w:rsidRPr="00207E71">
        <w:rPr>
          <w:rFonts w:ascii="Times New Roman" w:hAnsi="Times New Roman" w:cs="Times New Roman"/>
          <w:b/>
          <w:bCs/>
          <w:sz w:val="26"/>
          <w:szCs w:val="26"/>
        </w:rPr>
        <w:t>. Как называется постоянное денежное пособие, выдаваемое студентам в учебном заведении?</w:t>
      </w:r>
    </w:p>
    <w:p w14:paraId="385AFDFB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*стипендия</w:t>
      </w:r>
    </w:p>
    <w:p w14:paraId="15CE5430" w14:textId="77777777" w:rsidR="00CF27B2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*зарплата</w:t>
      </w:r>
    </w:p>
    <w:p w14:paraId="27806C49" w14:textId="77777777" w:rsidR="00290E16" w:rsidRPr="00207E71" w:rsidRDefault="00CF27B2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*пособие</w:t>
      </w:r>
    </w:p>
    <w:p w14:paraId="78D32E0B" w14:textId="7B49C1C8" w:rsidR="001E6F8F" w:rsidRPr="00207E71" w:rsidRDefault="00207E71" w:rsidP="00207E7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207E71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1E6F8F" w:rsidRPr="00207E7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E6F8F" w:rsidRPr="00207E71">
        <w:rPr>
          <w:b/>
          <w:bCs/>
          <w:sz w:val="26"/>
          <w:szCs w:val="26"/>
        </w:rPr>
        <w:t xml:space="preserve"> </w:t>
      </w:r>
      <w:r w:rsidR="001E6F8F" w:rsidRPr="00207E71">
        <w:rPr>
          <w:rFonts w:ascii="Times New Roman" w:hAnsi="Times New Roman" w:cs="Times New Roman"/>
          <w:b/>
          <w:bCs/>
          <w:sz w:val="26"/>
          <w:szCs w:val="26"/>
        </w:rPr>
        <w:t>. Как называются деньги, которые тратятся из семейного  бюджета?</w:t>
      </w:r>
    </w:p>
    <w:p w14:paraId="589A6424" w14:textId="77777777" w:rsidR="001E6F8F" w:rsidRPr="00207E71" w:rsidRDefault="001E6F8F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*Расходы</w:t>
      </w:r>
    </w:p>
    <w:p w14:paraId="36009491" w14:textId="77777777" w:rsidR="001E6F8F" w:rsidRPr="00207E71" w:rsidRDefault="001E6F8F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*Доходы</w:t>
      </w:r>
    </w:p>
    <w:p w14:paraId="4F505032" w14:textId="77777777" w:rsidR="001E6F8F" w:rsidRPr="00207E71" w:rsidRDefault="001E6F8F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*Издержки</w:t>
      </w:r>
    </w:p>
    <w:p w14:paraId="57217FFB" w14:textId="2E9EF134" w:rsidR="00F9336C" w:rsidRPr="00207E71" w:rsidRDefault="00207E71" w:rsidP="00207E7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207E71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F9336C" w:rsidRPr="00207E71">
        <w:rPr>
          <w:b/>
          <w:bCs/>
          <w:sz w:val="26"/>
          <w:szCs w:val="26"/>
        </w:rPr>
        <w:t xml:space="preserve"> </w:t>
      </w:r>
      <w:r w:rsidR="00F9336C" w:rsidRPr="00207E71">
        <w:rPr>
          <w:rFonts w:ascii="Times New Roman" w:hAnsi="Times New Roman" w:cs="Times New Roman"/>
          <w:b/>
          <w:bCs/>
          <w:sz w:val="26"/>
          <w:szCs w:val="26"/>
        </w:rPr>
        <w:t>Укажи, от какой статьи расходов семья  может отказаться.</w:t>
      </w:r>
    </w:p>
    <w:p w14:paraId="3B3796A7" w14:textId="77777777" w:rsidR="00F9336C" w:rsidRPr="00207E71" w:rsidRDefault="00F9336C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*туристическая поездка</w:t>
      </w:r>
    </w:p>
    <w:p w14:paraId="5E9B4FAB" w14:textId="77777777" w:rsidR="00F9336C" w:rsidRPr="00207E71" w:rsidRDefault="00F9336C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*лечение</w:t>
      </w:r>
    </w:p>
    <w:p w14:paraId="074C4C82" w14:textId="77777777" w:rsidR="00F9336C" w:rsidRPr="00207E71" w:rsidRDefault="00F9336C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*питание</w:t>
      </w:r>
    </w:p>
    <w:p w14:paraId="151FD499" w14:textId="77777777" w:rsidR="00F9336C" w:rsidRPr="00207E71" w:rsidRDefault="00F9336C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*оплата жилья</w:t>
      </w:r>
    </w:p>
    <w:p w14:paraId="012B9BFF" w14:textId="6A138AB5" w:rsidR="006436D3" w:rsidRPr="00207E71" w:rsidRDefault="00207E71" w:rsidP="00207E7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F9336C" w:rsidRPr="00207E7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6436D3" w:rsidRPr="00207E71">
        <w:rPr>
          <w:b/>
          <w:bCs/>
          <w:sz w:val="26"/>
          <w:szCs w:val="26"/>
        </w:rPr>
        <w:t xml:space="preserve"> </w:t>
      </w:r>
      <w:r w:rsidR="006436D3" w:rsidRPr="00207E71">
        <w:rPr>
          <w:rFonts w:ascii="Times New Roman" w:hAnsi="Times New Roman" w:cs="Times New Roman"/>
          <w:b/>
          <w:bCs/>
          <w:sz w:val="26"/>
          <w:szCs w:val="26"/>
        </w:rPr>
        <w:t>Отметь, что относится к незапланированным доходам.</w:t>
      </w:r>
    </w:p>
    <w:p w14:paraId="010C31C6" w14:textId="77777777" w:rsidR="006436D3" w:rsidRPr="00207E71" w:rsidRDefault="006436D3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*премия</w:t>
      </w:r>
    </w:p>
    <w:p w14:paraId="4BDE2BE2" w14:textId="1C1F3982" w:rsidR="006436D3" w:rsidRPr="00207E71" w:rsidRDefault="006436D3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</w:t>
      </w:r>
      <w:r w:rsidR="00207E71" w:rsidRPr="00207E71">
        <w:rPr>
          <w:rFonts w:ascii="Times New Roman" w:hAnsi="Times New Roman" w:cs="Times New Roman"/>
          <w:sz w:val="26"/>
          <w:szCs w:val="26"/>
        </w:rPr>
        <w:t>подарок</w:t>
      </w:r>
    </w:p>
    <w:p w14:paraId="25464FDC" w14:textId="4EFA0978" w:rsidR="006436D3" w:rsidRPr="00207E71" w:rsidRDefault="006436D3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</w:t>
      </w:r>
      <w:r w:rsidR="00207E71" w:rsidRPr="00207E71">
        <w:rPr>
          <w:rFonts w:ascii="Times New Roman" w:hAnsi="Times New Roman" w:cs="Times New Roman"/>
          <w:sz w:val="26"/>
          <w:szCs w:val="26"/>
        </w:rPr>
        <w:t>пенсия</w:t>
      </w:r>
    </w:p>
    <w:p w14:paraId="1572727B" w14:textId="77777777" w:rsidR="00F9336C" w:rsidRPr="00207E71" w:rsidRDefault="006436D3" w:rsidP="00207E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07E71">
        <w:rPr>
          <w:rFonts w:ascii="Times New Roman" w:hAnsi="Times New Roman" w:cs="Times New Roman"/>
          <w:sz w:val="26"/>
          <w:szCs w:val="26"/>
        </w:rPr>
        <w:t>*стипендия.</w:t>
      </w:r>
    </w:p>
    <w:sectPr w:rsidR="00F9336C" w:rsidRPr="00207E71" w:rsidSect="00207E71">
      <w:pgSz w:w="11906" w:h="16838"/>
      <w:pgMar w:top="284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665"/>
    <w:rsid w:val="00033872"/>
    <w:rsid w:val="0005333E"/>
    <w:rsid w:val="0011151E"/>
    <w:rsid w:val="0018600F"/>
    <w:rsid w:val="001D2102"/>
    <w:rsid w:val="001E6F8F"/>
    <w:rsid w:val="00207E71"/>
    <w:rsid w:val="00264A58"/>
    <w:rsid w:val="002668A0"/>
    <w:rsid w:val="00290E16"/>
    <w:rsid w:val="00326409"/>
    <w:rsid w:val="00342665"/>
    <w:rsid w:val="00451DCD"/>
    <w:rsid w:val="004B15D5"/>
    <w:rsid w:val="004C1CF9"/>
    <w:rsid w:val="005D0B02"/>
    <w:rsid w:val="005F0CFA"/>
    <w:rsid w:val="006316CD"/>
    <w:rsid w:val="006436D3"/>
    <w:rsid w:val="00697922"/>
    <w:rsid w:val="0074412D"/>
    <w:rsid w:val="00802A57"/>
    <w:rsid w:val="008B3D46"/>
    <w:rsid w:val="008C07D8"/>
    <w:rsid w:val="009E7C46"/>
    <w:rsid w:val="00C20925"/>
    <w:rsid w:val="00CA717C"/>
    <w:rsid w:val="00CE314D"/>
    <w:rsid w:val="00CF27B2"/>
    <w:rsid w:val="00F9336C"/>
    <w:rsid w:val="00FA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D3A7"/>
  <w15:chartTrackingRefBased/>
  <w15:docId w15:val="{D56F5CBB-1EE6-44AC-AA0A-2F6B8092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Кузнецова</dc:creator>
  <cp:keywords/>
  <dc:description/>
  <cp:lastModifiedBy>Волк Алексей</cp:lastModifiedBy>
  <cp:revision>29</cp:revision>
  <dcterms:created xsi:type="dcterms:W3CDTF">2020-05-18T06:51:00Z</dcterms:created>
  <dcterms:modified xsi:type="dcterms:W3CDTF">2023-03-21T18:03:00Z</dcterms:modified>
</cp:coreProperties>
</file>