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ECD" w:rsidRPr="00FB1ECD" w:rsidRDefault="00FB1ECD" w:rsidP="00FB1ECD">
      <w:pPr>
        <w:pStyle w:val="article-renderblock"/>
        <w:shd w:val="clear" w:color="auto" w:fill="FFFFFF"/>
        <w:spacing w:before="90" w:beforeAutospacing="0" w:after="300" w:afterAutospacing="0" w:line="420" w:lineRule="atLeast"/>
        <w:jc w:val="center"/>
        <w:rPr>
          <w:b/>
          <w:i/>
          <w:color w:val="FF0000"/>
          <w:sz w:val="32"/>
          <w:szCs w:val="32"/>
          <w:u w:val="single"/>
        </w:rPr>
      </w:pPr>
      <w:r w:rsidRPr="00FB1ECD">
        <w:rPr>
          <w:b/>
          <w:i/>
          <w:color w:val="FF0000"/>
          <w:sz w:val="32"/>
          <w:szCs w:val="32"/>
          <w:u w:val="single"/>
        </w:rPr>
        <w:t>КТО НАС ЗАЩИЩАЕТ!</w:t>
      </w:r>
    </w:p>
    <w:p w:rsidR="00691506" w:rsidRPr="00FB1ECD" w:rsidRDefault="00691506" w:rsidP="00FB1ECD">
      <w:pPr>
        <w:pStyle w:val="article-renderblock"/>
        <w:shd w:val="clear" w:color="auto" w:fill="FFFFFF"/>
        <w:spacing w:before="90" w:beforeAutospacing="0" w:after="300" w:afterAutospacing="0"/>
        <w:rPr>
          <w:color w:val="000000"/>
          <w:sz w:val="28"/>
          <w:szCs w:val="28"/>
        </w:rPr>
      </w:pPr>
      <w:r w:rsidRPr="00FB1ECD">
        <w:rPr>
          <w:b/>
          <w:color w:val="000000"/>
          <w:sz w:val="28"/>
          <w:szCs w:val="28"/>
        </w:rPr>
        <w:t>Вооруженные Силы РФ</w:t>
      </w:r>
      <w:r w:rsidRPr="00FB1ECD">
        <w:rPr>
          <w:color w:val="000000"/>
          <w:sz w:val="28"/>
          <w:szCs w:val="28"/>
        </w:rPr>
        <w:t xml:space="preserve"> – важнейшее составляющее независимого Российского государства, гарантия его безопасности в современном мире.</w:t>
      </w:r>
    </w:p>
    <w:p w:rsidR="00FB1ECD" w:rsidRDefault="00691506" w:rsidP="00FB1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сегодняшний день </w:t>
      </w:r>
      <w:r w:rsidRPr="006915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Вооружённые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915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Силы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915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Российской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915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Федерации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подразделяются на 3 </w:t>
      </w:r>
      <w:r w:rsidRPr="006915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вида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915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 самостоятельных </w:t>
      </w:r>
      <w:r w:rsidRPr="006915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рода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9150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войск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FB1ECD" w:rsidRDefault="00691506" w:rsidP="00FB1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 </w:t>
      </w:r>
      <w:r w:rsidRPr="006915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видам</w:t>
      </w:r>
      <w:r w:rsidRPr="0069150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6915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войск</w:t>
      </w:r>
      <w:r w:rsidRPr="0069150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относятся: </w:t>
      </w:r>
      <w:r w:rsidRPr="0069150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Сухопутные </w:t>
      </w:r>
      <w:r w:rsidRPr="006915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войска</w:t>
      </w:r>
      <w:r w:rsidRPr="0069150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, Воздушно-космические </w:t>
      </w:r>
      <w:r w:rsidRPr="006915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силы</w:t>
      </w:r>
      <w:r w:rsidRPr="0069150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, Военно-морской флот.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B1ECD" w:rsidRDefault="00691506" w:rsidP="00FB1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</w:pP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 </w:t>
      </w:r>
      <w:r w:rsidRPr="00691506">
        <w:rPr>
          <w:rFonts w:ascii="Times New Roman" w:eastAsia="Times New Roman" w:hAnsi="Times New Roman" w:cs="Times New Roman"/>
          <w:b/>
          <w:bCs/>
          <w:color w:val="70AD47" w:themeColor="accent6"/>
          <w:sz w:val="28"/>
          <w:szCs w:val="28"/>
          <w:lang w:eastAsia="ru-RU"/>
        </w:rPr>
        <w:t>родам</w:t>
      </w:r>
      <w:r w:rsidRPr="00691506">
        <w:rPr>
          <w:rFonts w:ascii="Times New Roman" w:eastAsia="Times New Roman" w:hAnsi="Times New Roman" w:cs="Times New Roman"/>
          <w:color w:val="70AD47" w:themeColor="accent6"/>
          <w:sz w:val="28"/>
          <w:szCs w:val="28"/>
          <w:lang w:eastAsia="ru-RU"/>
        </w:rPr>
        <w:t> </w:t>
      </w:r>
      <w:r w:rsidRPr="00691506">
        <w:rPr>
          <w:rFonts w:ascii="Times New Roman" w:eastAsia="Times New Roman" w:hAnsi="Times New Roman" w:cs="Times New Roman"/>
          <w:b/>
          <w:bCs/>
          <w:color w:val="70AD47" w:themeColor="accent6"/>
          <w:sz w:val="28"/>
          <w:szCs w:val="28"/>
          <w:lang w:eastAsia="ru-RU"/>
        </w:rPr>
        <w:t>войск</w:t>
      </w:r>
      <w:r w:rsidRPr="00691506">
        <w:rPr>
          <w:rFonts w:ascii="Times New Roman" w:eastAsia="Times New Roman" w:hAnsi="Times New Roman" w:cs="Times New Roman"/>
          <w:color w:val="70AD47" w:themeColor="accent6"/>
          <w:sz w:val="28"/>
          <w:szCs w:val="28"/>
          <w:lang w:eastAsia="ru-RU"/>
        </w:rPr>
        <w:t> </w:t>
      </w:r>
      <w:r w:rsidRPr="006915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относятся: </w:t>
      </w:r>
      <w:r w:rsidRPr="00691506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>Ракетные </w:t>
      </w:r>
      <w:r w:rsidRPr="00691506">
        <w:rPr>
          <w:rFonts w:ascii="Times New Roman" w:eastAsia="Times New Roman" w:hAnsi="Times New Roman" w:cs="Times New Roman"/>
          <w:b/>
          <w:bCs/>
          <w:color w:val="70AD47" w:themeColor="accent6"/>
          <w:sz w:val="28"/>
          <w:szCs w:val="28"/>
          <w:lang w:eastAsia="ru-RU"/>
        </w:rPr>
        <w:t>войска</w:t>
      </w:r>
      <w:r w:rsidRPr="00691506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> стратегического назначения, Воздушно-десантные </w:t>
      </w:r>
      <w:r w:rsidRPr="00691506">
        <w:rPr>
          <w:rFonts w:ascii="Times New Roman" w:eastAsia="Times New Roman" w:hAnsi="Times New Roman" w:cs="Times New Roman"/>
          <w:b/>
          <w:bCs/>
          <w:color w:val="70AD47" w:themeColor="accent6"/>
          <w:sz w:val="28"/>
          <w:szCs w:val="28"/>
          <w:lang w:eastAsia="ru-RU"/>
        </w:rPr>
        <w:t>войска</w:t>
      </w:r>
      <w:r w:rsidRPr="00691506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 xml:space="preserve">. </w:t>
      </w:r>
    </w:p>
    <w:p w:rsidR="00620E14" w:rsidRDefault="00620E14" w:rsidP="00FB1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</w:p>
    <w:p w:rsidR="00971326" w:rsidRDefault="00FB1ECD" w:rsidP="00FB1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  <w:r w:rsidRPr="009C0765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Нас защищают смелые, мужественные и отважные солдаты русской армии. Мой папа </w:t>
      </w:r>
      <w:r w:rsidR="00620E14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один из </w:t>
      </w:r>
      <w:r w:rsidRPr="009C0765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них. Он служил в сухопутных войсках </w:t>
      </w:r>
      <w:proofErr w:type="gramStart"/>
      <w:r w:rsidRPr="009C0765">
        <w:rPr>
          <w:rFonts w:ascii="Times New Roman" w:eastAsia="Times New Roman" w:hAnsi="Times New Roman" w:cs="Times New Roman"/>
          <w:b/>
          <w:color w:val="5B9BD5" w:themeColor="accent1"/>
          <w:sz w:val="28"/>
          <w:szCs w:val="28"/>
          <w:u w:val="single"/>
          <w:lang w:eastAsia="ru-RU"/>
        </w:rPr>
        <w:t>с  2004</w:t>
      </w:r>
      <w:proofErr w:type="gramEnd"/>
      <w:r w:rsidRPr="009C0765">
        <w:rPr>
          <w:rFonts w:ascii="Times New Roman" w:eastAsia="Times New Roman" w:hAnsi="Times New Roman" w:cs="Times New Roman"/>
          <w:b/>
          <w:color w:val="5B9BD5" w:themeColor="accent1"/>
          <w:sz w:val="28"/>
          <w:szCs w:val="28"/>
          <w:u w:val="single"/>
          <w:lang w:eastAsia="ru-RU"/>
        </w:rPr>
        <w:t xml:space="preserve"> по 2006 г. </w:t>
      </w:r>
      <w:r w:rsidRPr="009C0765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Служил  он в разных воин</w:t>
      </w:r>
      <w:r w:rsidR="009C0765" w:rsidRPr="009C0765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ских частях, сначала в г. Пятигорс</w:t>
      </w:r>
      <w:r w:rsidRPr="009C0765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ке,</w:t>
      </w:r>
      <w:r w:rsidR="009C0765" w:rsidRPr="009C0765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 потом во Владикавказе, Моздоке и Грозном.</w:t>
      </w:r>
    </w:p>
    <w:p w:rsidR="009C0765" w:rsidRDefault="009C0765" w:rsidP="00FB1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Был отправлен в командировку в Чеченскую республику, находился в горячих точках.</w:t>
      </w:r>
    </w:p>
    <w:p w:rsidR="00620E14" w:rsidRDefault="009C0765" w:rsidP="00FB1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Папа вспоминает про армию с теплом, говорит там вкусно кормили, особенно в Пятигорске, когда был в увольнении ходил на горячие источники, гулял по городу. Восхищался красотой Пятигорска, ему больше всего там понравилось. </w:t>
      </w:r>
    </w:p>
    <w:p w:rsidR="00620E14" w:rsidRDefault="00620E14" w:rsidP="00FB1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</w:p>
    <w:p w:rsidR="009C0765" w:rsidRPr="009C0765" w:rsidRDefault="003C00D2" w:rsidP="00FB1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5B9BD5" w:themeColor="accent1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344FBAD0" wp14:editId="71BE7AA0">
            <wp:simplePos x="0" y="0"/>
            <wp:positionH relativeFrom="margin">
              <wp:posOffset>323850</wp:posOffset>
            </wp:positionH>
            <wp:positionV relativeFrom="paragraph">
              <wp:posOffset>591820</wp:posOffset>
            </wp:positionV>
            <wp:extent cx="2124075" cy="2705100"/>
            <wp:effectExtent l="0" t="0" r="9525" b="0"/>
            <wp:wrapTight wrapText="bothSides">
              <wp:wrapPolygon edited="0">
                <wp:start x="0" y="0"/>
                <wp:lineTo x="0" y="21448"/>
                <wp:lineTo x="21503" y="21448"/>
                <wp:lineTo x="2150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20129-WA000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5B9BD5" w:themeColor="accent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F084D39" wp14:editId="0C8765DE">
            <wp:simplePos x="0" y="0"/>
            <wp:positionH relativeFrom="margin">
              <wp:align>center</wp:align>
            </wp:positionH>
            <wp:positionV relativeFrom="paragraph">
              <wp:posOffset>526415</wp:posOffset>
            </wp:positionV>
            <wp:extent cx="215265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409" y="21450"/>
                <wp:lineTo x="2140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_e22c4a8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5B9BD5" w:themeColor="accent1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5F65BF5" wp14:editId="27327270">
            <wp:simplePos x="0" y="0"/>
            <wp:positionH relativeFrom="column">
              <wp:posOffset>7202805</wp:posOffset>
            </wp:positionH>
            <wp:positionV relativeFrom="paragraph">
              <wp:posOffset>488315</wp:posOffset>
            </wp:positionV>
            <wp:extent cx="2390775" cy="278130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_f6ae978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765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Помимо папы в моей семье есть еще один военн</w:t>
      </w:r>
      <w:r w:rsidR="005C0094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ый. Это мой дедушка. П</w:t>
      </w:r>
      <w:bookmarkStart w:id="0" w:name="_GoBack"/>
      <w:bookmarkEnd w:id="0"/>
      <w:r w:rsidR="009C0765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рапорщик. Был награжден медалью военнослужащего. Служил в воинской части начальником караула. </w:t>
      </w:r>
    </w:p>
    <w:sectPr w:rsidR="009C0765" w:rsidRPr="009C0765" w:rsidSect="00620E1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506"/>
    <w:rsid w:val="003C00D2"/>
    <w:rsid w:val="005C0094"/>
    <w:rsid w:val="00620E14"/>
    <w:rsid w:val="00691506"/>
    <w:rsid w:val="00971326"/>
    <w:rsid w:val="009C0765"/>
    <w:rsid w:val="00FB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87337"/>
  <w15:chartTrackingRefBased/>
  <w15:docId w15:val="{7A41EE4E-B973-4DEF-B2C4-ED574291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691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9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2022-01-28T11:26:00Z</dcterms:created>
  <dcterms:modified xsi:type="dcterms:W3CDTF">2022-02-01T02:29:00Z</dcterms:modified>
</cp:coreProperties>
</file>