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D27" w:rsidRPr="00E45C43" w:rsidRDefault="003D6B3F" w:rsidP="005F1D27">
      <w:pPr>
        <w:jc w:val="center"/>
        <w:rPr>
          <w:b/>
          <w:sz w:val="32"/>
          <w:szCs w:val="32"/>
        </w:rPr>
      </w:pPr>
      <w:r w:rsidRPr="00E45C43">
        <w:rPr>
          <w:b/>
          <w:sz w:val="32"/>
          <w:szCs w:val="32"/>
        </w:rPr>
        <w:t>Комбинированное</w:t>
      </w:r>
      <w:r w:rsidR="00C20E35" w:rsidRPr="00E45C43">
        <w:rPr>
          <w:b/>
          <w:sz w:val="32"/>
          <w:szCs w:val="32"/>
        </w:rPr>
        <w:t xml:space="preserve"> занятие </w:t>
      </w:r>
      <w:r w:rsidR="00416508">
        <w:rPr>
          <w:b/>
          <w:sz w:val="32"/>
          <w:szCs w:val="32"/>
        </w:rPr>
        <w:t xml:space="preserve">театрального </w:t>
      </w:r>
      <w:r w:rsidR="00C20E35" w:rsidRPr="00E45C43">
        <w:rPr>
          <w:b/>
          <w:sz w:val="32"/>
          <w:szCs w:val="32"/>
        </w:rPr>
        <w:t>кружка в</w:t>
      </w:r>
      <w:r w:rsidR="00416508">
        <w:rPr>
          <w:b/>
          <w:sz w:val="32"/>
          <w:szCs w:val="32"/>
        </w:rPr>
        <w:t xml:space="preserve">о 2 </w:t>
      </w:r>
      <w:r w:rsidR="00C20E35" w:rsidRPr="00E45C43">
        <w:rPr>
          <w:b/>
          <w:sz w:val="32"/>
          <w:szCs w:val="32"/>
        </w:rPr>
        <w:t>классе</w:t>
      </w:r>
    </w:p>
    <w:p w:rsidR="005F1D27" w:rsidRPr="00E45C43" w:rsidRDefault="005F1D27" w:rsidP="005F1D27">
      <w:pPr>
        <w:jc w:val="center"/>
        <w:rPr>
          <w:b/>
          <w:sz w:val="32"/>
          <w:szCs w:val="32"/>
        </w:rPr>
      </w:pPr>
    </w:p>
    <w:p w:rsidR="005F1D27" w:rsidRPr="00E45C43" w:rsidRDefault="00C20E35" w:rsidP="005F1D27">
      <w:pPr>
        <w:jc w:val="center"/>
        <w:rPr>
          <w:b/>
          <w:sz w:val="32"/>
          <w:szCs w:val="32"/>
        </w:rPr>
      </w:pPr>
      <w:r w:rsidRPr="00E45C43">
        <w:rPr>
          <w:b/>
          <w:sz w:val="32"/>
          <w:szCs w:val="32"/>
        </w:rPr>
        <w:t>Тема</w:t>
      </w:r>
      <w:r w:rsidR="002019E7" w:rsidRPr="00E45C43">
        <w:rPr>
          <w:b/>
          <w:sz w:val="32"/>
          <w:szCs w:val="32"/>
        </w:rPr>
        <w:t>: </w:t>
      </w:r>
      <w:r w:rsidR="003D6B3F" w:rsidRPr="00E45C43">
        <w:rPr>
          <w:b/>
          <w:sz w:val="32"/>
          <w:szCs w:val="32"/>
        </w:rPr>
        <w:t>Сценическая пластика</w:t>
      </w:r>
    </w:p>
    <w:p w:rsidR="005F1D27" w:rsidRPr="00E45C43" w:rsidRDefault="005F1D27" w:rsidP="005F1D27">
      <w:pPr>
        <w:jc w:val="center"/>
        <w:rPr>
          <w:b/>
          <w:sz w:val="32"/>
          <w:szCs w:val="32"/>
        </w:rPr>
      </w:pPr>
    </w:p>
    <w:p w:rsidR="005F1D27" w:rsidRDefault="005F1D27" w:rsidP="00C20E35">
      <w:pPr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</w:rPr>
      </w:pPr>
    </w:p>
    <w:p w:rsidR="005F1D27" w:rsidRDefault="005F1D27" w:rsidP="005F1D27">
      <w:pPr>
        <w:jc w:val="center"/>
        <w:rPr>
          <w:b/>
          <w:u w:val="single"/>
        </w:rPr>
      </w:pPr>
    </w:p>
    <w:p w:rsidR="005F1D27" w:rsidRDefault="005F1D27" w:rsidP="005F1D27"/>
    <w:p w:rsidR="005F1D27" w:rsidRDefault="005F1D27" w:rsidP="005F1D27"/>
    <w:p w:rsidR="005F1D27" w:rsidRDefault="005F1D27" w:rsidP="005F1D27"/>
    <w:p w:rsidR="005F1D27" w:rsidRDefault="005F1D27" w:rsidP="005F1D27"/>
    <w:p w:rsidR="00416508" w:rsidRDefault="00416508" w:rsidP="005F1D27"/>
    <w:p w:rsidR="00416508" w:rsidRDefault="00416508" w:rsidP="005F1D27"/>
    <w:p w:rsidR="00416508" w:rsidRDefault="00416508" w:rsidP="005F1D27"/>
    <w:p w:rsidR="00416508" w:rsidRDefault="00416508" w:rsidP="005F1D27"/>
    <w:p w:rsidR="005F1D27" w:rsidRDefault="00992577" w:rsidP="005F1D27">
      <w:pPr>
        <w:jc w:val="center"/>
        <w:rPr>
          <w:b/>
        </w:rPr>
      </w:pPr>
      <w:r>
        <w:rPr>
          <w:b/>
        </w:rPr>
        <w:lastRenderedPageBreak/>
        <w:t>Тема</w:t>
      </w:r>
      <w:r w:rsidR="00C20E35">
        <w:rPr>
          <w:b/>
        </w:rPr>
        <w:t>: </w:t>
      </w:r>
      <w:r w:rsidR="003D6B3F">
        <w:rPr>
          <w:b/>
          <w:sz w:val="28"/>
          <w:szCs w:val="28"/>
        </w:rPr>
        <w:t>Сценическая пластика</w:t>
      </w:r>
    </w:p>
    <w:p w:rsidR="005F1D27" w:rsidRDefault="005F1D27" w:rsidP="005F1D27">
      <w:pPr>
        <w:rPr>
          <w:b/>
        </w:rPr>
      </w:pPr>
    </w:p>
    <w:p w:rsidR="005F1D27" w:rsidRDefault="005F1D27" w:rsidP="005F1D27">
      <w:pPr>
        <w:rPr>
          <w:b/>
        </w:rPr>
      </w:pPr>
    </w:p>
    <w:p w:rsidR="005F1D27" w:rsidRPr="005F1D27" w:rsidRDefault="005F1D27" w:rsidP="005F1D27"/>
    <w:p w:rsidR="005F1D27" w:rsidRPr="005F1D27" w:rsidRDefault="005F1D27" w:rsidP="005F1D27"/>
    <w:p w:rsidR="005F1D27" w:rsidRDefault="005F1D27" w:rsidP="005F1D27">
      <w:r>
        <w:rPr>
          <w:b/>
        </w:rPr>
        <w:t xml:space="preserve">Цель: </w:t>
      </w:r>
      <w:r w:rsidR="00992577">
        <w:t>создать условия для творческого развития детей</w:t>
      </w:r>
      <w:r>
        <w:t>.</w:t>
      </w:r>
    </w:p>
    <w:p w:rsidR="005F1D27" w:rsidRDefault="005F1D27" w:rsidP="005F1D27"/>
    <w:p w:rsidR="005F1D27" w:rsidRDefault="00992577" w:rsidP="005F1D27">
      <w:pPr>
        <w:rPr>
          <w:b/>
        </w:rPr>
      </w:pPr>
      <w:r>
        <w:rPr>
          <w:b/>
        </w:rPr>
        <w:t>Планируемый результат занятия</w:t>
      </w:r>
    </w:p>
    <w:p w:rsidR="005F1D27" w:rsidRDefault="005F1D27" w:rsidP="005F1D27">
      <w:pPr>
        <w:jc w:val="both"/>
        <w:rPr>
          <w:i/>
        </w:rPr>
      </w:pPr>
      <w:r>
        <w:rPr>
          <w:b/>
          <w:i/>
        </w:rPr>
        <w:t>Предметные</w:t>
      </w:r>
      <w:r>
        <w:rPr>
          <w:i/>
        </w:rPr>
        <w:t>:</w:t>
      </w:r>
    </w:p>
    <w:p w:rsidR="00ED4479" w:rsidRDefault="00B04694" w:rsidP="005F1D27">
      <w:pPr>
        <w:jc w:val="both"/>
      </w:pPr>
      <w:r>
        <w:t>Уметь двигаться под музыку</w:t>
      </w:r>
      <w:r w:rsidR="00ED4479">
        <w:t xml:space="preserve">, </w:t>
      </w:r>
    </w:p>
    <w:p w:rsidR="00ED4479" w:rsidRDefault="00B04694" w:rsidP="005F1D27">
      <w:pPr>
        <w:jc w:val="both"/>
      </w:pPr>
      <w:r>
        <w:t>Различать ритм музыки</w:t>
      </w:r>
      <w:r w:rsidR="00ED4479">
        <w:t xml:space="preserve">, </w:t>
      </w:r>
    </w:p>
    <w:p w:rsidR="005F1D27" w:rsidRPr="00ED4479" w:rsidRDefault="00ED4479" w:rsidP="005F1D27">
      <w:pPr>
        <w:jc w:val="both"/>
      </w:pPr>
      <w:r>
        <w:t>уметь создавать свои неповто</w:t>
      </w:r>
      <w:r w:rsidR="00B04694">
        <w:t>римые композиции из изученных ранее движений</w:t>
      </w:r>
    </w:p>
    <w:p w:rsidR="005F1D27" w:rsidRDefault="005F1D27" w:rsidP="005F1D27">
      <w:r>
        <w:rPr>
          <w:b/>
          <w:i/>
        </w:rPr>
        <w:t>Личностные</w:t>
      </w:r>
      <w:r>
        <w:rPr>
          <w:i/>
        </w:rPr>
        <w:t>:</w:t>
      </w:r>
      <w:r>
        <w:t xml:space="preserve">   </w:t>
      </w:r>
    </w:p>
    <w:p w:rsidR="005F1D27" w:rsidRDefault="005F1D27" w:rsidP="005F1D27">
      <w:r>
        <w:t>Уметь проводить самооценку</w:t>
      </w:r>
      <w:r>
        <w:rPr>
          <w:i/>
        </w:rPr>
        <w:t xml:space="preserve"> </w:t>
      </w:r>
      <w:r>
        <w:rPr>
          <w:bCs/>
          <w:color w:val="170E02"/>
        </w:rPr>
        <w:t>на основе критерия успешности учебной деятельности,</w:t>
      </w:r>
      <w:r>
        <w:t xml:space="preserve">  развивать учебно-познавательный интерес к новому учебному ма</w:t>
      </w:r>
      <w:r>
        <w:softHyphen/>
        <w:t xml:space="preserve">териалу. </w:t>
      </w:r>
    </w:p>
    <w:p w:rsidR="005F1D27" w:rsidRDefault="005F1D27" w:rsidP="005F1D27">
      <w:pPr>
        <w:jc w:val="both"/>
        <w:rPr>
          <w:i/>
        </w:rPr>
      </w:pPr>
      <w:proofErr w:type="spellStart"/>
      <w:r>
        <w:rPr>
          <w:b/>
          <w:i/>
        </w:rPr>
        <w:t>Метапредметные</w:t>
      </w:r>
      <w:proofErr w:type="spellEnd"/>
      <w:r>
        <w:rPr>
          <w:i/>
        </w:rPr>
        <w:t>:</w:t>
      </w:r>
    </w:p>
    <w:p w:rsidR="005F1D27" w:rsidRDefault="005F1D27" w:rsidP="005F1D27">
      <w:pPr>
        <w:rPr>
          <w:bCs/>
          <w:color w:val="170E02"/>
        </w:rPr>
      </w:pPr>
      <w:r>
        <w:t>Уметь</w:t>
      </w:r>
      <w:r>
        <w:rPr>
          <w:bCs/>
          <w:color w:val="170E02"/>
        </w:rPr>
        <w:t xml:space="preserve"> определять и формулировать цель на уроке с помощью учителя;  </w:t>
      </w:r>
      <w:r>
        <w:t xml:space="preserve">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 </w:t>
      </w:r>
      <w:r>
        <w:rPr>
          <w:bCs/>
          <w:color w:val="170E02"/>
        </w:rPr>
        <w:t>(</w:t>
      </w:r>
      <w:r>
        <w:rPr>
          <w:bCs/>
          <w:i/>
          <w:color w:val="170E02"/>
        </w:rPr>
        <w:t>Регулятивные УУД).</w:t>
      </w:r>
    </w:p>
    <w:p w:rsidR="005F1D27" w:rsidRDefault="005F1D27" w:rsidP="005F1D27">
      <w:pPr>
        <w:rPr>
          <w:bCs/>
          <w:i/>
          <w:color w:val="170E02"/>
        </w:rPr>
      </w:pPr>
      <w:r>
        <w:rPr>
          <w:bCs/>
          <w:color w:val="170E02"/>
        </w:rPr>
        <w:t>Уметь</w:t>
      </w:r>
      <w:r>
        <w:rPr>
          <w:bCs/>
          <w:i/>
          <w:color w:val="170E02"/>
        </w:rPr>
        <w:t xml:space="preserve"> </w:t>
      </w:r>
      <w:r>
        <w:rPr>
          <w:bCs/>
          <w:color w:val="170E02"/>
        </w:rPr>
        <w:t>слушать и понимать речь других;  офо</w:t>
      </w:r>
      <w:r w:rsidR="00B04694">
        <w:rPr>
          <w:bCs/>
          <w:color w:val="170E02"/>
        </w:rPr>
        <w:t>рмлять свои мысли с помощью движений и музыки</w:t>
      </w:r>
      <w:r>
        <w:rPr>
          <w:bCs/>
          <w:color w:val="170E02"/>
        </w:rPr>
        <w:t xml:space="preserve"> (</w:t>
      </w:r>
      <w:r>
        <w:rPr>
          <w:bCs/>
          <w:i/>
          <w:color w:val="170E02"/>
        </w:rPr>
        <w:t>Коммуникативные УУД).</w:t>
      </w:r>
    </w:p>
    <w:p w:rsidR="005F1D27" w:rsidRDefault="005F1D27" w:rsidP="005F1D27">
      <w:pPr>
        <w:rPr>
          <w:b/>
        </w:rPr>
      </w:pPr>
      <w:r>
        <w:t xml:space="preserve">Уметь </w:t>
      </w:r>
      <w:r>
        <w:rPr>
          <w:bCs/>
          <w:color w:val="170E02"/>
        </w:rPr>
        <w:t>ориент</w:t>
      </w:r>
      <w:r w:rsidR="00B04694">
        <w:rPr>
          <w:bCs/>
          <w:color w:val="170E02"/>
        </w:rPr>
        <w:t>ироваться в танцевальных стилях</w:t>
      </w:r>
      <w:r>
        <w:rPr>
          <w:bCs/>
          <w:color w:val="170E02"/>
        </w:rPr>
        <w:t xml:space="preserve">; </w:t>
      </w:r>
      <w:r>
        <w:t xml:space="preserve"> преобразовывать информацию из одной формы в друг</w:t>
      </w:r>
      <w:r w:rsidR="00B04694">
        <w:t>ую</w:t>
      </w:r>
      <w:r>
        <w:t xml:space="preserve"> </w:t>
      </w:r>
      <w:r>
        <w:rPr>
          <w:i/>
        </w:rPr>
        <w:t>(Познавательные УУД).</w:t>
      </w:r>
    </w:p>
    <w:p w:rsidR="005F1D27" w:rsidRDefault="00992577" w:rsidP="007F387C">
      <w:pPr>
        <w:rPr>
          <w:b/>
        </w:rPr>
      </w:pPr>
      <w:r>
        <w:rPr>
          <w:b/>
        </w:rPr>
        <w:t>Методы работы</w:t>
      </w:r>
      <w:r w:rsidR="005F1D27">
        <w:rPr>
          <w:b/>
        </w:rPr>
        <w:t>:</w:t>
      </w:r>
    </w:p>
    <w:p w:rsidR="005F1D27" w:rsidRDefault="005F1D27" w:rsidP="005F1D27">
      <w:pPr>
        <w:numPr>
          <w:ilvl w:val="0"/>
          <w:numId w:val="1"/>
        </w:numPr>
      </w:pPr>
      <w:r>
        <w:t xml:space="preserve"> наглядный, проблемный, частично- поисковый.</w:t>
      </w:r>
    </w:p>
    <w:p w:rsidR="005F1D27" w:rsidRDefault="005F1D27" w:rsidP="005F1D27">
      <w:pPr>
        <w:ind w:left="1080"/>
      </w:pPr>
    </w:p>
    <w:p w:rsidR="005F1D27" w:rsidRDefault="005F1D27" w:rsidP="005F1D27">
      <w:pPr>
        <w:rPr>
          <w:b/>
        </w:rPr>
      </w:pPr>
      <w:r>
        <w:t xml:space="preserve">     </w:t>
      </w:r>
      <w:r>
        <w:rPr>
          <w:b/>
        </w:rPr>
        <w:t>Фор</w:t>
      </w:r>
      <w:r w:rsidR="00992577">
        <w:rPr>
          <w:b/>
        </w:rPr>
        <w:t>мы работы</w:t>
      </w:r>
      <w:r>
        <w:rPr>
          <w:b/>
        </w:rPr>
        <w:t>:</w:t>
      </w:r>
    </w:p>
    <w:p w:rsidR="005F1D27" w:rsidRDefault="00B04694" w:rsidP="005F1D27">
      <w:pPr>
        <w:numPr>
          <w:ilvl w:val="1"/>
          <w:numId w:val="2"/>
        </w:numPr>
      </w:pPr>
      <w:r>
        <w:t>коллективная</w:t>
      </w:r>
      <w:r w:rsidR="005F1D27">
        <w:t xml:space="preserve"> работа;</w:t>
      </w:r>
    </w:p>
    <w:p w:rsidR="005F1D27" w:rsidRDefault="00675676" w:rsidP="005F1D27">
      <w:pPr>
        <w:numPr>
          <w:ilvl w:val="1"/>
          <w:numId w:val="2"/>
        </w:numPr>
      </w:pPr>
      <w:r>
        <w:t>групповая</w:t>
      </w:r>
      <w:r w:rsidR="005F1D27">
        <w:t>;</w:t>
      </w:r>
    </w:p>
    <w:p w:rsidR="005F1D27" w:rsidRDefault="005F1D27" w:rsidP="005F1D27">
      <w:pPr>
        <w:numPr>
          <w:ilvl w:val="1"/>
          <w:numId w:val="2"/>
        </w:numPr>
      </w:pPr>
      <w:r>
        <w:t>индивидуальная</w:t>
      </w:r>
    </w:p>
    <w:p w:rsidR="005F1D27" w:rsidRDefault="005F1D27" w:rsidP="005F1D27">
      <w:pPr>
        <w:ind w:left="1080"/>
      </w:pPr>
    </w:p>
    <w:p w:rsidR="005F1D27" w:rsidRDefault="005F1D27" w:rsidP="005F1D27">
      <w:r>
        <w:rPr>
          <w:b/>
        </w:rPr>
        <w:t>Оборудование</w:t>
      </w:r>
      <w:r w:rsidR="00B04694">
        <w:t>: компью</w:t>
      </w:r>
      <w:r w:rsidR="003D6B3F">
        <w:t>тер, усилитель, колонки, форма</w:t>
      </w:r>
    </w:p>
    <w:p w:rsidR="005F1D27" w:rsidRDefault="005F1D27" w:rsidP="005F1D27"/>
    <w:p w:rsidR="005F1D27" w:rsidRDefault="005F1D27" w:rsidP="005F1D27"/>
    <w:p w:rsidR="007F387C" w:rsidRDefault="007F387C" w:rsidP="007F387C"/>
    <w:p w:rsidR="005F1D27" w:rsidRDefault="00C20E35" w:rsidP="007F387C">
      <w:pPr>
        <w:jc w:val="center"/>
        <w:rPr>
          <w:b/>
        </w:rPr>
      </w:pPr>
      <w:r>
        <w:rPr>
          <w:b/>
        </w:rPr>
        <w:lastRenderedPageBreak/>
        <w:t>Технологическая карта занятия</w:t>
      </w:r>
    </w:p>
    <w:p w:rsidR="005F1D27" w:rsidRDefault="005F1D27" w:rsidP="005F1D27">
      <w:pPr>
        <w:jc w:val="center"/>
        <w:rPr>
          <w:b/>
        </w:rPr>
      </w:pPr>
    </w:p>
    <w:tbl>
      <w:tblPr>
        <w:tblW w:w="1455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5"/>
        <w:gridCol w:w="5219"/>
        <w:gridCol w:w="3239"/>
        <w:gridCol w:w="3157"/>
      </w:tblGrid>
      <w:tr w:rsidR="005F1D27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27" w:rsidRDefault="005F1D27">
            <w:pPr>
              <w:jc w:val="center"/>
              <w:rPr>
                <w:b/>
              </w:rPr>
            </w:pPr>
            <w:r>
              <w:rPr>
                <w:b/>
              </w:rPr>
              <w:t xml:space="preserve">Этапы 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27" w:rsidRDefault="005F1D27">
            <w:pPr>
              <w:jc w:val="center"/>
              <w:rPr>
                <w:b/>
              </w:rPr>
            </w:pPr>
            <w:r>
              <w:rPr>
                <w:b/>
              </w:rPr>
              <w:t>Деятельность учителя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27" w:rsidRDefault="005F1D27">
            <w:pPr>
              <w:jc w:val="center"/>
              <w:rPr>
                <w:b/>
              </w:rPr>
            </w:pPr>
            <w:r>
              <w:rPr>
                <w:b/>
              </w:rPr>
              <w:t>Деятельность учащихся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27" w:rsidRDefault="005F1D27">
            <w:pPr>
              <w:jc w:val="center"/>
              <w:rPr>
                <w:b/>
              </w:rPr>
            </w:pPr>
            <w:r>
              <w:rPr>
                <w:b/>
              </w:rPr>
              <w:t xml:space="preserve">Формируемые </w:t>
            </w:r>
          </w:p>
          <w:p w:rsidR="005F1D27" w:rsidRDefault="005F1D27">
            <w:pPr>
              <w:jc w:val="center"/>
            </w:pPr>
            <w:r>
              <w:rPr>
                <w:b/>
              </w:rPr>
              <w:t>УУД</w:t>
            </w:r>
          </w:p>
        </w:tc>
      </w:tr>
      <w:tr w:rsidR="005B106D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06D" w:rsidRPr="005B106D" w:rsidRDefault="005B106D" w:rsidP="005B106D">
            <w:pPr>
              <w:pStyle w:val="a6"/>
              <w:numPr>
                <w:ilvl w:val="0"/>
                <w:numId w:val="9"/>
              </w:numPr>
              <w:jc w:val="both"/>
              <w:rPr>
                <w:b/>
              </w:rPr>
            </w:pPr>
            <w:r>
              <w:rPr>
                <w:b/>
              </w:rPr>
              <w:t>Орг.момент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06D" w:rsidRPr="005B106D" w:rsidRDefault="005B106D">
            <w:pPr>
              <w:pStyle w:val="a3"/>
              <w:spacing w:before="0" w:beforeAutospacing="0" w:after="0" w:afterAutospacing="0"/>
            </w:pPr>
            <w:r w:rsidRPr="005B106D">
              <w:t>Здравствуйте дети и уважаемые гости.</w:t>
            </w:r>
          </w:p>
          <w:p w:rsidR="005B106D" w:rsidRPr="00186FCD" w:rsidRDefault="005B106D" w:rsidP="005B106D">
            <w:pPr>
              <w:pStyle w:val="a3"/>
              <w:spacing w:before="0" w:beforeAutospacing="0" w:after="0" w:afterAutospacing="0"/>
            </w:pPr>
            <w:r w:rsidRPr="005B106D">
              <w:t xml:space="preserve">Сейчас я хотела бы познакомить вас с тем, чем занимаются дети во внеурочное время. </w:t>
            </w:r>
            <w:r w:rsidRPr="005B106D">
              <w:br/>
              <w:t xml:space="preserve"> Цель кружковой работы - создание условий для развития творческих способностей, самовыражения, социализации детей, приобщения их к миру искусства через обучение основам сценической пластики.</w:t>
            </w:r>
            <w:r w:rsidRPr="005B106D">
              <w:br/>
              <w:t xml:space="preserve">Современный мир диктует нам свои условия: что бы добиться успеха в жизни, надо уметь общаться. Значит, учить детей общению необходимо. Занятия актёрским мастерством в студии развивают в детях коммуникабельность. Не маловажно учить детей думать и видеть мир самостоятельно. Ведь жизнь в большом городе способствует сосредоточению на самом себе. Часто мы видим, и не чувствуем окружающих, а театр - это всегда партнёрство, работа в коллективе. </w:t>
            </w:r>
            <w:r w:rsidRPr="005B106D">
              <w:br/>
              <w:t>Поэтому одной из важнейших задач образовательной программы кружка является создание дружного, творческого коллектива.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06D" w:rsidRDefault="005B106D">
            <w:pPr>
              <w:pStyle w:val="c4c5"/>
              <w:spacing w:before="0" w:beforeAutospacing="0" w:after="0" w:afterAutospacing="0"/>
              <w:rPr>
                <w:rStyle w:val="c6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06D" w:rsidRPr="00186FCD" w:rsidRDefault="005B106D" w:rsidP="00186FCD">
            <w:pPr>
              <w:rPr>
                <w:b/>
              </w:rPr>
            </w:pPr>
          </w:p>
        </w:tc>
      </w:tr>
      <w:tr w:rsidR="005F1D27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Default="005B106D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5F1D27">
              <w:rPr>
                <w:b/>
              </w:rPr>
              <w:t>. Самоопределение к учебной деятельности. Организационный</w:t>
            </w:r>
          </w:p>
          <w:p w:rsidR="005F1D27" w:rsidRDefault="005F1D27">
            <w:pPr>
              <w:jc w:val="both"/>
              <w:rPr>
                <w:b/>
              </w:rPr>
            </w:pPr>
            <w:r>
              <w:rPr>
                <w:b/>
              </w:rPr>
              <w:t>момент.</w:t>
            </w:r>
          </w:p>
          <w:p w:rsidR="005F1D27" w:rsidRDefault="005F1D27">
            <w:pPr>
              <w:jc w:val="both"/>
            </w:pPr>
          </w:p>
          <w:p w:rsidR="005F1D27" w:rsidRDefault="005F1D27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Pr="00C20E35" w:rsidRDefault="00186FCD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186FCD">
              <w:t>Организация местоположения каждого ученика</w:t>
            </w:r>
            <w:r w:rsidR="00C20E35">
              <w:t xml:space="preserve"> на сцене</w:t>
            </w:r>
          </w:p>
          <w:p w:rsidR="005F1D27" w:rsidRDefault="005F1D27">
            <w:pPr>
              <w:pStyle w:val="a3"/>
              <w:spacing w:before="0" w:beforeAutospacing="0" w:after="0" w:afterAutospacing="0"/>
            </w:pPr>
          </w:p>
          <w:p w:rsidR="005F1D27" w:rsidRDefault="00C20E35">
            <w:pPr>
              <w:pStyle w:val="a3"/>
              <w:spacing w:before="0" w:beforeAutospacing="0" w:after="0" w:afterAutospacing="0"/>
            </w:pPr>
            <w:r>
              <w:t xml:space="preserve">  </w:t>
            </w:r>
          </w:p>
          <w:p w:rsidR="005F1D27" w:rsidRDefault="005F1D27">
            <w:pPr>
              <w:pStyle w:val="c3"/>
              <w:spacing w:before="0" w:beforeAutospacing="0" w:after="0" w:afterAutospacing="0"/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Pr="00186FCD" w:rsidRDefault="005F1D27">
            <w:pPr>
              <w:pStyle w:val="c4c5"/>
              <w:spacing w:before="0" w:beforeAutospacing="0" w:after="0" w:afterAutospacing="0"/>
              <w:rPr>
                <w:rStyle w:val="c6"/>
              </w:rPr>
            </w:pPr>
            <w:r>
              <w:rPr>
                <w:rStyle w:val="c6"/>
              </w:rPr>
              <w:t xml:space="preserve"> </w:t>
            </w:r>
            <w:r w:rsidR="00186FCD" w:rsidRPr="00186FCD">
              <w:t xml:space="preserve">Занимают </w:t>
            </w:r>
            <w:r w:rsidR="00C20E35">
              <w:t>места на сцене актового зала в шахматном порядке</w:t>
            </w:r>
            <w:r w:rsidR="00186FCD" w:rsidRPr="00186FCD">
              <w:t>, приветствуют учителя</w:t>
            </w:r>
            <w:r w:rsidR="005B106D">
              <w:t xml:space="preserve"> и гостей</w:t>
            </w:r>
            <w:r w:rsidR="00C20E35">
              <w:t>.</w:t>
            </w:r>
          </w:p>
          <w:p w:rsidR="005F1D27" w:rsidRPr="00186FCD" w:rsidRDefault="005F1D27">
            <w:pPr>
              <w:pStyle w:val="c4c5"/>
              <w:spacing w:before="0" w:beforeAutospacing="0" w:after="0" w:afterAutospacing="0"/>
              <w:rPr>
                <w:rStyle w:val="c6"/>
              </w:rPr>
            </w:pPr>
          </w:p>
          <w:p w:rsidR="005F1D27" w:rsidRDefault="005F1D27"/>
          <w:p w:rsidR="005F1D27" w:rsidRDefault="005F1D27"/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FCD" w:rsidRPr="00416508" w:rsidRDefault="00186FCD" w:rsidP="00186FCD">
            <w:proofErr w:type="gramStart"/>
            <w:r w:rsidRPr="00186FCD">
              <w:rPr>
                <w:b/>
              </w:rPr>
              <w:t>Коммуникативные:</w:t>
            </w:r>
            <w:r w:rsidRPr="00186FCD">
              <w:t xml:space="preserve">  планирование</w:t>
            </w:r>
            <w:proofErr w:type="gramEnd"/>
            <w:r w:rsidRPr="00186FCD">
              <w:t xml:space="preserve"> учебного сотрудничества с учителем и одноклассниками</w:t>
            </w:r>
          </w:p>
          <w:p w:rsidR="005F1D27" w:rsidRDefault="005F1D27">
            <w:pPr>
              <w:rPr>
                <w:b/>
              </w:rPr>
            </w:pPr>
            <w:r>
              <w:rPr>
                <w:b/>
              </w:rPr>
              <w:t>Личностные:</w:t>
            </w:r>
          </w:p>
          <w:p w:rsidR="005F1D27" w:rsidRDefault="005F1D27">
            <w:r>
              <w:t>учебно-познават</w:t>
            </w:r>
            <w:r w:rsidR="00B04694">
              <w:t xml:space="preserve">ельный интерес к новому </w:t>
            </w:r>
            <w:r w:rsidR="00B04694">
              <w:lastRenderedPageBreak/>
              <w:t>танцевальному</w:t>
            </w:r>
            <w:r>
              <w:t xml:space="preserve"> ма</w:t>
            </w:r>
            <w:r>
              <w:softHyphen/>
              <w:t xml:space="preserve">териалу. </w:t>
            </w:r>
          </w:p>
          <w:p w:rsidR="005F1D27" w:rsidRDefault="005F1D27">
            <w:pPr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5F1D27" w:rsidRDefault="005F1D27">
            <w:r>
              <w:t xml:space="preserve">волевая </w:t>
            </w:r>
            <w:proofErr w:type="spellStart"/>
            <w:r>
              <w:t>саморегуляция</w:t>
            </w:r>
            <w:proofErr w:type="spellEnd"/>
            <w:r>
              <w:t>.</w:t>
            </w:r>
          </w:p>
        </w:tc>
      </w:tr>
      <w:tr w:rsidR="005F1D27" w:rsidTr="00B04694">
        <w:trPr>
          <w:trHeight w:val="1408"/>
        </w:trPr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Default="002F1900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  <w:r w:rsidR="005F1D27">
              <w:rPr>
                <w:b/>
              </w:rPr>
              <w:t>. Актуализация знаний и фиксация затруднения в деятельности.</w:t>
            </w:r>
          </w:p>
          <w:p w:rsidR="005F1D27" w:rsidRDefault="005F1D27">
            <w:pPr>
              <w:rPr>
                <w:b/>
              </w:rPr>
            </w:pPr>
          </w:p>
          <w:p w:rsidR="005F1D27" w:rsidRDefault="005F1D27"/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CF" w:rsidRDefault="00B04694" w:rsidP="00870ACF">
            <w:r w:rsidRPr="00B04694">
              <w:t>Сейчас   вы с учителем покажите под незнакомую вам музыку ритмическую разминку с незнакомыми вам упражнениями</w:t>
            </w:r>
            <w:r>
              <w:t>.</w:t>
            </w:r>
          </w:p>
          <w:p w:rsidR="00B04694" w:rsidRPr="00B04694" w:rsidRDefault="00B04694" w:rsidP="00870ACF">
            <w:r>
              <w:t>Учитель показывает движения под музыку.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7C1" w:rsidRPr="00C20E35" w:rsidRDefault="00B04694" w:rsidP="000166AC">
            <w:pPr>
              <w:rPr>
                <w:rStyle w:val="apple-converted-space"/>
              </w:rPr>
            </w:pPr>
            <w:r>
              <w:rPr>
                <w:rStyle w:val="apple-converted-space"/>
              </w:rPr>
              <w:t>Дети выполняют ритмические движения на основе полученного образца</w:t>
            </w:r>
          </w:p>
          <w:p w:rsidR="000166AC" w:rsidRDefault="000166AC"/>
          <w:p w:rsidR="005F1D27" w:rsidRDefault="005F1D27"/>
          <w:p w:rsidR="005F1D27" w:rsidRDefault="005F1D27"/>
          <w:p w:rsidR="005F1D27" w:rsidRDefault="005F1D27"/>
          <w:p w:rsidR="005F1D27" w:rsidRDefault="005F1D27">
            <w:r>
              <w:t xml:space="preserve"> </w:t>
            </w:r>
          </w:p>
          <w:p w:rsidR="005F1D27" w:rsidRDefault="005F1D27"/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694" w:rsidRPr="00B04694" w:rsidRDefault="00B04694" w:rsidP="00B04694">
            <w:pPr>
              <w:pStyle w:val="162"/>
              <w:shd w:val="clear" w:color="auto" w:fill="auto"/>
              <w:tabs>
                <w:tab w:val="left" w:pos="588"/>
              </w:tabs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69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B04694" w:rsidRDefault="00B04694" w:rsidP="00B04694">
            <w:r>
              <w:t>установка на здоровый образ жизни.</w:t>
            </w:r>
          </w:p>
          <w:p w:rsidR="00186FCD" w:rsidRDefault="00186FCD" w:rsidP="00186FCD">
            <w:pPr>
              <w:rPr>
                <w:rStyle w:val="c6"/>
              </w:rPr>
            </w:pPr>
            <w:r>
              <w:rPr>
                <w:rStyle w:val="c9c6"/>
                <w:b/>
              </w:rPr>
              <w:t>Коммуникативные</w:t>
            </w:r>
            <w:r>
              <w:rPr>
                <w:rStyle w:val="c6"/>
              </w:rPr>
              <w:t>:</w:t>
            </w:r>
          </w:p>
          <w:p w:rsidR="00186FCD" w:rsidRDefault="00186FCD" w:rsidP="00186FCD">
            <w:r>
              <w:t>- умение работать в коллективе;</w:t>
            </w:r>
          </w:p>
          <w:p w:rsidR="00186FCD" w:rsidRDefault="00B04694" w:rsidP="00186FCD">
            <w:r>
              <w:t>- учитывать пространственное расположение</w:t>
            </w:r>
            <w:r w:rsidR="00186FCD">
              <w:t>;</w:t>
            </w:r>
          </w:p>
          <w:p w:rsidR="00186FCD" w:rsidRDefault="00186FCD" w:rsidP="00186FCD">
            <w:r>
              <w:rPr>
                <w:rStyle w:val="c6"/>
              </w:rPr>
              <w:t xml:space="preserve">- умение </w:t>
            </w:r>
            <w:r w:rsidR="00B04694">
              <w:rPr>
                <w:rStyle w:val="c6"/>
              </w:rPr>
              <w:t>координировать свои действия</w:t>
            </w:r>
            <w:r>
              <w:rPr>
                <w:rStyle w:val="c6"/>
              </w:rPr>
              <w:t>;</w:t>
            </w:r>
          </w:p>
          <w:p w:rsidR="00186FCD" w:rsidRDefault="00B04694">
            <w:r>
              <w:t xml:space="preserve">-планирование </w:t>
            </w:r>
            <w:r w:rsidR="00186FCD">
              <w:t xml:space="preserve"> сотрудничества с учителем и сверстниками.</w:t>
            </w:r>
          </w:p>
        </w:tc>
      </w:tr>
      <w:tr w:rsidR="005F1D27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Default="002F1900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5F1D27">
              <w:rPr>
                <w:b/>
              </w:rPr>
              <w:t>. Постановка учебной задачи.</w:t>
            </w:r>
          </w:p>
          <w:p w:rsidR="005F1D27" w:rsidRDefault="005F1D27">
            <w:pPr>
              <w:jc w:val="both"/>
              <w:rPr>
                <w:b/>
              </w:rPr>
            </w:pPr>
          </w:p>
          <w:p w:rsidR="005F1D27" w:rsidRDefault="005F1D27">
            <w:pPr>
              <w:jc w:val="center"/>
            </w:pPr>
          </w:p>
          <w:p w:rsidR="005F1D27" w:rsidRDefault="005F1D27">
            <w:pPr>
              <w:jc w:val="center"/>
            </w:pPr>
          </w:p>
          <w:p w:rsidR="005F1D27" w:rsidRDefault="005F1D27">
            <w:pPr>
              <w:jc w:val="center"/>
            </w:pPr>
          </w:p>
          <w:p w:rsidR="005F1D27" w:rsidRDefault="005F1D27">
            <w:pPr>
              <w:jc w:val="center"/>
            </w:pP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Default="005F1D27">
            <w:pPr>
              <w:jc w:val="both"/>
              <w:rPr>
                <w:rFonts w:ascii="Arial" w:hAnsi="Arial" w:cs="Arial"/>
              </w:rPr>
            </w:pPr>
            <w:r>
              <w:t xml:space="preserve">- Ребята,  какие </w:t>
            </w:r>
            <w:r w:rsidR="00B04694">
              <w:t>затруднения возникли в ходе разминки</w:t>
            </w:r>
            <w:r>
              <w:rPr>
                <w:rFonts w:ascii="Arial" w:hAnsi="Arial" w:cs="Arial"/>
              </w:rPr>
              <w:t>?</w:t>
            </w:r>
          </w:p>
          <w:p w:rsidR="005F1D27" w:rsidRDefault="005F1D27">
            <w:pPr>
              <w:jc w:val="both"/>
            </w:pPr>
            <w:r>
              <w:t>- Я надеюсь, сегодня на уроке мы сумеем устранить все возникшие затруднения.</w:t>
            </w:r>
            <w:r w:rsidR="00B04694">
              <w:t xml:space="preserve"> Чем мы будем заниматься на занятии?</w:t>
            </w:r>
          </w:p>
          <w:p w:rsidR="005F1D27" w:rsidRPr="00B04694" w:rsidRDefault="005F1D27">
            <w:pPr>
              <w:jc w:val="both"/>
              <w:rPr>
                <w:b/>
              </w:rPr>
            </w:pPr>
          </w:p>
          <w:p w:rsidR="005F1D27" w:rsidRPr="00416508" w:rsidRDefault="005F1D27" w:rsidP="00416508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Pr="00B04694" w:rsidRDefault="00B04694" w:rsidP="006E0A69">
            <w:r>
              <w:t>Сегодня на занятии мы будем учиться чувствовать музыку, ритм,</w:t>
            </w:r>
            <w:r w:rsidR="002F1900">
              <w:t xml:space="preserve"> развивать координацию движения, пластику.</w:t>
            </w:r>
          </w:p>
          <w:p w:rsidR="005F1D27" w:rsidRDefault="006E0A69" w:rsidP="00416508">
            <w:pPr>
              <w:ind w:right="-185"/>
            </w:pPr>
            <w:r>
              <w:t xml:space="preserve"> 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Default="005F1D27">
            <w:pPr>
              <w:rPr>
                <w:rStyle w:val="c8c4c3"/>
                <w:b/>
              </w:rPr>
            </w:pPr>
            <w:r>
              <w:rPr>
                <w:rStyle w:val="c8c4c3"/>
                <w:b/>
              </w:rPr>
              <w:t>Регулятивные:</w:t>
            </w:r>
          </w:p>
          <w:p w:rsidR="005F1D27" w:rsidRDefault="005F1D27">
            <w:pPr>
              <w:rPr>
                <w:rStyle w:val="c8c4c3"/>
              </w:rPr>
            </w:pPr>
            <w:r>
              <w:rPr>
                <w:rStyle w:val="c8c4c3"/>
              </w:rPr>
              <w:t>целеполагание.</w:t>
            </w:r>
          </w:p>
          <w:p w:rsidR="005F1D27" w:rsidRDefault="005F1D27">
            <w:pPr>
              <w:rPr>
                <w:rStyle w:val="c8c4c3"/>
                <w:b/>
              </w:rPr>
            </w:pPr>
            <w:r>
              <w:rPr>
                <w:rStyle w:val="c8c4c3"/>
                <w:b/>
              </w:rPr>
              <w:t>Познавательные:</w:t>
            </w:r>
          </w:p>
          <w:p w:rsidR="005F1D27" w:rsidRDefault="005F1D27">
            <w:pPr>
              <w:rPr>
                <w:rStyle w:val="c8c4c3"/>
              </w:rPr>
            </w:pPr>
            <w:proofErr w:type="spellStart"/>
            <w:r>
              <w:rPr>
                <w:rStyle w:val="c8c4c3"/>
              </w:rPr>
              <w:t>общеучебные</w:t>
            </w:r>
            <w:proofErr w:type="spellEnd"/>
            <w:r>
              <w:rPr>
                <w:rStyle w:val="c8c4c3"/>
              </w:rPr>
              <w:t>:</w:t>
            </w:r>
          </w:p>
          <w:p w:rsidR="005F1D27" w:rsidRDefault="005F1D27">
            <w:r>
              <w:rPr>
                <w:rStyle w:val="c8c3"/>
              </w:rPr>
              <w:t xml:space="preserve">самостоятельно выделять и формулировать познавательные цели. </w:t>
            </w:r>
          </w:p>
        </w:tc>
      </w:tr>
      <w:tr w:rsidR="00CE138F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Default="007F387C">
            <w:pPr>
              <w:ind w:right="-185"/>
              <w:rPr>
                <w:b/>
              </w:rPr>
            </w:pPr>
            <w:r>
              <w:rPr>
                <w:b/>
              </w:rPr>
              <w:t xml:space="preserve">5. </w:t>
            </w:r>
            <w:r w:rsidR="00CE138F">
              <w:rPr>
                <w:b/>
              </w:rPr>
              <w:t>Развитие ритмичности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Default="00CE138F" w:rsidP="00CE138F">
            <w:pPr>
              <w:tabs>
                <w:tab w:val="left" w:pos="960"/>
                <w:tab w:val="left" w:pos="10760"/>
              </w:tabs>
            </w:pPr>
            <w:proofErr w:type="spellStart"/>
            <w:r>
              <w:t>Прохлопывание</w:t>
            </w:r>
            <w:proofErr w:type="spellEnd"/>
            <w:r>
              <w:t xml:space="preserve"> ритма незнакомой музыкальной композиции. Учитель контролирует и задаёт темп.</w:t>
            </w:r>
          </w:p>
          <w:p w:rsidR="00CE138F" w:rsidRDefault="00CE138F" w:rsidP="00CE138F">
            <w:pPr>
              <w:pStyle w:val="a6"/>
              <w:tabs>
                <w:tab w:val="left" w:pos="960"/>
                <w:tab w:val="left" w:pos="10760"/>
              </w:tabs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Default="00CE138F" w:rsidP="00CE138F">
            <w:r>
              <w:t xml:space="preserve">Вся группа хлопает в ладоши, в такт </w:t>
            </w:r>
            <w:proofErr w:type="gramStart"/>
            <w:r>
              <w:t>латино-американской</w:t>
            </w:r>
            <w:proofErr w:type="gramEnd"/>
            <w:r>
              <w:t xml:space="preserve"> музыки (каждый такт и через такт)</w:t>
            </w:r>
          </w:p>
          <w:p w:rsidR="00CE138F" w:rsidRDefault="00CE138F"/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Default="00CE138F" w:rsidP="00CE138F">
            <w:pPr>
              <w:rPr>
                <w:rStyle w:val="c9c6"/>
              </w:rPr>
            </w:pPr>
            <w:r>
              <w:rPr>
                <w:rStyle w:val="c9c6"/>
                <w:b/>
              </w:rPr>
              <w:t>Регулятивные</w:t>
            </w:r>
            <w:r>
              <w:rPr>
                <w:rStyle w:val="c9c6"/>
              </w:rPr>
              <w:t>:</w:t>
            </w:r>
            <w:r>
              <w:t xml:space="preserve"> - самоконтроль деятельности;</w:t>
            </w:r>
          </w:p>
          <w:p w:rsidR="00CE138F" w:rsidRPr="00416508" w:rsidRDefault="00CE138F" w:rsidP="00416508">
            <w:pPr>
              <w:pStyle w:val="c7"/>
              <w:spacing w:before="0" w:beforeAutospacing="0" w:after="0" w:afterAutospacing="0"/>
              <w:rPr>
                <w:rStyle w:val="c9c6"/>
              </w:rPr>
            </w:pPr>
            <w:r>
              <w:rPr>
                <w:rStyle w:val="c6"/>
              </w:rPr>
              <w:t>- планировать, определять последовательность действий;</w:t>
            </w:r>
          </w:p>
        </w:tc>
      </w:tr>
      <w:tr w:rsidR="002F1900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00" w:rsidRPr="007F387C" w:rsidRDefault="007F387C" w:rsidP="002F1900">
            <w:pPr>
              <w:tabs>
                <w:tab w:val="left" w:pos="960"/>
                <w:tab w:val="left" w:pos="10760"/>
              </w:tabs>
              <w:rPr>
                <w:b/>
              </w:rPr>
            </w:pPr>
            <w:r w:rsidRPr="007F387C">
              <w:rPr>
                <w:b/>
              </w:rPr>
              <w:t xml:space="preserve">6. </w:t>
            </w:r>
            <w:r w:rsidR="0032220B" w:rsidRPr="007F387C">
              <w:rPr>
                <w:b/>
              </w:rPr>
              <w:t xml:space="preserve">Творческая театральная </w:t>
            </w:r>
            <w:r w:rsidR="002F1900" w:rsidRPr="007F387C">
              <w:rPr>
                <w:b/>
              </w:rPr>
              <w:t>деятельность</w:t>
            </w:r>
            <w:r w:rsidR="0032220B" w:rsidRPr="007F387C">
              <w:rPr>
                <w:b/>
              </w:rPr>
              <w:t xml:space="preserve">, направленная на </w:t>
            </w:r>
            <w:r w:rsidR="0032220B" w:rsidRPr="007F387C">
              <w:rPr>
                <w:b/>
              </w:rPr>
              <w:lastRenderedPageBreak/>
              <w:t>развитие пластики (коллективная)</w:t>
            </w:r>
          </w:p>
          <w:p w:rsidR="002F1900" w:rsidRDefault="002F1900">
            <w:pPr>
              <w:ind w:right="-185"/>
              <w:rPr>
                <w:b/>
              </w:rPr>
            </w:pP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7F387C" w:rsidP="007F387C">
            <w:pPr>
              <w:pStyle w:val="a6"/>
              <w:spacing w:after="200" w:line="276" w:lineRule="auto"/>
            </w:pPr>
            <w:r>
              <w:lastRenderedPageBreak/>
              <w:t xml:space="preserve">Учитель организует деятельность уч-ся. </w:t>
            </w:r>
          </w:p>
          <w:p w:rsidR="002F1900" w:rsidRPr="0032220B" w:rsidRDefault="002F1900" w:rsidP="002F1900">
            <w:pPr>
              <w:pStyle w:val="a6"/>
              <w:numPr>
                <w:ilvl w:val="0"/>
                <w:numId w:val="11"/>
              </w:numPr>
              <w:spacing w:after="200" w:line="276" w:lineRule="auto"/>
            </w:pPr>
            <w:r w:rsidRPr="0032220B">
              <w:t>Стальной человек</w:t>
            </w:r>
            <w:r w:rsidR="007F387C">
              <w:t xml:space="preserve"> </w:t>
            </w:r>
          </w:p>
          <w:p w:rsidR="0032220B" w:rsidRPr="0032220B" w:rsidRDefault="0032220B" w:rsidP="0032220B">
            <w:pPr>
              <w:pStyle w:val="a6"/>
              <w:spacing w:after="200" w:line="276" w:lineRule="auto"/>
            </w:pPr>
          </w:p>
          <w:p w:rsidR="0032220B" w:rsidRDefault="0032220B" w:rsidP="0032220B">
            <w:pPr>
              <w:spacing w:after="200" w:line="276" w:lineRule="auto"/>
            </w:pPr>
          </w:p>
          <w:p w:rsidR="0032220B" w:rsidRDefault="0032220B" w:rsidP="0032220B">
            <w:pPr>
              <w:pStyle w:val="a6"/>
            </w:pPr>
          </w:p>
          <w:p w:rsidR="002F1900" w:rsidRPr="0032220B" w:rsidRDefault="0032220B" w:rsidP="0032220B">
            <w:pPr>
              <w:pStyle w:val="a6"/>
              <w:numPr>
                <w:ilvl w:val="0"/>
                <w:numId w:val="11"/>
              </w:numPr>
              <w:spacing w:after="200" w:line="276" w:lineRule="auto"/>
            </w:pPr>
            <w:r>
              <w:t>Воображаемая с</w:t>
            </w:r>
            <w:r w:rsidR="002F1900" w:rsidRPr="0032220B">
              <w:t>тена (толкаем)</w:t>
            </w:r>
          </w:p>
          <w:p w:rsidR="0032220B" w:rsidRDefault="0032220B" w:rsidP="0032220B">
            <w:pPr>
              <w:pStyle w:val="a6"/>
              <w:spacing w:after="200" w:line="276" w:lineRule="auto"/>
            </w:pPr>
          </w:p>
          <w:p w:rsidR="0032220B" w:rsidRDefault="0032220B" w:rsidP="0032220B">
            <w:pPr>
              <w:pStyle w:val="a6"/>
              <w:spacing w:after="200" w:line="276" w:lineRule="auto"/>
            </w:pPr>
          </w:p>
          <w:p w:rsidR="002F1900" w:rsidRPr="0032220B" w:rsidRDefault="002F1900" w:rsidP="002F1900">
            <w:pPr>
              <w:pStyle w:val="a6"/>
              <w:numPr>
                <w:ilvl w:val="0"/>
                <w:numId w:val="11"/>
              </w:numPr>
              <w:spacing w:after="200" w:line="276" w:lineRule="auto"/>
            </w:pPr>
            <w:r w:rsidRPr="0032220B">
              <w:t>Под стеклянным колпаком</w:t>
            </w:r>
          </w:p>
          <w:p w:rsidR="00CE138F" w:rsidRDefault="00CE138F" w:rsidP="00CE138F">
            <w:pPr>
              <w:pStyle w:val="a6"/>
              <w:spacing w:after="200" w:line="276" w:lineRule="auto"/>
            </w:pPr>
          </w:p>
          <w:p w:rsidR="00CE138F" w:rsidRDefault="00CE138F" w:rsidP="00CE138F">
            <w:pPr>
              <w:pStyle w:val="a6"/>
              <w:spacing w:after="200" w:line="276" w:lineRule="auto"/>
            </w:pPr>
          </w:p>
          <w:p w:rsidR="00CE138F" w:rsidRDefault="00CE138F" w:rsidP="00CE138F">
            <w:pPr>
              <w:pStyle w:val="a6"/>
              <w:spacing w:after="200" w:line="276" w:lineRule="auto"/>
            </w:pPr>
          </w:p>
          <w:p w:rsidR="00CE138F" w:rsidRDefault="00CE138F" w:rsidP="00CE138F">
            <w:pPr>
              <w:pStyle w:val="a6"/>
              <w:spacing w:after="200" w:line="276" w:lineRule="auto"/>
            </w:pPr>
          </w:p>
          <w:p w:rsidR="00CE138F" w:rsidRDefault="00CE138F" w:rsidP="00CE138F">
            <w:pPr>
              <w:pStyle w:val="a6"/>
              <w:spacing w:after="200" w:line="276" w:lineRule="auto"/>
            </w:pPr>
          </w:p>
          <w:p w:rsidR="002F1900" w:rsidRPr="0032220B" w:rsidRDefault="002F1900" w:rsidP="002F1900">
            <w:pPr>
              <w:pStyle w:val="a6"/>
              <w:numPr>
                <w:ilvl w:val="0"/>
                <w:numId w:val="11"/>
              </w:numPr>
              <w:spacing w:after="200" w:line="276" w:lineRule="auto"/>
            </w:pPr>
            <w:r w:rsidRPr="0032220B">
              <w:t>По лестнице поднимаемся и спускаемся</w:t>
            </w:r>
          </w:p>
          <w:p w:rsidR="002F1900" w:rsidRDefault="002F1900" w:rsidP="002F1900">
            <w:pPr>
              <w:tabs>
                <w:tab w:val="left" w:pos="960"/>
                <w:tab w:val="left" w:pos="10760"/>
              </w:tabs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7F387C"/>
          <w:p w:rsidR="002F1900" w:rsidRDefault="002F1900">
            <w:r>
              <w:t xml:space="preserve">Вся группа детей выполняет упражнение на </w:t>
            </w:r>
            <w:r w:rsidR="0032220B">
              <w:t xml:space="preserve">расслабление и напряжение мышц </w:t>
            </w:r>
            <w:r w:rsidR="0032220B">
              <w:lastRenderedPageBreak/>
              <w:t>конечностей и туловища</w:t>
            </w:r>
          </w:p>
          <w:p w:rsidR="0032220B" w:rsidRDefault="0032220B"/>
          <w:p w:rsidR="0032220B" w:rsidRDefault="0032220B"/>
          <w:p w:rsidR="0032220B" w:rsidRDefault="0032220B">
            <w:r>
              <w:t>Дети толкают воображаемую стену</w:t>
            </w:r>
          </w:p>
          <w:p w:rsidR="0032220B" w:rsidRDefault="0032220B"/>
          <w:p w:rsidR="0032220B" w:rsidRDefault="0032220B">
            <w:r>
              <w:t>Дети представляют, что их</w:t>
            </w:r>
            <w:r w:rsidR="00CE138F">
              <w:t xml:space="preserve"> </w:t>
            </w:r>
            <w:r>
              <w:t xml:space="preserve">накрыли большим стеклянным </w:t>
            </w:r>
            <w:r w:rsidR="00CE138F">
              <w:t>колпаком. Они ищут выход, ощупывая невидимое препятствие изнутри.</w:t>
            </w:r>
          </w:p>
          <w:p w:rsidR="00CE138F" w:rsidRDefault="00CE138F"/>
          <w:p w:rsidR="00CE138F" w:rsidRDefault="00CE138F">
            <w:r>
              <w:t>Дети учатся изображать спуск и подъём по лестнице на ровной поверхности, закрытой ширмой.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Default="00CE138F" w:rsidP="00CE138F">
            <w:pPr>
              <w:rPr>
                <w:rStyle w:val="c6"/>
              </w:rPr>
            </w:pPr>
            <w:r>
              <w:rPr>
                <w:rStyle w:val="c9c6"/>
                <w:b/>
              </w:rPr>
              <w:lastRenderedPageBreak/>
              <w:t>Коммуникативные</w:t>
            </w:r>
            <w:r>
              <w:rPr>
                <w:rStyle w:val="c6"/>
              </w:rPr>
              <w:t>:</w:t>
            </w:r>
          </w:p>
          <w:p w:rsidR="00CE138F" w:rsidRDefault="00CE138F" w:rsidP="00CE138F">
            <w:r>
              <w:t>- умение работать в коллективе;</w:t>
            </w:r>
          </w:p>
          <w:p w:rsidR="00CE138F" w:rsidRDefault="00CE138F" w:rsidP="00CE138F">
            <w:r>
              <w:t>- учитывать разные мнения;</w:t>
            </w:r>
          </w:p>
          <w:p w:rsidR="002F1900" w:rsidRDefault="002F1900" w:rsidP="007F387C">
            <w:pPr>
              <w:rPr>
                <w:rStyle w:val="c9c6"/>
                <w:b/>
              </w:rPr>
            </w:pPr>
          </w:p>
        </w:tc>
      </w:tr>
      <w:tr w:rsidR="002F1900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Pr="007F387C" w:rsidRDefault="007F387C" w:rsidP="00CE138F">
            <w:pPr>
              <w:tabs>
                <w:tab w:val="left" w:pos="960"/>
                <w:tab w:val="left" w:pos="10760"/>
              </w:tabs>
              <w:rPr>
                <w:b/>
              </w:rPr>
            </w:pPr>
            <w:r w:rsidRPr="007F387C">
              <w:rPr>
                <w:b/>
              </w:rPr>
              <w:lastRenderedPageBreak/>
              <w:t xml:space="preserve">7. </w:t>
            </w:r>
            <w:r w:rsidR="00CE138F" w:rsidRPr="007F387C">
              <w:rPr>
                <w:b/>
              </w:rPr>
              <w:t>Творческая деятельность, направленная на развитие мелкой моторики рук (коллективная)</w:t>
            </w:r>
          </w:p>
          <w:p w:rsidR="002F1900" w:rsidRDefault="002F1900">
            <w:pPr>
              <w:ind w:right="-185"/>
              <w:rPr>
                <w:b/>
              </w:rPr>
            </w:pP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38F" w:rsidRDefault="00CE138F" w:rsidP="00CE138F">
            <w:pPr>
              <w:pStyle w:val="a6"/>
              <w:numPr>
                <w:ilvl w:val="0"/>
                <w:numId w:val="12"/>
              </w:numPr>
              <w:spacing w:after="200" w:line="276" w:lineRule="auto"/>
            </w:pPr>
            <w:r w:rsidRPr="00CE138F">
              <w:t>Разминка пальцев</w:t>
            </w:r>
          </w:p>
          <w:p w:rsidR="0088218F" w:rsidRDefault="0088218F" w:rsidP="0088218F">
            <w:pPr>
              <w:pStyle w:val="a6"/>
              <w:numPr>
                <w:ilvl w:val="0"/>
                <w:numId w:val="13"/>
              </w:numPr>
              <w:spacing w:after="200" w:line="276" w:lineRule="auto"/>
            </w:pPr>
            <w:r>
              <w:t>Пальчики здороваются</w:t>
            </w:r>
          </w:p>
          <w:p w:rsidR="0088218F" w:rsidRDefault="0088218F" w:rsidP="0088218F">
            <w:pPr>
              <w:pStyle w:val="a6"/>
              <w:numPr>
                <w:ilvl w:val="0"/>
                <w:numId w:val="13"/>
              </w:numPr>
              <w:spacing w:after="200" w:line="276" w:lineRule="auto"/>
            </w:pPr>
            <w:r>
              <w:t>Веер из пальцев</w:t>
            </w:r>
          </w:p>
          <w:p w:rsidR="0088218F" w:rsidRPr="00CE138F" w:rsidRDefault="0088218F" w:rsidP="0088218F">
            <w:pPr>
              <w:pStyle w:val="a6"/>
              <w:numPr>
                <w:ilvl w:val="0"/>
                <w:numId w:val="13"/>
              </w:numPr>
              <w:spacing w:after="200" w:line="276" w:lineRule="auto"/>
            </w:pPr>
            <w:r>
              <w:t>Замочек из пальцев</w:t>
            </w:r>
          </w:p>
          <w:p w:rsidR="00CE138F" w:rsidRPr="00CE138F" w:rsidRDefault="00CE138F" w:rsidP="00CE138F">
            <w:pPr>
              <w:pStyle w:val="a6"/>
              <w:numPr>
                <w:ilvl w:val="0"/>
                <w:numId w:val="12"/>
              </w:numPr>
              <w:spacing w:after="200" w:line="276" w:lineRule="auto"/>
            </w:pPr>
            <w:r w:rsidRPr="00CE138F">
              <w:t>Рыбки в аквариуме</w:t>
            </w:r>
          </w:p>
          <w:p w:rsidR="0088218F" w:rsidRDefault="0088218F" w:rsidP="0088218F">
            <w:pPr>
              <w:pStyle w:val="a6"/>
              <w:spacing w:after="200" w:line="276" w:lineRule="auto"/>
            </w:pPr>
          </w:p>
          <w:p w:rsidR="0088218F" w:rsidRDefault="0088218F" w:rsidP="0088218F">
            <w:pPr>
              <w:pStyle w:val="a6"/>
              <w:spacing w:after="200" w:line="276" w:lineRule="auto"/>
            </w:pPr>
          </w:p>
          <w:p w:rsidR="0088218F" w:rsidRDefault="0088218F" w:rsidP="0088218F">
            <w:pPr>
              <w:pStyle w:val="a6"/>
              <w:spacing w:after="200" w:line="276" w:lineRule="auto"/>
            </w:pPr>
          </w:p>
          <w:p w:rsidR="0088218F" w:rsidRDefault="0088218F" w:rsidP="0088218F">
            <w:pPr>
              <w:pStyle w:val="a6"/>
              <w:spacing w:after="200" w:line="276" w:lineRule="auto"/>
            </w:pPr>
          </w:p>
          <w:p w:rsidR="00CE138F" w:rsidRDefault="00CE138F" w:rsidP="0088218F">
            <w:pPr>
              <w:pStyle w:val="a6"/>
              <w:numPr>
                <w:ilvl w:val="0"/>
                <w:numId w:val="12"/>
              </w:numPr>
              <w:spacing w:after="200" w:line="276" w:lineRule="auto"/>
            </w:pPr>
            <w:r w:rsidRPr="00CE138F">
              <w:t>Ниточка</w:t>
            </w:r>
            <w:r w:rsidR="0088218F">
              <w:t xml:space="preserve"> в иголочку</w:t>
            </w:r>
          </w:p>
          <w:p w:rsidR="0088218F" w:rsidRPr="00CE138F" w:rsidRDefault="0088218F" w:rsidP="0088218F">
            <w:pPr>
              <w:pStyle w:val="a6"/>
              <w:spacing w:after="200" w:line="276" w:lineRule="auto"/>
              <w:ind w:left="1440"/>
            </w:pPr>
          </w:p>
          <w:p w:rsidR="00CE138F" w:rsidRPr="00CE138F" w:rsidRDefault="00CE138F" w:rsidP="00CE138F">
            <w:pPr>
              <w:pStyle w:val="a6"/>
              <w:numPr>
                <w:ilvl w:val="0"/>
                <w:numId w:val="12"/>
              </w:numPr>
              <w:spacing w:after="200" w:line="276" w:lineRule="auto"/>
            </w:pPr>
            <w:r w:rsidRPr="00CE138F">
              <w:t>Месим тесто, лепим из теста</w:t>
            </w:r>
          </w:p>
          <w:p w:rsidR="00CE138F" w:rsidRPr="00CE138F" w:rsidRDefault="00CE138F" w:rsidP="00CE138F">
            <w:pPr>
              <w:pStyle w:val="a6"/>
              <w:numPr>
                <w:ilvl w:val="0"/>
                <w:numId w:val="12"/>
              </w:numPr>
              <w:spacing w:after="200" w:line="276" w:lineRule="auto"/>
            </w:pPr>
            <w:r w:rsidRPr="00CE138F">
              <w:t>Погладить мягкое, колючее</w:t>
            </w:r>
          </w:p>
          <w:p w:rsidR="002F1900" w:rsidRDefault="002F1900" w:rsidP="002F1900">
            <w:pPr>
              <w:tabs>
                <w:tab w:val="left" w:pos="960"/>
                <w:tab w:val="left" w:pos="10760"/>
              </w:tabs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00" w:rsidRDefault="0088218F">
            <w:r>
              <w:lastRenderedPageBreak/>
              <w:t>Дети выполняют упражнения за учителем</w:t>
            </w:r>
          </w:p>
          <w:p w:rsidR="0088218F" w:rsidRDefault="0088218F"/>
          <w:p w:rsidR="0088218F" w:rsidRDefault="0088218F"/>
          <w:p w:rsidR="0088218F" w:rsidRDefault="0088218F"/>
          <w:p w:rsidR="0088218F" w:rsidRDefault="0088218F">
            <w:r>
              <w:t>Дети плавно ходят по сцене, изображая поведение рыб в аквариуме. Кисти рук двигаются, как плавники.</w:t>
            </w:r>
          </w:p>
          <w:p w:rsidR="0088218F" w:rsidRDefault="0088218F"/>
          <w:p w:rsidR="0088218F" w:rsidRDefault="0088218F">
            <w:r>
              <w:t>Дети изображают процесс пришивания пуговиц, замеса теста.</w:t>
            </w:r>
          </w:p>
          <w:p w:rsidR="0088218F" w:rsidRDefault="0088218F"/>
          <w:p w:rsidR="0088218F" w:rsidRDefault="0088218F">
            <w:r>
              <w:t>Дети гладят воображаемых кошку и ежа.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7F387C" w:rsidP="007F387C">
            <w:pPr>
              <w:rPr>
                <w:rStyle w:val="c6"/>
              </w:rPr>
            </w:pPr>
            <w:r>
              <w:rPr>
                <w:rStyle w:val="c9c6"/>
                <w:b/>
              </w:rPr>
              <w:t>Коммуникативные</w:t>
            </w:r>
            <w:r>
              <w:rPr>
                <w:rStyle w:val="c6"/>
              </w:rPr>
              <w:t>:</w:t>
            </w:r>
          </w:p>
          <w:p w:rsidR="007F387C" w:rsidRDefault="007F387C" w:rsidP="007F387C">
            <w:r>
              <w:t>планирование творческого сотрудничества со сверстниками.</w:t>
            </w:r>
          </w:p>
          <w:p w:rsidR="002F1900" w:rsidRDefault="002F1900" w:rsidP="002F1900">
            <w:pPr>
              <w:rPr>
                <w:rStyle w:val="c9c6"/>
                <w:b/>
              </w:rPr>
            </w:pPr>
          </w:p>
        </w:tc>
      </w:tr>
      <w:tr w:rsidR="007F387C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Pr="007F387C" w:rsidRDefault="007F387C" w:rsidP="00CE138F">
            <w:pPr>
              <w:tabs>
                <w:tab w:val="left" w:pos="960"/>
                <w:tab w:val="left" w:pos="10760"/>
              </w:tabs>
              <w:rPr>
                <w:b/>
              </w:rPr>
            </w:pPr>
            <w:r>
              <w:rPr>
                <w:b/>
              </w:rPr>
              <w:lastRenderedPageBreak/>
              <w:t>8. Работа в парах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7F387C" w:rsidP="007F387C">
            <w:pPr>
              <w:pStyle w:val="a6"/>
              <w:spacing w:after="200" w:line="276" w:lineRule="auto"/>
            </w:pPr>
            <w:r>
              <w:t>Актёрские тренинги:</w:t>
            </w:r>
          </w:p>
          <w:p w:rsidR="007F387C" w:rsidRDefault="007F387C" w:rsidP="007F387C">
            <w:pPr>
              <w:pStyle w:val="a6"/>
              <w:spacing w:after="200" w:line="276" w:lineRule="auto"/>
            </w:pPr>
            <w:r>
              <w:t>«Качели»</w:t>
            </w:r>
          </w:p>
          <w:p w:rsidR="007F387C" w:rsidRPr="00CE138F" w:rsidRDefault="007F387C" w:rsidP="007F387C">
            <w:pPr>
              <w:pStyle w:val="a6"/>
              <w:spacing w:after="200" w:line="276" w:lineRule="auto"/>
            </w:pPr>
            <w:r>
              <w:t>«Спиной к спине»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7F387C">
            <w:r>
              <w:t>Взявшись за руки, дети выполняют поочерёдные приседания, поддерживая друг друга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7F387C" w:rsidP="007F387C">
            <w:pPr>
              <w:rPr>
                <w:rStyle w:val="c6"/>
              </w:rPr>
            </w:pPr>
            <w:r>
              <w:rPr>
                <w:rStyle w:val="c9c6"/>
                <w:b/>
              </w:rPr>
              <w:t>Коммуникативные</w:t>
            </w:r>
            <w:r>
              <w:rPr>
                <w:rStyle w:val="c6"/>
              </w:rPr>
              <w:t>:</w:t>
            </w:r>
          </w:p>
          <w:p w:rsidR="007F387C" w:rsidRPr="007F387C" w:rsidRDefault="007F387C" w:rsidP="002F1900">
            <w:pPr>
              <w:rPr>
                <w:rStyle w:val="c9c6"/>
              </w:rPr>
            </w:pPr>
            <w:r>
              <w:rPr>
                <w:rStyle w:val="c9c6"/>
              </w:rPr>
              <w:t>у</w:t>
            </w:r>
            <w:r w:rsidRPr="007F387C">
              <w:rPr>
                <w:rStyle w:val="c9c6"/>
              </w:rPr>
              <w:t>мение понимать и чувствовать  партнёра без слов</w:t>
            </w:r>
          </w:p>
        </w:tc>
      </w:tr>
      <w:tr w:rsidR="002F1900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00" w:rsidRDefault="007F387C">
            <w:pPr>
              <w:ind w:right="-185"/>
              <w:rPr>
                <w:b/>
              </w:rPr>
            </w:pPr>
            <w:r>
              <w:rPr>
                <w:b/>
              </w:rPr>
              <w:t>9. Разучивание танца под музыку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00" w:rsidRDefault="002F1900" w:rsidP="00416508">
            <w:pPr>
              <w:tabs>
                <w:tab w:val="left" w:pos="960"/>
                <w:tab w:val="left" w:pos="10760"/>
              </w:tabs>
            </w:pPr>
            <w:r>
              <w:t>Генеральная репетиция танца «Кошка беспородная»</w:t>
            </w:r>
            <w:bookmarkStart w:id="0" w:name="_GoBack"/>
            <w:bookmarkEnd w:id="0"/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00" w:rsidRDefault="002F1900">
            <w:r>
              <w:t>Группа детей  отрабатывает танец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900" w:rsidRPr="00416508" w:rsidRDefault="007F387C" w:rsidP="002F1900">
            <w:pPr>
              <w:rPr>
                <w:rStyle w:val="c9c6"/>
              </w:rPr>
            </w:pPr>
            <w:r>
              <w:rPr>
                <w:rStyle w:val="c9c6"/>
                <w:b/>
              </w:rPr>
              <w:t>Регулятивные</w:t>
            </w:r>
            <w:r>
              <w:rPr>
                <w:rStyle w:val="c9c6"/>
              </w:rPr>
              <w:t>:</w:t>
            </w:r>
            <w:r>
              <w:t xml:space="preserve"> - самоконтроль деятельности;</w:t>
            </w:r>
          </w:p>
        </w:tc>
      </w:tr>
      <w:tr w:rsidR="005F1D27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D27" w:rsidRDefault="007F387C">
            <w:pPr>
              <w:rPr>
                <w:b/>
              </w:rPr>
            </w:pPr>
            <w:r>
              <w:rPr>
                <w:b/>
              </w:rPr>
              <w:t>10</w:t>
            </w:r>
            <w:r w:rsidR="005F1D27">
              <w:rPr>
                <w:b/>
              </w:rPr>
              <w:t>. Рефлексия деятельности (итог урока).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Pr="007F387C" w:rsidRDefault="005F1D27">
            <w:pPr>
              <w:tabs>
                <w:tab w:val="left" w:pos="960"/>
                <w:tab w:val="left" w:pos="10760"/>
              </w:tabs>
            </w:pPr>
            <w:r>
              <w:rPr>
                <w:b/>
              </w:rPr>
              <w:t xml:space="preserve"> Беседа:</w:t>
            </w:r>
          </w:p>
          <w:p w:rsidR="00866600" w:rsidRDefault="007F387C" w:rsidP="00866600">
            <w:pPr>
              <w:tabs>
                <w:tab w:val="left" w:pos="960"/>
                <w:tab w:val="left" w:pos="10760"/>
              </w:tabs>
            </w:pPr>
            <w:r>
              <w:t xml:space="preserve"> - Какой была тема занятия</w:t>
            </w:r>
            <w:r w:rsidR="005F1D27">
              <w:t>?</w:t>
            </w:r>
          </w:p>
          <w:p w:rsidR="005F1D27" w:rsidRDefault="005F1D27" w:rsidP="00866600">
            <w:pPr>
              <w:tabs>
                <w:tab w:val="left" w:pos="960"/>
                <w:tab w:val="left" w:pos="10760"/>
              </w:tabs>
            </w:pPr>
            <w:r>
              <w:t>- Какие цели вы ставили?</w:t>
            </w:r>
          </w:p>
          <w:p w:rsidR="005F1D27" w:rsidRDefault="005F1D27" w:rsidP="00866600">
            <w:pPr>
              <w:tabs>
                <w:tab w:val="left" w:pos="960"/>
                <w:tab w:val="left" w:pos="10760"/>
              </w:tabs>
            </w:pPr>
            <w:r>
              <w:t>- Удалось ли достичь этих целей?</w:t>
            </w:r>
          </w:p>
          <w:p w:rsidR="005F1D27" w:rsidRDefault="005F1D27" w:rsidP="00866600">
            <w:pPr>
              <w:tabs>
                <w:tab w:val="left" w:pos="960"/>
                <w:tab w:val="left" w:pos="10760"/>
              </w:tabs>
            </w:pPr>
            <w:r>
              <w:t>- Возникали у вас затруднения?</w:t>
            </w:r>
          </w:p>
          <w:p w:rsidR="005F1D27" w:rsidRDefault="005F1D27" w:rsidP="00866600">
            <w:pPr>
              <w:tabs>
                <w:tab w:val="left" w:pos="960"/>
                <w:tab w:val="left" w:pos="10760"/>
              </w:tabs>
            </w:pPr>
            <w:r>
              <w:t>- Вы смогли их преодолеть?</w:t>
            </w:r>
          </w:p>
          <w:p w:rsidR="00866600" w:rsidRDefault="00936344" w:rsidP="00866600">
            <w:pPr>
              <w:tabs>
                <w:tab w:val="left" w:pos="960"/>
                <w:tab w:val="left" w:pos="10760"/>
              </w:tabs>
            </w:pPr>
            <w:r>
              <w:t>Оцените свою работу на уроке жестами.</w:t>
            </w:r>
            <w:r w:rsidR="005F1D27">
              <w:t xml:space="preserve"> </w:t>
            </w:r>
          </w:p>
          <w:p w:rsidR="00866600" w:rsidRDefault="00866600" w:rsidP="00866600">
            <w:r w:rsidRPr="00866600">
              <w:t xml:space="preserve"> </w:t>
            </w:r>
          </w:p>
          <w:p w:rsidR="005F1D27" w:rsidRDefault="005F1D27" w:rsidP="007F387C">
            <w:pPr>
              <w:tabs>
                <w:tab w:val="left" w:pos="960"/>
                <w:tab w:val="left" w:pos="10760"/>
              </w:tabs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87C" w:rsidRDefault="005F1D27" w:rsidP="007F387C">
            <w:r>
              <w:t>-Учащиеся отвечают на поставленные вопросы, оц</w:t>
            </w:r>
            <w:r w:rsidR="007F387C">
              <w:t>енивают результаты своей работы:</w:t>
            </w:r>
          </w:p>
          <w:p w:rsidR="007F387C" w:rsidRPr="00866600" w:rsidRDefault="007F387C" w:rsidP="007F387C">
            <w:r w:rsidRPr="00866600">
              <w:t xml:space="preserve"> </w:t>
            </w:r>
            <w:r>
              <w:t>-у меня получилось.</w:t>
            </w:r>
          </w:p>
          <w:p w:rsidR="007F387C" w:rsidRPr="00866600" w:rsidRDefault="007F387C" w:rsidP="007F387C">
            <w:r w:rsidRPr="00866600">
              <w:t>- я сделал.</w:t>
            </w:r>
          </w:p>
          <w:p w:rsidR="007F387C" w:rsidRDefault="007F387C" w:rsidP="007F387C">
            <w:r w:rsidRPr="00866600">
              <w:t>-я хотел сделать.</w:t>
            </w:r>
          </w:p>
          <w:p w:rsidR="005F1D27" w:rsidRDefault="007F387C">
            <w:r>
              <w:t>- я сделаю на следующем занятии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D27" w:rsidRDefault="005F1D27">
            <w:pPr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5F1D27" w:rsidRDefault="005F1D27">
            <w:r>
              <w:t>-оценка – выделение и осознание обучающимися того, что уже усвоено и что еще нужно усвоить.</w:t>
            </w:r>
          </w:p>
          <w:p w:rsidR="005F1D27" w:rsidRDefault="005F1D27">
            <w:pPr>
              <w:jc w:val="center"/>
            </w:pPr>
          </w:p>
        </w:tc>
      </w:tr>
      <w:tr w:rsidR="00936344" w:rsidTr="00B04694"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344" w:rsidRDefault="007F387C">
            <w:pPr>
              <w:rPr>
                <w:b/>
              </w:rPr>
            </w:pPr>
            <w:r>
              <w:rPr>
                <w:b/>
              </w:rPr>
              <w:t>11</w:t>
            </w:r>
            <w:r w:rsidR="00936344">
              <w:rPr>
                <w:b/>
              </w:rPr>
              <w:t xml:space="preserve">. Завершающий </w:t>
            </w:r>
            <w:proofErr w:type="spellStart"/>
            <w:r w:rsidR="00936344">
              <w:rPr>
                <w:b/>
              </w:rPr>
              <w:t>оргмомент</w:t>
            </w:r>
            <w:proofErr w:type="spellEnd"/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344" w:rsidRPr="00C20E35" w:rsidRDefault="00936344" w:rsidP="00936344">
            <w:pPr>
              <w:pStyle w:val="a3"/>
              <w:spacing w:before="0" w:beforeAutospacing="0" w:after="0" w:afterAutospacing="0"/>
              <w:rPr>
                <w:bCs/>
              </w:rPr>
            </w:pPr>
            <w:r w:rsidRPr="00186FCD">
              <w:t>Организация местоположения каждого ученика</w:t>
            </w:r>
            <w:r>
              <w:t xml:space="preserve"> на сцене</w:t>
            </w:r>
          </w:p>
          <w:p w:rsidR="00936344" w:rsidRDefault="00936344">
            <w:pPr>
              <w:tabs>
                <w:tab w:val="left" w:pos="960"/>
                <w:tab w:val="left" w:pos="10760"/>
              </w:tabs>
              <w:rPr>
                <w:b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344" w:rsidRDefault="00936344" w:rsidP="00416508">
            <w:pPr>
              <w:pStyle w:val="c4c5"/>
              <w:spacing w:before="0" w:beforeAutospacing="0" w:after="0" w:afterAutospacing="0"/>
            </w:pPr>
            <w:r w:rsidRPr="00186FCD">
              <w:t xml:space="preserve">Занимают </w:t>
            </w:r>
            <w:r>
              <w:t>места на сцене актового зала в шахматном порядке, прощаются</w:t>
            </w:r>
            <w:r w:rsidR="007F387C">
              <w:t xml:space="preserve"> с учителем и гостями</w:t>
            </w:r>
            <w:r>
              <w:t>.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344" w:rsidRDefault="00936344" w:rsidP="00936344">
            <w:pPr>
              <w:rPr>
                <w:b/>
              </w:rPr>
            </w:pPr>
            <w:r>
              <w:rPr>
                <w:b/>
              </w:rPr>
              <w:t>Регулятивные:</w:t>
            </w:r>
          </w:p>
          <w:p w:rsidR="00936344" w:rsidRDefault="00936344" w:rsidP="00936344">
            <w:r>
              <w:t xml:space="preserve">волевая </w:t>
            </w:r>
            <w:proofErr w:type="spellStart"/>
            <w:r>
              <w:t>саморегуляция</w:t>
            </w:r>
            <w:proofErr w:type="spellEnd"/>
            <w:r>
              <w:t>.</w:t>
            </w:r>
          </w:p>
          <w:p w:rsidR="00936344" w:rsidRDefault="00936344">
            <w:pPr>
              <w:rPr>
                <w:b/>
              </w:rPr>
            </w:pPr>
          </w:p>
        </w:tc>
      </w:tr>
    </w:tbl>
    <w:p w:rsidR="005F1D27" w:rsidRPr="005F1D27" w:rsidRDefault="005F1D27" w:rsidP="005F1D27">
      <w:pPr>
        <w:jc w:val="center"/>
      </w:pPr>
    </w:p>
    <w:p w:rsidR="005F1D27" w:rsidRPr="005F1D27" w:rsidRDefault="005F1D27" w:rsidP="005F1D27">
      <w:pPr>
        <w:jc w:val="center"/>
      </w:pPr>
    </w:p>
    <w:p w:rsidR="005F1D27" w:rsidRPr="005F1D27" w:rsidRDefault="005F1D27" w:rsidP="005F1D27">
      <w:pPr>
        <w:jc w:val="center"/>
      </w:pPr>
    </w:p>
    <w:p w:rsidR="005F1D27" w:rsidRPr="005F1D27" w:rsidRDefault="005F1D27" w:rsidP="005F1D27">
      <w:pPr>
        <w:jc w:val="center"/>
      </w:pPr>
    </w:p>
    <w:p w:rsidR="005F1D27" w:rsidRPr="005F1D27" w:rsidRDefault="005F1D27" w:rsidP="005F1D27">
      <w:pPr>
        <w:jc w:val="center"/>
      </w:pPr>
    </w:p>
    <w:p w:rsidR="008C71AC" w:rsidRDefault="008C71AC"/>
    <w:sectPr w:rsidR="008C71AC" w:rsidSect="005F1D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7C63"/>
    <w:multiLevelType w:val="hybridMultilevel"/>
    <w:tmpl w:val="B71C4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519A5"/>
    <w:multiLevelType w:val="hybridMultilevel"/>
    <w:tmpl w:val="28EC6E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F16BA"/>
    <w:multiLevelType w:val="hybridMultilevel"/>
    <w:tmpl w:val="1C648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9116B"/>
    <w:multiLevelType w:val="hybridMultilevel"/>
    <w:tmpl w:val="B85A0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AE77D5"/>
    <w:multiLevelType w:val="hybridMultilevel"/>
    <w:tmpl w:val="F9FE1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A4AF4"/>
    <w:multiLevelType w:val="hybridMultilevel"/>
    <w:tmpl w:val="4A5286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07128F"/>
    <w:multiLevelType w:val="hybridMultilevel"/>
    <w:tmpl w:val="B71C4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B0D9E"/>
    <w:multiLevelType w:val="hybridMultilevel"/>
    <w:tmpl w:val="1B2EF64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487C69"/>
    <w:multiLevelType w:val="hybridMultilevel"/>
    <w:tmpl w:val="3D9A9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54D9A"/>
    <w:multiLevelType w:val="hybridMultilevel"/>
    <w:tmpl w:val="6B70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3824A8"/>
    <w:multiLevelType w:val="hybridMultilevel"/>
    <w:tmpl w:val="11009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D52746"/>
    <w:multiLevelType w:val="hybridMultilevel"/>
    <w:tmpl w:val="17462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528DC"/>
    <w:multiLevelType w:val="hybridMultilevel"/>
    <w:tmpl w:val="5F8295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4"/>
  </w:num>
  <w:num w:numId="10">
    <w:abstractNumId w:val="0"/>
  </w:num>
  <w:num w:numId="11">
    <w:abstractNumId w:val="11"/>
  </w:num>
  <w:num w:numId="12">
    <w:abstractNumId w:val="9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1D27"/>
    <w:rsid w:val="000166AC"/>
    <w:rsid w:val="000F2C89"/>
    <w:rsid w:val="000F451E"/>
    <w:rsid w:val="00186FCD"/>
    <w:rsid w:val="002019E7"/>
    <w:rsid w:val="00211D22"/>
    <w:rsid w:val="00286971"/>
    <w:rsid w:val="00294643"/>
    <w:rsid w:val="002F1900"/>
    <w:rsid w:val="0032220B"/>
    <w:rsid w:val="003237C6"/>
    <w:rsid w:val="0035111D"/>
    <w:rsid w:val="003544D7"/>
    <w:rsid w:val="003D6B3F"/>
    <w:rsid w:val="00416508"/>
    <w:rsid w:val="00440E9A"/>
    <w:rsid w:val="005405E3"/>
    <w:rsid w:val="005B106D"/>
    <w:rsid w:val="005C50BC"/>
    <w:rsid w:val="005F1D27"/>
    <w:rsid w:val="006604D5"/>
    <w:rsid w:val="00675676"/>
    <w:rsid w:val="00697A52"/>
    <w:rsid w:val="006E0A69"/>
    <w:rsid w:val="00737AB3"/>
    <w:rsid w:val="00743CB6"/>
    <w:rsid w:val="007A0D9D"/>
    <w:rsid w:val="007C69CC"/>
    <w:rsid w:val="007F387C"/>
    <w:rsid w:val="00853B65"/>
    <w:rsid w:val="00866600"/>
    <w:rsid w:val="00870ACF"/>
    <w:rsid w:val="0088218F"/>
    <w:rsid w:val="008C71AC"/>
    <w:rsid w:val="00936344"/>
    <w:rsid w:val="00966F42"/>
    <w:rsid w:val="00992577"/>
    <w:rsid w:val="00A27C63"/>
    <w:rsid w:val="00A6162A"/>
    <w:rsid w:val="00B04694"/>
    <w:rsid w:val="00C20E35"/>
    <w:rsid w:val="00C217C1"/>
    <w:rsid w:val="00CD2F8C"/>
    <w:rsid w:val="00CE138F"/>
    <w:rsid w:val="00E30573"/>
    <w:rsid w:val="00E45C43"/>
    <w:rsid w:val="00ED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DD363"/>
  <w15:docId w15:val="{96FD6B4F-314E-4421-8C49-C3282BA7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F1D27"/>
    <w:pPr>
      <w:spacing w:before="100" w:beforeAutospacing="1" w:after="100" w:afterAutospacing="1"/>
    </w:pPr>
  </w:style>
  <w:style w:type="paragraph" w:customStyle="1" w:styleId="c3">
    <w:name w:val="c3"/>
    <w:basedOn w:val="a"/>
    <w:rsid w:val="005F1D27"/>
    <w:pPr>
      <w:spacing w:before="100" w:beforeAutospacing="1" w:after="100" w:afterAutospacing="1"/>
    </w:pPr>
  </w:style>
  <w:style w:type="paragraph" w:customStyle="1" w:styleId="c4c5">
    <w:name w:val="c4 c5"/>
    <w:basedOn w:val="a"/>
    <w:rsid w:val="005F1D27"/>
    <w:pPr>
      <w:spacing w:before="100" w:beforeAutospacing="1" w:after="100" w:afterAutospacing="1"/>
    </w:pPr>
  </w:style>
  <w:style w:type="paragraph" w:customStyle="1" w:styleId="c7">
    <w:name w:val="c7"/>
    <w:basedOn w:val="a"/>
    <w:rsid w:val="005F1D27"/>
    <w:pPr>
      <w:spacing w:before="100" w:beforeAutospacing="1" w:after="100" w:afterAutospacing="1"/>
    </w:pPr>
  </w:style>
  <w:style w:type="character" w:customStyle="1" w:styleId="a4">
    <w:name w:val="Основной текст_"/>
    <w:basedOn w:val="a0"/>
    <w:link w:val="162"/>
    <w:locked/>
    <w:rsid w:val="005F1D27"/>
    <w:rPr>
      <w:shd w:val="clear" w:color="auto" w:fill="FFFFFF"/>
    </w:rPr>
  </w:style>
  <w:style w:type="paragraph" w:customStyle="1" w:styleId="162">
    <w:name w:val="Основной текст162"/>
    <w:basedOn w:val="a"/>
    <w:link w:val="a4"/>
    <w:rsid w:val="005F1D27"/>
    <w:pPr>
      <w:shd w:val="clear" w:color="auto" w:fill="FFFFFF"/>
      <w:spacing w:before="780" w:after="600" w:line="221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6">
    <w:name w:val="c6"/>
    <w:basedOn w:val="a0"/>
    <w:rsid w:val="005F1D27"/>
  </w:style>
  <w:style w:type="character" w:customStyle="1" w:styleId="c8c3">
    <w:name w:val="c8 c3"/>
    <w:basedOn w:val="a0"/>
    <w:rsid w:val="005F1D27"/>
  </w:style>
  <w:style w:type="character" w:customStyle="1" w:styleId="c8c4c3">
    <w:name w:val="c8 c4 c3"/>
    <w:basedOn w:val="a0"/>
    <w:rsid w:val="005F1D27"/>
  </w:style>
  <w:style w:type="character" w:customStyle="1" w:styleId="c9c6">
    <w:name w:val="c9 c6"/>
    <w:basedOn w:val="a0"/>
    <w:rsid w:val="005F1D27"/>
  </w:style>
  <w:style w:type="character" w:customStyle="1" w:styleId="apple-converted-space">
    <w:name w:val="apple-converted-space"/>
    <w:basedOn w:val="a0"/>
    <w:rsid w:val="000166AC"/>
  </w:style>
  <w:style w:type="character" w:styleId="a5">
    <w:name w:val="Hyperlink"/>
    <w:basedOn w:val="a0"/>
    <w:uiPriority w:val="99"/>
    <w:semiHidden/>
    <w:unhideWhenUsed/>
    <w:rsid w:val="000166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166AC"/>
    <w:pPr>
      <w:ind w:left="720"/>
      <w:contextualSpacing/>
    </w:pPr>
  </w:style>
  <w:style w:type="table" w:styleId="a7">
    <w:name w:val="Table Grid"/>
    <w:basedOn w:val="a1"/>
    <w:uiPriority w:val="59"/>
    <w:rsid w:val="00186F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4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2E2639-6235-4FEF-9F4B-F42742361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6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adm31</cp:lastModifiedBy>
  <cp:revision>22</cp:revision>
  <dcterms:created xsi:type="dcterms:W3CDTF">2015-02-04T20:42:00Z</dcterms:created>
  <dcterms:modified xsi:type="dcterms:W3CDTF">2023-03-06T17:13:00Z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28310</vt:lpwstr>
  </property>
  <property fmtid="{D5CDD505-2E9C-101B-9397-08002B2CF9AE}" pid="3" name="NXPowerLiteSettings">
    <vt:lpwstr>F6000400038000</vt:lpwstr>
  </property>
  <property fmtid="{D5CDD505-2E9C-101B-9397-08002B2CF9AE}" pid="4" name="NXPowerLiteVersion">
    <vt:lpwstr>D4.3.1</vt:lpwstr>
  </property>
</Properties>
</file>