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 «Детский сад «Волна»» ГБОУ СОШ №3 им. М.Ф. Леонова </w:t>
      </w:r>
      <w:proofErr w:type="spellStart"/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>с.Приволжье</w:t>
      </w:r>
      <w:proofErr w:type="spellEnd"/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68D6" w:rsidRPr="00385777" w:rsidRDefault="00F868D6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68D6" w:rsidRPr="00385777" w:rsidRDefault="00F868D6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938E1" w:rsidRPr="00385777" w:rsidRDefault="00115957" w:rsidP="0091749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семейных ценностей у детей дошкольного возраста»</w:t>
      </w: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Подготовила: </w:t>
      </w: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Воспитатель- Сенская А.И.</w:t>
      </w: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385777" w:rsidRDefault="00115957" w:rsidP="003857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777">
        <w:rPr>
          <w:rFonts w:ascii="Times New Roman" w:hAnsi="Times New Roman" w:cs="Times New Roman"/>
          <w:sz w:val="28"/>
          <w:szCs w:val="28"/>
          <w:shd w:val="clear" w:color="auto" w:fill="FFFFFF"/>
        </w:rPr>
        <w:t>Февраль 2022г.</w:t>
      </w:r>
    </w:p>
    <w:p w:rsidR="00115957" w:rsidRPr="00385777" w:rsidRDefault="00115957" w:rsidP="003857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5957" w:rsidRPr="00115957" w:rsidRDefault="00115957" w:rsidP="003857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59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Семейные</w:t>
      </w:r>
      <w:r w:rsidRPr="001159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159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ценности</w:t>
      </w:r>
      <w:r w:rsidRPr="001159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это те проявления родственных связей, ко</w:t>
      </w:r>
      <w:r w:rsidR="00F868D6" w:rsidRPr="003857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торые не меняются испокон веков.</w:t>
      </w:r>
    </w:p>
    <w:p w:rsidR="00583A6E" w:rsidRPr="00385777" w:rsidRDefault="00583A6E" w:rsidP="0038577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777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Семейные</w:t>
      </w:r>
      <w:r w:rsidRPr="00385777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 </w:t>
      </w:r>
      <w:r w:rsidRPr="00385777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традиции</w:t>
      </w:r>
      <w:r w:rsidRPr="00385777">
        <w:rPr>
          <w:rFonts w:ascii="Times New Roman" w:hAnsi="Times New Roman" w:cs="Times New Roman"/>
          <w:sz w:val="28"/>
          <w:szCs w:val="28"/>
          <w:shd w:val="clear" w:color="auto" w:fill="FBFBFB"/>
        </w:rPr>
        <w:t> - это принятые в </w:t>
      </w:r>
      <w:r w:rsidRPr="0038577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семье</w:t>
      </w:r>
      <w:r w:rsidRPr="00385777">
        <w:rPr>
          <w:rFonts w:ascii="Times New Roman" w:hAnsi="Times New Roman" w:cs="Times New Roman"/>
          <w:sz w:val="28"/>
          <w:szCs w:val="28"/>
          <w:shd w:val="clear" w:color="auto" w:fill="FBFBFB"/>
        </w:rPr>
        <w:t> манеры </w:t>
      </w:r>
      <w:r w:rsidRPr="0038577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и</w:t>
      </w:r>
      <w:r w:rsidRPr="0038577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38577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обычаи</w:t>
      </w:r>
      <w:r w:rsidRPr="00385777">
        <w:rPr>
          <w:rFonts w:ascii="Times New Roman" w:hAnsi="Times New Roman" w:cs="Times New Roman"/>
          <w:sz w:val="28"/>
          <w:szCs w:val="28"/>
          <w:shd w:val="clear" w:color="auto" w:fill="FBFBFB"/>
        </w:rPr>
        <w:t>, которые передаются из поколения в поколение. Скорее всего наши родители росли в тех же </w:t>
      </w:r>
      <w:r w:rsidRPr="0038577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традициях</w:t>
      </w:r>
      <w:r w:rsidRPr="00385777">
        <w:rPr>
          <w:rFonts w:ascii="Times New Roman" w:hAnsi="Times New Roman" w:cs="Times New Roman"/>
          <w:sz w:val="28"/>
          <w:szCs w:val="28"/>
          <w:shd w:val="clear" w:color="auto" w:fill="FBFBFB"/>
        </w:rPr>
        <w:t>, и мы заберем их в свое будущее, и это будет принято в нашем доме. Такие моменты навсегда остаются в памяти, и каждый раз ты уже ждешь нового момента</w:t>
      </w:r>
      <w:r w:rsidR="00115957" w:rsidRPr="0038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поступках и словах</w:t>
      </w:r>
      <w:r w:rsidRPr="003857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5777">
        <w:rPr>
          <w:rFonts w:ascii="Times New Roman" w:hAnsi="Times New Roman" w:cs="Times New Roman"/>
          <w:sz w:val="28"/>
          <w:szCs w:val="28"/>
        </w:rPr>
        <w:t>Ориентация на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семейные ценности</w:t>
      </w:r>
      <w:r w:rsidRPr="00385777">
        <w:rPr>
          <w:rFonts w:ascii="Times New Roman" w:hAnsi="Times New Roman" w:cs="Times New Roman"/>
          <w:sz w:val="28"/>
          <w:szCs w:val="28"/>
        </w:rPr>
        <w:t> является важной частью духовно - нравственного развития и воспитания личности дошкольников. Семья является непреходящей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ценностью</w:t>
      </w:r>
      <w:r w:rsidRPr="00385777">
        <w:rPr>
          <w:rFonts w:ascii="Times New Roman" w:hAnsi="Times New Roman" w:cs="Times New Roman"/>
          <w:sz w:val="28"/>
          <w:szCs w:val="28"/>
        </w:rPr>
        <w:t> 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</w:t>
      </w:r>
    </w:p>
    <w:p w:rsidR="00115957" w:rsidRPr="00385777" w:rsidRDefault="00115957" w:rsidP="0038577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5777">
        <w:rPr>
          <w:rFonts w:ascii="Times New Roman" w:hAnsi="Times New Roman" w:cs="Times New Roman"/>
          <w:sz w:val="28"/>
          <w:szCs w:val="28"/>
        </w:rPr>
        <w:t>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характер. Взаимоотношения всех участников образовательного процесса, положительные жизненные примеры и духовные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ценности</w:t>
      </w:r>
      <w:r w:rsidRPr="00385777">
        <w:rPr>
          <w:rFonts w:ascii="Times New Roman" w:hAnsi="Times New Roman" w:cs="Times New Roman"/>
          <w:sz w:val="28"/>
          <w:szCs w:val="28"/>
        </w:rPr>
        <w:t>, способствуют становлению личности. Большую социальную значимость играет целенаправленное общение с семьей, сохранение и укрепление</w:t>
      </w:r>
      <w:r w:rsidRPr="00385777">
        <w:rPr>
          <w:rFonts w:ascii="Times New Roman" w:hAnsi="Times New Roman" w:cs="Times New Roman"/>
          <w:b/>
          <w:sz w:val="28"/>
          <w:szCs w:val="28"/>
        </w:rPr>
        <w:t>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семейных ценностей и традиций</w:t>
      </w:r>
      <w:r w:rsidRPr="00385777">
        <w:rPr>
          <w:rFonts w:ascii="Times New Roman" w:hAnsi="Times New Roman" w:cs="Times New Roman"/>
          <w:b/>
          <w:sz w:val="28"/>
          <w:szCs w:val="28"/>
        </w:rPr>
        <w:t>.</w:t>
      </w:r>
    </w:p>
    <w:p w:rsidR="00115957" w:rsidRPr="00385777" w:rsidRDefault="00115957" w:rsidP="0038577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385777">
        <w:rPr>
          <w:b/>
          <w:bCs/>
          <w:color w:val="181818"/>
          <w:sz w:val="28"/>
          <w:szCs w:val="28"/>
        </w:rPr>
        <w:t>Цель проекта</w:t>
      </w:r>
      <w:bookmarkStart w:id="0" w:name="_GoBack"/>
      <w:r w:rsidRPr="00385777">
        <w:rPr>
          <w:b/>
          <w:bCs/>
          <w:color w:val="181818"/>
          <w:sz w:val="28"/>
          <w:szCs w:val="28"/>
        </w:rPr>
        <w:t>:</w:t>
      </w:r>
      <w:r w:rsidRPr="00385777">
        <w:rPr>
          <w:color w:val="181818"/>
          <w:sz w:val="28"/>
          <w:szCs w:val="28"/>
        </w:rPr>
        <w:t> Социально-личностное развитие дошкольников, в процессе нравственного воспитания, через использование различных форм взаимодействия ДОУ и семьи.</w:t>
      </w:r>
    </w:p>
    <w:bookmarkEnd w:id="0"/>
    <w:p w:rsidR="00115957" w:rsidRPr="00385777" w:rsidRDefault="00115957" w:rsidP="0038577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385777">
        <w:rPr>
          <w:b/>
          <w:bCs/>
          <w:color w:val="181818"/>
          <w:sz w:val="28"/>
          <w:szCs w:val="28"/>
        </w:rPr>
        <w:t>Задачи:</w:t>
      </w:r>
    </w:p>
    <w:p w:rsidR="00115957" w:rsidRPr="00385777" w:rsidRDefault="00115957" w:rsidP="0038577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385777">
        <w:rPr>
          <w:b/>
          <w:color w:val="181818"/>
          <w:sz w:val="28"/>
          <w:szCs w:val="28"/>
        </w:rPr>
        <w:t>Развивающие:</w:t>
      </w:r>
      <w:r w:rsidRPr="00385777">
        <w:rPr>
          <w:color w:val="181818"/>
          <w:sz w:val="28"/>
          <w:szCs w:val="28"/>
        </w:rPr>
        <w:t xml:space="preserve"> развивать познавательную и творческую активность, познавательную мотивацию и эмоциональную отзывчивость. Способствовать активному вовлечению родителей в совместную деятельность с ребёнком в условиях семьи и детского сада.</w:t>
      </w:r>
    </w:p>
    <w:p w:rsidR="00115957" w:rsidRPr="00385777" w:rsidRDefault="00115957" w:rsidP="0038577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385777">
        <w:rPr>
          <w:b/>
          <w:color w:val="181818"/>
          <w:sz w:val="28"/>
          <w:szCs w:val="28"/>
        </w:rPr>
        <w:lastRenderedPageBreak/>
        <w:t>Воспитательные:</w:t>
      </w:r>
      <w:r w:rsidRPr="00385777">
        <w:rPr>
          <w:color w:val="181818"/>
          <w:sz w:val="28"/>
          <w:szCs w:val="28"/>
        </w:rPr>
        <w:t xml:space="preserve"> воспитывать уважительное отношение и чувство принадлежности к своей семье; формировать умение проявлять заботу о родных людях; воспитывать нравственные качества личности (честность, доброжелательность, отзывчивость); формировать потребность в здоровом образе жизни, двигательной активности.</w:t>
      </w:r>
    </w:p>
    <w:p w:rsidR="00115957" w:rsidRPr="00385777" w:rsidRDefault="00115957" w:rsidP="0038577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385777">
        <w:rPr>
          <w:b/>
          <w:color w:val="181818"/>
          <w:sz w:val="28"/>
          <w:szCs w:val="28"/>
        </w:rPr>
        <w:t>Образовательные:</w:t>
      </w:r>
      <w:r w:rsidRPr="00385777">
        <w:rPr>
          <w:color w:val="181818"/>
          <w:sz w:val="28"/>
          <w:szCs w:val="28"/>
        </w:rPr>
        <w:t xml:space="preserve"> формировать у детей представления о семейных традициях, семейных ценностях; обогащать активный словарь детей.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Организация взаимодействия детского сада и семьи представляет собой интересную современную 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форму работы</w:t>
      </w:r>
      <w:r w:rsidRPr="00385777">
        <w:rPr>
          <w:color w:val="111111"/>
          <w:sz w:val="28"/>
          <w:szCs w:val="28"/>
        </w:rPr>
        <w:t xml:space="preserve"> по привлечению родителей к активному участию в </w:t>
      </w:r>
      <w:proofErr w:type="spellStart"/>
      <w:r w:rsidRPr="00385777">
        <w:rPr>
          <w:color w:val="111111"/>
          <w:sz w:val="28"/>
          <w:szCs w:val="28"/>
        </w:rPr>
        <w:t>воспитательно</w:t>
      </w:r>
      <w:proofErr w:type="spellEnd"/>
      <w:r w:rsidRPr="00385777">
        <w:rPr>
          <w:color w:val="111111"/>
          <w:sz w:val="28"/>
          <w:szCs w:val="28"/>
        </w:rPr>
        <w:t>-образовательном процессе и способствует укреплению связи между дошкольным учреждением и семьями воспитанников. В результате 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неформального</w:t>
      </w:r>
      <w:r w:rsidRPr="00385777">
        <w:rPr>
          <w:color w:val="111111"/>
          <w:sz w:val="28"/>
          <w:szCs w:val="28"/>
        </w:rPr>
        <w:t xml:space="preserve"> общения детей и взрослых </w:t>
      </w:r>
      <w:r w:rsidR="00611D8C" w:rsidRPr="00385777">
        <w:rPr>
          <w:color w:val="111111"/>
          <w:sz w:val="28"/>
          <w:szCs w:val="28"/>
        </w:rPr>
        <w:t xml:space="preserve">была </w:t>
      </w:r>
      <w:r w:rsidRPr="00385777">
        <w:rPr>
          <w:color w:val="111111"/>
          <w:sz w:val="28"/>
          <w:szCs w:val="28"/>
        </w:rPr>
        <w:t>создана не только 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внутрисемейная</w:t>
      </w:r>
      <w:r w:rsidRPr="00385777">
        <w:rPr>
          <w:b/>
          <w:color w:val="111111"/>
          <w:sz w:val="28"/>
          <w:szCs w:val="28"/>
        </w:rPr>
        <w:t>,</w:t>
      </w:r>
      <w:r w:rsidRPr="00385777">
        <w:rPr>
          <w:color w:val="111111"/>
          <w:sz w:val="28"/>
          <w:szCs w:val="28"/>
        </w:rPr>
        <w:t xml:space="preserve"> но и </w:t>
      </w:r>
      <w:proofErr w:type="spellStart"/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межсемейная</w:t>
      </w:r>
      <w:proofErr w:type="spellEnd"/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дружеская</w:t>
      </w:r>
      <w:r w:rsidRPr="0038577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атмосфера</w:t>
      </w:r>
      <w:r w:rsidRPr="00385777">
        <w:rPr>
          <w:b/>
          <w:color w:val="111111"/>
          <w:sz w:val="28"/>
          <w:szCs w:val="28"/>
        </w:rPr>
        <w:t>,</w:t>
      </w:r>
      <w:r w:rsidRPr="00385777">
        <w:rPr>
          <w:color w:val="111111"/>
          <w:sz w:val="28"/>
          <w:szCs w:val="28"/>
        </w:rPr>
        <w:t xml:space="preserve"> что послужило раскрытию творческих способностей детей и взрослых.</w:t>
      </w:r>
    </w:p>
    <w:p w:rsidR="00611D8C" w:rsidRPr="00385777" w:rsidRDefault="00611D8C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676A48" w:rsidRPr="00385777" w:rsidRDefault="00676A48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sz w:val="28"/>
          <w:szCs w:val="28"/>
        </w:rPr>
        <w:t>Совместно с родителями, мы разработали план формирования семейных ценностей, которая включала разные формы работы, как с детьми, так и с родителями.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В рамках 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семейных</w:t>
      </w:r>
      <w:r w:rsidRPr="00385777">
        <w:rPr>
          <w:b/>
          <w:color w:val="111111"/>
          <w:sz w:val="28"/>
          <w:szCs w:val="28"/>
        </w:rPr>
        <w:t> </w:t>
      </w:r>
      <w:r w:rsidRPr="00385777">
        <w:rPr>
          <w:color w:val="111111"/>
          <w:sz w:val="28"/>
          <w:szCs w:val="28"/>
        </w:rPr>
        <w:t>художественно - творческих проектов были реализованы такие проекты, </w:t>
      </w:r>
      <w:r w:rsidRPr="00385777">
        <w:rPr>
          <w:color w:val="111111"/>
          <w:sz w:val="28"/>
          <w:szCs w:val="28"/>
          <w:bdr w:val="none" w:sz="0" w:space="0" w:color="auto" w:frame="1"/>
        </w:rPr>
        <w:t>как</w:t>
      </w:r>
      <w:r w:rsidRPr="00385777">
        <w:rPr>
          <w:color w:val="111111"/>
          <w:sz w:val="28"/>
          <w:szCs w:val="28"/>
        </w:rPr>
        <w:t>: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• </w:t>
      </w:r>
      <w:r w:rsidR="00676A48" w:rsidRPr="00385777">
        <w:rPr>
          <w:iCs/>
          <w:color w:val="111111"/>
          <w:sz w:val="28"/>
          <w:szCs w:val="28"/>
          <w:bdr w:val="none" w:sz="0" w:space="0" w:color="auto" w:frame="1"/>
        </w:rPr>
        <w:t>«Я и моя семья»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• 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«Герб моей семьи»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• 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«Генеалогическое древо семьи»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• 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«Мой ребёнок с самых пелёнок»</w:t>
      </w:r>
    </w:p>
    <w:p w:rsidR="00583A6E" w:rsidRPr="00385777" w:rsidRDefault="00583A6E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• 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676A48" w:rsidRPr="00385777">
        <w:rPr>
          <w:iCs/>
          <w:color w:val="111111"/>
          <w:sz w:val="28"/>
          <w:szCs w:val="28"/>
          <w:bdr w:val="none" w:sz="0" w:space="0" w:color="auto" w:frame="1"/>
        </w:rPr>
        <w:t>Папа- мой друг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385777">
        <w:rPr>
          <w:color w:val="111111"/>
          <w:sz w:val="28"/>
          <w:szCs w:val="28"/>
        </w:rPr>
        <w:t> и др.</w:t>
      </w:r>
    </w:p>
    <w:p w:rsidR="00115957" w:rsidRPr="00385777" w:rsidRDefault="00676A48" w:rsidP="003857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5777">
        <w:rPr>
          <w:rFonts w:ascii="Times New Roman" w:hAnsi="Times New Roman" w:cs="Times New Roman"/>
          <w:sz w:val="28"/>
          <w:szCs w:val="28"/>
        </w:rPr>
        <w:t>Основная цель таких проектов - укрепление семьи, вовлечение детей и взрослых в творческий процесс; общение родителей и детей.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Традиционно в нашем ДОУ проходят выставки 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семейного творчества</w:t>
      </w:r>
      <w:r w:rsidRPr="00385777">
        <w:rPr>
          <w:b/>
          <w:color w:val="111111"/>
          <w:sz w:val="28"/>
          <w:szCs w:val="28"/>
        </w:rPr>
        <w:t>: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lastRenderedPageBreak/>
        <w:t>«Осенний калейдоскоп»</w:t>
      </w:r>
      <w:r w:rsidRPr="00385777">
        <w:rPr>
          <w:color w:val="111111"/>
          <w:sz w:val="28"/>
          <w:szCs w:val="28"/>
        </w:rPr>
        <w:t>;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«Вот и лето прошло»</w:t>
      </w:r>
      <w:r w:rsidRPr="00385777">
        <w:rPr>
          <w:color w:val="111111"/>
          <w:sz w:val="28"/>
          <w:szCs w:val="28"/>
        </w:rPr>
        <w:t>, 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«Осень бывает разная»</w:t>
      </w:r>
      <w:r w:rsidRPr="00385777">
        <w:rPr>
          <w:color w:val="111111"/>
          <w:sz w:val="28"/>
          <w:szCs w:val="28"/>
        </w:rPr>
        <w:t>;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«Елочка- зеленая иголочка»</w:t>
      </w:r>
      <w:r w:rsidRPr="00385777">
        <w:rPr>
          <w:color w:val="111111"/>
          <w:sz w:val="28"/>
          <w:szCs w:val="28"/>
        </w:rPr>
        <w:t>, </w:t>
      </w: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«Зимняя фантазия»</w:t>
      </w:r>
      <w:r w:rsidRPr="00385777">
        <w:rPr>
          <w:color w:val="111111"/>
          <w:sz w:val="28"/>
          <w:szCs w:val="28"/>
        </w:rPr>
        <w:t>;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«Мамочка моя»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t>«Папа может всё что угодно…»</w:t>
      </w:r>
    </w:p>
    <w:p w:rsidR="00301B1D" w:rsidRPr="00385777" w:rsidRDefault="00DA0043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t xml:space="preserve"> «День рождения детского сада</w:t>
      </w:r>
      <w:r w:rsidR="00301B1D" w:rsidRPr="00385777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301B1D" w:rsidRPr="00385777" w:rsidRDefault="00DA0043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385777">
        <w:rPr>
          <w:iCs/>
          <w:color w:val="111111"/>
          <w:sz w:val="28"/>
          <w:szCs w:val="28"/>
          <w:bdr w:val="none" w:sz="0" w:space="0" w:color="auto" w:frame="1"/>
        </w:rPr>
        <w:t xml:space="preserve">«Съедобная кормушка» и </w:t>
      </w:r>
      <w:proofErr w:type="spellStart"/>
      <w:r w:rsidRPr="00385777">
        <w:rPr>
          <w:iCs/>
          <w:color w:val="111111"/>
          <w:sz w:val="28"/>
          <w:szCs w:val="28"/>
          <w:bdr w:val="none" w:sz="0" w:space="0" w:color="auto" w:frame="1"/>
        </w:rPr>
        <w:t>м.д</w:t>
      </w:r>
      <w:proofErr w:type="spellEnd"/>
      <w:r w:rsidRPr="00385777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301B1D" w:rsidRPr="00385777" w:rsidRDefault="00301B1D" w:rsidP="0038577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Родители вместе с детьми заранее готовятся к ним и, каждый год наш коллектив не перестаёт удивляться безграничной фантазии и творчеству наших </w:t>
      </w:r>
      <w:r w:rsidRPr="0038577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семей</w:t>
      </w:r>
      <w:r w:rsidRPr="00385777">
        <w:rPr>
          <w:b/>
          <w:color w:val="111111"/>
          <w:sz w:val="28"/>
          <w:szCs w:val="28"/>
        </w:rPr>
        <w:t>.</w:t>
      </w:r>
    </w:p>
    <w:p w:rsidR="00115957" w:rsidRPr="00385777" w:rsidRDefault="00DA0043" w:rsidP="00385777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38577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Семейные</w:t>
      </w:r>
      <w:r w:rsidRPr="0038577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праздники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особые дни в жизни ребёнка, они несут заряд </w:t>
      </w:r>
      <w:r w:rsidR="00611D8C"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радости, эмоциональный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подъём, обещают приятные подарки и открытое общение с близкими людьми. Старались подвести родителей к пониманию того, что необходимо привлекать детей к посильному участию в праздниках. Задача родителей – помочь ребёнку выбрать подарок, придумать интересное поздравление,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оформить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комнату и праздничный стол. Еще убедили родителей в том, что одним из самых эффективных и доказанных способов укрепить семью – это определить один вечер в неделю </w:t>
      </w:r>
      <w:r w:rsidRPr="0038577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385777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семейным вечером</w:t>
      </w:r>
      <w:r w:rsidRPr="0038577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Хороший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семейный</w:t>
      </w:r>
      <w:r w:rsidR="00611D8C"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вечер – это или общая </w:t>
      </w:r>
      <w:proofErr w:type="gramStart"/>
      <w:r w:rsidR="00611D8C"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игра, 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ужин</w:t>
      </w:r>
      <w:proofErr w:type="gramEnd"/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всей семьёй, или прогулка. Регулярно педагоги нашего детского сада дают родителям консультации и рекомендации по организации выходных дней и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семейных праздников</w:t>
      </w:r>
      <w:r w:rsidRPr="0038577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F868D6" w:rsidRPr="00385777" w:rsidRDefault="00F868D6" w:rsidP="00385777">
      <w:pPr>
        <w:spacing w:line="360" w:lineRule="auto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Одна из традиций нашего детского сада экологические акции </w:t>
      </w:r>
      <w:r w:rsidRPr="0038577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«Помоги пернатым»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38577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«Трудно птицам зимовать надо птицам помогать!», «Очистим планету от мусора», «Книга на память»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38577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«Все цветы на свете – детям», «Очистим планету от мусора»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др., в которых родители и дети принимают активное участие. Воспитание бережного отношения к природе — важная часть в нравственном становлении личности ребенка, а подобные мероприятия способствуют сплочению </w:t>
      </w:r>
      <w:r w:rsidRPr="0038577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семей</w:t>
      </w:r>
      <w:r w:rsidRPr="00385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улучшают настроение, дают возможность уделять друг другу больше внимания.</w:t>
      </w:r>
    </w:p>
    <w:p w:rsidR="00F868D6" w:rsidRPr="00385777" w:rsidRDefault="00F868D6" w:rsidP="003857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5777">
        <w:rPr>
          <w:rFonts w:ascii="Times New Roman" w:hAnsi="Times New Roman" w:cs="Times New Roman"/>
          <w:sz w:val="28"/>
          <w:szCs w:val="28"/>
        </w:rPr>
        <w:lastRenderedPageBreak/>
        <w:t>Ещё о</w:t>
      </w:r>
      <w:r w:rsidR="00DA0043" w:rsidRPr="00385777">
        <w:rPr>
          <w:rFonts w:ascii="Times New Roman" w:hAnsi="Times New Roman" w:cs="Times New Roman"/>
          <w:sz w:val="28"/>
          <w:szCs w:val="28"/>
        </w:rPr>
        <w:t>дна из традиций нашего детского сада акция «Зеленый детский сад», в которой родители и дети принимают активное участие. Воспитание бережного отношения к природе — важная часть в нравственном становлении личности ребенка. По мнению родителей, сохранение семейных ценностей, уважение к ним, возрождение традиций, благоприятно влияет на позитивные взаимоотношения в семье.</w:t>
      </w:r>
      <w:r w:rsidRPr="003857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8D6" w:rsidRPr="00385777" w:rsidRDefault="00F868D6" w:rsidP="00385777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 w:rsidRPr="00385777">
        <w:rPr>
          <w:rFonts w:ascii="Times New Roman" w:hAnsi="Times New Roman" w:cs="Times New Roman"/>
          <w:sz w:val="28"/>
          <w:szCs w:val="28"/>
        </w:rPr>
        <w:t xml:space="preserve">Родители нашего детского сада придумали теплую акцию «Коробка добра» - Цель акции </w:t>
      </w:r>
      <w:r w:rsidRPr="00385777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создание условий для развития у детей чуткого, доброжелательного отношения к товарищам, к желанию совершать добрые поступки и воспитание чувств уважения к людям.</w:t>
      </w:r>
    </w:p>
    <w:p w:rsidR="00611D8C" w:rsidRPr="00385777" w:rsidRDefault="00611D8C" w:rsidP="0038577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Семья необходима человеку для формирования собственной личности и самосовершенствования, а также для того, чтобы жить благополучно и созидать, поддерживая при этом нормальную жизнь общества и сохраняя род человеческий.</w:t>
      </w:r>
    </w:p>
    <w:p w:rsidR="00611D8C" w:rsidRPr="00385777" w:rsidRDefault="00611D8C" w:rsidP="0038577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85777">
        <w:rPr>
          <w:color w:val="111111"/>
          <w:sz w:val="28"/>
          <w:szCs w:val="28"/>
        </w:rPr>
        <w:t>Что же касается спокойной и благополучной жизни, то её также обеспечивает ребенку семья. Ведь семья – это небольшая группа людей, которые строят свою жизнь спокойно и постепенно, активно помогая друг другу в созидательном труде, а также в решении жизненных проблем и добывании хлеба насущного. В семье царит атмосфера взаимной любви, согласия, симпатии, спокойствия и благополучия. Члены семьи вместе борются со слабостью и недугами любого рода, а также ошибками и проступками. В семье заботятся о развитии и благополучии детей и уделяют внимание пожилым людям, дабы они не оставались одинокими, заброшенными, никому не нужными – ведь они нуждаются в помощи и обеспечении, и им необходим тот, кто избавил бы их от усталости и тревог.</w:t>
      </w:r>
    </w:p>
    <w:p w:rsidR="00F868D6" w:rsidRPr="00611D8C" w:rsidRDefault="00F868D6" w:rsidP="00115957">
      <w:pPr>
        <w:rPr>
          <w:rFonts w:ascii="Times New Roman" w:hAnsi="Times New Roman" w:cs="Times New Roman"/>
          <w:sz w:val="32"/>
        </w:rPr>
      </w:pPr>
    </w:p>
    <w:sectPr w:rsidR="00F868D6" w:rsidRPr="00611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0047C"/>
    <w:multiLevelType w:val="multilevel"/>
    <w:tmpl w:val="6D20B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FC15FE"/>
    <w:multiLevelType w:val="multilevel"/>
    <w:tmpl w:val="EFDA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C60"/>
    <w:rsid w:val="00115957"/>
    <w:rsid w:val="00301B1D"/>
    <w:rsid w:val="00385777"/>
    <w:rsid w:val="003938E1"/>
    <w:rsid w:val="00583A6E"/>
    <w:rsid w:val="00611D8C"/>
    <w:rsid w:val="00676A48"/>
    <w:rsid w:val="00917491"/>
    <w:rsid w:val="00C45C60"/>
    <w:rsid w:val="00DA0043"/>
    <w:rsid w:val="00F8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6A033-F82B-42A5-81C5-7B5FEF49B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9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2022-02-16T08:56:00Z</dcterms:created>
  <dcterms:modified xsi:type="dcterms:W3CDTF">2022-02-16T10:25:00Z</dcterms:modified>
</cp:coreProperties>
</file>