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5FB" w:rsidRPr="00CF7895" w:rsidRDefault="009075FB" w:rsidP="009075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F7895">
        <w:rPr>
          <w:rFonts w:ascii="Times New Roman" w:hAnsi="Times New Roman" w:cs="Times New Roman"/>
          <w:sz w:val="28"/>
          <w:szCs w:val="28"/>
        </w:rPr>
        <w:t>УТВЕРЖДАЮ</w:t>
      </w:r>
    </w:p>
    <w:p w:rsidR="00E066C3" w:rsidRDefault="00EB465C" w:rsidP="009075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директора по ВР</w:t>
      </w:r>
    </w:p>
    <w:p w:rsidR="009075FB" w:rsidRPr="00CF7895" w:rsidRDefault="009075FB" w:rsidP="009075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F7895">
        <w:rPr>
          <w:rFonts w:ascii="Times New Roman" w:hAnsi="Times New Roman" w:cs="Times New Roman"/>
          <w:sz w:val="28"/>
          <w:szCs w:val="28"/>
        </w:rPr>
        <w:t>___________</w:t>
      </w:r>
      <w:r w:rsidR="000D26DD" w:rsidRPr="000D26DD">
        <w:rPr>
          <w:rFonts w:ascii="Times New Roman" w:hAnsi="Times New Roman" w:cs="Times New Roman"/>
          <w:sz w:val="28"/>
          <w:szCs w:val="28"/>
        </w:rPr>
        <w:t xml:space="preserve"> </w:t>
      </w:r>
      <w:r w:rsidR="009573E7">
        <w:rPr>
          <w:rFonts w:ascii="Times New Roman" w:hAnsi="Times New Roman" w:cs="Times New Roman"/>
          <w:sz w:val="28"/>
          <w:szCs w:val="28"/>
        </w:rPr>
        <w:t>Ф.И.О.</w:t>
      </w:r>
    </w:p>
    <w:p w:rsidR="009075FB" w:rsidRPr="00CF7895" w:rsidRDefault="009075FB" w:rsidP="009075F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F7895">
        <w:rPr>
          <w:rFonts w:ascii="Times New Roman" w:hAnsi="Times New Roman" w:cs="Times New Roman"/>
          <w:sz w:val="28"/>
          <w:szCs w:val="28"/>
        </w:rPr>
        <w:t>«____»____________20</w:t>
      </w:r>
      <w:r w:rsidR="000D26DD">
        <w:rPr>
          <w:rFonts w:ascii="Times New Roman" w:hAnsi="Times New Roman" w:cs="Times New Roman"/>
          <w:sz w:val="28"/>
          <w:szCs w:val="28"/>
        </w:rPr>
        <w:t>____</w:t>
      </w:r>
    </w:p>
    <w:p w:rsidR="009075FB" w:rsidRDefault="009075FB" w:rsidP="00CF78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F4BBF" w:rsidRDefault="001F4BBF" w:rsidP="00C168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65C" w:rsidRDefault="00EB465C" w:rsidP="00420C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C168D5" w:rsidRPr="00C267B9" w:rsidRDefault="00EB465C" w:rsidP="00420C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направления «Заботливые руки»</w:t>
      </w:r>
      <w:r w:rsidR="00420C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168D5" w:rsidRDefault="00C168D5" w:rsidP="007222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67B9">
        <w:rPr>
          <w:rFonts w:ascii="Times New Roman" w:hAnsi="Times New Roman" w:cs="Times New Roman"/>
          <w:b/>
          <w:sz w:val="28"/>
          <w:szCs w:val="28"/>
        </w:rPr>
        <w:t xml:space="preserve"> на 20</w:t>
      </w:r>
      <w:r w:rsidR="00E066C3">
        <w:rPr>
          <w:rFonts w:ascii="Times New Roman" w:hAnsi="Times New Roman" w:cs="Times New Roman"/>
          <w:b/>
          <w:sz w:val="28"/>
          <w:szCs w:val="28"/>
        </w:rPr>
        <w:t>21</w:t>
      </w:r>
      <w:r w:rsidRPr="00C267B9">
        <w:rPr>
          <w:rFonts w:ascii="Times New Roman" w:hAnsi="Times New Roman" w:cs="Times New Roman"/>
          <w:b/>
          <w:sz w:val="28"/>
          <w:szCs w:val="28"/>
        </w:rPr>
        <w:t>-20</w:t>
      </w:r>
      <w:r w:rsidR="00411609">
        <w:rPr>
          <w:rFonts w:ascii="Times New Roman" w:hAnsi="Times New Roman" w:cs="Times New Roman"/>
          <w:b/>
          <w:sz w:val="28"/>
          <w:szCs w:val="28"/>
        </w:rPr>
        <w:t>2</w:t>
      </w:r>
      <w:r w:rsidR="00E066C3">
        <w:rPr>
          <w:rFonts w:ascii="Times New Roman" w:hAnsi="Times New Roman" w:cs="Times New Roman"/>
          <w:b/>
          <w:sz w:val="28"/>
          <w:szCs w:val="28"/>
        </w:rPr>
        <w:t>2</w:t>
      </w:r>
      <w:r w:rsidRPr="00C267B9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722224" w:rsidRPr="00722224" w:rsidRDefault="00722224" w:rsidP="007222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68D5" w:rsidRDefault="00C168D5" w:rsidP="00957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Ответственный: Руководител</w:t>
      </w:r>
      <w:r w:rsidR="00E066C3">
        <w:rPr>
          <w:rFonts w:ascii="Times New Roman" w:hAnsi="Times New Roman" w:cs="Times New Roman"/>
          <w:sz w:val="28"/>
          <w:szCs w:val="28"/>
        </w:rPr>
        <w:t>ь</w:t>
      </w:r>
      <w:r w:rsidR="00EB465C">
        <w:rPr>
          <w:rFonts w:ascii="Times New Roman" w:hAnsi="Times New Roman" w:cs="Times New Roman"/>
          <w:sz w:val="28"/>
          <w:szCs w:val="28"/>
        </w:rPr>
        <w:t xml:space="preserve"> – А.М. Дубенкина</w:t>
      </w:r>
      <w:r w:rsidR="00E066C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573E7" w:rsidRDefault="009573E7" w:rsidP="00C568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4"/>
        <w:gridCol w:w="3691"/>
        <w:gridCol w:w="1701"/>
        <w:gridCol w:w="2409"/>
        <w:gridCol w:w="1418"/>
      </w:tblGrid>
      <w:tr w:rsidR="00C168D5" w:rsidTr="009573E7">
        <w:tc>
          <w:tcPr>
            <w:tcW w:w="704" w:type="dxa"/>
          </w:tcPr>
          <w:p w:rsidR="00C168D5" w:rsidRDefault="00C168D5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691" w:type="dxa"/>
          </w:tcPr>
          <w:p w:rsidR="00C168D5" w:rsidRDefault="00C168D5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1701" w:type="dxa"/>
          </w:tcPr>
          <w:p w:rsidR="00C168D5" w:rsidRDefault="00362E6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2409" w:type="dxa"/>
          </w:tcPr>
          <w:p w:rsidR="00C168D5" w:rsidRDefault="00C168D5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1418" w:type="dxa"/>
          </w:tcPr>
          <w:p w:rsidR="00C168D5" w:rsidRDefault="00B114E5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C168D5" w:rsidTr="00E67938">
        <w:tc>
          <w:tcPr>
            <w:tcW w:w="9923" w:type="dxa"/>
            <w:gridSpan w:val="5"/>
          </w:tcPr>
          <w:p w:rsidR="00C168D5" w:rsidRPr="00362E68" w:rsidRDefault="00C168D5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298E" w:rsidTr="00E67938">
        <w:tc>
          <w:tcPr>
            <w:tcW w:w="9923" w:type="dxa"/>
            <w:gridSpan w:val="5"/>
            <w:shd w:val="clear" w:color="auto" w:fill="D0CECE" w:themeFill="background2" w:themeFillShade="E6"/>
          </w:tcPr>
          <w:p w:rsidR="0064298E" w:rsidRDefault="0064298E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Организационно – методические мероприятия</w:t>
            </w:r>
          </w:p>
          <w:p w:rsidR="006F2FD6" w:rsidRPr="0064298E" w:rsidRDefault="006F2FD6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298E" w:rsidTr="009573E7">
        <w:tc>
          <w:tcPr>
            <w:tcW w:w="704" w:type="dxa"/>
          </w:tcPr>
          <w:p w:rsidR="0064298E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91" w:type="dxa"/>
          </w:tcPr>
          <w:p w:rsidR="0064298E" w:rsidRDefault="0064298E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по привлечению учащихся в отряд волонтеров</w:t>
            </w:r>
            <w:r w:rsidR="00EB465C">
              <w:rPr>
                <w:rFonts w:ascii="Times New Roman" w:hAnsi="Times New Roman" w:cs="Times New Roman"/>
                <w:sz w:val="28"/>
                <w:szCs w:val="28"/>
              </w:rPr>
              <w:t xml:space="preserve"> (Работа со списком детей)</w:t>
            </w:r>
          </w:p>
        </w:tc>
        <w:tc>
          <w:tcPr>
            <w:tcW w:w="1701" w:type="dxa"/>
          </w:tcPr>
          <w:p w:rsidR="006F2FD6" w:rsidRPr="006F2FD6" w:rsidRDefault="006F2FD6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FD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6F2FD6" w:rsidRPr="00362E68" w:rsidRDefault="006F2FD6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2FD6">
              <w:rPr>
                <w:rFonts w:ascii="Times New Roman" w:hAnsi="Times New Roman" w:cs="Times New Roman"/>
                <w:sz w:val="28"/>
                <w:szCs w:val="28"/>
              </w:rPr>
              <w:t>в течение 2020-2021 учебного года</w:t>
            </w:r>
          </w:p>
        </w:tc>
        <w:tc>
          <w:tcPr>
            <w:tcW w:w="2409" w:type="dxa"/>
          </w:tcPr>
          <w:p w:rsidR="0064298E" w:rsidRDefault="00E6793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Организационная работа</w:t>
            </w:r>
          </w:p>
        </w:tc>
        <w:tc>
          <w:tcPr>
            <w:tcW w:w="1418" w:type="dxa"/>
          </w:tcPr>
          <w:p w:rsidR="0064298E" w:rsidRDefault="0064298E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91" w:type="dxa"/>
          </w:tcPr>
          <w:p w:rsidR="00F42708" w:rsidRDefault="009573E7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F42708">
              <w:rPr>
                <w:rFonts w:ascii="Times New Roman" w:hAnsi="Times New Roman" w:cs="Times New Roman"/>
                <w:sz w:val="28"/>
                <w:szCs w:val="28"/>
              </w:rPr>
              <w:t xml:space="preserve">егистрацию участников отряда волонтеров на платформе </w:t>
            </w:r>
            <w:proofErr w:type="spellStart"/>
            <w:r w:rsidR="00F42708">
              <w:rPr>
                <w:rFonts w:ascii="Times New Roman" w:hAnsi="Times New Roman" w:cs="Times New Roman"/>
                <w:sz w:val="28"/>
                <w:szCs w:val="28"/>
              </w:rPr>
              <w:t>Добро.РФ</w:t>
            </w:r>
            <w:proofErr w:type="spellEnd"/>
            <w:r w:rsidR="00F42708">
              <w:rPr>
                <w:rFonts w:ascii="Times New Roman" w:hAnsi="Times New Roman" w:cs="Times New Roman"/>
                <w:sz w:val="28"/>
                <w:szCs w:val="28"/>
              </w:rPr>
              <w:t xml:space="preserve"> (создание личных кабинетов)</w:t>
            </w:r>
          </w:p>
        </w:tc>
        <w:tc>
          <w:tcPr>
            <w:tcW w:w="170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FD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F42708" w:rsidRPr="006F2FD6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708" w:rsidRPr="006F2FD6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FD6">
              <w:rPr>
                <w:rFonts w:ascii="Times New Roman" w:hAnsi="Times New Roman" w:cs="Times New Roman"/>
                <w:sz w:val="28"/>
                <w:szCs w:val="28"/>
              </w:rPr>
              <w:t>в течение 2020-2021 учебного года</w:t>
            </w:r>
          </w:p>
        </w:tc>
        <w:tc>
          <w:tcPr>
            <w:tcW w:w="2409" w:type="dxa"/>
          </w:tcPr>
          <w:p w:rsidR="00F42708" w:rsidRDefault="00E6793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Организационная работа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691" w:type="dxa"/>
          </w:tcPr>
          <w:p w:rsidR="00F42708" w:rsidRPr="002F03BE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Обучение учащихся (членов отряда волонтеров) на онлайн-курсах платформы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Добро.РФ</w:t>
            </w:r>
            <w:proofErr w:type="spellEnd"/>
            <w:r w:rsidR="002F03BE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2F03BE" w:rsidRPr="002F03BE">
              <w:rPr>
                <w:rFonts w:ascii="Times New Roman" w:hAnsi="Times New Roman" w:cs="Times New Roman"/>
                <w:sz w:val="28"/>
                <w:szCs w:val="28"/>
              </w:rPr>
              <w:t xml:space="preserve">Основы </w:t>
            </w:r>
            <w:proofErr w:type="spellStart"/>
            <w:r w:rsidR="002F03BE" w:rsidRPr="002F03BE">
              <w:rPr>
                <w:rFonts w:ascii="Times New Roman" w:hAnsi="Times New Roman" w:cs="Times New Roman"/>
                <w:sz w:val="28"/>
                <w:szCs w:val="28"/>
              </w:rPr>
              <w:t>волонтёрства</w:t>
            </w:r>
            <w:proofErr w:type="spellEnd"/>
            <w:r w:rsidR="002F03BE" w:rsidRPr="002F03BE">
              <w:rPr>
                <w:rFonts w:ascii="Times New Roman" w:hAnsi="Times New Roman" w:cs="Times New Roman"/>
                <w:sz w:val="28"/>
                <w:szCs w:val="28"/>
              </w:rPr>
              <w:t xml:space="preserve"> для начинающих</w:t>
            </w:r>
            <w:r w:rsidR="002F03BE">
              <w:rPr>
                <w:rFonts w:ascii="Times New Roman" w:hAnsi="Times New Roman" w:cs="Times New Roman"/>
                <w:sz w:val="28"/>
                <w:szCs w:val="28"/>
              </w:rPr>
              <w:t>», «Социальное проектирование», «Продвижение социальных инициатив»</w:t>
            </w:r>
          </w:p>
        </w:tc>
        <w:tc>
          <w:tcPr>
            <w:tcW w:w="1701" w:type="dxa"/>
          </w:tcPr>
          <w:p w:rsidR="00F42708" w:rsidRPr="00362E68" w:rsidRDefault="00F42708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2FD6">
              <w:rPr>
                <w:rFonts w:ascii="Times New Roman" w:hAnsi="Times New Roman" w:cs="Times New Roman"/>
                <w:sz w:val="28"/>
                <w:szCs w:val="28"/>
              </w:rPr>
              <w:t>в течение 2020-2021 учебного года</w:t>
            </w:r>
          </w:p>
        </w:tc>
        <w:tc>
          <w:tcPr>
            <w:tcW w:w="2409" w:type="dxa"/>
          </w:tcPr>
          <w:p w:rsidR="00F42708" w:rsidRDefault="00E6793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и самоподготовка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Обучение педагогов (членов </w:t>
            </w:r>
            <w:r w:rsidR="00D8205B">
              <w:rPr>
                <w:rFonts w:ascii="Times New Roman" w:hAnsi="Times New Roman" w:cs="Times New Roman"/>
                <w:sz w:val="28"/>
                <w:szCs w:val="28"/>
              </w:rPr>
              <w:t>отряда волонтеров)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онлайн-курсах платформы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Добро.РФ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5140">
              <w:rPr>
                <w:rFonts w:ascii="Times New Roman" w:hAnsi="Times New Roman" w:cs="Times New Roman"/>
                <w:sz w:val="28"/>
                <w:szCs w:val="28"/>
              </w:rPr>
              <w:t xml:space="preserve">«Начальный курс подготовки волонтёров в социальной сфере», «Онлайн курс по основам </w:t>
            </w:r>
            <w:proofErr w:type="spellStart"/>
            <w:r w:rsidR="00A45140">
              <w:rPr>
                <w:rFonts w:ascii="Times New Roman" w:hAnsi="Times New Roman" w:cs="Times New Roman"/>
                <w:sz w:val="28"/>
                <w:szCs w:val="28"/>
              </w:rPr>
              <w:t>волонтёрства</w:t>
            </w:r>
            <w:proofErr w:type="spellEnd"/>
            <w:r w:rsidR="00A45140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r w:rsidR="00A451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организаторов волонтёрской деятельности»</w:t>
            </w:r>
          </w:p>
        </w:tc>
        <w:tc>
          <w:tcPr>
            <w:tcW w:w="1701" w:type="dxa"/>
          </w:tcPr>
          <w:p w:rsidR="00F42708" w:rsidRPr="00362E68" w:rsidRDefault="00F42708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2F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2020-2021 учебного года</w:t>
            </w:r>
          </w:p>
        </w:tc>
        <w:tc>
          <w:tcPr>
            <w:tcW w:w="2409" w:type="dxa"/>
          </w:tcPr>
          <w:p w:rsidR="00F42708" w:rsidRDefault="00E6793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и самоподготовка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4C0">
              <w:rPr>
                <w:rFonts w:ascii="Times New Roman" w:hAnsi="Times New Roman"/>
                <w:sz w:val="28"/>
                <w:szCs w:val="28"/>
              </w:rPr>
              <w:t xml:space="preserve">Организация взаимодействия </w:t>
            </w:r>
            <w:r w:rsidR="009573E7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>
              <w:rPr>
                <w:rFonts w:ascii="Times New Roman" w:hAnsi="Times New Roman"/>
                <w:sz w:val="28"/>
                <w:szCs w:val="28"/>
              </w:rPr>
              <w:t>общественными организациями.</w:t>
            </w:r>
          </w:p>
        </w:tc>
        <w:tc>
          <w:tcPr>
            <w:tcW w:w="1701" w:type="dxa"/>
          </w:tcPr>
          <w:p w:rsidR="00F42708" w:rsidRPr="00362E68" w:rsidRDefault="00F42708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2FD6">
              <w:rPr>
                <w:rFonts w:ascii="Times New Roman" w:hAnsi="Times New Roman" w:cs="Times New Roman"/>
                <w:sz w:val="28"/>
                <w:szCs w:val="28"/>
              </w:rPr>
              <w:t>в течение 2020-2021 учебного года</w:t>
            </w:r>
          </w:p>
        </w:tc>
        <w:tc>
          <w:tcPr>
            <w:tcW w:w="2409" w:type="dxa"/>
          </w:tcPr>
          <w:p w:rsidR="00F42708" w:rsidRDefault="00E6793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Организационная работа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E67938">
        <w:tc>
          <w:tcPr>
            <w:tcW w:w="9923" w:type="dxa"/>
            <w:gridSpan w:val="5"/>
            <w:shd w:val="clear" w:color="auto" w:fill="D0CECE" w:themeFill="background2" w:themeFillShade="E6"/>
          </w:tcPr>
          <w:p w:rsidR="00F42708" w:rsidRDefault="00F42708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Мероприятий, с</w:t>
            </w:r>
            <w:r w:rsidRPr="006F2FD6">
              <w:rPr>
                <w:rFonts w:ascii="Times New Roman" w:hAnsi="Times New Roman" w:cs="Times New Roman"/>
                <w:b/>
                <w:sz w:val="28"/>
                <w:szCs w:val="28"/>
              </w:rPr>
              <w:t>оциальные акции, проекты</w:t>
            </w:r>
          </w:p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Социальная акция «Портфель другу»</w:t>
            </w:r>
          </w:p>
        </w:tc>
        <w:tc>
          <w:tcPr>
            <w:tcW w:w="170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E68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Социальное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по уборке территории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Экодесант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E68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Экологическое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«Открытка» ко дню пожилого человека</w:t>
            </w:r>
          </w:p>
        </w:tc>
        <w:tc>
          <w:tcPr>
            <w:tcW w:w="170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E68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Социальное</w:t>
            </w:r>
          </w:p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Событийное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E67938">
        <w:tc>
          <w:tcPr>
            <w:tcW w:w="9923" w:type="dxa"/>
            <w:gridSpan w:val="5"/>
          </w:tcPr>
          <w:p w:rsidR="00F42708" w:rsidRPr="00362E68" w:rsidRDefault="00F42708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акции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E68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2409" w:type="dxa"/>
          </w:tcPr>
          <w:p w:rsidR="00F42708" w:rsidRPr="00B37D80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7D80">
              <w:rPr>
                <w:rFonts w:ascii="Times New Roman" w:hAnsi="Times New Roman" w:cs="Times New Roman"/>
                <w:sz w:val="28"/>
                <w:szCs w:val="28"/>
              </w:rPr>
              <w:t>Профилактика</w:t>
            </w:r>
          </w:p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7938" w:rsidTr="009573E7">
        <w:tc>
          <w:tcPr>
            <w:tcW w:w="704" w:type="dxa"/>
          </w:tcPr>
          <w:p w:rsidR="00E6793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691" w:type="dxa"/>
          </w:tcPr>
          <w:p w:rsidR="00E67938" w:rsidRDefault="00E6793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«Портрет учителя»</w:t>
            </w:r>
          </w:p>
        </w:tc>
        <w:tc>
          <w:tcPr>
            <w:tcW w:w="1701" w:type="dxa"/>
          </w:tcPr>
          <w:p w:rsidR="00E67938" w:rsidRPr="00362E68" w:rsidRDefault="00E67938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2409" w:type="dxa"/>
          </w:tcPr>
          <w:p w:rsidR="00E67938" w:rsidRPr="00B37D80" w:rsidRDefault="00E6793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Событийное</w:t>
            </w:r>
          </w:p>
        </w:tc>
        <w:tc>
          <w:tcPr>
            <w:tcW w:w="1418" w:type="dxa"/>
          </w:tcPr>
          <w:p w:rsidR="00E67938" w:rsidRDefault="00E6793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5140" w:rsidTr="009573E7">
        <w:tc>
          <w:tcPr>
            <w:tcW w:w="704" w:type="dxa"/>
          </w:tcPr>
          <w:p w:rsidR="00A45140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691" w:type="dxa"/>
          </w:tcPr>
          <w:p w:rsidR="00A45140" w:rsidRDefault="00A45140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обучающей игры «Малышам о ПДД»</w:t>
            </w:r>
          </w:p>
        </w:tc>
        <w:tc>
          <w:tcPr>
            <w:tcW w:w="1701" w:type="dxa"/>
          </w:tcPr>
          <w:p w:rsidR="00A45140" w:rsidRPr="00362E68" w:rsidRDefault="00A45140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2409" w:type="dxa"/>
          </w:tcPr>
          <w:p w:rsidR="00A45140" w:rsidRPr="00B37D80" w:rsidRDefault="00E6793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Профилактика</w:t>
            </w:r>
          </w:p>
        </w:tc>
        <w:tc>
          <w:tcPr>
            <w:tcW w:w="1418" w:type="dxa"/>
          </w:tcPr>
          <w:p w:rsidR="00A45140" w:rsidRDefault="00A45140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E67938">
        <w:tc>
          <w:tcPr>
            <w:tcW w:w="9923" w:type="dxa"/>
            <w:gridSpan w:val="5"/>
          </w:tcPr>
          <w:p w:rsidR="00F42708" w:rsidRPr="00362E68" w:rsidRDefault="00F42708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«Память»</w:t>
            </w:r>
          </w:p>
        </w:tc>
        <w:tc>
          <w:tcPr>
            <w:tcW w:w="1701" w:type="dxa"/>
          </w:tcPr>
          <w:p w:rsidR="00F42708" w:rsidRDefault="00F42708" w:rsidP="00EB465C">
            <w:r w:rsidRPr="006F2AC1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Социальное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«Птичья столовая»</w:t>
            </w:r>
          </w:p>
        </w:tc>
        <w:tc>
          <w:tcPr>
            <w:tcW w:w="1701" w:type="dxa"/>
          </w:tcPr>
          <w:p w:rsidR="00F42708" w:rsidRDefault="00F42708" w:rsidP="00EB465C">
            <w:r w:rsidRPr="006F2AC1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Экологическое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0"/>
              </w:rPr>
              <w:t>Акция «Умей сказать НЕТ!»</w:t>
            </w:r>
          </w:p>
        </w:tc>
        <w:tc>
          <w:tcPr>
            <w:tcW w:w="1701" w:type="dxa"/>
          </w:tcPr>
          <w:p w:rsidR="00F42708" w:rsidRDefault="00F42708" w:rsidP="00EB465C">
            <w:r w:rsidRPr="006F2AC1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Профилактика</w:t>
            </w:r>
          </w:p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«Я люблю маму»</w:t>
            </w:r>
          </w:p>
        </w:tc>
        <w:tc>
          <w:tcPr>
            <w:tcW w:w="1701" w:type="dxa"/>
          </w:tcPr>
          <w:p w:rsidR="00F42708" w:rsidRDefault="00F42708" w:rsidP="00EB465C">
            <w:r w:rsidRPr="006F2AC1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Событийное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E67938">
        <w:tc>
          <w:tcPr>
            <w:tcW w:w="9923" w:type="dxa"/>
            <w:gridSpan w:val="5"/>
          </w:tcPr>
          <w:p w:rsidR="00F42708" w:rsidRPr="00362E68" w:rsidRDefault="00F42708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r w:rsidR="00E67938">
              <w:rPr>
                <w:rFonts w:ascii="Times New Roman" w:hAnsi="Times New Roman" w:cs="Times New Roman"/>
                <w:sz w:val="28"/>
                <w:szCs w:val="28"/>
              </w:rPr>
              <w:t>Осторожно, пиротехника!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F42708" w:rsidRDefault="00F42708" w:rsidP="00EB465C">
            <w:r w:rsidRPr="00747FA4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2409" w:type="dxa"/>
          </w:tcPr>
          <w:p w:rsidR="00F42708" w:rsidRDefault="00E6793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Профилактика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 «Красные тюльпаны надежды».</w:t>
            </w:r>
          </w:p>
        </w:tc>
        <w:tc>
          <w:tcPr>
            <w:tcW w:w="1701" w:type="dxa"/>
          </w:tcPr>
          <w:p w:rsidR="00F42708" w:rsidRDefault="00F42708" w:rsidP="00EB465C">
            <w:r w:rsidRPr="00747FA4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Профилактика</w:t>
            </w:r>
          </w:p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r w:rsidR="00E67938">
              <w:rPr>
                <w:rFonts w:ascii="Times New Roman" w:hAnsi="Times New Roman" w:cs="Times New Roman"/>
                <w:sz w:val="28"/>
                <w:szCs w:val="28"/>
              </w:rPr>
              <w:t>Безопасные горки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F42708" w:rsidRDefault="00F42708" w:rsidP="00EB465C">
            <w:r w:rsidRPr="00747FA4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2409" w:type="dxa"/>
          </w:tcPr>
          <w:p w:rsidR="00F42708" w:rsidRDefault="00E6793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Профилактическое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«Память»</w:t>
            </w:r>
          </w:p>
        </w:tc>
        <w:tc>
          <w:tcPr>
            <w:tcW w:w="1701" w:type="dxa"/>
          </w:tcPr>
          <w:p w:rsidR="00F42708" w:rsidRDefault="00F42708" w:rsidP="00EB465C">
            <w:r w:rsidRPr="00747FA4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Социальное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«Птичья столовая»</w:t>
            </w:r>
          </w:p>
        </w:tc>
        <w:tc>
          <w:tcPr>
            <w:tcW w:w="1701" w:type="dxa"/>
          </w:tcPr>
          <w:p w:rsidR="00F42708" w:rsidRDefault="00F42708" w:rsidP="00EB465C">
            <w:r w:rsidRPr="00747FA4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Экологическое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E67938">
        <w:tc>
          <w:tcPr>
            <w:tcW w:w="9923" w:type="dxa"/>
            <w:gridSpan w:val="5"/>
          </w:tcPr>
          <w:p w:rsidR="00F42708" w:rsidRPr="00362E68" w:rsidRDefault="00F42708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«Память</w:t>
            </w:r>
            <w:r w:rsidR="00E6793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E68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Социальное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«Птичья столовая»</w:t>
            </w:r>
          </w:p>
        </w:tc>
        <w:tc>
          <w:tcPr>
            <w:tcW w:w="170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2E68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Экологическое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E67938">
        <w:tc>
          <w:tcPr>
            <w:tcW w:w="9923" w:type="dxa"/>
            <w:gridSpan w:val="5"/>
          </w:tcPr>
          <w:p w:rsidR="00F42708" w:rsidRPr="00C267B9" w:rsidRDefault="00F42708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«Память», «Четвероногий друг»</w:t>
            </w:r>
          </w:p>
        </w:tc>
        <w:tc>
          <w:tcPr>
            <w:tcW w:w="170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67B9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Социальное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E67938">
        <w:tc>
          <w:tcPr>
            <w:tcW w:w="9923" w:type="dxa"/>
            <w:gridSpan w:val="5"/>
          </w:tcPr>
          <w:p w:rsidR="00F42708" w:rsidRPr="00C267B9" w:rsidRDefault="00F42708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7938" w:rsidTr="009573E7">
        <w:tc>
          <w:tcPr>
            <w:tcW w:w="704" w:type="dxa"/>
          </w:tcPr>
          <w:p w:rsidR="00E6793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691" w:type="dxa"/>
          </w:tcPr>
          <w:p w:rsidR="00E67938" w:rsidRDefault="00E6793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r w:rsidR="006E6FE8">
              <w:rPr>
                <w:rFonts w:ascii="Times New Roman" w:hAnsi="Times New Roman" w:cs="Times New Roman"/>
                <w:sz w:val="28"/>
                <w:szCs w:val="28"/>
              </w:rPr>
              <w:t>Первый праздник весны!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E67938" w:rsidRPr="00C267B9" w:rsidRDefault="006E6FE8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2409" w:type="dxa"/>
          </w:tcPr>
          <w:p w:rsidR="00E67938" w:rsidRDefault="00722224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Событийное</w:t>
            </w:r>
          </w:p>
        </w:tc>
        <w:tc>
          <w:tcPr>
            <w:tcW w:w="1418" w:type="dxa"/>
          </w:tcPr>
          <w:p w:rsidR="00E67938" w:rsidRDefault="00E6793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«Птичья столовая»</w:t>
            </w:r>
          </w:p>
        </w:tc>
        <w:tc>
          <w:tcPr>
            <w:tcW w:w="170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67B9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Экологическое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«Подари детям книгу»</w:t>
            </w:r>
          </w:p>
        </w:tc>
        <w:tc>
          <w:tcPr>
            <w:tcW w:w="170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67B9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Социальное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E67938">
        <w:tc>
          <w:tcPr>
            <w:tcW w:w="9923" w:type="dxa"/>
            <w:gridSpan w:val="5"/>
          </w:tcPr>
          <w:p w:rsidR="00F42708" w:rsidRPr="00C267B9" w:rsidRDefault="00F42708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Экодесант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67B9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Экологическое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708" w:rsidRPr="0017022E" w:rsidRDefault="00EA6469" w:rsidP="00EA646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Подготовка к празднованию дня </w:t>
            </w:r>
            <w:r w:rsidR="00F42708" w:rsidRPr="0017022E">
              <w:rPr>
                <w:rFonts w:ascii="Times New Roman" w:hAnsi="Times New Roman"/>
                <w:sz w:val="28"/>
                <w:szCs w:val="28"/>
              </w:rPr>
              <w:t>Победы в Великой Отечественной войне</w:t>
            </w:r>
            <w:r w:rsidR="00F42708">
              <w:rPr>
                <w:rFonts w:ascii="Times New Roman" w:hAnsi="Times New Roman"/>
                <w:sz w:val="28"/>
                <w:szCs w:val="28"/>
              </w:rPr>
              <w:t>.</w:t>
            </w:r>
            <w:r w:rsidR="00F42708" w:rsidRPr="0017022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42708">
              <w:rPr>
                <w:rFonts w:ascii="Times New Roman" w:hAnsi="Times New Roman"/>
                <w:sz w:val="28"/>
                <w:szCs w:val="28"/>
              </w:rPr>
              <w:t xml:space="preserve">Социальные акции: </w:t>
            </w:r>
            <w:r w:rsidR="00F42708" w:rsidRPr="0017022E">
              <w:rPr>
                <w:rFonts w:ascii="Times New Roman" w:hAnsi="Times New Roman"/>
                <w:sz w:val="28"/>
                <w:szCs w:val="28"/>
              </w:rPr>
              <w:t xml:space="preserve">«Подарок ветерану», </w:t>
            </w:r>
            <w:r w:rsidR="006E6FE8">
              <w:rPr>
                <w:rFonts w:ascii="Times New Roman" w:hAnsi="Times New Roman"/>
                <w:sz w:val="28"/>
                <w:szCs w:val="28"/>
              </w:rPr>
              <w:t>«Цветы победы</w:t>
            </w:r>
            <w:r w:rsidR="00F42708" w:rsidRPr="00E81775">
              <w:rPr>
                <w:rFonts w:ascii="Times New Roman" w:hAnsi="Times New Roman"/>
                <w:sz w:val="28"/>
                <w:szCs w:val="28"/>
              </w:rPr>
              <w:t>», «Голубь Мира»</w:t>
            </w:r>
            <w:r w:rsidR="00F4270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67B9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Событийное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E67938">
        <w:tc>
          <w:tcPr>
            <w:tcW w:w="9923" w:type="dxa"/>
            <w:gridSpan w:val="5"/>
          </w:tcPr>
          <w:p w:rsidR="00F42708" w:rsidRPr="00C267B9" w:rsidRDefault="00F42708" w:rsidP="00EB46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42708" w:rsidTr="009573E7">
        <w:trPr>
          <w:trHeight w:val="1303"/>
        </w:trPr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«Подари детям лето»</w:t>
            </w:r>
            <w:r>
              <w:t xml:space="preserve"> </w:t>
            </w:r>
            <w:r w:rsidRPr="00A40FF0">
              <w:rPr>
                <w:rFonts w:ascii="Times New Roman" w:hAnsi="Times New Roman" w:cs="Times New Roman"/>
                <w:sz w:val="28"/>
                <w:szCs w:val="28"/>
              </w:rPr>
              <w:t>по сбору игрушек и книг для детей, находящихся в ТЖС</w:t>
            </w:r>
          </w:p>
        </w:tc>
        <w:tc>
          <w:tcPr>
            <w:tcW w:w="170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67B9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Социальное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3691" w:type="dxa"/>
          </w:tcPr>
          <w:p w:rsidR="00F42708" w:rsidRDefault="00F42708" w:rsidP="00EA64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22E">
              <w:rPr>
                <w:rFonts w:ascii="Times New Roman" w:hAnsi="Times New Roman"/>
                <w:sz w:val="28"/>
                <w:szCs w:val="28"/>
              </w:rPr>
              <w:t xml:space="preserve">Подготовка к празднованию </w:t>
            </w:r>
            <w:r w:rsidR="00EA6469">
              <w:rPr>
                <w:rFonts w:ascii="Times New Roman" w:hAnsi="Times New Roman"/>
                <w:sz w:val="28"/>
                <w:szCs w:val="28"/>
              </w:rPr>
              <w:t xml:space="preserve">дня </w:t>
            </w:r>
            <w:r w:rsidRPr="0017022E">
              <w:rPr>
                <w:rFonts w:ascii="Times New Roman" w:hAnsi="Times New Roman"/>
                <w:sz w:val="28"/>
                <w:szCs w:val="28"/>
              </w:rPr>
              <w:t>Победы в Великой Отечественной войне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17022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Социальные акции: </w:t>
            </w:r>
            <w:r w:rsidRPr="0017022E">
              <w:rPr>
                <w:rFonts w:ascii="Times New Roman" w:hAnsi="Times New Roman"/>
                <w:sz w:val="28"/>
                <w:szCs w:val="28"/>
              </w:rPr>
              <w:t xml:space="preserve">«Подарок ветерану», </w:t>
            </w:r>
            <w:r w:rsidR="00722224">
              <w:rPr>
                <w:rFonts w:ascii="Times New Roman" w:hAnsi="Times New Roman"/>
                <w:sz w:val="28"/>
                <w:szCs w:val="28"/>
              </w:rPr>
              <w:t>«Цветы- П</w:t>
            </w:r>
            <w:r w:rsidRPr="00E81775">
              <w:rPr>
                <w:rFonts w:ascii="Times New Roman" w:hAnsi="Times New Roman"/>
                <w:sz w:val="28"/>
                <w:szCs w:val="28"/>
              </w:rPr>
              <w:t>обеде», «Голубь Мира»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67B9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Событийное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2708" w:rsidTr="009573E7">
        <w:tc>
          <w:tcPr>
            <w:tcW w:w="704" w:type="dxa"/>
          </w:tcPr>
          <w:p w:rsidR="00F42708" w:rsidRDefault="00CF678C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369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и анализ работы отряда волонтеров в 2020-2021 учебном году</w:t>
            </w:r>
          </w:p>
        </w:tc>
        <w:tc>
          <w:tcPr>
            <w:tcW w:w="1701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67B9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2409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F42708" w:rsidRDefault="00F42708" w:rsidP="00EB46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68D5" w:rsidRDefault="00C168D5" w:rsidP="00EB46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5C8B" w:rsidRPr="00C168D5" w:rsidRDefault="00425C8B" w:rsidP="00EB46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25C8B" w:rsidRPr="00C16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836"/>
    <w:rsid w:val="00033C81"/>
    <w:rsid w:val="00070DDF"/>
    <w:rsid w:val="00070FC7"/>
    <w:rsid w:val="00075250"/>
    <w:rsid w:val="000D26DD"/>
    <w:rsid w:val="000D3363"/>
    <w:rsid w:val="001073B3"/>
    <w:rsid w:val="00115666"/>
    <w:rsid w:val="001345B2"/>
    <w:rsid w:val="00157A8D"/>
    <w:rsid w:val="001A0D0C"/>
    <w:rsid w:val="001B4349"/>
    <w:rsid w:val="001D7C2A"/>
    <w:rsid w:val="001F4BBF"/>
    <w:rsid w:val="00200F9E"/>
    <w:rsid w:val="0027257A"/>
    <w:rsid w:val="0029755F"/>
    <w:rsid w:val="002B1DF2"/>
    <w:rsid w:val="002C7CA3"/>
    <w:rsid w:val="002F03BE"/>
    <w:rsid w:val="0034387C"/>
    <w:rsid w:val="00362E68"/>
    <w:rsid w:val="003A42D5"/>
    <w:rsid w:val="003A63D9"/>
    <w:rsid w:val="00411609"/>
    <w:rsid w:val="00420C23"/>
    <w:rsid w:val="00425C8B"/>
    <w:rsid w:val="00453E68"/>
    <w:rsid w:val="00474E50"/>
    <w:rsid w:val="00475383"/>
    <w:rsid w:val="004931D8"/>
    <w:rsid w:val="004B7C31"/>
    <w:rsid w:val="004C1CCB"/>
    <w:rsid w:val="00546289"/>
    <w:rsid w:val="0064298E"/>
    <w:rsid w:val="00646E9B"/>
    <w:rsid w:val="006851A7"/>
    <w:rsid w:val="00687F15"/>
    <w:rsid w:val="006945DC"/>
    <w:rsid w:val="006E6FE8"/>
    <w:rsid w:val="006F2FD6"/>
    <w:rsid w:val="00722224"/>
    <w:rsid w:val="00727822"/>
    <w:rsid w:val="00766327"/>
    <w:rsid w:val="007767FA"/>
    <w:rsid w:val="007D65E1"/>
    <w:rsid w:val="009075FB"/>
    <w:rsid w:val="00912A1D"/>
    <w:rsid w:val="00923641"/>
    <w:rsid w:val="009573E7"/>
    <w:rsid w:val="009C63A7"/>
    <w:rsid w:val="00A40FF0"/>
    <w:rsid w:val="00A45140"/>
    <w:rsid w:val="00A45225"/>
    <w:rsid w:val="00AB60F1"/>
    <w:rsid w:val="00AC3E59"/>
    <w:rsid w:val="00B114E5"/>
    <w:rsid w:val="00B12B34"/>
    <w:rsid w:val="00B314AD"/>
    <w:rsid w:val="00B37D80"/>
    <w:rsid w:val="00B65654"/>
    <w:rsid w:val="00BC3836"/>
    <w:rsid w:val="00BD1CD6"/>
    <w:rsid w:val="00BD50DE"/>
    <w:rsid w:val="00C168D5"/>
    <w:rsid w:val="00C267B9"/>
    <w:rsid w:val="00C5681E"/>
    <w:rsid w:val="00CF678C"/>
    <w:rsid w:val="00CF7895"/>
    <w:rsid w:val="00D00CB1"/>
    <w:rsid w:val="00D053BF"/>
    <w:rsid w:val="00D522F7"/>
    <w:rsid w:val="00D8205B"/>
    <w:rsid w:val="00DA6226"/>
    <w:rsid w:val="00DD6FF9"/>
    <w:rsid w:val="00E02382"/>
    <w:rsid w:val="00E066C3"/>
    <w:rsid w:val="00E07C21"/>
    <w:rsid w:val="00E108BE"/>
    <w:rsid w:val="00E67938"/>
    <w:rsid w:val="00EA6469"/>
    <w:rsid w:val="00EB465C"/>
    <w:rsid w:val="00F2108B"/>
    <w:rsid w:val="00F22B74"/>
    <w:rsid w:val="00F42708"/>
    <w:rsid w:val="00FB21C9"/>
    <w:rsid w:val="00FB3383"/>
    <w:rsid w:val="00FD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2E064"/>
  <w15:docId w15:val="{948C5407-A94E-440F-9D7B-470AB5C07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6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F7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F78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 Холод</dc:creator>
  <cp:keywords/>
  <dc:description/>
  <cp:lastModifiedBy>пк</cp:lastModifiedBy>
  <cp:revision>82</cp:revision>
  <cp:lastPrinted>2020-09-04T06:23:00Z</cp:lastPrinted>
  <dcterms:created xsi:type="dcterms:W3CDTF">2018-09-28T07:53:00Z</dcterms:created>
  <dcterms:modified xsi:type="dcterms:W3CDTF">2021-08-25T09:50:00Z</dcterms:modified>
</cp:coreProperties>
</file>