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0357" w:rsidRPr="00E0157C" w:rsidRDefault="00A30357" w:rsidP="001B1B33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15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Пояснительная записка</w:t>
      </w:r>
    </w:p>
    <w:p w:rsidR="00A30357" w:rsidRPr="00E0157C" w:rsidRDefault="00A30357" w:rsidP="001B1B33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Лето - наилучшая пора для общения с природой, постоянная смена впечатлений, встреча с природой. Это время, когда дети имеют возможность снять психологическое напряжение, накопившееся за год, внимательно посмотреть вокруг себя и увидеть, что удивительное рядом.</w:t>
      </w:r>
    </w:p>
    <w:p w:rsidR="00A30357" w:rsidRPr="00E0157C" w:rsidRDefault="00A30357" w:rsidP="001B1B33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Целостное развитие личности возможно при гармоничном развитии духовного и физического здоровья, что даёт основу для социального здоровья, адаптации личности в обществе и формирования активной позиции. Именно в период детства закладываются основы здоровья и личности человека, большая часть этого периода приходится на школьный возраст. Значит, на образование ложится ответственность не только за развитие и образование личности, но и за формирование культуры здоровья, здорового образа жизни, а в итоге – за формирование целостной личности с активным созидательным отношением к миру.</w:t>
      </w:r>
    </w:p>
    <w:p w:rsidR="00A30357" w:rsidRPr="00E0157C" w:rsidRDefault="00A30357" w:rsidP="001B1B33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последние годы очевидно возрастание внимания к организации летних площадок. Они выполняют очень важную миссию оздоровления и воспитания детей. Лагеря с дневным пребыванием способствуют формированию у ребят не подавляющего личность коллективизма, коммуникативных навыков. Летний отдых сегодня – это не только социальная защита, это еще и полигон для творческого развития, обогащения духовного мира и интеллекта ребенка.</w:t>
      </w:r>
    </w:p>
    <w:p w:rsidR="00A30357" w:rsidRPr="00E0157C" w:rsidRDefault="00A30357" w:rsidP="001B1B33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15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Актуальность программы</w:t>
      </w:r>
    </w:p>
    <w:p w:rsidR="00A30357" w:rsidRPr="00E0157C" w:rsidRDefault="00A30357" w:rsidP="001B1B33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Летний отдых - это не просто прекращение учебной деятельности ребенка. Это активная пора его социализации, продолжение образования. Именно поэтому обеспечение занятости школьников в период летних каникул является приоритетным направлением государственной политики в области образования детей и подростков.</w:t>
      </w:r>
    </w:p>
    <w:p w:rsidR="00A30357" w:rsidRPr="00E0157C" w:rsidRDefault="00A30357" w:rsidP="001B1B33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Летняя активно - полезная занятость является формой организации свободного времени детей разного возраста, уровня развития интеллектуальных, социальных, творческих способностей ребенка.</w:t>
      </w:r>
    </w:p>
    <w:p w:rsidR="00A30357" w:rsidRPr="00E0157C" w:rsidRDefault="00A30357" w:rsidP="001B1B33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Деятельность летнего лагеря «Апельсин» во всех её формах способствует всестороннему развитию личности ребенка, направлена на совершенствование его интеллектуального, духовного и физического развития, на приобретение навыков самостоятельной деятельности.</w:t>
      </w:r>
    </w:p>
    <w:p w:rsidR="00A30357" w:rsidRPr="00E0157C" w:rsidRDefault="00A30357" w:rsidP="001B1B33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Пребывание в летнем  лагере дневного пребывания особенно важно для современных детей, ограниченных в движении, в количестве  физической работы, склонных к пассивному отдыху: компьютерные игры, телевидение.</w:t>
      </w:r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Для педагогов летний лагерь – прекрасная возможность лучше узнать своих воспитанников, познакомиться с их миром, проблемами и увлечениями.</w:t>
      </w:r>
    </w:p>
    <w:p w:rsidR="00A30357" w:rsidRPr="00E0157C" w:rsidRDefault="00A30357" w:rsidP="001B1B33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Добрая атмосфера взаимовыручки, азарт в решении повседневных проблем, увлеченность общим делом, интерес к жизни помогают детям стать добрее и </w:t>
      </w:r>
      <w:proofErr w:type="spellStart"/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сплоченнее</w:t>
      </w:r>
      <w:proofErr w:type="spellEnd"/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A30357" w:rsidRPr="00E0157C" w:rsidRDefault="00A30357" w:rsidP="001B1B33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Программа разработана с учетом следующих законодательных </w:t>
      </w:r>
      <w:r w:rsidRPr="00E015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нормативно-правовых документов:</w:t>
      </w:r>
    </w:p>
    <w:p w:rsidR="00A30357" w:rsidRPr="00E0157C" w:rsidRDefault="00A30357" w:rsidP="001B1B33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Конституция РФ.</w:t>
      </w:r>
    </w:p>
    <w:p w:rsidR="00A30357" w:rsidRPr="00E0157C" w:rsidRDefault="00A30357" w:rsidP="001B1B33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Федеральный закон от 29.12.2012 N 273-ФЗ «Об образовании в Российской Федерации».</w:t>
      </w:r>
    </w:p>
    <w:p w:rsidR="00A30357" w:rsidRPr="00E0157C" w:rsidRDefault="00A30357" w:rsidP="001B1B33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3. Федеральный закон от 24 июля 1998г N2 124-Ф3 «Об основных гарантиях прав ребенка в РФ».</w:t>
      </w:r>
    </w:p>
    <w:p w:rsidR="00A30357" w:rsidRPr="00E0157C" w:rsidRDefault="00A30357" w:rsidP="001B1B33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Приказ Минобразования РФ от 13 июля 2001г </w:t>
      </w:r>
      <w:r w:rsidRPr="00E0157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N22688 </w:t>
      </w:r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«Об утверждении порядка проведения смен профильных лагерей, лагерей с дневным пребыванием, лагерей труда и отдыха».</w:t>
      </w:r>
    </w:p>
    <w:p w:rsidR="00A30357" w:rsidRPr="00E0157C" w:rsidRDefault="00A30357" w:rsidP="001B1B33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Конвенция о правах ребенка ООН, 1991г.</w:t>
      </w:r>
    </w:p>
    <w:p w:rsidR="00A30357" w:rsidRPr="00E0157C" w:rsidRDefault="00A30357" w:rsidP="001B1B33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 Федеральный закон о государственной поддержке молодежных и детских общественных объединений.</w:t>
      </w:r>
    </w:p>
    <w:p w:rsidR="00A30357" w:rsidRPr="00E0157C" w:rsidRDefault="00A30357" w:rsidP="001B1B33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 Федеральный Закон от 24.06.1999 г. № 120 - ФЗ «Об основах систе</w:t>
      </w:r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мы профилактики безнадзорности и правонарушений несовершен</w:t>
      </w:r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нолетних</w:t>
      </w:r>
      <w:proofErr w:type="gramStart"/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.</w:t>
      </w:r>
      <w:proofErr w:type="gramEnd"/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Безопасность в условиях летнего лагеря. Материалы государствен</w:t>
      </w:r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ного комитета РФ по молодежной политике. Журнал «Народное об</w:t>
      </w:r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разование «4-5 2000 г. Стр. 269.</w:t>
      </w:r>
    </w:p>
    <w:p w:rsidR="00A30357" w:rsidRPr="00E0157C" w:rsidRDefault="00A30357" w:rsidP="001B1B33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9. Приказ МО РФ № 2688 от 13.07.2001 г. «Об утверждении порядка проведения смен профильных лагерей, лагерей с дневным пребыва</w:t>
      </w:r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нием, лагерей труда и отдыха».</w:t>
      </w:r>
    </w:p>
    <w:p w:rsidR="00A30357" w:rsidRPr="00E0157C" w:rsidRDefault="00A30357" w:rsidP="001B1B33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10.Инструкция об охране труда при проведении прогулок, туристских походов, экскурсий, экспедиций.</w:t>
      </w:r>
    </w:p>
    <w:p w:rsidR="00A30357" w:rsidRPr="00E0157C" w:rsidRDefault="00A30357" w:rsidP="001B1B33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15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Новизна программы</w:t>
      </w:r>
    </w:p>
    <w:p w:rsidR="00A30357" w:rsidRPr="00E0157C" w:rsidRDefault="00A30357" w:rsidP="001B1B33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Новизна данной программы состоит в том, что программа сочетает в себе различные виды деятельности, включает в себя принципы рационального сочетания коллективных и индивидуальных форм и способов воспитания. Объединяет различные направления оздоровления, отдыха и воспитания детей в условиях оздоровительного лагеря.</w:t>
      </w:r>
    </w:p>
    <w:p w:rsidR="00A30357" w:rsidRPr="00E0157C" w:rsidRDefault="00A30357" w:rsidP="001B1B33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продолжительности программа является краткосрочной, реализуется в течение летней оздоровительной кампании. </w:t>
      </w:r>
    </w:p>
    <w:p w:rsidR="00A30357" w:rsidRPr="00E0157C" w:rsidRDefault="00A30357" w:rsidP="001B1B33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15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Понятийный аппарат программы</w:t>
      </w:r>
    </w:p>
    <w:p w:rsidR="00A30357" w:rsidRPr="00E0157C" w:rsidRDefault="00A30357" w:rsidP="001B1B33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E0157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Волонтёрство</w:t>
      </w:r>
      <w:proofErr w:type="spellEnd"/>
      <w:r w:rsidRPr="00E0157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, волонтёрская деятельность (</w:t>
      </w:r>
      <w:r w:rsidRPr="00E0157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добровольчество, добровольческая деятельность)</w:t>
      </w:r>
      <w:r w:rsidRPr="00E0157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- </w:t>
      </w:r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широкий круг деятельности, включая традиционные формы взаимопомощи и самопомощи.</w:t>
      </w:r>
    </w:p>
    <w:p w:rsidR="00A30357" w:rsidRPr="00E0157C" w:rsidRDefault="00A30357" w:rsidP="001B1B33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157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Творческая деятельность</w:t>
      </w:r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– это самодеятельность, охватывающая изменение действительности и самореализацию личности в процессе создания материальных и духовных ценностей, расширяющая пределы человеческих возможностей.</w:t>
      </w:r>
    </w:p>
    <w:p w:rsidR="00A30357" w:rsidRPr="00E0157C" w:rsidRDefault="00A30357" w:rsidP="001B1B33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157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Спортивно-оздоровительная деятельность</w:t>
      </w:r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– это целостная система </w:t>
      </w:r>
      <w:proofErr w:type="spellStart"/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воспитательно</w:t>
      </w:r>
      <w:proofErr w:type="spellEnd"/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-оздоровительных, коррекционных и профилактических мероприятий, которые осуществляются в процессе взаимодействия ребенка и педагога, ребенка и родителей, ребенка и медицинского работника.</w:t>
      </w:r>
    </w:p>
    <w:p w:rsidR="00A30357" w:rsidRPr="00E0157C" w:rsidRDefault="00A30357" w:rsidP="001B1B33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157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Здоровый образ жизни</w:t>
      </w:r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– образ жизни человека, направленный на укрепление здоровья. Принятие профилактических мер, с целью устранения причин и последствий болезней.</w:t>
      </w:r>
    </w:p>
    <w:p w:rsidR="00A30357" w:rsidRPr="00E0157C" w:rsidRDefault="00A30357" w:rsidP="001B1B33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157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Эстетическое воспитание</w:t>
      </w:r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– процесс формирования и развития эстетического эмоционально-чувственного и ценностного сознания личности и соответствующий ему деятельности под влиянием искусства и многообразных эстетических объектов, и явлений реальности.</w:t>
      </w:r>
    </w:p>
    <w:p w:rsidR="00A30357" w:rsidRPr="00E0157C" w:rsidRDefault="00A30357" w:rsidP="001B1B33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157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Духовно-нравственное воспитание</w:t>
      </w:r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- один из аспектов воспитания, направленный на усвоение подрастающими поколениями и претворение в </w:t>
      </w:r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практическое действие и поведение высших духовных ценностей (индивидуально-личностные (жизнь человека, права ребёнка, честь, достоинство); семейные (отчий дом, родители, семейный лад, родословная семьи, её традиции); национальные (образ жизни, поведения, общения; Родина, святыни страны, национальная геральдика, родной язык, родная земля, народная культура, единство нации); общечеловеческие (биосфера как среда обитания человека, экологическая культура, мировая наука и культура, мир на Земле и так далее).</w:t>
      </w:r>
    </w:p>
    <w:p w:rsidR="00A30357" w:rsidRPr="00E0157C" w:rsidRDefault="00A30357" w:rsidP="001B1B33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157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Детское самоуправление</w:t>
      </w:r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демократическая форма организации коллектива детей, обеспечивающая развитие их самостоятельности в принятии и реализации решений для достижения групповых целей.</w:t>
      </w:r>
    </w:p>
    <w:p w:rsidR="00A30357" w:rsidRPr="00E0157C" w:rsidRDefault="00A30357" w:rsidP="001B1B33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157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Коллективное творческое дело (КТД)</w:t>
      </w:r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является важнейшим структурным компонентом методики коллективно-творческого воспитания. Коллективное творческое воспитание - особый способ организации жизнедеятельности детей и взрослых, предполагающий совместную деятельность, направленную на улучшение совместной жизни.</w:t>
      </w:r>
    </w:p>
    <w:p w:rsidR="00A30357" w:rsidRPr="00E0157C" w:rsidRDefault="00A30357" w:rsidP="001B1B33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30357" w:rsidRPr="00E0157C" w:rsidRDefault="00A30357" w:rsidP="001B1B33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15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Краткая характеристика участников программы</w:t>
      </w:r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программа рассчитана на детей младшего шко</w:t>
      </w:r>
      <w:r w:rsidR="00E0157C"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льного возраста от 7 до 11 </w:t>
      </w:r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лет, в том числе из социально незащищённых категорий (малообеспеченные, многодетные, неполные семьи, дети ОВЗ).</w:t>
      </w:r>
    </w:p>
    <w:p w:rsidR="00A30357" w:rsidRPr="00E0157C" w:rsidRDefault="00A30357" w:rsidP="001B1B33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15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Педагогическая идея программы</w:t>
      </w:r>
    </w:p>
    <w:p w:rsidR="00A30357" w:rsidRPr="00E0157C" w:rsidRDefault="00A30357" w:rsidP="001B1B33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Основная идея программы – предоставление возможностей для раскрытия творческих способностей каждого ребенка, создание условий для самореализации потенциала детей и подростков в результате коллективной творческой и общественно - полезной деятельности. Привлечение детей к волонтёрской деятельности даст возможность воспитать навыки помощи и взаимопомощи. В дальнейшем, приобретенные в течение лагерной смены творческие способности, навыки и умения дети эффективно перенесут на учебные предметы в школе, в повседневную жизнь, достигая значительных успехов.</w:t>
      </w:r>
    </w:p>
    <w:p w:rsidR="00A30357" w:rsidRPr="00E0157C" w:rsidRDefault="00A30357" w:rsidP="001B1B33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15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</w:t>
      </w:r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A30357" w:rsidRPr="00E0157C" w:rsidRDefault="00A30357" w:rsidP="00E0157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создание благоприятных условий для полноценного летнего отдыха, привлечения детей к волонтерской деятельности; укрепление физического, психического и эмоционального здоровья детей, развития творческих способностей детей. </w:t>
      </w:r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015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1. Создать условия для оздоровления детей в условиях лагеря с дневным пребыванием; прививать навыки здорового образа жизни, укреплять здоровье.</w:t>
      </w:r>
    </w:p>
    <w:p w:rsidR="00A30357" w:rsidRPr="00E0157C" w:rsidRDefault="00A30357" w:rsidP="00E0157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Формировать у школьников навыки общения и толерантности.</w:t>
      </w:r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3. Приобщать детей к творческим видам деятельности, нравственным и культурным ценностям.</w:t>
      </w:r>
    </w:p>
    <w:p w:rsidR="00A30357" w:rsidRPr="00E0157C" w:rsidRDefault="00A30357" w:rsidP="00E0157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Формировать навыки участия в волонтерской деятельности .</w:t>
      </w:r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5. Развивать активность, самостоятельность, детское самоуправление.</w:t>
      </w:r>
    </w:p>
    <w:p w:rsidR="00A30357" w:rsidRPr="00E0157C" w:rsidRDefault="00A30357" w:rsidP="001B1B33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30357" w:rsidRPr="00E0157C" w:rsidRDefault="00A30357" w:rsidP="001B1B33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15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Предполагаемый результат:</w:t>
      </w:r>
    </w:p>
    <w:p w:rsidR="00A30357" w:rsidRPr="00E0157C" w:rsidRDefault="00A30357" w:rsidP="001B1B33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Участники программы</w:t>
      </w:r>
    </w:p>
    <w:p w:rsidR="00A30357" w:rsidRPr="00E0157C" w:rsidRDefault="00A30357" w:rsidP="00E0157C">
      <w:pPr>
        <w:pStyle w:val="a3"/>
        <w:numPr>
          <w:ilvl w:val="0"/>
          <w:numId w:val="2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успешно освоят навыки коммуникативного общения, снизится социально – психологическая напряженност</w:t>
      </w:r>
      <w:r w:rsid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ь в межличностных отношениях; </w:t>
      </w:r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приобретут положительный опыт самоуправления при организации жизнедеятельности детского коллектива;</w:t>
      </w:r>
    </w:p>
    <w:p w:rsidR="00A30357" w:rsidRPr="00E0157C" w:rsidRDefault="00A30357" w:rsidP="00E0157C">
      <w:pPr>
        <w:pStyle w:val="a3"/>
        <w:numPr>
          <w:ilvl w:val="0"/>
          <w:numId w:val="2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сформируется а</w:t>
      </w:r>
      <w:r w:rsidR="007F78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ктивная гражданская позиция; </w:t>
      </w:r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выработ</w:t>
      </w:r>
      <w:r w:rsidR="007F78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ается чувство патриотизма; </w:t>
      </w:r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проявится чувство уважения к родной природе;</w:t>
      </w:r>
    </w:p>
    <w:p w:rsidR="00A30357" w:rsidRPr="00E0157C" w:rsidRDefault="00A30357" w:rsidP="00E0157C">
      <w:pPr>
        <w:pStyle w:val="a3"/>
        <w:numPr>
          <w:ilvl w:val="0"/>
          <w:numId w:val="2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будут созданы условия для функционирования добровольческих команд, участвующих в профилактических и досуговых программах;</w:t>
      </w:r>
    </w:p>
    <w:p w:rsidR="00A30357" w:rsidRPr="00E0157C" w:rsidRDefault="00A30357" w:rsidP="00E0157C">
      <w:pPr>
        <w:pStyle w:val="a3"/>
        <w:numPr>
          <w:ilvl w:val="0"/>
          <w:numId w:val="2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расширится диапазон знаний, умений и навыков в области</w:t>
      </w:r>
      <w:r w:rsidR="007F78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волонтерской деятельности; </w:t>
      </w:r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творчески </w:t>
      </w:r>
      <w:proofErr w:type="spellStart"/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самореализуются</w:t>
      </w:r>
      <w:proofErr w:type="spellEnd"/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предл</w:t>
      </w:r>
      <w:r w:rsidR="007F78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агаемых видах деятельности; </w:t>
      </w:r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повысится интерес к творческой и </w:t>
      </w:r>
      <w:r w:rsidR="007F78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интеллектуально-познавательной </w:t>
      </w:r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деятельности;</w:t>
      </w:r>
    </w:p>
    <w:p w:rsidR="00A30357" w:rsidRPr="00E0157C" w:rsidRDefault="00A30357" w:rsidP="00E0157C">
      <w:pPr>
        <w:pStyle w:val="a3"/>
        <w:numPr>
          <w:ilvl w:val="0"/>
          <w:numId w:val="2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повысится информированность детей в сфере здорового образа жизни;</w:t>
      </w:r>
    </w:p>
    <w:p w:rsidR="00A30357" w:rsidRPr="00E0157C" w:rsidRDefault="00A30357" w:rsidP="00E0157C">
      <w:pPr>
        <w:pStyle w:val="a3"/>
        <w:numPr>
          <w:ilvl w:val="0"/>
          <w:numId w:val="2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получат возможность для укрепления психологического, физического и дух</w:t>
      </w:r>
      <w:r w:rsidR="007F78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овно-нравственного здоровья; </w:t>
      </w:r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приобретут опыт коллективного общения на основе культурных норм проживания и ра</w:t>
      </w:r>
      <w:r w:rsidR="007F78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зличных видов деятельности; б</w:t>
      </w:r>
      <w:bookmarkStart w:id="0" w:name="_GoBack"/>
      <w:bookmarkEnd w:id="0"/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удет выработана потребность в дальнейшем проявлении творческого, деятельного коллективизма в классе, школе, а также создания волонтерских объединений.</w:t>
      </w:r>
    </w:p>
    <w:p w:rsidR="00A30357" w:rsidRPr="00E0157C" w:rsidRDefault="00A30357" w:rsidP="001B1B33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30357" w:rsidRPr="00E0157C" w:rsidRDefault="00A30357" w:rsidP="001B1B33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15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Ожидаемые результаты освоения программы:</w:t>
      </w:r>
    </w:p>
    <w:p w:rsidR="00A30357" w:rsidRPr="00E0157C" w:rsidRDefault="00A30357" w:rsidP="001B1B33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процессе коллективного общения, проведенный совместных творческих дел, соревнуясь и играя, дети приобретут новые навыки коллективной деятельности, проявят внимание и интерес друг к другу, обретут новые формы взаимодействия, взаимовыручки, взаимоуважения, укрепят свое здоровье, закаляться, наберутся новых сил, знаний для начала очередного учебного года.</w:t>
      </w:r>
    </w:p>
    <w:p w:rsidR="00A30357" w:rsidRPr="00E0157C" w:rsidRDefault="00A30357" w:rsidP="001B1B33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A30357" w:rsidRPr="00E0157C" w:rsidRDefault="00A30357" w:rsidP="001B1B33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157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В случае успешной реализации программы ребёнок получает:</w:t>
      </w:r>
    </w:p>
    <w:p w:rsidR="00A30357" w:rsidRPr="00E0157C" w:rsidRDefault="00A30357" w:rsidP="001B1B33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15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знания:</w:t>
      </w:r>
    </w:p>
    <w:p w:rsidR="00A30357" w:rsidRPr="00E0157C" w:rsidRDefault="00A30357" w:rsidP="001B1B33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расширение знаний о себе и окружающем мире;</w:t>
      </w:r>
    </w:p>
    <w:p w:rsidR="00A30357" w:rsidRPr="00E0157C" w:rsidRDefault="00A30357" w:rsidP="001B1B33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способов сохранения и укрепления физического здоровья;</w:t>
      </w:r>
    </w:p>
    <w:p w:rsidR="00A30357" w:rsidRPr="00E0157C" w:rsidRDefault="00A30357" w:rsidP="001B1B33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способов и приемов общения со сверстниками и взрослыми на основе норм общечеловеческого проживания и деятельности;</w:t>
      </w:r>
    </w:p>
    <w:p w:rsidR="00A30357" w:rsidRPr="00E0157C" w:rsidRDefault="00A30357" w:rsidP="001B1B33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организаторских знаний и умений;</w:t>
      </w:r>
    </w:p>
    <w:p w:rsidR="00A30357" w:rsidRPr="00E0157C" w:rsidRDefault="00A30357" w:rsidP="001B1B33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расширение знаний по экологии и краеведению;</w:t>
      </w:r>
    </w:p>
    <w:p w:rsidR="00A30357" w:rsidRPr="00E0157C" w:rsidRDefault="00A30357" w:rsidP="001B1B33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основы экологической культуры.</w:t>
      </w:r>
    </w:p>
    <w:p w:rsidR="00A30357" w:rsidRPr="00E0157C" w:rsidRDefault="00A30357" w:rsidP="001B1B33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15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умения:</w:t>
      </w:r>
    </w:p>
    <w:p w:rsidR="00A30357" w:rsidRPr="00E0157C" w:rsidRDefault="00A30357" w:rsidP="001B1B33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работать с информацией;</w:t>
      </w:r>
    </w:p>
    <w:p w:rsidR="00A30357" w:rsidRPr="00E0157C" w:rsidRDefault="00A30357" w:rsidP="001B1B33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взаимодействовать в команде;</w:t>
      </w:r>
    </w:p>
    <w:p w:rsidR="00A30357" w:rsidRPr="00E0157C" w:rsidRDefault="00A30357" w:rsidP="001B1B33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выслушать и принять чужое мнение;</w:t>
      </w:r>
    </w:p>
    <w:p w:rsidR="00A30357" w:rsidRPr="00E0157C" w:rsidRDefault="00A30357" w:rsidP="001B1B33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жить по принципам экологической культуры.</w:t>
      </w:r>
    </w:p>
    <w:p w:rsidR="00A30357" w:rsidRPr="00E0157C" w:rsidRDefault="00A30357" w:rsidP="001B1B33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Формируются и совершенствуются качества и индивидуальные способности ребенка.</w:t>
      </w:r>
    </w:p>
    <w:p w:rsidR="00A30357" w:rsidRPr="00E0157C" w:rsidRDefault="00A30357" w:rsidP="001B1B33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15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нравственные:</w:t>
      </w:r>
    </w:p>
    <w:p w:rsidR="00A30357" w:rsidRPr="00E0157C" w:rsidRDefault="00A30357" w:rsidP="001B1B33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ответственность за порученное дело, сделанный выбор, собственные поступки;</w:t>
      </w:r>
    </w:p>
    <w:p w:rsidR="00A30357" w:rsidRPr="00E0157C" w:rsidRDefault="00A30357" w:rsidP="001B1B33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потребность в духовном развитии;</w:t>
      </w:r>
    </w:p>
    <w:p w:rsidR="00A30357" w:rsidRPr="00E0157C" w:rsidRDefault="00A30357" w:rsidP="001B1B33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соотнесение своих желаний, целей с желаниями и целями других;</w:t>
      </w:r>
    </w:p>
    <w:p w:rsidR="00A30357" w:rsidRPr="00E0157C" w:rsidRDefault="00A30357" w:rsidP="001B1B33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уважение к чужому мнению;</w:t>
      </w:r>
    </w:p>
    <w:p w:rsidR="00A30357" w:rsidRPr="00E0157C" w:rsidRDefault="00A30357" w:rsidP="001B1B33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экологическую ответственность;</w:t>
      </w:r>
    </w:p>
    <w:p w:rsidR="00A30357" w:rsidRPr="00E0157C" w:rsidRDefault="00A30357" w:rsidP="001B1B33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потребность в самосовершенствовании – самоанализе своих качеств, черт характера, поступков;</w:t>
      </w:r>
    </w:p>
    <w:p w:rsidR="00A30357" w:rsidRPr="00E0157C" w:rsidRDefault="00A30357" w:rsidP="001B1B33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15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коммуникативные:</w:t>
      </w:r>
    </w:p>
    <w:p w:rsidR="00A30357" w:rsidRPr="00E0157C" w:rsidRDefault="00A30357" w:rsidP="001B1B33">
      <w:pPr>
        <w:numPr>
          <w:ilvl w:val="0"/>
          <w:numId w:val="4"/>
        </w:numPr>
        <w:shd w:val="clear" w:color="auto" w:fill="FFFFFF"/>
        <w:spacing w:after="0" w:line="240" w:lineRule="auto"/>
        <w:ind w:left="0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уверенность, открытость, доброжелательность;</w:t>
      </w:r>
    </w:p>
    <w:p w:rsidR="00A30357" w:rsidRPr="00E0157C" w:rsidRDefault="00A30357" w:rsidP="001B1B33">
      <w:pPr>
        <w:numPr>
          <w:ilvl w:val="0"/>
          <w:numId w:val="4"/>
        </w:numPr>
        <w:shd w:val="clear" w:color="auto" w:fill="FFFFFF"/>
        <w:spacing w:after="0" w:line="240" w:lineRule="auto"/>
        <w:ind w:left="0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эмоциональная разгрузка, снятие напряжения после учебного года;</w:t>
      </w:r>
    </w:p>
    <w:p w:rsidR="00A30357" w:rsidRPr="00E0157C" w:rsidRDefault="00A30357" w:rsidP="001B1B33">
      <w:pPr>
        <w:numPr>
          <w:ilvl w:val="0"/>
          <w:numId w:val="4"/>
        </w:numPr>
        <w:shd w:val="clear" w:color="auto" w:fill="FFFFFF"/>
        <w:spacing w:after="0" w:line="240" w:lineRule="auto"/>
        <w:ind w:left="0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инициативность в общении;</w:t>
      </w:r>
    </w:p>
    <w:p w:rsidR="00A30357" w:rsidRPr="00E0157C" w:rsidRDefault="00A30357" w:rsidP="001B1B33">
      <w:pPr>
        <w:numPr>
          <w:ilvl w:val="0"/>
          <w:numId w:val="4"/>
        </w:numPr>
        <w:shd w:val="clear" w:color="auto" w:fill="FFFFFF"/>
        <w:spacing w:after="0" w:line="240" w:lineRule="auto"/>
        <w:ind w:left="0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находчивость и мобильность;</w:t>
      </w:r>
    </w:p>
    <w:p w:rsidR="00A30357" w:rsidRPr="00E0157C" w:rsidRDefault="00A30357" w:rsidP="001B1B33">
      <w:pPr>
        <w:numPr>
          <w:ilvl w:val="0"/>
          <w:numId w:val="4"/>
        </w:numPr>
        <w:shd w:val="clear" w:color="auto" w:fill="FFFFFF"/>
        <w:spacing w:after="0" w:line="240" w:lineRule="auto"/>
        <w:ind w:left="0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отзывчивость;</w:t>
      </w:r>
    </w:p>
    <w:p w:rsidR="00A30357" w:rsidRPr="00E0157C" w:rsidRDefault="00A30357" w:rsidP="001B1B33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15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интеллектуальные:</w:t>
      </w:r>
    </w:p>
    <w:p w:rsidR="00A30357" w:rsidRPr="00E0157C" w:rsidRDefault="00A30357" w:rsidP="001B1B33">
      <w:pPr>
        <w:numPr>
          <w:ilvl w:val="0"/>
          <w:numId w:val="5"/>
        </w:numPr>
        <w:shd w:val="clear" w:color="auto" w:fill="FFFFFF"/>
        <w:spacing w:after="0" w:line="240" w:lineRule="auto"/>
        <w:ind w:left="0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потребность в культурном и интеллектуальном развитии;</w:t>
      </w:r>
    </w:p>
    <w:p w:rsidR="00A30357" w:rsidRPr="00E0157C" w:rsidRDefault="00A30357" w:rsidP="001B1B33">
      <w:pPr>
        <w:numPr>
          <w:ilvl w:val="0"/>
          <w:numId w:val="5"/>
        </w:numPr>
        <w:shd w:val="clear" w:color="auto" w:fill="FFFFFF"/>
        <w:spacing w:after="0" w:line="240" w:lineRule="auto"/>
        <w:ind w:left="0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открытость в восприятии новой информации, опыта других людей;</w:t>
      </w:r>
    </w:p>
    <w:p w:rsidR="00A30357" w:rsidRPr="00E0157C" w:rsidRDefault="00A30357" w:rsidP="001B1B33">
      <w:pPr>
        <w:numPr>
          <w:ilvl w:val="0"/>
          <w:numId w:val="5"/>
        </w:numPr>
        <w:shd w:val="clear" w:color="auto" w:fill="FFFFFF"/>
        <w:spacing w:after="0" w:line="240" w:lineRule="auto"/>
        <w:ind w:left="0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расширение экологических знаний;</w:t>
      </w:r>
    </w:p>
    <w:p w:rsidR="00A30357" w:rsidRPr="00E0157C" w:rsidRDefault="00A30357" w:rsidP="001B1B33">
      <w:pPr>
        <w:numPr>
          <w:ilvl w:val="0"/>
          <w:numId w:val="5"/>
        </w:numPr>
        <w:shd w:val="clear" w:color="auto" w:fill="FFFFFF"/>
        <w:spacing w:after="0" w:line="240" w:lineRule="auto"/>
        <w:ind w:left="0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расширение знаний по краеведению.</w:t>
      </w:r>
    </w:p>
    <w:p w:rsidR="00A30357" w:rsidRPr="00E0157C" w:rsidRDefault="00A30357" w:rsidP="001B1B33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15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эмоционально-волевые:</w:t>
      </w:r>
    </w:p>
    <w:p w:rsidR="00A30357" w:rsidRPr="00E0157C" w:rsidRDefault="00A30357" w:rsidP="001B1B33">
      <w:pPr>
        <w:numPr>
          <w:ilvl w:val="0"/>
          <w:numId w:val="6"/>
        </w:numPr>
        <w:shd w:val="clear" w:color="auto" w:fill="FFFFFF"/>
        <w:spacing w:after="0" w:line="240" w:lineRule="auto"/>
        <w:ind w:left="0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увлечённость и заинтересованность в достижении поставленной цели;</w:t>
      </w:r>
    </w:p>
    <w:p w:rsidR="00A30357" w:rsidRPr="00E0157C" w:rsidRDefault="00A30357" w:rsidP="001B1B33">
      <w:pPr>
        <w:numPr>
          <w:ilvl w:val="0"/>
          <w:numId w:val="6"/>
        </w:numPr>
        <w:shd w:val="clear" w:color="auto" w:fill="FFFFFF"/>
        <w:spacing w:after="0" w:line="240" w:lineRule="auto"/>
        <w:ind w:left="0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самостоятельность;</w:t>
      </w:r>
    </w:p>
    <w:p w:rsidR="00A30357" w:rsidRPr="00E0157C" w:rsidRDefault="00A30357" w:rsidP="001B1B33">
      <w:pPr>
        <w:numPr>
          <w:ilvl w:val="0"/>
          <w:numId w:val="6"/>
        </w:numPr>
        <w:shd w:val="clear" w:color="auto" w:fill="FFFFFF"/>
        <w:spacing w:after="0" w:line="240" w:lineRule="auto"/>
        <w:ind w:left="0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уверенность в себе;</w:t>
      </w:r>
    </w:p>
    <w:p w:rsidR="00A30357" w:rsidRPr="00E0157C" w:rsidRDefault="00A30357" w:rsidP="001B1B33">
      <w:pPr>
        <w:numPr>
          <w:ilvl w:val="0"/>
          <w:numId w:val="6"/>
        </w:numPr>
        <w:shd w:val="clear" w:color="auto" w:fill="FFFFFF"/>
        <w:spacing w:after="0" w:line="240" w:lineRule="auto"/>
        <w:ind w:left="0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умение владеть собой в разных ситуациях;</w:t>
      </w:r>
    </w:p>
    <w:p w:rsidR="00A30357" w:rsidRPr="00E0157C" w:rsidRDefault="00A30357" w:rsidP="001B1B33">
      <w:pPr>
        <w:numPr>
          <w:ilvl w:val="0"/>
          <w:numId w:val="6"/>
        </w:numPr>
        <w:shd w:val="clear" w:color="auto" w:fill="FFFFFF"/>
        <w:spacing w:after="0" w:line="240" w:lineRule="auto"/>
        <w:ind w:left="0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психологическая </w:t>
      </w:r>
      <w:proofErr w:type="gramStart"/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готовность  личности</w:t>
      </w:r>
      <w:proofErr w:type="gramEnd"/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 оказанию помощи окружающим.</w:t>
      </w:r>
    </w:p>
    <w:p w:rsidR="00A30357" w:rsidRPr="00E0157C" w:rsidRDefault="00A30357" w:rsidP="001B1B33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15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 итогам лагерной смены планируется получить следующие виды продуктов деятельности детей и воспитателей:</w:t>
      </w:r>
    </w:p>
    <w:p w:rsidR="00A30357" w:rsidRPr="00E0157C" w:rsidRDefault="00A30357" w:rsidP="001B1B33">
      <w:pPr>
        <w:numPr>
          <w:ilvl w:val="0"/>
          <w:numId w:val="7"/>
        </w:numPr>
        <w:shd w:val="clear" w:color="auto" w:fill="FFFFFF"/>
        <w:spacing w:after="0" w:line="240" w:lineRule="auto"/>
        <w:ind w:left="0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газеты-отчеты по различным направлениям деятельности лагеря;</w:t>
      </w:r>
    </w:p>
    <w:p w:rsidR="00A30357" w:rsidRPr="00E0157C" w:rsidRDefault="00A30357" w:rsidP="001B1B33">
      <w:pPr>
        <w:numPr>
          <w:ilvl w:val="0"/>
          <w:numId w:val="7"/>
        </w:numPr>
        <w:shd w:val="clear" w:color="auto" w:fill="FFFFFF"/>
        <w:spacing w:after="0" w:line="240" w:lineRule="auto"/>
        <w:ind w:left="0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рисунки детей по ПДД, о природе, о России;</w:t>
      </w:r>
    </w:p>
    <w:p w:rsidR="00A30357" w:rsidRPr="00E0157C" w:rsidRDefault="00A30357" w:rsidP="001B1B33">
      <w:pPr>
        <w:numPr>
          <w:ilvl w:val="0"/>
          <w:numId w:val="7"/>
        </w:numPr>
        <w:shd w:val="clear" w:color="auto" w:fill="FFFFFF"/>
        <w:spacing w:after="0" w:line="240" w:lineRule="auto"/>
        <w:ind w:left="0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просветительско-оздоровительные и досуговые методические</w:t>
      </w:r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разработки;</w:t>
      </w:r>
    </w:p>
    <w:p w:rsidR="00A30357" w:rsidRPr="00E0157C" w:rsidRDefault="00A30357" w:rsidP="001B1B33">
      <w:pPr>
        <w:numPr>
          <w:ilvl w:val="0"/>
          <w:numId w:val="7"/>
        </w:numPr>
        <w:shd w:val="clear" w:color="auto" w:fill="FFFFFF"/>
        <w:spacing w:after="0" w:line="240" w:lineRule="auto"/>
        <w:ind w:left="0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фотографии, презентации, видеоролики.</w:t>
      </w:r>
    </w:p>
    <w:p w:rsidR="00A30357" w:rsidRPr="00E0157C" w:rsidRDefault="00A30357" w:rsidP="001B1B33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15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Формы контроля и учёта достижений детей:</w:t>
      </w:r>
    </w:p>
    <w:p w:rsidR="00A30357" w:rsidRPr="00E0157C" w:rsidRDefault="00A30357" w:rsidP="001B1B33">
      <w:pPr>
        <w:numPr>
          <w:ilvl w:val="0"/>
          <w:numId w:val="8"/>
        </w:numPr>
        <w:shd w:val="clear" w:color="auto" w:fill="FFFFFF"/>
        <w:spacing w:after="0" w:line="240" w:lineRule="auto"/>
        <w:ind w:left="0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викторины</w:t>
      </w:r>
    </w:p>
    <w:p w:rsidR="00A30357" w:rsidRPr="00E0157C" w:rsidRDefault="00A30357" w:rsidP="001B1B33">
      <w:pPr>
        <w:numPr>
          <w:ilvl w:val="0"/>
          <w:numId w:val="8"/>
        </w:numPr>
        <w:shd w:val="clear" w:color="auto" w:fill="FFFFFF"/>
        <w:spacing w:after="0" w:line="240" w:lineRule="auto"/>
        <w:ind w:left="0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выставки</w:t>
      </w:r>
    </w:p>
    <w:p w:rsidR="00A30357" w:rsidRPr="00E0157C" w:rsidRDefault="00A30357" w:rsidP="001B1B33">
      <w:pPr>
        <w:numPr>
          <w:ilvl w:val="0"/>
          <w:numId w:val="8"/>
        </w:numPr>
        <w:shd w:val="clear" w:color="auto" w:fill="FFFFFF"/>
        <w:spacing w:after="0" w:line="240" w:lineRule="auto"/>
        <w:ind w:left="0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защита проектов</w:t>
      </w:r>
    </w:p>
    <w:p w:rsidR="00A30357" w:rsidRPr="00E0157C" w:rsidRDefault="00A30357" w:rsidP="001B1B33">
      <w:pPr>
        <w:numPr>
          <w:ilvl w:val="0"/>
          <w:numId w:val="8"/>
        </w:numPr>
        <w:shd w:val="clear" w:color="auto" w:fill="FFFFFF"/>
        <w:spacing w:after="0" w:line="240" w:lineRule="auto"/>
        <w:ind w:left="0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ведение дневника отряда</w:t>
      </w:r>
    </w:p>
    <w:p w:rsidR="00A30357" w:rsidRPr="00E0157C" w:rsidRDefault="00A30357" w:rsidP="001B1B33">
      <w:pPr>
        <w:numPr>
          <w:ilvl w:val="0"/>
          <w:numId w:val="8"/>
        </w:numPr>
        <w:shd w:val="clear" w:color="auto" w:fill="FFFFFF"/>
        <w:spacing w:after="0" w:line="240" w:lineRule="auto"/>
        <w:ind w:left="0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ежедневные листовки - отчеты о проделанной работе</w:t>
      </w:r>
    </w:p>
    <w:p w:rsidR="00A30357" w:rsidRPr="00E0157C" w:rsidRDefault="00A30357" w:rsidP="001B1B33">
      <w:pPr>
        <w:numPr>
          <w:ilvl w:val="0"/>
          <w:numId w:val="8"/>
        </w:numPr>
        <w:shd w:val="clear" w:color="auto" w:fill="FFFFFF"/>
        <w:spacing w:after="0" w:line="240" w:lineRule="auto"/>
        <w:ind w:left="0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анкетирование</w:t>
      </w:r>
    </w:p>
    <w:p w:rsidR="00A30357" w:rsidRPr="00E0157C" w:rsidRDefault="00A30357" w:rsidP="001B1B33">
      <w:pPr>
        <w:numPr>
          <w:ilvl w:val="0"/>
          <w:numId w:val="8"/>
        </w:numPr>
        <w:shd w:val="clear" w:color="auto" w:fill="FFFFFF"/>
        <w:spacing w:after="0" w:line="240" w:lineRule="auto"/>
        <w:ind w:left="0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экран достижений</w:t>
      </w:r>
    </w:p>
    <w:p w:rsidR="00A30357" w:rsidRPr="00E0157C" w:rsidRDefault="00A30357" w:rsidP="001B1B33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15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Критерии и способы оценки качества реализации программы</w:t>
      </w:r>
    </w:p>
    <w:p w:rsidR="00A30357" w:rsidRPr="00E0157C" w:rsidRDefault="00A30357" w:rsidP="001B1B33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Результативность реализации программы измеряется:</w:t>
      </w:r>
    </w:p>
    <w:p w:rsidR="00A30357" w:rsidRPr="00E0157C" w:rsidRDefault="00A30357" w:rsidP="001B1B33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 степенью оздоровления детей;</w:t>
      </w:r>
    </w:p>
    <w:p w:rsidR="00A30357" w:rsidRPr="00E0157C" w:rsidRDefault="00A30357" w:rsidP="001B1B33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2) созданием атмосферы сотрудничества и взаимодействия;</w:t>
      </w:r>
    </w:p>
    <w:p w:rsidR="00A30357" w:rsidRPr="00E0157C" w:rsidRDefault="00A30357" w:rsidP="001B1B33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3) уровнем удовлетворенности обучающихся и родителей;</w:t>
      </w:r>
    </w:p>
    <w:p w:rsidR="00A30357" w:rsidRPr="00E0157C" w:rsidRDefault="00A30357" w:rsidP="001B1B33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4) улучшением отношений в среде детей, устранением негативных проявлений, искоренением вредных привычек;</w:t>
      </w:r>
    </w:p>
    <w:p w:rsidR="00A30357" w:rsidRPr="00E0157C" w:rsidRDefault="00A30357" w:rsidP="001B1B33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5) созданием необходимых условий для оздоровления, отдыха и рационального использования каникулярного времени у детей, формированием у </w:t>
      </w:r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них общей культуры и навыков здорового образа жизни, экологической культуры;</w:t>
      </w:r>
    </w:p>
    <w:p w:rsidR="00A30357" w:rsidRPr="00E0157C" w:rsidRDefault="00A30357" w:rsidP="001B1B33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6) отсутствием правонарушений в летний период;</w:t>
      </w:r>
    </w:p>
    <w:p w:rsidR="00A30357" w:rsidRPr="00E0157C" w:rsidRDefault="00A30357" w:rsidP="001B1B33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качестве критериев оценки эффективности и успешности реализации</w:t>
      </w:r>
    </w:p>
    <w:p w:rsidR="00A30357" w:rsidRPr="00E0157C" w:rsidRDefault="009362E0" w:rsidP="001B1B33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применяются следующие </w:t>
      </w:r>
      <w:r w:rsidR="00A30357" w:rsidRPr="00E015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диагностические методы и методики:</w:t>
      </w:r>
    </w:p>
    <w:p w:rsidR="00A30357" w:rsidRPr="00E0157C" w:rsidRDefault="00A30357" w:rsidP="001B1B33">
      <w:pPr>
        <w:numPr>
          <w:ilvl w:val="0"/>
          <w:numId w:val="9"/>
        </w:numPr>
        <w:shd w:val="clear" w:color="auto" w:fill="FFFFFF"/>
        <w:spacing w:after="0" w:line="240" w:lineRule="auto"/>
        <w:ind w:left="0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анкетирование;</w:t>
      </w:r>
    </w:p>
    <w:p w:rsidR="00A30357" w:rsidRPr="00E0157C" w:rsidRDefault="00A30357" w:rsidP="001B1B33">
      <w:pPr>
        <w:numPr>
          <w:ilvl w:val="0"/>
          <w:numId w:val="9"/>
        </w:numPr>
        <w:shd w:val="clear" w:color="auto" w:fill="FFFFFF"/>
        <w:spacing w:after="0" w:line="240" w:lineRule="auto"/>
        <w:ind w:left="0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экран настроения;</w:t>
      </w:r>
    </w:p>
    <w:p w:rsidR="00A30357" w:rsidRPr="00E0157C" w:rsidRDefault="00A30357" w:rsidP="001B1B33">
      <w:pPr>
        <w:numPr>
          <w:ilvl w:val="0"/>
          <w:numId w:val="9"/>
        </w:numPr>
        <w:shd w:val="clear" w:color="auto" w:fill="FFFFFF"/>
        <w:spacing w:after="0" w:line="240" w:lineRule="auto"/>
        <w:ind w:left="0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карта наблюдения за состоянием здоровья детей (медработник).</w:t>
      </w:r>
    </w:p>
    <w:p w:rsidR="00A30357" w:rsidRPr="00E0157C" w:rsidRDefault="00A30357" w:rsidP="001B1B33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30357" w:rsidRPr="00E0157C" w:rsidRDefault="00A30357" w:rsidP="001B1B33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15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Содержание и средства реализации программы</w:t>
      </w:r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A30357" w:rsidRPr="00E0157C" w:rsidRDefault="00A30357" w:rsidP="001B1B33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Программа «Добро в деле» включает в себя несколько направлений:</w:t>
      </w:r>
    </w:p>
    <w:p w:rsidR="00A30357" w:rsidRPr="00E0157C" w:rsidRDefault="00A30357" w:rsidP="001B1B33">
      <w:pPr>
        <w:numPr>
          <w:ilvl w:val="0"/>
          <w:numId w:val="10"/>
        </w:numPr>
        <w:shd w:val="clear" w:color="auto" w:fill="FFFFFF"/>
        <w:spacing w:after="0" w:line="240" w:lineRule="auto"/>
        <w:ind w:left="0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15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Физкультурно-оздоровительное.</w:t>
      </w:r>
      <w:r w:rsidR="00A72A4D" w:rsidRPr="00E015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</w:t>
      </w:r>
    </w:p>
    <w:p w:rsidR="00A30357" w:rsidRPr="00E0157C" w:rsidRDefault="00A30357" w:rsidP="001B1B33">
      <w:pPr>
        <w:numPr>
          <w:ilvl w:val="0"/>
          <w:numId w:val="10"/>
        </w:numPr>
        <w:shd w:val="clear" w:color="auto" w:fill="FFFFFF"/>
        <w:spacing w:after="0" w:line="240" w:lineRule="auto"/>
        <w:ind w:left="0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15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Духовно – нравственное.</w:t>
      </w:r>
    </w:p>
    <w:p w:rsidR="00A30357" w:rsidRPr="00E0157C" w:rsidRDefault="00A30357" w:rsidP="001B1B33">
      <w:pPr>
        <w:numPr>
          <w:ilvl w:val="0"/>
          <w:numId w:val="10"/>
        </w:numPr>
        <w:shd w:val="clear" w:color="auto" w:fill="FFFFFF"/>
        <w:spacing w:after="0" w:line="240" w:lineRule="auto"/>
        <w:ind w:left="0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15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Гражданско-патриотическое.</w:t>
      </w:r>
    </w:p>
    <w:p w:rsidR="00A30357" w:rsidRPr="00E0157C" w:rsidRDefault="00A30357" w:rsidP="001B1B33">
      <w:pPr>
        <w:numPr>
          <w:ilvl w:val="0"/>
          <w:numId w:val="10"/>
        </w:numPr>
        <w:shd w:val="clear" w:color="auto" w:fill="FFFFFF"/>
        <w:spacing w:after="0" w:line="240" w:lineRule="auto"/>
        <w:ind w:left="0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15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Культурно-творческое.</w:t>
      </w:r>
    </w:p>
    <w:p w:rsidR="00A30357" w:rsidRPr="00E0157C" w:rsidRDefault="00A30357" w:rsidP="001B1B33">
      <w:pPr>
        <w:numPr>
          <w:ilvl w:val="0"/>
          <w:numId w:val="10"/>
        </w:numPr>
        <w:shd w:val="clear" w:color="auto" w:fill="FFFFFF"/>
        <w:spacing w:after="0" w:line="240" w:lineRule="auto"/>
        <w:ind w:left="0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15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Эколого-краеведческое.</w:t>
      </w:r>
    </w:p>
    <w:tbl>
      <w:tblPr>
        <w:tblW w:w="8520" w:type="dxa"/>
        <w:shd w:val="clear" w:color="auto" w:fill="FFFFFF"/>
        <w:tblCellMar>
          <w:top w:w="84" w:type="dxa"/>
          <w:left w:w="84" w:type="dxa"/>
          <w:bottom w:w="84" w:type="dxa"/>
          <w:right w:w="84" w:type="dxa"/>
        </w:tblCellMar>
        <w:tblLook w:val="04A0" w:firstRow="1" w:lastRow="0" w:firstColumn="1" w:lastColumn="0" w:noHBand="0" w:noVBand="1"/>
      </w:tblPr>
      <w:tblGrid>
        <w:gridCol w:w="2746"/>
        <w:gridCol w:w="3285"/>
        <w:gridCol w:w="2781"/>
      </w:tblGrid>
      <w:tr w:rsidR="00A30357" w:rsidRPr="00E0157C" w:rsidTr="00A30357">
        <w:tc>
          <w:tcPr>
            <w:tcW w:w="202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30357" w:rsidRPr="00E0157C" w:rsidRDefault="00A30357" w:rsidP="001B1B33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0157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Направление</w:t>
            </w:r>
          </w:p>
        </w:tc>
        <w:tc>
          <w:tcPr>
            <w:tcW w:w="303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30357" w:rsidRPr="00E0157C" w:rsidRDefault="00A30357" w:rsidP="001B1B33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0157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Задачи</w:t>
            </w:r>
          </w:p>
        </w:tc>
        <w:tc>
          <w:tcPr>
            <w:tcW w:w="29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30357" w:rsidRPr="00E0157C" w:rsidRDefault="00A30357" w:rsidP="001B1B33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0157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Содержание деятельности</w:t>
            </w:r>
          </w:p>
          <w:p w:rsidR="00A30357" w:rsidRPr="00E0157C" w:rsidRDefault="00A30357" w:rsidP="001B1B33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A30357" w:rsidRPr="00E0157C" w:rsidTr="00A30357">
        <w:tc>
          <w:tcPr>
            <w:tcW w:w="202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30357" w:rsidRPr="00E0157C" w:rsidRDefault="00A30357" w:rsidP="001B1B33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0157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Физкультурно-оздоровительное</w:t>
            </w:r>
          </w:p>
        </w:tc>
        <w:tc>
          <w:tcPr>
            <w:tcW w:w="303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30357" w:rsidRPr="00E0157C" w:rsidRDefault="00A30357" w:rsidP="001B1B33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0157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 Пропагандировать здоровый образ жизни.</w:t>
            </w:r>
          </w:p>
          <w:p w:rsidR="00A30357" w:rsidRPr="00E0157C" w:rsidRDefault="00A30357" w:rsidP="001B1B33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0157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 Развивать физические способности детей через активную спортивную жизнь в лагере.</w:t>
            </w:r>
          </w:p>
          <w:p w:rsidR="00A30357" w:rsidRPr="00E0157C" w:rsidRDefault="00A30357" w:rsidP="001B1B33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0157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3. Обучать приемам и методам оздоровления организма.</w:t>
            </w:r>
          </w:p>
          <w:p w:rsidR="00A30357" w:rsidRPr="00E0157C" w:rsidRDefault="00A30357" w:rsidP="001B1B33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0157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4. Обеспечить детей качественным сбалансированным питанием.</w:t>
            </w:r>
          </w:p>
        </w:tc>
        <w:tc>
          <w:tcPr>
            <w:tcW w:w="29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30357" w:rsidRPr="00E0157C" w:rsidRDefault="00A30357" w:rsidP="001B1B33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0157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● Утренняя зарядка;</w:t>
            </w:r>
          </w:p>
          <w:p w:rsidR="00A30357" w:rsidRPr="00E0157C" w:rsidRDefault="00A30357" w:rsidP="001B1B33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0157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● Минутки здоровья;</w:t>
            </w:r>
          </w:p>
          <w:p w:rsidR="00A30357" w:rsidRPr="00E0157C" w:rsidRDefault="00A30357" w:rsidP="001B1B33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0157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● Контроль за качеством питания;</w:t>
            </w:r>
          </w:p>
          <w:p w:rsidR="00A30357" w:rsidRPr="00E0157C" w:rsidRDefault="00A30357" w:rsidP="001B1B33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0157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●Спортивные игры, подвижные игры на воздухе;</w:t>
            </w:r>
          </w:p>
          <w:p w:rsidR="00A30357" w:rsidRPr="00E0157C" w:rsidRDefault="00A30357" w:rsidP="001B1B33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0157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● Первенство лагеря по мини-футболу;</w:t>
            </w:r>
          </w:p>
          <w:p w:rsidR="00A30357" w:rsidRPr="00E0157C" w:rsidRDefault="00A30357" w:rsidP="001B1B33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0157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● Малые олимпийские игры;</w:t>
            </w:r>
          </w:p>
        </w:tc>
      </w:tr>
      <w:tr w:rsidR="00A30357" w:rsidRPr="00E0157C" w:rsidTr="00A30357">
        <w:tc>
          <w:tcPr>
            <w:tcW w:w="202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30357" w:rsidRPr="00E0157C" w:rsidRDefault="00A30357" w:rsidP="001B1B33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0157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Духовно – нравственное</w:t>
            </w:r>
          </w:p>
          <w:p w:rsidR="00A30357" w:rsidRPr="00E0157C" w:rsidRDefault="00A30357" w:rsidP="001B1B33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3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30357" w:rsidRPr="00E0157C" w:rsidRDefault="00A30357" w:rsidP="001B1B33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0157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 Воспитывать духовную культуру</w:t>
            </w:r>
          </w:p>
          <w:p w:rsidR="00A30357" w:rsidRPr="00E0157C" w:rsidRDefault="00A30357" w:rsidP="001B1B33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0157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 Воспитывать в детях доброту, милосердие, толерантность</w:t>
            </w:r>
          </w:p>
        </w:tc>
        <w:tc>
          <w:tcPr>
            <w:tcW w:w="29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30357" w:rsidRPr="00E0157C" w:rsidRDefault="00A30357" w:rsidP="001B1B33">
            <w:pPr>
              <w:numPr>
                <w:ilvl w:val="0"/>
                <w:numId w:val="11"/>
              </w:numPr>
              <w:spacing w:after="0" w:line="240" w:lineRule="auto"/>
              <w:ind w:left="0" w:firstLine="567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0157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Мероприятие «Дружба крепкая»</w:t>
            </w:r>
          </w:p>
          <w:p w:rsidR="00A30357" w:rsidRPr="00E0157C" w:rsidRDefault="00A30357" w:rsidP="001B1B33">
            <w:pPr>
              <w:numPr>
                <w:ilvl w:val="0"/>
                <w:numId w:val="11"/>
              </w:numPr>
              <w:spacing w:after="0" w:line="240" w:lineRule="auto"/>
              <w:ind w:left="0" w:firstLine="567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0157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Час общения «Попробуй стать волшебником»;</w:t>
            </w:r>
          </w:p>
          <w:p w:rsidR="00A30357" w:rsidRPr="00E0157C" w:rsidRDefault="00A30357" w:rsidP="001B1B33">
            <w:pPr>
              <w:numPr>
                <w:ilvl w:val="0"/>
                <w:numId w:val="11"/>
              </w:numPr>
              <w:spacing w:after="0" w:line="240" w:lineRule="auto"/>
              <w:ind w:left="0" w:firstLine="567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0157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Тематические экскурсии;</w:t>
            </w:r>
          </w:p>
          <w:p w:rsidR="00A30357" w:rsidRPr="00E0157C" w:rsidRDefault="00A30357" w:rsidP="001B1B33">
            <w:pPr>
              <w:numPr>
                <w:ilvl w:val="0"/>
                <w:numId w:val="11"/>
              </w:numPr>
              <w:spacing w:after="0" w:line="240" w:lineRule="auto"/>
              <w:ind w:left="0" w:firstLine="567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0157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Помощь пожилым людям</w:t>
            </w:r>
          </w:p>
        </w:tc>
      </w:tr>
      <w:tr w:rsidR="00A30357" w:rsidRPr="00E0157C" w:rsidTr="00A30357">
        <w:trPr>
          <w:trHeight w:val="1668"/>
        </w:trPr>
        <w:tc>
          <w:tcPr>
            <w:tcW w:w="202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30357" w:rsidRPr="00E0157C" w:rsidRDefault="00A30357" w:rsidP="001B1B33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0157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Гражданско-патриотическое</w:t>
            </w:r>
          </w:p>
        </w:tc>
        <w:tc>
          <w:tcPr>
            <w:tcW w:w="303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30357" w:rsidRPr="00E0157C" w:rsidRDefault="00A30357" w:rsidP="001B1B33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0157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  Воспитывать чувство патриотизма, любви к своей стране, родному городу, школе</w:t>
            </w:r>
          </w:p>
          <w:p w:rsidR="00A30357" w:rsidRPr="00E0157C" w:rsidRDefault="00A30357" w:rsidP="001B1B33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0157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 Формировать у учащихся интерес к историческому и культурному прошлому страны.</w:t>
            </w:r>
          </w:p>
          <w:p w:rsidR="00A30357" w:rsidRPr="00E0157C" w:rsidRDefault="00A30357" w:rsidP="001B1B33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0157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  <w:p w:rsidR="00A30357" w:rsidRPr="00E0157C" w:rsidRDefault="00A30357" w:rsidP="001B1B33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0157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</w:p>
          <w:p w:rsidR="00A30357" w:rsidRPr="00E0157C" w:rsidRDefault="00A30357" w:rsidP="001B1B33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9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30357" w:rsidRPr="00E0157C" w:rsidRDefault="00A30357" w:rsidP="001B1B33">
            <w:pPr>
              <w:pStyle w:val="a3"/>
              <w:numPr>
                <w:ilvl w:val="0"/>
                <w:numId w:val="25"/>
              </w:numPr>
              <w:spacing w:after="0" w:line="240" w:lineRule="auto"/>
              <w:ind w:left="0" w:firstLine="567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0157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Игровая программа «Россия – родина моя»;</w:t>
            </w:r>
          </w:p>
          <w:p w:rsidR="00A30357" w:rsidRPr="00E0157C" w:rsidRDefault="00A30357" w:rsidP="001B1B33">
            <w:pPr>
              <w:pStyle w:val="a3"/>
              <w:numPr>
                <w:ilvl w:val="0"/>
                <w:numId w:val="25"/>
              </w:numPr>
              <w:spacing w:after="0" w:line="240" w:lineRule="auto"/>
              <w:ind w:left="0" w:firstLine="567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0157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Мероприятия в библиотеке об истории поселка;</w:t>
            </w:r>
          </w:p>
          <w:p w:rsidR="00A30357" w:rsidRPr="00E0157C" w:rsidRDefault="00A30357" w:rsidP="001B1B33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0157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A30357" w:rsidRPr="00E0157C" w:rsidTr="00A30357">
        <w:trPr>
          <w:trHeight w:val="3684"/>
        </w:trPr>
        <w:tc>
          <w:tcPr>
            <w:tcW w:w="202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30357" w:rsidRPr="00E0157C" w:rsidRDefault="00A30357" w:rsidP="001B1B33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0157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Культурно-творческое</w:t>
            </w:r>
          </w:p>
        </w:tc>
        <w:tc>
          <w:tcPr>
            <w:tcW w:w="303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30357" w:rsidRPr="00E0157C" w:rsidRDefault="00A30357" w:rsidP="001B1B33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0157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 Развивать творческие способности через КПД и индивидуальную деятельность.</w:t>
            </w:r>
          </w:p>
          <w:p w:rsidR="00A30357" w:rsidRPr="00E0157C" w:rsidRDefault="00A30357" w:rsidP="001B1B33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0157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2. Развивать интеллектуальные и творческие способности детей.</w:t>
            </w:r>
          </w:p>
          <w:p w:rsidR="00A30357" w:rsidRPr="00E0157C" w:rsidRDefault="00A30357" w:rsidP="001B1B33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0157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3. Создание взаимоотношений между взрослыми и детьми в стиле совместной равноправной, </w:t>
            </w:r>
            <w:proofErr w:type="spellStart"/>
            <w:r w:rsidRPr="00E0157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взаиморазвивающей</w:t>
            </w:r>
            <w:proofErr w:type="spellEnd"/>
            <w:r w:rsidRPr="00E0157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творческой, интеллектуальной деятельности</w:t>
            </w:r>
          </w:p>
          <w:p w:rsidR="00A30357" w:rsidRPr="00E0157C" w:rsidRDefault="00A30357" w:rsidP="001B1B33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0157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  <w:p w:rsidR="00A30357" w:rsidRPr="00E0157C" w:rsidRDefault="00A30357" w:rsidP="001B1B33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0157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  <w:p w:rsidR="00A30357" w:rsidRPr="00E0157C" w:rsidRDefault="00A30357" w:rsidP="001B1B33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0157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  <w:p w:rsidR="00A30357" w:rsidRPr="00E0157C" w:rsidRDefault="00A30357" w:rsidP="001B1B33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9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30357" w:rsidRPr="00E0157C" w:rsidRDefault="00A30357" w:rsidP="001B1B33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0157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● Выставки рисунков по ПДД, «Моя Россия».</w:t>
            </w:r>
          </w:p>
          <w:p w:rsidR="00A30357" w:rsidRPr="00E0157C" w:rsidRDefault="00A30357" w:rsidP="001B1B33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0157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 ● Фотовыставка </w:t>
            </w:r>
            <w:r w:rsidR="001B1B33" w:rsidRPr="00E0157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«Красивые места моего поселка».</w:t>
            </w:r>
          </w:p>
          <w:p w:rsidR="00A30357" w:rsidRPr="00E0157C" w:rsidRDefault="00A30357" w:rsidP="001B1B33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0157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● Выпуск плакатов и листовок на тему </w:t>
            </w:r>
            <w:proofErr w:type="spellStart"/>
            <w:r w:rsidRPr="00E0157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волонтерства</w:t>
            </w:r>
            <w:proofErr w:type="spellEnd"/>
            <w:r w:rsidRPr="00E0157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;</w:t>
            </w:r>
          </w:p>
          <w:p w:rsidR="00A30357" w:rsidRPr="00E0157C" w:rsidRDefault="00A30357" w:rsidP="001B1B33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0157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● Интеллектуальные игры, игровые программы, развлекательно-познавательные конкурсы;</w:t>
            </w:r>
          </w:p>
          <w:p w:rsidR="00A30357" w:rsidRPr="00E0157C" w:rsidRDefault="00A30357" w:rsidP="001B1B33">
            <w:pPr>
              <w:numPr>
                <w:ilvl w:val="0"/>
                <w:numId w:val="13"/>
              </w:numPr>
              <w:spacing w:after="0" w:line="240" w:lineRule="auto"/>
              <w:ind w:left="0" w:firstLine="567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0157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Мастер – класс по изготовлению открытки</w:t>
            </w:r>
            <w:r w:rsidR="001B1B33" w:rsidRPr="00E0157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A30357" w:rsidRPr="00E0157C" w:rsidRDefault="00A30357" w:rsidP="001B1B33">
            <w:pPr>
              <w:numPr>
                <w:ilvl w:val="0"/>
                <w:numId w:val="13"/>
              </w:numPr>
              <w:spacing w:after="0" w:line="240" w:lineRule="auto"/>
              <w:ind w:left="0" w:firstLine="567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0157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Спектакль «Теремок»;</w:t>
            </w:r>
          </w:p>
          <w:p w:rsidR="00A30357" w:rsidRPr="00E0157C" w:rsidRDefault="00A30357" w:rsidP="001B1B33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0157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A30357" w:rsidRPr="00E0157C" w:rsidTr="00A30357">
        <w:trPr>
          <w:trHeight w:val="1728"/>
        </w:trPr>
        <w:tc>
          <w:tcPr>
            <w:tcW w:w="202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30357" w:rsidRPr="00E0157C" w:rsidRDefault="00A30357" w:rsidP="001B1B33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0157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Эколого-краеведческое</w:t>
            </w:r>
          </w:p>
        </w:tc>
        <w:tc>
          <w:tcPr>
            <w:tcW w:w="303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30357" w:rsidRPr="00E0157C" w:rsidRDefault="00A30357" w:rsidP="001B1B33">
            <w:pPr>
              <w:numPr>
                <w:ilvl w:val="0"/>
                <w:numId w:val="14"/>
              </w:numPr>
              <w:spacing w:after="0" w:line="240" w:lineRule="auto"/>
              <w:ind w:left="0" w:firstLine="567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0157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Формировать экологическую культуру.</w:t>
            </w:r>
          </w:p>
          <w:p w:rsidR="00A30357" w:rsidRPr="00E0157C" w:rsidRDefault="00A30357" w:rsidP="001B1B33">
            <w:pPr>
              <w:numPr>
                <w:ilvl w:val="0"/>
                <w:numId w:val="14"/>
              </w:numPr>
              <w:spacing w:after="0" w:line="240" w:lineRule="auto"/>
              <w:ind w:left="0" w:firstLine="567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0157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Развивать интерес к изучению природы родного края.</w:t>
            </w:r>
          </w:p>
          <w:p w:rsidR="00A30357" w:rsidRPr="00E0157C" w:rsidRDefault="00A30357" w:rsidP="001B1B33">
            <w:pPr>
              <w:numPr>
                <w:ilvl w:val="0"/>
                <w:numId w:val="14"/>
              </w:numPr>
              <w:spacing w:after="0" w:line="240" w:lineRule="auto"/>
              <w:ind w:left="0" w:firstLine="567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0157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Организовать участие в природоохранной деятельности.</w:t>
            </w:r>
          </w:p>
        </w:tc>
        <w:tc>
          <w:tcPr>
            <w:tcW w:w="29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30357" w:rsidRPr="00E0157C" w:rsidRDefault="00A30357" w:rsidP="001B1B33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567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0157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Викторина «Знатоки природы»;</w:t>
            </w:r>
          </w:p>
          <w:p w:rsidR="00A30357" w:rsidRPr="00E0157C" w:rsidRDefault="00A30357" w:rsidP="001B1B33">
            <w:pPr>
              <w:numPr>
                <w:ilvl w:val="0"/>
                <w:numId w:val="15"/>
              </w:numPr>
              <w:spacing w:after="0" w:line="240" w:lineRule="auto"/>
              <w:ind w:left="0" w:firstLine="567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0157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Акция «Наш уютный двор»;</w:t>
            </w:r>
          </w:p>
          <w:p w:rsidR="00A30357" w:rsidRPr="00E0157C" w:rsidRDefault="00A30357" w:rsidP="001B1B33">
            <w:pPr>
              <w:numPr>
                <w:ilvl w:val="0"/>
                <w:numId w:val="15"/>
              </w:numPr>
              <w:spacing w:after="0" w:line="240" w:lineRule="auto"/>
              <w:ind w:left="0" w:firstLine="567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0157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Экологический десант, экологические акции «Сохраним тебя, </w:t>
            </w:r>
            <w:r w:rsidR="001B1B33" w:rsidRPr="00E0157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природа» и др.</w:t>
            </w:r>
          </w:p>
          <w:p w:rsidR="00A30357" w:rsidRPr="00E0157C" w:rsidRDefault="00A30357" w:rsidP="001B1B33">
            <w:pPr>
              <w:numPr>
                <w:ilvl w:val="0"/>
                <w:numId w:val="15"/>
              </w:numPr>
              <w:spacing w:after="0" w:line="240" w:lineRule="auto"/>
              <w:ind w:left="0" w:firstLine="567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0157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Мероприятие в </w:t>
            </w:r>
            <w:r w:rsidR="001B1B33" w:rsidRPr="00E0157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библиотеке </w:t>
            </w:r>
            <w:r w:rsidRPr="00E0157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«Народы нашего края»</w:t>
            </w:r>
          </w:p>
        </w:tc>
      </w:tr>
    </w:tbl>
    <w:p w:rsidR="00A30357" w:rsidRPr="00E0157C" w:rsidRDefault="00A30357" w:rsidP="001B1B33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По каждому из направлений младшими школьниками могут быть достигнуты следующие воспитательные результаты:</w:t>
      </w:r>
    </w:p>
    <w:p w:rsidR="00A30357" w:rsidRPr="00E0157C" w:rsidRDefault="00A30357" w:rsidP="001B1B33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15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Воспитание гражданственности, патриотизма, уважения к правам, свободам и обязанностям человека:</w:t>
      </w:r>
    </w:p>
    <w:p w:rsidR="00A30357" w:rsidRPr="00E0157C" w:rsidRDefault="00A30357" w:rsidP="001B1B33">
      <w:pPr>
        <w:numPr>
          <w:ilvl w:val="0"/>
          <w:numId w:val="16"/>
        </w:numPr>
        <w:shd w:val="clear" w:color="auto" w:fill="FFFFFF"/>
        <w:spacing w:after="0" w:line="240" w:lineRule="auto"/>
        <w:ind w:left="0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Ценностное отношение к России, к своей малой родине, отечественному культурно-историческому наследию, государственной символике, русскому и родному языку, народным традициям; к Конституции и законам РФ; к старшему поколению;</w:t>
      </w:r>
    </w:p>
    <w:p w:rsidR="00A30357" w:rsidRPr="00E0157C" w:rsidRDefault="00A30357" w:rsidP="001B1B33">
      <w:pPr>
        <w:numPr>
          <w:ilvl w:val="0"/>
          <w:numId w:val="16"/>
        </w:numPr>
        <w:shd w:val="clear" w:color="auto" w:fill="FFFFFF"/>
        <w:spacing w:after="0" w:line="240" w:lineRule="auto"/>
        <w:ind w:left="0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Элементарные представления: об институтах гражданского общества, государственном устройстве и социальной структуре российского общества; о наиболее значимых страницах истории страны; об этнических традициях и культурном достоянии малой Родины; о примерах исполнения гражданского и патриотического долга;</w:t>
      </w:r>
    </w:p>
    <w:p w:rsidR="00A30357" w:rsidRPr="00E0157C" w:rsidRDefault="00A30357" w:rsidP="001B1B33">
      <w:pPr>
        <w:numPr>
          <w:ilvl w:val="0"/>
          <w:numId w:val="16"/>
        </w:numPr>
        <w:shd w:val="clear" w:color="auto" w:fill="FFFFFF"/>
        <w:spacing w:after="0" w:line="240" w:lineRule="auto"/>
        <w:ind w:left="0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Первоначальный опыт постижения ценностей гражданского общества, национальной истории и культуры;</w:t>
      </w:r>
    </w:p>
    <w:p w:rsidR="00A30357" w:rsidRPr="00E0157C" w:rsidRDefault="00A30357" w:rsidP="001B1B33">
      <w:pPr>
        <w:numPr>
          <w:ilvl w:val="0"/>
          <w:numId w:val="16"/>
        </w:numPr>
        <w:shd w:val="clear" w:color="auto" w:fill="FFFFFF"/>
        <w:spacing w:after="0" w:line="240" w:lineRule="auto"/>
        <w:ind w:left="0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Опыт ролевого взаимодействия и реализации гражданской патриотической позиции;</w:t>
      </w:r>
    </w:p>
    <w:p w:rsidR="00A30357" w:rsidRPr="00E0157C" w:rsidRDefault="00A30357" w:rsidP="001B1B33">
      <w:pPr>
        <w:numPr>
          <w:ilvl w:val="0"/>
          <w:numId w:val="16"/>
        </w:numPr>
        <w:shd w:val="clear" w:color="auto" w:fill="FFFFFF"/>
        <w:spacing w:after="0" w:line="240" w:lineRule="auto"/>
        <w:ind w:left="0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Опыт социальной и межкультурной коммуникации;</w:t>
      </w:r>
    </w:p>
    <w:p w:rsidR="00A30357" w:rsidRPr="00E0157C" w:rsidRDefault="00A30357" w:rsidP="001B1B33">
      <w:pPr>
        <w:numPr>
          <w:ilvl w:val="0"/>
          <w:numId w:val="16"/>
        </w:numPr>
        <w:shd w:val="clear" w:color="auto" w:fill="FFFFFF"/>
        <w:spacing w:after="0" w:line="240" w:lineRule="auto"/>
        <w:ind w:left="0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Начальные представления о правах и обязанностях человека, гражданина, товарища.</w:t>
      </w:r>
    </w:p>
    <w:p w:rsidR="00A30357" w:rsidRPr="00E0157C" w:rsidRDefault="00A30357" w:rsidP="001B1B33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15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Воспитание нравственных чувств и этического сознания:</w:t>
      </w:r>
    </w:p>
    <w:p w:rsidR="00A30357" w:rsidRPr="00E0157C" w:rsidRDefault="00A30357" w:rsidP="001B1B33">
      <w:pPr>
        <w:numPr>
          <w:ilvl w:val="0"/>
          <w:numId w:val="17"/>
        </w:numPr>
        <w:shd w:val="clear" w:color="auto" w:fill="FFFFFF"/>
        <w:spacing w:after="0" w:line="240" w:lineRule="auto"/>
        <w:ind w:left="0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Начальные представления о моральных нормах и правилах нравственного поведения, в том числе об этических нормах взаимоотношений в семье, между поколениями, этносами, носителями разных убеждений, представителями различных социальных групп;</w:t>
      </w:r>
    </w:p>
    <w:p w:rsidR="00A30357" w:rsidRPr="00E0157C" w:rsidRDefault="00A30357" w:rsidP="001B1B33">
      <w:pPr>
        <w:numPr>
          <w:ilvl w:val="0"/>
          <w:numId w:val="17"/>
        </w:numPr>
        <w:shd w:val="clear" w:color="auto" w:fill="FFFFFF"/>
        <w:spacing w:after="0" w:line="240" w:lineRule="auto"/>
        <w:ind w:left="0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Нравственно-этический опыт взаимодействия со сверстниками, старшими и младшими детьми, взрослыми в соответствии с общепринятыми нравственными нормами;</w:t>
      </w:r>
    </w:p>
    <w:p w:rsidR="00A30357" w:rsidRPr="00E0157C" w:rsidRDefault="00A30357" w:rsidP="001B1B33">
      <w:pPr>
        <w:numPr>
          <w:ilvl w:val="0"/>
          <w:numId w:val="17"/>
        </w:numPr>
        <w:shd w:val="clear" w:color="auto" w:fill="FFFFFF"/>
        <w:spacing w:after="0" w:line="240" w:lineRule="auto"/>
        <w:ind w:left="0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Уважительное отношение к традиционным российским религиям;</w:t>
      </w:r>
    </w:p>
    <w:p w:rsidR="00A30357" w:rsidRPr="00E0157C" w:rsidRDefault="00A30357" w:rsidP="001B1B33">
      <w:pPr>
        <w:numPr>
          <w:ilvl w:val="0"/>
          <w:numId w:val="17"/>
        </w:numPr>
        <w:shd w:val="clear" w:color="auto" w:fill="FFFFFF"/>
        <w:spacing w:after="0" w:line="240" w:lineRule="auto"/>
        <w:ind w:left="0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Неравнодушие к жизненным проблемам других людей, сочувствие к человеку, находящемуся в трудной ситуации;</w:t>
      </w:r>
    </w:p>
    <w:p w:rsidR="00A30357" w:rsidRPr="00E0157C" w:rsidRDefault="00A30357" w:rsidP="001B1B33">
      <w:pPr>
        <w:numPr>
          <w:ilvl w:val="0"/>
          <w:numId w:val="17"/>
        </w:numPr>
        <w:shd w:val="clear" w:color="auto" w:fill="FFFFFF"/>
        <w:spacing w:after="0" w:line="240" w:lineRule="auto"/>
        <w:ind w:left="0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Способность эмоционально реагировать на негативные проявления в детском обществе и обществе в целом, анализировать нравственную сторону своих поступков и поступков других людей;</w:t>
      </w:r>
    </w:p>
    <w:p w:rsidR="00A30357" w:rsidRPr="00E0157C" w:rsidRDefault="00A30357" w:rsidP="001B1B33">
      <w:pPr>
        <w:numPr>
          <w:ilvl w:val="0"/>
          <w:numId w:val="17"/>
        </w:numPr>
        <w:shd w:val="clear" w:color="auto" w:fill="FFFFFF"/>
        <w:spacing w:after="0" w:line="240" w:lineRule="auto"/>
        <w:ind w:left="0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Почтительное отношение к родителям, уважительное отношение к старшим, заботливое отношение к младшим;</w:t>
      </w:r>
    </w:p>
    <w:p w:rsidR="00A30357" w:rsidRPr="00E0157C" w:rsidRDefault="00A30357" w:rsidP="001B1B33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15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Воспитание трудолюбия, творческого отношения к жизни</w:t>
      </w:r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A30357" w:rsidRPr="00E0157C" w:rsidRDefault="00A30357" w:rsidP="001B1B33">
      <w:pPr>
        <w:numPr>
          <w:ilvl w:val="0"/>
          <w:numId w:val="18"/>
        </w:numPr>
        <w:shd w:val="clear" w:color="auto" w:fill="FFFFFF"/>
        <w:spacing w:after="0" w:line="240" w:lineRule="auto"/>
        <w:ind w:left="0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Ценностное отношение к труду т творчеству, человеку труда, трудовым достижениям России и человечества;</w:t>
      </w:r>
    </w:p>
    <w:p w:rsidR="00A30357" w:rsidRPr="00E0157C" w:rsidRDefault="00A30357" w:rsidP="001B1B33">
      <w:pPr>
        <w:numPr>
          <w:ilvl w:val="0"/>
          <w:numId w:val="18"/>
        </w:numPr>
        <w:shd w:val="clear" w:color="auto" w:fill="FFFFFF"/>
        <w:spacing w:after="0" w:line="240" w:lineRule="auto"/>
        <w:ind w:left="0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Трудолюбие;</w:t>
      </w:r>
    </w:p>
    <w:p w:rsidR="00A30357" w:rsidRPr="00E0157C" w:rsidRDefault="00A30357" w:rsidP="001B1B33">
      <w:pPr>
        <w:numPr>
          <w:ilvl w:val="0"/>
          <w:numId w:val="18"/>
        </w:numPr>
        <w:shd w:val="clear" w:color="auto" w:fill="FFFFFF"/>
        <w:spacing w:after="0" w:line="240" w:lineRule="auto"/>
        <w:ind w:left="0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Элементарные представления о профессиях;</w:t>
      </w:r>
    </w:p>
    <w:p w:rsidR="00A30357" w:rsidRPr="00E0157C" w:rsidRDefault="00A30357" w:rsidP="001B1B33">
      <w:pPr>
        <w:numPr>
          <w:ilvl w:val="0"/>
          <w:numId w:val="18"/>
        </w:numPr>
        <w:shd w:val="clear" w:color="auto" w:fill="FFFFFF"/>
        <w:spacing w:after="0" w:line="240" w:lineRule="auto"/>
        <w:ind w:left="0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Первоначальные навыки трудового творческого сотрудничества со сверстниками, старшими детьми и взрослыми;</w:t>
      </w:r>
    </w:p>
    <w:p w:rsidR="00A30357" w:rsidRPr="00E0157C" w:rsidRDefault="00A30357" w:rsidP="001B1B33">
      <w:pPr>
        <w:numPr>
          <w:ilvl w:val="0"/>
          <w:numId w:val="18"/>
        </w:numPr>
        <w:shd w:val="clear" w:color="auto" w:fill="FFFFFF"/>
        <w:spacing w:after="0" w:line="240" w:lineRule="auto"/>
        <w:ind w:left="0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Осознание приоритета нравственных основ труда, творчества, создание нового;</w:t>
      </w:r>
    </w:p>
    <w:p w:rsidR="00A30357" w:rsidRPr="00E0157C" w:rsidRDefault="00A30357" w:rsidP="001B1B33">
      <w:pPr>
        <w:numPr>
          <w:ilvl w:val="0"/>
          <w:numId w:val="18"/>
        </w:numPr>
        <w:shd w:val="clear" w:color="auto" w:fill="FFFFFF"/>
        <w:spacing w:after="0" w:line="240" w:lineRule="auto"/>
        <w:ind w:left="0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Первоначальный опыт участия в различных видах общественно полезной и личной значимой деятельности;</w:t>
      </w:r>
    </w:p>
    <w:p w:rsidR="00A30357" w:rsidRPr="00E0157C" w:rsidRDefault="00A30357" w:rsidP="001B1B33">
      <w:pPr>
        <w:numPr>
          <w:ilvl w:val="0"/>
          <w:numId w:val="18"/>
        </w:numPr>
        <w:shd w:val="clear" w:color="auto" w:fill="FFFFFF"/>
        <w:spacing w:after="0" w:line="240" w:lineRule="auto"/>
        <w:ind w:left="0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Потребности и начальные умения выражать себя в разных доступных и наиболее привлекательных для ребенка видах творческой деятельности;</w:t>
      </w:r>
    </w:p>
    <w:p w:rsidR="00A30357" w:rsidRPr="00E0157C" w:rsidRDefault="00A30357" w:rsidP="001B1B33">
      <w:pPr>
        <w:numPr>
          <w:ilvl w:val="0"/>
          <w:numId w:val="18"/>
        </w:numPr>
        <w:shd w:val="clear" w:color="auto" w:fill="FFFFFF"/>
        <w:spacing w:after="0" w:line="240" w:lineRule="auto"/>
        <w:ind w:left="0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Мотивация к самореализации в социальном творчестве, познавательной и практической, общественно полезной деятельности.</w:t>
      </w:r>
    </w:p>
    <w:p w:rsidR="00A30357" w:rsidRPr="00E0157C" w:rsidRDefault="00A30357" w:rsidP="001B1B33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15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Формирование ценностного отношения к здоровью и здоровому образу жизни:</w:t>
      </w:r>
    </w:p>
    <w:p w:rsidR="00A30357" w:rsidRPr="00E0157C" w:rsidRDefault="00A30357" w:rsidP="001B1B33">
      <w:pPr>
        <w:numPr>
          <w:ilvl w:val="0"/>
          <w:numId w:val="19"/>
        </w:numPr>
        <w:shd w:val="clear" w:color="auto" w:fill="FFFFFF"/>
        <w:spacing w:after="0" w:line="240" w:lineRule="auto"/>
        <w:ind w:left="0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Ценностное отношение к своему здоровью, здоровью близких и окружающих людей;</w:t>
      </w:r>
    </w:p>
    <w:p w:rsidR="00A30357" w:rsidRPr="00E0157C" w:rsidRDefault="00A30357" w:rsidP="001B1B33">
      <w:pPr>
        <w:numPr>
          <w:ilvl w:val="0"/>
          <w:numId w:val="19"/>
        </w:numPr>
        <w:shd w:val="clear" w:color="auto" w:fill="FFFFFF"/>
        <w:spacing w:after="0" w:line="240" w:lineRule="auto"/>
        <w:ind w:left="0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Элементарные представления о взаимной обусловленности физического, социального и психологического здоровья человека, о важности нравственности в сохранении здоровья человека;</w:t>
      </w:r>
    </w:p>
    <w:p w:rsidR="00A30357" w:rsidRPr="00E0157C" w:rsidRDefault="00A30357" w:rsidP="001B1B33">
      <w:pPr>
        <w:numPr>
          <w:ilvl w:val="0"/>
          <w:numId w:val="19"/>
        </w:numPr>
        <w:shd w:val="clear" w:color="auto" w:fill="FFFFFF"/>
        <w:spacing w:after="0" w:line="240" w:lineRule="auto"/>
        <w:ind w:left="0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Первоначальный личный опыт </w:t>
      </w:r>
      <w:proofErr w:type="spellStart"/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здоровьесберегающей</w:t>
      </w:r>
      <w:proofErr w:type="spellEnd"/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деятельности;</w:t>
      </w:r>
    </w:p>
    <w:p w:rsidR="00A30357" w:rsidRPr="00E0157C" w:rsidRDefault="00A30357" w:rsidP="001B1B33">
      <w:pPr>
        <w:numPr>
          <w:ilvl w:val="0"/>
          <w:numId w:val="19"/>
        </w:numPr>
        <w:shd w:val="clear" w:color="auto" w:fill="FFFFFF"/>
        <w:spacing w:after="0" w:line="240" w:lineRule="auto"/>
        <w:ind w:left="0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Первоначальные представления о роли физической культуры и спорта для здоровья человека, его образования, труда и творчества;</w:t>
      </w:r>
    </w:p>
    <w:p w:rsidR="00A30357" w:rsidRPr="00E0157C" w:rsidRDefault="00A30357" w:rsidP="001B1B33">
      <w:pPr>
        <w:numPr>
          <w:ilvl w:val="0"/>
          <w:numId w:val="19"/>
        </w:numPr>
        <w:shd w:val="clear" w:color="auto" w:fill="FFFFFF"/>
        <w:spacing w:after="0" w:line="240" w:lineRule="auto"/>
        <w:ind w:left="0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Знание о возможном негативном влиянии компьютерных игр, телевидения, рекламы на здоровье человека.</w:t>
      </w:r>
    </w:p>
    <w:p w:rsidR="00A30357" w:rsidRPr="00E0157C" w:rsidRDefault="00A30357" w:rsidP="001B1B33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Воспитание ценностного отношения к природе, окружающей среде:</w:t>
      </w:r>
    </w:p>
    <w:p w:rsidR="00A30357" w:rsidRPr="00E0157C" w:rsidRDefault="00A30357" w:rsidP="001B1B33">
      <w:pPr>
        <w:numPr>
          <w:ilvl w:val="0"/>
          <w:numId w:val="20"/>
        </w:numPr>
        <w:shd w:val="clear" w:color="auto" w:fill="FFFFFF"/>
        <w:spacing w:after="0" w:line="240" w:lineRule="auto"/>
        <w:ind w:left="0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Ценностное отношение к природе;</w:t>
      </w:r>
    </w:p>
    <w:p w:rsidR="00A30357" w:rsidRPr="00E0157C" w:rsidRDefault="00A30357" w:rsidP="001B1B33">
      <w:pPr>
        <w:numPr>
          <w:ilvl w:val="0"/>
          <w:numId w:val="20"/>
        </w:numPr>
        <w:shd w:val="clear" w:color="auto" w:fill="FFFFFF"/>
        <w:spacing w:after="0" w:line="240" w:lineRule="auto"/>
        <w:ind w:left="0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Первоначальный опыт эстетического, эмоционально-нравственного отношения к природе;</w:t>
      </w:r>
    </w:p>
    <w:p w:rsidR="00A30357" w:rsidRPr="00E0157C" w:rsidRDefault="00A30357" w:rsidP="001B1B33">
      <w:pPr>
        <w:numPr>
          <w:ilvl w:val="0"/>
          <w:numId w:val="20"/>
        </w:numPr>
        <w:shd w:val="clear" w:color="auto" w:fill="FFFFFF"/>
        <w:spacing w:after="0" w:line="240" w:lineRule="auto"/>
        <w:ind w:left="0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Элементарные знания о нормах экологической этики;</w:t>
      </w:r>
    </w:p>
    <w:p w:rsidR="00A30357" w:rsidRPr="00E0157C" w:rsidRDefault="00A30357" w:rsidP="001B1B33">
      <w:pPr>
        <w:numPr>
          <w:ilvl w:val="0"/>
          <w:numId w:val="20"/>
        </w:numPr>
        <w:shd w:val="clear" w:color="auto" w:fill="FFFFFF"/>
        <w:spacing w:after="0" w:line="240" w:lineRule="auto"/>
        <w:ind w:left="0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Первоначальный опыт участия в природоохранной деятельности в лагере;</w:t>
      </w:r>
    </w:p>
    <w:p w:rsidR="00A30357" w:rsidRPr="00E0157C" w:rsidRDefault="00A30357" w:rsidP="001B1B33">
      <w:pPr>
        <w:numPr>
          <w:ilvl w:val="0"/>
          <w:numId w:val="20"/>
        </w:numPr>
        <w:shd w:val="clear" w:color="auto" w:fill="FFFFFF"/>
        <w:spacing w:after="0" w:line="240" w:lineRule="auto"/>
        <w:ind w:left="0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Личный опыт участия в экологических инициативах.</w:t>
      </w:r>
    </w:p>
    <w:p w:rsidR="00A30357" w:rsidRPr="00E0157C" w:rsidRDefault="00A30357" w:rsidP="001B1B33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15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Воспитание ценностного отношения к прекрасному, формирование представлений об этических идеалах и ценностях:</w:t>
      </w:r>
    </w:p>
    <w:p w:rsidR="00A30357" w:rsidRPr="00E0157C" w:rsidRDefault="00A30357" w:rsidP="001B1B33">
      <w:pPr>
        <w:numPr>
          <w:ilvl w:val="0"/>
          <w:numId w:val="21"/>
        </w:numPr>
        <w:shd w:val="clear" w:color="auto" w:fill="FFFFFF"/>
        <w:spacing w:after="0" w:line="240" w:lineRule="auto"/>
        <w:ind w:left="0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Первоначальные умения видеть красоту в окружающем мире, поведении, поступках людей;</w:t>
      </w:r>
    </w:p>
    <w:p w:rsidR="00A30357" w:rsidRPr="00E0157C" w:rsidRDefault="00A30357" w:rsidP="001B1B33">
      <w:pPr>
        <w:numPr>
          <w:ilvl w:val="0"/>
          <w:numId w:val="21"/>
        </w:numPr>
        <w:shd w:val="clear" w:color="auto" w:fill="FFFFFF"/>
        <w:spacing w:after="0" w:line="240" w:lineRule="auto"/>
        <w:ind w:left="0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Элементарные представления об эстетических и художественных ценностях отечественной культуры;</w:t>
      </w:r>
    </w:p>
    <w:p w:rsidR="00A30357" w:rsidRPr="00E0157C" w:rsidRDefault="00A30357" w:rsidP="001B1B33">
      <w:pPr>
        <w:numPr>
          <w:ilvl w:val="0"/>
          <w:numId w:val="21"/>
        </w:numPr>
        <w:shd w:val="clear" w:color="auto" w:fill="FFFFFF"/>
        <w:spacing w:after="0" w:line="240" w:lineRule="auto"/>
        <w:ind w:left="0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Первоначальный опыт самореализации в различных видах творческой деятельности, формирования потребности и умения выражать себя в доступных видах творчества;</w:t>
      </w:r>
    </w:p>
    <w:p w:rsidR="00A30357" w:rsidRPr="00E0157C" w:rsidRDefault="00A30357" w:rsidP="001B1B33">
      <w:pPr>
        <w:numPr>
          <w:ilvl w:val="0"/>
          <w:numId w:val="21"/>
        </w:numPr>
        <w:shd w:val="clear" w:color="auto" w:fill="FFFFFF"/>
        <w:spacing w:after="0" w:line="240" w:lineRule="auto"/>
        <w:ind w:left="0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Мотивация к реализации эстетических ценностей в пространстве школы и семьи.</w:t>
      </w:r>
    </w:p>
    <w:p w:rsidR="00A30357" w:rsidRPr="00E0157C" w:rsidRDefault="00A30357" w:rsidP="001B1B33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15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Основное содержание программы</w:t>
      </w:r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A30357" w:rsidRPr="00E0157C" w:rsidRDefault="00A30357" w:rsidP="001B1B33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Создание условий для развития и реализации творческой личности, сохранения и укрепления здоровья школьников, а также работа по формированию духовно-нравственных качеств, по патриотическому и гражданскому воспитанию, воспитанию экологической культуры детей является одним из основных направлений деятельности лагеря. Педагогический коллектив совместно с учреждениями дополнительного образования и культуры </w:t>
      </w:r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организуют следующие виды деятельности: праздники, конкурсы, викторины, </w:t>
      </w:r>
      <w:proofErr w:type="spellStart"/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флешмобы</w:t>
      </w:r>
      <w:proofErr w:type="spellEnd"/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спортивные соревнования и мероприятия, посещение культурно-развлекательных учреждений, ролевые и творческие игры, экологические акции, мониторинговую деятельность.</w:t>
      </w:r>
    </w:p>
    <w:p w:rsidR="00A30357" w:rsidRPr="00E0157C" w:rsidRDefault="00A30357" w:rsidP="001B1B33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Реализация программы проходит на основе организации коммуникативных, творческих развивающих и подвижных игр, организации коллективных творческих дел, выполнения заданий по рефлексии лагерных дел.</w:t>
      </w:r>
    </w:p>
    <w:p w:rsidR="00A30357" w:rsidRPr="00E0157C" w:rsidRDefault="00A30357" w:rsidP="001B1B33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30357" w:rsidRPr="00E0157C" w:rsidRDefault="00A30357" w:rsidP="001B1B33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15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Оздоровительная деятельность</w:t>
      </w:r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способствует формированию культуры физического здоровья, интереса к спорту, мотивирует детей на заботу о своем здоровье и активный отдых. Для успешной реализации данного блока привлекается организатор спортивно-оздоровительной работы. Физические нагрузки, свежий воздух, знакомство со спортсменами родного края и страны, проведение оздоровительных и спортивно-развлекательных мероприятий способствует созданию положительного физиологического и психологического фона.</w:t>
      </w:r>
    </w:p>
    <w:p w:rsidR="00A30357" w:rsidRPr="00E0157C" w:rsidRDefault="00A30357" w:rsidP="001B1B33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15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Культурно-досуговая</w:t>
      </w:r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деятельность состоит из общих и отрядных мероприятий (творческие конкурсы и выставки рисунков на разные темы, стихов о Родине; изготовление открыток к юбилею Кунгура; игровые программы и т. д.), а также посещение музеев и библиотек.</w:t>
      </w:r>
    </w:p>
    <w:p w:rsidR="00A30357" w:rsidRPr="00E0157C" w:rsidRDefault="00A30357" w:rsidP="001B1B33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15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Патриотическое воспитание</w:t>
      </w:r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включает в себя проведение в течение лагерной смены акций по оказанию помощи пожилым людям и ветеранам микрорайона, участие в празднике «День России», знакомство со знаменитыми спортсменами города, и другие мероприятия патриотической направленности.</w:t>
      </w:r>
    </w:p>
    <w:p w:rsidR="00A30357" w:rsidRPr="00E0157C" w:rsidRDefault="00A30357" w:rsidP="001B1B33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15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Трудовая деятельность</w:t>
      </w:r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подразумевает благоустройство территории школы и города, работу на пришкольном участке (уход за клумбами), оказание посильной помощи детям детского сада.</w:t>
      </w:r>
    </w:p>
    <w:p w:rsidR="00A30357" w:rsidRPr="00E0157C" w:rsidRDefault="00A30357" w:rsidP="001B1B33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15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Экологическая деятельность </w:t>
      </w:r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включает</w:t>
      </w:r>
      <w:r w:rsidRPr="00E015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знакомство с</w:t>
      </w:r>
      <w:r w:rsidRPr="00E015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правилами поведения в природе, экологическую тропу, знакомство с заповедными местами Пермского края и города Кунгура, природоохранную деятельность, экологические десанты.</w:t>
      </w:r>
    </w:p>
    <w:p w:rsidR="00A30357" w:rsidRPr="00E0157C" w:rsidRDefault="00A30357" w:rsidP="001B1B33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15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Содержание и организация деятельности детских объединений</w:t>
      </w:r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A30357" w:rsidRPr="00E0157C" w:rsidRDefault="00A30357" w:rsidP="001B1B33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Все дети поделены на три отряда, за каждым из которых закреплен воспитатель. Внутри отряда дети поделены на группы: спортивная, творческая, экологическая, трудовая. Лидеры и наиболее успешные дети этих групп входят в состав </w:t>
      </w:r>
      <w:proofErr w:type="spellStart"/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общелагерных</w:t>
      </w:r>
      <w:proofErr w:type="spellEnd"/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детских объединений: спортивная команда, творческая команда для защиты своего лагеря на городских конкурсах, мероприятиях, играх.</w:t>
      </w:r>
    </w:p>
    <w:p w:rsidR="00A30357" w:rsidRPr="00E0157C" w:rsidRDefault="00A30357" w:rsidP="001B1B33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30357" w:rsidRPr="00E0157C" w:rsidRDefault="00A30357" w:rsidP="001B1B33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15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Принципы, подходы и виды деятельности по реализации</w:t>
      </w:r>
    </w:p>
    <w:p w:rsidR="00A30357" w:rsidRPr="00E0157C" w:rsidRDefault="001B1B33" w:rsidP="001B1B33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15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программы «Добро в действии</w:t>
      </w:r>
      <w:r w:rsidR="00A30357" w:rsidRPr="00E015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»</w:t>
      </w:r>
    </w:p>
    <w:p w:rsidR="00A30357" w:rsidRPr="00E0157C" w:rsidRDefault="00A30357" w:rsidP="001B1B33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15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 Опора на интересы детей и их желание действовать </w:t>
      </w:r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позволяет сделать деятельность значимой для ребят, для их личностного развития, в полной мере превратить ее в фактор саморазвития.</w:t>
      </w:r>
    </w:p>
    <w:p w:rsidR="00A30357" w:rsidRPr="00E0157C" w:rsidRDefault="00A30357" w:rsidP="001B1B33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15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2. Самоорганизация, самостоятельность, самовоспитание, самоанализ,</w:t>
      </w:r>
      <w:r w:rsidRPr="00E015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br/>
      </w:r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которые способствуют развитию отдельных аспектов личности ребенка.</w:t>
      </w:r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Самоанализ деятельности своей и своих друзей; качеств, проявившихся в этой</w:t>
      </w:r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деятельности; изменений, произошедших в себе и окружающих; изменений</w:t>
      </w:r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своего места в коллективе развивает самосознание и расширяет горизонты</w:t>
      </w:r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самопознания школьников.</w:t>
      </w:r>
    </w:p>
    <w:p w:rsidR="00A30357" w:rsidRPr="00E0157C" w:rsidRDefault="00A30357" w:rsidP="001B1B33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15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3. Принцип «Каждое дело — творчески, а иначе </w:t>
      </w:r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 </w:t>
      </w:r>
      <w:r w:rsidRPr="00E015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зачем?» </w:t>
      </w:r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Реализация этого принципа способствует проявлению и развитию творческого потенциала каждого из участвующих в подготовке и проведении дела. В процессе «обучения лучшей жизни путем включения в лучшие отношения» приобретается опыт гуманного отношения к окружающим, развиваются личностные качества, способствующие прогрессивному развитию коммуникативного потенциала личности школьника.</w:t>
      </w:r>
    </w:p>
    <w:p w:rsidR="00A30357" w:rsidRPr="00E0157C" w:rsidRDefault="00A30357" w:rsidP="001B1B33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15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4. Отношения со взрослыми на основе сотрудничества.</w:t>
      </w:r>
    </w:p>
    <w:p w:rsidR="00A30357" w:rsidRPr="00E0157C" w:rsidRDefault="00A30357" w:rsidP="001B1B33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Отношения со взрослыми, выстроенные по такому принципу, помогают ребенку наиболее безболезненно и верно найти свое место во взрослом мире, максимально сочетая свои интересы и интересы окружающих, общества. Объединение взрослых и подростков в социальной деятельности дает возможность первым организовать со своими воспитанниками эффективное сотрудничество, являющееся непременным условием воздействия на самоопределение воспитанников, а вторым — самоутвердиться в деятельности наравне со взрослыми, получать образцы деятельности по достижению поставленных целей.</w:t>
      </w:r>
    </w:p>
    <w:p w:rsidR="00A30357" w:rsidRPr="00E0157C" w:rsidRDefault="00A30357" w:rsidP="001B1B33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15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5. Личностный подход, </w:t>
      </w:r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предусматривающий поиск и открытие школьником своего мира ценностей, знаний, умений, стимулирующих развитие, становление познающей личности.</w:t>
      </w:r>
    </w:p>
    <w:p w:rsidR="00A30357" w:rsidRPr="00E0157C" w:rsidRDefault="00A30357" w:rsidP="001B1B33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15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6. Коллективно - </w:t>
      </w:r>
      <w:proofErr w:type="gramStart"/>
      <w:r w:rsidRPr="00E015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творческая  деятельность</w:t>
      </w:r>
      <w:proofErr w:type="gramEnd"/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E015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 </w:t>
      </w:r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которая предоставляет наиболее благоприятные    возможности   для   социального   творчества, самопознания, самореализации личности, для осуществления самостоятельного нравственного выбора.</w:t>
      </w:r>
    </w:p>
    <w:p w:rsidR="00A30357" w:rsidRPr="00E0157C" w:rsidRDefault="00A30357" w:rsidP="001B1B33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E015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7.  Метод педагогического взаимодействия </w:t>
      </w:r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путем создания особой среды, в которой дети чувствуют себя благополучно, комфортно. Это достигается тем, что воспитатели используют методы положительного стимулирования (одобрение, похвалу, благодарность и т. д.), верят в возможность личностного роста каждого ребенка.</w:t>
      </w:r>
    </w:p>
    <w:p w:rsidR="00A30357" w:rsidRPr="00E0157C" w:rsidRDefault="00A30357" w:rsidP="001B1B33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15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Материально-техническое обеспечение программы</w:t>
      </w:r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A30357" w:rsidRPr="00E0157C" w:rsidRDefault="00A30357" w:rsidP="001B1B33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реализации цели и задач программы в полном объеме имеются: помещение, соответствующие нормам СанПиНа; игровая комната, спортивный зал, спортивная площадка; аудио и видеотехника, функционирует библиотека, кабинет, где собран познавательно – энциклопедический материал, настольные и напольные игры, реквизиты для выступлений и мероприятий.</w:t>
      </w:r>
    </w:p>
    <w:p w:rsidR="001B1B33" w:rsidRPr="00E0157C" w:rsidRDefault="001B1B33" w:rsidP="001B1B33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15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Механизм реализации программы</w:t>
      </w:r>
    </w:p>
    <w:p w:rsidR="001B1B33" w:rsidRPr="00E0157C" w:rsidRDefault="001B1B33" w:rsidP="001B1B33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15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«Добро в действии»</w:t>
      </w:r>
    </w:p>
    <w:p w:rsidR="001B1B33" w:rsidRPr="00E0157C" w:rsidRDefault="001B1B33" w:rsidP="001B1B33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Каждый отряд имеет своё название, девиз, органы самоуправления. Внутри отряда идёт деление на мини-группы по интересам.</w:t>
      </w:r>
    </w:p>
    <w:p w:rsidR="001B1B33" w:rsidRPr="00E0157C" w:rsidRDefault="001B1B33" w:rsidP="001B1B33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Активность детей отслеживается ежедневно в Экране достижений.</w:t>
      </w:r>
    </w:p>
    <w:p w:rsidR="001B1B33" w:rsidRPr="00E0157C" w:rsidRDefault="001B1B33" w:rsidP="001B1B33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Легенда смены: «Клумба добрых дел»</w:t>
      </w:r>
    </w:p>
    <w:p w:rsidR="001B1B33" w:rsidRPr="00E0157C" w:rsidRDefault="001B1B33" w:rsidP="001B1B33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Как другими словами можно назвать помощников? (добровольцы, волонтеры). Мы с вами будем заниматься волонтерской деятельностью, помогать малышам детского сада, детям, оставшимся без попечения родителей, пожилым людям, ветеранам ВОВ, а также благоустраивать пришкольную </w:t>
      </w:r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территорию. Каждый отряд будет выращивать «цветы» на общей клумбе. За победу команда будет ежедневно получать цветок, который будет «садить» на клумбе. В конце смены мы наглядно увидим, сколько добрых дел совершили. Итак, наша смена в этом году посвящена добрым делам и помощи людям, которые нас окружают. Удачи всем!</w:t>
      </w:r>
    </w:p>
    <w:p w:rsidR="001B1B33" w:rsidRPr="00E0157C" w:rsidRDefault="001B1B33" w:rsidP="001B1B33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B1B33" w:rsidRPr="00E0157C" w:rsidRDefault="001B1B33" w:rsidP="001B1B33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0157C" w:rsidRDefault="00E0157C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br w:type="page"/>
      </w:r>
    </w:p>
    <w:p w:rsidR="00A30357" w:rsidRPr="00E0157C" w:rsidRDefault="00A30357" w:rsidP="001B1B33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15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Список литературы</w:t>
      </w:r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A30357" w:rsidRPr="00E0157C" w:rsidRDefault="00A30357" w:rsidP="001B1B33">
      <w:pPr>
        <w:numPr>
          <w:ilvl w:val="0"/>
          <w:numId w:val="24"/>
        </w:numPr>
        <w:shd w:val="clear" w:color="auto" w:fill="FFFFFF"/>
        <w:spacing w:after="0" w:line="240" w:lineRule="auto"/>
        <w:ind w:left="0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Примерная основная образовательная программа образовательного учреждения. Начальная школа / [сост. Е.С. Савинов]. – 2-е изд., </w:t>
      </w:r>
      <w:proofErr w:type="spellStart"/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перераб</w:t>
      </w:r>
      <w:proofErr w:type="spellEnd"/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– М.: Просвещение, 2010. – 204 с. – (Стандарты второго поколения). – ISBN 978-5-09-022564-9.</w:t>
      </w:r>
    </w:p>
    <w:p w:rsidR="00A30357" w:rsidRPr="00E0157C" w:rsidRDefault="00A30357" w:rsidP="001B1B33">
      <w:pPr>
        <w:numPr>
          <w:ilvl w:val="0"/>
          <w:numId w:val="24"/>
        </w:numPr>
        <w:shd w:val="clear" w:color="auto" w:fill="FFFFFF"/>
        <w:spacing w:after="0" w:line="240" w:lineRule="auto"/>
        <w:ind w:left="0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Концепция духовно-нравственного развития и воспитания личности гражданина России. / Авторы: Данилюк А. Я., Кондаков А.М., Тишков В.А. – 2-е изд. </w:t>
      </w:r>
      <w:proofErr w:type="spellStart"/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перераб</w:t>
      </w:r>
      <w:proofErr w:type="spellEnd"/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– М.: Просвещение, 2011. – 23 с. – (Серия «Стандарты второго поколения» основана в 2008 г.) – IBSN 978-5-09-025247-8.</w:t>
      </w:r>
    </w:p>
    <w:p w:rsidR="00A30357" w:rsidRPr="00E0157C" w:rsidRDefault="00A30357" w:rsidP="001B1B33">
      <w:pPr>
        <w:numPr>
          <w:ilvl w:val="0"/>
          <w:numId w:val="24"/>
        </w:numPr>
        <w:shd w:val="clear" w:color="auto" w:fill="FFFFFF"/>
        <w:spacing w:after="0" w:line="240" w:lineRule="auto"/>
        <w:ind w:left="0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Справочник заместителя директора школы по воспитательной </w:t>
      </w:r>
      <w:proofErr w:type="gramStart"/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работе./</w:t>
      </w:r>
      <w:proofErr w:type="gramEnd"/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М.: Центр «Педагогический поиск», 2002 – 160 с. Авторы сост.: Л.А. </w:t>
      </w:r>
      <w:proofErr w:type="spellStart"/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Байкова</w:t>
      </w:r>
      <w:proofErr w:type="spellEnd"/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к.п.н</w:t>
      </w:r>
      <w:proofErr w:type="spellEnd"/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., доцент, Л.К. </w:t>
      </w:r>
      <w:proofErr w:type="spellStart"/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Гребенкина</w:t>
      </w:r>
      <w:proofErr w:type="spellEnd"/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к.п.н</w:t>
      </w:r>
      <w:proofErr w:type="spellEnd"/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., доцент, О.В </w:t>
      </w:r>
      <w:proofErr w:type="spellStart"/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Еремкина</w:t>
      </w:r>
      <w:proofErr w:type="spellEnd"/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к.п.н</w:t>
      </w:r>
      <w:proofErr w:type="spellEnd"/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., доцент, Н.В. </w:t>
      </w:r>
      <w:proofErr w:type="spellStart"/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Мартишина</w:t>
      </w:r>
      <w:proofErr w:type="spellEnd"/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к.п.н</w:t>
      </w:r>
      <w:proofErr w:type="spellEnd"/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– ISBN 5-901030-18-4.</w:t>
      </w:r>
    </w:p>
    <w:p w:rsidR="00A30357" w:rsidRPr="00E0157C" w:rsidRDefault="00A30357" w:rsidP="001B1B33">
      <w:pPr>
        <w:numPr>
          <w:ilvl w:val="0"/>
          <w:numId w:val="24"/>
        </w:numPr>
        <w:shd w:val="clear" w:color="auto" w:fill="FFFFFF"/>
        <w:spacing w:after="0" w:line="240" w:lineRule="auto"/>
        <w:ind w:left="0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Классному руководителю о воспитательной системе класса/ М.: Центр «Педагогический поиск», 2001. – 160 с. Авторы сост.: Е.Н. Степанов, Е.В. Алексеева, Н.А. Алексеева, А.А. Андреев и др. – ISBN 5-901030-41-8.</w:t>
      </w:r>
    </w:p>
    <w:p w:rsidR="00A30357" w:rsidRPr="00E0157C" w:rsidRDefault="00A30357" w:rsidP="001B1B33">
      <w:pPr>
        <w:numPr>
          <w:ilvl w:val="0"/>
          <w:numId w:val="24"/>
        </w:numPr>
        <w:shd w:val="clear" w:color="auto" w:fill="FFFFFF"/>
        <w:spacing w:after="0" w:line="240" w:lineRule="auto"/>
        <w:ind w:left="0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Кульневич</w:t>
      </w:r>
      <w:proofErr w:type="spellEnd"/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С.В., </w:t>
      </w:r>
      <w:proofErr w:type="spellStart"/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Лакоценина</w:t>
      </w:r>
      <w:proofErr w:type="spellEnd"/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Т.П. Воспитательная работа в начальной школе: Практическое пособие для учителей начальной школы, студентов средних и высших педагогических учебных заведений, слушателей ИПК. – Ростов-на-Дону: Издательство «Учитель», 2001. – 168 с. – ISBN 5-87807-18-3.</w:t>
      </w:r>
    </w:p>
    <w:p w:rsidR="00A30357" w:rsidRPr="00E0157C" w:rsidRDefault="00A30357" w:rsidP="001B1B33">
      <w:pPr>
        <w:numPr>
          <w:ilvl w:val="0"/>
          <w:numId w:val="24"/>
        </w:numPr>
        <w:shd w:val="clear" w:color="auto" w:fill="FFFFFF"/>
        <w:spacing w:after="0" w:line="240" w:lineRule="auto"/>
        <w:ind w:left="0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Созонов В.П. Организация воспитательной работы в классе / М.: Центр «Педагогический поиск», 2002 – 160 с. – ISBN 5-901030-280-Х.</w:t>
      </w:r>
    </w:p>
    <w:p w:rsidR="00A30357" w:rsidRPr="00E0157C" w:rsidRDefault="00A30357" w:rsidP="001B1B33">
      <w:pPr>
        <w:numPr>
          <w:ilvl w:val="0"/>
          <w:numId w:val="24"/>
        </w:numPr>
        <w:shd w:val="clear" w:color="auto" w:fill="FFFFFF"/>
        <w:spacing w:after="0" w:line="240" w:lineRule="auto"/>
        <w:ind w:left="0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Кузнецова Э.Г. Игры, викторины, праздники в школе и дома. Занимательные сценарии. / М.: Аквариум, 2000, 240 с. – ISBN 5-85684-284-7.</w:t>
      </w:r>
    </w:p>
    <w:p w:rsidR="00A30357" w:rsidRPr="00E0157C" w:rsidRDefault="00A30357" w:rsidP="001B1B33">
      <w:pPr>
        <w:numPr>
          <w:ilvl w:val="0"/>
          <w:numId w:val="24"/>
        </w:numPr>
        <w:shd w:val="clear" w:color="auto" w:fill="FFFFFF"/>
        <w:spacing w:after="0" w:line="240" w:lineRule="auto"/>
        <w:ind w:left="0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Давыдова М.А., Агапова И.А. Праздник в школе: Сценарии, конкурсы, викторины: Для учащихся 1-5 классов. – М.: </w:t>
      </w:r>
      <w:proofErr w:type="spellStart"/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Рольф</w:t>
      </w:r>
      <w:proofErr w:type="spellEnd"/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1999. 304 с., с </w:t>
      </w:r>
      <w:proofErr w:type="spellStart"/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илл</w:t>
      </w:r>
      <w:proofErr w:type="spellEnd"/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– (Внимание дети!). – ISBN 5-7836-0192-6.</w:t>
      </w:r>
    </w:p>
    <w:p w:rsidR="00A30357" w:rsidRPr="00E0157C" w:rsidRDefault="00A30357" w:rsidP="001B1B33">
      <w:pPr>
        <w:numPr>
          <w:ilvl w:val="0"/>
          <w:numId w:val="24"/>
        </w:numPr>
        <w:shd w:val="clear" w:color="auto" w:fill="FFFFFF"/>
        <w:spacing w:after="0" w:line="240" w:lineRule="auto"/>
        <w:ind w:left="0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Иванова Т.С. Экологическое образование и воспитание в начальной </w:t>
      </w:r>
      <w:proofErr w:type="gramStart"/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школе.-</w:t>
      </w:r>
      <w:proofErr w:type="gramEnd"/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Москва, 2003,56с.</w:t>
      </w:r>
    </w:p>
    <w:p w:rsidR="00A30357" w:rsidRPr="00E0157C" w:rsidRDefault="00A30357" w:rsidP="001B1B33">
      <w:pPr>
        <w:numPr>
          <w:ilvl w:val="0"/>
          <w:numId w:val="24"/>
        </w:numPr>
        <w:shd w:val="clear" w:color="auto" w:fill="FFFFFF"/>
        <w:spacing w:after="0" w:line="240" w:lineRule="auto"/>
        <w:ind w:left="0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Дежникова</w:t>
      </w:r>
      <w:proofErr w:type="spellEnd"/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Н.С. Воспитание экологической культуры у детей и </w:t>
      </w:r>
      <w:proofErr w:type="gramStart"/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подростков.-</w:t>
      </w:r>
      <w:proofErr w:type="gramEnd"/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Москва,2001,64с.</w:t>
      </w:r>
    </w:p>
    <w:p w:rsidR="00A30357" w:rsidRPr="00E0157C" w:rsidRDefault="00A30357" w:rsidP="001B1B33">
      <w:pPr>
        <w:numPr>
          <w:ilvl w:val="0"/>
          <w:numId w:val="24"/>
        </w:numPr>
        <w:shd w:val="clear" w:color="auto" w:fill="FFFFFF"/>
        <w:spacing w:after="0" w:line="240" w:lineRule="auto"/>
        <w:ind w:left="0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Цветкова И.В. Экология для начальной </w:t>
      </w:r>
      <w:proofErr w:type="gramStart"/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школы.-</w:t>
      </w:r>
      <w:proofErr w:type="gramEnd"/>
      <w:r w:rsidRPr="00E0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Ярославль,1997,189с.</w:t>
      </w:r>
    </w:p>
    <w:sectPr w:rsidR="00A30357" w:rsidRPr="00E0157C" w:rsidSect="001B1B33">
      <w:pgSz w:w="11906" w:h="16838"/>
      <w:pgMar w:top="1134" w:right="424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8D2331"/>
    <w:multiLevelType w:val="multilevel"/>
    <w:tmpl w:val="8190E3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1984223"/>
    <w:multiLevelType w:val="multilevel"/>
    <w:tmpl w:val="D7FEDA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2A5108E"/>
    <w:multiLevelType w:val="hybridMultilevel"/>
    <w:tmpl w:val="1DF48A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BF1065"/>
    <w:multiLevelType w:val="multilevel"/>
    <w:tmpl w:val="57AE2E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6093E57"/>
    <w:multiLevelType w:val="multilevel"/>
    <w:tmpl w:val="8C32F5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AC83FD8"/>
    <w:multiLevelType w:val="multilevel"/>
    <w:tmpl w:val="029A0D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6CC3D32"/>
    <w:multiLevelType w:val="hybridMultilevel"/>
    <w:tmpl w:val="CBF278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00555B"/>
    <w:multiLevelType w:val="multilevel"/>
    <w:tmpl w:val="A5FC28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5306AA9"/>
    <w:multiLevelType w:val="multilevel"/>
    <w:tmpl w:val="581212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8C12417"/>
    <w:multiLevelType w:val="multilevel"/>
    <w:tmpl w:val="7B74A1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F102FAD"/>
    <w:multiLevelType w:val="multilevel"/>
    <w:tmpl w:val="8DEAD0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F2C5E3A"/>
    <w:multiLevelType w:val="multilevel"/>
    <w:tmpl w:val="5D6EB8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127732C"/>
    <w:multiLevelType w:val="multilevel"/>
    <w:tmpl w:val="499EB9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16C3030"/>
    <w:multiLevelType w:val="multilevel"/>
    <w:tmpl w:val="A008D6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2D2612A"/>
    <w:multiLevelType w:val="multilevel"/>
    <w:tmpl w:val="B3DC85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5A669E6"/>
    <w:multiLevelType w:val="multilevel"/>
    <w:tmpl w:val="CDF494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92503E0"/>
    <w:multiLevelType w:val="multilevel"/>
    <w:tmpl w:val="925407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DA17EE2"/>
    <w:multiLevelType w:val="multilevel"/>
    <w:tmpl w:val="F864B4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63C35B9"/>
    <w:multiLevelType w:val="multilevel"/>
    <w:tmpl w:val="7ED2D6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A875D2B"/>
    <w:multiLevelType w:val="hybridMultilevel"/>
    <w:tmpl w:val="FB0829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CF230D9"/>
    <w:multiLevelType w:val="multilevel"/>
    <w:tmpl w:val="719AA5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34A095B"/>
    <w:multiLevelType w:val="multilevel"/>
    <w:tmpl w:val="4ED0E1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A61153F"/>
    <w:multiLevelType w:val="multilevel"/>
    <w:tmpl w:val="6DD4E4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70166A0"/>
    <w:multiLevelType w:val="multilevel"/>
    <w:tmpl w:val="B23C23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9815151"/>
    <w:multiLevelType w:val="multilevel"/>
    <w:tmpl w:val="8F1464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1F23178"/>
    <w:multiLevelType w:val="multilevel"/>
    <w:tmpl w:val="F3AC8E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A747E4F"/>
    <w:multiLevelType w:val="multilevel"/>
    <w:tmpl w:val="CDAE2E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1"/>
  </w:num>
  <w:num w:numId="3">
    <w:abstractNumId w:val="23"/>
  </w:num>
  <w:num w:numId="4">
    <w:abstractNumId w:val="25"/>
  </w:num>
  <w:num w:numId="5">
    <w:abstractNumId w:val="17"/>
  </w:num>
  <w:num w:numId="6">
    <w:abstractNumId w:val="7"/>
  </w:num>
  <w:num w:numId="7">
    <w:abstractNumId w:val="26"/>
  </w:num>
  <w:num w:numId="8">
    <w:abstractNumId w:val="12"/>
  </w:num>
  <w:num w:numId="9">
    <w:abstractNumId w:val="22"/>
  </w:num>
  <w:num w:numId="10">
    <w:abstractNumId w:val="9"/>
  </w:num>
  <w:num w:numId="11">
    <w:abstractNumId w:val="13"/>
  </w:num>
  <w:num w:numId="12">
    <w:abstractNumId w:val="3"/>
  </w:num>
  <w:num w:numId="13">
    <w:abstractNumId w:val="24"/>
  </w:num>
  <w:num w:numId="14">
    <w:abstractNumId w:val="11"/>
  </w:num>
  <w:num w:numId="15">
    <w:abstractNumId w:val="0"/>
  </w:num>
  <w:num w:numId="16">
    <w:abstractNumId w:val="10"/>
  </w:num>
  <w:num w:numId="17">
    <w:abstractNumId w:val="14"/>
  </w:num>
  <w:num w:numId="18">
    <w:abstractNumId w:val="18"/>
  </w:num>
  <w:num w:numId="19">
    <w:abstractNumId w:val="21"/>
  </w:num>
  <w:num w:numId="20">
    <w:abstractNumId w:val="4"/>
  </w:num>
  <w:num w:numId="21">
    <w:abstractNumId w:val="15"/>
  </w:num>
  <w:num w:numId="22">
    <w:abstractNumId w:val="20"/>
  </w:num>
  <w:num w:numId="23">
    <w:abstractNumId w:val="8"/>
  </w:num>
  <w:num w:numId="24">
    <w:abstractNumId w:val="16"/>
  </w:num>
  <w:num w:numId="25">
    <w:abstractNumId w:val="2"/>
  </w:num>
  <w:num w:numId="26">
    <w:abstractNumId w:val="6"/>
  </w:num>
  <w:num w:numId="27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5E78"/>
    <w:rsid w:val="001B1B33"/>
    <w:rsid w:val="00755DF1"/>
    <w:rsid w:val="007F78E1"/>
    <w:rsid w:val="00857353"/>
    <w:rsid w:val="009362E0"/>
    <w:rsid w:val="00966416"/>
    <w:rsid w:val="00A30357"/>
    <w:rsid w:val="00A72A4D"/>
    <w:rsid w:val="00D65E78"/>
    <w:rsid w:val="00E0157C"/>
    <w:rsid w:val="00EE079A"/>
    <w:rsid w:val="00F70C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202147"/>
  <w15:chartTrackingRefBased/>
  <w15:docId w15:val="{12DECD54-3D53-4039-9CC9-1B7EA8B96E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3035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F78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F78E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043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1</Pages>
  <Words>4022</Words>
  <Characters>22928</Characters>
  <Application>Microsoft Office Word</Application>
  <DocSecurity>0</DocSecurity>
  <Lines>191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9</cp:revision>
  <cp:lastPrinted>2022-05-12T13:44:00Z</cp:lastPrinted>
  <dcterms:created xsi:type="dcterms:W3CDTF">2022-05-03T13:13:00Z</dcterms:created>
  <dcterms:modified xsi:type="dcterms:W3CDTF">2022-05-12T13:49:00Z</dcterms:modified>
</cp:coreProperties>
</file>