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0B6" w:rsidRPr="00D55291" w:rsidRDefault="00BD5792" w:rsidP="00BD5792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                                                    </w:t>
      </w:r>
      <w:r w:rsidR="004D62E2"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Календарно-тематическое планирование уроков русского языка в 8 классе</w:t>
      </w:r>
    </w:p>
    <w:p w:rsidR="00C340B6" w:rsidRPr="00D55291" w:rsidRDefault="00C340B6" w:rsidP="00C340B6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                                                     к УМК </w:t>
      </w:r>
      <w:proofErr w:type="spellStart"/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Т.А.Ладыженской</w:t>
      </w:r>
      <w:proofErr w:type="spellEnd"/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, М.Т.Барановой, </w:t>
      </w:r>
      <w:proofErr w:type="spellStart"/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Л.А.Тростнецовой</w:t>
      </w:r>
      <w:proofErr w:type="spellEnd"/>
      <w:r w:rsidRPr="00D5529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и др.</w:t>
      </w:r>
    </w:p>
    <w:p w:rsidR="004D62E2" w:rsidRPr="00D55291" w:rsidRDefault="00C340B6" w:rsidP="004D62E2">
      <w:pPr>
        <w:shd w:val="clear" w:color="auto" w:fill="FFFFFF"/>
        <w:spacing w:after="0" w:line="240" w:lineRule="auto"/>
        <w:ind w:right="57"/>
        <w:jc w:val="center"/>
        <w:rPr>
          <w:rFonts w:ascii="Times New Roman" w:eastAsia="Times New Roman" w:hAnsi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D55291">
        <w:rPr>
          <w:rFonts w:ascii="Times New Roman" w:eastAsia="Times New Roman" w:hAnsi="Times New Roman"/>
          <w:b/>
          <w:bCs/>
          <w:color w:val="000000" w:themeColor="text1"/>
          <w:spacing w:val="-2"/>
          <w:sz w:val="24"/>
          <w:szCs w:val="24"/>
          <w:lang w:eastAsia="ru-RU"/>
        </w:rPr>
        <w:t>(140 часов</w:t>
      </w:r>
      <w:r w:rsidR="004D62E2" w:rsidRPr="00D55291">
        <w:rPr>
          <w:rFonts w:ascii="Times New Roman" w:eastAsia="Times New Roman" w:hAnsi="Times New Roman"/>
          <w:b/>
          <w:bCs/>
          <w:color w:val="000000" w:themeColor="text1"/>
          <w:spacing w:val="-2"/>
          <w:sz w:val="24"/>
          <w:szCs w:val="24"/>
          <w:lang w:eastAsia="ru-RU"/>
        </w:rPr>
        <w:t>, 4 часа в неделю</w:t>
      </w:r>
      <w:r w:rsidRPr="00D55291">
        <w:rPr>
          <w:rFonts w:ascii="Times New Roman" w:eastAsia="Times New Roman" w:hAnsi="Times New Roman"/>
          <w:b/>
          <w:bCs/>
          <w:color w:val="000000" w:themeColor="text1"/>
          <w:spacing w:val="-2"/>
          <w:sz w:val="24"/>
          <w:szCs w:val="24"/>
          <w:lang w:eastAsia="ru-RU"/>
        </w:rPr>
        <w:t>)</w:t>
      </w: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681"/>
        <w:gridCol w:w="1728"/>
        <w:gridCol w:w="1210"/>
        <w:gridCol w:w="2310"/>
        <w:gridCol w:w="3409"/>
        <w:gridCol w:w="1502"/>
        <w:gridCol w:w="808"/>
        <w:gridCol w:w="1378"/>
        <w:gridCol w:w="1152"/>
        <w:gridCol w:w="1274"/>
      </w:tblGrid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№ урока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Дата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Тема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Тип урока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Элементы содержания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Основные требования к знаниям, умениям и навыкам учащихся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Формы и виды контроля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Подготовка к ЕГЭ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ОГЭ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Повторение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ИКТ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Домашнее задание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Русский язык в современном мире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Вводный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Русский язык среди мировых языков. Богатство русского языка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Знать: функции русского языка в современном мире. Уметь: выделять  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микротемы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текста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раздел Ъ и Ь, Ь после шипящих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4 (по заданию), со словами из рамочки придумать и записать предложения.</w:t>
            </w:r>
          </w:p>
        </w:tc>
      </w:tr>
      <w:tr w:rsidR="00D55291" w:rsidRPr="00D55291" w:rsidTr="00D55291">
        <w:trPr>
          <w:trHeight w:val="2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2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Пунктуация и орфография.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ab/>
              <w:t>Знаки препинания: знаки завершения, разделения, выделения.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Повторительно-обобщаю-щий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Правила орфографии и пунктуации.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орфографические и пунктуационные нормы русского языка.</w:t>
            </w:r>
          </w:p>
          <w:p w:rsidR="00D55291" w:rsidRPr="00D55291" w:rsidRDefault="00D55291">
            <w:pPr>
              <w:pStyle w:val="a7"/>
              <w:tabs>
                <w:tab w:val="left" w:pos="3270"/>
              </w:tabs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соблюдать обязательные правила орфографии и пунктуации в письменной речи для облегчения понимания информации.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опознавать слова с изученными орфограммами, безошибочно писать, расставлять знаки препинания.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Диагностика навыков работы с орфограммами в тексте, анализ текста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З.8-19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ОГЭ-ч.2,з.2,12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Безударные гласные в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корне слова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пунктуационный разбор предложения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 1,2 упр.7Соста-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вить таблицу «Правописа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ние гласных в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корне слова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</w:tr>
      <w:tr w:rsidR="00D55291" w:rsidRPr="00D55291" w:rsidTr="00D55291">
        <w:trPr>
          <w:trHeight w:val="21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Знаки препинания в сложных предложениях.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Повторительно-обобщаю-щий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Знаки препинания: знаки завершения, разделения, выделения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основные признаки простых и сложных предложений, особенности подчинительной, сочинительной и бессоюзной связи.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отличать простое предложение от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сложного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Взаимопроверка,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ОГЭ-ч.2,з.2,12, ЕГЭ-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З.15-20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Служебные части речи, группы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сочинитель-ных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подчинительных союзов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0" w:name="b92cebe7-12a0-4c07-a148-b5cda48f927b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hyperlink r:id="rId4" w:history="1"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</w:rPr>
                <w:t xml:space="preserve">тест "Знаки </w:t>
              </w:r>
              <w:proofErr w:type="spellStart"/>
              <w:proofErr w:type="gram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</w:rPr>
                <w:t>препина-ния</w:t>
              </w:r>
              <w:proofErr w:type="spellEnd"/>
              <w:proofErr w:type="gram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</w:rPr>
                <w:t xml:space="preserve"> в СП"</w:t>
              </w:r>
              <w:bookmarkEnd w:id="0"/>
            </w:hyperlink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П.3, упр.16</w:t>
            </w:r>
          </w:p>
        </w:tc>
      </w:tr>
      <w:tr w:rsidR="00D55291" w:rsidRPr="00D55291" w:rsidTr="00D55291"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Буквы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суффиксах прилагательных, причастий и наречий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Повторительно-обобщаю-щий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Правописание Н и НН в суффиксах имен прилагательных, причастий и наречий</w:t>
            </w:r>
          </w:p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орфографические нормы.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опознавать языковые единицы, соблюдать в практике письма основные правила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орфографии. Уметь опознавать слова с изученными орфограммами, безошибочно писать, группировать слова разных частей речи.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ОГЭ-ч.2-з.5,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ЕГЭ-з.14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правописание 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пре-при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аст-рос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-, 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кас-кос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лаг-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лож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Слайды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презента-ции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 теме урока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П.4, упр.23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Закрепление обобщение изученного материала. Буквы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суффиксах прилагательных, причастий и наречий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Повторительно-обоб-щающий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Правописание Н и НН в суффиксах имен прилагательных, причастий и наречий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орфографические нормы.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языковые единицы, соблюдать в практике письма основные правила орфографии.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ОГЭ-ч.2,з.5,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ЕГЭ-з.14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Буквы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С в приставках; морфологические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приз-наки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прилага-тельных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причастий наречий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П.4, упр.225</w:t>
            </w:r>
          </w:p>
        </w:tc>
      </w:tr>
      <w:tr w:rsidR="00D55291" w:rsidRPr="00D55291" w:rsidTr="00D55291">
        <w:trPr>
          <w:trHeight w:val="23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Изложение с грамматическим заданием по тексту А. Аверченко упр. 26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Последовательность работы над изложением. Стили и типы речи, анализ языковых единиц.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стили и типы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пересказывать текст с изменением лица рассказчика, уметь пересказывать те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кст кр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атко и подробно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Буквы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суффиксах прилагательных, причастий и наречий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Перепи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сать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изложение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Слитное и раздельное написание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не -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 разными частями речи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Повторительно-обобщаю-щий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НЕ с глаголами и деепричастиями, причастиями, именами существительными, прилагательными,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местоим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и наречиями.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орфографические и пунктуационные нормы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русского языка.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соблюдать основные правила орфографии и   пунктуации в письменной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безошибочно писать НЕ с разными частями речи.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Индивидуальная проверка (тестовый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-к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онтроль), фронтальный опрос.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ЕГЭ-з.12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орфограммы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о-ё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после шипящих и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», «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ы-и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после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Слайды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презента-ции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 теме урока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П.5, упр.35</w:t>
            </w:r>
          </w:p>
        </w:tc>
      </w:tr>
      <w:tr w:rsidR="00D55291" w:rsidRPr="00D55291" w:rsidTr="00D55291">
        <w:trPr>
          <w:trHeight w:val="3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Контрольный диктант№1 по теме «Повторение 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изученного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в 7 классе»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контроля, проверки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Диктант с грамматическим заданием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 письме соблюдать орфографические  и пунктуационные нормы, опознавать части речи, определять в них морфемы, постоянные и непостоянные признаки, выявлять смысловые отношения между словами в предложениях, подбирать синонимы и антонимы к указанным словам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Входной контроль,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упр.36, повторить словарные слова</w:t>
            </w:r>
          </w:p>
        </w:tc>
      </w:tr>
      <w:tr w:rsidR="00D55291" w:rsidRPr="00D55291" w:rsidTr="00D55291">
        <w:trPr>
          <w:trHeight w:val="3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CC7E6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Анализ контрольного диктанта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Подготовка к ОГЭ. Структура </w:t>
            </w:r>
            <w:proofErr w:type="spellStart"/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экзаменацион-ной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работы в новой форме и критерии ее оценивания.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Урок коррекции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 xml:space="preserve">Анализ </w:t>
            </w:r>
            <w:proofErr w:type="spellStart"/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ошибок</w:t>
            </w:r>
            <w:proofErr w:type="gramStart"/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,д</w:t>
            </w:r>
            <w:proofErr w:type="gramEnd"/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опущенных</w:t>
            </w:r>
            <w:proofErr w:type="spellEnd"/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 xml:space="preserve"> в </w:t>
            </w: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lastRenderedPageBreak/>
              <w:t>контрольном диктанте.,</w:t>
            </w:r>
          </w:p>
          <w:p w:rsidR="00D55291" w:rsidRPr="00D55291" w:rsidRDefault="00D55291">
            <w:pPr>
              <w:pStyle w:val="a7"/>
              <w:snapToGrid w:val="0"/>
              <w:spacing w:after="0" w:line="276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cs="Times New Roman"/>
                <w:color w:val="000000" w:themeColor="text1"/>
                <w:sz w:val="20"/>
                <w:szCs w:val="20"/>
              </w:rPr>
              <w:t>ОГЭ ДВ 2019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Уметь: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выполнять работу над ошибками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допущенными в контрольном диктанте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грамматическом задании к нему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структуру экзаменационной работы в новой форме и критерии её оценивания.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  Проверка с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комментиро-ванным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чте-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нием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Упр.38</w:t>
            </w:r>
          </w:p>
        </w:tc>
      </w:tr>
      <w:tr w:rsidR="00D55291" w:rsidRPr="00D55291" w:rsidTr="00D55291">
        <w:trPr>
          <w:trHeight w:val="21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10.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CC7E6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Основные единицы синтаксиса Текст как единица синтаксиса Предложение как единица синтаксиса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0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11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Повтори-тельно-обобщаю-щий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Словосочетание и предложение как предмет изучения синтаксиса, их синтаксическая роль.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разделы русского языка.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использовать смысловые и грамматические связи словосочетаний и предложений в синтаксисе. Уметь определять границы предложения, выделять словосочетания, использовать смысловые и грамматические связи словосочетаний и предложений.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понятия «словосочетание»,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»; виды связи слов в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словосочета-нии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П.6-8, упр.42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Словосочетание как единица синтаксиса. Виды словосочетаний.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Закрепление изученного материала, сообщение новых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виды словосочетаний по морфологическим свойствам главного слова. Основные признаки словосочетания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виды словосочетаний: именные, глагольные, наречные; признаки словосочетания, уметь распознавать и моделировать словосочетания всех видов.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вид словосочетания по морфологическим свойствам главного слова, правильно строить словосочетания и употреблять их в речи.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Проверка с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комментиро-ванным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чтением,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Написание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-ТСЯ,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-Т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ЬСЯ.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П.9-10, упр.61,63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Синтаксические связи слов в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словосочетанияхСинтаксический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разбор словосочетания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Подготовка к ОГЭ з.7.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  <w:tab w:val="left" w:pos="1102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Комбинированный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, закрепление изученного материала.  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Виды словосочетаний по способу связи слов: согласование, управление, примыкание.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Синтаксический разбор словосочетания.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Нормы сочетания слов и их нарушение в речи.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тип связи по морфологическим свойствам  зависимого слова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моделировать словосочетания всех видов, производить синтаксический разбор словосочетаний.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типы связи слов в словосочетании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орфограммы по написанию гласных в корне; морфемный состав слова.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П.11, упр.67</w:t>
            </w:r>
          </w:p>
        </w:tc>
      </w:tr>
      <w:tr w:rsidR="00D55291" w:rsidRPr="00D55291" w:rsidTr="00D55291">
        <w:trPr>
          <w:trHeight w:val="23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Р.Р.Подготовка к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написанию сжатого изложения 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экзаменацион-ной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работе ОГЭ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-218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 xml:space="preserve">Урок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развития</w:t>
            </w:r>
          </w:p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-218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</w:p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-218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Ключевые фразы,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микротемы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приемы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сжатия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 сжатия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приемы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компрессии, критерии оценивания, </w:t>
            </w:r>
          </w:p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алгоритм написания изложения 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кратко в обобщенной форме передать содержание текста, отобрать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существенную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информации, исключив подробности, найти речевые средства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Выборочная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ОГЭ.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словарных слов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П.11,12,</w:t>
            </w:r>
          </w:p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 упр.70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сде-лать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разбор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словосочета-ний</w:t>
            </w:r>
            <w:proofErr w:type="spellEnd"/>
          </w:p>
        </w:tc>
      </w:tr>
      <w:tr w:rsidR="00D55291" w:rsidRPr="00D55291" w:rsidTr="00D55291">
        <w:trPr>
          <w:trHeight w:val="23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14.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Простое предложение. Грамматическая основа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Комбинирован-ный</w:t>
            </w:r>
            <w:proofErr w:type="spellEnd"/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Структура  просто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го     предложения.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Главные  члены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двусоставного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предложения,   Ос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новные типы грам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матических основ.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 понимать структуру простого и сложного предложений.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находить грамматическую основу предложения.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Фронтальный, индивидуальный опрос.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орфограмму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непроизно-симые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согласные в корне слова»,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написание слов с удвоенной согласной.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/13, упр.75</w:t>
            </w:r>
          </w:p>
        </w:tc>
      </w:tr>
      <w:tr w:rsidR="00D55291" w:rsidRPr="00D55291" w:rsidTr="00D55291">
        <w:trPr>
          <w:trHeight w:val="23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Простое предложение Грамматическая основа простого предложения./Продолжение//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5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изучен-ного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материала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Структура простого предложения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Главные члены двусоставного предложения. Основные типы грамматических основ.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находить грамматическую основу предложения</w:t>
            </w:r>
          </w:p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Делать синтаксический разбор простого предложения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2ч. 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П.13,упр.77</w:t>
            </w:r>
          </w:p>
        </w:tc>
      </w:tr>
      <w:tr w:rsidR="00D55291" w:rsidRPr="00D55291" w:rsidTr="00D55291">
        <w:trPr>
          <w:trHeight w:val="2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686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Порядок слов 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пред-ложении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Интона-ция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Объясне-ние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нового материала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Прямой и обратный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порядок    слов в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предложении. Ин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тонационные сред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 xml:space="preserve">ства,  основные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элементы    интона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ции  (изменение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тона, громкость,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темп произноше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ния, паузы, логиче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ское ударение).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основные виды простых предложений  по цели высказывания и интонации.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интонационно правильно произносить предложения, выделять с помощью логического ударения и порядка слов наиболее важное слово, использовать  в текстах прямой и обратный порядок слов для реализации коммуникативного намерения.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средства выразительности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П.14,15,Упр. 87</w:t>
            </w:r>
          </w:p>
        </w:tc>
      </w:tr>
      <w:tr w:rsidR="00D55291" w:rsidRPr="00D55291" w:rsidTr="00D55291"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Подготовка к ОГЭ.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2,3 Решение тестовых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заданий.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Повторе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закрепле-ние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изучен-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Средства выразительности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применять теоретические знания на практике,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решать тесты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Проверка с комментированным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чтением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,и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нди-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видуальный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синонимы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Решать тесты </w:t>
            </w:r>
          </w:p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 тетради 1 </w:t>
            </w:r>
          </w:p>
        </w:tc>
      </w:tr>
      <w:tr w:rsidR="00D55291" w:rsidRPr="00D55291" w:rsidTr="00D55291">
        <w:trPr>
          <w:trHeight w:val="4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18..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Описание  памятника культуры 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Подготовка к ОГЭ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..6.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6"/>
                <w:sz w:val="20"/>
                <w:szCs w:val="20"/>
              </w:rPr>
              <w:t xml:space="preserve">Сопоставительный </w:t>
            </w:r>
            <w:r w:rsidRPr="00D55291">
              <w:rPr>
                <w:rFonts w:ascii="Times New Roman" w:hAnsi="Times New Roman"/>
                <w:color w:val="000000" w:themeColor="text1"/>
                <w:spacing w:val="-7"/>
                <w:sz w:val="20"/>
                <w:szCs w:val="20"/>
              </w:rPr>
              <w:t xml:space="preserve">анализ репродукций 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картин. А. Баулина, С. В. Герасимова с изображением  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мятника русской архитектуры. Жан</w:t>
            </w:r>
            <w:r w:rsidRPr="00D55291">
              <w:rPr>
                <w:rFonts w:ascii="Times New Roman" w:hAnsi="Times New Roman"/>
                <w:color w:val="000000" w:themeColor="text1"/>
                <w:spacing w:val="-8"/>
                <w:sz w:val="20"/>
                <w:szCs w:val="20"/>
              </w:rPr>
              <w:t xml:space="preserve">ровое разнообразие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сочинений (дневни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ковая запись, пись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мо,  рассказ). План 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очинения.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делать сопоставительный анализ репродукций картин одного и того же памятника архитектуры, составлять текст с учетом выбора языковых средств.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структуру текста-описания,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его языковые особенности, 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делать   сравнительный    анализ картин, составлять собственный текст на основе увиденного,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бирать жанры, уместно исполь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зовать     изобразительно-выразительные средства языка, соблю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дать нормы русского литератур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ного языка на письме.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льная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словарных слов, признаки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публицисти-ческого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стиля, структуру описания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Дописать сочинение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Главные члены предложения. Подлежащее.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Обобщение и повторение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Главные члены двусоставного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предложения, спо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собы выражения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подлежащего.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способы выражения подлежащего, уметь согласовывать сказуемое с подлежащим, выраженным словосочетанием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пояснять функцию глав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ных членов, находить и характе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ризовать подлежащее и сказуе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мое в предложении, определять способы выражения подлежаще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го.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Взаимопроверка.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Буквы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нн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суффиксах прилагательных, причастий, ЗП в предложениях с однородными членами.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сайт Е.А.Захарьиной, интерактивные тест (8 класс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I7 упр. 93.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20.</w:t>
            </w:r>
          </w:p>
          <w:p w:rsidR="00D55291" w:rsidRPr="00D55291" w:rsidRDefault="00D55291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Сказуемое. Простое глагольное сказуемое.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Комби-нирован-ный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Виды   сказуемого. Простое    глаголь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ное   сказуемое   и способы   его  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ражения. Составление предложений по заданным схемам.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  виды   сказуемого.  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находить и характеризовать ска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зуемое в предложении, согласо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вывать подлежащее и сказуемое,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определять морфологические   способы  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ражения    простого    глагольного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сказуемого.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Проверка с комментированным чтением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ОГЭ-ч.2,з.8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окончаний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рилагатель-ииных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причастий, безударные гласные корня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18, 19 упр. 98, 101.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7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Составное глагольное сказуемое.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Составное       гла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гольное       сказуе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мое,  способы   его выражения.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структуру составного гла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гольного сказуемого, опознавать его в тексте по составу слов, по способу выражения лексического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грамматического значения, различать простое и составное гла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гольное сказуемое.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и характеризовать сказуемое в предложении, определять  способы выражения простого глагольного сказуемого.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Фронтальный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безударныхокончаний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глаголов,  Ь после шипящих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сайт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Е.А.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За-харьиной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интерак-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тивный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тест «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Виды сказуемых». Вариант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1,2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§ 20упр. 103.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22..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7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Составное глагольное сказуемое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закрепле-ния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изуче-нного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Составное глагольное сказуемое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Его выражения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опознавать в </w:t>
            </w:r>
            <w:proofErr w:type="spell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тексте</w:t>
            </w:r>
            <w:proofErr w:type="gram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,,</w:t>
            </w:r>
            <w:proofErr w:type="gram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определять</w:t>
            </w:r>
            <w:proofErr w:type="spell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способы выражения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Тематический 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з.8.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П.20,упр.105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49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Составное именное сказуемое.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149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Подготовка к ОГЭ з.8.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Составное     имен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 xml:space="preserve">ное        сказуемое,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   его  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ражения.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структуру составного имен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ного  сказуемого,  различать  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ставные глагольные и составные именные сказуемые, определять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способы    выражения     именной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части составного именного ска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зуемого,   сопоставлять   предло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жения с синонимичными сказуе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мыми разных видов.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морфологический способ выражения именной части составного именного сказуемого.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знания учащихся о грамматических категориях глагола, правописании окончаний и суффиксов глаголов.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21 упр. 111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6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Тире между подлежащим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сказуемым.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Особенности связи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подлежащих и ска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зуемых, постановка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знаков  препинания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между  подлежа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щим и сказуемым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постановки тире между подлежащим и сказуемым, при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менять правило на практике, ин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тонационно правильно произно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сить предложения.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морфологический способ выражения подлежащих и сказуемых,  интонационно правильно произносить предложения.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Правописание НЕ-НИ, НЕ с разными частями речи.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сайт Е.А.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харьиной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интерак-тивный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тест «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Тире между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подлеж-ащим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и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сказуе-мым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§ 22 упр.117, 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65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Тире между подлежащим и сказуемым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закрепле-ния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Постановка знаков препинания между подлежащим и сказуемым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правило постановки тире между подлежащим и сказуемым.</w:t>
            </w:r>
          </w:p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ь применять правило на практике.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НЕ и НИ с разными частями речи.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п.119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26.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32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диктант №2 по теме: «Главные члены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Диктант с грамматическим заданием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Текущий 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120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32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Анализ </w:t>
            </w:r>
            <w:proofErr w:type="spellStart"/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контрольно-го</w:t>
            </w:r>
            <w:proofErr w:type="spellEnd"/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диктанта</w:t>
            </w:r>
          </w:p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32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Подготовка к ОГЭ/з.8,11</w:t>
            </w:r>
          </w:p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32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Решение тестовых заданий.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Комбинированный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анализировать ошибки, решать тесты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Проверка с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комментиро-ванным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чтением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ч.2,з.8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рабочей тетради 1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Р.Р.Изложение с элементами сочинения-рассуждения «Лес-источник жизни».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Последовательность работы над изложением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правильно, связно и последовательно передавать информацию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делить текст на абзацы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Текущий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типы и стили речи.</w:t>
            </w:r>
          </w:p>
          <w:p w:rsidR="00D55291" w:rsidRPr="00D55291" w:rsidRDefault="00D55291" w:rsidP="002357F1">
            <w:pPr>
              <w:tabs>
                <w:tab w:val="left" w:pos="1139"/>
              </w:tabs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Повт.п.20-23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 Написание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изложение с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элементами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сочинения-рассуждения «Лес – источник жизни».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Стили и типы речи, анализ языковых единиц.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писать изложения с творческим заданием, завершив его собственными размышлениями о пользе леса, его значений для каждого человека.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Упр.121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Роль второстепенных членов предложения. Дополнение.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Дополнение     пря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мое   и   косвенное.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Способы   выраже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 дополнения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роль второстепенных членов предложения.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определять роль второстепенных членов предложения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 три группы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второстепен-ных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членов: дополнения, определения,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обстоятель-ства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23, 24, упр. 122 (по заданию) 130 устно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2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Определение согласованное 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несогласо-ванное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Способы выражения определения.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Определение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 выражения определений,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согласованные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несогласованные определения 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 функции определения.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различать   определения согласованные  и   несогласован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ные,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определять способы их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Проверка с комментированным чтением,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Правописание приставок, Н, НН в суффиксах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причастий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Презентация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25 упр. 138, 139 (устно)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32.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2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Определение согласованное 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несогласо-ванное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Способы выражения определения.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закреп-ления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основные признаки и функции определения</w:t>
            </w:r>
          </w:p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использовать определения для характеристики предмета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Различать определения согласованные и несогласованные, определять способы их выражения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П.25,упр.137 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Приложение. Знаки препинания при нём.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9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Приложение как разновидность оп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ределения.   Знаки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препинания 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приложении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 функции приложения.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распознавать приложения, использовать приложения как средство выразительности речи.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орфограмму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непрове-ряемые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гласные в корне слова»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26 упр. 142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Обстоятельство.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Виды           обстоя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тельств по значе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нию. Способы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ражения     обстоя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тельств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 функции обстоятельства.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 виды  обстоя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тельств по значению, определять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 их выражения, исполь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зовать обстоятельства в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речи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Проверка с комментированным чтением Фронтальный опрос.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Н, НН в суффиксах наречий.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27 упр. 149, 150, 151 (устно).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Обстоятельство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закреп-ления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Виды обстоятельств по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значению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.С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пособы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выражения обстоятельств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основные признаки и функции обстоятельства.</w:t>
            </w:r>
          </w:p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виды обстоятельств по значению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определять способы выражения, использовать в речи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П.27,152,154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9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Синтакси-ческий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раз-бор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двусос-тавного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9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повто-рения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закреп-ления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Синтаксический разбор предложений. Нормы сочетания слов и их нарушение в речи.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564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 функции всех членов предложения.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производить полный синтаксический разбор двусоставного предложения.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взаимопровер-ка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НЕ с различными частями речи.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28 упр. 160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21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Контрольная работа по теме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Второсте-пенные</w:t>
            </w:r>
            <w:proofErr w:type="spellEnd"/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чле-ные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предложения».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Урок проверки, контроля, коррекции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Грамматическая (предикативная) основа предложения. Особенности связи подлежащего и сказуемого. Порядок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слов в предложении. Интонация простого предложения. Логическое ударение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 письме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выявлять  смысловые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отношения   между   словами    в предложениях, определять синтаксическую роль слов в предложении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С. 82-83 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38.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Изложение «Характеристика человека»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9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Характеристика человека   как  вид текста,    строение, языковые   особен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ности, материал упр.132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Понимать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    особенности    такого вида текста как характеристика человека,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составлять текст такого вида,  использовать язы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ковые  средства,   соблюдать  на письме литературные нормы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Тире в неполном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знаки препинания при однородных членах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пред-ложения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Упр. 165 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Р.Р.Написание изложения 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Характеристи-ка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человека»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9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 писать изложение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ОГЭ-ч.1-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Упр.170</w:t>
            </w:r>
          </w:p>
        </w:tc>
      </w:tr>
      <w:tr w:rsidR="00D55291" w:rsidRPr="00D55291" w:rsidTr="00D55291">
        <w:trPr>
          <w:trHeight w:val="85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Главный член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односоставно-го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Односоставные предложения,     их основные   группы. Главный член 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носоставного предложения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структурные особенности односоставных предложений.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двусоставные и односоставные предложения, опознавать односоставные предложения в тексте, в структу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ре сложного предложения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ЕГЭ-з.4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Безударные окончания глаголов,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-Т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СЯ, ТЬСЯ в глаголах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30 упр. 172, 173.</w:t>
            </w:r>
          </w:p>
        </w:tc>
      </w:tr>
      <w:tr w:rsidR="00D55291" w:rsidRPr="00D55291" w:rsidTr="00D55291">
        <w:trPr>
          <w:trHeight w:val="2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Определённо-личные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Определенно-личн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ые  предложения.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Их  структурные  и смысловые      осо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бенности.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структурно-грамматические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особенности определенно-личных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предложений.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различать односоставные и двусоставные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предложения, находить опреде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ленно-личные предложения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Грамматические категории глаголов  и 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суффиксов глаголов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«Типы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односос-тавных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32 упр. 187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Неопределён-но-личные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Неопределенно-личные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ния,   их   структур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и смысловые особенности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структурно-грамматические особенности        неопределенно-личных     предложений,     сферу употребления, способы выраже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 сказуемого в этих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ниях, опознавать их в тексте и в структуре   сложного   предложен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  их   использовать   в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собственных высказываниях, за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менять двусоставные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 синонимичными односостав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ь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Типы и стили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§ 33. Упр. 191, упр. 192 (4, 5, 6, 7)</w:t>
            </w:r>
          </w:p>
        </w:tc>
      </w:tr>
      <w:tr w:rsidR="00D55291" w:rsidRPr="00D55291" w:rsidTr="00D55291">
        <w:trPr>
          <w:trHeight w:val="1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43.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Инструкция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Инструкция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синтаксические особенности официально-делового стиля.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составить текст-инструкцию для бытовой ситуации общения.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сание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глаголов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повелитель-ного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наклонения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34, упр. 198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Безличные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Безличные   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ложения, их струк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турные и смысло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вые особенности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структурные  особенности безличных предложений, спосо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бы выражения сказуемого, осо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бенности употребления  в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опознавать    безличные предложения в тексте, и умело употреблять в собственной речи.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задания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З.8,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НЕ-НИ 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местоиме-ниях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наречиях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35 упр. 202, 203.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Безличные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изучен-ного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Безличные   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ложения, их струк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турные и смысло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вые особенности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,з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.8,11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-ТСЯ,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-Т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ЬСЯ в глаголах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35 упр. 205</w:t>
            </w: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Составление текста-рассуждения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Сочинение-рас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суждение: тезис,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аргументы, вывод. Информативность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аргументов. Раз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мышление   об отв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етственности че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ловека  за свои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слова с опорой на личный опыт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публицистического стиля.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дифференцировать главную и второстепенную информацию текста.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  создавать    собственные высказывания, соблюдая типоло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гические особенности рассужде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ния, отбирать аргументы,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блюдать нормы рус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ского литературного языка.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2019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15.3.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Типы речи, композиция рассуждения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Сост.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Рассужде-ние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 1 из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предложен-ных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тем или упр. 212.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Назывные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Назывные    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ложения. Их струк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турные и смысло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вые особенности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структурные особенности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особенности   употребления   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зывных предложений. 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знавать их в тексте, употреблять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в    собственных    высказываниях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как средство лаконичного изоб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ражения    фактов    окружающей действительности,   характеризо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вать сферу употребления назыв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ных предложений.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Индивидуальный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 w:rsidP="00D63C2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написание словарных слов.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31 упр. 181</w:t>
            </w:r>
          </w:p>
        </w:tc>
      </w:tr>
      <w:tr w:rsidR="00D55291" w:rsidRPr="00D55291" w:rsidTr="00D55291">
        <w:trPr>
          <w:trHeight w:val="2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48.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Синтаксичес-кий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разбор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односостав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ного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предложения.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Повто-ритель-но-обоб-щаю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—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Синтаксический разбор предложений. Нормы сочетания слов и их нарушение в речи.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структурные особенности и функции односоставных предложений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производить синтаксический разбор односоставных предложений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Дефисные написания слов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38 упр. 216 контрольные вопросы с.101-102</w:t>
            </w:r>
          </w:p>
        </w:tc>
      </w:tr>
      <w:tr w:rsidR="00D55291" w:rsidRPr="00D55291" w:rsidTr="00D55291">
        <w:trPr>
          <w:trHeight w:val="26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Урок-зачёт по теме «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Односостав-ные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предложения»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Виды односоставных предложений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Работа с тестами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</w:p>
          <w:p w:rsidR="00D55291" w:rsidRPr="00D55291" w:rsidRDefault="00D55291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особенности и функции односоставных предложений.</w:t>
            </w:r>
          </w:p>
          <w:p w:rsidR="00D55291" w:rsidRPr="00D55291" w:rsidRDefault="00D55291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пользоваться  двусостав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и односоставными предло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жениями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Индивидуальный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ЕГЭ-з.4,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з.8,11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before="100" w:beforeAutospacing="1" w:after="0" w:line="240" w:lineRule="auto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 xml:space="preserve">Тест «Виды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>односос-тавных</w:t>
            </w:r>
            <w:proofErr w:type="spellEnd"/>
            <w:proofErr w:type="gramEnd"/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>предложе-ний</w:t>
            </w:r>
            <w:proofErr w:type="spellEnd"/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 xml:space="preserve">» №1 для 8 класса сайт Е. А. </w:t>
            </w:r>
            <w:proofErr w:type="spellStart"/>
            <w:r w:rsidRPr="00D55291">
              <w:rPr>
                <w:rFonts w:ascii="Times New Roman" w:hAnsi="Times New Roman"/>
                <w:bCs/>
                <w:color w:val="000000" w:themeColor="text1"/>
                <w:kern w:val="36"/>
                <w:sz w:val="20"/>
                <w:szCs w:val="20"/>
              </w:rPr>
              <w:t>Захарьи-ной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упр. 218 </w:t>
            </w:r>
          </w:p>
        </w:tc>
      </w:tr>
      <w:tr w:rsidR="00D55291" w:rsidRPr="00D55291" w:rsidTr="00D55291">
        <w:trPr>
          <w:trHeight w:val="2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Контроль-ный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диктант№3 по теме «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Односоставные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предло-жения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контро-ля</w:t>
            </w:r>
            <w:proofErr w:type="spellEnd"/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Диктант с грамматическим заданием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писать текст под диктовку  и выполнять грамматические задания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37 упр. 215</w:t>
            </w:r>
          </w:p>
        </w:tc>
      </w:tr>
      <w:tr w:rsidR="00D55291" w:rsidRPr="00D55291" w:rsidTr="00D55291">
        <w:trPr>
          <w:trHeight w:val="2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Анализ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контроль-ного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диктанта Подготовка к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ОГЭ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еше-ние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тестовых заданий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коррек-ции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Работа над ошибками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делать работу над ошибками, допущенными в контрольном диктанте и грамматические разборы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Понятие о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неполных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предложения. Неполные предложения в диалоге и в сложном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lastRenderedPageBreak/>
              <w:t>предложении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Предло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жения   полные   и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неполные.   Непол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ные   предложения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диалоге и слож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ном предложении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структурные особенности и функции неполных предложений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общее понятие неполных предложений,   понимать   их назна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чение,    пунктуационно оформлять неполные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ния   на   письме,   отграничивать структуру   неполных 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ний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односоставных.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употреблять предложения  для создания экспрессии речи, различать неполные и односоставные предложения.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суффик-сов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прилага-тельных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окончаний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существи-тельных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37 упр. 215</w:t>
            </w:r>
          </w:p>
        </w:tc>
      </w:tr>
      <w:tr w:rsidR="00D55291" w:rsidRPr="00D55291" w:rsidTr="00D55291">
        <w:trPr>
          <w:trHeight w:val="2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53.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74"/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Р.Р. Сочинение-рассуждение на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лингвис-тическую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тему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Разви-тие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писать сочинение на лингвистическую тему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Дописать сочинение</w:t>
            </w:r>
          </w:p>
        </w:tc>
      </w:tr>
      <w:tr w:rsidR="00D55291" w:rsidRPr="00D55291" w:rsidTr="00D55291">
        <w:trPr>
          <w:trHeight w:val="2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9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Понятие об однородных членах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Средства связи однородных членов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Предложения с однородными   чле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нами. Средства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связи   однородных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членов   предложени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я.  Интонацион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ные и пунк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туационные осо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бенности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   с  однород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членами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особенности и функции однородных членов предложения.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опознавать   однородные члены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соблюдать перечислительную интонацию в предложениях   с   однородными членами, строить предложения с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несколькими рядами однородных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членов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з.9,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 з.16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тему «Союзная и бессоюзная связь однородных членов»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39 упр. 223. § 40.</w:t>
            </w:r>
          </w:p>
        </w:tc>
      </w:tr>
      <w:tr w:rsidR="00D55291" w:rsidRPr="00D55291" w:rsidTr="00D55291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9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Понятие об однородных членах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Средства связи однородных членов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изучен-ного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Предложения с однородными   чле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нами. Средства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связи   однородных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членов   предложени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я.  Интонацион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ные и пунк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туационные осо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бенности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   с  однород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членами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особенности и функции однородных членов предложения.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опознавать   однородные члены, соблюдать перечислительную интонацию в предложениях   с   однородными членами, строить предложения с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несколькими рядами однородных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членов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 з.16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И-Е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окончаниях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существи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тельных и глаголов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Тест с сайта Е.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  11 класс по теме «</w:t>
            </w:r>
            <w:hyperlink r:id="rId5" w:history="1"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Знаки </w:t>
              </w:r>
              <w:proofErr w:type="spell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препина-ния</w:t>
              </w:r>
              <w:proofErr w:type="spell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в </w:t>
              </w:r>
              <w:proofErr w:type="gram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простом</w:t>
              </w:r>
              <w:proofErr w:type="gram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предлож-ении</w:t>
              </w:r>
              <w:proofErr w:type="spell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с </w:t>
              </w:r>
              <w:proofErr w:type="spell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однород-ными</w:t>
              </w:r>
              <w:proofErr w:type="spell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членами</w:t>
              </w:r>
            </w:hyperlink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40 упр. 233, 227(устно)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Однородные и неоднородные определения.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Однородные и неоднородные определения.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 понимать особенности однородных и неоднородных определений.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однородные 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неоднородные   определения,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правильно ставить знаки препинания в предложени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ях с однородными и неоднород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определениями.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ЕГЭ-16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Безударная гласная, проверяемая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ударением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42 упр. 245, подготовит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ься к диктанту по тексту упр. 247.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57.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5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неоднородные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определе-ния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изучен-ного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Однородные и неоднородные определения.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 понимать особенности однородных и неоднородных определений.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однородные 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неоднородные   определения,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правильно ставить знаки препинания в предложени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ях с однородными и неоднород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определениями.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Проверочная работа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42 упр. 244</w:t>
            </w:r>
          </w:p>
        </w:tc>
      </w:tr>
      <w:tr w:rsidR="00D55291" w:rsidRPr="00D55291" w:rsidTr="00D55291">
        <w:trPr>
          <w:trHeight w:val="20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2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Изложение. Текст –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сравнитель-ная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хара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к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теристика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(по упр. 242)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5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Сравнительная характеристика человека   как  вид текста,    строение, языковые   особен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ности, материал упр.242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Понимать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    особенности    такого вида текста как сравнительная характеристика человека,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составлять текст такого вида,  использовать язы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ковые  средства,   соблюдать  на письме литературные нормы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Знаки препинания при прямой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§41, упр. 241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Однородные члены, связанные сочинительными союзами, и пунктуация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4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Однородные члены, связанные сочинительными союзами, и  пунктуация при них.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правильно ставить знаки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препинания при однородных чле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нах, связанных сочинительными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союзами,      составлять      схемы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   с    однородными членами;    определять    оттенки противопоставления,     контраст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ности, уступительности и несоот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ветствия.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ЕГЭ-16, ОГЭ з.14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Группы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сочинитель-ных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союзов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§43, упр. 254.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Однородные члены, связанные сочинительными союзами, и пунктуация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изучен-ного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Однородные члены связанные сочинительными союзами, и пунктуация при них.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правильно ставить знаки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препинания при однородных чле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нах, связанных сочинительными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союзами,      составлять      схемы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предложений    с    однородными членами.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ОГЭ з.14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Тест с сайта Е.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ной за  11 класс по теме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</w:t>
            </w:r>
            <w:hyperlink r:id="rId6" w:history="1"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Тире и двоеточие в простом и сложном бессоюзно</w:t>
              </w:r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lastRenderedPageBreak/>
                <w:t>м предложениях</w:t>
              </w:r>
            </w:hyperlink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§ 43, упр.259</w:t>
            </w:r>
          </w:p>
        </w:tc>
      </w:tr>
      <w:tr w:rsidR="00D55291" w:rsidRPr="00D55291" w:rsidTr="00D55291">
        <w:trPr>
          <w:trHeight w:val="14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61.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Обобщающие слова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 предложения  и знаки препинания при них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Обобщающие слова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 предложения и знаки препинания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находить обобщающие слова при однородных членах, определять место их по отноше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нию к однородным членам,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вильно ставить знаки препина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ния, составлять схемы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ний с обобщающими словами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Проверка с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комментиро-ванным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чтением,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ЕГЭ-А16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определи-тельные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местоимения и наречия,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выступаю-щие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в роли обобщающих слов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§44 ,упр. 268, 274.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Обобщающие слова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 предложения и знаки препинания при них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Закрепление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изученного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Обобщающие слова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 предложения и знаки препинания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находить обобщающие слова при однородных членах, определять место их по отноше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нию к однородным членам,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вильно ставить знаки препина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ния, составлять схемы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ний с обобщающими словами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однородных членах.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ЕГЭ-А16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Тест с сайта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  11 класс по теме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</w:t>
            </w:r>
            <w:hyperlink r:id="rId7" w:history="1"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Тире и двоеточие </w:t>
              </w:r>
              <w:proofErr w:type="gram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в</w:t>
              </w:r>
              <w:proofErr w:type="gram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простом и сложном </w:t>
              </w:r>
              <w:proofErr w:type="spell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бессоюз-ном</w:t>
              </w:r>
              <w:proofErr w:type="spellEnd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D55291">
                <w:rPr>
                  <w:rStyle w:val="a9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предложе-ниях</w:t>
              </w:r>
              <w:proofErr w:type="spellEnd"/>
            </w:hyperlink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44 упр. 274, упр. 275 (подготовка к диктанту).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Административ-ная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контрольнаяя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работа за 1 полугодие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Контрльная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работа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Тест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применять на практике </w:t>
            </w:r>
            <w:proofErr w:type="spell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знания</w:t>
            </w:r>
            <w:proofErr w:type="gram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,у</w:t>
            </w:r>
            <w:proofErr w:type="gram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мения</w:t>
            </w:r>
            <w:proofErr w:type="spell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и навыки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Коррек-ция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анализировать ошибки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типы и стили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64..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Р.Р.Обучающее сочинение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–р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ассуждение по заданному тексту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Сочинение-рассуждение.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Тип речи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Стиль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Тема сочинения.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Материалы к сочинению.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писать сочинение </w:t>
            </w:r>
            <w:proofErr w:type="gram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по</w:t>
            </w:r>
            <w:proofErr w:type="gramEnd"/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заданному тексту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15.3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задания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Р.Р. Написание сочинения-рассуждения по </w:t>
            </w: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lastRenderedPageBreak/>
              <w:t>заданному тексту/ подготовка к ОГЭ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Урок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15.3.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66.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Синтаксический  разбор предложений с однородными членами.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закрепле-ния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изученного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Обобщающие сло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ва   при   однород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ных членах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ложения   и   знаки препинания      при них.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Синтаксический   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разбор  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  <w:t>ний с однородными членами. Стилисти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ческие  осо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>бенности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ний   с  однород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ными членами. Си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нонимия     простых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с од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нородными  члена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ми   и   сложносочиненных    предло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жений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различать предложения с обобщающими словами при 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нородных членах и предложения с составным именным сказуе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мым, распознавать логические категории рода и вида, общего 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частного. Правильно расставлять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знаки препинания, использовать предложения с обобщающими словами при однородных членах в текстах различных стилей. 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производить  синтаксиче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ский   разбор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    с    однородными членами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опрос, 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О-Ё после шипящих и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</w:t>
            </w:r>
            <w:proofErr w:type="gram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45 упр. 277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Пунктуационный разбор предложений с однородными членами.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закрепле-ния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изученного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Пунктуационный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разбор  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  <w:t>ний с однородными членами. Стилисти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ческие  осо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>бенности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ний   с  однород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ными членами. Си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нонимия     простых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с од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нородными  члена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ми   и   сложносочиненных    предло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жений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грамматические и пунктуационные нормы.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производить 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пунктуационный   разбор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    с    однородными членами,   использовать   разные типы     сочетаний     однородных членов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Проверочная работа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приста-вок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ПРЕ-ПРИ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280, контрольные вопросы на стр. 132</w:t>
            </w:r>
          </w:p>
        </w:tc>
      </w:tr>
      <w:tr w:rsidR="00D55291" w:rsidRPr="00D55291" w:rsidTr="00D55291">
        <w:trPr>
          <w:trHeight w:val="11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Обобщение изученного по теме «Однородные члены предложения»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Повтори-тельно-обобщаю-щий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Средства связи од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нородных     членов </w:t>
            </w:r>
            <w:r w:rsidRPr="00D55291">
              <w:rPr>
                <w:rFonts w:ascii="Times New Roman" w:hAnsi="Times New Roman"/>
                <w:color w:val="000000" w:themeColor="text1"/>
                <w:spacing w:val="-7"/>
                <w:sz w:val="20"/>
                <w:szCs w:val="20"/>
              </w:rPr>
              <w:t xml:space="preserve">предложения. Знаки 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препинания   при </w:t>
            </w:r>
            <w:r w:rsidRPr="00D55291">
              <w:rPr>
                <w:rFonts w:ascii="Times New Roman" w:hAnsi="Times New Roman"/>
                <w:color w:val="000000" w:themeColor="text1"/>
                <w:spacing w:val="-7"/>
                <w:sz w:val="20"/>
                <w:szCs w:val="20"/>
              </w:rPr>
              <w:t xml:space="preserve">однородных членах. </w:t>
            </w:r>
            <w:r w:rsidRPr="00D55291">
              <w:rPr>
                <w:rFonts w:ascii="Times New Roman" w:hAnsi="Times New Roman"/>
                <w:color w:val="000000" w:themeColor="text1"/>
                <w:spacing w:val="-6"/>
                <w:sz w:val="20"/>
                <w:szCs w:val="20"/>
              </w:rPr>
              <w:t xml:space="preserve">Интонационные     и пунктуационные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особенности   пред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ложений с одно</w:t>
            </w:r>
            <w:r w:rsidRPr="00D55291">
              <w:rPr>
                <w:rFonts w:ascii="Times New Roman" w:hAnsi="Times New Roman"/>
                <w:color w:val="000000" w:themeColor="text1"/>
                <w:spacing w:val="-6"/>
                <w:sz w:val="20"/>
                <w:szCs w:val="20"/>
              </w:rPr>
              <w:t xml:space="preserve">родными </w:t>
            </w:r>
            <w:r w:rsidRPr="00D55291">
              <w:rPr>
                <w:rFonts w:ascii="Times New Roman" w:hAnsi="Times New Roman"/>
                <w:color w:val="000000" w:themeColor="text1"/>
                <w:spacing w:val="-6"/>
                <w:sz w:val="20"/>
                <w:szCs w:val="20"/>
              </w:rPr>
              <w:lastRenderedPageBreak/>
              <w:t>членами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опознавать, строить и чи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тать предложения с однородны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ми членами, правильно ставить знаки препинания, соблюдая ин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тонационные особенности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ложений.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ЕГЭ-16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н-нн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суффиксах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прилагатель-ных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причастий, наречий.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Подготовиться к контрольной работе, упр.284.</w:t>
            </w:r>
          </w:p>
        </w:tc>
      </w:tr>
      <w:tr w:rsidR="00D55291" w:rsidRPr="00D55291" w:rsidTr="00D55291">
        <w:trPr>
          <w:trHeight w:val="1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69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2"/>
                <w:sz w:val="20"/>
                <w:szCs w:val="20"/>
              </w:rPr>
              <w:t>Контрольная работа по теме «Однородные члены предложения»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pacing w:val="-12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Грамматические задания по теме, основные пунктуацион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орфографические и правила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 письме соблюдать основные ор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фографические   и   пунктуацион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  нормы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Упр.286</w:t>
            </w:r>
          </w:p>
        </w:tc>
      </w:tr>
      <w:tr w:rsidR="00D55291" w:rsidRPr="00D55291" w:rsidTr="00D55291">
        <w:trPr>
          <w:trHeight w:val="1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b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Анализ контрольной работы Подготовка к ОГЭ..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корней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Урок коррекции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делать работу над ошибками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корней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1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/Контрольное с</w:t>
            </w:r>
            <w:r w:rsidRPr="00D55291">
              <w:rPr>
                <w:rFonts w:ascii="Times New Roman" w:hAnsi="Times New Roman"/>
                <w:b/>
                <w:color w:val="000000" w:themeColor="text1"/>
                <w:spacing w:val="-12"/>
                <w:sz w:val="20"/>
                <w:szCs w:val="20"/>
              </w:rPr>
              <w:t>очинение-отзыв№2</w:t>
            </w: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 xml:space="preserve">  по картине В.Е. Попкова «Осенние дожди»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Описание на основе картины, структура отзыва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что такое отзыв, его структуру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составлять связный расска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описание по картине, давать оценку произведению живописи, выражать личное отношение к увиденному на картине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композицию описания,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офографию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пунктуацию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Закончить сочинение</w:t>
            </w:r>
          </w:p>
        </w:tc>
      </w:tr>
      <w:tr w:rsidR="00D55291" w:rsidRPr="00D55291" w:rsidTr="00D55291">
        <w:trPr>
          <w:trHeight w:val="14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Обращение. Распространённые обращения. Выделительные знаки препинания при обращении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Обращение,      его функции  и  спосо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бы        выражения.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Выделительные знаки при обраще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2"/>
                <w:sz w:val="20"/>
                <w:szCs w:val="20"/>
              </w:rPr>
              <w:t xml:space="preserve">Иметь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представление об обраще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нии за счет осмысления основного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назначения   обращения   в   речи (звательная, оценочная и изобра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зительная   функция   обращения),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характеризовать синтакси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ческие, интонационные и пунктуа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ционные особенности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ний с обращениями.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ч.2.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,з.10, ЕГЭ-з.17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имён собственных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344, 345.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Употребление обращений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блюдение за употреблением об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ращений  в  разго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ворной речи, язы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ке художественной литературы и офи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циально-деловом стиле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особенности употребления обращений в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интонационно  правильно произносить предложения, упот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реблять   формы   обращений   в различных   речевых   ситуациях, различать обращения  и  подле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жащие двусоставного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ОГЭ-з.10, ЕГЭ-з.17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Жанры делового стиля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готовимся к ОГЭ тест В5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56-58,упр.355,359</w:t>
            </w:r>
          </w:p>
        </w:tc>
      </w:tr>
      <w:tr w:rsidR="00D55291" w:rsidRPr="00D55291" w:rsidTr="00D55291">
        <w:trPr>
          <w:trHeight w:val="74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8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Эпистолярный жанр. Составление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делового письма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Эпистолярный жанр. Деловое письмо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упот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реблять   формы   обращений   в деловой речи и личной переписке, составлять письма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Индивидуальный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ч.2з.10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Жанры делового стиля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(структура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письма)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Упр.358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75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Вводные конструкции. Группы вводных слов и вводных сочетаний слов по значению.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Вводные   конструк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ции (слова, слово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сочетания, пред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ложения).    Группы вводных   конструк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ций   по   значению. Выделительные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знаки    препинания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при   вводных   сло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вах,    словосочета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группы вводных конструк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ций по значению, понимать роль вводных слов как средства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ражения    субъективной    оценки высказывания.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  выражать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определенные отношения к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сказыванию с помощью вводных слов,   правильно  ставить  знаки препинания при вводных словах, различать вводные слова и чле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 предложения.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ч.2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з.10-, ЕГЭ-А17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Гласные перед суффиксом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–л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у глаголов, глухие согласные в корне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59-60,упр.363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7"/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2"/>
                <w:sz w:val="20"/>
                <w:szCs w:val="20"/>
              </w:rPr>
              <w:t>Р.Р. Сочинение-рассуждение на лингвистическую тему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Разви-тие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писать сочинение-рассуждение на лингвистическую тему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Ч.,15.1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1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9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Вводные слова, словосочетания и знаки препинания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Вводные      слова, словосочетания   и знаки   препинания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группы вводных слов и словосочетаний по значению, их стилистические функции.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употреблять в речи ввод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слова с учетом речевой си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туации, правильно   расставлять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знаки  препинания  при  вводных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словах,    соблюдать    интонацию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при чтении предложений, исполь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зовать вводные слова как сред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ство связи предложений и смы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словых частей, производить си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нонимическую   замену   вводных слов.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Проверочная работа,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з.10,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ЕГЭ-з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з.17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Дефис в наречиях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61 упр. 368, 369.</w:t>
            </w:r>
          </w:p>
        </w:tc>
      </w:tr>
      <w:tr w:rsidR="00D55291" w:rsidRPr="00D55291" w:rsidTr="00D55291">
        <w:trPr>
          <w:trHeight w:val="2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1510"/>
              </w:tabs>
              <w:spacing w:after="0" w:line="240" w:lineRule="auto"/>
              <w:ind w:right="9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Выделительные знаки препинания при вводных словах, вводных сочетаниях слов и вводных предложениях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Вводные    предло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жения, знаки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значения вводных слов, их стилистические функции.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употреблять в речи ввод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предложения с целью вне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сения добавочных сведений, тех или иных обстоятельств, расши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рения описания предмета; 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вильно   строить,    выразительно читать предложения с вводными конструкциями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ОГЭ ч.2 з.17,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Дефис в наречиях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§62,упр.389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79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Выделительные знаки препинания при вводных словах, вводных сочетаниях слов и вводных предложениях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Закрепление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изученного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Вводные    предло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жения, знаки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значения вводных слов, их стилистические функции.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употреблять в речи ввод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ные предложения с целью вне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сения добавочных сведений, тех или иных обстоятельств, расши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рения описания предмета; 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вильно   строить,    выразительно читать предложения с вводными конструкциями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ОГЭ-ч.2, з.10, ЕГЭ-з.17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 и НИ с разными частями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готовимся к ГИА тест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374 (устно), 375 (устно), упр. 377, 380.</w:t>
            </w:r>
          </w:p>
        </w:tc>
      </w:tr>
      <w:tr w:rsidR="00D55291" w:rsidRPr="00D55291" w:rsidTr="00D55291">
        <w:trPr>
          <w:trHeight w:val="22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9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Контрольное с</w:t>
            </w:r>
            <w:r w:rsidRPr="00D55291">
              <w:rPr>
                <w:rFonts w:ascii="Times New Roman" w:hAnsi="Times New Roman"/>
                <w:b/>
                <w:color w:val="000000" w:themeColor="text1"/>
                <w:spacing w:val="-10"/>
                <w:sz w:val="20"/>
                <w:szCs w:val="20"/>
              </w:rPr>
              <w:t>жатое изложение</w:t>
            </w: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 xml:space="preserve"> «Как раньше взрослели»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Способы обработки текста, вводные      слова, словосочетания   и знаки   препинания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1695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средства связи предложений в тексте, способы компрессии текста.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использовать вводные слова в устной и письменной речи с учетом речевой ситуации, производить синонимическую замену вводных конструкций, уметь сжимать текст.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Публицисти-ческий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стиль речи.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Переписать изложение</w:t>
            </w:r>
          </w:p>
        </w:tc>
      </w:tr>
      <w:tr w:rsidR="00D55291" w:rsidRPr="00D55291" w:rsidTr="00D55291">
        <w:trPr>
          <w:trHeight w:val="22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91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Р.Р. Написание сжатого изложения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tabs>
                <w:tab w:val="left" w:pos="1695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4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Вставные слова, словосочетания и предложения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Вставные     конст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рукции,   особенно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сти   употребления вставных      конст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рукций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особенности употребления вставных конструкций, их стилистические функции.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меть опознавать вставные конструкции,  правиль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но читать предложения с ними,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расставлять знаки препинания на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письме.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10,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словарных слов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Упр.390,с.189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вопр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63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Междометия в предложении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Междометия в предложении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Иметь представление о междометиях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уметь опознавать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междометия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 правиль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но читать предложения с ними,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расставлять знаки препинания на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письме.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производить  синтаксиче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ский   и   пунктуационный   разбор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    с    междометиями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Повторить, что такое междометие,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ЗП 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предло-жениях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междоме-тиями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63 упр. 393.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63"/>
              <w:rPr>
                <w:rFonts w:ascii="Times New Roman" w:hAnsi="Times New Roman"/>
                <w:b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1"/>
                <w:sz w:val="20"/>
                <w:szCs w:val="20"/>
              </w:rPr>
              <w:t xml:space="preserve">Контрольный диктант№4 по теме «Обращения, </w:t>
            </w:r>
            <w:r w:rsidRPr="00D55291">
              <w:rPr>
                <w:rFonts w:ascii="Times New Roman" w:hAnsi="Times New Roman"/>
                <w:b/>
                <w:color w:val="000000" w:themeColor="text1"/>
                <w:spacing w:val="-11"/>
                <w:sz w:val="20"/>
                <w:szCs w:val="20"/>
              </w:rPr>
              <w:lastRenderedPageBreak/>
              <w:t>вводные слова и междометия»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9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lastRenderedPageBreak/>
              <w:t>Урок 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Группы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вводных слов и выражений по зна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чению. Вводные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предложения  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вставные конструк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ции. Обращение и способы его выра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жения.  Знаки 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пинания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Уметь   производить  синтаксиче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ский разбор предложений с ввод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ными    конструкциями,    обраще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ниями   и   междометиями,  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вильно  ставить  знаки  препина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ния, производить синонимичную замену вводных слов, различать вводные слова и созвучные чле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   предложения,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64 упр. 398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85.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CC7E61">
            <w:pPr>
              <w:shd w:val="clear" w:color="auto" w:fill="FFFFFF"/>
              <w:spacing w:after="0" w:line="240" w:lineRule="auto"/>
              <w:ind w:right="163"/>
              <w:rPr>
                <w:rFonts w:ascii="Times New Roman" w:hAnsi="Times New Roman"/>
                <w:b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Анализ контрольной  работы. Подготовка к ОГЭ-з.10. /Вводные слова, обращения</w:t>
            </w:r>
            <w:r w:rsidRPr="00D55291">
              <w:rPr>
                <w:rFonts w:ascii="Times New Roman" w:hAnsi="Times New Roman"/>
                <w:b/>
                <w:color w:val="000000" w:themeColor="text1"/>
                <w:spacing w:val="-11"/>
                <w:sz w:val="20"/>
                <w:szCs w:val="20"/>
              </w:rPr>
              <w:t>/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9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Урок коррекции знаний-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Вводные слова и обращения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делать работу над ошибками, допущенными в контрольном диктанте.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тестовые задания.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з.10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1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83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 xml:space="preserve">Понятие об обособлении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второстепен-ных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 xml:space="preserve"> членов предложения. Выделительные знаки препинания.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Понятие   об  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соблении     второ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степенных  членов предложения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Иметь   представление   об  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соблении    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характеризовать   разные признаки обособления оборотов: смысловые, грамматические, ин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тонационные и пунктуационные; уметь опознавать обособленные члены,  выраженные причастны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ми и деепричастными оборотами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ОГЭ-з.-9, ЕГЭ-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Слитные и раздельные написания предлогов и наречий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47 упр.289, 290.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63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Обособление определений. Выделительные знаки препинания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  <w:lang w:val="en-US"/>
              </w:rPr>
              <w:t>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   согласованных   рас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пространенных    и нераспространен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ных  определений. Выделительные знаки   препинания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и функции согласованных определений.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находить грамматические условия обособления определе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ний,   выраженных   причастными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оборотами и прилагательными с зависимыми   словами,   а   также согласованные одиночные определения, относящиеся к существительным,   интонационно  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вильно их произносить, ставить знаки препинания при пунктуационном оформлении письменного текста.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ОГЭ-з.5, ЕГЭ-з.17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отрицатель-ных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местоимений и наречий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48, упр. 293.</w:t>
            </w:r>
          </w:p>
        </w:tc>
      </w:tr>
      <w:tr w:rsidR="00D55291" w:rsidRPr="00D55291" w:rsidTr="00D55291">
        <w:trPr>
          <w:trHeight w:val="2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88.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 xml:space="preserve">Обособление согласованных распространённых 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нераспространён-</w:t>
            </w: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lastRenderedPageBreak/>
              <w:t>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 xml:space="preserve"> определений. Выделительные знаки препинания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6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Усвое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  <w:lang w:val="en-US"/>
              </w:rPr>
              <w:t>-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оп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ределений.   Выде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лительные    знаки препинания     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условия обособления 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согласованных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условия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собления  определений,  интона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ционно   правильно   произносить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предложения   с  обособленными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определениями,   при  пунктуаци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онном оформлении письменного текста правильно ставить знаки препинания,   использовать  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собленные  определения  в  тек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стах разных стилей и типов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ОГЭ-з.5,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Чередую-щиеся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безударные гласные в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корне слова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готовимся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к ЕГЭ тесты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§ 48 упр. 297 (6—10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.)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89.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7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 xml:space="preserve">Обособление определений с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>обстоятельствен-ным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0"/>
                <w:sz w:val="20"/>
                <w:szCs w:val="20"/>
              </w:rPr>
              <w:t xml:space="preserve"> оттенком значения. Обособление несогласованных определений.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Закреп-ление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изучен-ного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оп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ределений.   Выде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лительные    знаки препинания     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  несогласованных определений.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условия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собления  определений,  интона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ционно   правильно   произносить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предложения   с  обособленными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определениями,   при  пунктуацион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ном оформлении письменного текста правильно ставить знаки препинания,   использовать  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собленные  определения  в  тек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стах разных стилей и типов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 ЕГЭ-17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 с разными частями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48 упр. 299.</w:t>
            </w: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8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Обособление приложений.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Выделитель-ные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знаки препинания при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   согласованных   приложений.  Выдели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тельные  знаки препинания     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условия обособ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ления приложений, интонацион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 правильно произносить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ложения с обособленными при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ложениями,   правильно   ставить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знаки препинания при выделении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обособленных приложений.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словарных слов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50 упр. 308, 309.</w:t>
            </w:r>
          </w:p>
        </w:tc>
      </w:tr>
      <w:tr w:rsidR="00D55291" w:rsidRPr="00D55291" w:rsidTr="00D55291"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8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 Рассуждение на дискуссионную тему.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Рассуждение      на дискуссионную тему.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 создавать         текст-рассуждение, сохраняя его ком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позиционные   элементы   (тезис, доказательства,   вывод),   ориен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тируясь на определенного чита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теля   или   слушателя,   отобрать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аргументы с целью обогащения речи, умело вплетать цитаты из художественного текста, обосно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вывать свое мнение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ЕГЭ з.25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Публицисти-ческий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стиль и его признаки, композиция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рассуждения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,д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искуссия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как жанр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публицист-тики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49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пр.304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 xml:space="preserve">Обособление обстоятельств, выраженных </w:t>
            </w: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lastRenderedPageBreak/>
              <w:t>деепричастным оборотом и одиночным деепричастием.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   обстоятельств,    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раженных деепри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частным оборотом и одиночным дее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причастием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и функции  обстоятельств.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определять условия обо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собления  обстоятельств,   выра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женных   деепричастным   оборо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том  и одиночным деепричасти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ем,     находить     деепричастный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оборот, определять его границы, правильно ставить знаки препи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нания при обособлении обстоя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тельств,   использовать   в   речи деепричастный оборот, правиль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 строить предложения с ними, уметь  заменять   их  синонимич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ными конструкциями.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Фронтальный опрос, выборочная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проверка,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 с деепричастиями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51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пр. 317</w:t>
            </w: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93.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1400"/>
                <w:tab w:val="left" w:pos="1510"/>
              </w:tabs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  <w:t>Обособление обстоятельств выраженных деепричастным оборотом и одиночным деепричастием.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pacing w:val="-1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Закрепление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изученного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   обстоятельств,     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раженных деепри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частным оборотом и одиночным дее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причастием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и функции  обстоятельств.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определять границы дее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причастного оборота, правильно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ставить   знаки   препинания  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обособлении,       конструировать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предложения   с   деепричастным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оборотом, исправлять ошибки в предложении, интонационно пра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вильно произносить, опознавать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обособленные      обстоятельства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как изобразительно-выразительные средства в худо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жественной речи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Тестовый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ч.2,з.9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О, А на конце наречий.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готовимся к ЕГЭ и ГИА тесты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51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пр. 318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336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Сравнитель-ный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оборот. Отсутствие или наличие запятой перед союзом КАК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Предложения со сравнительными оборотами, о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тсутствие или наличие запятой перед союзом КАК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 обстоятельств с союзом КАК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правильно ставить знаки препинания в простых предложениях с союзом КАК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Сравнитель-ные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союзы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321</w:t>
            </w:r>
          </w:p>
        </w:tc>
      </w:tr>
      <w:tr w:rsidR="00D55291" w:rsidRPr="00D55291" w:rsidTr="00D55291">
        <w:trPr>
          <w:trHeight w:val="13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обстоятельств, выраженных существительными с предлогами.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Обстоятельства, выраженные существительными с предлогами,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условия обособления  обстоятельств, выраженных существительными с предлогами.</w:t>
            </w: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правильно ставить знаки препинания в простых предложениях с,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выраженных существительными с предлогами.</w:t>
            </w:r>
            <w:proofErr w:type="gram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Выборочная проверка,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знаки препинания при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деепричаст-ном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обороте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Упр.322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Контрольный диктант №5 с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грамматическим заданием по теме «Обособление обстоятельств»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Обособленные члены, знаки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пинания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Уметь воспроизводить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аудируе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текст на письме, соблюдать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орфографические   и   пунктуаци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онные нормы.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Упр. №319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97.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Анализ контрольного диктанта.</w:t>
            </w:r>
          </w:p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Подготовка к ОГЭ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Решение тестовых заданий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коррекции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делать работу над ошибками.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98.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Обособленные уточняющие члены предложения.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Выделитель-ные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знаки препинания при  них.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11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Обособленные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уточняющие чле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ны предложения. Выделительные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знаки препинания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при уточняющих членах 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1695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 функции уточняющих членов предложения.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уточняющие члены предложения, интонационно выделять в устной речи, правильно ставить выделительные знаки препинания.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Основные виды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обстоя-тельств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; 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приставок ПР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ПРЕ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§52 упр.325.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уточняющих членов предложения, присоединяемых при помощи союзов и других слов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Уточняющие,     по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ясняющие,       при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соединительные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члены  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ния, их смысловая и интонационная особенности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производить смысловой анализ предложений с уточняю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щими, присоединительными, по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ясняющими членами  предложе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ния, соблюдать интонацию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уточнении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знаки препинания при уточняющих членах предложения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</w:p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тест «Синтаксический анализ простого 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» №1 для 8 класса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§52 упр.327.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Обособление дополнений с предлогами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Усвоение новых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Обособленные дополнения с предлогами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производить смысловой анализ предложений с обособленными дополнениями с предлогами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Дополнение как член предложения, способы выражения дополнений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§52 упр.328.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Синтаксический и пунктуационный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разбор предложения с обособленными членами.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Закрепле-ние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изученного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Синтаксический  и 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пунктуационный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разбор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  <w:t xml:space="preserve">ний с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lastRenderedPageBreak/>
              <w:t>обособленными  членами. Стилисти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ческие  осо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>бенности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ний   с 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обособленными 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членами.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основные признаки и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функции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поясняющих, присоединительных членов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предложения.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производить  синтаксиче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ский   и   пунктуационный   разбор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предложений     с   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обособленными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членами.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Фронтальный опрос, выборочная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проверка, индивидуальный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Н, НН в суффиксах  причастий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Упр.331, контрольные вопросы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на стр. 162.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102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Обобщение по теме «Обособленные члены предложения»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Повторительно-обобщаю-щий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Обособление   вто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ростепенных   чле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нов   предложения.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Постановка знаков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препинания       при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обособлении.   На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блюдение         над употреблением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предложений        с обособленными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членами  в устной и письменной речи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определять и выделять на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письме   обособленные   второсте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пенные члены, определять сход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ство и различие между обособле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нием согласованных и несогласо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ванных определений,  отличать  в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обособлении   согласованные   оп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ределений и приложения, разли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чать в обособлении определения,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выраженные   причастным   оборо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том, и обособленные обстоятельст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ва,  выраженные деепричастным оборотом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Тестовый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Приставки на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/-с,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разделитель-ный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Сайт Е. 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Захарьи-ной</w:t>
            </w:r>
            <w:proofErr w:type="spellEnd"/>
            <w:proofErr w:type="gramEnd"/>
          </w:p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тест «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Готовим-ся</w:t>
            </w:r>
            <w:proofErr w:type="spellEnd"/>
            <w:proofErr w:type="gram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к ЕГЭ. Задание В5. Обособленные члены 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предложе-ния</w:t>
            </w:r>
            <w:proofErr w:type="spellEnd"/>
            <w:proofErr w:type="gram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»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336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Контрольная работа по теме «Обособленные члены предложения»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Проверить качество усвоения теоретического материала по теме.</w:t>
            </w:r>
          </w:p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Проконтролировать навыки и умения применять  полученные знания на практике.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Развивать речевые навыки грамотного употребления обособленных и уточняющих членов предложения в различных синтаксических конструкциях.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грамотно употреблять обособленные и уточняющие члены предложения в различных синтаксических конструкциях</w:t>
            </w:r>
            <w:proofErr w:type="gramStart"/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определять и выделять на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письме   обособленные   второсте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пенные члены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337(1)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Анализ контрольной работы</w:t>
            </w:r>
          </w:p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 xml:space="preserve">Подготовка к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ОГЭ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.Р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ешение</w:t>
            </w:r>
            <w:proofErr w:type="spell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тестовых заданий з.9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Коррекция знаний учащихся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делать работу над ошибками.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Решать тесты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Фронтальный опрос, выборочная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ОГЭ 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ой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105.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Подготовка к ОГЭ.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Средства </w:t>
            </w: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художественной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выразительнос-ти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Средства художественной выразительности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Проверка с комментированным чтением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З.3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средства выразительности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Упр.339</w:t>
            </w:r>
          </w:p>
        </w:tc>
      </w:tr>
      <w:tr w:rsidR="00D55291" w:rsidRPr="00D55291" w:rsidTr="00D55291">
        <w:trPr>
          <w:trHeight w:val="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Подготовка к ОГЭ.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Комплекс-ный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анализ текста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Текст как основная дидактическая единица. Тема и основная мысль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текста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.С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тиль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тип речи.</w:t>
            </w:r>
          </w:p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Стилистические признаки в тексте.</w:t>
            </w:r>
          </w:p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Средства связи частей текста.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Уметь делать комплексный анализ текста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типы и стили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/Р Контрольное изложение№2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на тему «Как я покупал собаку».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Изложение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определять и выделять на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письме   обособленные   второсте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пенные члены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Упр.341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Р.Р. Написание  изложения. Как я покупал собаку»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Изложение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писать </w:t>
            </w:r>
            <w:proofErr w:type="spell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изложение</w:t>
            </w:r>
            <w:proofErr w:type="gramStart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,с</w:t>
            </w:r>
            <w:proofErr w:type="gram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охранять</w:t>
            </w:r>
            <w:proofErr w:type="spellEnd"/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структуру текста и авторский стиль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Упр.398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109.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Понятие о чужой речи. Прямая и косвенная речь. Косвенная речь.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Усвое-ние</w:t>
            </w:r>
            <w:proofErr w:type="spellEnd"/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 новых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Способы  передачи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чужой речи. Пред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ложения с прямой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речью.      Раздели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тельные и выдели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тельные знаки пре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пинания в предло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жениях   с   прямой речью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Знать основные  способы  пере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дачи чужой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Уметь вырази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тельно   читать   предложения   с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прямой   речью,   правильно   ста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вить в них знаки препинания и обосновывать их постановку.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Знаки завершения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65-67,придумать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записать предложения по схемам</w:t>
            </w: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110.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Прямая речь. Разделительные и выделительные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знаки препинания в предложениях с прямой речью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lastRenderedPageBreak/>
              <w:t xml:space="preserve">Усвоение новых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Предложения       с прямой   речью. Замена  косвенной речи прямой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Предложения       с косвенной   речью. Замена       прямой речи косвенной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понятие «прямая речь», уметь различать прямую и кос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венную  речь,  заменять  прямую речь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косвенной и наоборот, обос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новывать постановку знаков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пинания при прямой речи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чужую речь и комментирующее высказывание, интонационно выделять в речи.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Тестовый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Правописание частиц НЕ,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БЫ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глаголами, Гласные в глагольных суффиксах.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–ЫВ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-ИВА-;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-ОВ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-ЕВА-.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lastRenderedPageBreak/>
              <w:t xml:space="preserve">Сайт Е. </w:t>
            </w:r>
            <w:proofErr w:type="spell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Захарьи</w:t>
            </w:r>
            <w:proofErr w:type="spell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-</w:t>
            </w:r>
          </w:p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ной</w:t>
            </w:r>
          </w:p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lastRenderedPageBreak/>
              <w:t>тест «</w:t>
            </w:r>
            <w:proofErr w:type="spellStart"/>
            <w:proofErr w:type="gram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Пунктуа-ция</w:t>
            </w:r>
            <w:proofErr w:type="spellEnd"/>
            <w:proofErr w:type="gram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в </w:t>
            </w:r>
            <w:proofErr w:type="spellStart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предложе-ниях</w:t>
            </w:r>
            <w:proofErr w:type="spellEnd"/>
            <w:r w:rsidRPr="00D5529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с прямой речью» для 8 класса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§ 69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пр. 410, </w:t>
            </w:r>
          </w:p>
        </w:tc>
      </w:tr>
      <w:tr w:rsidR="00D55291" w:rsidRPr="00D55291" w:rsidTr="00D55291">
        <w:trPr>
          <w:trHeight w:val="2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111.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Прямая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речь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.З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наки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препинания в предложениях с прямой речью.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Урок</w:t>
            </w:r>
          </w:p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Закрепле-ния</w:t>
            </w:r>
            <w:proofErr w:type="spellEnd"/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Упр.411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112.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Р</w:t>
            </w:r>
            <w:proofErr w:type="gramEnd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/Р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Диалог.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1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Усвоение новых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Диалог, знаки препинания при диалоге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понятие «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диалог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», обос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новывать постановку знаков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пинания при диалоге.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выразительно читать предложения с прямой речью (воспроизводить в речи особенности языка говорящего), правильно ставить знаки препинания в предложениях с прямой речью и при диалоге.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орфограммы при написании словарных слов.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70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пр. 414, 417.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113.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Р.Р. </w:t>
            </w:r>
            <w:proofErr w:type="spellStart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Сочинение-рассукждение</w:t>
            </w:r>
            <w:proofErr w:type="spellEnd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на лингвистическую тему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12"/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Сочинение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писать сочинение на лингвистическую тему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Упр.416,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ре-шать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тесты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114.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97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Р</w:t>
            </w:r>
            <w:proofErr w:type="gramEnd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/Р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Рассказ.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112"/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Композиция рас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сказа, использова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 xml:space="preserve">ние в рассказе диалога как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текстообразующего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элемента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типологические особенности текста повествовательного характера.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составить рассказ по данному началу с включением диалога, правильно ставить знаки препинания при диалоге. Уметь создать текст повествовательного характера, сохраняя типологические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особенности, включать в свой рассказ диалог, соблюдать на письме литератур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ные нормы.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Фронтальный опрос, 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Презента-ция</w:t>
            </w:r>
            <w:proofErr w:type="spellEnd"/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 71, Упр. 421.</w:t>
            </w:r>
          </w:p>
        </w:tc>
      </w:tr>
      <w:tr w:rsidR="00D55291" w:rsidRPr="00D55291" w:rsidTr="00D55291">
        <w:trPr>
          <w:trHeight w:val="1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115.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Цитата и знаки препинания при ней.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8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Усвоение новых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Цитаты    и    знаки препинания      при них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Знать правила оформления цитат,   уметь   вводить   цитаты   в речь,   правильно  ставить  знаки препинания при цитировании.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</w: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опознавать чужую речь в форме цитаты в тексте, использовать цитаты в устной и письменной речи, правильно ставить знаки препинания при них.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безудар-ных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личных окончаний глаголов, безударных окончаний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прилагатель-ных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 423, 427</w:t>
            </w:r>
          </w:p>
        </w:tc>
      </w:tr>
      <w:tr w:rsidR="00D55291" w:rsidRPr="00D55291" w:rsidTr="00D55291">
        <w:trPr>
          <w:trHeight w:val="1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116.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Синтаксический разбор и пунктуационный разбор предложений с чужой речью. Повторение по теме «Чужая речь».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Усвоение новых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 xml:space="preserve">Синтаксический    и </w:t>
            </w:r>
            <w:r w:rsidRPr="00D55291">
              <w:rPr>
                <w:rFonts w:ascii="Times New Roman" w:hAnsi="Times New Roman"/>
                <w:color w:val="000000" w:themeColor="text1"/>
                <w:spacing w:val="-5"/>
                <w:sz w:val="20"/>
                <w:szCs w:val="20"/>
              </w:rPr>
              <w:t xml:space="preserve">пунктуационный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разбор    предложе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  <w:t>ний с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чужой речью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Знать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структурные особенности и функции предложений с чужой речью.</w:t>
            </w:r>
          </w:p>
          <w:p w:rsidR="00D55291" w:rsidRPr="00D55291" w:rsidRDefault="00D55291">
            <w:pPr>
              <w:tabs>
                <w:tab w:val="left" w:pos="327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производить  синтаксиче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ский   и   пунктуационный   разбор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    с    чужой речью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 xml:space="preserve">.  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 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Правописание частиц НЕ,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БЫ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 глаголами. Знаки препинания при цитировании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Придумать и записать предложения по схемам из упр. 433.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117.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Контрольная работа по теме «Чужая речь»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Проверка качества усвоения теоретического материала по теме.</w:t>
            </w:r>
          </w:p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Контроль навыков и умения применять  полученные знания на практике. Грамматические задания по теме.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грамотно употреблять предложения с чужой речью.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определять и выделять на 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письме   прямую и косвенную речь, цитаты, правильно оформлять диалог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Слитное написание наречий,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образован-ных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от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существите-льных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 предлогом. Тире в простом предложении.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Упр.430, повторить разделы языкознания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118.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CC7E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Анализ контрольной работы</w:t>
            </w:r>
          </w:p>
          <w:p w:rsidR="00D55291" w:rsidRPr="00D55291" w:rsidRDefault="00D55291" w:rsidP="00CC7E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.Подготовка к ОГЭ. Решение тестовых заданий.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Комбиини-рованный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Упр.435</w:t>
            </w:r>
          </w:p>
        </w:tc>
      </w:tr>
      <w:tr w:rsidR="00D55291" w:rsidRPr="00D55291" w:rsidTr="00D55291">
        <w:trPr>
          <w:trHeight w:val="2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119.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Синтаксис и морфология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tabs>
                <w:tab w:val="left" w:pos="992"/>
              </w:tabs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Повторительно-обобща-ющий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Синтаксические и морфологические нормы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соблюдать орфографиче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ские, грамматические и лексиче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ские нормы при построении сло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восочетаний разных видов, син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таксические нормы - при пост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роении предложений, исправлять нарушения синтаксических и морфологических норм, владеть языковыми средствами в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соответствии с целями общения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 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ЕГ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Э-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з.3, 4, 5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Морфологический разбор слов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§73,упр.437</w:t>
            </w:r>
          </w:p>
        </w:tc>
      </w:tr>
      <w:tr w:rsidR="00D55291" w:rsidRPr="00D55291" w:rsidTr="00D55291">
        <w:trPr>
          <w:trHeight w:val="16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Синтаксис и пунктуация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Повторительно-обоб-щаю-щий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Пунктуация как сис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тема правил пра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вописания предлож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ений. Знаки пре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пинания, их функ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ции.  Одиночные  и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парные знаки пре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пинания. Со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четания  знаков 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препинания.    Роль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пунктуации в пись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менном общении.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Понимать смыслоразличительную роль знаков препинания, уметь пунктуационно грамотно оформлять предложения с одно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родными и обособленными членами предложения, с прямой и косвенной речью, обращениями и вводными словами, обосновы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вать выбор знаков препинания.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 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 w:rsidP="00491291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 w:rsidP="00491291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 w:rsidP="00491291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55291" w:rsidRPr="00D55291" w:rsidRDefault="00D55291" w:rsidP="00491291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Синтаксический и пунктуационный разбор.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§74,упр.441</w:t>
            </w:r>
          </w:p>
        </w:tc>
      </w:tr>
      <w:tr w:rsidR="00D55291" w:rsidRPr="00D55291" w:rsidTr="00D5529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Синтаксис и культура речи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Повто-ритель-но-обоб-щаю-щий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Нормы литератур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ного русского язы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ка    в   построении словосочетаний   и предложений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pacing w:val="-2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 соблюдать орфографиче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ские, грамматические и лексиче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ские нормы при построении сло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  <w:t>восочетаний разных видов, син</w:t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таксические нормы - при пост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 xml:space="preserve">роении предложений, исправлять нарушения синтаксических норм, владеть языковыми средствами в </w:t>
            </w:r>
            <w:r w:rsidRPr="00D55291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</w:rPr>
              <w:t>соответствии с целями общения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Фронтальный опрос, выборочная проверка, индивидуальный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Синтаксиче-ский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пунктуационный разбор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приемы сжатия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§75,упр.448</w:t>
            </w:r>
          </w:p>
        </w:tc>
      </w:tr>
      <w:tr w:rsidR="00D55291" w:rsidRPr="00D55291" w:rsidTr="00D55291">
        <w:trPr>
          <w:trHeight w:val="2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121.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10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Р</w:t>
            </w:r>
            <w:proofErr w:type="gramEnd"/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/Р Контрольное сжатое  изложение под аудиозапись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Урок </w:t>
            </w:r>
            <w:proofErr w:type="spellStart"/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разви-тия</w:t>
            </w:r>
            <w:proofErr w:type="spellEnd"/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Проверка навыков пересказа, орфографической, пунктуационной и речевой грамотности учащихся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воспроизводить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аудируе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мый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текст на письме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Уметь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грамотно оформлять письменное высказывание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ОГЭ,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ч.1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Сайт Захарьиной. Тесты для повторения.</w:t>
            </w:r>
          </w:p>
        </w:tc>
      </w:tr>
      <w:tr w:rsidR="00D55291" w:rsidRPr="00D55291" w:rsidTr="00D55291">
        <w:trPr>
          <w:trHeight w:val="12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11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Синтаксис и орфография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Повторительно-обоб-щаю-щий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t>Орфография как сис</w:t>
            </w:r>
            <w:r w:rsidRPr="00D55291">
              <w:rPr>
                <w:rFonts w:ascii="Times New Roman" w:hAnsi="Times New Roman"/>
                <w:color w:val="000000" w:themeColor="text1"/>
                <w:spacing w:val="-4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тема правил пра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2"/>
                <w:sz w:val="20"/>
                <w:szCs w:val="20"/>
              </w:rPr>
              <w:t>вописания предлож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ений. Трудные случаи орфографии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Понимать  роль орфографических правил, уметь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орфографически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грамотно оформлять предложения, обосновы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вать выбор написания бу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кв в сл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овах.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Фронтальный опрос, выборочная проверка,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опрос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§76,упр.452</w:t>
            </w:r>
          </w:p>
        </w:tc>
      </w:tr>
      <w:tr w:rsidR="00D55291" w:rsidRPr="00D55291" w:rsidTr="00D55291">
        <w:trPr>
          <w:trHeight w:val="169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123.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95CC9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Административная итоговая контрольная работа №6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контроля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Контрольный диктант с грамматическим заданием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  производить   синтаксиче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softHyphen/>
              <w:t>ский разбор предложений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мо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делировать предложения с пря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мой и косвенной речью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,  правильно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ставить знаки препинания, произ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водить   синонимическую   замену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предложений с прямой и косвенной речью, пунк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туационно оформлять предло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жения с прямой речью, с косвен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ной речью, выразительно читать предложения с прямой и косвен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oftHyphen/>
              <w:t>ной речью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средства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выразитель-ности</w:t>
            </w:r>
            <w:proofErr w:type="spellEnd"/>
            <w:proofErr w:type="gram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Сайт Захарьиной. Тесты для повторения.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ОГЭ. Средства </w:t>
            </w:r>
            <w:proofErr w:type="spellStart"/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выразительнос-ти</w:t>
            </w:r>
            <w:proofErr w:type="spellEnd"/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Средства выразительности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Знат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ь средства выразительности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приставок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.С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ениной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.П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равописа-ние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приставок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Правописание приставок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правописа-ние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и-н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суффиксах разных частей речи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126.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,з</w:t>
            </w:r>
            <w:proofErr w:type="spellEnd"/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. 5. Правописание 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–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н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-и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–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нн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- в суффиксах разных частей речи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Правописание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и-нн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суффиксах прилагательных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ОГЭ-з.5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связи слов в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словосочета-нии</w:t>
            </w:r>
            <w:proofErr w:type="spellEnd"/>
            <w:proofErr w:type="gram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адьцевой</w:t>
            </w:r>
            <w:proofErr w:type="spellEnd"/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.С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ловосоче-тание.Связь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слов в словосочетании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55291" w:rsidRPr="00D55291" w:rsidRDefault="00D55291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Словосочетания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128.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.С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интак-сические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пунктуацион-ный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нормы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Синтаксические  и пунктуационные нормы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ОГЭ-з.7-12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вводные слова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129.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ОГЭ Вводные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слова и обращения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Вводные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слова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,о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бращения</w:t>
            </w:r>
            <w:proofErr w:type="spellEnd"/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 xml:space="preserve">Уметь применять полученные знания на практике/опознавать обращения и 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lastRenderedPageBreak/>
              <w:t>вводные слова в предложении/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ОГЭ-з.10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Решать тесты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130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.Г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раммати-ческая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основа предложения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Грамматическая основа предложения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Знать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способы выражения подлежащего и сказуемого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b/>
                <w:color w:val="000000" w:themeColor="text1"/>
                <w:spacing w:val="-1"/>
                <w:sz w:val="20"/>
                <w:szCs w:val="20"/>
              </w:rPr>
              <w:t>Уметь</w:t>
            </w: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применять полученные знания на практике /выделять грамматическую основу предложения/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ОГЭ-з.11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Сб.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Мальце-вой</w:t>
            </w:r>
            <w:proofErr w:type="spellEnd"/>
            <w:proofErr w:type="gramEnd"/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131.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Подготовка к ОГЭ. Обособленные определения и приложения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Тесты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Обособленные определения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практике/распознавать обособленные определения в предложении/.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132.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.О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бособлен-ные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обсто-тельства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Обособюбленные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обстоятельства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 /распознавать обособленные обстоятельства в предложении/.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знаки препинания при </w:t>
            </w: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обособлен-ных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обстоятельствах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альце-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133.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Подготовка к </w:t>
            </w: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ОГЭ</w:t>
            </w:r>
            <w:proofErr w:type="gram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.С</w:t>
            </w:r>
            <w:proofErr w:type="gram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ложные</w:t>
            </w:r>
            <w:proofErr w:type="spellEnd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предложения.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Сложное предложение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применять полученные знания на практике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ОГЭ-з.12,13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Повторить знаки препинания в 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сложных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предложе-ниях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Сб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альцевой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134.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Итоговый контрольный тест  за курс 8 класса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контроля знаний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Контрольный тест за курс 8 класса.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Уметь </w:t>
            </w:r>
            <w:proofErr w:type="spell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применятьна</w:t>
            </w:r>
            <w:proofErr w:type="spell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практике полученные знания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,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умения, навыки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Повторить приемы сжатия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на сайте ФИПИ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135.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Р.Р.Обучающее сжатое изложение/аудиозапись ОГЭ 2019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развития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Сжатое изложение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Знать приемы сжатия</w:t>
            </w:r>
          </w:p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писать изложение, сохраняя структуру текста и авторский стиль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 1ч.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на сайте ФИПИ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Р.Р. Написание сжатого изложения под аудиозапись.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 развития  речи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Сжатое изложение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Уметь правильно и связно передавать информацию</w:t>
            </w:r>
            <w:proofErr w:type="gramStart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 xml:space="preserve"> П</w:t>
            </w:r>
            <w:proofErr w:type="gramEnd"/>
            <w:r w:rsidRPr="00D55291"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  <w:t>ринимать логику деления  текста на абзацы и  воспроизводить композицию текста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ОГЭ-1ч.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Решать тесты на сайте ФИПИ</w:t>
            </w:r>
          </w:p>
        </w:tc>
      </w:tr>
      <w:tr w:rsidR="00D55291" w:rsidRPr="00D55291" w:rsidTr="00D55291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137.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Комплексный 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анализ текста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Урок-</w:t>
            </w: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практикум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Текст как основная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дидактическая единица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Решать </w:t>
            </w: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тесты на сайте</w:t>
            </w:r>
          </w:p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ФИПИ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138..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Комплексный анализ текста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Урок-практи-кум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Текст как основная дидактическая единица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анализировать текст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Выборочная проверка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Решать тесты на сайте ФИПИ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139.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Комплексный анализ текста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Урок-практи-кум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Текст как основная дидактическая единица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Уметь анализировать текст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Индивидуаль-ный</w:t>
            </w:r>
            <w:proofErr w:type="spellEnd"/>
            <w:proofErr w:type="gramEnd"/>
            <w:r w:rsidRPr="00D5529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Решать тесты на сайте ФИПИ</w:t>
            </w:r>
          </w:p>
        </w:tc>
      </w:tr>
      <w:tr w:rsidR="00D55291" w:rsidRPr="00D55291" w:rsidTr="00D55291">
        <w:trPr>
          <w:trHeight w:val="18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140.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5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55291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Подведение итогов года.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hd w:val="clear" w:color="auto" w:fill="FFFFFF"/>
              <w:spacing w:after="0" w:line="240" w:lineRule="auto"/>
              <w:ind w:right="254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91" w:rsidRPr="00D55291" w:rsidRDefault="00D55291" w:rsidP="00D552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E83A88" w:rsidRPr="00D55291" w:rsidRDefault="00E83A88">
      <w:pPr>
        <w:rPr>
          <w:color w:val="000000" w:themeColor="text1"/>
        </w:rPr>
      </w:pPr>
    </w:p>
    <w:sectPr w:rsidR="00E83A88" w:rsidRPr="00D55291" w:rsidSect="004D62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62E2"/>
    <w:rsid w:val="0003693E"/>
    <w:rsid w:val="000621EB"/>
    <w:rsid w:val="000750AC"/>
    <w:rsid w:val="000832B0"/>
    <w:rsid w:val="00097E40"/>
    <w:rsid w:val="0013775E"/>
    <w:rsid w:val="00150C6F"/>
    <w:rsid w:val="00156FB8"/>
    <w:rsid w:val="00174F31"/>
    <w:rsid w:val="001A4829"/>
    <w:rsid w:val="001C2234"/>
    <w:rsid w:val="001D6302"/>
    <w:rsid w:val="001F0C51"/>
    <w:rsid w:val="002357F1"/>
    <w:rsid w:val="00260BA5"/>
    <w:rsid w:val="00292E03"/>
    <w:rsid w:val="00333837"/>
    <w:rsid w:val="00355C98"/>
    <w:rsid w:val="00381C65"/>
    <w:rsid w:val="00491291"/>
    <w:rsid w:val="004C690F"/>
    <w:rsid w:val="004D62E2"/>
    <w:rsid w:val="004D6C4E"/>
    <w:rsid w:val="005765DC"/>
    <w:rsid w:val="005C59C9"/>
    <w:rsid w:val="005D53A0"/>
    <w:rsid w:val="005E4AE2"/>
    <w:rsid w:val="00607BF7"/>
    <w:rsid w:val="00627DF8"/>
    <w:rsid w:val="00665500"/>
    <w:rsid w:val="006D1A45"/>
    <w:rsid w:val="006F1AFA"/>
    <w:rsid w:val="00724F33"/>
    <w:rsid w:val="0074421E"/>
    <w:rsid w:val="007E12B9"/>
    <w:rsid w:val="007F5AD7"/>
    <w:rsid w:val="00881E99"/>
    <w:rsid w:val="008942F5"/>
    <w:rsid w:val="008C25B3"/>
    <w:rsid w:val="008D0AF1"/>
    <w:rsid w:val="008D5609"/>
    <w:rsid w:val="00A615A2"/>
    <w:rsid w:val="00AC227C"/>
    <w:rsid w:val="00B27031"/>
    <w:rsid w:val="00B65865"/>
    <w:rsid w:val="00B95873"/>
    <w:rsid w:val="00BB58BC"/>
    <w:rsid w:val="00BD5792"/>
    <w:rsid w:val="00BE22A2"/>
    <w:rsid w:val="00C24838"/>
    <w:rsid w:val="00C327B2"/>
    <w:rsid w:val="00C340B6"/>
    <w:rsid w:val="00C36197"/>
    <w:rsid w:val="00C43DD0"/>
    <w:rsid w:val="00CC7E61"/>
    <w:rsid w:val="00CF2023"/>
    <w:rsid w:val="00D55291"/>
    <w:rsid w:val="00D63C27"/>
    <w:rsid w:val="00D95CC9"/>
    <w:rsid w:val="00DE1AE5"/>
    <w:rsid w:val="00DE75F2"/>
    <w:rsid w:val="00E83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2E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D62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62E2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2E2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uiPriority w:val="9"/>
    <w:semiHidden/>
    <w:rsid w:val="004D62E2"/>
    <w:rPr>
      <w:rFonts w:ascii="Calibri" w:eastAsia="Times New Roman" w:hAnsi="Calibri" w:cs="Times New Roman"/>
      <w:sz w:val="24"/>
      <w:szCs w:val="24"/>
    </w:rPr>
  </w:style>
  <w:style w:type="paragraph" w:styleId="a3">
    <w:name w:val="header"/>
    <w:basedOn w:val="a"/>
    <w:link w:val="11"/>
    <w:uiPriority w:val="99"/>
    <w:semiHidden/>
    <w:unhideWhenUsed/>
    <w:rsid w:val="004D62E2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3"/>
    <w:uiPriority w:val="99"/>
    <w:semiHidden/>
    <w:locked/>
    <w:rsid w:val="004D62E2"/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D62E2"/>
    <w:rPr>
      <w:rFonts w:ascii="Calibri" w:eastAsia="Calibri" w:hAnsi="Calibri" w:cs="Times New Roman"/>
    </w:rPr>
  </w:style>
  <w:style w:type="paragraph" w:styleId="a5">
    <w:name w:val="footer"/>
    <w:basedOn w:val="a"/>
    <w:link w:val="12"/>
    <w:semiHidden/>
    <w:unhideWhenUsed/>
    <w:rsid w:val="004D62E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5"/>
    <w:semiHidden/>
    <w:locked/>
    <w:rsid w:val="004D62E2"/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semiHidden/>
    <w:rsid w:val="004D62E2"/>
    <w:rPr>
      <w:rFonts w:ascii="Calibri" w:eastAsia="Calibri" w:hAnsi="Calibri" w:cs="Times New Roman"/>
    </w:rPr>
  </w:style>
  <w:style w:type="paragraph" w:styleId="a7">
    <w:name w:val="Body Text"/>
    <w:basedOn w:val="a"/>
    <w:link w:val="13"/>
    <w:unhideWhenUsed/>
    <w:rsid w:val="004D62E2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13">
    <w:name w:val="Основной текст Знак1"/>
    <w:basedOn w:val="a0"/>
    <w:link w:val="a7"/>
    <w:locked/>
    <w:rsid w:val="004D62E2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4D62E2"/>
    <w:rPr>
      <w:rFonts w:ascii="Calibri" w:eastAsia="Calibri" w:hAnsi="Calibri" w:cs="Times New Roman"/>
    </w:rPr>
  </w:style>
  <w:style w:type="character" w:styleId="a9">
    <w:name w:val="Hyperlink"/>
    <w:basedOn w:val="a0"/>
    <w:semiHidden/>
    <w:unhideWhenUsed/>
    <w:rsid w:val="004D62E2"/>
    <w:rPr>
      <w:color w:val="63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harina.ru/tests/test.php?name=test321.x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harina.ru/tests/test.php?name=test321.xml" TargetMode="External"/><Relationship Id="rId5" Type="http://schemas.openxmlformats.org/officeDocument/2006/relationships/hyperlink" Target="http://www.saharina.ru/tests/test.php?name=test320.xml" TargetMode="External"/><Relationship Id="rId4" Type="http://schemas.openxmlformats.org/officeDocument/2006/relationships/hyperlink" Target="http://school-collection.edu.ru/catalog/res/b92cebe7-12a0-4c07-a148-b5cda48f927b/view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9346</Words>
  <Characters>53275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</cp:lastModifiedBy>
  <cp:revision>2</cp:revision>
  <dcterms:created xsi:type="dcterms:W3CDTF">2019-02-13T13:14:00Z</dcterms:created>
  <dcterms:modified xsi:type="dcterms:W3CDTF">2019-02-13T13:14:00Z</dcterms:modified>
</cp:coreProperties>
</file>