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Муниципальное бюджетное дошкольное образовательное учреждение </w:t>
      </w: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«Детский сад «Рябинка»</w:t>
      </w: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0327" w:rsidRDefault="00380327" w:rsidP="0038032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25D6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80327">
        <w:rPr>
          <w:rFonts w:ascii="Times New Roman" w:hAnsi="Times New Roman" w:cs="Times New Roman"/>
          <w:b/>
          <w:sz w:val="32"/>
          <w:szCs w:val="32"/>
        </w:rPr>
        <w:t>Проект по экологическо</w:t>
      </w:r>
      <w:r w:rsidR="000925D6">
        <w:rPr>
          <w:rFonts w:ascii="Times New Roman" w:hAnsi="Times New Roman" w:cs="Times New Roman"/>
          <w:b/>
          <w:sz w:val="32"/>
          <w:szCs w:val="32"/>
        </w:rPr>
        <w:t>му воспитанию в младшей группе</w:t>
      </w:r>
      <w:r w:rsidRPr="00380327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380327" w:rsidRPr="00380327" w:rsidRDefault="000925D6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</w:t>
      </w:r>
      <w:r w:rsidR="00380327" w:rsidRPr="00380327">
        <w:rPr>
          <w:rFonts w:ascii="Times New Roman" w:hAnsi="Times New Roman" w:cs="Times New Roman"/>
          <w:b/>
          <w:sz w:val="32"/>
          <w:szCs w:val="32"/>
        </w:rPr>
        <w:t>ему</w:t>
      </w:r>
      <w:r>
        <w:rPr>
          <w:rFonts w:ascii="Times New Roman" w:hAnsi="Times New Roman" w:cs="Times New Roman"/>
          <w:b/>
          <w:sz w:val="32"/>
          <w:szCs w:val="32"/>
        </w:rPr>
        <w:t xml:space="preserve"> проекта</w:t>
      </w:r>
      <w:r w:rsidR="00380327" w:rsidRPr="00380327">
        <w:rPr>
          <w:rFonts w:ascii="Times New Roman" w:hAnsi="Times New Roman" w:cs="Times New Roman"/>
          <w:b/>
          <w:sz w:val="32"/>
          <w:szCs w:val="32"/>
        </w:rPr>
        <w:t>:</w:t>
      </w: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C10EF">
        <w:rPr>
          <w:rFonts w:ascii="Times New Roman" w:hAnsi="Times New Roman" w:cs="Times New Roman"/>
          <w:b/>
          <w:sz w:val="32"/>
          <w:szCs w:val="32"/>
        </w:rPr>
        <w:t>«</w:t>
      </w:r>
      <w:r w:rsidR="00BC10EF" w:rsidRPr="00BC10EF">
        <w:rPr>
          <w:rFonts w:ascii="Times New Roman" w:hAnsi="Times New Roman" w:cs="Times New Roman"/>
          <w:b/>
          <w:sz w:val="32"/>
          <w:szCs w:val="32"/>
        </w:rPr>
        <w:t>Бездомные животные</w:t>
      </w:r>
      <w:r w:rsidRPr="00BC10EF">
        <w:rPr>
          <w:rFonts w:ascii="Times New Roman" w:hAnsi="Times New Roman" w:cs="Times New Roman"/>
          <w:b/>
          <w:sz w:val="32"/>
          <w:szCs w:val="32"/>
        </w:rPr>
        <w:t>»</w:t>
      </w:r>
      <w:r w:rsidRPr="00380327">
        <w:rPr>
          <w:rFonts w:ascii="Times New Roman" w:hAnsi="Times New Roman" w:cs="Times New Roman"/>
          <w:b/>
          <w:sz w:val="32"/>
          <w:szCs w:val="32"/>
        </w:rPr>
        <w:t xml:space="preserve">  </w:t>
      </w: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0925D6" w:rsidRDefault="000925D6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327" w:rsidRDefault="00380327" w:rsidP="0038032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80327" w:rsidRPr="00380327" w:rsidRDefault="00380327" w:rsidP="000925D6">
      <w:pPr>
        <w:shd w:val="clear" w:color="auto" w:fill="FFFFFF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327">
        <w:rPr>
          <w:rFonts w:ascii="Times New Roman" w:hAnsi="Times New Roman" w:cs="Times New Roman"/>
          <w:sz w:val="28"/>
          <w:szCs w:val="28"/>
        </w:rPr>
        <w:t>Подготовили:</w:t>
      </w:r>
    </w:p>
    <w:p w:rsidR="00380327" w:rsidRPr="00380327" w:rsidRDefault="00380327" w:rsidP="000925D6">
      <w:pPr>
        <w:shd w:val="clear" w:color="auto" w:fill="FFFFFF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327">
        <w:rPr>
          <w:rFonts w:ascii="Times New Roman" w:hAnsi="Times New Roman" w:cs="Times New Roman"/>
          <w:sz w:val="28"/>
          <w:szCs w:val="28"/>
        </w:rPr>
        <w:t>Воспитатели 1 категории</w:t>
      </w:r>
    </w:p>
    <w:p w:rsidR="00380327" w:rsidRPr="00380327" w:rsidRDefault="00380327" w:rsidP="000925D6">
      <w:pPr>
        <w:shd w:val="clear" w:color="auto" w:fill="FFFFFF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327">
        <w:rPr>
          <w:rFonts w:ascii="Times New Roman" w:hAnsi="Times New Roman" w:cs="Times New Roman"/>
          <w:sz w:val="28"/>
          <w:szCs w:val="28"/>
        </w:rPr>
        <w:t>Марченко Е.А.</w:t>
      </w:r>
    </w:p>
    <w:p w:rsidR="00380327" w:rsidRPr="00380327" w:rsidRDefault="00380327" w:rsidP="000925D6">
      <w:pPr>
        <w:shd w:val="clear" w:color="auto" w:fill="FFFFFF"/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380327">
        <w:rPr>
          <w:rFonts w:ascii="Times New Roman" w:hAnsi="Times New Roman" w:cs="Times New Roman"/>
          <w:sz w:val="28"/>
          <w:szCs w:val="28"/>
        </w:rPr>
        <w:t>Гулакова О.А.</w:t>
      </w:r>
    </w:p>
    <w:p w:rsidR="00380327" w:rsidRDefault="00380327">
      <w:pPr>
        <w:rPr>
          <w:sz w:val="32"/>
          <w:szCs w:val="32"/>
        </w:rPr>
      </w:pPr>
    </w:p>
    <w:p w:rsidR="00380327" w:rsidRDefault="00380327">
      <w:pPr>
        <w:rPr>
          <w:sz w:val="32"/>
          <w:szCs w:val="32"/>
        </w:rPr>
      </w:pPr>
    </w:p>
    <w:p w:rsidR="00380327" w:rsidRPr="00380327" w:rsidRDefault="000925D6" w:rsidP="0038032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Гагарин, </w:t>
      </w:r>
      <w:r w:rsidR="00380327" w:rsidRPr="00380327">
        <w:rPr>
          <w:rFonts w:ascii="Times New Roman" w:hAnsi="Times New Roman" w:cs="Times New Roman"/>
          <w:sz w:val="28"/>
          <w:szCs w:val="28"/>
        </w:rPr>
        <w:t>2022 г.</w:t>
      </w:r>
    </w:p>
    <w:p w:rsidR="000925D6" w:rsidRDefault="008A17F3" w:rsidP="008A17F3">
      <w:pPr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Пояснительная записка</w:t>
      </w:r>
      <w:r w:rsidR="000925D6" w:rsidRPr="000925D6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:</w:t>
      </w:r>
    </w:p>
    <w:p w:rsidR="000925D6" w:rsidRDefault="000925D6" w:rsidP="008A17F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0925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ошкольный возраст – это самая яркая, неповторимая страница в жизни каждого из нас. Это период, когда ребенок входит в социум, познавая и строя отношения с миром природы, и людей. Кошки и собаки становятся первыми объектами его познания живого мира природы. В этом возрасте актуально воспитывать в ребенке эмоционально-нравственную сферу и культуру общения. Учить чувствовать – это самое трудное, что есть у воспитания. Ребенок должен уметь чувствовать тончайшие переживания другого человека, тогда, когда он делает что-либо для счастья, радости, заботы о домашних животных. Любовь маленького ребенка к матери, отцу, бабушке, дедушке и животном, если она не одухотворена творением добра, превращается в эгоистическое чувство. А надо воспитать в детском сердце подлинную человеческую любовь – тревогу, волнение, заботу, переживание. Подлинная любовь рождается только в сердце, пережившем заботу о судьбе другого человека или животного. Очень важно, чтобы дети узнали высшую радость – радость волнующих переживаний, вызванных заботой о братьях наших меньших (кошках и собаках).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</w:p>
    <w:p w:rsidR="00380327" w:rsidRDefault="000925D6" w:rsidP="008A17F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25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Любовь, понимание и забота — это то, что ждет природа то каждого из нас. Для взрослых очень важно не упустить этот период дошкольника в воспитательных целях, формировании правильной нравственной позиции к природе.</w:t>
      </w:r>
    </w:p>
    <w:p w:rsidR="008A17F3" w:rsidRDefault="008A17F3" w:rsidP="008A17F3">
      <w:pPr>
        <w:spacing w:after="0"/>
        <w:ind w:firstLine="708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A17F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Актуальность</w:t>
      </w:r>
    </w:p>
    <w:p w:rsidR="000E7897" w:rsidRDefault="008A17F3" w:rsidP="000E789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1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Проблема существования бездомных животных является одной из актуальных проблем нашего города и имеет неблагоприятные экологические и социальные последствия.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Очень часто бездомные животные </w:t>
      </w:r>
      <w:r w:rsidRPr="008A1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становятся жертвами жестокости со стороны людей и даже садизма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8A1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Бездомность вызывает большие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страдания животных и их гибель.</w:t>
      </w:r>
    </w:p>
    <w:p w:rsidR="000E7897" w:rsidRPr="000E7897" w:rsidRDefault="008A17F3" w:rsidP="000E789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A17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Нельзя допускать, чтобы животные безнадзорно жили и погибали на улицах города. </w:t>
      </w:r>
      <w:r w:rsidR="000E7897"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Первое чувство, которое возникает у ребенка, взять это несчастное животное на руки: прижать к себе, поглад</w:t>
      </w:r>
      <w:r w:rsid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ить, пожалеть, поиграть с ним.</w:t>
      </w:r>
    </w:p>
    <w:p w:rsidR="000E7897" w:rsidRDefault="000E7897" w:rsidP="000E7897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Чувство сострадания к животным характеризует большинство детей. Но так ли это безопасно для детей? Многие дети не знают о том, что шерсть бездомных животных источник инфекционных заболеваний и гладить их опасно. Также бездомное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животное может быть агрессивным.</w:t>
      </w: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Возникла проблема выяснить с детьми причины появления бездомных животных на улицах города и оказание им помощи. Нашим девизом работы стало: «Они </w:t>
      </w: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нуждаются в нашей помощи. И кто же им поможет, как не люди с большим и добрым сердцем!»</w:t>
      </w:r>
    </w:p>
    <w:p w:rsidR="004753B3" w:rsidRDefault="000E7897" w:rsidP="008A17F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789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Цель проекта:</w:t>
      </w: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привлечение внимания детей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родителей нашей группы</w:t>
      </w: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к проблеме защиты бездомных животных; оказать помощь обитателям </w:t>
      </w:r>
      <w:r w:rsidRPr="00475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Центра бездомных животных </w:t>
      </w:r>
      <w:r w:rsidR="004753B3" w:rsidRPr="00475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"ДОБРОЕ СЕРДЦЕ" ГПЖ г. Гагарин</w:t>
      </w:r>
      <w:r w:rsidR="00475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д.</w:t>
      </w:r>
      <w:r w:rsidR="00FD0DCC" w:rsidRPr="00FD0DCC">
        <w:rPr>
          <w:rFonts w:ascii="Times New Roman" w:hAnsi="Times New Roman" w:cs="Times New Roman"/>
          <w:sz w:val="28"/>
          <w:szCs w:val="28"/>
        </w:rPr>
        <w:t xml:space="preserve"> </w:t>
      </w:r>
      <w:r w:rsidR="00FD0DCC">
        <w:rPr>
          <w:rFonts w:ascii="Times New Roman" w:hAnsi="Times New Roman" w:cs="Times New Roman"/>
          <w:sz w:val="28"/>
          <w:szCs w:val="28"/>
        </w:rPr>
        <w:t>Плеханово</w:t>
      </w:r>
      <w:r w:rsidR="004753B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E7897" w:rsidRDefault="000E7897" w:rsidP="008A17F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E7897">
        <w:rPr>
          <w:rStyle w:val="a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0E789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205F43" w:rsidRDefault="00205F43" w:rsidP="00205F43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Pr="00205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зучить причины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возникновения бродячих животных;</w:t>
      </w:r>
    </w:p>
    <w:p w:rsidR="008517D6" w:rsidRDefault="008517D6" w:rsidP="008517D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1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познакомиться с работой местного приюта для животных</w:t>
      </w:r>
    </w:p>
    <w:p w:rsidR="00205F43" w:rsidRPr="00D97E78" w:rsidRDefault="00D97E78" w:rsidP="008517D6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517D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ормировать п</w:t>
      </w:r>
      <w:r w:rsidRPr="00D9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равила поведения при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встрече с бездомными животными;</w:t>
      </w:r>
    </w:p>
    <w:p w:rsidR="00D97E78" w:rsidRPr="00D97E78" w:rsidRDefault="00D97E78" w:rsidP="00D97E78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97E7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воспитывать доброжелательное отношение к бездомным животным;</w:t>
      </w:r>
    </w:p>
    <w:p w:rsidR="00096FEE" w:rsidRPr="00D97E78" w:rsidRDefault="00096FEE" w:rsidP="00D97E78">
      <w:pPr>
        <w:pStyle w:val="a4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провести акцию «Большая помощь маленькому другу».</w:t>
      </w:r>
    </w:p>
    <w:p w:rsidR="00205F43" w:rsidRDefault="00096FEE" w:rsidP="00096FEE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96F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Тип проекта:</w:t>
      </w:r>
      <w:r w:rsidRPr="00096FEE"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096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оциальный, познавательно-исследовательский, групповой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96FEE" w:rsidRPr="00096FEE" w:rsidRDefault="00096FEE" w:rsidP="00096FEE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96FE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Продолжительность проекта: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096F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раткосрочный</w:t>
      </w:r>
    </w:p>
    <w:p w:rsidR="00205F43" w:rsidRDefault="00096FEE" w:rsidP="00096F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7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Участники проекта</w:t>
      </w:r>
      <w:r w:rsidRPr="00096F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воспитатели, дети, родители.</w:t>
      </w:r>
    </w:p>
    <w:p w:rsidR="00E06370" w:rsidRPr="00E06370" w:rsidRDefault="008517D6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17D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Методы и формы работы</w:t>
      </w:r>
      <w:r w:rsidRPr="00BC1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:</w:t>
      </w:r>
      <w:r w:rsidR="00E06370" w:rsidRPr="00BC10EF">
        <w:t xml:space="preserve"> </w:t>
      </w:r>
      <w:r w:rsidR="00E06370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Познавательные занятия</w:t>
      </w:r>
      <w:r w:rsidR="00BC10EF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беседы</w:t>
      </w:r>
      <w:r w:rsidR="00E06370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BC10EF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лепка, музыка</w:t>
      </w:r>
      <w:r w:rsidR="00E06370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, природный и социальный мир). Дидактические игр</w:t>
      </w:r>
      <w:r w:rsidR="00BC10EF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ы, трудовая деятельность детей</w:t>
      </w:r>
      <w:r w:rsidR="00E06370" w:rsidRPr="00BC10EF">
        <w:rPr>
          <w:rFonts w:ascii="Times New Roman" w:hAnsi="Times New Roman" w:cs="Times New Roman"/>
          <w:sz w:val="28"/>
          <w:szCs w:val="28"/>
          <w:shd w:val="clear" w:color="auto" w:fill="FFFFFF"/>
        </w:rPr>
        <w:t>, индивидуальная работа с детьми, рассматривание тематических альбомов, иллюстраций, фотографий, чтение художественной литературы о животных, утренние беседы.</w:t>
      </w:r>
    </w:p>
    <w:p w:rsidR="008517D6" w:rsidRPr="00E06370" w:rsidRDefault="008517D6" w:rsidP="00096FE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Ожидаемые результаты:</w:t>
      </w:r>
      <w:r w:rsidR="00E0637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Расширятся представления детей о животных, их привычках, поведении, условиях необходимых для жизни.</w:t>
      </w:r>
      <w:r w:rsidR="00E06370"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Дети станут более доброжелательными, ответственными по отношению к бездомным животным и домашним любимцам.</w:t>
      </w:r>
      <w:r w:rsidR="00E06370"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 родителей изменится отношение</w:t>
      </w:r>
      <w:r w:rsid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 бездомным, бродячим животным и они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примут участие в </w:t>
      </w:r>
      <w:r w:rsid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акции 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«</w:t>
      </w:r>
      <w:r w:rsidR="006B705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Поможем приютам для бездомных животных</w:t>
      </w:r>
      <w:r w:rsidR="00E06370" w:rsidRPr="00E0637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».</w:t>
      </w:r>
    </w:p>
    <w:p w:rsidR="000E7897" w:rsidRDefault="00E06370" w:rsidP="00E06370">
      <w:pPr>
        <w:spacing w:after="0"/>
        <w:ind w:firstLine="708"/>
        <w:jc w:val="center"/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06370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Этапы 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 над</w:t>
      </w:r>
      <w:r w:rsidRPr="00E06370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проект</w:t>
      </w:r>
      <w:r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</w:p>
    <w:p w:rsidR="00E06370" w:rsidRPr="00E06370" w:rsidRDefault="00E06370" w:rsidP="00E06370">
      <w:pPr>
        <w:spacing w:after="0"/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E06370">
        <w:rPr>
          <w:rFonts w:ascii="Times New Roman" w:hAnsi="Times New Roman" w:cs="Times New Roman"/>
          <w:b/>
          <w:sz w:val="28"/>
          <w:szCs w:val="28"/>
        </w:rPr>
        <w:t>. Подготовительный этап.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Задачи этапа: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создать информационно-методическое обеспечение проекта;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создать условия для реализации проекта, исходя из поставленных задач;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обсудить цели и задачи проекта с родителями (буклеты для родителей);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вызвать интерес у родителей по созданию условий для реализации проекта;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-</w:t>
      </w:r>
      <w:r w:rsidR="004753B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разработать программу мероприятий с детьми, повышающую уровень познавательной детской компетентности по данному вопросу. Содержание деятельности: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сбор информации по теме проекта (совместно с родителями);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подбор и изучение методической литературы по теме проекта; </w:t>
      </w:r>
    </w:p>
    <w:p w:rsidR="00E06370" w:rsidRDefault="00E06370" w:rsidP="004753B3">
      <w:pPr>
        <w:tabs>
          <w:tab w:val="left" w:pos="709"/>
          <w:tab w:val="left" w:pos="851"/>
          <w:tab w:val="left" w:pos="993"/>
        </w:tabs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>-</w:t>
      </w:r>
      <w:r w:rsidR="004753B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подбор иллюстраций, видеоматериалов, произведений художественной литературы, создание презентаций; </w:t>
      </w:r>
    </w:p>
    <w:p w:rsidR="00E06370" w:rsidRDefault="00E06370" w:rsidP="00E0637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06370">
        <w:rPr>
          <w:rFonts w:ascii="Times New Roman" w:hAnsi="Times New Roman" w:cs="Times New Roman"/>
          <w:sz w:val="28"/>
          <w:szCs w:val="28"/>
          <w:shd w:val="clear" w:color="auto" w:fill="FFFFFF"/>
        </w:rPr>
        <w:t>- подбор, разработка и составление тематических мероприятий (беседы, чтение художественной и научной литературы, просмотр презентаций и видеоматериалов, буклет и обновление информации в уголке для родителей).</w:t>
      </w:r>
    </w:p>
    <w:p w:rsidR="00E06370" w:rsidRDefault="00E06370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C40E6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II</w:t>
      </w:r>
      <w:r w:rsidRPr="00C40E6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.Основной этап:</w:t>
      </w:r>
    </w:p>
    <w:tbl>
      <w:tblPr>
        <w:tblStyle w:val="a5"/>
        <w:tblW w:w="0" w:type="auto"/>
        <w:tblInd w:w="-714" w:type="dxa"/>
        <w:tblLook w:val="04A0" w:firstRow="1" w:lastRow="0" w:firstColumn="1" w:lastColumn="0" w:noHBand="0" w:noVBand="1"/>
      </w:tblPr>
      <w:tblGrid>
        <w:gridCol w:w="5387"/>
        <w:gridCol w:w="2336"/>
        <w:gridCol w:w="2336"/>
      </w:tblGrid>
      <w:tr w:rsidR="00C40E62" w:rsidTr="00C40E62">
        <w:tc>
          <w:tcPr>
            <w:tcW w:w="5387" w:type="dxa"/>
          </w:tcPr>
          <w:p w:rsidR="00C40E62" w:rsidRPr="00C40E62" w:rsidRDefault="00C40E62" w:rsidP="00C40E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40E6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Мероприятие</w:t>
            </w:r>
          </w:p>
        </w:tc>
        <w:tc>
          <w:tcPr>
            <w:tcW w:w="2336" w:type="dxa"/>
          </w:tcPr>
          <w:p w:rsidR="00C40E62" w:rsidRPr="00C40E62" w:rsidRDefault="00C40E62" w:rsidP="00C40E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40E6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Участники</w:t>
            </w:r>
          </w:p>
        </w:tc>
        <w:tc>
          <w:tcPr>
            <w:tcW w:w="2336" w:type="dxa"/>
          </w:tcPr>
          <w:p w:rsidR="00C40E62" w:rsidRPr="00C40E62" w:rsidRDefault="00C40E62" w:rsidP="00C40E62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C40E62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Дата проведения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Чтение рассказа «Один день из жизни бродячей собаки»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7.11.22</w:t>
            </w:r>
          </w:p>
        </w:tc>
      </w:tr>
      <w:tr w:rsidR="00813BB1" w:rsidTr="00C40E62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мультфильма «Кот в сапогах» Ш. Перро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ООД «Мы в ответе за тех, кого приручили»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8.11.22</w:t>
            </w:r>
          </w:p>
        </w:tc>
      </w:tr>
      <w:tr w:rsidR="00813BB1" w:rsidTr="00A36291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Подвижные игры: «Лохматый пес», «Скворцы и кошка», «Воробушки и кот», «Ай </w:t>
            </w:r>
            <w:proofErr w:type="spellStart"/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дили</w:t>
            </w:r>
            <w:proofErr w:type="spellEnd"/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…»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A36291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Экскурсия «Покормим бездомных животных»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дети, родители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9.11.22</w:t>
            </w:r>
          </w:p>
        </w:tc>
      </w:tr>
      <w:tr w:rsidR="00813BB1" w:rsidTr="00A36291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мультфильма С. Маршак «Усатый полосатый».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Рассматривание и чтение книг, энциклопедий о собаках и кошках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дети.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C40E62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Беседа: «Почему кусаются собаки»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14.11.22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</w:rPr>
              <w:t xml:space="preserve">Прослушивание песен: «Пропала собака» (сл. А. </w:t>
            </w:r>
            <w:proofErr w:type="spellStart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>Ламм</w:t>
            </w:r>
            <w:proofErr w:type="spellEnd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 xml:space="preserve">, муз. </w:t>
            </w:r>
            <w:proofErr w:type="spellStart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>Шаинский</w:t>
            </w:r>
            <w:proofErr w:type="spellEnd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 xml:space="preserve"> В.Я) «Не дразните собак» (Е. Птичкин- М. </w:t>
            </w:r>
            <w:proofErr w:type="spellStart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>Пляцковский</w:t>
            </w:r>
            <w:proofErr w:type="spellEnd"/>
            <w:r w:rsidRPr="00813BB1">
              <w:rPr>
                <w:rFonts w:ascii="Times New Roman" w:hAnsi="Times New Roman" w:cs="Times New Roman"/>
                <w:sz w:val="24"/>
                <w:szCs w:val="24"/>
              </w:rPr>
              <w:t>), «Маленькая страна» (И. Николаев)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Консультация «Как вести себя при встрече с бездомными животными»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дети, родители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16.11.22</w:t>
            </w:r>
          </w:p>
        </w:tc>
      </w:tr>
      <w:tr w:rsidR="00813BB1" w:rsidTr="002E085D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Д/И "Чей хвост, чьи лапы, чья голова»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Дети</w:t>
            </w:r>
          </w:p>
        </w:tc>
        <w:tc>
          <w:tcPr>
            <w:tcW w:w="2336" w:type="dxa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813BB1">
        <w:tc>
          <w:tcPr>
            <w:tcW w:w="5387" w:type="dxa"/>
          </w:tcPr>
          <w:p w:rsidR="00813BB1" w:rsidRPr="00813BB1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Знакомство с людьми, занимающимися безвозмездной общественной деятельностью-волонтерами. – видео экскурсия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Воспитатели, дети</w:t>
            </w:r>
          </w:p>
        </w:tc>
        <w:tc>
          <w:tcPr>
            <w:tcW w:w="2336" w:type="dxa"/>
            <w:vAlign w:val="center"/>
          </w:tcPr>
          <w:p w:rsidR="00813BB1" w:rsidRPr="00813BB1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13BB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18.11.22</w:t>
            </w:r>
          </w:p>
        </w:tc>
      </w:tr>
      <w:tr w:rsidR="00813BB1" w:rsidTr="00C40E62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Просмотр мультфильма «Непослушный котенок» по мотивам сказки </w:t>
            </w:r>
            <w:proofErr w:type="spellStart"/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И.Белышева</w:t>
            </w:r>
            <w:proofErr w:type="spellEnd"/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дети.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Приметы поведения домашних животных «Живой барометр»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дети.</w:t>
            </w:r>
          </w:p>
        </w:tc>
        <w:tc>
          <w:tcPr>
            <w:tcW w:w="2336" w:type="dxa"/>
          </w:tcPr>
          <w:p w:rsidR="00813BB1" w:rsidRPr="00847DAD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23.11.22</w:t>
            </w:r>
          </w:p>
        </w:tc>
      </w:tr>
      <w:tr w:rsidR="00813BB1" w:rsidTr="002E085D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мультфильма «Котенок по имени Гав»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дети.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Конструирование из деревянного строительного материала по образцу «Собачья будка»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дети.</w:t>
            </w:r>
          </w:p>
        </w:tc>
        <w:tc>
          <w:tcPr>
            <w:tcW w:w="2336" w:type="dxa"/>
          </w:tcPr>
          <w:p w:rsidR="00813BB1" w:rsidRPr="00847DAD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24.11.22</w:t>
            </w:r>
          </w:p>
        </w:tc>
      </w:tr>
      <w:tr w:rsidR="00813BB1" w:rsidTr="00C40E62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Д/и «Кто где живет?»</w:t>
            </w:r>
          </w:p>
        </w:tc>
        <w:tc>
          <w:tcPr>
            <w:tcW w:w="2336" w:type="dxa"/>
          </w:tcPr>
          <w:p w:rsidR="00813BB1" w:rsidRPr="00BD2A74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C40E62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Просмотр мультфильма «Простоквашино»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Благотворительная акция «Поможем приютам для бездомных животных»; сбор корма для собак в приют "ДОБРОЕ СЕРДЦЕ" ГПЖ г. Гагарин, д. </w:t>
            </w:r>
            <w:r w:rsidRPr="00847DAD">
              <w:rPr>
                <w:rFonts w:ascii="Times New Roman" w:hAnsi="Times New Roman" w:cs="Times New Roman"/>
                <w:sz w:val="24"/>
                <w:szCs w:val="24"/>
              </w:rPr>
              <w:t>Плеханово</w:t>
            </w: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дети, родители.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5387" w:type="dxa"/>
          </w:tcPr>
          <w:p w:rsidR="00813BB1" w:rsidRPr="00847DAD" w:rsidRDefault="00813BB1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Создание книги «Породы собак и кошек»</w:t>
            </w:r>
          </w:p>
        </w:tc>
        <w:tc>
          <w:tcPr>
            <w:tcW w:w="2336" w:type="dxa"/>
          </w:tcPr>
          <w:p w:rsidR="00813BB1" w:rsidRPr="00BD2A74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</w:p>
        </w:tc>
        <w:tc>
          <w:tcPr>
            <w:tcW w:w="2336" w:type="dxa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течении проекта</w:t>
            </w:r>
          </w:p>
        </w:tc>
      </w:tr>
      <w:tr w:rsidR="00813BB1" w:rsidTr="002E085D">
        <w:tc>
          <w:tcPr>
            <w:tcW w:w="10059" w:type="dxa"/>
            <w:gridSpan w:val="3"/>
          </w:tcPr>
          <w:p w:rsidR="00813BB1" w:rsidRPr="00847DAD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</w:pPr>
            <w:r w:rsidRPr="00847D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  <w:lang w:val="en-US"/>
              </w:rPr>
              <w:t>III</w:t>
            </w:r>
            <w:r w:rsidRPr="00847DAD">
              <w:rPr>
                <w:rFonts w:ascii="Times New Roman" w:hAnsi="Times New Roman" w:cs="Times New Roman"/>
                <w:b/>
                <w:sz w:val="28"/>
                <w:szCs w:val="28"/>
                <w:shd w:val="clear" w:color="auto" w:fill="FFFFFF"/>
              </w:rPr>
              <w:t>. Завершающий этап</w:t>
            </w:r>
          </w:p>
        </w:tc>
      </w:tr>
      <w:tr w:rsidR="00813BB1" w:rsidTr="00407583">
        <w:tc>
          <w:tcPr>
            <w:tcW w:w="5387" w:type="dxa"/>
          </w:tcPr>
          <w:p w:rsidR="00813BB1" w:rsidRDefault="00407583" w:rsidP="00407583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Подведение итогов: Театрализованная деятельность с участием родителей в сказке «Зимовье зверей».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дети, родители.</w:t>
            </w:r>
          </w:p>
        </w:tc>
        <w:tc>
          <w:tcPr>
            <w:tcW w:w="2336" w:type="dxa"/>
            <w:vAlign w:val="center"/>
          </w:tcPr>
          <w:p w:rsidR="00813BB1" w:rsidRPr="00407583" w:rsidRDefault="00407583" w:rsidP="004075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75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25.11.22</w:t>
            </w:r>
          </w:p>
        </w:tc>
      </w:tr>
      <w:tr w:rsidR="00813BB1" w:rsidTr="00407583">
        <w:tc>
          <w:tcPr>
            <w:tcW w:w="5387" w:type="dxa"/>
          </w:tcPr>
          <w:p w:rsidR="00813BB1" w:rsidRDefault="00407583" w:rsidP="00813BB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r w:rsidRPr="00FF147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овместное посещение с детьми и родителями мини-приюта для бездомных собак; передача кормов, собранных в ходе акции .</w:t>
            </w:r>
          </w:p>
        </w:tc>
        <w:tc>
          <w:tcPr>
            <w:tcW w:w="2336" w:type="dxa"/>
            <w:vAlign w:val="center"/>
          </w:tcPr>
          <w:p w:rsidR="00813BB1" w:rsidRPr="00C40E62" w:rsidRDefault="00813BB1" w:rsidP="00813BB1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BD2A7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Воспитатели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дети, родители.</w:t>
            </w:r>
          </w:p>
        </w:tc>
        <w:tc>
          <w:tcPr>
            <w:tcW w:w="2336" w:type="dxa"/>
            <w:vAlign w:val="center"/>
          </w:tcPr>
          <w:p w:rsidR="00813BB1" w:rsidRPr="00407583" w:rsidRDefault="00407583" w:rsidP="004075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0758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30.11.22</w:t>
            </w:r>
          </w:p>
        </w:tc>
      </w:tr>
    </w:tbl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847DAD" w:rsidP="00847D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Оценка результатов и отчетность</w:t>
      </w:r>
    </w:p>
    <w:p w:rsidR="002E085D" w:rsidRDefault="002E085D" w:rsidP="002E085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085D">
        <w:rPr>
          <w:rFonts w:ascii="Times New Roman" w:hAnsi="Times New Roman" w:cs="Times New Roman"/>
          <w:color w:val="000000"/>
          <w:sz w:val="28"/>
          <w:szCs w:val="28"/>
        </w:rPr>
        <w:t>Работая над этим проектом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мы старались донести, дать наибольшую информацию детям о проблеме бездомных животных. </w:t>
      </w:r>
      <w:r w:rsid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просмотре мультфильмов таких как: </w:t>
      </w:r>
      <w:r w:rsidR="00B20EC0"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>«Кот в сапогах» Ш. Перро</w:t>
      </w:r>
      <w:r w:rsid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С. Маршак «Усатый полосатый», </w:t>
      </w:r>
      <w:r w:rsidR="00B20EC0"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«Непослушный котенок» по мотивам сказки </w:t>
      </w:r>
      <w:proofErr w:type="spellStart"/>
      <w:r w:rsidR="00B20EC0"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>И.Белышева</w:t>
      </w:r>
      <w:proofErr w:type="spellEnd"/>
      <w:r w:rsid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20EC0"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>«Простоквашино»</w:t>
      </w:r>
      <w:r w:rsid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>, дети наглядно увидели истории из жизни бездомных животных. И как человек может помочь им.</w:t>
      </w:r>
    </w:p>
    <w:p w:rsidR="008B526C" w:rsidRPr="008B526C" w:rsidRDefault="008B526C" w:rsidP="008B52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Для детей детского сада была показана видео-экскурсия </w:t>
      </w:r>
      <w:r w:rsidRPr="008B526C">
        <w:rPr>
          <w:rFonts w:ascii="Times New Roman" w:hAnsi="Times New Roman" w:cs="Times New Roman"/>
          <w:sz w:val="28"/>
          <w:szCs w:val="28"/>
          <w:shd w:val="clear" w:color="auto" w:fill="FFFFFF"/>
        </w:rPr>
        <w:t>«Знакомство с людьми, занимающимися безвозмездной общественной деятельностью-волонтерами»</w:t>
      </w:r>
    </w:p>
    <w:p w:rsidR="00B20EC0" w:rsidRDefault="00B20EC0" w:rsidP="00B20E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Были проведены консультации с родителями и детьми</w:t>
      </w:r>
      <w:r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«Как вести себя при встрече с бездомными животными»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С помощью деревянного конструктора с ребятами конструировали</w:t>
      </w:r>
      <w:r w:rsidRPr="00B20E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«Собачья будка» по образцу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Провели совместно с родителями экскурсию, к местам скопления бездомных кошек, где ребята кормили их кормом, который принесли сами. Познакомили детей, что прогноз погоды можно узнать не только по телевизору, но и при помощи животных.</w:t>
      </w:r>
      <w:r w:rsidR="008B52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Оснастили группу познавательной литературой, энциклопедией о животных. Ребята каждый день рассматривали книги, обсуждали, что они видели на картинках. Часто слушали песни про животных. Особенно им понравилась песня «Люси».</w:t>
      </w:r>
    </w:p>
    <w:p w:rsidR="008B526C" w:rsidRDefault="008B526C" w:rsidP="00B20E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На протяжении всего проекта была проведена б</w:t>
      </w:r>
      <w:r w:rsidRPr="008B526C">
        <w:rPr>
          <w:rFonts w:ascii="Times New Roman" w:hAnsi="Times New Roman" w:cs="Times New Roman"/>
          <w:sz w:val="28"/>
          <w:szCs w:val="28"/>
          <w:shd w:val="clear" w:color="auto" w:fill="FFFFFF"/>
        </w:rPr>
        <w:t>лаготворительная акция «Поможем приютам для бездомных животных»; сбор корма для собак в приют "ДОБРОЕ СЕРДЦЕ" ГПЖ г. Гагарин, д. Плеханово.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конце месяца планируем вместе с родителями отвезти корм, который приносили дети на протяжении всего этого времени.</w:t>
      </w:r>
    </w:p>
    <w:p w:rsidR="008B526C" w:rsidRPr="002E085D" w:rsidRDefault="008B526C" w:rsidP="00B20EC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 заключении проекта, как завершающим этапом решили вместе с родителями инсценировать сказку «Зимовье зверей». Где роли героев играли родители. Это совместное </w:t>
      </w:r>
      <w:r w:rsidR="00992FD8">
        <w:rPr>
          <w:rFonts w:ascii="Times New Roman" w:hAnsi="Times New Roman" w:cs="Times New Roman"/>
          <w:sz w:val="28"/>
          <w:szCs w:val="28"/>
          <w:shd w:val="clear" w:color="auto" w:fill="FFFFFF"/>
        </w:rPr>
        <w:t>развлечение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еще больше </w:t>
      </w:r>
      <w:r w:rsidR="00992FD8">
        <w:rPr>
          <w:rFonts w:ascii="Times New Roman" w:hAnsi="Times New Roman" w:cs="Times New Roman"/>
          <w:sz w:val="28"/>
          <w:szCs w:val="28"/>
          <w:shd w:val="clear" w:color="auto" w:fill="FFFFFF"/>
        </w:rPr>
        <w:t>сплотит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дете</w:t>
      </w:r>
      <w:r w:rsidR="00992FD8">
        <w:rPr>
          <w:rFonts w:ascii="Times New Roman" w:hAnsi="Times New Roman" w:cs="Times New Roman"/>
          <w:sz w:val="28"/>
          <w:szCs w:val="28"/>
          <w:shd w:val="clear" w:color="auto" w:fill="FFFFFF"/>
        </w:rPr>
        <w:t>й, родителей и воспитателе.</w:t>
      </w:r>
    </w:p>
    <w:p w:rsidR="00E618F5" w:rsidRPr="00992FD8" w:rsidRDefault="00992FD8" w:rsidP="00992FD8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92FD8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Изучив проблему бездомных животных, стоит сделать вывод, что за жизнь и здоровье животных отвечают люди. Чем добрее и </w:t>
      </w:r>
      <w:proofErr w:type="spellStart"/>
      <w:r w:rsidRPr="00992FD8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>ответственнее</w:t>
      </w:r>
      <w:proofErr w:type="spellEnd"/>
      <w:r w:rsidRPr="00992FD8">
        <w:rPr>
          <w:rFonts w:ascii="Times New Roman" w:hAnsi="Times New Roman" w:cs="Times New Roman"/>
          <w:color w:val="111115"/>
          <w:sz w:val="28"/>
          <w:szCs w:val="28"/>
          <w:shd w:val="clear" w:color="auto" w:fill="FFFFFF"/>
        </w:rPr>
        <w:t xml:space="preserve"> будут люди, тем меньше будет бездомных животных на наших улицах.</w:t>
      </w:r>
    </w:p>
    <w:p w:rsidR="00E618F5" w:rsidRDefault="00E618F5" w:rsidP="002E085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BC10EF" w:rsidRDefault="00BC10EF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A59AA" w:rsidRDefault="000A59AA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A59AA" w:rsidRDefault="000A59AA" w:rsidP="00C40E62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992FD8" w:rsidRDefault="00992FD8" w:rsidP="000C7AEE">
      <w:pPr>
        <w:spacing w:after="0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E618F5" w:rsidRDefault="00E618F5" w:rsidP="00E618F5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Приложение</w:t>
      </w:r>
      <w:r w:rsidR="000A59AA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1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CB229B" w:rsidRDefault="00CB229B" w:rsidP="00CB2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ООД по познавательному развитию </w:t>
      </w:r>
    </w:p>
    <w:p w:rsidR="00CB229B" w:rsidRPr="00F254CE" w:rsidRDefault="00CB229B" w:rsidP="00CB229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54CE">
        <w:rPr>
          <w:rFonts w:ascii="Times New Roman" w:hAnsi="Times New Roman" w:cs="Times New Roman"/>
          <w:b/>
          <w:sz w:val="28"/>
          <w:szCs w:val="28"/>
        </w:rPr>
        <w:t>«Мы в ответе за тех, кого приручили».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4E5F2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Цель: </w:t>
      </w: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формирование у дошкольников ответственного отношения к животным.</w:t>
      </w:r>
    </w:p>
    <w:p w:rsidR="00CB229B" w:rsidRPr="004E5F2F" w:rsidRDefault="00CB229B" w:rsidP="00CB229B">
      <w:pPr>
        <w:spacing w:after="0"/>
        <w:ind w:firstLine="708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4E5F2F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</w:rPr>
        <w:t>Задачи:</w:t>
      </w:r>
    </w:p>
    <w:p w:rsidR="00CB229B" w:rsidRPr="00F254CE" w:rsidRDefault="00CB229B" w:rsidP="00F36C6D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  <w:bdr w:val="none" w:sz="0" w:space="0" w:color="auto" w:frame="1"/>
        </w:rPr>
      </w:pPr>
      <w:r w:rsidRPr="00F254CE">
        <w:rPr>
          <w:rStyle w:val="a3"/>
          <w:rFonts w:ascii="Times New Roman" w:hAnsi="Times New Roman" w:cs="Times New Roman"/>
          <w:i/>
          <w:sz w:val="28"/>
          <w:szCs w:val="28"/>
          <w:bdr w:val="none" w:sz="0" w:space="0" w:color="auto" w:frame="1"/>
        </w:rPr>
        <w:t>Образовательные:</w:t>
      </w:r>
    </w:p>
    <w:p w:rsidR="00CB229B" w:rsidRPr="004E5F2F" w:rsidRDefault="00CB229B" w:rsidP="00F36C6D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F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-</w:t>
      </w: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>Познакомить с профессией: ветеринар.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4E5F2F">
        <w:rPr>
          <w:rFonts w:ascii="Times New Roman" w:hAnsi="Times New Roman" w:cs="Times New Roman"/>
          <w:sz w:val="28"/>
          <w:szCs w:val="28"/>
        </w:rPr>
        <w:br/>
        <w:t>-Формировать ответственность человека за тех, кто живет рядом с ним.</w:t>
      </w:r>
    </w:p>
    <w:p w:rsidR="00CB229B" w:rsidRPr="004E5F2F" w:rsidRDefault="00CB229B" w:rsidP="00F36C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5F2F">
        <w:rPr>
          <w:rFonts w:ascii="Times New Roman" w:hAnsi="Times New Roman" w:cs="Times New Roman"/>
          <w:sz w:val="28"/>
          <w:szCs w:val="28"/>
        </w:rPr>
        <w:t>-Формировать у детей интерес к братьям нашим меньшим.</w:t>
      </w:r>
    </w:p>
    <w:p w:rsidR="00CB229B" w:rsidRPr="004E5F2F" w:rsidRDefault="00CB229B" w:rsidP="00F36C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>-Уточнить знания о правилах поведения с бездомными животными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F254CE">
        <w:rPr>
          <w:rFonts w:ascii="Times New Roman" w:hAnsi="Times New Roman" w:cs="Times New Roman"/>
          <w:b/>
          <w:i/>
          <w:sz w:val="28"/>
          <w:szCs w:val="28"/>
          <w:bdr w:val="none" w:sz="0" w:space="0" w:color="auto" w:frame="1"/>
          <w:shd w:val="clear" w:color="auto" w:fill="FFFFFF"/>
        </w:rPr>
        <w:t>Развивающие</w:t>
      </w:r>
      <w:r w:rsidRPr="00F254C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: </w:t>
      </w:r>
    </w:p>
    <w:p w:rsidR="00CB229B" w:rsidRPr="004E5F2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вать внимание, мышление,</w:t>
      </w: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речь, продолжать развивать умения отвечать на вопрос.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254CE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CB229B" w:rsidRPr="004E5F2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E5F2F">
        <w:rPr>
          <w:rFonts w:ascii="Times New Roman" w:hAnsi="Times New Roman" w:cs="Times New Roman"/>
          <w:sz w:val="28"/>
          <w:szCs w:val="28"/>
          <w:shd w:val="clear" w:color="auto" w:fill="FFFFFF"/>
        </w:rPr>
        <w:t>-Воспитывать у детей желание помогать бездомным животным.</w:t>
      </w:r>
    </w:p>
    <w:p w:rsidR="00CB229B" w:rsidRPr="004E5F2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E5F2F">
        <w:rPr>
          <w:rFonts w:ascii="Times New Roman" w:hAnsi="Times New Roman" w:cs="Times New Roman"/>
          <w:sz w:val="28"/>
          <w:szCs w:val="28"/>
        </w:rPr>
        <w:t>-Воспитывать у детей бережное отношение, чувства, сопереживания к кошкам и собакам.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4CE">
        <w:rPr>
          <w:rFonts w:ascii="Times New Roman" w:hAnsi="Times New Roman" w:cs="Times New Roman"/>
          <w:b/>
          <w:sz w:val="28"/>
          <w:szCs w:val="28"/>
        </w:rPr>
        <w:t>Оборудование: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Иллюстрации с изображением домашн</w:t>
      </w:r>
      <w:r>
        <w:rPr>
          <w:rFonts w:ascii="Times New Roman" w:hAnsi="Times New Roman" w:cs="Times New Roman"/>
          <w:sz w:val="28"/>
          <w:szCs w:val="28"/>
        </w:rPr>
        <w:t>их животных, врач – ветеринар, мяч, проектор.</w:t>
      </w:r>
    </w:p>
    <w:p w:rsidR="00CB229B" w:rsidRPr="009B578F" w:rsidRDefault="00CB229B" w:rsidP="00CB22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О</w:t>
      </w:r>
      <w:r w:rsidRPr="009B578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ОД: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F254C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9B578F">
        <w:rPr>
          <w:rFonts w:ascii="Times New Roman" w:hAnsi="Times New Roman" w:cs="Times New Roman"/>
          <w:sz w:val="28"/>
          <w:szCs w:val="28"/>
        </w:rPr>
        <w:t>-Ребята, у кого из вас есть дома животные? Какие?</w:t>
      </w:r>
    </w:p>
    <w:p w:rsidR="00CB229B" w:rsidRPr="009B578F" w:rsidRDefault="00CB229B" w:rsidP="00CB229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254CE">
        <w:rPr>
          <w:rFonts w:ascii="Times New Roman" w:hAnsi="Times New Roman" w:cs="Times New Roman"/>
          <w:i/>
          <w:sz w:val="28"/>
          <w:szCs w:val="28"/>
        </w:rPr>
        <w:t>Словесная игра с мячом</w:t>
      </w:r>
      <w:r w:rsidRPr="009B578F">
        <w:rPr>
          <w:rFonts w:ascii="Times New Roman" w:hAnsi="Times New Roman" w:cs="Times New Roman"/>
          <w:sz w:val="28"/>
          <w:szCs w:val="28"/>
        </w:rPr>
        <w:t xml:space="preserve"> «Мяч передай кличку домашнего питомца называй»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Как вы ухаживаете за ними? (ответы детей)</w:t>
      </w:r>
    </w:p>
    <w:p w:rsidR="00CB229B" w:rsidRPr="00F254CE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54C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578F">
        <w:rPr>
          <w:rFonts w:ascii="Times New Roman" w:hAnsi="Times New Roman" w:cs="Times New Roman"/>
          <w:sz w:val="28"/>
          <w:szCs w:val="28"/>
        </w:rPr>
        <w:t>- Взять животное в дом - это большая ответственность. Животных нужно вовремя кормить, убирать за ними, выгуливать, следить, чтобы они были чистыми и здоровыми.  И кошкам, и собакам нужны забота, внимание и ласка.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Если животное заболело, что будем делать? (</w:t>
      </w:r>
      <w:r w:rsidRPr="00F254CE">
        <w:rPr>
          <w:rFonts w:ascii="Times New Roman" w:hAnsi="Times New Roman" w:cs="Times New Roman"/>
          <w:i/>
          <w:sz w:val="28"/>
          <w:szCs w:val="28"/>
        </w:rPr>
        <w:t>ответы детей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Как называются врачи, которые лечат животных? (ответы детей)</w:t>
      </w:r>
    </w:p>
    <w:p w:rsidR="00CB229B" w:rsidRPr="00F254CE" w:rsidRDefault="00CB229B" w:rsidP="00CB229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54CE">
        <w:rPr>
          <w:rFonts w:ascii="Times New Roman" w:hAnsi="Times New Roman" w:cs="Times New Roman"/>
          <w:i/>
          <w:sz w:val="28"/>
          <w:szCs w:val="28"/>
        </w:rPr>
        <w:t>Звери, птицы, все кто болен,</w:t>
      </w:r>
    </w:p>
    <w:p w:rsidR="00CB229B" w:rsidRPr="00F254CE" w:rsidRDefault="00CB229B" w:rsidP="00CB229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54CE">
        <w:rPr>
          <w:rFonts w:ascii="Times New Roman" w:hAnsi="Times New Roman" w:cs="Times New Roman"/>
          <w:i/>
          <w:sz w:val="28"/>
          <w:szCs w:val="28"/>
        </w:rPr>
        <w:t>Кто здоровьем недоволен!</w:t>
      </w:r>
    </w:p>
    <w:p w:rsidR="00CB229B" w:rsidRPr="00F254CE" w:rsidRDefault="00CB229B" w:rsidP="00CB229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54CE">
        <w:rPr>
          <w:rFonts w:ascii="Times New Roman" w:hAnsi="Times New Roman" w:cs="Times New Roman"/>
          <w:i/>
          <w:sz w:val="28"/>
          <w:szCs w:val="28"/>
        </w:rPr>
        <w:t>Вас зовет ветеринар -</w:t>
      </w:r>
    </w:p>
    <w:p w:rsidR="00CB229B" w:rsidRPr="00F254CE" w:rsidRDefault="00CB229B" w:rsidP="00CB229B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254CE">
        <w:rPr>
          <w:rFonts w:ascii="Times New Roman" w:hAnsi="Times New Roman" w:cs="Times New Roman"/>
          <w:i/>
          <w:sz w:val="28"/>
          <w:szCs w:val="28"/>
        </w:rPr>
        <w:t>Перевяжет, даст отвар.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254CE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578F">
        <w:rPr>
          <w:rFonts w:ascii="Times New Roman" w:hAnsi="Times New Roman" w:cs="Times New Roman"/>
          <w:sz w:val="28"/>
          <w:szCs w:val="28"/>
        </w:rPr>
        <w:t>Ребята, врач, который лечит животных, называется ветеринар.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Больница, куда приносят, приводят больных животных -ветеринарная лечебница (клиника). Там, также, как и в больнице для людей, 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9FAFA"/>
        </w:rPr>
        <w:lastRenderedPageBreak/>
        <w:t>лечат больных животных от разных болезней,</w:t>
      </w:r>
      <w:r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травм, ставят уколы, прививки. 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9FAFA"/>
        </w:rPr>
        <w:t>(</w:t>
      </w:r>
      <w:r w:rsidRPr="00F254CE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показ слайдов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9FAFA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77BD4">
        <w:rPr>
          <w:rFonts w:ascii="Times New Roman" w:hAnsi="Times New Roman" w:cs="Times New Roman"/>
          <w:i/>
          <w:sz w:val="28"/>
          <w:szCs w:val="28"/>
          <w:shd w:val="clear" w:color="auto" w:fill="F9FAFA"/>
        </w:rPr>
        <w:t>На слайде появляется фото с изображением бездомных животных.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9FAFA"/>
        </w:rPr>
      </w:pPr>
      <w:r w:rsidRPr="00A77BD4">
        <w:rPr>
          <w:rFonts w:ascii="Times New Roman" w:hAnsi="Times New Roman" w:cs="Times New Roman"/>
          <w:b/>
          <w:sz w:val="28"/>
          <w:szCs w:val="28"/>
          <w:shd w:val="clear" w:color="auto" w:fill="F9FAFA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  <w:shd w:val="clear" w:color="auto" w:fill="F9FAFA"/>
        </w:rPr>
        <w:t xml:space="preserve"> - 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9FAFA"/>
        </w:rPr>
        <w:t>Как вы думаете, почему у животных такой грустный взгляд?</w:t>
      </w:r>
      <w:r>
        <w:rPr>
          <w:rFonts w:ascii="Times New Roman" w:hAnsi="Times New Roman" w:cs="Times New Roman"/>
          <w:sz w:val="28"/>
          <w:szCs w:val="28"/>
          <w:shd w:val="clear" w:color="auto" w:fill="F9FAFA"/>
        </w:rPr>
        <w:t xml:space="preserve"> (ответы детей)</w:t>
      </w:r>
    </w:p>
    <w:p w:rsidR="00CB229B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9B57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Действительно, на улицах появляется много бездомных животных. Вы наверно часто видели на улице кошек и собак: </w:t>
      </w:r>
      <w:r w:rsidRPr="009B578F">
        <w:rPr>
          <w:rFonts w:ascii="Times New Roman" w:hAnsi="Times New Roman" w:cs="Times New Roman"/>
          <w:sz w:val="28"/>
          <w:szCs w:val="28"/>
        </w:rPr>
        <w:t>грязных, худых, наверняка бездомных?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9FAFA"/>
        </w:rPr>
        <w:t>(ответы детей)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578F">
        <w:rPr>
          <w:rFonts w:ascii="Times New Roman" w:hAnsi="Times New Roman" w:cs="Times New Roman"/>
          <w:sz w:val="28"/>
          <w:szCs w:val="28"/>
        </w:rPr>
        <w:t xml:space="preserve"> - Как получилось, что они оказались на улице? (ответы детей)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-Откуда берутся бездомные животные?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9FAFA"/>
        </w:rPr>
        <w:t>(ответы детей)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9B578F">
        <w:rPr>
          <w:rFonts w:ascii="Times New Roman" w:hAnsi="Times New Roman" w:cs="Times New Roman"/>
          <w:sz w:val="28"/>
          <w:szCs w:val="28"/>
        </w:rPr>
        <w:t>Бездомными кошки и собаки чаще всего оказываются по вине людей (их владельцев).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B578F">
        <w:rPr>
          <w:rFonts w:ascii="Times New Roman" w:hAnsi="Times New Roman" w:cs="Times New Roman"/>
          <w:sz w:val="28"/>
          <w:szCs w:val="28"/>
        </w:rPr>
        <w:t>- Как, по-вашему, им живётся без дома? (ответы детей)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Как нужно относиться к бездомным животным?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9FAFA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B578F">
        <w:rPr>
          <w:rFonts w:ascii="Times New Roman" w:hAnsi="Times New Roman" w:cs="Times New Roman"/>
          <w:sz w:val="28"/>
          <w:szCs w:val="28"/>
        </w:rPr>
        <w:t>(</w:t>
      </w:r>
      <w:r w:rsidRPr="00A77BD4">
        <w:rPr>
          <w:rFonts w:ascii="Times New Roman" w:hAnsi="Times New Roman" w:cs="Times New Roman"/>
          <w:i/>
          <w:sz w:val="28"/>
          <w:szCs w:val="28"/>
        </w:rPr>
        <w:t>На слайде появляется фото бездомных котят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9B578F">
        <w:rPr>
          <w:rFonts w:ascii="Times New Roman" w:hAnsi="Times New Roman" w:cs="Times New Roman"/>
          <w:sz w:val="28"/>
          <w:szCs w:val="28"/>
        </w:rPr>
        <w:t xml:space="preserve">Ребята, сегодня на улице я увидела вот этих бездомных котят. От холода они прижались друг к другу и громко мяукали. Чтобы котята не погибли, я взяла их домой, дала теплого молочка. </w:t>
      </w:r>
    </w:p>
    <w:p w:rsidR="00CB229B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 xml:space="preserve">- Дети, как мы нашей группой можем помочь бездомным котятам? </w:t>
      </w:r>
      <w:r w:rsidRPr="00A77BD4">
        <w:rPr>
          <w:rFonts w:ascii="Times New Roman" w:hAnsi="Times New Roman" w:cs="Times New Roman"/>
          <w:sz w:val="28"/>
          <w:szCs w:val="28"/>
        </w:rPr>
        <w:t>(ответы детей)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9B578F">
        <w:rPr>
          <w:rFonts w:ascii="Times New Roman" w:hAnsi="Times New Roman" w:cs="Times New Roman"/>
          <w:sz w:val="28"/>
          <w:szCs w:val="28"/>
        </w:rPr>
        <w:t xml:space="preserve">(Воспитатель предлагает обратиться за помощью к родителям группы, с просьбой: найти хозяев для бездомных котят.  </w:t>
      </w:r>
    </w:p>
    <w:p w:rsidR="00CB229B" w:rsidRPr="00A77BD4" w:rsidRDefault="00CB229B" w:rsidP="00CB229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ФИЗМИНУТКА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Кошка Мурка моет носик. 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ладонью потереть нос)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Кошка Мурка ушки трет. 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большим и указательным пальцем потеть мочки ушей)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Потому, что нашу кошку,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К себе в гости Жучка ждет.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Им двоим совсем нескучно, 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машут указательным пальцем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Сообща все веселей! 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все дети берутся за руки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Вместе нюхать, 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вдох через нос, выдох через рот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Вместе лаять, 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гав-гав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И мяукать, и мурлыкать, 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 xml:space="preserve">мяу-мяу, </w:t>
      </w:r>
      <w:proofErr w:type="spellStart"/>
      <w:r w:rsidRPr="009B578F">
        <w:rPr>
          <w:rFonts w:ascii="Times New Roman" w:hAnsi="Times New Roman" w:cs="Times New Roman"/>
          <w:i/>
          <w:iCs/>
          <w:sz w:val="28"/>
          <w:szCs w:val="28"/>
        </w:rPr>
        <w:t>мур-мур</w:t>
      </w:r>
      <w:proofErr w:type="spellEnd"/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 xml:space="preserve">И конечно же попрыгать. 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(прыжки на месте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Береги своих друзей! (</w:t>
      </w:r>
      <w:r w:rsidRPr="009B578F">
        <w:rPr>
          <w:rFonts w:ascii="Times New Roman" w:hAnsi="Times New Roman" w:cs="Times New Roman"/>
          <w:i/>
          <w:iCs/>
          <w:sz w:val="28"/>
          <w:szCs w:val="28"/>
        </w:rPr>
        <w:t>дети друг друга обнимают</w:t>
      </w:r>
      <w:r w:rsidRPr="009B578F">
        <w:rPr>
          <w:rFonts w:ascii="Times New Roman" w:hAnsi="Times New Roman" w:cs="Times New Roman"/>
          <w:sz w:val="28"/>
          <w:szCs w:val="28"/>
        </w:rPr>
        <w:t>)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B578F">
        <w:rPr>
          <w:rFonts w:ascii="Times New Roman" w:hAnsi="Times New Roman" w:cs="Times New Roman"/>
          <w:sz w:val="28"/>
          <w:szCs w:val="28"/>
        </w:rPr>
        <w:t xml:space="preserve">Ребята, ветеринарный врач передал для вас и ваших родителей памятки </w:t>
      </w:r>
      <w:r w:rsidRPr="00A77BD4">
        <w:rPr>
          <w:rFonts w:ascii="Times New Roman" w:hAnsi="Times New Roman" w:cs="Times New Roman"/>
          <w:b/>
          <w:sz w:val="28"/>
          <w:szCs w:val="28"/>
        </w:rPr>
        <w:t>«Правила общения с животными»</w:t>
      </w:r>
      <w:r w:rsidRPr="009B578F">
        <w:rPr>
          <w:rFonts w:ascii="Times New Roman" w:hAnsi="Times New Roman" w:cs="Times New Roman"/>
          <w:sz w:val="28"/>
          <w:szCs w:val="28"/>
        </w:rPr>
        <w:t>. (</w:t>
      </w:r>
      <w:r w:rsidRPr="00A77BD4">
        <w:rPr>
          <w:rFonts w:ascii="Times New Roman" w:hAnsi="Times New Roman" w:cs="Times New Roman"/>
          <w:i/>
          <w:sz w:val="28"/>
          <w:szCs w:val="28"/>
        </w:rPr>
        <w:t>рассматриваем и знакомимся с содержанием памятки</w:t>
      </w:r>
      <w:r w:rsidRPr="009B578F">
        <w:rPr>
          <w:rFonts w:ascii="Times New Roman" w:hAnsi="Times New Roman" w:cs="Times New Roman"/>
          <w:sz w:val="28"/>
          <w:szCs w:val="28"/>
        </w:rPr>
        <w:t>).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Воспитатель и дети обсуждают правила общения с животными: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1. Не выбрасывайте кошек и собак на улицу.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lastRenderedPageBreak/>
        <w:t>2. Нельзя брать бездомных кошек и собак на руки.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3. Бездомных кошек и собак можно кормить только в определённом месте, но нельзя близко подходить к ним во время еды.</w:t>
      </w:r>
    </w:p>
    <w:p w:rsidR="00CB229B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578F">
        <w:rPr>
          <w:rFonts w:ascii="Times New Roman" w:hAnsi="Times New Roman" w:cs="Times New Roman"/>
          <w:sz w:val="28"/>
          <w:szCs w:val="28"/>
        </w:rPr>
        <w:t>- Ребята я очень надеюсь на то, что вы запомнили правила общения с животными, и будите их обязательно выполнять.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B578F">
        <w:rPr>
          <w:rFonts w:ascii="Times New Roman" w:hAnsi="Times New Roman" w:cs="Times New Roman"/>
          <w:sz w:val="28"/>
          <w:szCs w:val="28"/>
        </w:rPr>
        <w:t>Запомните правило: человек не должен предавать своих маленьких друзей, оставлять их без крова и пищи. Мы в ответе за тех, кого приручили.</w:t>
      </w:r>
    </w:p>
    <w:p w:rsidR="00CB229B" w:rsidRPr="00A77BD4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77BD4">
        <w:rPr>
          <w:rFonts w:ascii="Times New Roman" w:hAnsi="Times New Roman" w:cs="Times New Roman"/>
          <w:b/>
          <w:sz w:val="28"/>
          <w:szCs w:val="28"/>
        </w:rPr>
        <w:t>Рефлексия: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Педагог с детьми анализирует занятие, задаёт вопросы.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А ком мы говорили на нашем занятии?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Что нового вы узнали?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</w:rPr>
        <w:t>- Что больше всего запомнилось?</w:t>
      </w:r>
    </w:p>
    <w:p w:rsidR="00CB229B" w:rsidRPr="009B578F" w:rsidRDefault="00CB229B" w:rsidP="00CB229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78F">
        <w:rPr>
          <w:rFonts w:ascii="Times New Roman" w:hAnsi="Times New Roman" w:cs="Times New Roman"/>
          <w:sz w:val="28"/>
          <w:szCs w:val="28"/>
          <w:shd w:val="clear" w:color="auto" w:fill="FFFFFF"/>
        </w:rPr>
        <w:t>В закл</w:t>
      </w:r>
      <w:r w:rsidRPr="009B578F">
        <w:rPr>
          <w:rFonts w:ascii="Times New Roman" w:hAnsi="Times New Roman" w:cs="Times New Roman"/>
          <w:sz w:val="28"/>
          <w:szCs w:val="28"/>
        </w:rPr>
        <w:t>ючении я хочу ещё раз вам напомнить о том, что надо соблюдать правила безопасности при общении с животными. Не надо обижать животных на улице. А если у вас дома есть какие-нибудь животные, то необходимо о них постоянно заботиться, тогда они будут вас любить.</w:t>
      </w:r>
    </w:p>
    <w:p w:rsidR="00CB229B" w:rsidRDefault="00CB229B" w:rsidP="00E618F5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B229B" w:rsidRDefault="00CB229B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4BDD" w:rsidRDefault="00374BDD" w:rsidP="00BB3D75">
      <w:pPr>
        <w:spacing w:after="0"/>
        <w:jc w:val="both"/>
        <w:rPr>
          <w:noProof/>
          <w:lang w:eastAsia="ru-RU"/>
        </w:rPr>
      </w:pPr>
    </w:p>
    <w:p w:rsidR="00CB229B" w:rsidRDefault="00374BDD" w:rsidP="00BB3D75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D68E1">
        <w:lastRenderedPageBreak/>
        <w:t xml:space="preserve"> </w:t>
      </w:r>
      <w:r w:rsidR="00BB3D75">
        <w:rPr>
          <w:noProof/>
          <w:lang w:eastAsia="ru-RU"/>
        </w:rPr>
        <w:t xml:space="preserve">               </w:t>
      </w:r>
      <w:r w:rsidR="00CB229B">
        <w:rPr>
          <w:rFonts w:ascii="Times New Roman" w:hAnsi="Times New Roman" w:cs="Times New Roman"/>
          <w:b/>
          <w:sz w:val="28"/>
          <w:szCs w:val="28"/>
        </w:rPr>
        <w:t>Приложение</w:t>
      </w:r>
      <w:r w:rsidR="00BB3D75">
        <w:rPr>
          <w:rFonts w:ascii="Times New Roman" w:hAnsi="Times New Roman" w:cs="Times New Roman"/>
          <w:b/>
          <w:sz w:val="28"/>
          <w:szCs w:val="28"/>
        </w:rPr>
        <w:t xml:space="preserve"> 2</w:t>
      </w:r>
    </w:p>
    <w:p w:rsidR="000A59AA" w:rsidRDefault="000A59AA" w:rsidP="000A59A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59AA" w:rsidRPr="00D415DF" w:rsidRDefault="000A59AA" w:rsidP="00D415DF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965B4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Видео экскурсия</w:t>
      </w:r>
      <w:r w:rsidRPr="00D41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для детей старшего и младшего </w:t>
      </w:r>
      <w:r w:rsidR="00D41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дошкольного </w:t>
      </w:r>
      <w:r w:rsidRPr="00D41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возраста</w:t>
      </w:r>
      <w:r w:rsidR="00D41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: </w:t>
      </w:r>
      <w:r w:rsidRPr="00D415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«Знакомство с людьми, занимающимися безвозмездной общественной деятельностью-волонтерами</w:t>
      </w:r>
      <w:r w:rsidRPr="00D415D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» </w:t>
      </w:r>
    </w:p>
    <w:p w:rsidR="00D415DF" w:rsidRPr="00D415DF" w:rsidRDefault="00D415DF" w:rsidP="000A59AA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D415DF" w:rsidRPr="006C1815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Сл.1. </w:t>
      </w:r>
      <w:r w:rsidRPr="006C1815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0A59AA" w:rsidRDefault="00D415DF" w:rsidP="00D415DF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6C1815">
        <w:rPr>
          <w:rFonts w:ascii="Times New Roman" w:hAnsi="Times New Roman" w:cs="Times New Roman"/>
          <w:sz w:val="28"/>
          <w:szCs w:val="28"/>
        </w:rPr>
        <w:t>В нашем мире огромное количество животных. Есть редкие животные, которые занесенные в Красную книгу- их тщательно охраняют.</w:t>
      </w:r>
      <w:r w:rsidRPr="006C1815">
        <w:rPr>
          <w:rFonts w:ascii="Times New Roman" w:hAnsi="Times New Roman" w:cs="Times New Roman"/>
        </w:rPr>
        <w:t xml:space="preserve"> </w:t>
      </w:r>
      <w:r w:rsidRPr="006C1815">
        <w:rPr>
          <w:rFonts w:ascii="Times New Roman" w:hAnsi="Times New Roman" w:cs="Times New Roman"/>
          <w:sz w:val="28"/>
          <w:szCs w:val="28"/>
        </w:rPr>
        <w:t>Но,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6C1815">
        <w:rPr>
          <w:rFonts w:ascii="Times New Roman" w:hAnsi="Times New Roman" w:cs="Times New Roman"/>
          <w:sz w:val="28"/>
          <w:szCs w:val="28"/>
        </w:rPr>
        <w:t>ащиты требуют не только редкие и охраняемые ви</w:t>
      </w:r>
      <w:r>
        <w:rPr>
          <w:rFonts w:ascii="Times New Roman" w:hAnsi="Times New Roman" w:cs="Times New Roman"/>
          <w:sz w:val="28"/>
          <w:szCs w:val="28"/>
        </w:rPr>
        <w:t>ды животных, но и те, кто рядом.</w:t>
      </w:r>
    </w:p>
    <w:p w:rsidR="00D415DF" w:rsidRDefault="00D415DF" w:rsidP="00D415D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B83" w:rsidRDefault="00621B83" w:rsidP="00D415D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B8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35DC19" wp14:editId="359CF8F5">
            <wp:extent cx="4267200" cy="320040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5545" cy="322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15DF" w:rsidRDefault="00D415DF" w:rsidP="00D415DF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5DF" w:rsidRPr="00D415DF" w:rsidRDefault="00D415DF" w:rsidP="00D415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5DF">
        <w:rPr>
          <w:rFonts w:ascii="Times New Roman" w:hAnsi="Times New Roman" w:cs="Times New Roman"/>
          <w:b/>
          <w:sz w:val="28"/>
          <w:szCs w:val="28"/>
        </w:rPr>
        <w:t xml:space="preserve">Сл.2. </w:t>
      </w:r>
      <w:r w:rsidRPr="006C1815">
        <w:rPr>
          <w:rFonts w:ascii="Times New Roman" w:hAnsi="Times New Roman" w:cs="Times New Roman"/>
          <w:sz w:val="28"/>
          <w:szCs w:val="28"/>
        </w:rPr>
        <w:t xml:space="preserve">На улицах нашего </w:t>
      </w:r>
      <w:r>
        <w:rPr>
          <w:rFonts w:ascii="Times New Roman" w:hAnsi="Times New Roman" w:cs="Times New Roman"/>
          <w:sz w:val="28"/>
          <w:szCs w:val="28"/>
        </w:rPr>
        <w:t>города</w:t>
      </w:r>
      <w:r w:rsidRPr="006C1815">
        <w:rPr>
          <w:rFonts w:ascii="Times New Roman" w:hAnsi="Times New Roman" w:cs="Times New Roman"/>
          <w:sz w:val="28"/>
          <w:szCs w:val="28"/>
        </w:rPr>
        <w:t xml:space="preserve"> можно встретить </w:t>
      </w:r>
      <w:r>
        <w:rPr>
          <w:rFonts w:ascii="Times New Roman" w:hAnsi="Times New Roman" w:cs="Times New Roman"/>
          <w:sz w:val="28"/>
          <w:szCs w:val="28"/>
        </w:rPr>
        <w:t xml:space="preserve">бездомных </w:t>
      </w:r>
      <w:r w:rsidRPr="006C1815">
        <w:rPr>
          <w:rFonts w:ascii="Times New Roman" w:hAnsi="Times New Roman" w:cs="Times New Roman"/>
          <w:sz w:val="28"/>
          <w:szCs w:val="28"/>
        </w:rPr>
        <w:t xml:space="preserve">кошек и собак. Собаки иногда сбиваются в стаи и становятся опасными для людей. Бродячие кошки могут переносить различные болезни, обитая в подвалах домов. Но, самое страшное, что </w:t>
      </w:r>
      <w:r>
        <w:rPr>
          <w:rFonts w:ascii="Times New Roman" w:hAnsi="Times New Roman" w:cs="Times New Roman"/>
          <w:sz w:val="28"/>
          <w:szCs w:val="28"/>
        </w:rPr>
        <w:t>бездомные</w:t>
      </w:r>
      <w:r w:rsidRPr="006C1815">
        <w:rPr>
          <w:rFonts w:ascii="Times New Roman" w:hAnsi="Times New Roman" w:cs="Times New Roman"/>
          <w:sz w:val="28"/>
          <w:szCs w:val="28"/>
        </w:rPr>
        <w:t xml:space="preserve"> животные вызывают у большинства людей в лучшем случае безразличие, а в худшем – желание ударить или убить. </w:t>
      </w:r>
      <w:r>
        <w:rPr>
          <w:rFonts w:ascii="Times New Roman" w:hAnsi="Times New Roman" w:cs="Times New Roman"/>
          <w:sz w:val="28"/>
          <w:szCs w:val="28"/>
        </w:rPr>
        <w:t>Таких животных о</w:t>
      </w:r>
      <w:r w:rsidRPr="006C1815">
        <w:rPr>
          <w:rFonts w:ascii="Times New Roman" w:hAnsi="Times New Roman" w:cs="Times New Roman"/>
          <w:sz w:val="28"/>
          <w:szCs w:val="28"/>
        </w:rPr>
        <w:t xml:space="preserve">чень редко кормят, еще реже берут их домой. И мало кто задумывается о том, откуда же они взялись – эти несчастные животные и что их ждет дальше. </w:t>
      </w:r>
    </w:p>
    <w:p w:rsidR="00D415DF" w:rsidRDefault="00D415DF" w:rsidP="00D415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15DF" w:rsidRDefault="00D415DF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21B83" w:rsidRDefault="00621B83" w:rsidP="00D415D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21B83" w:rsidRDefault="00621B83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B8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FDAA4AD" wp14:editId="347F56AE">
            <wp:extent cx="4003964" cy="3002974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29487" cy="302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B83" w:rsidRDefault="00621B83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5DF" w:rsidRDefault="00FD0DCC" w:rsidP="00D4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Сл.</w:t>
      </w:r>
      <w:r w:rsidR="00D415DF" w:rsidRPr="00D415DF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D415DF">
        <w:rPr>
          <w:rFonts w:ascii="Times New Roman" w:hAnsi="Times New Roman" w:cs="Times New Roman"/>
          <w:b/>
          <w:sz w:val="28"/>
          <w:szCs w:val="28"/>
        </w:rPr>
        <w:t>Введение</w:t>
      </w:r>
      <w:r w:rsidR="00D415DF" w:rsidRPr="00D415DF">
        <w:rPr>
          <w:rFonts w:ascii="Times New Roman" w:hAnsi="Times New Roman" w:cs="Times New Roman"/>
          <w:sz w:val="28"/>
          <w:szCs w:val="28"/>
        </w:rPr>
        <w:t xml:space="preserve"> Бездомные</w:t>
      </w:r>
      <w:r w:rsidR="00D415DF" w:rsidRPr="00C308CD">
        <w:rPr>
          <w:rFonts w:ascii="Times New Roman" w:hAnsi="Times New Roman" w:cs="Times New Roman"/>
          <w:sz w:val="28"/>
          <w:szCs w:val="28"/>
        </w:rPr>
        <w:t xml:space="preserve"> животные живут рядом с человеком своей жизнью и появились они из-за равнодушия людей. </w:t>
      </w:r>
      <w:r w:rsidR="00D415DF">
        <w:rPr>
          <w:rFonts w:ascii="Times New Roman" w:hAnsi="Times New Roman" w:cs="Times New Roman"/>
          <w:sz w:val="28"/>
          <w:szCs w:val="28"/>
        </w:rPr>
        <w:t>Люди берут себе животных, играют с ними, пока они ещё маленькие…</w:t>
      </w:r>
      <w:proofErr w:type="gramStart"/>
      <w:r w:rsidR="00D415DF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415DF">
        <w:rPr>
          <w:rFonts w:ascii="Times New Roman" w:hAnsi="Times New Roman" w:cs="Times New Roman"/>
          <w:sz w:val="28"/>
          <w:szCs w:val="28"/>
        </w:rPr>
        <w:t xml:space="preserve"> потом, наигравшись, выбрасывают на улицу. Так и появляются бездомные животные. У этих животных рождаются дети. И бездомных кошек, и собак становится все больше и больше.</w:t>
      </w:r>
    </w:p>
    <w:p w:rsidR="00D415DF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Животные, как и люди, болеют.</w:t>
      </w:r>
    </w:p>
    <w:p w:rsidR="00D415DF" w:rsidRPr="008C717B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17B">
        <w:rPr>
          <w:rFonts w:ascii="Times New Roman" w:hAnsi="Times New Roman" w:cs="Times New Roman"/>
          <w:sz w:val="28"/>
          <w:szCs w:val="28"/>
        </w:rPr>
        <w:t>- Если животное заболело, что будем делать? (ответы детей)</w:t>
      </w:r>
    </w:p>
    <w:p w:rsidR="00D415DF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C717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Кто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знает, к</w:t>
      </w:r>
      <w:r w:rsidRPr="008C717B">
        <w:rPr>
          <w:rFonts w:ascii="Times New Roman" w:hAnsi="Times New Roman" w:cs="Times New Roman"/>
          <w:sz w:val="28"/>
          <w:szCs w:val="28"/>
        </w:rPr>
        <w:t>ак называются врачи, которые лечат животных? (</w:t>
      </w:r>
      <w:r w:rsidRPr="00CF77A4">
        <w:rPr>
          <w:rFonts w:ascii="Times New Roman" w:hAnsi="Times New Roman" w:cs="Times New Roman"/>
          <w:sz w:val="28"/>
          <w:szCs w:val="28"/>
        </w:rPr>
        <w:t>ответы детей).</w:t>
      </w:r>
      <w:r w:rsidRPr="00CF77A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D415DF" w:rsidRPr="00CF77A4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621B83" w:rsidRDefault="00621B83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1B8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574C97" wp14:editId="1C6F7A28">
            <wp:extent cx="4149437" cy="3112078"/>
            <wp:effectExtent l="0" t="0" r="381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65480" cy="3124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21B83" w:rsidRDefault="00621B83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415DF" w:rsidRDefault="00D415DF" w:rsidP="00D415D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15DF">
        <w:rPr>
          <w:rFonts w:ascii="Times New Roman" w:hAnsi="Times New Roman" w:cs="Times New Roman"/>
          <w:b/>
          <w:sz w:val="28"/>
          <w:szCs w:val="28"/>
        </w:rPr>
        <w:lastRenderedPageBreak/>
        <w:t>Сл.4.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9B578F">
        <w:rPr>
          <w:rFonts w:ascii="Times New Roman" w:hAnsi="Times New Roman" w:cs="Times New Roman"/>
          <w:sz w:val="28"/>
          <w:szCs w:val="28"/>
        </w:rPr>
        <w:t xml:space="preserve">Ребята, врач, который лечит животных, называется </w:t>
      </w:r>
      <w:r w:rsidRPr="008C717B">
        <w:rPr>
          <w:rFonts w:ascii="Times New Roman" w:hAnsi="Times New Roman" w:cs="Times New Roman"/>
          <w:sz w:val="28"/>
          <w:szCs w:val="28"/>
          <w:u w:val="single"/>
        </w:rPr>
        <w:t>ветеринар.</w:t>
      </w:r>
      <w:r w:rsidRPr="008C717B">
        <w:rPr>
          <w:rFonts w:ascii="Times New Roman" w:hAnsi="Times New Roman" w:cs="Times New Roman"/>
          <w:sz w:val="28"/>
          <w:szCs w:val="28"/>
        </w:rPr>
        <w:t xml:space="preserve"> Больница, куда приносят, приводят больных животных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C717B">
        <w:rPr>
          <w:rFonts w:ascii="Times New Roman" w:hAnsi="Times New Roman" w:cs="Times New Roman"/>
          <w:sz w:val="28"/>
          <w:szCs w:val="28"/>
        </w:rPr>
        <w:t>в</w:t>
      </w:r>
      <w:r w:rsidRPr="008C717B">
        <w:rPr>
          <w:rFonts w:ascii="Times New Roman" w:hAnsi="Times New Roman" w:cs="Times New Roman"/>
          <w:sz w:val="28"/>
          <w:szCs w:val="28"/>
          <w:u w:val="single"/>
        </w:rPr>
        <w:t>етеринарная лечебница (клиника).</w:t>
      </w:r>
      <w:r w:rsidRPr="008C717B">
        <w:rPr>
          <w:rFonts w:ascii="Times New Roman" w:hAnsi="Times New Roman" w:cs="Times New Roman"/>
          <w:sz w:val="28"/>
          <w:szCs w:val="28"/>
        </w:rPr>
        <w:t xml:space="preserve"> Там, так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8C717B">
        <w:rPr>
          <w:rFonts w:ascii="Times New Roman" w:hAnsi="Times New Roman" w:cs="Times New Roman"/>
          <w:sz w:val="28"/>
          <w:szCs w:val="28"/>
        </w:rPr>
        <w:t>же, как и в больнице для людей, лечат больных животных от разных болезней, травм, ставят уколы, прив</w:t>
      </w:r>
      <w:r>
        <w:rPr>
          <w:rFonts w:ascii="Times New Roman" w:hAnsi="Times New Roman" w:cs="Times New Roman"/>
          <w:sz w:val="28"/>
          <w:szCs w:val="28"/>
        </w:rPr>
        <w:t>ивки,</w:t>
      </w:r>
      <w:r w:rsidRPr="008C717B">
        <w:rPr>
          <w:rFonts w:ascii="Times New Roman" w:hAnsi="Times New Roman" w:cs="Times New Roman"/>
          <w:sz w:val="28"/>
          <w:szCs w:val="28"/>
        </w:rPr>
        <w:t xml:space="preserve"> измеряют температуру, перебинтовывают раны и даже делают операции.</w:t>
      </w:r>
    </w:p>
    <w:p w:rsidR="00D415DF" w:rsidRDefault="00D415DF" w:rsidP="00D415D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Животные, как и люди, нуждаются в заботе, ласке и в доме, где его будут любить. Но у бездомных животных нет дома, о них некому заботиться. Как вы думаете, кто можем помочь таким животным? (Ответы детей)</w:t>
      </w:r>
      <w:r w:rsidR="00FD0DCC">
        <w:rPr>
          <w:rFonts w:ascii="Times New Roman" w:hAnsi="Times New Roman" w:cs="Times New Roman"/>
          <w:sz w:val="28"/>
          <w:szCs w:val="28"/>
        </w:rPr>
        <w:t xml:space="preserve">. Мы </w:t>
      </w:r>
      <w:r w:rsidR="00FD0DCC" w:rsidRPr="00CF77A4">
        <w:rPr>
          <w:rFonts w:ascii="Times New Roman" w:hAnsi="Times New Roman" w:cs="Times New Roman"/>
          <w:sz w:val="28"/>
          <w:szCs w:val="28"/>
        </w:rPr>
        <w:t xml:space="preserve">с вами: покормить, забрать к себе, если есть возможность.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1B83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A68241" wp14:editId="0F10B72C">
            <wp:extent cx="3955471" cy="2966604"/>
            <wp:effectExtent l="0" t="0" r="6985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92203" cy="2994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CC" w:rsidRDefault="00FD0DCC" w:rsidP="00FD0D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t>Сл.5.</w:t>
      </w:r>
      <w:r w:rsidRPr="00FD0DCC">
        <w:rPr>
          <w:rFonts w:ascii="Times New Roman" w:hAnsi="Times New Roman" w:cs="Times New Roman"/>
          <w:sz w:val="28"/>
          <w:szCs w:val="28"/>
        </w:rPr>
        <w:t xml:space="preserve"> Показ видеороликов из жизни бездомных животных, которых приютили люди.</w:t>
      </w:r>
    </w:p>
    <w:p w:rsidR="00FD0DCC" w:rsidRPr="00FD0DCC" w:rsidRDefault="00FD0DCC" w:rsidP="00FD0D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BA6B4AA" wp14:editId="4A70299D">
            <wp:extent cx="3906981" cy="2930236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945258" cy="295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CC" w:rsidRDefault="00FD0DCC" w:rsidP="00FD0D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lastRenderedPageBreak/>
        <w:t>Сл.6.</w:t>
      </w:r>
      <w:r>
        <w:rPr>
          <w:rFonts w:ascii="Times New Roman" w:hAnsi="Times New Roman" w:cs="Times New Roman"/>
          <w:sz w:val="28"/>
          <w:szCs w:val="28"/>
        </w:rPr>
        <w:t xml:space="preserve"> А есть люди, которые помогают животным найти себе дом. Такие люди называются </w:t>
      </w:r>
      <w:r w:rsidRPr="00CF77A4">
        <w:rPr>
          <w:rFonts w:ascii="Times New Roman" w:hAnsi="Times New Roman" w:cs="Times New Roman"/>
          <w:sz w:val="28"/>
          <w:szCs w:val="28"/>
          <w:u w:val="single"/>
        </w:rPr>
        <w:t>волонтеры</w:t>
      </w:r>
      <w:r>
        <w:rPr>
          <w:rFonts w:ascii="Times New Roman" w:hAnsi="Times New Roman" w:cs="Times New Roman"/>
          <w:sz w:val="28"/>
          <w:szCs w:val="28"/>
          <w:u w:val="single"/>
        </w:rPr>
        <w:t>.</w:t>
      </w:r>
      <w:r w:rsidRPr="00FD0DCC">
        <w:rPr>
          <w:rFonts w:ascii="Times New Roman" w:hAnsi="Times New Roman" w:cs="Times New Roman"/>
          <w:sz w:val="28"/>
          <w:szCs w:val="28"/>
        </w:rPr>
        <w:t xml:space="preserve"> </w:t>
      </w:r>
      <w:r w:rsidRPr="00254DE8">
        <w:rPr>
          <w:rFonts w:ascii="Times New Roman" w:hAnsi="Times New Roman" w:cs="Times New Roman"/>
          <w:sz w:val="28"/>
          <w:szCs w:val="28"/>
        </w:rPr>
        <w:t>Эти люди готовы потратить свое время на оказание помощи нуждающимся</w:t>
      </w:r>
      <w:r>
        <w:rPr>
          <w:rFonts w:ascii="Times New Roman" w:hAnsi="Times New Roman" w:cs="Times New Roman"/>
          <w:sz w:val="28"/>
          <w:szCs w:val="28"/>
        </w:rPr>
        <w:t>, в числе и животным</w:t>
      </w:r>
      <w:r w:rsidRPr="00254D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Они подбирают бездомных животных и отвозят их в специальные приюты. </w:t>
      </w: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3CC0BD" wp14:editId="668EE485">
            <wp:extent cx="3871651" cy="290373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18167" cy="29386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CC" w:rsidRDefault="00FD0DCC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CC" w:rsidRDefault="00FD0DCC" w:rsidP="00FD0D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t>Сл.7.</w:t>
      </w:r>
      <w:r w:rsidRPr="009A7EA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Физкультминутка.</w:t>
      </w:r>
    </w:p>
    <w:p w:rsidR="00FD0DCC" w:rsidRPr="00FD0DCC" w:rsidRDefault="00FD0DCC" w:rsidP="00FD0D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t>Сл.8.</w:t>
      </w:r>
      <w:r w:rsidRPr="009A7E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F77A4">
        <w:rPr>
          <w:rFonts w:ascii="Times New Roman" w:hAnsi="Times New Roman" w:cs="Times New Roman"/>
          <w:sz w:val="28"/>
          <w:szCs w:val="28"/>
          <w:u w:val="single"/>
        </w:rPr>
        <w:t>Приют</w:t>
      </w:r>
      <w:r>
        <w:rPr>
          <w:rFonts w:ascii="Times New Roman" w:hAnsi="Times New Roman" w:cs="Times New Roman"/>
          <w:sz w:val="28"/>
          <w:szCs w:val="28"/>
        </w:rPr>
        <w:t xml:space="preserve"> - это место, где могут находиться собаки, кошки, и другие животные которым нужна помощь человека. Здесь животных моют, лечат, кормят, играют с ними и даже находят им новых хозяев.</w:t>
      </w: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E755CC5" wp14:editId="376CBDCA">
            <wp:extent cx="3940846" cy="2955636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02739" cy="3002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CC" w:rsidRDefault="00FD0DCC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CC" w:rsidRDefault="00FD0DCC" w:rsidP="00FD0DC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t>Сл.9.</w:t>
      </w:r>
      <w:r>
        <w:rPr>
          <w:rFonts w:ascii="Times New Roman" w:hAnsi="Times New Roman" w:cs="Times New Roman"/>
          <w:sz w:val="28"/>
          <w:szCs w:val="28"/>
        </w:rPr>
        <w:t xml:space="preserve"> В нашем Гагаринском районе, также, имеются приюты для животных. В одном из них мы побывали. Он называется «Доброе сердце»,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расположен в д. Плеханово. Сейчас в нем содержится 7 животных (собак). Историю одной из них, мы хотим вам показать. </w:t>
      </w:r>
      <w:r w:rsidRPr="00BC2B10">
        <w:rPr>
          <w:rFonts w:ascii="Times New Roman" w:hAnsi="Times New Roman" w:cs="Times New Roman"/>
          <w:b/>
          <w:sz w:val="28"/>
          <w:szCs w:val="28"/>
          <w:u w:val="single"/>
        </w:rPr>
        <w:t>(Слайд 9)</w:t>
      </w: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5502705" wp14:editId="126436CA">
            <wp:extent cx="3876040" cy="290703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99520" cy="292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D0DCC" w:rsidRDefault="00FD0DCC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CC" w:rsidRPr="000564DC" w:rsidRDefault="00FD0DCC" w:rsidP="00FD0DC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0DCC">
        <w:rPr>
          <w:rFonts w:ascii="Times New Roman" w:hAnsi="Times New Roman" w:cs="Times New Roman"/>
          <w:b/>
          <w:sz w:val="28"/>
          <w:szCs w:val="28"/>
        </w:rPr>
        <w:t>Сл.10.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64DC">
        <w:rPr>
          <w:rFonts w:ascii="Times New Roman" w:hAnsi="Times New Roman" w:cs="Times New Roman"/>
          <w:sz w:val="28"/>
          <w:szCs w:val="28"/>
        </w:rPr>
        <w:t xml:space="preserve">И в завершении, </w:t>
      </w:r>
      <w:r>
        <w:rPr>
          <w:rFonts w:ascii="Times New Roman" w:hAnsi="Times New Roman" w:cs="Times New Roman"/>
          <w:sz w:val="28"/>
          <w:szCs w:val="28"/>
        </w:rPr>
        <w:t>предлагаю</w:t>
      </w:r>
      <w:r w:rsidRPr="000564DC">
        <w:rPr>
          <w:rFonts w:ascii="Times New Roman" w:hAnsi="Times New Roman" w:cs="Times New Roman"/>
          <w:sz w:val="28"/>
          <w:szCs w:val="28"/>
        </w:rPr>
        <w:t xml:space="preserve"> вам прослушать песню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0564DC">
        <w:rPr>
          <w:rFonts w:ascii="Times New Roman" w:hAnsi="Times New Roman" w:cs="Times New Roman"/>
          <w:sz w:val="28"/>
          <w:szCs w:val="28"/>
        </w:rPr>
        <w:t>пропавшей собаке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564DC">
        <w:rPr>
          <w:rFonts w:ascii="Times New Roman" w:hAnsi="Times New Roman" w:cs="Times New Roman"/>
          <w:sz w:val="28"/>
          <w:szCs w:val="28"/>
        </w:rPr>
        <w:t xml:space="preserve"> «Люси»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64DC">
        <w:rPr>
          <w:rFonts w:ascii="Times New Roman" w:hAnsi="Times New Roman" w:cs="Times New Roman"/>
          <w:sz w:val="28"/>
          <w:szCs w:val="28"/>
        </w:rPr>
        <w:t>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564DC">
        <w:rPr>
          <w:rFonts w:ascii="Times New Roman" w:hAnsi="Times New Roman" w:cs="Times New Roman"/>
          <w:sz w:val="28"/>
          <w:szCs w:val="28"/>
        </w:rPr>
        <w:t>Газманов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F04C7" w:rsidRDefault="004F04C7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04C7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E0B79A4" wp14:editId="69B69182">
            <wp:extent cx="3790949" cy="2843212"/>
            <wp:effectExtent l="0" t="0" r="63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207" cy="2857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59AA" w:rsidRDefault="000A59AA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0DCC" w:rsidRDefault="00FD0DCC" w:rsidP="00FD0DC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322A">
        <w:rPr>
          <w:rFonts w:ascii="Times New Roman" w:hAnsi="Times New Roman" w:cs="Times New Roman"/>
          <w:sz w:val="28"/>
          <w:szCs w:val="28"/>
        </w:rPr>
        <w:t>Мы не можем изменить сразу весь мир, но в наших силах позаботиться о тех, кто живет с нами рядом и нуждается в нашей помощи.</w:t>
      </w:r>
    </w:p>
    <w:p w:rsidR="000367AE" w:rsidRDefault="000367AE" w:rsidP="00F36C6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7AE" w:rsidRDefault="000367AE" w:rsidP="00F36C6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7AE" w:rsidRDefault="000367AE" w:rsidP="00F36C6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7AE" w:rsidRDefault="000367AE" w:rsidP="00F36C6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67AE" w:rsidRDefault="000367AE" w:rsidP="00F36C6D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22AB" w:rsidRDefault="00CA362C" w:rsidP="0023009C">
      <w:pPr>
        <w:spacing w:after="0"/>
        <w:ind w:left="-709" w:firstLine="142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 xml:space="preserve">    </w:t>
      </w:r>
      <w:r w:rsidR="00BB3D7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Приложение 3</w:t>
      </w:r>
    </w:p>
    <w:p w:rsidR="000922AB" w:rsidRPr="000922AB" w:rsidRDefault="000922AB" w:rsidP="000922AB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0922AB" w:rsidRPr="000922AB" w:rsidRDefault="000922AB" w:rsidP="0023009C">
      <w:pPr>
        <w:spacing w:after="0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Беседа «</w:t>
      </w:r>
      <w:r w:rsidRPr="000922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Приметы поведения домашних животных «Живой барометр»</w:t>
      </w:r>
    </w:p>
    <w:p w:rsidR="000922AB" w:rsidRDefault="000922AB" w:rsidP="000922AB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Ребята, сегодня мы с вами поговорим о том, что с помощью животных мы можем узнать какая будет погода. Узнаем, как ведет себя животные если завтра будет дождь, снег или метель.</w:t>
      </w:r>
    </w:p>
    <w:p w:rsidR="000A59AA" w:rsidRPr="000922AB" w:rsidRDefault="000922AB" w:rsidP="000922A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22A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Жизнь животных находится в прямой зависимости от окружающей природы. Животные из поколения в поколение выработали способность чутко реагировать на всякие изменения погоды. Дождь, гроза, ураган, буря, мороз, снегопад – все это угрожает им бескормицей, а то и гибелью. Научившись предугадывать изменения погоды, животные смогли приспособиться к ним. И мы, наблюдая за разными животными, можем воспользоваться их способностями в определении погоды. Чтобы погода не застала врасплох, достаточно знать все о животных, которые умеют предсказывать погоду не хуже любого прибора.</w:t>
      </w:r>
    </w:p>
    <w:p w:rsidR="000922AB" w:rsidRPr="000922AB" w:rsidRDefault="000922AB" w:rsidP="000922A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eastAsia="ru-RU"/>
        </w:rPr>
      </w:pPr>
      <w:r w:rsidRPr="000922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Кошка</w:t>
      </w:r>
    </w:p>
    <w:p w:rsidR="000922AB" w:rsidRPr="0023009C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Кошка заранее предвидит и ненастье, и тепло, и похолодание. Чуткие терморецепторы и другие биомеханизмы домашних кошек позволяют им улавливать изменения погоды, «составлять» прогнозы, которые мы определяем по их поведению.</w:t>
      </w:r>
    </w:p>
    <w:p w:rsidR="000922AB" w:rsidRPr="0023009C" w:rsidRDefault="00535235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0922AB"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оза спящей кошки зависит от температуры окружающего воздуха. Когда в комнате холодно, кошка свертывается в клубочек - прижимает голову и лапы к животу, а снаружи прикрывает их хвостом. При потеплении кошка слегка распрямляется, и тогда её тело образует дугу. Еще теплее – тело спящей кошки распрямляется до полукольца. В жару она совсем вытягивается по прямой линии.</w:t>
      </w:r>
    </w:p>
    <w:p w:rsidR="000922AB" w:rsidRPr="0023009C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народе существуют «кошачьи приметы», по которым можно определить погоду:</w:t>
      </w:r>
    </w:p>
    <w:p w:rsidR="0023009C" w:rsidRPr="0023009C" w:rsidRDefault="000922AB" w:rsidP="006C7D87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Кошка облизывает всё тело или хвост – к ненастью </w:t>
      </w:r>
    </w:p>
    <w:p w:rsidR="000922AB" w:rsidRPr="0023009C" w:rsidRDefault="000922AB" w:rsidP="006C7D87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Морду прячет – к морозу, либо к ненастью.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Скребет ногтями пол – к ветру и метели.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Стену дерёт когтями, встав на задние лапы, – к вьюге.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Моется, лижет лапу – погода будет теплой.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Растягивается на полу или крепко спит – к теплу.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Ходит, потягиваясь и держа тело дугой – будет потепление.</w:t>
      </w:r>
    </w:p>
    <w:p w:rsidR="000922AB" w:rsidRPr="0023009C" w:rsidRDefault="000922AB" w:rsidP="0023009C">
      <w:pPr>
        <w:numPr>
          <w:ilvl w:val="0"/>
          <w:numId w:val="5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она лежит, свернувшись клубочком, прикрывает свою морду лапами – ожидаются морозы.</w:t>
      </w:r>
    </w:p>
    <w:p w:rsidR="000922AB" w:rsidRPr="0023009C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 изменении погоды кошки становятся более вялыми и много спят, некоторые вообще отказываются от еды.</w:t>
      </w:r>
    </w:p>
    <w:p w:rsidR="00A33C10" w:rsidRPr="003A1A06" w:rsidRDefault="0023009C" w:rsidP="003A1A0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Кошки могут быть </w:t>
      </w:r>
      <w:r w:rsidR="000922AB"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«живыми сейсмографами», то есть они способны предсказывать землетрясения. Иногда за несколько дней до подземных толчков, кошки начинают метаться по комнатам, пытаются вырваться наружу. Стараются перенести </w:t>
      </w:r>
      <w:r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безопасное</w:t>
      </w:r>
      <w:r w:rsidR="000922AB" w:rsidRPr="002300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место котят.</w:t>
      </w:r>
    </w:p>
    <w:p w:rsidR="000922AB" w:rsidRPr="00A33C10" w:rsidRDefault="000922AB" w:rsidP="0023009C">
      <w:pPr>
        <w:shd w:val="clear" w:color="auto" w:fill="FFFFFF"/>
        <w:spacing w:after="0"/>
        <w:jc w:val="center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Собака</w:t>
      </w:r>
    </w:p>
    <w:p w:rsidR="000922AB" w:rsidRPr="00A33C10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меньшими способностями предсказывать изменения погоды наделены и собаки.</w:t>
      </w:r>
    </w:p>
    <w:p w:rsidR="000922AB" w:rsidRPr="00A33C10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 не все породы собак славятся своими «метеорологическими» способностями. </w:t>
      </w:r>
      <w:r w:rsidR="00A33C10"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реди собак наилучшие живые барометры бульдоги и фокстерьеры. Причем бульдог перед приближением ненастья становится вялым, отказывается от пищи. А когда наступает хорошая погода, он мигом оживает. А фокстерьер перед дождем скулит, роет землю и очень беспокойно спит.</w:t>
      </w:r>
    </w:p>
    <w:p w:rsidR="000922AB" w:rsidRPr="00A33C10" w:rsidRDefault="000922AB" w:rsidP="0023009C">
      <w:pPr>
        <w:shd w:val="clear" w:color="auto" w:fill="FFFFFF"/>
        <w:spacing w:after="0"/>
        <w:ind w:firstLine="708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поведению ездовых собак жители Севера узнают, когда ждать метели, будет ли буран или, напротив, грядет оттепель.</w:t>
      </w:r>
    </w:p>
    <w:p w:rsidR="000922AB" w:rsidRPr="00A33C10" w:rsidRDefault="000922AB" w:rsidP="00A33C10">
      <w:pPr>
        <w:shd w:val="clear" w:color="auto" w:fill="FFFFFF"/>
        <w:spacing w:after="0"/>
        <w:ind w:firstLine="709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Приметы: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Собака лежит, свернувшись калачиком, – к холоду.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Вытягивается на земле и лежит или спит, раскинув лапы, животом кверху – к теплу.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 кувыркается в снегу – будет метель.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Летом собака качается по земле – к дождю.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 спит и мало ест – к дождю.</w:t>
      </w:r>
    </w:p>
    <w:p w:rsidR="000922AB" w:rsidRPr="00A33C10" w:rsidRDefault="000922AB" w:rsidP="00A33C10">
      <w:pPr>
        <w:numPr>
          <w:ilvl w:val="0"/>
          <w:numId w:val="6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Усиленно роет землю – начнется дождь.</w:t>
      </w:r>
    </w:p>
    <w:p w:rsidR="00A33C10" w:rsidRDefault="000922AB" w:rsidP="00535235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поведению некоторых </w:t>
      </w:r>
      <w:r w:rsidRPr="00A33C1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домашних животных</w:t>
      </w: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мы также можем узнать об изменениях погоды.</w:t>
      </w:r>
    </w:p>
    <w:p w:rsidR="000922AB" w:rsidRPr="00A33C10" w:rsidRDefault="000922AB" w:rsidP="00A33C10">
      <w:pPr>
        <w:shd w:val="clear" w:color="auto" w:fill="FFFFFF"/>
        <w:spacing w:after="0"/>
        <w:ind w:firstLine="709"/>
        <w:jc w:val="center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Лошадь:</w:t>
      </w:r>
    </w:p>
    <w:p w:rsidR="000922AB" w:rsidRPr="00A33C10" w:rsidRDefault="000922AB" w:rsidP="00A33C10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храпит – к ненастью,</w:t>
      </w:r>
    </w:p>
    <w:p w:rsidR="000922AB" w:rsidRPr="00A33C10" w:rsidRDefault="000922AB" w:rsidP="00A33C10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ложиться на землю – к сырой погоде,</w:t>
      </w:r>
    </w:p>
    <w:p w:rsidR="000922AB" w:rsidRPr="00A33C10" w:rsidRDefault="000922AB" w:rsidP="00A33C10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фыркает – к теплу;</w:t>
      </w:r>
    </w:p>
    <w:p w:rsidR="000922AB" w:rsidRPr="00A33C10" w:rsidRDefault="000922AB" w:rsidP="00A33C10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трясёт головой и закидывает её кверху – к дождю;</w:t>
      </w:r>
    </w:p>
    <w:p w:rsidR="000922AB" w:rsidRPr="00A33C10" w:rsidRDefault="000922AB" w:rsidP="00A33C10">
      <w:pPr>
        <w:numPr>
          <w:ilvl w:val="0"/>
          <w:numId w:val="7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бьёт задней ногой: летом – к потеплению, зимой – к снегу.</w:t>
      </w:r>
    </w:p>
    <w:p w:rsidR="000922AB" w:rsidRPr="00A33C10" w:rsidRDefault="000922AB" w:rsidP="00A33C10">
      <w:pPr>
        <w:shd w:val="clear" w:color="auto" w:fill="FFFFFF"/>
        <w:spacing w:after="0"/>
        <w:ind w:firstLine="709"/>
        <w:jc w:val="center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Коровы и быки</w:t>
      </w: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0922AB" w:rsidRPr="00A33C10" w:rsidRDefault="000922AB" w:rsidP="00A33C10">
      <w:pPr>
        <w:numPr>
          <w:ilvl w:val="0"/>
          <w:numId w:val="8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Поднимая морды кверху, жадно вдыхают воздух – к тёплой погоде;</w:t>
      </w:r>
    </w:p>
    <w:p w:rsidR="000922AB" w:rsidRPr="00A33C10" w:rsidRDefault="000922AB" w:rsidP="00A33C10">
      <w:pPr>
        <w:numPr>
          <w:ilvl w:val="0"/>
          <w:numId w:val="8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Скот ложится на открытом месте – к жаркой погоде;</w:t>
      </w:r>
    </w:p>
    <w:p w:rsidR="000922AB" w:rsidRPr="00535235" w:rsidRDefault="000922AB" w:rsidP="00A33C10">
      <w:pPr>
        <w:numPr>
          <w:ilvl w:val="0"/>
          <w:numId w:val="8"/>
        </w:numPr>
        <w:shd w:val="clear" w:color="auto" w:fill="FFFFFF"/>
        <w:spacing w:after="0"/>
        <w:ind w:left="0" w:firstLine="709"/>
        <w:jc w:val="both"/>
        <w:rPr>
          <w:rFonts w:ascii="Arial" w:eastAsia="Times New Roman" w:hAnsi="Arial" w:cs="Arial"/>
          <w:color w:val="000000"/>
          <w:lang w:eastAsia="ru-RU"/>
        </w:rPr>
      </w:pPr>
      <w:r w:rsidRPr="00A33C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Лежат на правом боку или собираются в группы – к дождю.</w:t>
      </w:r>
    </w:p>
    <w:p w:rsidR="00535235" w:rsidRPr="00A33C10" w:rsidRDefault="00535235" w:rsidP="00535235">
      <w:pPr>
        <w:shd w:val="clear" w:color="auto" w:fill="FFFFFF"/>
        <w:spacing w:after="0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965B43" w:rsidRDefault="00BB3D75" w:rsidP="00830003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4</w:t>
      </w:r>
    </w:p>
    <w:p w:rsidR="001D68E1" w:rsidRDefault="001D68E1" w:rsidP="001D68E1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Консультация для детей и родителей</w:t>
      </w:r>
      <w:r w:rsidRPr="00535235">
        <w:rPr>
          <w:rFonts w:ascii="Times New Roman" w:hAnsi="Times New Roman" w:cs="Times New Roman"/>
          <w:b/>
          <w:sz w:val="28"/>
          <w:szCs w:val="28"/>
        </w:rPr>
        <w:t>: «Как вести себя при встрече с бездомными животными»</w:t>
      </w:r>
    </w:p>
    <w:p w:rsidR="00650B02" w:rsidRDefault="00650B02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B02" w:rsidRDefault="001D68E1" w:rsidP="001D68E1">
      <w:pPr>
        <w:spacing w:after="0"/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9204C29" wp14:editId="4716B33C">
            <wp:extent cx="5429145" cy="3838575"/>
            <wp:effectExtent l="0" t="0" r="635" b="0"/>
            <wp:docPr id="12" name="Рисунок 12" descr="http://oualex.n-varsh.obr55.ru/site/images/Alex2020/whatsapp-image-2020-03-31-at-134232-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oualex.n-varsh.obr55.ru/site/images/Alex2020/whatsapp-image-2020-03-31-at-134232-1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801" cy="3842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B02" w:rsidRDefault="00650B02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B02" w:rsidRDefault="00650B02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50B02" w:rsidRDefault="001D68E1" w:rsidP="00965B43">
      <w:pPr>
        <w:spacing w:after="0"/>
        <w:ind w:left="-284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1EF9393" wp14:editId="0EFD5FD9">
            <wp:extent cx="5472816" cy="3873961"/>
            <wp:effectExtent l="0" t="0" r="0" b="0"/>
            <wp:docPr id="14" name="Рисунок 14" descr="https://shkola3-bk.edusite.ru/images/564844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hkola3-bk.edusite.ru/images/56484494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078" cy="387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0B02" w:rsidRDefault="00650B02" w:rsidP="00650B02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</w:t>
      </w:r>
      <w:r w:rsidR="00BB3D75">
        <w:rPr>
          <w:rFonts w:ascii="Times New Roman" w:hAnsi="Times New Roman" w:cs="Times New Roman"/>
          <w:b/>
          <w:sz w:val="28"/>
          <w:szCs w:val="28"/>
        </w:rPr>
        <w:t xml:space="preserve"> 5</w:t>
      </w:r>
    </w:p>
    <w:p w:rsidR="00965B43" w:rsidRDefault="00965B43" w:rsidP="00650B02">
      <w:pPr>
        <w:spacing w:after="0"/>
        <w:ind w:firstLine="708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D71F00" w:rsidRDefault="00E618F5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1F00">
        <w:rPr>
          <w:rFonts w:ascii="Times New Roman" w:hAnsi="Times New Roman" w:cs="Times New Roman"/>
          <w:b/>
          <w:sz w:val="28"/>
          <w:szCs w:val="28"/>
        </w:rPr>
        <w:t xml:space="preserve">Сценарий театрализованной игры – драматизации </w:t>
      </w:r>
    </w:p>
    <w:p w:rsidR="00E618F5" w:rsidRDefault="00407583" w:rsidP="00407583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«Зимовье зверей» </w:t>
      </w:r>
      <w:r w:rsidR="00E618F5" w:rsidRPr="00D71F00">
        <w:rPr>
          <w:rFonts w:ascii="Times New Roman" w:hAnsi="Times New Roman" w:cs="Times New Roman"/>
          <w:b/>
          <w:sz w:val="28"/>
          <w:szCs w:val="28"/>
        </w:rPr>
        <w:t>(по мотивам русской народной сказки).</w:t>
      </w:r>
    </w:p>
    <w:p w:rsidR="00D71F00" w:rsidRDefault="00D71F00" w:rsidP="00D71F0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F00">
        <w:rPr>
          <w:rFonts w:ascii="Times New Roman" w:hAnsi="Times New Roman" w:cs="Times New Roman"/>
          <w:b/>
          <w:sz w:val="28"/>
          <w:szCs w:val="28"/>
        </w:rPr>
        <w:t>Цель</w:t>
      </w:r>
      <w:r w:rsidRPr="00D71F00">
        <w:rPr>
          <w:rFonts w:ascii="Times New Roman" w:hAnsi="Times New Roman" w:cs="Times New Roman"/>
          <w:sz w:val="28"/>
          <w:szCs w:val="28"/>
        </w:rPr>
        <w:t>: повышение активности родителей через совместную театрализованную деятельность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Задачи: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- Приобщать родителей к участию в жизни детского сада.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- Установить доверительные партнерские отношения с семьями воспитанников.</w:t>
      </w:r>
    </w:p>
    <w:p w:rsid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Создать творческую атмосферу взаимопонимания, общности интересов, эмоциональной взаимной поддержки через подготовку, организацию и проведение совместных мероприятий для всех участников проекта.</w:t>
      </w:r>
    </w:p>
    <w:p w:rsidR="005B7456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90F79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Декорации: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изображение леса, вид р</w:t>
      </w:r>
      <w:r w:rsid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>усской избы (декорация) с улицы; к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остюмы зверей, </w:t>
      </w:r>
      <w:r w:rsid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музыкальное сопровождение.</w:t>
      </w:r>
    </w:p>
    <w:p w:rsidR="00890F79" w:rsidRDefault="005B7456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1F00" w:rsidRPr="005B7456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Действующие лица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родители младшей группы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воспитатели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): 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ведущая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бык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баран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свинья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петух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волк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медведь</w:t>
      </w:r>
      <w:r w:rsidR="00890F7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E20EF" w:rsidRPr="002E20EF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Звучит музыка песни «Сказка приходи», дети – зрители входят в зал и садятся. 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дети, мы сегодня с вами пришли 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в театр. А зачем ходят в театр?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</w:t>
      </w:r>
      <w:r w:rsidR="002E20EF"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ети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чтобы </w:t>
      </w:r>
      <w:r w:rsidR="002E20EF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посмотреть представление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, спектакль.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правильно. 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А как надо вести себя в театре?</w:t>
      </w:r>
    </w:p>
    <w:p w:rsidR="00D71F00" w:rsidRPr="00D71F00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: нельзя шуметь, кричать, кушать поп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 корн, разговаривать, нельзя мешать другим. Нужно хлопать артистам -  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аплодировать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по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окончанию спектакля, выходить из зала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спокойно, не толкаясь.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2E20EF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правильно, вы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знаете, как вести себя в театре, давайт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е будем смотреть представление.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какое будет представление: вы сначала должны отгадать загадки, и если вы правильно </w:t>
      </w:r>
      <w:r w:rsidR="002E20EF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их отгадаете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, то услышите голос этого персонажа.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Загадки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Траву жуёт, копытом бьёт,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Красными глазами пастбище обводит.</w:t>
      </w:r>
    </w:p>
    <w:p w:rsidR="00533AE6" w:rsidRPr="00D71F00" w:rsidRDefault="00D71F00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Кто его заметит – стороной обходит.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Бык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.) 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Я спокойный и упрямый,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В стаде главный я пока.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С мягкой шерсткою кудрявой,</w:t>
      </w:r>
    </w:p>
    <w:p w:rsidR="00D71F00" w:rsidRPr="00D71F00" w:rsidRDefault="002E20EF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 завитком ношу рога.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Баран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Лежит замарашка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В щетинистой рубашке.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Хвост крендельком,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Нос пятачком,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Ничем не больна,</w:t>
      </w:r>
    </w:p>
    <w:p w:rsidR="00D71F00" w:rsidRPr="00D71F00" w:rsidRDefault="002E20EF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А всё стонет она.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Свинья</w:t>
      </w:r>
      <w:r w:rsidR="00D71F00"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Не царь, а в короне,</w:t>
      </w:r>
    </w:p>
    <w:p w:rsidR="00D71F00" w:rsidRPr="00D71F00" w:rsidRDefault="00D71F00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Он не всадник, а со шпорами,</w:t>
      </w:r>
    </w:p>
    <w:p w:rsidR="002E20EF" w:rsidRDefault="00D71F00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Не сторож, а при опасности кричит. 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Петух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Этот злой и серый хищник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лесам упорно рыщет. </w:t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Он охотник знаменитый, </w:t>
      </w:r>
    </w:p>
    <w:p w:rsidR="002E20EF" w:rsidRDefault="002E20EF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Только в сказках был он битый.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Волк</w:t>
      </w: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Летом ходит без дороги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Возле сосен и берез, </w:t>
      </w:r>
    </w:p>
    <w:p w:rsidR="002E20EF" w:rsidRDefault="002E20EF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 зимой он спит в берлоге, </w:t>
      </w:r>
    </w:p>
    <w:p w:rsidR="00533AE6" w:rsidRDefault="002E20EF" w:rsidP="00BB3D75">
      <w:pPr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От мороза прячет нос. (</w:t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Медведь</w:t>
      </w:r>
      <w:r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B86C4D" w:rsidRPr="002E20EF" w:rsidRDefault="00B86C4D" w:rsidP="004465AB">
      <w:pPr>
        <w:spacing w:after="0"/>
        <w:ind w:left="708" w:firstLine="1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D71F0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2E20E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Молодцы, все загадки мои отгадали. Итак:</w:t>
      </w:r>
      <w:r w:rsidR="002E20EF" w:rsidRPr="002E20EF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Внимание, внимание!</w:t>
      </w:r>
    </w:p>
    <w:p w:rsidR="00B86C4D" w:rsidRPr="002E20EF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Всех прошу затаить дыхание,</w:t>
      </w:r>
    </w:p>
    <w:p w:rsidR="00B86C4D" w:rsidRPr="002E20EF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На радость, всем и удивление,</w:t>
      </w:r>
    </w:p>
    <w:p w:rsid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2E20EF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Мы начинаем представление!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Борька – бык,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Барашек Яшка,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Голосистый петушок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Петя – красный гребешок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spellStart"/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Хавроньюшка</w:t>
      </w:r>
      <w:proofErr w:type="spellEnd"/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свинья –</w:t>
      </w:r>
    </w:p>
    <w:p w:rsidR="004465AB" w:rsidRPr="004465AB" w:rsidRDefault="004465AB" w:rsidP="004465AB">
      <w:pPr>
        <w:shd w:val="clear" w:color="auto" w:fill="FFFFFF"/>
        <w:spacing w:after="0"/>
        <w:ind w:firstLine="709"/>
        <w:rPr>
          <w:rFonts w:ascii="Tahoma" w:eastAsia="Times New Roman" w:hAnsi="Tahoma" w:cs="Tahoma"/>
          <w:sz w:val="21"/>
          <w:szCs w:val="21"/>
          <w:lang w:eastAsia="ru-RU"/>
        </w:rPr>
      </w:pP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лес сбежали от хозяйки,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гуляли </w:t>
      </w:r>
      <w:r w:rsidRPr="004465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лужайке.</w:t>
      </w:r>
    </w:p>
    <w:p w:rsidR="00B86C4D" w:rsidRPr="00B86C4D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(</w:t>
      </w:r>
      <w:r w:rsidR="00B86C4D" w:rsidRPr="00B86C4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Выходит Бык.</w:t>
      </w: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)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: 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Вот и лето прошло, осень наступила, где теперь тепла искать?</w:t>
      </w:r>
      <w:r w:rsid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(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Уходит за ширму</w:t>
      </w:r>
      <w:r w:rsid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B86C4D" w:rsidRPr="00B86C4D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B86C4D"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Выходит Баран, а навстречу ему Бык.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: 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Куда Баран идешь?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Баран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От зимы лета ищу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Пойдем вместе.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Поют: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Я хожу по свету,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Раз, два я хожу,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Идут Бык и Баран, а на встречу Свинья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Куда Свинья идешь?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От зимы лета ищу.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Баран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Пойдем с нами.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Поют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Я хожу по свету,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Раз, два я хожу,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Идут Бык, Баран и С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винья, а на встречу Петух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86C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Куда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петух идешь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?</w:t>
      </w:r>
    </w:p>
    <w:p w:rsidR="00B86C4D" w:rsidRPr="00B86C4D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Петух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От зимы лета ищу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Ну, идите с нами.</w:t>
      </w:r>
    </w:p>
    <w:p w:rsidR="00B86C4D" w:rsidRPr="004465AB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Поют</w:t>
      </w:r>
      <w:r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: Я хожу по свету,</w:t>
      </w:r>
    </w:p>
    <w:p w:rsidR="00B86C4D" w:rsidRPr="004465AB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лето.</w:t>
      </w:r>
    </w:p>
    <w:p w:rsidR="00B86C4D" w:rsidRPr="004465AB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Раз, два я хожу,</w:t>
      </w:r>
    </w:p>
    <w:p w:rsidR="00B86C4D" w:rsidRPr="004465AB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Может встречу лето.</w:t>
      </w:r>
    </w:p>
    <w:p w:rsidR="00B86C4D" w:rsidRPr="00B86C4D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Вот идут они разговаривают, а на улице все холодает.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Братцы, время подходит холодное, где тепла искать? Давайте избу строить, а то зимою совсем замерзнем.</w:t>
      </w:r>
    </w:p>
    <w:p w:rsidR="00F04057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Баран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У меня шуба теплая, видишь какая шерсть! Я и так перезимую!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А по мне хоть какие морозы, я не боюсь: зароюсь в землю и без избы прозимую.</w:t>
      </w:r>
    </w:p>
    <w:p w:rsidR="00B86C4D" w:rsidRPr="00B86C4D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Петух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А я сяду в середину ели, одно крыло постелю, а другим оденусь. Меня никакой холод не возьмет. Я и так перезимую.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Ну, вы как хотите, а я стану избу строить.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А пока зима не наступила, я еще веселиться буду!</w:t>
      </w:r>
    </w:p>
    <w:p w:rsidR="00B86C4D" w:rsidRPr="004465AB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B86C4D"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Все звери уходят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B86C4D" w:rsidRPr="004465AB" w:rsidRDefault="004465AB" w:rsidP="004465AB">
      <w:pPr>
        <w:spacing w:after="0"/>
        <w:ind w:firstLine="709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</w:t>
      </w:r>
      <w:r w:rsidR="00B86C4D" w:rsidRPr="004465AB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Выходит Бык, выкатывает декорацию дома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)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Вот и славный дом готов! За окном – морозец лютый, А в избе моей тепло и уютно.</w:t>
      </w:r>
    </w:p>
    <w:p w:rsidR="00B86C4D" w:rsidRPr="00B86C4D" w:rsidRDefault="00F04057" w:rsidP="00F040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Выстроил бык себе избушку и живет в ней. А зима холодная, стали пробирать морозы. Решил Баран идти к Быку погреться.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К домику подходит баран, мерзнет. Стучится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Баран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Пусти, брат, погреться.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У тебя шуба теплая: ты и так перезимуешь.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Баран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Пусти, пожалуйста, а то я совсем замерз.</w:t>
      </w:r>
    </w:p>
    <w:p w:rsidR="00B86C4D" w:rsidRPr="00B86C4D" w:rsidRDefault="00B86C4D" w:rsidP="00F040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Ну, ладно, заходи. Вдвоем веселее будет.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F0405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Уходят за декорацию дома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B86C4D" w:rsidRPr="00B86C4D" w:rsidRDefault="00F04057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А тут и Свинья тоже к Быку торопится.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Pr="00F0405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стучится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): Пусти, брат погреться.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Не пущу! Ты в землю зароешься и так перезимуешь.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Свинья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Пусти, пожалуйста, а то совсем замерзну.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Заходи.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троем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веселее будет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F04057" w:rsidRPr="00F0405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Уходят за декорацию дома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B86C4D" w:rsidRPr="00B86C4D" w:rsidRDefault="00F04057" w:rsidP="00F0405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А тут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Петух тоже решил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 Быку идти погреться.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К д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омику подходит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Петух и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стучи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тся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4D" w:rsidRPr="00B86C4D" w:rsidRDefault="00F04057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Петух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: Пусти, брат, к себе погреться.</w:t>
      </w:r>
    </w:p>
    <w:p w:rsidR="00B86C4D" w:rsidRPr="00B86C4D" w:rsidRDefault="00F04057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 Нет, не пущу! У тебя два крыла: одно постелешь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, другим укрое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шься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так перезиму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ешь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Петух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: Пусти, пожалуйста, а то я совсем замерзну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6C4D" w:rsidRPr="00B86C4D" w:rsidRDefault="00B86C4D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04057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Бык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: Ладно, заходи</w:t>
      </w:r>
      <w:r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четвером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веселее будет. (</w:t>
      </w:r>
      <w:r w:rsidR="00F04057" w:rsidRPr="00F04057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Уходят за декорацию дома</w:t>
      </w:r>
      <w:r w:rsidR="00F04057" w:rsidRPr="00F04057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</w:p>
    <w:p w:rsidR="00533AE6" w:rsidRDefault="00F04057" w:rsidP="004465AB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="00B86C4D" w:rsidRPr="00B86C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Дружно, весело живут звери в лесной избушке. Пироги пекут, песни распевают. </w:t>
      </w:r>
    </w:p>
    <w:p w:rsidR="00533AE6" w:rsidRPr="001B1561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1B1561">
        <w:rPr>
          <w:color w:val="000000"/>
          <w:sz w:val="28"/>
          <w:szCs w:val="28"/>
        </w:rPr>
        <w:t>: Что за шум? Послушайте, кто – то идет.</w:t>
      </w:r>
    </w:p>
    <w:p w:rsidR="00533AE6" w:rsidRPr="001B1561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Волк</w:t>
      </w:r>
      <w:r w:rsidRPr="001B1561">
        <w:rPr>
          <w:color w:val="000000"/>
          <w:sz w:val="28"/>
          <w:szCs w:val="28"/>
        </w:rPr>
        <w:t>:</w:t>
      </w:r>
    </w:p>
    <w:p w:rsidR="00533AE6" w:rsidRPr="00533AE6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jc w:val="both"/>
        <w:rPr>
          <w:iCs/>
          <w:color w:val="000000"/>
          <w:sz w:val="28"/>
          <w:szCs w:val="28"/>
        </w:rPr>
      </w:pPr>
      <w:r w:rsidRPr="001B1561">
        <w:rPr>
          <w:iCs/>
          <w:color w:val="000000"/>
          <w:sz w:val="28"/>
          <w:szCs w:val="28"/>
        </w:rPr>
        <w:t>Листья осыпаются,</w:t>
      </w:r>
      <w:r w:rsidRPr="001B1561">
        <w:rPr>
          <w:iCs/>
          <w:color w:val="000000"/>
          <w:sz w:val="28"/>
          <w:szCs w:val="28"/>
        </w:rPr>
        <w:tab/>
      </w:r>
      <w:r w:rsidRPr="001B1561">
        <w:rPr>
          <w:iCs/>
          <w:color w:val="000000"/>
          <w:sz w:val="28"/>
          <w:szCs w:val="28"/>
        </w:rPr>
        <w:br/>
        <w:t>Звери ждут</w:t>
      </w:r>
      <w:r w:rsidRPr="00533AE6">
        <w:rPr>
          <w:iCs/>
          <w:color w:val="000000"/>
          <w:sz w:val="28"/>
          <w:szCs w:val="28"/>
        </w:rPr>
        <w:t xml:space="preserve"> зимы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</w:r>
      <w:proofErr w:type="spellStart"/>
      <w:r w:rsidRPr="00533AE6">
        <w:rPr>
          <w:iCs/>
          <w:color w:val="000000"/>
          <w:sz w:val="28"/>
          <w:szCs w:val="28"/>
        </w:rPr>
        <w:t>Волчишке</w:t>
      </w:r>
      <w:proofErr w:type="spellEnd"/>
      <w:r w:rsidRPr="00533AE6">
        <w:rPr>
          <w:iCs/>
          <w:color w:val="000000"/>
          <w:sz w:val="28"/>
          <w:szCs w:val="28"/>
        </w:rPr>
        <w:t xml:space="preserve"> – братишке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>Скучно одному.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>Спрятался куда-то</w:t>
      </w:r>
      <w:r w:rsidR="001B1561">
        <w:rPr>
          <w:iCs/>
          <w:color w:val="000000"/>
          <w:sz w:val="28"/>
          <w:szCs w:val="28"/>
        </w:rPr>
        <w:t>,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>Весь лесной народ</w:t>
      </w:r>
      <w:r>
        <w:rPr>
          <w:iCs/>
          <w:color w:val="000000"/>
          <w:sz w:val="28"/>
          <w:szCs w:val="28"/>
        </w:rPr>
        <w:t xml:space="preserve">. </w:t>
      </w:r>
      <w:r w:rsidRPr="00533AE6">
        <w:rPr>
          <w:rStyle w:val="a6"/>
          <w:color w:val="000000"/>
          <w:sz w:val="28"/>
          <w:szCs w:val="28"/>
        </w:rPr>
        <w:t>(Видит зимовье.)</w:t>
      </w:r>
    </w:p>
    <w:p w:rsidR="001B1561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ind w:left="708" w:firstLine="1"/>
        <w:jc w:val="both"/>
        <w:rPr>
          <w:iCs/>
          <w:color w:val="000000"/>
          <w:sz w:val="28"/>
          <w:szCs w:val="28"/>
        </w:rPr>
      </w:pPr>
      <w:r w:rsidRPr="00533AE6">
        <w:rPr>
          <w:iCs/>
          <w:color w:val="000000"/>
          <w:sz w:val="28"/>
          <w:szCs w:val="28"/>
        </w:rPr>
        <w:t>Чья же это хата?</w:t>
      </w:r>
      <w:r w:rsidRPr="00533AE6">
        <w:rPr>
          <w:iCs/>
          <w:color w:val="000000"/>
          <w:sz w:val="28"/>
          <w:szCs w:val="28"/>
        </w:rPr>
        <w:tab/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iCs/>
          <w:color w:val="000000"/>
          <w:sz w:val="28"/>
          <w:szCs w:val="28"/>
        </w:rPr>
      </w:pPr>
      <w:r w:rsidRPr="00533AE6">
        <w:rPr>
          <w:iCs/>
          <w:color w:val="000000"/>
          <w:sz w:val="28"/>
          <w:szCs w:val="28"/>
        </w:rPr>
        <w:t>Кто же в ней живет?</w:t>
      </w:r>
      <w:r>
        <w:rPr>
          <w:iCs/>
          <w:color w:val="000000"/>
          <w:sz w:val="28"/>
          <w:szCs w:val="28"/>
        </w:rPr>
        <w:t xml:space="preserve"> </w:t>
      </w:r>
      <w:r w:rsidRPr="00533AE6">
        <w:rPr>
          <w:rStyle w:val="a6"/>
          <w:color w:val="000000"/>
          <w:sz w:val="28"/>
          <w:szCs w:val="28"/>
        </w:rPr>
        <w:t>(Стоит, смотри</w:t>
      </w:r>
      <w:r>
        <w:rPr>
          <w:rStyle w:val="a6"/>
          <w:color w:val="000000"/>
          <w:sz w:val="28"/>
          <w:szCs w:val="28"/>
        </w:rPr>
        <w:t xml:space="preserve">т из-за дерева с другой стороны </w:t>
      </w:r>
      <w:r w:rsidRPr="00533AE6">
        <w:rPr>
          <w:rStyle w:val="a6"/>
          <w:color w:val="000000"/>
          <w:sz w:val="28"/>
          <w:szCs w:val="28"/>
        </w:rPr>
        <w:t>идет Медведь.)</w:t>
      </w:r>
    </w:p>
    <w:p w:rsidR="00533AE6" w:rsidRPr="00533AE6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33AE6">
        <w:rPr>
          <w:b/>
          <w:bCs/>
          <w:color w:val="000000"/>
          <w:sz w:val="28"/>
          <w:szCs w:val="28"/>
        </w:rPr>
        <w:t>Медведь:</w:t>
      </w:r>
    </w:p>
    <w:p w:rsidR="00533AE6" w:rsidRPr="001B1561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jc w:val="both"/>
        <w:rPr>
          <w:i/>
          <w:iCs/>
          <w:color w:val="000000"/>
          <w:sz w:val="28"/>
          <w:szCs w:val="28"/>
        </w:rPr>
      </w:pPr>
      <w:r w:rsidRPr="00533AE6">
        <w:rPr>
          <w:iCs/>
          <w:color w:val="000000"/>
          <w:sz w:val="28"/>
          <w:szCs w:val="28"/>
        </w:rPr>
        <w:t>Иду, бреду по ельничку,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 xml:space="preserve">По хрусткому </w:t>
      </w:r>
      <w:proofErr w:type="spellStart"/>
      <w:r w:rsidRPr="00533AE6">
        <w:rPr>
          <w:iCs/>
          <w:color w:val="000000"/>
          <w:sz w:val="28"/>
          <w:szCs w:val="28"/>
        </w:rPr>
        <w:t>валежничку</w:t>
      </w:r>
      <w:proofErr w:type="spellEnd"/>
      <w:r w:rsidRPr="00533AE6">
        <w:rPr>
          <w:iCs/>
          <w:color w:val="000000"/>
          <w:sz w:val="28"/>
          <w:szCs w:val="28"/>
        </w:rPr>
        <w:t>.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>Я за медом лазал в улей,</w:t>
      </w:r>
      <w:r w:rsidRPr="00533AE6">
        <w:rPr>
          <w:iCs/>
          <w:color w:val="000000"/>
          <w:sz w:val="28"/>
          <w:szCs w:val="28"/>
        </w:rPr>
        <w:tab/>
      </w:r>
      <w:r w:rsidRPr="00533AE6">
        <w:rPr>
          <w:iCs/>
          <w:color w:val="000000"/>
          <w:sz w:val="28"/>
          <w:szCs w:val="28"/>
        </w:rPr>
        <w:br/>
        <w:t>Так трудился, так устал</w:t>
      </w:r>
      <w:r w:rsidRPr="00533AE6">
        <w:rPr>
          <w:i/>
          <w:iCs/>
          <w:color w:val="000000"/>
          <w:sz w:val="28"/>
          <w:szCs w:val="28"/>
        </w:rPr>
        <w:t>!</w:t>
      </w:r>
      <w:r>
        <w:rPr>
          <w:i/>
          <w:iCs/>
          <w:color w:val="000000"/>
          <w:sz w:val="28"/>
          <w:szCs w:val="28"/>
        </w:rPr>
        <w:tab/>
      </w:r>
      <w:r w:rsidRPr="00533AE6">
        <w:rPr>
          <w:i/>
          <w:iCs/>
          <w:color w:val="000000"/>
          <w:sz w:val="28"/>
          <w:szCs w:val="28"/>
        </w:rPr>
        <w:br/>
      </w:r>
      <w:r w:rsidRPr="001B1561">
        <w:rPr>
          <w:iCs/>
          <w:color w:val="000000"/>
          <w:sz w:val="28"/>
          <w:szCs w:val="28"/>
        </w:rPr>
        <w:t>Злюки-пчелы искусали</w:t>
      </w:r>
      <w:r w:rsidR="001B1561" w:rsidRPr="001B1561">
        <w:rPr>
          <w:iCs/>
          <w:color w:val="000000"/>
          <w:sz w:val="28"/>
          <w:szCs w:val="28"/>
        </w:rPr>
        <w:tab/>
      </w:r>
      <w:r w:rsidRPr="001B1561">
        <w:rPr>
          <w:iCs/>
          <w:color w:val="000000"/>
          <w:sz w:val="28"/>
          <w:szCs w:val="28"/>
        </w:rPr>
        <w:br/>
        <w:t>Нос, и уши, и глаза.</w:t>
      </w:r>
      <w:r w:rsidR="001B1561" w:rsidRPr="001B1561">
        <w:rPr>
          <w:iCs/>
          <w:color w:val="000000"/>
          <w:sz w:val="28"/>
          <w:szCs w:val="28"/>
        </w:rPr>
        <w:tab/>
      </w:r>
      <w:r w:rsidRPr="001B1561">
        <w:rPr>
          <w:iCs/>
          <w:color w:val="000000"/>
          <w:sz w:val="28"/>
          <w:szCs w:val="28"/>
        </w:rPr>
        <w:br/>
        <w:t>Не найду себе покоя,</w:t>
      </w:r>
      <w:r w:rsidR="001B1561" w:rsidRPr="001B1561">
        <w:rPr>
          <w:iCs/>
          <w:color w:val="000000"/>
          <w:sz w:val="28"/>
          <w:szCs w:val="28"/>
        </w:rPr>
        <w:tab/>
      </w:r>
      <w:r w:rsidRPr="001B1561">
        <w:rPr>
          <w:iCs/>
          <w:color w:val="000000"/>
          <w:sz w:val="28"/>
          <w:szCs w:val="28"/>
        </w:rPr>
        <w:br/>
        <w:t>Нос огнем вот так и жжет.</w:t>
      </w:r>
      <w:r w:rsidR="001B1561">
        <w:rPr>
          <w:i/>
          <w:iCs/>
          <w:color w:val="000000"/>
          <w:sz w:val="28"/>
          <w:szCs w:val="28"/>
        </w:rPr>
        <w:t xml:space="preserve"> </w:t>
      </w:r>
      <w:r w:rsidRPr="00533AE6">
        <w:rPr>
          <w:rStyle w:val="a6"/>
          <w:color w:val="000000"/>
          <w:sz w:val="28"/>
          <w:szCs w:val="28"/>
        </w:rPr>
        <w:t>(Замечает зимовье.)</w:t>
      </w:r>
    </w:p>
    <w:p w:rsidR="00533AE6" w:rsidRPr="001B1561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left="708"/>
        <w:jc w:val="both"/>
        <w:rPr>
          <w:iCs/>
          <w:color w:val="000000"/>
          <w:sz w:val="28"/>
          <w:szCs w:val="28"/>
        </w:rPr>
      </w:pPr>
      <w:r w:rsidRPr="001B1561">
        <w:rPr>
          <w:iCs/>
          <w:color w:val="000000"/>
          <w:sz w:val="28"/>
          <w:szCs w:val="28"/>
        </w:rPr>
        <w:lastRenderedPageBreak/>
        <w:t>Зимовье? Что такое?</w:t>
      </w:r>
      <w:r w:rsidR="001B1561" w:rsidRPr="001B1561">
        <w:rPr>
          <w:iCs/>
          <w:color w:val="000000"/>
          <w:sz w:val="28"/>
          <w:szCs w:val="28"/>
        </w:rPr>
        <w:tab/>
      </w:r>
      <w:r w:rsidRPr="001B1561">
        <w:rPr>
          <w:iCs/>
          <w:color w:val="000000"/>
          <w:sz w:val="28"/>
          <w:szCs w:val="28"/>
        </w:rPr>
        <w:br/>
        <w:t>В зимовье кто живет?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533AE6">
        <w:rPr>
          <w:color w:val="000000"/>
          <w:sz w:val="28"/>
          <w:szCs w:val="28"/>
        </w:rPr>
        <w:t>: Вот так узнали про зимовье волк и медведь.</w:t>
      </w:r>
      <w:r w:rsidRPr="00533AE6">
        <w:rPr>
          <w:rStyle w:val="a6"/>
          <w:color w:val="000000"/>
          <w:sz w:val="28"/>
          <w:szCs w:val="28"/>
        </w:rPr>
        <w:t> (Волк и Медведь уходят)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33AE6">
        <w:rPr>
          <w:b/>
          <w:bCs/>
          <w:color w:val="000000"/>
          <w:sz w:val="28"/>
          <w:szCs w:val="28"/>
        </w:rPr>
        <w:t>Ведущий: </w:t>
      </w:r>
      <w:r w:rsidRPr="00533AE6">
        <w:rPr>
          <w:color w:val="000000"/>
          <w:sz w:val="28"/>
          <w:szCs w:val="28"/>
        </w:rPr>
        <w:t>Пришла лютая зима, затрещал мороз. Иному в лесу холодно, а друзьям в зимовье тепло. Бык и баран на полу спят, свинья забралась в подполье, а петух под потолком на жердочке пристроился, живут друзья, не горюют.</w:t>
      </w:r>
      <w:r w:rsidR="001B1561">
        <w:rPr>
          <w:color w:val="000000"/>
          <w:sz w:val="28"/>
          <w:szCs w:val="28"/>
        </w:rPr>
        <w:t xml:space="preserve"> </w:t>
      </w:r>
      <w:r w:rsidRPr="00533AE6">
        <w:rPr>
          <w:rStyle w:val="a6"/>
          <w:color w:val="000000"/>
          <w:sz w:val="28"/>
          <w:szCs w:val="28"/>
        </w:rPr>
        <w:t>(Встретились Волк и Медведь.)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Волк</w:t>
      </w:r>
      <w:r w:rsidRPr="00533AE6">
        <w:rPr>
          <w:color w:val="000000"/>
          <w:sz w:val="28"/>
          <w:szCs w:val="28"/>
        </w:rPr>
        <w:t>:</w:t>
      </w:r>
      <w:r w:rsidR="001B1561">
        <w:rPr>
          <w:color w:val="000000"/>
          <w:sz w:val="28"/>
          <w:szCs w:val="28"/>
        </w:rPr>
        <w:t xml:space="preserve"> </w:t>
      </w:r>
      <w:r w:rsidRPr="001B1561">
        <w:rPr>
          <w:iCs/>
          <w:color w:val="000000"/>
          <w:sz w:val="28"/>
          <w:szCs w:val="28"/>
        </w:rPr>
        <w:t>Пойдем,</w:t>
      </w:r>
      <w:r w:rsidR="001B1561" w:rsidRPr="001B1561">
        <w:rPr>
          <w:iCs/>
          <w:color w:val="000000"/>
          <w:sz w:val="28"/>
          <w:szCs w:val="28"/>
        </w:rPr>
        <w:t xml:space="preserve"> в избушку, всех поедим, </w:t>
      </w:r>
      <w:r w:rsidRPr="001B1561">
        <w:rPr>
          <w:iCs/>
          <w:color w:val="000000"/>
          <w:sz w:val="28"/>
          <w:szCs w:val="28"/>
        </w:rPr>
        <w:t>Сами станем там жить</w:t>
      </w:r>
      <w:r w:rsidRPr="00533AE6">
        <w:rPr>
          <w:i/>
          <w:iCs/>
          <w:color w:val="000000"/>
          <w:sz w:val="28"/>
          <w:szCs w:val="28"/>
        </w:rPr>
        <w:t>.</w:t>
      </w:r>
      <w:r w:rsidR="001B1561">
        <w:rPr>
          <w:color w:val="000000"/>
          <w:sz w:val="28"/>
          <w:szCs w:val="28"/>
        </w:rPr>
        <w:t xml:space="preserve"> </w:t>
      </w:r>
      <w:r w:rsidRPr="00533AE6">
        <w:rPr>
          <w:rStyle w:val="a6"/>
          <w:color w:val="000000"/>
          <w:sz w:val="28"/>
          <w:szCs w:val="28"/>
        </w:rPr>
        <w:t>(Собрались и пошли.)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533AE6">
        <w:rPr>
          <w:b/>
          <w:bCs/>
          <w:color w:val="000000"/>
          <w:sz w:val="28"/>
          <w:szCs w:val="28"/>
        </w:rPr>
        <w:t>Волк: </w:t>
      </w:r>
      <w:r w:rsidRPr="00533AE6">
        <w:rPr>
          <w:color w:val="000000"/>
          <w:sz w:val="28"/>
          <w:szCs w:val="28"/>
        </w:rPr>
        <w:t>Иди ты вперед, ты здоровый.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Медведь</w:t>
      </w:r>
      <w:r w:rsidRPr="00533AE6">
        <w:rPr>
          <w:color w:val="000000"/>
          <w:sz w:val="28"/>
          <w:szCs w:val="28"/>
        </w:rPr>
        <w:t>: Нет, я ленив, ты шустрей меня, иди ты вперед.</w:t>
      </w:r>
    </w:p>
    <w:p w:rsidR="00533AE6" w:rsidRPr="00533AE6" w:rsidRDefault="00533AE6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533AE6">
        <w:rPr>
          <w:color w:val="000000"/>
          <w:sz w:val="28"/>
          <w:szCs w:val="28"/>
        </w:rPr>
        <w:t>: Вошел волк в зимовье и прямо на барана угодил.</w:t>
      </w:r>
    </w:p>
    <w:p w:rsidR="00533AE6" w:rsidRDefault="00533AE6" w:rsidP="00533AE6">
      <w:pPr>
        <w:pStyle w:val="paragraph"/>
        <w:shd w:val="clear" w:color="auto" w:fill="FFFFFF"/>
        <w:spacing w:before="0" w:beforeAutospacing="0" w:after="0" w:afterAutospacing="0" w:line="276" w:lineRule="auto"/>
        <w:jc w:val="both"/>
        <w:rPr>
          <w:rFonts w:ascii="Arial" w:hAnsi="Arial" w:cs="Arial"/>
          <w:color w:val="000000"/>
        </w:rPr>
      </w:pPr>
      <w:r w:rsidRPr="00533AE6">
        <w:rPr>
          <w:color w:val="000000"/>
          <w:sz w:val="28"/>
          <w:szCs w:val="28"/>
        </w:rPr>
        <w:t>– Барану деваться некуда. Забился баран в угол, заблеял страшным голосом</w:t>
      </w:r>
      <w:r>
        <w:rPr>
          <w:rFonts w:ascii="Arial" w:hAnsi="Arial" w:cs="Arial"/>
          <w:color w:val="000000"/>
        </w:rPr>
        <w:t>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Баран</w:t>
      </w:r>
      <w:r w:rsidRPr="001B1561">
        <w:rPr>
          <w:color w:val="000000"/>
          <w:sz w:val="28"/>
          <w:szCs w:val="28"/>
        </w:rPr>
        <w:t>: Бэ-э-э!.. Бэ-э-э!.. Бэ-э-э!..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1B1561">
        <w:rPr>
          <w:color w:val="000000"/>
          <w:sz w:val="28"/>
          <w:szCs w:val="28"/>
        </w:rPr>
        <w:t>: Петух увидел волка, слетел с жердочки, крыльями захлопал.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Петух</w:t>
      </w:r>
      <w:r w:rsidRPr="001B1561">
        <w:rPr>
          <w:color w:val="000000"/>
          <w:sz w:val="28"/>
          <w:szCs w:val="28"/>
        </w:rPr>
        <w:t>: Ку-ка-ре-ку!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1B1561">
        <w:rPr>
          <w:color w:val="000000"/>
          <w:sz w:val="28"/>
          <w:szCs w:val="28"/>
        </w:rPr>
        <w:t>: Набежал бык, рогами волка в бок.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Бык</w:t>
      </w:r>
      <w:r w:rsidRPr="001B1561">
        <w:rPr>
          <w:color w:val="000000"/>
          <w:sz w:val="28"/>
          <w:szCs w:val="28"/>
        </w:rPr>
        <w:t>: У-у-у!.. У-у-у!.. У-у-у!..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1B1561">
        <w:rPr>
          <w:color w:val="000000"/>
          <w:sz w:val="28"/>
          <w:szCs w:val="28"/>
        </w:rPr>
        <w:t>: А свинья услыхала, что наверху бой идет, вылезла из подполья и кричит.</w:t>
      </w:r>
    </w:p>
    <w:p w:rsidR="001B1561" w:rsidRPr="001B1561" w:rsidRDefault="001B1561" w:rsidP="001B1561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  <w:sz w:val="28"/>
          <w:szCs w:val="28"/>
        </w:rPr>
      </w:pPr>
      <w:r w:rsidRPr="001B1561">
        <w:rPr>
          <w:b/>
          <w:color w:val="000000"/>
          <w:sz w:val="28"/>
          <w:szCs w:val="28"/>
        </w:rPr>
        <w:t>Свинья</w:t>
      </w:r>
      <w:r w:rsidRPr="001B1561">
        <w:rPr>
          <w:color w:val="000000"/>
          <w:sz w:val="28"/>
          <w:szCs w:val="28"/>
        </w:rPr>
        <w:t>: Хрю!.. Хрю!.. Хрю!.. Кого тут съесть?</w:t>
      </w:r>
    </w:p>
    <w:p w:rsidR="0061795E" w:rsidRPr="0061795E" w:rsidRDefault="001B1561" w:rsidP="0061795E">
      <w:pPr>
        <w:pStyle w:val="paragraph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rStyle w:val="a6"/>
          <w:rFonts w:ascii="Arial" w:hAnsi="Arial" w:cs="Arial"/>
          <w:i w:val="0"/>
          <w:iCs w:val="0"/>
          <w:color w:val="000000"/>
        </w:rPr>
      </w:pPr>
      <w:r w:rsidRPr="001B1561">
        <w:rPr>
          <w:b/>
          <w:color w:val="000000"/>
          <w:sz w:val="28"/>
          <w:szCs w:val="28"/>
        </w:rPr>
        <w:t>Ведущий</w:t>
      </w:r>
      <w:r w:rsidRPr="001B1561">
        <w:rPr>
          <w:color w:val="000000"/>
          <w:sz w:val="28"/>
          <w:szCs w:val="28"/>
        </w:rPr>
        <w:t>: Туго волку пришлось, едва жив из беды вырвался</w:t>
      </w:r>
      <w:r>
        <w:rPr>
          <w:rFonts w:ascii="Arial" w:hAnsi="Arial" w:cs="Arial"/>
          <w:color w:val="000000"/>
        </w:rPr>
        <w:t>.</w:t>
      </w:r>
      <w:r w:rsidR="0061795E">
        <w:rPr>
          <w:rFonts w:ascii="Arial" w:hAnsi="Arial" w:cs="Arial"/>
          <w:color w:val="000000"/>
        </w:rPr>
        <w:t xml:space="preserve"> </w:t>
      </w:r>
      <w:r w:rsidR="0061795E" w:rsidRPr="0061795E">
        <w:rPr>
          <w:rStyle w:val="a6"/>
          <w:color w:val="000000"/>
          <w:sz w:val="28"/>
          <w:szCs w:val="28"/>
        </w:rPr>
        <w:t>(Бежит, Медведю кричит</w:t>
      </w:r>
    </w:p>
    <w:p w:rsidR="0061795E" w:rsidRPr="0061795E" w:rsidRDefault="0061795E" w:rsidP="0061795E">
      <w:pPr>
        <w:pStyle w:val="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1795E">
        <w:rPr>
          <w:b/>
          <w:color w:val="000000"/>
          <w:sz w:val="28"/>
          <w:szCs w:val="28"/>
        </w:rPr>
        <w:t>Волк</w:t>
      </w:r>
      <w:r w:rsidRPr="0061795E">
        <w:rPr>
          <w:color w:val="000000"/>
          <w:sz w:val="28"/>
          <w:szCs w:val="28"/>
        </w:rPr>
        <w:t>: Ой, братец, уходи! Ой, братец беги!</w:t>
      </w:r>
    </w:p>
    <w:p w:rsidR="0061795E" w:rsidRPr="0061795E" w:rsidRDefault="0061795E" w:rsidP="0061795E">
      <w:pPr>
        <w:pStyle w:val="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1795E">
        <w:rPr>
          <w:b/>
          <w:color w:val="000000"/>
          <w:sz w:val="28"/>
          <w:szCs w:val="28"/>
        </w:rPr>
        <w:t>Ведущий</w:t>
      </w:r>
      <w:r w:rsidRPr="0061795E">
        <w:rPr>
          <w:color w:val="000000"/>
          <w:sz w:val="28"/>
          <w:szCs w:val="28"/>
        </w:rPr>
        <w:t>: Услыхал медведь пустился на утек. Бежали час, бежали два, присели отдохнуть, красные языки вывалили.</w:t>
      </w:r>
    </w:p>
    <w:p w:rsidR="0061795E" w:rsidRPr="0061795E" w:rsidRDefault="0061795E" w:rsidP="0061795E">
      <w:pPr>
        <w:pStyle w:val="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1795E">
        <w:rPr>
          <w:b/>
          <w:color w:val="000000"/>
          <w:sz w:val="28"/>
          <w:szCs w:val="28"/>
        </w:rPr>
        <w:t>Волк</w:t>
      </w:r>
      <w:r w:rsidRPr="0061795E">
        <w:rPr>
          <w:color w:val="000000"/>
          <w:sz w:val="28"/>
          <w:szCs w:val="28"/>
        </w:rPr>
        <w:t>: Вошел я в зимовье, вижу</w:t>
      </w:r>
      <w:r>
        <w:rPr>
          <w:color w:val="000000"/>
          <w:sz w:val="28"/>
          <w:szCs w:val="28"/>
        </w:rPr>
        <w:t>,</w:t>
      </w:r>
      <w:r w:rsidRPr="0061795E">
        <w:rPr>
          <w:color w:val="000000"/>
          <w:sz w:val="28"/>
          <w:szCs w:val="28"/>
        </w:rPr>
        <w:t xml:space="preserve"> уставился на меня страшный</w:t>
      </w:r>
      <w:r w:rsidR="008B7D76">
        <w:rPr>
          <w:color w:val="000000"/>
          <w:sz w:val="28"/>
          <w:szCs w:val="28"/>
        </w:rPr>
        <w:t xml:space="preserve"> да косматый. Наверху захлопало</w:t>
      </w:r>
      <w:r w:rsidRPr="0061795E">
        <w:rPr>
          <w:color w:val="000000"/>
          <w:sz w:val="28"/>
          <w:szCs w:val="28"/>
        </w:rPr>
        <w:t xml:space="preserve">! Выскочил из-за угла рогатый, </w:t>
      </w:r>
      <w:proofErr w:type="spellStart"/>
      <w:r w:rsidRPr="0061795E">
        <w:rPr>
          <w:color w:val="000000"/>
          <w:sz w:val="28"/>
          <w:szCs w:val="28"/>
        </w:rPr>
        <w:t>бодатый</w:t>
      </w:r>
      <w:proofErr w:type="spellEnd"/>
      <w:r w:rsidRPr="0061795E">
        <w:rPr>
          <w:color w:val="000000"/>
          <w:sz w:val="28"/>
          <w:szCs w:val="28"/>
        </w:rPr>
        <w:t xml:space="preserve"> мне рогами в бок! А с низу кричат: “Кого тут съесть?” – не </w:t>
      </w:r>
      <w:proofErr w:type="spellStart"/>
      <w:r w:rsidRPr="0061795E">
        <w:rPr>
          <w:color w:val="000000"/>
          <w:sz w:val="28"/>
          <w:szCs w:val="28"/>
        </w:rPr>
        <w:t>взвидел</w:t>
      </w:r>
      <w:proofErr w:type="spellEnd"/>
      <w:r w:rsidRPr="0061795E">
        <w:rPr>
          <w:color w:val="000000"/>
          <w:sz w:val="28"/>
          <w:szCs w:val="28"/>
        </w:rPr>
        <w:t xml:space="preserve"> я свету – и вон.</w:t>
      </w:r>
    </w:p>
    <w:p w:rsidR="001B1561" w:rsidRPr="00BB3D75" w:rsidRDefault="0061795E" w:rsidP="00BB3D75">
      <w:pPr>
        <w:pStyle w:val="paragraph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61795E">
        <w:rPr>
          <w:b/>
          <w:color w:val="000000"/>
          <w:sz w:val="28"/>
          <w:szCs w:val="28"/>
        </w:rPr>
        <w:t>Ведущий</w:t>
      </w:r>
      <w:r w:rsidRPr="0061795E">
        <w:rPr>
          <w:color w:val="000000"/>
          <w:sz w:val="28"/>
          <w:szCs w:val="28"/>
        </w:rPr>
        <w:t>: Волк и Медведь с той поры к избушке близко не подходили. – А бык, баран, свинья, да петух живут там, поживают да горя не знают.</w:t>
      </w:r>
    </w:p>
    <w:p w:rsidR="005B7456" w:rsidRDefault="005B7456" w:rsidP="005B74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465AB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Ведущий</w:t>
      </w:r>
      <w:r w:rsidRP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proofErr w:type="gramStart"/>
      <w:r w:rsidRP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proofErr w:type="gramEnd"/>
      <w:r w:rsidRP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той поры спокойны звери, Не стучатся злые в двери. Всем, друзья, нам помнить нужно: от беды спасает дружба!</w:t>
      </w:r>
    </w:p>
    <w:p w:rsidR="005B7456" w:rsidRPr="005B7456" w:rsidRDefault="005B7456" w:rsidP="005B745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Звучит музыкальное сопровождение,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Ведущая представляет актеров зрителям.</w:t>
      </w:r>
      <w:r w:rsidRPr="005B745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B229B" w:rsidRDefault="00CB229B" w:rsidP="0061795E">
      <w:pPr>
        <w:pStyle w:val="paragraph"/>
        <w:shd w:val="clear" w:color="auto" w:fill="FFFFFF"/>
        <w:spacing w:before="180" w:beforeAutospacing="0" w:after="0" w:afterAutospacing="0"/>
        <w:rPr>
          <w:rFonts w:ascii="Arial" w:hAnsi="Arial" w:cs="Arial"/>
          <w:color w:val="000000"/>
        </w:rPr>
      </w:pPr>
      <w:bookmarkStart w:id="0" w:name="_GoBack"/>
      <w:bookmarkEnd w:id="0"/>
    </w:p>
    <w:sectPr w:rsidR="00CB22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31125C"/>
    <w:multiLevelType w:val="multilevel"/>
    <w:tmpl w:val="0E56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F7DED"/>
    <w:multiLevelType w:val="hybridMultilevel"/>
    <w:tmpl w:val="30EC3804"/>
    <w:lvl w:ilvl="0" w:tplc="8F0AE6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9596CA2"/>
    <w:multiLevelType w:val="hybridMultilevel"/>
    <w:tmpl w:val="C038C8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17E6B"/>
    <w:multiLevelType w:val="multilevel"/>
    <w:tmpl w:val="34A0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377ECD"/>
    <w:multiLevelType w:val="multilevel"/>
    <w:tmpl w:val="B9523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93717"/>
    <w:multiLevelType w:val="multilevel"/>
    <w:tmpl w:val="57E4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251F47"/>
    <w:multiLevelType w:val="multilevel"/>
    <w:tmpl w:val="215C2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A4444EC"/>
    <w:multiLevelType w:val="hybridMultilevel"/>
    <w:tmpl w:val="975297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3"/>
  </w:num>
  <w:num w:numId="6">
    <w:abstractNumId w:val="4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CDB"/>
    <w:rsid w:val="00017850"/>
    <w:rsid w:val="000367AE"/>
    <w:rsid w:val="000922AB"/>
    <w:rsid w:val="000925D6"/>
    <w:rsid w:val="00096FEE"/>
    <w:rsid w:val="000A59AA"/>
    <w:rsid w:val="000B2BA5"/>
    <w:rsid w:val="000C7AEE"/>
    <w:rsid w:val="000E7897"/>
    <w:rsid w:val="001B1561"/>
    <w:rsid w:val="001D68E1"/>
    <w:rsid w:val="00205F43"/>
    <w:rsid w:val="0023009C"/>
    <w:rsid w:val="002C168D"/>
    <w:rsid w:val="002E085D"/>
    <w:rsid w:val="002E20EF"/>
    <w:rsid w:val="00374BDD"/>
    <w:rsid w:val="00380327"/>
    <w:rsid w:val="003A1A06"/>
    <w:rsid w:val="00407583"/>
    <w:rsid w:val="004465AB"/>
    <w:rsid w:val="004753B3"/>
    <w:rsid w:val="004F04C7"/>
    <w:rsid w:val="00533AE6"/>
    <w:rsid w:val="00535235"/>
    <w:rsid w:val="00563957"/>
    <w:rsid w:val="005B7456"/>
    <w:rsid w:val="0061795E"/>
    <w:rsid w:val="00621B83"/>
    <w:rsid w:val="00646652"/>
    <w:rsid w:val="00650B02"/>
    <w:rsid w:val="0068602B"/>
    <w:rsid w:val="006B7054"/>
    <w:rsid w:val="006C7D87"/>
    <w:rsid w:val="0074058E"/>
    <w:rsid w:val="00813BB1"/>
    <w:rsid w:val="00830003"/>
    <w:rsid w:val="00847DAD"/>
    <w:rsid w:val="008517D6"/>
    <w:rsid w:val="00890F79"/>
    <w:rsid w:val="008A17F3"/>
    <w:rsid w:val="008B27E9"/>
    <w:rsid w:val="008B526C"/>
    <w:rsid w:val="008B7D76"/>
    <w:rsid w:val="00965B43"/>
    <w:rsid w:val="00992FD8"/>
    <w:rsid w:val="00A33C10"/>
    <w:rsid w:val="00A36291"/>
    <w:rsid w:val="00B20EC0"/>
    <w:rsid w:val="00B86C4D"/>
    <w:rsid w:val="00BB3D75"/>
    <w:rsid w:val="00BC10EF"/>
    <w:rsid w:val="00BD2A74"/>
    <w:rsid w:val="00C40E62"/>
    <w:rsid w:val="00CA08E4"/>
    <w:rsid w:val="00CA362C"/>
    <w:rsid w:val="00CB229B"/>
    <w:rsid w:val="00CE6CDB"/>
    <w:rsid w:val="00D415DF"/>
    <w:rsid w:val="00D71F00"/>
    <w:rsid w:val="00D97E78"/>
    <w:rsid w:val="00E06370"/>
    <w:rsid w:val="00E618F5"/>
    <w:rsid w:val="00F04057"/>
    <w:rsid w:val="00F36470"/>
    <w:rsid w:val="00F36C6D"/>
    <w:rsid w:val="00FD0DCC"/>
    <w:rsid w:val="00FF1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F7A88"/>
  <w15:docId w15:val="{83F87881-B3BF-4FB4-B445-1EFD1EE7A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327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0C7AE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925D6"/>
    <w:rPr>
      <w:b/>
      <w:bCs/>
    </w:rPr>
  </w:style>
  <w:style w:type="paragraph" w:styleId="a4">
    <w:name w:val="List Paragraph"/>
    <w:basedOn w:val="a"/>
    <w:uiPriority w:val="34"/>
    <w:qFormat/>
    <w:rsid w:val="000E7897"/>
    <w:pPr>
      <w:ind w:left="720"/>
      <w:contextualSpacing/>
    </w:pPr>
  </w:style>
  <w:style w:type="table" w:styleId="a5">
    <w:name w:val="Table Grid"/>
    <w:basedOn w:val="a1"/>
    <w:uiPriority w:val="39"/>
    <w:rsid w:val="00C40E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0C7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0C7AEE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0C7AE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7">
    <w:name w:val="c7"/>
    <w:basedOn w:val="a"/>
    <w:rsid w:val="0009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0922AB"/>
  </w:style>
  <w:style w:type="paragraph" w:customStyle="1" w:styleId="c1">
    <w:name w:val="c1"/>
    <w:basedOn w:val="a"/>
    <w:rsid w:val="0009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0922AB"/>
  </w:style>
  <w:style w:type="paragraph" w:styleId="a7">
    <w:name w:val="Balloon Text"/>
    <w:basedOn w:val="a"/>
    <w:link w:val="a8"/>
    <w:uiPriority w:val="99"/>
    <w:semiHidden/>
    <w:unhideWhenUsed/>
    <w:rsid w:val="008B7D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7D76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semiHidden/>
    <w:unhideWhenUsed/>
    <w:rsid w:val="002E08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660595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E6E6E6"/>
            <w:bottom w:val="none" w:sz="0" w:space="0" w:color="auto"/>
            <w:right w:val="none" w:sz="0" w:space="0" w:color="auto"/>
          </w:divBdr>
        </w:div>
        <w:div w:id="1527065403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E6E6E6"/>
            <w:bottom w:val="none" w:sz="0" w:space="0" w:color="auto"/>
            <w:right w:val="none" w:sz="0" w:space="0" w:color="auto"/>
          </w:divBdr>
        </w:div>
      </w:divsChild>
    </w:div>
    <w:div w:id="5822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1831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052278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08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354351">
                      <w:marLeft w:val="0"/>
                      <w:marRight w:val="0"/>
                      <w:marTop w:val="0"/>
                      <w:marBottom w:val="0"/>
                      <w:divBdr>
                        <w:top w:val="single" w:sz="12" w:space="0" w:color="E5E5E5"/>
                        <w:left w:val="single" w:sz="12" w:space="0" w:color="E5E5E5"/>
                        <w:bottom w:val="single" w:sz="12" w:space="0" w:color="E5E5E5"/>
                        <w:right w:val="single" w:sz="12" w:space="0" w:color="E5E5E5"/>
                      </w:divBdr>
                    </w:div>
                  </w:divsChild>
                </w:div>
              </w:divsChild>
            </w:div>
          </w:divsChild>
        </w:div>
      </w:divsChild>
    </w:div>
    <w:div w:id="7031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124526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E6E6E6"/>
            <w:bottom w:val="none" w:sz="0" w:space="0" w:color="auto"/>
            <w:right w:val="none" w:sz="0" w:space="0" w:color="auto"/>
          </w:divBdr>
        </w:div>
        <w:div w:id="1750689991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E6E6E6"/>
            <w:bottom w:val="none" w:sz="0" w:space="0" w:color="auto"/>
            <w:right w:val="none" w:sz="0" w:space="0" w:color="auto"/>
          </w:divBdr>
        </w:div>
      </w:divsChild>
    </w:div>
    <w:div w:id="11615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812297">
          <w:blockQuote w:val="1"/>
          <w:marLeft w:val="0"/>
          <w:marRight w:val="0"/>
          <w:marTop w:val="360"/>
          <w:marBottom w:val="0"/>
          <w:divBdr>
            <w:top w:val="none" w:sz="0" w:space="0" w:color="auto"/>
            <w:left w:val="single" w:sz="12" w:space="11" w:color="E6E6E6"/>
            <w:bottom w:val="none" w:sz="0" w:space="0" w:color="auto"/>
            <w:right w:val="none" w:sz="0" w:space="0" w:color="auto"/>
          </w:divBdr>
        </w:div>
      </w:divsChild>
    </w:div>
    <w:div w:id="211204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22</Pages>
  <Words>4088</Words>
  <Characters>23307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2022-11-09T08:07:00Z</dcterms:created>
  <dcterms:modified xsi:type="dcterms:W3CDTF">2023-03-12T13:08:00Z</dcterms:modified>
</cp:coreProperties>
</file>