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883" w:rsidRPr="0031209A" w:rsidRDefault="004250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31209A" w:rsidRPr="0031209A">
        <w:rPr>
          <w:b/>
          <w:sz w:val="24"/>
          <w:szCs w:val="24"/>
        </w:rPr>
        <w:t xml:space="preserve">            Многогранники </w:t>
      </w:r>
    </w:p>
    <w:p w:rsidR="0031209A" w:rsidRDefault="0031209A" w:rsidP="0031209A">
      <w:pPr>
        <w:jc w:val="center"/>
        <w:rPr>
          <w:sz w:val="24"/>
          <w:szCs w:val="24"/>
        </w:rPr>
      </w:pPr>
      <w:r w:rsidRPr="0031209A">
        <w:rPr>
          <w:i/>
          <w:sz w:val="24"/>
          <w:szCs w:val="24"/>
        </w:rPr>
        <w:t>Самостоятельная работа</w:t>
      </w:r>
    </w:p>
    <w:p w:rsidR="0031209A" w:rsidRDefault="00425005" w:rsidP="0031209A">
      <w:pPr>
        <w:pStyle w:val="a3"/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Ответить на вопросы </w:t>
      </w:r>
      <w:r w:rsidR="0031209A">
        <w:rPr>
          <w:sz w:val="24"/>
          <w:szCs w:val="24"/>
        </w:rPr>
        <w:t>(записать только ответ)</w:t>
      </w:r>
      <w:r>
        <w:rPr>
          <w:sz w:val="24"/>
          <w:szCs w:val="24"/>
        </w:rPr>
        <w:t>:</w:t>
      </w:r>
    </w:p>
    <w:p w:rsidR="0031209A" w:rsidRDefault="0031209A" w:rsidP="0031209A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Что изучает стереометрия? </w:t>
      </w:r>
    </w:p>
    <w:p w:rsidR="0031209A" w:rsidRDefault="0031209A" w:rsidP="0031209A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Что такое секущая плоскость тела? От чего зависит форма сечения? </w:t>
      </w:r>
    </w:p>
    <w:p w:rsidR="0031209A" w:rsidRDefault="0031209A" w:rsidP="0031209A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в) Запишите название не менее 5 объёмных тел, поверхность которых составлена из многоугольников.</w:t>
      </w:r>
    </w:p>
    <w:p w:rsidR="0031209A" w:rsidRDefault="0031209A" w:rsidP="0031209A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г) Запишите </w:t>
      </w:r>
      <w:r w:rsidR="00052492">
        <w:rPr>
          <w:sz w:val="24"/>
          <w:szCs w:val="24"/>
        </w:rPr>
        <w:t xml:space="preserve">не менее 3 </w:t>
      </w:r>
      <w:r>
        <w:rPr>
          <w:sz w:val="24"/>
          <w:szCs w:val="24"/>
        </w:rPr>
        <w:t>н</w:t>
      </w:r>
      <w:r w:rsidR="00052492">
        <w:rPr>
          <w:sz w:val="24"/>
          <w:szCs w:val="24"/>
        </w:rPr>
        <w:t xml:space="preserve">азваний объёмных тел, не являющихся многогранниками. </w:t>
      </w:r>
    </w:p>
    <w:p w:rsidR="00052492" w:rsidRDefault="00052492" w:rsidP="00052492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д) Что такое тетраэдр и октаэдр?</w:t>
      </w:r>
    </w:p>
    <w:p w:rsidR="00052492" w:rsidRDefault="00052492" w:rsidP="00052492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Е) </w:t>
      </w:r>
      <w:r w:rsidRPr="00052492">
        <w:rPr>
          <w:sz w:val="24"/>
          <w:szCs w:val="24"/>
        </w:rPr>
        <w:t>Сколько у прямоугольного параллелепипеда вершин, граней, рёбер</w:t>
      </w:r>
      <w:r>
        <w:rPr>
          <w:sz w:val="24"/>
          <w:szCs w:val="24"/>
        </w:rPr>
        <w:t>?</w:t>
      </w:r>
    </w:p>
    <w:p w:rsidR="00052492" w:rsidRDefault="00052492" w:rsidP="00052492">
      <w:pPr>
        <w:pStyle w:val="a3"/>
        <w:numPr>
          <w:ilvl w:val="0"/>
          <w:numId w:val="1"/>
        </w:num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Решите задачи:</w:t>
      </w:r>
      <w:r w:rsidR="00425005">
        <w:rPr>
          <w:sz w:val="24"/>
          <w:szCs w:val="24"/>
        </w:rPr>
        <w:t>(запись формулы обязательно):</w:t>
      </w:r>
    </w:p>
    <w:p w:rsidR="00425005" w:rsidRDefault="00052492" w:rsidP="00425005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а) Измерения прямоугольного параллелепипеда: а=34,8 см, в=19,</w:t>
      </w:r>
      <w:r w:rsidR="00425005">
        <w:rPr>
          <w:sz w:val="24"/>
          <w:szCs w:val="24"/>
        </w:rPr>
        <w:t>6 см, с=23,3 см. Найти объём прямоугольного параллелепипеда.</w:t>
      </w:r>
    </w:p>
    <w:p w:rsidR="00052492" w:rsidRPr="00052492" w:rsidRDefault="00425005" w:rsidP="00425005">
      <w:pPr>
        <w:pStyle w:val="a3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="00052492">
        <w:rPr>
          <w:color w:val="000000"/>
          <w:shd w:val="clear" w:color="auto" w:fill="FFFFFF"/>
        </w:rPr>
        <w:t>Два ребра прямоугольного параллелепипеда, вых</w:t>
      </w:r>
      <w:r>
        <w:rPr>
          <w:color w:val="000000"/>
          <w:shd w:val="clear" w:color="auto" w:fill="FFFFFF"/>
        </w:rPr>
        <w:t>одящие из одной вершины, равны 7,8 и 9,2. Объем параллелепипеда равен 358,8 см</w:t>
      </w:r>
      <w:r>
        <w:rPr>
          <w:rFonts w:cstheme="minorHAnsi"/>
          <w:color w:val="000000"/>
          <w:shd w:val="clear" w:color="auto" w:fill="FFFFFF"/>
        </w:rPr>
        <w:t>³</w:t>
      </w:r>
      <w:r w:rsidR="00052492">
        <w:rPr>
          <w:color w:val="000000"/>
          <w:shd w:val="clear" w:color="auto" w:fill="FFFFFF"/>
        </w:rPr>
        <w:t>. Найдите третье ребро параллелепипеда, выходящее из той же вершины.</w:t>
      </w:r>
    </w:p>
    <w:sectPr w:rsidR="00052492" w:rsidRPr="00052492" w:rsidSect="0031209A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A80F9A"/>
    <w:multiLevelType w:val="hybridMultilevel"/>
    <w:tmpl w:val="47167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6EE"/>
    <w:rsid w:val="00041729"/>
    <w:rsid w:val="00052492"/>
    <w:rsid w:val="00086124"/>
    <w:rsid w:val="002B3883"/>
    <w:rsid w:val="0031209A"/>
    <w:rsid w:val="00425005"/>
    <w:rsid w:val="004C32D9"/>
    <w:rsid w:val="005C26EE"/>
    <w:rsid w:val="00614C96"/>
    <w:rsid w:val="00715271"/>
    <w:rsid w:val="008B132B"/>
    <w:rsid w:val="0099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B9AD1E-3DCE-4C6E-AE11-9A38E003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20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1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1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5</cp:revision>
  <cp:lastPrinted>2020-04-09T12:04:00Z</cp:lastPrinted>
  <dcterms:created xsi:type="dcterms:W3CDTF">2020-04-09T05:16:00Z</dcterms:created>
  <dcterms:modified xsi:type="dcterms:W3CDTF">2023-04-16T15:41:00Z</dcterms:modified>
</cp:coreProperties>
</file>