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253" w:rsidRDefault="0085225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852253" w:rsidRDefault="0085225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852253" w:rsidRDefault="0085225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852253" w:rsidRDefault="0085225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852253" w:rsidRDefault="0085225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852253" w:rsidRDefault="0085225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>
        <w:rPr>
          <w:rFonts w:ascii="Times New Roman" w:eastAsiaTheme="minorEastAsia" w:hAnsi="Times New Roman" w:cs="Times New Roman"/>
          <w:i/>
          <w:sz w:val="28"/>
          <w:szCs w:val="28"/>
        </w:rPr>
        <w:t>Вычислите: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а) 72,35 ‧ 78;               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б) 5,389 ‧ 3,6;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в) 2,6 · 6900;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г) 0,05 ·125,6;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д) 0,35 ‧ 0,08;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ж) 6,26 · 0,000015;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з) 0,018 ‧ 93;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и) 0,037 · 0,009;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к) 724,6 · 0,01.</w:t>
      </w:r>
    </w:p>
    <w:p w:rsidR="004C68A3" w:rsidRDefault="004C68A3" w:rsidP="004C68A3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C68A3" w:rsidRDefault="004C68A3" w:rsidP="00C65DAC">
      <w:pPr>
        <w:tabs>
          <w:tab w:val="left" w:pos="142"/>
          <w:tab w:val="left" w:pos="426"/>
          <w:tab w:val="left" w:pos="709"/>
        </w:tabs>
        <w:spacing w:after="0" w:line="360" w:lineRule="auto"/>
        <w:ind w:left="142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852253" w:rsidRDefault="00852253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p w:rsidR="00C65DAC" w:rsidRDefault="00C65DAC" w:rsidP="00C65DAC">
      <w:pPr>
        <w:tabs>
          <w:tab w:val="left" w:pos="142"/>
          <w:tab w:val="left" w:pos="426"/>
          <w:tab w:val="left" w:pos="709"/>
        </w:tabs>
        <w:ind w:left="142"/>
        <w:rPr>
          <w:rFonts w:ascii="Times New Roman" w:eastAsiaTheme="minorEastAsia" w:hAnsi="Times New Roman" w:cs="Times New Roman"/>
          <w:sz w:val="28"/>
          <w:szCs w:val="28"/>
        </w:rPr>
      </w:pPr>
    </w:p>
    <w:sectPr w:rsidR="00C65DAC" w:rsidSect="004C68A3">
      <w:pgSz w:w="11906" w:h="16838"/>
      <w:pgMar w:top="720" w:right="720" w:bottom="720" w:left="720" w:header="708" w:footer="708" w:gutter="0"/>
      <w:cols w:num="3" w:space="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41"/>
    <w:rsid w:val="004C68A3"/>
    <w:rsid w:val="00852253"/>
    <w:rsid w:val="00C65DAC"/>
    <w:rsid w:val="00D11141"/>
    <w:rsid w:val="00E05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3813CF-6E4B-4660-8D43-90DA614DB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225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C68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C68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6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4</cp:revision>
  <cp:lastPrinted>2022-03-13T14:44:00Z</cp:lastPrinted>
  <dcterms:created xsi:type="dcterms:W3CDTF">2022-03-02T13:10:00Z</dcterms:created>
  <dcterms:modified xsi:type="dcterms:W3CDTF">2022-03-13T14:47:00Z</dcterms:modified>
</cp:coreProperties>
</file>