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3A4" w:rsidRPr="001D153F" w:rsidRDefault="00E963A4" w:rsidP="001D153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Карточка «Произведение </w:t>
      </w:r>
      <w:proofErr w:type="gramStart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одночленов»   </w:t>
      </w:r>
      <w:proofErr w:type="gramEnd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    7 класс</w:t>
      </w:r>
    </w:p>
    <w:p w:rsidR="00E963A4" w:rsidRPr="001D153F" w:rsidRDefault="00E963A4" w:rsidP="001D153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1D153F">
        <w:rPr>
          <w:rFonts w:ascii="Times New Roman" w:hAnsi="Times New Roman" w:cs="Times New Roman"/>
          <w:sz w:val="24"/>
          <w:szCs w:val="24"/>
        </w:rPr>
        <w:t>Запишите в таблице произведения одночленов, стоящих в верхней строке и левом столбце:</w:t>
      </w:r>
    </w:p>
    <w:p w:rsidR="001D153F" w:rsidRPr="001D153F" w:rsidRDefault="001D153F" w:rsidP="001D1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>1.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E963A4" w:rsidRPr="001D153F" w:rsidTr="001D153F">
        <w:trPr>
          <w:jc w:val="center"/>
        </w:trPr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7b</w:t>
            </w: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12a³c</w:t>
            </w: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- 9x⁴</w:t>
            </w: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abx</w:t>
            </w:r>
            <w:proofErr w:type="spellEnd"/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10ab²x³</w:t>
            </w:r>
          </w:p>
        </w:tc>
      </w:tr>
      <w:tr w:rsidR="00E963A4" w:rsidRPr="001D153F" w:rsidTr="001D153F">
        <w:trPr>
          <w:jc w:val="center"/>
        </w:trPr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abc</w:t>
            </w:r>
            <w:proofErr w:type="spellEnd"/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63A4" w:rsidRPr="001D153F" w:rsidTr="001D153F">
        <w:trPr>
          <w:jc w:val="center"/>
        </w:trPr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E963A4" w:rsidRPr="001D153F" w:rsidTr="001D153F">
        <w:trPr>
          <w:jc w:val="center"/>
        </w:trPr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5a³x²</w:t>
            </w: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E963A4" w:rsidRPr="001D153F" w:rsidRDefault="00E963A4" w:rsidP="00E963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153F" w:rsidRPr="001D153F" w:rsidRDefault="001D153F" w:rsidP="001D153F">
      <w:pPr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 xml:space="preserve">2.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1D153F" w:rsidRPr="001D153F" w:rsidTr="001D153F">
        <w:trPr>
          <w:jc w:val="center"/>
        </w:trPr>
        <w:tc>
          <w:tcPr>
            <w:tcW w:w="1557" w:type="dxa"/>
          </w:tcPr>
          <w:p w:rsidR="001D153F" w:rsidRPr="001D153F" w:rsidRDefault="001D153F" w:rsidP="001D153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³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4b⁴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a°b</w:t>
            </w:r>
            <w:proofErr w:type="spellEnd"/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²</w:t>
            </w:r>
          </w:p>
        </w:tc>
      </w:tr>
      <w:tr w:rsidR="001D153F" w:rsidRPr="001D153F" w:rsidTr="001D153F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a³b)²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63A4" w:rsidRPr="001D153F" w:rsidRDefault="00E963A4" w:rsidP="001D153F">
      <w:pPr>
        <w:rPr>
          <w:sz w:val="28"/>
          <w:szCs w:val="28"/>
        </w:rPr>
      </w:pPr>
    </w:p>
    <w:p w:rsidR="001D153F" w:rsidRPr="001D153F" w:rsidRDefault="001D153F" w:rsidP="001D153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Карточка «Произведение </w:t>
      </w:r>
      <w:proofErr w:type="gramStart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одночленов»   </w:t>
      </w:r>
      <w:proofErr w:type="gramEnd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    7 класс</w:t>
      </w:r>
    </w:p>
    <w:p w:rsidR="001D153F" w:rsidRPr="001D153F" w:rsidRDefault="001D153F" w:rsidP="001D153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1D153F">
        <w:rPr>
          <w:rFonts w:ascii="Times New Roman" w:hAnsi="Times New Roman" w:cs="Times New Roman"/>
          <w:sz w:val="24"/>
          <w:szCs w:val="24"/>
        </w:rPr>
        <w:t>Запишите в таблице произведения одночленов, стоящих в верхней строке и левом столбце:</w:t>
      </w:r>
    </w:p>
    <w:p w:rsidR="001D153F" w:rsidRPr="001D153F" w:rsidRDefault="001D153F" w:rsidP="001D1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>1.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12a³c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- 9x⁴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abx</w:t>
            </w:r>
            <w:proofErr w:type="spellEnd"/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10ab²x³</w:t>
            </w: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abc</w:t>
            </w:r>
            <w:proofErr w:type="spellEnd"/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5a³x²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153F" w:rsidRPr="001D153F" w:rsidRDefault="001D153F" w:rsidP="001D153F">
      <w:pPr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 xml:space="preserve">2.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³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4b⁴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a°b</w:t>
            </w:r>
            <w:proofErr w:type="spellEnd"/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²</w:t>
            </w: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a³b)²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63A4" w:rsidRPr="001D153F" w:rsidRDefault="00E963A4">
      <w:pPr>
        <w:rPr>
          <w:sz w:val="28"/>
          <w:szCs w:val="28"/>
        </w:rPr>
      </w:pPr>
    </w:p>
    <w:p w:rsidR="001D153F" w:rsidRPr="001D153F" w:rsidRDefault="001D153F" w:rsidP="001D153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153F" w:rsidRPr="001D153F" w:rsidRDefault="001D153F" w:rsidP="001D153F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Карточка «Произведение </w:t>
      </w:r>
      <w:proofErr w:type="gramStart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одночленов»   </w:t>
      </w:r>
      <w:proofErr w:type="gramEnd"/>
      <w:r w:rsidRPr="001D153F">
        <w:rPr>
          <w:rFonts w:ascii="Times New Roman" w:hAnsi="Times New Roman" w:cs="Times New Roman"/>
          <w:b/>
          <w:i/>
          <w:sz w:val="28"/>
          <w:szCs w:val="28"/>
        </w:rPr>
        <w:t xml:space="preserve">    7 класс</w:t>
      </w:r>
    </w:p>
    <w:p w:rsidR="001D153F" w:rsidRPr="001D153F" w:rsidRDefault="001D153F" w:rsidP="001D153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1D153F">
        <w:rPr>
          <w:rFonts w:ascii="Times New Roman" w:hAnsi="Times New Roman" w:cs="Times New Roman"/>
          <w:sz w:val="24"/>
          <w:szCs w:val="24"/>
        </w:rPr>
        <w:t>Запишите в таблице произведения одночленов, стоящих в верхней строке и левом столбце:</w:t>
      </w:r>
    </w:p>
    <w:p w:rsidR="001D153F" w:rsidRPr="001D153F" w:rsidRDefault="001D153F" w:rsidP="001D153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>1.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12a³c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- 9x⁴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abx</w:t>
            </w:r>
            <w:proofErr w:type="spellEnd"/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10ab²x³</w:t>
            </w: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abc</w:t>
            </w:r>
            <w:proofErr w:type="spellEnd"/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5a³x²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153F" w:rsidRPr="001D153F" w:rsidRDefault="001D153F" w:rsidP="001D153F">
      <w:pPr>
        <w:rPr>
          <w:rFonts w:ascii="Times New Roman" w:hAnsi="Times New Roman" w:cs="Times New Roman"/>
          <w:b/>
          <w:sz w:val="28"/>
          <w:szCs w:val="28"/>
        </w:rPr>
      </w:pPr>
      <w:r w:rsidRPr="001D153F">
        <w:rPr>
          <w:rFonts w:ascii="Times New Roman" w:hAnsi="Times New Roman" w:cs="Times New Roman"/>
          <w:b/>
          <w:sz w:val="28"/>
          <w:szCs w:val="28"/>
        </w:rPr>
        <w:t xml:space="preserve">2.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³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4b⁴</w:t>
            </w: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proofErr w:type="spellStart"/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a°b</w:t>
            </w:r>
            <w:proofErr w:type="spellEnd"/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ab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²</w:t>
            </w:r>
          </w:p>
        </w:tc>
      </w:tr>
      <w:tr w:rsidR="001D153F" w:rsidRPr="001D153F" w:rsidTr="00BD0C01">
        <w:trPr>
          <w:jc w:val="center"/>
        </w:trPr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(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D15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a³b)²</w:t>
            </w: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7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D153F" w:rsidRPr="001D153F" w:rsidRDefault="001D153F" w:rsidP="00BD0C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63A4" w:rsidRPr="001D153F" w:rsidRDefault="00E963A4">
      <w:pPr>
        <w:rPr>
          <w:sz w:val="28"/>
          <w:szCs w:val="28"/>
        </w:rPr>
      </w:pPr>
    </w:p>
    <w:p w:rsidR="00E963A4" w:rsidRPr="001D153F" w:rsidRDefault="00E963A4">
      <w:pPr>
        <w:rPr>
          <w:sz w:val="28"/>
          <w:szCs w:val="28"/>
        </w:rPr>
      </w:pPr>
    </w:p>
    <w:p w:rsidR="003D7B48" w:rsidRDefault="003D7B48"/>
    <w:sectPr w:rsidR="003D7B48" w:rsidSect="001D15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551"/>
    <w:rsid w:val="001D153F"/>
    <w:rsid w:val="003D7B48"/>
    <w:rsid w:val="006D2B27"/>
    <w:rsid w:val="00923551"/>
    <w:rsid w:val="00BD58AB"/>
    <w:rsid w:val="00CF7A6D"/>
    <w:rsid w:val="00E9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E6777-99A6-4869-8D81-F3DC36B0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6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3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63A4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1D15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6</cp:revision>
  <cp:lastPrinted>2022-10-23T14:27:00Z</cp:lastPrinted>
  <dcterms:created xsi:type="dcterms:W3CDTF">2021-10-14T15:42:00Z</dcterms:created>
  <dcterms:modified xsi:type="dcterms:W3CDTF">2022-10-23T14:28:00Z</dcterms:modified>
</cp:coreProperties>
</file>