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643" w:rsidRDefault="00BC6643" w:rsidP="009228AA">
      <w:pPr>
        <w:jc w:val="center"/>
      </w:pPr>
      <w:r>
        <w:rPr>
          <w:noProof/>
        </w:rPr>
        <w:drawing>
          <wp:inline distT="0" distB="0" distL="0" distR="0" wp14:anchorId="427B001B" wp14:editId="5C241F08">
            <wp:extent cx="6557894" cy="86201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6005" t="13986" r="25915" b="7018"/>
                    <a:stretch/>
                  </pic:blipFill>
                  <pic:spPr bwMode="auto">
                    <a:xfrm>
                      <a:off x="0" y="0"/>
                      <a:ext cx="6574934" cy="8642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6643" w:rsidRDefault="00BC6643" w:rsidP="009228AA">
      <w:pPr>
        <w:jc w:val="center"/>
      </w:pPr>
    </w:p>
    <w:p w:rsidR="0066751E" w:rsidRDefault="0066751E" w:rsidP="0066751E">
      <w:pPr>
        <w:tabs>
          <w:tab w:val="left" w:pos="6495"/>
        </w:tabs>
        <w:rPr>
          <w:noProof/>
          <w:sz w:val="28"/>
          <w:szCs w:val="28"/>
        </w:rPr>
      </w:pPr>
    </w:p>
    <w:p w:rsidR="00AD184C" w:rsidRPr="008E5450" w:rsidRDefault="008E5450" w:rsidP="008E5450">
      <w:pPr>
        <w:jc w:val="center"/>
        <w:rPr>
          <w:b/>
          <w:bCs/>
          <w:noProof/>
          <w:kern w:val="36"/>
        </w:rPr>
      </w:pPr>
      <w:bookmarkStart w:id="0" w:name="_GoBack"/>
      <w:bookmarkEnd w:id="0"/>
      <w:r w:rsidRPr="0066751E">
        <w:rPr>
          <w:sz w:val="44"/>
          <w:szCs w:val="44"/>
        </w:rPr>
        <w:br w:type="page"/>
      </w:r>
      <w:r w:rsidR="00AD184C" w:rsidRPr="0033426A">
        <w:lastRenderedPageBreak/>
        <w:t>Содержание</w:t>
      </w:r>
    </w:p>
    <w:p w:rsidR="00AD184C" w:rsidRPr="00DE4036" w:rsidRDefault="00AD184C" w:rsidP="00D95277">
      <w:pPr>
        <w:pStyle w:val="1"/>
        <w:spacing w:before="0" w:beforeAutospacing="0" w:after="0" w:afterAutospacing="0" w:line="360" w:lineRule="auto"/>
        <w:jc w:val="both"/>
        <w:rPr>
          <w:sz w:val="16"/>
          <w:szCs w:val="16"/>
        </w:rPr>
      </w:pPr>
    </w:p>
    <w:p w:rsidR="004A6559" w:rsidRPr="00DE4036" w:rsidRDefault="004A6559" w:rsidP="004A6559">
      <w:pPr>
        <w:pStyle w:val="1"/>
        <w:spacing w:before="0" w:beforeAutospacing="0" w:after="0" w:afterAutospacing="0" w:line="360" w:lineRule="auto"/>
        <w:contextualSpacing/>
        <w:rPr>
          <w:sz w:val="16"/>
          <w:szCs w:val="16"/>
        </w:rPr>
      </w:pPr>
    </w:p>
    <w:p w:rsidR="004A6559" w:rsidRPr="006E4A71" w:rsidRDefault="004A6559" w:rsidP="004A6559">
      <w:pPr>
        <w:pStyle w:val="Default"/>
        <w:spacing w:line="360" w:lineRule="auto"/>
        <w:contextualSpacing/>
      </w:pPr>
      <w:r w:rsidRPr="006E4A71">
        <w:rPr>
          <w:iCs/>
        </w:rPr>
        <w:t>ИНФОРМАЦИОННАЯ КАРТА ПРОГРАМ</w:t>
      </w:r>
      <w:r>
        <w:rPr>
          <w:iCs/>
        </w:rPr>
        <w:t>МЫ .......................</w:t>
      </w:r>
      <w:r w:rsidRPr="006E4A71">
        <w:rPr>
          <w:iCs/>
        </w:rPr>
        <w:t>...............</w:t>
      </w:r>
      <w:r>
        <w:rPr>
          <w:iCs/>
        </w:rPr>
        <w:t>.......................</w:t>
      </w:r>
      <w:r w:rsidR="00C90F12">
        <w:rPr>
          <w:iCs/>
        </w:rPr>
        <w:t>...</w:t>
      </w:r>
      <w:r w:rsidR="00413F6D">
        <w:rPr>
          <w:iCs/>
        </w:rPr>
        <w:t>......</w:t>
      </w:r>
      <w:r>
        <w:rPr>
          <w:iCs/>
        </w:rPr>
        <w:t>.... 3</w:t>
      </w:r>
    </w:p>
    <w:p w:rsidR="004A6559" w:rsidRDefault="004A6559" w:rsidP="004A6559">
      <w:pPr>
        <w:pStyle w:val="Default"/>
        <w:spacing w:line="360" w:lineRule="auto"/>
        <w:contextualSpacing/>
        <w:rPr>
          <w:iCs/>
        </w:rPr>
      </w:pPr>
      <w:r w:rsidRPr="006E4A71">
        <w:rPr>
          <w:iCs/>
        </w:rPr>
        <w:t>ПОЯСНИТЕЛЬНАЯ ЗАПИСКА ................................................</w:t>
      </w:r>
      <w:r>
        <w:rPr>
          <w:iCs/>
        </w:rPr>
        <w:t>..............</w:t>
      </w:r>
      <w:r w:rsidRPr="006E4A71">
        <w:rPr>
          <w:iCs/>
        </w:rPr>
        <w:t>....</w:t>
      </w:r>
      <w:r>
        <w:rPr>
          <w:iCs/>
        </w:rPr>
        <w:t>......................</w:t>
      </w:r>
      <w:r w:rsidR="00C90F12">
        <w:rPr>
          <w:iCs/>
        </w:rPr>
        <w:t>...</w:t>
      </w:r>
      <w:r>
        <w:rPr>
          <w:iCs/>
        </w:rPr>
        <w:t>...</w:t>
      </w:r>
      <w:r w:rsidR="004C355E">
        <w:rPr>
          <w:iCs/>
        </w:rPr>
        <w:t xml:space="preserve"> </w:t>
      </w:r>
      <w:r w:rsidR="00413F6D">
        <w:rPr>
          <w:iCs/>
        </w:rPr>
        <w:t>.</w:t>
      </w:r>
      <w:r>
        <w:rPr>
          <w:iCs/>
        </w:rPr>
        <w:t>..... 5</w:t>
      </w:r>
    </w:p>
    <w:p w:rsidR="004A6559" w:rsidRPr="00DF5D94" w:rsidRDefault="004A6559" w:rsidP="004A6559">
      <w:pPr>
        <w:pStyle w:val="Default"/>
        <w:spacing w:line="360" w:lineRule="auto"/>
        <w:contextualSpacing/>
      </w:pPr>
      <w:r>
        <w:rPr>
          <w:iCs/>
          <w:lang w:val="en-US"/>
        </w:rPr>
        <w:t>I</w:t>
      </w:r>
      <w:r>
        <w:rPr>
          <w:iCs/>
        </w:rPr>
        <w:t>Целевой блок …………………………………………………</w:t>
      </w:r>
      <w:r w:rsidR="00C90F12">
        <w:rPr>
          <w:iCs/>
        </w:rPr>
        <w:t>..</w:t>
      </w:r>
      <w:r>
        <w:rPr>
          <w:iCs/>
        </w:rPr>
        <w:t>…………………………….</w:t>
      </w:r>
      <w:r w:rsidR="0024361A">
        <w:rPr>
          <w:iCs/>
        </w:rPr>
        <w:t>.</w:t>
      </w:r>
      <w:r w:rsidR="00413F6D">
        <w:rPr>
          <w:iCs/>
        </w:rPr>
        <w:t>..</w:t>
      </w:r>
      <w:r>
        <w:rPr>
          <w:iCs/>
        </w:rPr>
        <w:t>….. 7</w:t>
      </w:r>
    </w:p>
    <w:p w:rsidR="004A6559" w:rsidRPr="006E4A71" w:rsidRDefault="004A6559" w:rsidP="004A6559">
      <w:pPr>
        <w:pStyle w:val="Default"/>
        <w:spacing w:line="360" w:lineRule="auto"/>
        <w:contextualSpacing/>
      </w:pPr>
      <w:r w:rsidRPr="006E4A71">
        <w:rPr>
          <w:iCs/>
        </w:rPr>
        <w:t>1.1</w:t>
      </w:r>
      <w:r w:rsidRPr="006E4A71">
        <w:t xml:space="preserve">. </w:t>
      </w:r>
      <w:r w:rsidRPr="006E4A71">
        <w:rPr>
          <w:iCs/>
        </w:rPr>
        <w:t>Цель и задачи программы. ...................................</w:t>
      </w:r>
      <w:r>
        <w:rPr>
          <w:iCs/>
        </w:rPr>
        <w:t>..............</w:t>
      </w:r>
      <w:r w:rsidR="00C90F12">
        <w:rPr>
          <w:iCs/>
        </w:rPr>
        <w:t>.</w:t>
      </w:r>
      <w:r>
        <w:rPr>
          <w:iCs/>
        </w:rPr>
        <w:t>.............</w:t>
      </w:r>
      <w:r w:rsidRPr="006E4A71">
        <w:rPr>
          <w:iCs/>
        </w:rPr>
        <w:t>......</w:t>
      </w:r>
      <w:r>
        <w:rPr>
          <w:iCs/>
        </w:rPr>
        <w:t>.........................</w:t>
      </w:r>
      <w:r w:rsidR="004C355E">
        <w:rPr>
          <w:iCs/>
        </w:rPr>
        <w:t xml:space="preserve"> </w:t>
      </w:r>
      <w:r>
        <w:rPr>
          <w:iCs/>
        </w:rPr>
        <w:t>.....</w:t>
      </w:r>
      <w:r w:rsidR="00C90F12">
        <w:rPr>
          <w:iCs/>
        </w:rPr>
        <w:t>.</w:t>
      </w:r>
      <w:r>
        <w:rPr>
          <w:iCs/>
        </w:rPr>
        <w:t>.... 7</w:t>
      </w:r>
    </w:p>
    <w:p w:rsidR="004A6559" w:rsidRDefault="004A6559" w:rsidP="004A6559">
      <w:pPr>
        <w:pStyle w:val="Default"/>
        <w:spacing w:line="360" w:lineRule="auto"/>
        <w:contextualSpacing/>
        <w:rPr>
          <w:iCs/>
        </w:rPr>
      </w:pPr>
      <w:r>
        <w:rPr>
          <w:iCs/>
        </w:rPr>
        <w:t>1.2. Методологические</w:t>
      </w:r>
      <w:r w:rsidRPr="00CD01E6">
        <w:rPr>
          <w:iCs/>
        </w:rPr>
        <w:t xml:space="preserve"> прин</w:t>
      </w:r>
      <w:r>
        <w:rPr>
          <w:iCs/>
        </w:rPr>
        <w:t>ципы программы</w:t>
      </w:r>
      <w:r>
        <w:rPr>
          <w:i/>
          <w:iCs/>
        </w:rPr>
        <w:t>…………………………………………...…</w:t>
      </w:r>
      <w:r w:rsidR="004C355E">
        <w:rPr>
          <w:i/>
          <w:iCs/>
        </w:rPr>
        <w:t xml:space="preserve">   </w:t>
      </w:r>
      <w:r w:rsidR="00413F6D">
        <w:rPr>
          <w:i/>
          <w:iCs/>
        </w:rPr>
        <w:t>……</w:t>
      </w:r>
      <w:r>
        <w:rPr>
          <w:i/>
          <w:iCs/>
        </w:rPr>
        <w:t>…….</w:t>
      </w:r>
      <w:r>
        <w:rPr>
          <w:iCs/>
        </w:rPr>
        <w:t>7</w:t>
      </w:r>
    </w:p>
    <w:p w:rsidR="004A6559" w:rsidRPr="00BC3DD8" w:rsidRDefault="004A6559" w:rsidP="004A6559">
      <w:pPr>
        <w:pStyle w:val="Default"/>
        <w:spacing w:line="360" w:lineRule="auto"/>
        <w:contextualSpacing/>
      </w:pPr>
      <w:r w:rsidRPr="00BC3DD8">
        <w:t>1.3. Функции психолога при работе с группой родителей и детей</w:t>
      </w:r>
      <w:r>
        <w:t>…</w:t>
      </w:r>
      <w:r w:rsidR="00C90F12">
        <w:t>..</w:t>
      </w:r>
      <w:r>
        <w:t>………………….…</w:t>
      </w:r>
      <w:r w:rsidR="00413F6D">
        <w:t>……..9</w:t>
      </w:r>
    </w:p>
    <w:p w:rsidR="004A6559" w:rsidRPr="006E4A71" w:rsidRDefault="004A6559" w:rsidP="004A6559">
      <w:pPr>
        <w:pStyle w:val="Default"/>
        <w:spacing w:line="360" w:lineRule="auto"/>
        <w:contextualSpacing/>
      </w:pPr>
      <w:r>
        <w:rPr>
          <w:iCs/>
        </w:rPr>
        <w:t>1.4</w:t>
      </w:r>
      <w:r w:rsidRPr="006E4A71">
        <w:rPr>
          <w:iCs/>
        </w:rPr>
        <w:t>. Характеристика группы. ..............</w:t>
      </w:r>
      <w:r>
        <w:rPr>
          <w:iCs/>
        </w:rPr>
        <w:t>...........................</w:t>
      </w:r>
      <w:r w:rsidRPr="006E4A71">
        <w:rPr>
          <w:iCs/>
        </w:rPr>
        <w:t>.......................</w:t>
      </w:r>
      <w:r>
        <w:rPr>
          <w:iCs/>
        </w:rPr>
        <w:t>...</w:t>
      </w:r>
      <w:r w:rsidRPr="006E4A71">
        <w:rPr>
          <w:iCs/>
        </w:rPr>
        <w:t>.</w:t>
      </w:r>
      <w:r w:rsidR="00C90F12">
        <w:rPr>
          <w:iCs/>
        </w:rPr>
        <w:t>..</w:t>
      </w:r>
      <w:r w:rsidRPr="006E4A71">
        <w:rPr>
          <w:iCs/>
        </w:rPr>
        <w:t>....</w:t>
      </w:r>
      <w:r w:rsidR="00413F6D">
        <w:rPr>
          <w:iCs/>
        </w:rPr>
        <w:t>.............................</w:t>
      </w:r>
      <w:r w:rsidR="00B84910">
        <w:rPr>
          <w:iCs/>
        </w:rPr>
        <w:t>.</w:t>
      </w:r>
      <w:r w:rsidR="00413F6D">
        <w:rPr>
          <w:iCs/>
        </w:rPr>
        <w:t>.....9</w:t>
      </w:r>
    </w:p>
    <w:p w:rsidR="004A6559" w:rsidRDefault="004A6559" w:rsidP="004A6559">
      <w:pPr>
        <w:pStyle w:val="Default"/>
        <w:spacing w:line="360" w:lineRule="auto"/>
        <w:contextualSpacing/>
        <w:rPr>
          <w:iCs/>
        </w:rPr>
      </w:pPr>
      <w:r>
        <w:rPr>
          <w:iCs/>
        </w:rPr>
        <w:t>1.5</w:t>
      </w:r>
      <w:r w:rsidRPr="006E4A71">
        <w:rPr>
          <w:iCs/>
        </w:rPr>
        <w:t>. Форма и режим занятий</w:t>
      </w:r>
      <w:r>
        <w:rPr>
          <w:iCs/>
        </w:rPr>
        <w:t>..........................</w:t>
      </w:r>
      <w:r w:rsidRPr="006E4A71">
        <w:rPr>
          <w:iCs/>
        </w:rPr>
        <w:t>.......................................</w:t>
      </w:r>
      <w:r>
        <w:rPr>
          <w:iCs/>
        </w:rPr>
        <w:t>....</w:t>
      </w:r>
      <w:r w:rsidRPr="006E4A71">
        <w:rPr>
          <w:iCs/>
        </w:rPr>
        <w:t>...</w:t>
      </w:r>
      <w:r>
        <w:rPr>
          <w:iCs/>
        </w:rPr>
        <w:t>.....</w:t>
      </w:r>
      <w:r w:rsidR="00C90F12">
        <w:rPr>
          <w:iCs/>
        </w:rPr>
        <w:t>.</w:t>
      </w:r>
      <w:r>
        <w:rPr>
          <w:iCs/>
        </w:rPr>
        <w:t>.................</w:t>
      </w:r>
      <w:r w:rsidR="004C355E">
        <w:rPr>
          <w:iCs/>
        </w:rPr>
        <w:t xml:space="preserve"> </w:t>
      </w:r>
      <w:r>
        <w:rPr>
          <w:iCs/>
        </w:rPr>
        <w:t>...............9</w:t>
      </w:r>
    </w:p>
    <w:p w:rsidR="004A6559" w:rsidRDefault="004A6559" w:rsidP="004A6559">
      <w:pPr>
        <w:pStyle w:val="Default"/>
        <w:spacing w:line="360" w:lineRule="auto"/>
        <w:contextualSpacing/>
        <w:rPr>
          <w:iCs/>
        </w:rPr>
      </w:pPr>
      <w:r>
        <w:rPr>
          <w:iCs/>
        </w:rPr>
        <w:t>1.6. Методы используемые в ходе реализации программы………………</w:t>
      </w:r>
      <w:proofErr w:type="gramStart"/>
      <w:r>
        <w:rPr>
          <w:iCs/>
        </w:rPr>
        <w:t>……</w:t>
      </w:r>
      <w:r w:rsidR="00C90F12">
        <w:rPr>
          <w:iCs/>
        </w:rPr>
        <w:t>.</w:t>
      </w:r>
      <w:proofErr w:type="gramEnd"/>
      <w:r w:rsidR="00C90F12">
        <w:rPr>
          <w:iCs/>
        </w:rPr>
        <w:t>.</w:t>
      </w:r>
      <w:r w:rsidR="00413F6D">
        <w:rPr>
          <w:iCs/>
        </w:rPr>
        <w:t>………</w:t>
      </w:r>
      <w:r>
        <w:rPr>
          <w:iCs/>
        </w:rPr>
        <w:t>…</w:t>
      </w:r>
      <w:r w:rsidR="0024361A">
        <w:rPr>
          <w:iCs/>
        </w:rPr>
        <w:t>.</w:t>
      </w:r>
      <w:r w:rsidR="00413F6D">
        <w:rPr>
          <w:iCs/>
        </w:rPr>
        <w:t>..…..10</w:t>
      </w:r>
    </w:p>
    <w:p w:rsidR="004A6559" w:rsidRDefault="004A6559" w:rsidP="004A6559">
      <w:pPr>
        <w:pStyle w:val="Default"/>
        <w:spacing w:line="360" w:lineRule="auto"/>
        <w:contextualSpacing/>
        <w:rPr>
          <w:iCs/>
        </w:rPr>
      </w:pPr>
      <w:r>
        <w:rPr>
          <w:iCs/>
        </w:rPr>
        <w:t>1.7. Этапы занятий…………………………………………………………………</w:t>
      </w:r>
      <w:r w:rsidR="00C90F12">
        <w:rPr>
          <w:iCs/>
        </w:rPr>
        <w:t>.</w:t>
      </w:r>
      <w:r>
        <w:rPr>
          <w:iCs/>
        </w:rPr>
        <w:t>…………</w:t>
      </w:r>
      <w:r w:rsidR="00413F6D">
        <w:rPr>
          <w:iCs/>
        </w:rPr>
        <w:t>….…11</w:t>
      </w:r>
    </w:p>
    <w:p w:rsidR="0028437C" w:rsidRPr="006E4A71" w:rsidRDefault="0028437C" w:rsidP="004A6559">
      <w:pPr>
        <w:pStyle w:val="Default"/>
        <w:spacing w:line="360" w:lineRule="auto"/>
        <w:contextualSpacing/>
      </w:pPr>
      <w:r>
        <w:rPr>
          <w:bCs/>
        </w:rPr>
        <w:t xml:space="preserve">1.8 </w:t>
      </w:r>
      <w:r w:rsidRPr="008365A0">
        <w:rPr>
          <w:bCs/>
        </w:rPr>
        <w:t>Основные методы и приёмы работы</w:t>
      </w:r>
      <w:r>
        <w:rPr>
          <w:bCs/>
        </w:rPr>
        <w:t>………………………………………………</w:t>
      </w:r>
      <w:r w:rsidR="00C90F12">
        <w:rPr>
          <w:bCs/>
        </w:rPr>
        <w:t>.</w:t>
      </w:r>
      <w:r>
        <w:rPr>
          <w:bCs/>
        </w:rPr>
        <w:t>.….…</w:t>
      </w:r>
      <w:r w:rsidR="00413F6D">
        <w:rPr>
          <w:bCs/>
        </w:rPr>
        <w:t>.</w:t>
      </w:r>
      <w:r>
        <w:rPr>
          <w:bCs/>
        </w:rPr>
        <w:t>…...11</w:t>
      </w:r>
    </w:p>
    <w:p w:rsidR="004A6559" w:rsidRPr="006E4A71" w:rsidRDefault="004A6559" w:rsidP="004A6559">
      <w:pPr>
        <w:pStyle w:val="Default"/>
        <w:spacing w:line="360" w:lineRule="auto"/>
        <w:contextualSpacing/>
      </w:pPr>
      <w:r w:rsidRPr="006E4A71">
        <w:rPr>
          <w:iCs/>
        </w:rPr>
        <w:t>II ОЖИДАЕМЫЕ РЕЗУЛЬТАТЫ .......</w:t>
      </w:r>
      <w:r>
        <w:rPr>
          <w:iCs/>
        </w:rPr>
        <w:t>........................</w:t>
      </w:r>
      <w:r w:rsidRPr="006E4A71">
        <w:rPr>
          <w:iCs/>
        </w:rPr>
        <w:t>.............................</w:t>
      </w:r>
      <w:r>
        <w:rPr>
          <w:iCs/>
        </w:rPr>
        <w:t>.........</w:t>
      </w:r>
      <w:r w:rsidR="0028437C">
        <w:rPr>
          <w:iCs/>
        </w:rPr>
        <w:t>................</w:t>
      </w:r>
      <w:r w:rsidR="004C355E">
        <w:rPr>
          <w:iCs/>
        </w:rPr>
        <w:t xml:space="preserve"> </w:t>
      </w:r>
      <w:r w:rsidR="0028437C">
        <w:rPr>
          <w:iCs/>
        </w:rPr>
        <w:t>..............12</w:t>
      </w:r>
    </w:p>
    <w:p w:rsidR="004A6559" w:rsidRPr="006E4A71" w:rsidRDefault="004A6559" w:rsidP="004A6559">
      <w:pPr>
        <w:pStyle w:val="Default"/>
        <w:spacing w:line="360" w:lineRule="auto"/>
        <w:contextualSpacing/>
      </w:pPr>
      <w:r w:rsidRPr="006E4A71">
        <w:rPr>
          <w:iCs/>
        </w:rPr>
        <w:t>2.1. Система оценки эффективности программы .</w:t>
      </w:r>
      <w:r>
        <w:rPr>
          <w:iCs/>
        </w:rPr>
        <w:t>.........................</w:t>
      </w:r>
      <w:r w:rsidRPr="006E4A71">
        <w:rPr>
          <w:iCs/>
        </w:rPr>
        <w:t>...</w:t>
      </w:r>
      <w:r>
        <w:rPr>
          <w:iCs/>
        </w:rPr>
        <w:t>....</w:t>
      </w:r>
      <w:r w:rsidRPr="006E4A71">
        <w:rPr>
          <w:iCs/>
        </w:rPr>
        <w:t>...</w:t>
      </w:r>
      <w:r>
        <w:rPr>
          <w:iCs/>
        </w:rPr>
        <w:t>........</w:t>
      </w:r>
      <w:r w:rsidR="0028437C">
        <w:rPr>
          <w:iCs/>
        </w:rPr>
        <w:t>.................</w:t>
      </w:r>
      <w:r w:rsidR="004C355E">
        <w:rPr>
          <w:iCs/>
        </w:rPr>
        <w:t xml:space="preserve"> </w:t>
      </w:r>
      <w:r w:rsidR="0028437C">
        <w:rPr>
          <w:iCs/>
        </w:rPr>
        <w:t>.....</w:t>
      </w:r>
      <w:r w:rsidR="0024361A">
        <w:rPr>
          <w:iCs/>
        </w:rPr>
        <w:t>.</w:t>
      </w:r>
      <w:r w:rsidR="0028437C">
        <w:rPr>
          <w:iCs/>
        </w:rPr>
        <w:t>....... 13</w:t>
      </w:r>
    </w:p>
    <w:p w:rsidR="004A6559" w:rsidRPr="008365A0" w:rsidRDefault="004A6559" w:rsidP="0028437C">
      <w:pPr>
        <w:pStyle w:val="Default"/>
        <w:spacing w:line="360" w:lineRule="auto"/>
        <w:contextualSpacing/>
      </w:pPr>
      <w:r w:rsidRPr="006E4A71">
        <w:rPr>
          <w:iCs/>
        </w:rPr>
        <w:t>III УЧЕБНО</w:t>
      </w:r>
      <w:r>
        <w:rPr>
          <w:iCs/>
        </w:rPr>
        <w:t>-ТЕМАТИЧЕСКИЙ ПЛАН.......</w:t>
      </w:r>
      <w:r w:rsidRPr="006E4A71">
        <w:rPr>
          <w:iCs/>
        </w:rPr>
        <w:t>......................................</w:t>
      </w:r>
      <w:r>
        <w:rPr>
          <w:iCs/>
        </w:rPr>
        <w:t>.</w:t>
      </w:r>
      <w:r w:rsidRPr="006E4A71">
        <w:rPr>
          <w:iCs/>
        </w:rPr>
        <w:t>......</w:t>
      </w:r>
      <w:r>
        <w:rPr>
          <w:iCs/>
        </w:rPr>
        <w:t>........</w:t>
      </w:r>
      <w:r w:rsidR="0028437C">
        <w:rPr>
          <w:iCs/>
        </w:rPr>
        <w:t>...............</w:t>
      </w:r>
      <w:r w:rsidR="004C355E">
        <w:rPr>
          <w:iCs/>
        </w:rPr>
        <w:t xml:space="preserve"> </w:t>
      </w:r>
      <w:r w:rsidR="0028437C">
        <w:rPr>
          <w:iCs/>
        </w:rPr>
        <w:t>...............15</w:t>
      </w:r>
    </w:p>
    <w:p w:rsidR="004A6559" w:rsidRPr="006E4A71" w:rsidRDefault="0028437C" w:rsidP="004A6559">
      <w:pPr>
        <w:pStyle w:val="Default"/>
        <w:spacing w:line="360" w:lineRule="auto"/>
        <w:contextualSpacing/>
      </w:pPr>
      <w:r>
        <w:rPr>
          <w:iCs/>
          <w:lang w:val="en-US"/>
        </w:rPr>
        <w:t>I</w:t>
      </w:r>
      <w:r w:rsidR="004A6559" w:rsidRPr="006E4A71">
        <w:rPr>
          <w:iCs/>
        </w:rPr>
        <w:t>V СПИСОК ЛИТЕРАТУРЫ ............................................</w:t>
      </w:r>
      <w:r w:rsidR="004A6559">
        <w:rPr>
          <w:iCs/>
        </w:rPr>
        <w:t>.....</w:t>
      </w:r>
      <w:r w:rsidR="004A6559" w:rsidRPr="006E4A71">
        <w:rPr>
          <w:iCs/>
        </w:rPr>
        <w:t>...............</w:t>
      </w:r>
      <w:r w:rsidR="004A6559">
        <w:rPr>
          <w:iCs/>
        </w:rPr>
        <w:t>.......</w:t>
      </w:r>
      <w:r w:rsidR="004A6559" w:rsidRPr="006E4A71">
        <w:rPr>
          <w:iCs/>
        </w:rPr>
        <w:t>......................</w:t>
      </w:r>
      <w:r w:rsidR="004C355E">
        <w:rPr>
          <w:iCs/>
        </w:rPr>
        <w:t xml:space="preserve"> </w:t>
      </w:r>
      <w:r w:rsidR="004A6559" w:rsidRPr="006E4A71">
        <w:rPr>
          <w:iCs/>
        </w:rPr>
        <w:t>....</w:t>
      </w:r>
      <w:r w:rsidR="004A6559">
        <w:rPr>
          <w:iCs/>
        </w:rPr>
        <w:t>.</w:t>
      </w:r>
      <w:r w:rsidR="004A6559" w:rsidRPr="006E4A71">
        <w:rPr>
          <w:iCs/>
        </w:rPr>
        <w:t xml:space="preserve">........ </w:t>
      </w:r>
      <w:r w:rsidR="00413F6D">
        <w:rPr>
          <w:iCs/>
        </w:rPr>
        <w:t>23</w:t>
      </w:r>
    </w:p>
    <w:p w:rsidR="004A6559" w:rsidRDefault="004A6559" w:rsidP="004A6559">
      <w:pPr>
        <w:pStyle w:val="Default"/>
        <w:spacing w:line="360" w:lineRule="auto"/>
        <w:contextualSpacing/>
        <w:rPr>
          <w:iCs/>
        </w:rPr>
      </w:pPr>
      <w:r w:rsidRPr="006E4A71">
        <w:rPr>
          <w:iCs/>
        </w:rPr>
        <w:t>Приложение 1</w:t>
      </w:r>
      <w:r w:rsidR="0024361A">
        <w:rPr>
          <w:iCs/>
        </w:rPr>
        <w:t>Конспекты занятий в семейном клубе «Мы вместе»</w:t>
      </w:r>
      <w:r>
        <w:rPr>
          <w:iCs/>
        </w:rPr>
        <w:t>………….............</w:t>
      </w:r>
      <w:r w:rsidR="00E8554C">
        <w:rPr>
          <w:iCs/>
        </w:rPr>
        <w:t>..</w:t>
      </w:r>
      <w:r w:rsidR="004C355E">
        <w:rPr>
          <w:iCs/>
        </w:rPr>
        <w:t xml:space="preserve">  </w:t>
      </w:r>
      <w:r w:rsidR="00413F6D">
        <w:rPr>
          <w:iCs/>
        </w:rPr>
        <w:t>............ 25</w:t>
      </w:r>
    </w:p>
    <w:p w:rsidR="0024361A" w:rsidRPr="006E4A71" w:rsidRDefault="0024361A" w:rsidP="004A6559">
      <w:pPr>
        <w:pStyle w:val="Default"/>
        <w:spacing w:line="360" w:lineRule="auto"/>
        <w:contextualSpacing/>
      </w:pPr>
      <w:r>
        <w:t xml:space="preserve">Приложение 2 Упражнения и </w:t>
      </w:r>
      <w:r w:rsidRPr="0024361A">
        <w:rPr>
          <w:iCs/>
        </w:rPr>
        <w:t>игры, используемые при проведении занятий в семейном клубе «Мы</w:t>
      </w:r>
      <w:r>
        <w:rPr>
          <w:iCs/>
        </w:rPr>
        <w:t xml:space="preserve"> вместе»…………………………………………………………………………………</w:t>
      </w:r>
      <w:r w:rsidR="00413F6D">
        <w:rPr>
          <w:iCs/>
        </w:rPr>
        <w:t>…</w:t>
      </w:r>
      <w:r>
        <w:rPr>
          <w:iCs/>
        </w:rPr>
        <w:t>…….</w:t>
      </w:r>
      <w:r w:rsidR="00413F6D">
        <w:rPr>
          <w:iCs/>
        </w:rPr>
        <w:t>29</w:t>
      </w:r>
    </w:p>
    <w:p w:rsidR="004A6559" w:rsidRPr="006E4A71" w:rsidRDefault="0024361A" w:rsidP="004A6559">
      <w:pPr>
        <w:pStyle w:val="Default"/>
        <w:spacing w:line="360" w:lineRule="auto"/>
        <w:contextualSpacing/>
      </w:pPr>
      <w:r>
        <w:rPr>
          <w:iCs/>
        </w:rPr>
        <w:t>Приложение 3</w:t>
      </w:r>
      <w:r w:rsidR="004A6559" w:rsidRPr="006E4A71">
        <w:rPr>
          <w:iCs/>
        </w:rPr>
        <w:t xml:space="preserve"> </w:t>
      </w:r>
      <w:r w:rsidR="004A6559">
        <w:rPr>
          <w:iCs/>
        </w:rPr>
        <w:t>Анкеты для род</w:t>
      </w:r>
      <w:r w:rsidR="00E8554C">
        <w:rPr>
          <w:iCs/>
        </w:rPr>
        <w:t>ителей……………………………………………………</w:t>
      </w:r>
      <w:r>
        <w:rPr>
          <w:iCs/>
        </w:rPr>
        <w:t>..</w:t>
      </w:r>
      <w:r w:rsidR="00413F6D">
        <w:rPr>
          <w:iCs/>
        </w:rPr>
        <w:t>…….…35</w:t>
      </w:r>
    </w:p>
    <w:p w:rsidR="004A6559" w:rsidRPr="00D95277" w:rsidRDefault="0024361A" w:rsidP="004A6559">
      <w:pPr>
        <w:pStyle w:val="Default"/>
        <w:spacing w:line="360" w:lineRule="auto"/>
        <w:contextualSpacing/>
      </w:pPr>
      <w:r>
        <w:rPr>
          <w:iCs/>
        </w:rPr>
        <w:t>Приложение 4</w:t>
      </w:r>
      <w:r w:rsidR="004A6559">
        <w:rPr>
          <w:iCs/>
        </w:rPr>
        <w:t xml:space="preserve"> Анализ реализации программы в 2</w:t>
      </w:r>
      <w:r w:rsidR="00E8554C">
        <w:rPr>
          <w:iCs/>
        </w:rPr>
        <w:t>017-2018 учебном году……………</w:t>
      </w:r>
      <w:r w:rsidR="00C90F12">
        <w:rPr>
          <w:iCs/>
        </w:rPr>
        <w:t xml:space="preserve"> </w:t>
      </w:r>
      <w:r w:rsidR="00E8554C">
        <w:rPr>
          <w:iCs/>
        </w:rPr>
        <w:t>…</w:t>
      </w:r>
      <w:r w:rsidR="00413F6D">
        <w:rPr>
          <w:iCs/>
        </w:rPr>
        <w:t>.</w:t>
      </w:r>
      <w:r w:rsidR="00BE13B9">
        <w:rPr>
          <w:iCs/>
        </w:rPr>
        <w:t>...</w:t>
      </w:r>
      <w:r w:rsidR="00413F6D">
        <w:rPr>
          <w:iCs/>
        </w:rPr>
        <w:t>…. 38</w:t>
      </w:r>
    </w:p>
    <w:p w:rsidR="00BC3DD8" w:rsidRDefault="00BC3DD8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66751E" w:rsidRDefault="0066751E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C65A4E" w:rsidRDefault="00C65A4E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C65A4E" w:rsidRDefault="00C65A4E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4A6559" w:rsidRDefault="004A6559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AD184C" w:rsidRPr="00B560F2" w:rsidRDefault="00AD184C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  <w:r w:rsidRPr="00B560F2">
        <w:rPr>
          <w:bCs w:val="0"/>
          <w:sz w:val="23"/>
          <w:szCs w:val="23"/>
        </w:rPr>
        <w:lastRenderedPageBreak/>
        <w:t>ИНФОРМАЦИОННАЯ КАРТА ПРОГРАММЫ</w:t>
      </w:r>
    </w:p>
    <w:p w:rsidR="00AD184C" w:rsidRPr="00B560F2" w:rsidRDefault="00AD184C" w:rsidP="007F558D">
      <w:pPr>
        <w:pStyle w:val="1"/>
        <w:spacing w:before="0" w:beforeAutospacing="0" w:after="0" w:afterAutospacing="0"/>
        <w:jc w:val="center"/>
        <w:rPr>
          <w:bCs w:val="0"/>
          <w:sz w:val="23"/>
          <w:szCs w:val="23"/>
        </w:rPr>
      </w:pPr>
    </w:p>
    <w:p w:rsidR="00AD184C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7675"/>
      </w:tblGrid>
      <w:tr w:rsidR="00AD184C" w:rsidRPr="00DE26F8" w:rsidTr="00DE26F8">
        <w:tc>
          <w:tcPr>
            <w:tcW w:w="2235" w:type="dxa"/>
          </w:tcPr>
          <w:p w:rsidR="00AD184C" w:rsidRPr="00DE26F8" w:rsidRDefault="00AD184C" w:rsidP="00DE26F8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AD184C" w:rsidRPr="00DE26F8" w:rsidRDefault="00AD184C" w:rsidP="00DE26F8">
            <w:pPr>
              <w:pStyle w:val="Default"/>
              <w:jc w:val="center"/>
              <w:rPr>
                <w:sz w:val="23"/>
                <w:szCs w:val="23"/>
              </w:rPr>
            </w:pPr>
            <w:r w:rsidRPr="00DE26F8">
              <w:rPr>
                <w:b/>
                <w:bCs/>
                <w:sz w:val="23"/>
                <w:szCs w:val="23"/>
              </w:rPr>
              <w:t>Наименование программы</w:t>
            </w:r>
          </w:p>
        </w:tc>
        <w:tc>
          <w:tcPr>
            <w:tcW w:w="7675" w:type="dxa"/>
          </w:tcPr>
          <w:p w:rsidR="00AD184C" w:rsidRPr="00B560F2" w:rsidRDefault="00AD184C" w:rsidP="000E4E69">
            <w:pPr>
              <w:pStyle w:val="Default"/>
            </w:pPr>
          </w:p>
          <w:p w:rsidR="00AD184C" w:rsidRPr="00B560F2" w:rsidRDefault="00AD184C" w:rsidP="000E4E69">
            <w:pPr>
              <w:pStyle w:val="Default"/>
            </w:pPr>
            <w:r w:rsidRPr="00B560F2">
              <w:t xml:space="preserve">Программа </w:t>
            </w:r>
            <w:r w:rsidR="00EC627F">
              <w:t>психологического сопровождения семей</w:t>
            </w:r>
            <w:r w:rsidRPr="00B560F2">
              <w:t xml:space="preserve"> «</w:t>
            </w:r>
            <w:r w:rsidR="00EC627F">
              <w:t>Мы вместе</w:t>
            </w:r>
            <w:r w:rsidRPr="00B560F2">
              <w:t xml:space="preserve">» </w:t>
            </w:r>
          </w:p>
          <w:p w:rsidR="00AD184C" w:rsidRPr="00B560F2" w:rsidRDefault="00AD184C" w:rsidP="00DE26F8">
            <w:pPr>
              <w:pStyle w:val="Default"/>
            </w:pPr>
          </w:p>
        </w:tc>
      </w:tr>
      <w:tr w:rsidR="00AD184C" w:rsidRPr="00DE26F8" w:rsidTr="00DE26F8">
        <w:tc>
          <w:tcPr>
            <w:tcW w:w="2235" w:type="dxa"/>
          </w:tcPr>
          <w:p w:rsidR="00AD184C" w:rsidRPr="00DE26F8" w:rsidRDefault="00AD184C" w:rsidP="00DE26F8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AD184C" w:rsidRPr="00DE26F8" w:rsidRDefault="00AD184C" w:rsidP="00DE26F8">
            <w:pPr>
              <w:pStyle w:val="Default"/>
              <w:jc w:val="center"/>
              <w:rPr>
                <w:sz w:val="23"/>
                <w:szCs w:val="23"/>
              </w:rPr>
            </w:pPr>
            <w:r w:rsidRPr="00DE26F8">
              <w:rPr>
                <w:b/>
                <w:bCs/>
                <w:sz w:val="23"/>
                <w:szCs w:val="23"/>
              </w:rPr>
              <w:t>Автор программы</w:t>
            </w:r>
          </w:p>
        </w:tc>
        <w:tc>
          <w:tcPr>
            <w:tcW w:w="7675" w:type="dxa"/>
          </w:tcPr>
          <w:p w:rsidR="00AD184C" w:rsidRPr="00B560F2" w:rsidRDefault="00AD184C" w:rsidP="000E4E69">
            <w:pPr>
              <w:pStyle w:val="Default"/>
            </w:pPr>
          </w:p>
          <w:p w:rsidR="00AD184C" w:rsidRPr="00B560F2" w:rsidRDefault="00AD184C" w:rsidP="000E4E69">
            <w:pPr>
              <w:pStyle w:val="Default"/>
            </w:pPr>
            <w:r w:rsidRPr="00B560F2">
              <w:t xml:space="preserve">Педагог–психолог МКОУ «Приобская средняя общеобразовательная школа» Гущина Мария Юрьевна </w:t>
            </w:r>
          </w:p>
          <w:p w:rsidR="00AD184C" w:rsidRPr="00B560F2" w:rsidRDefault="00AD184C" w:rsidP="00DE26F8">
            <w:pPr>
              <w:pStyle w:val="Default"/>
            </w:pPr>
          </w:p>
        </w:tc>
      </w:tr>
      <w:tr w:rsidR="00AD184C" w:rsidRPr="00DE26F8" w:rsidTr="00DE26F8">
        <w:tc>
          <w:tcPr>
            <w:tcW w:w="2235" w:type="dxa"/>
          </w:tcPr>
          <w:p w:rsidR="00AD184C" w:rsidRPr="00DE26F8" w:rsidRDefault="00AD184C" w:rsidP="00DE26F8">
            <w:pPr>
              <w:pStyle w:val="Default"/>
              <w:jc w:val="center"/>
              <w:rPr>
                <w:sz w:val="23"/>
                <w:szCs w:val="23"/>
              </w:rPr>
            </w:pPr>
            <w:r w:rsidRPr="00DE26F8">
              <w:rPr>
                <w:b/>
                <w:bCs/>
                <w:sz w:val="23"/>
                <w:szCs w:val="23"/>
              </w:rPr>
              <w:t>Территория</w:t>
            </w:r>
          </w:p>
        </w:tc>
        <w:tc>
          <w:tcPr>
            <w:tcW w:w="7675" w:type="dxa"/>
          </w:tcPr>
          <w:p w:rsidR="00AD184C" w:rsidRPr="00B560F2" w:rsidRDefault="00AD184C">
            <w:pPr>
              <w:pStyle w:val="Default"/>
            </w:pPr>
            <w:r w:rsidRPr="00B560F2">
              <w:t>Октябрьский район</w:t>
            </w:r>
          </w:p>
          <w:p w:rsidR="00AD184C" w:rsidRPr="00B560F2" w:rsidRDefault="00AD184C">
            <w:pPr>
              <w:pStyle w:val="Default"/>
            </w:pPr>
          </w:p>
        </w:tc>
      </w:tr>
      <w:tr w:rsidR="00AD184C" w:rsidRPr="00DE26F8" w:rsidTr="00DE26F8">
        <w:tc>
          <w:tcPr>
            <w:tcW w:w="2235" w:type="dxa"/>
          </w:tcPr>
          <w:p w:rsidR="00AD184C" w:rsidRPr="00DE26F8" w:rsidRDefault="00AD184C" w:rsidP="00DE26F8">
            <w:pPr>
              <w:pStyle w:val="Default"/>
              <w:jc w:val="center"/>
              <w:rPr>
                <w:sz w:val="23"/>
                <w:szCs w:val="23"/>
              </w:rPr>
            </w:pPr>
            <w:r w:rsidRPr="00DE26F8">
              <w:rPr>
                <w:b/>
                <w:bCs/>
                <w:sz w:val="23"/>
                <w:szCs w:val="23"/>
              </w:rPr>
              <w:t>Юридический адрес учреждения</w:t>
            </w:r>
          </w:p>
        </w:tc>
        <w:tc>
          <w:tcPr>
            <w:tcW w:w="7675" w:type="dxa"/>
          </w:tcPr>
          <w:p w:rsidR="00AD184C" w:rsidRPr="00B560F2" w:rsidRDefault="00AD184C" w:rsidP="000E4E69">
            <w:pPr>
              <w:pStyle w:val="Default"/>
            </w:pPr>
            <w:r w:rsidRPr="00B560F2">
              <w:t xml:space="preserve">628126 Тюменская область, ХМАО, Октябрьский район, п.г.т. </w:t>
            </w:r>
            <w:proofErr w:type="spellStart"/>
            <w:r w:rsidRPr="00B560F2">
              <w:t>Приобье</w:t>
            </w:r>
            <w:proofErr w:type="spellEnd"/>
            <w:r w:rsidRPr="00B560F2">
              <w:t>, улица Школьная, д. 1 А</w:t>
            </w:r>
          </w:p>
          <w:p w:rsidR="00AD184C" w:rsidRPr="00B560F2" w:rsidRDefault="00AD184C" w:rsidP="00DE26F8">
            <w:pPr>
              <w:pStyle w:val="Default"/>
            </w:pPr>
          </w:p>
        </w:tc>
      </w:tr>
      <w:tr w:rsidR="00AD184C" w:rsidRPr="00DE26F8" w:rsidTr="00DE26F8">
        <w:tc>
          <w:tcPr>
            <w:tcW w:w="2235" w:type="dxa"/>
          </w:tcPr>
          <w:p w:rsidR="00AD184C" w:rsidRPr="00DE26F8" w:rsidRDefault="00AD184C" w:rsidP="00DE26F8">
            <w:pPr>
              <w:pStyle w:val="Default"/>
              <w:jc w:val="center"/>
              <w:rPr>
                <w:sz w:val="23"/>
                <w:szCs w:val="23"/>
              </w:rPr>
            </w:pPr>
            <w:r w:rsidRPr="00DE26F8">
              <w:rPr>
                <w:b/>
                <w:bCs/>
                <w:sz w:val="23"/>
                <w:szCs w:val="23"/>
              </w:rPr>
              <w:t>Телефон</w:t>
            </w:r>
          </w:p>
        </w:tc>
        <w:tc>
          <w:tcPr>
            <w:tcW w:w="7675" w:type="dxa"/>
          </w:tcPr>
          <w:p w:rsidR="00AD184C" w:rsidRPr="00B560F2" w:rsidRDefault="00AD184C" w:rsidP="000E4E69">
            <w:pPr>
              <w:pStyle w:val="Default"/>
            </w:pPr>
            <w:r w:rsidRPr="00B560F2">
              <w:t>тел./факс 8(34678)33-8-32</w:t>
            </w:r>
          </w:p>
          <w:p w:rsidR="00AD184C" w:rsidRPr="00B560F2" w:rsidRDefault="00AD184C" w:rsidP="00DE26F8">
            <w:pPr>
              <w:pStyle w:val="Default"/>
            </w:pPr>
          </w:p>
        </w:tc>
      </w:tr>
      <w:tr w:rsidR="00505D15" w:rsidRPr="00DE26F8" w:rsidTr="00DE26F8">
        <w:tc>
          <w:tcPr>
            <w:tcW w:w="2235" w:type="dxa"/>
          </w:tcPr>
          <w:p w:rsidR="00505D15" w:rsidRPr="00DE26F8" w:rsidRDefault="00505D15" w:rsidP="00DE26F8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1912F0">
              <w:rPr>
                <w:b/>
                <w:bCs/>
                <w:color w:val="auto"/>
                <w:sz w:val="23"/>
                <w:szCs w:val="23"/>
              </w:rPr>
              <w:t>Цель программы</w:t>
            </w:r>
          </w:p>
        </w:tc>
        <w:tc>
          <w:tcPr>
            <w:tcW w:w="7675" w:type="dxa"/>
          </w:tcPr>
          <w:p w:rsidR="00505D15" w:rsidRPr="00B560F2" w:rsidRDefault="00505D15" w:rsidP="003C45B1">
            <w:pPr>
              <w:pStyle w:val="Default"/>
              <w:jc w:val="both"/>
            </w:pPr>
            <w:r>
              <w:t>Оказание практической психолого-педагогической помощи и поддержки родителям путем приобретения ими психологических и педагогических знаний и умений; повышение психологической компетентности родителей, осознание ведущих мотивов воспитания в семье, а также предоставление возможности общения и обмена опытом в решении проблем.</w:t>
            </w:r>
          </w:p>
        </w:tc>
      </w:tr>
      <w:tr w:rsidR="00AD184C" w:rsidRPr="00DE26F8" w:rsidTr="00DE26F8">
        <w:tc>
          <w:tcPr>
            <w:tcW w:w="2235" w:type="dxa"/>
          </w:tcPr>
          <w:p w:rsidR="00AD184C" w:rsidRPr="001912F0" w:rsidRDefault="00505D15" w:rsidP="00DE26F8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  <w:r w:rsidRPr="00DE26F8">
              <w:rPr>
                <w:b/>
                <w:bCs/>
                <w:sz w:val="23"/>
                <w:szCs w:val="23"/>
              </w:rPr>
              <w:t>Задачи программы</w:t>
            </w:r>
          </w:p>
        </w:tc>
        <w:tc>
          <w:tcPr>
            <w:tcW w:w="7675" w:type="dxa"/>
          </w:tcPr>
          <w:p w:rsidR="00AD184C" w:rsidRDefault="00505D15" w:rsidP="0078008D">
            <w:pPr>
              <w:pStyle w:val="a3"/>
              <w:spacing w:before="0" w:beforeAutospacing="0" w:after="0" w:afterAutospacing="0"/>
              <w:jc w:val="both"/>
            </w:pPr>
            <w:r>
              <w:t>Задачи программы:</w:t>
            </w:r>
          </w:p>
          <w:p w:rsidR="00505D15" w:rsidRDefault="0048641D" w:rsidP="00360B7B">
            <w:pPr>
              <w:pStyle w:val="a3"/>
              <w:numPr>
                <w:ilvl w:val="0"/>
                <w:numId w:val="40"/>
              </w:numPr>
              <w:spacing w:before="0" w:beforeAutospacing="0" w:after="0" w:afterAutospacing="0"/>
              <w:jc w:val="both"/>
            </w:pPr>
            <w:r>
              <w:t>п</w:t>
            </w:r>
            <w:r w:rsidR="00505D15">
              <w:t>овысить психолого-педагогическую «грамотность»</w:t>
            </w:r>
            <w:r w:rsidR="005C73AA">
              <w:t xml:space="preserve"> родителей в вопросах развития и воспитания</w:t>
            </w:r>
            <w:r w:rsidR="005966C7">
              <w:t xml:space="preserve"> личности ребенка;</w:t>
            </w:r>
          </w:p>
          <w:p w:rsidR="005966C7" w:rsidRDefault="0048641D" w:rsidP="00360B7B">
            <w:pPr>
              <w:pStyle w:val="a3"/>
              <w:numPr>
                <w:ilvl w:val="0"/>
                <w:numId w:val="40"/>
              </w:numPr>
              <w:spacing w:before="0" w:beforeAutospacing="0" w:after="0" w:afterAutospacing="0"/>
              <w:jc w:val="both"/>
            </w:pPr>
            <w:r>
              <w:t>и</w:t>
            </w:r>
            <w:r w:rsidR="005966C7">
              <w:t>зменить родительские установки по отношению к собственным детям;</w:t>
            </w:r>
          </w:p>
          <w:p w:rsidR="005966C7" w:rsidRDefault="0048641D" w:rsidP="00360B7B">
            <w:pPr>
              <w:pStyle w:val="a3"/>
              <w:numPr>
                <w:ilvl w:val="0"/>
                <w:numId w:val="40"/>
              </w:numPr>
              <w:spacing w:before="0" w:beforeAutospacing="0" w:after="0" w:afterAutospacing="0"/>
              <w:jc w:val="both"/>
            </w:pPr>
            <w:r>
              <w:t>н</w:t>
            </w:r>
            <w:r w:rsidR="005966C7">
              <w:t>аучить родителей самостоятельно выс</w:t>
            </w:r>
            <w:r w:rsidR="002522FB">
              <w:t>траивать конструктивное поведение при взаимодействии с ребенком и членами своей семьи;</w:t>
            </w:r>
          </w:p>
          <w:p w:rsidR="002522FB" w:rsidRDefault="0048641D" w:rsidP="00360B7B">
            <w:pPr>
              <w:pStyle w:val="a3"/>
              <w:numPr>
                <w:ilvl w:val="0"/>
                <w:numId w:val="40"/>
              </w:numPr>
              <w:spacing w:before="0" w:beforeAutospacing="0" w:after="0" w:afterAutospacing="0"/>
              <w:jc w:val="both"/>
            </w:pPr>
            <w:r>
              <w:t>с</w:t>
            </w:r>
            <w:r w:rsidR="002522FB">
              <w:t>формировать позицию ответственного родителя</w:t>
            </w:r>
            <w:r>
              <w:t>;</w:t>
            </w:r>
          </w:p>
          <w:p w:rsidR="0048641D" w:rsidRDefault="0048641D" w:rsidP="00360B7B">
            <w:pPr>
              <w:pStyle w:val="a3"/>
              <w:numPr>
                <w:ilvl w:val="0"/>
                <w:numId w:val="40"/>
              </w:numPr>
              <w:spacing w:before="0" w:beforeAutospacing="0" w:after="0" w:afterAutospacing="0"/>
              <w:jc w:val="both"/>
            </w:pPr>
            <w:r>
              <w:t>показать родителям способы формирования уверенности в себе, своих силах, возможностях;</w:t>
            </w:r>
          </w:p>
          <w:p w:rsidR="0048641D" w:rsidRDefault="0048641D" w:rsidP="00360B7B">
            <w:pPr>
              <w:pStyle w:val="a3"/>
              <w:numPr>
                <w:ilvl w:val="0"/>
                <w:numId w:val="40"/>
              </w:numPr>
              <w:spacing w:before="0" w:beforeAutospacing="0" w:after="0" w:afterAutospacing="0"/>
              <w:jc w:val="both"/>
            </w:pPr>
            <w:r>
              <w:t>содействовать созданию эмоционально благоприятной атмосферы в семье для успешного воспитания и развития ребенка;</w:t>
            </w:r>
          </w:p>
          <w:p w:rsidR="0048641D" w:rsidRDefault="0048641D" w:rsidP="00360B7B">
            <w:pPr>
              <w:pStyle w:val="a3"/>
              <w:numPr>
                <w:ilvl w:val="0"/>
                <w:numId w:val="40"/>
              </w:numPr>
              <w:spacing w:before="0" w:beforeAutospacing="0" w:after="0" w:afterAutospacing="0"/>
              <w:jc w:val="both"/>
            </w:pPr>
            <w:r>
              <w:t>создать условия для установления и развития отношений партнёрства и сотрудничества родителей и ребенка;</w:t>
            </w:r>
          </w:p>
          <w:p w:rsidR="0048641D" w:rsidRPr="0071282C" w:rsidRDefault="0048641D" w:rsidP="00360B7B">
            <w:pPr>
              <w:pStyle w:val="a3"/>
              <w:numPr>
                <w:ilvl w:val="0"/>
                <w:numId w:val="40"/>
              </w:numPr>
              <w:spacing w:before="0" w:beforeAutospacing="0" w:after="0" w:afterAutospacing="0"/>
              <w:jc w:val="both"/>
            </w:pPr>
            <w:r>
              <w:t>научить родителей восп</w:t>
            </w:r>
            <w:r w:rsidR="005F684C">
              <w:t>ринимать детей такими, какие они</w:t>
            </w:r>
            <w:r>
              <w:t xml:space="preserve"> есть.</w:t>
            </w:r>
          </w:p>
        </w:tc>
      </w:tr>
      <w:tr w:rsidR="00AD184C" w:rsidRPr="00DE26F8" w:rsidTr="00DE26F8">
        <w:tc>
          <w:tcPr>
            <w:tcW w:w="2235" w:type="dxa"/>
          </w:tcPr>
          <w:p w:rsidR="00AD184C" w:rsidRPr="00C8763F" w:rsidRDefault="00AD184C">
            <w:pPr>
              <w:pStyle w:val="Default"/>
              <w:rPr>
                <w:color w:val="auto"/>
                <w:sz w:val="23"/>
                <w:szCs w:val="23"/>
              </w:rPr>
            </w:pPr>
            <w:r w:rsidRPr="00C8763F">
              <w:rPr>
                <w:b/>
                <w:bCs/>
                <w:color w:val="auto"/>
                <w:sz w:val="23"/>
                <w:szCs w:val="23"/>
              </w:rPr>
              <w:t xml:space="preserve">Ожидаемые результаты </w:t>
            </w:r>
          </w:p>
        </w:tc>
        <w:tc>
          <w:tcPr>
            <w:tcW w:w="7675" w:type="dxa"/>
          </w:tcPr>
          <w:p w:rsidR="00AD184C" w:rsidRPr="00B560F2" w:rsidRDefault="00AD184C" w:rsidP="00DE26F8">
            <w:pPr>
              <w:pStyle w:val="a3"/>
              <w:spacing w:before="0" w:beforeAutospacing="0" w:after="0" w:afterAutospacing="0"/>
              <w:ind w:left="33"/>
              <w:jc w:val="both"/>
              <w:rPr>
                <w:shd w:val="clear" w:color="auto" w:fill="FFFFFF"/>
              </w:rPr>
            </w:pPr>
            <w:r w:rsidRPr="00B560F2">
              <w:rPr>
                <w:shd w:val="clear" w:color="auto" w:fill="FFFFFF"/>
              </w:rPr>
              <w:t>Знают:</w:t>
            </w:r>
          </w:p>
          <w:p w:rsidR="009228AA" w:rsidRDefault="009228AA" w:rsidP="00360B7B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психолого-педагогические основы развития и воспитания личности ребенка;</w:t>
            </w:r>
          </w:p>
          <w:p w:rsidR="009228AA" w:rsidRDefault="009228AA" w:rsidP="00360B7B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стили, формы семейного воспитания;</w:t>
            </w:r>
          </w:p>
          <w:p w:rsidR="008C3A35" w:rsidRDefault="00AD184C" w:rsidP="00360B7B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B560F2">
              <w:rPr>
                <w:shd w:val="clear" w:color="auto" w:fill="FFFFFF"/>
              </w:rPr>
              <w:t xml:space="preserve">продуктивные методы взаимодействия с </w:t>
            </w:r>
            <w:r w:rsidR="009228AA">
              <w:rPr>
                <w:shd w:val="clear" w:color="auto" w:fill="FFFFFF"/>
              </w:rPr>
              <w:t>ребенком и остальными членами семьи</w:t>
            </w:r>
            <w:r w:rsidRPr="00B560F2">
              <w:rPr>
                <w:shd w:val="clear" w:color="auto" w:fill="FFFFFF"/>
              </w:rPr>
              <w:t>;</w:t>
            </w:r>
          </w:p>
          <w:p w:rsidR="0048641D" w:rsidRDefault="0048641D" w:rsidP="00360B7B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способы формирования уверенности в себе, своих силах, возможностях.</w:t>
            </w:r>
          </w:p>
          <w:p w:rsidR="00D2237D" w:rsidRDefault="00D2237D" w:rsidP="00DE26F8">
            <w:pPr>
              <w:pStyle w:val="a3"/>
              <w:spacing w:before="0" w:beforeAutospacing="0" w:after="0" w:afterAutospacing="0"/>
              <w:ind w:left="33"/>
              <w:jc w:val="both"/>
              <w:rPr>
                <w:shd w:val="clear" w:color="auto" w:fill="FFFFFF"/>
              </w:rPr>
            </w:pPr>
          </w:p>
          <w:p w:rsidR="00AD184C" w:rsidRPr="00B560F2" w:rsidRDefault="00AD184C" w:rsidP="00DE26F8">
            <w:pPr>
              <w:pStyle w:val="a3"/>
              <w:spacing w:before="0" w:beforeAutospacing="0" w:after="0" w:afterAutospacing="0"/>
              <w:ind w:left="33"/>
              <w:jc w:val="both"/>
              <w:rPr>
                <w:shd w:val="clear" w:color="auto" w:fill="FFFFFF"/>
              </w:rPr>
            </w:pPr>
            <w:r w:rsidRPr="00B560F2">
              <w:rPr>
                <w:shd w:val="clear" w:color="auto" w:fill="FFFFFF"/>
              </w:rPr>
              <w:t>Умеют:</w:t>
            </w:r>
          </w:p>
          <w:p w:rsidR="00AB65F7" w:rsidRPr="00B560F2" w:rsidRDefault="00AB65F7" w:rsidP="00360B7B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</w:rPr>
            </w:pPr>
            <w:r w:rsidRPr="00B560F2">
              <w:rPr>
                <w:bCs/>
              </w:rPr>
              <w:lastRenderedPageBreak/>
              <w:t>контролировать себя в отношении проявления своего эмоционального состояния;</w:t>
            </w:r>
          </w:p>
          <w:p w:rsidR="00AD184C" w:rsidRPr="00B560F2" w:rsidRDefault="00AD184C" w:rsidP="00360B7B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</w:rPr>
            </w:pPr>
            <w:r w:rsidRPr="00B560F2">
              <w:rPr>
                <w:bCs/>
              </w:rPr>
              <w:t xml:space="preserve">адекватно использовать формы общения при взаимодействии с </w:t>
            </w:r>
            <w:r w:rsidR="008C3A35">
              <w:rPr>
                <w:bCs/>
              </w:rPr>
              <w:t>ребенком и другими членами семьи;</w:t>
            </w:r>
          </w:p>
          <w:p w:rsidR="00AD184C" w:rsidRPr="00B560F2" w:rsidRDefault="00AD184C" w:rsidP="00360B7B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</w:rPr>
            </w:pPr>
            <w:r w:rsidRPr="00B560F2">
              <w:rPr>
                <w:bCs/>
              </w:rPr>
              <w:t>адекватно оценивать собственные действия</w:t>
            </w:r>
            <w:r w:rsidR="008C3A35">
              <w:rPr>
                <w:bCs/>
              </w:rPr>
              <w:t>,</w:t>
            </w:r>
            <w:r w:rsidR="008C3A35">
              <w:rPr>
                <w:bCs/>
              </w:rPr>
              <w:br/>
              <w:t xml:space="preserve"> свои силы и возможности</w:t>
            </w:r>
            <w:r w:rsidRPr="00B560F2">
              <w:rPr>
                <w:bCs/>
              </w:rPr>
              <w:t>;</w:t>
            </w:r>
          </w:p>
          <w:p w:rsidR="00AD184C" w:rsidRPr="00B560F2" w:rsidRDefault="00AD184C" w:rsidP="00360B7B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</w:rPr>
            </w:pPr>
            <w:r w:rsidRPr="00B560F2">
              <w:rPr>
                <w:bCs/>
              </w:rPr>
              <w:t>конструктивно, бесконфликтно взаимодействовать;</w:t>
            </w:r>
          </w:p>
          <w:p w:rsidR="00AD184C" w:rsidRPr="00B560F2" w:rsidRDefault="00AD184C" w:rsidP="00360B7B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</w:rPr>
            </w:pPr>
            <w:r w:rsidRPr="00B560F2">
              <w:rPr>
                <w:bCs/>
              </w:rPr>
              <w:t xml:space="preserve">принимать самого себя и </w:t>
            </w:r>
            <w:r w:rsidR="008C3A35">
              <w:rPr>
                <w:bCs/>
              </w:rPr>
              <w:t>своих детей</w:t>
            </w:r>
            <w:r w:rsidRPr="00B560F2">
              <w:rPr>
                <w:bCs/>
              </w:rPr>
              <w:t>, при этом осознавая свои и чужие достоинства и недостатки.</w:t>
            </w:r>
          </w:p>
          <w:p w:rsidR="00AD184C" w:rsidRPr="00B560F2" w:rsidRDefault="00AD184C" w:rsidP="00DE26F8">
            <w:pPr>
              <w:pStyle w:val="a3"/>
              <w:spacing w:before="0" w:beforeAutospacing="0" w:after="0" w:afterAutospacing="0"/>
              <w:ind w:left="33"/>
              <w:jc w:val="both"/>
              <w:rPr>
                <w:shd w:val="clear" w:color="auto" w:fill="FFFFFF"/>
              </w:rPr>
            </w:pPr>
          </w:p>
          <w:p w:rsidR="00AD184C" w:rsidRPr="00B560F2" w:rsidRDefault="00AD184C" w:rsidP="00DE26F8">
            <w:pPr>
              <w:pStyle w:val="a3"/>
              <w:spacing w:before="0" w:beforeAutospacing="0" w:after="0" w:afterAutospacing="0"/>
              <w:ind w:left="33"/>
              <w:jc w:val="both"/>
              <w:rPr>
                <w:shd w:val="clear" w:color="auto" w:fill="FFFFFF"/>
              </w:rPr>
            </w:pPr>
            <w:r w:rsidRPr="00B560F2">
              <w:rPr>
                <w:shd w:val="clear" w:color="auto" w:fill="FFFFFF"/>
              </w:rPr>
              <w:t>Личностные результаты:</w:t>
            </w:r>
          </w:p>
          <w:p w:rsidR="00AB65F7" w:rsidRPr="00B560F2" w:rsidRDefault="00AB65F7" w:rsidP="00360B7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bCs/>
              </w:rPr>
            </w:pPr>
            <w:r w:rsidRPr="00B560F2">
              <w:rPr>
                <w:bCs/>
              </w:rPr>
              <w:t>стабилизация эмоционально-волевой сферы;</w:t>
            </w:r>
          </w:p>
          <w:p w:rsidR="00AD184C" w:rsidRPr="00B560F2" w:rsidRDefault="00AD184C" w:rsidP="00360B7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bCs/>
              </w:rPr>
            </w:pPr>
            <w:r w:rsidRPr="00B560F2">
              <w:rPr>
                <w:bCs/>
              </w:rPr>
              <w:t>положительное отношение к общению с окружающими людьми;</w:t>
            </w:r>
          </w:p>
          <w:p w:rsidR="00AD184C" w:rsidRPr="009228AA" w:rsidRDefault="00AD184C" w:rsidP="00360B7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bCs/>
              </w:rPr>
            </w:pPr>
            <w:r w:rsidRPr="00B560F2">
              <w:rPr>
                <w:bCs/>
              </w:rPr>
              <w:t>оптимизация детско-родительских отношений</w:t>
            </w:r>
            <w:r w:rsidR="009228AA">
              <w:rPr>
                <w:bCs/>
              </w:rPr>
              <w:t>.</w:t>
            </w:r>
          </w:p>
        </w:tc>
      </w:tr>
      <w:tr w:rsidR="00AD184C" w:rsidRPr="00DE26F8" w:rsidTr="00DE26F8">
        <w:tc>
          <w:tcPr>
            <w:tcW w:w="2235" w:type="dxa"/>
          </w:tcPr>
          <w:p w:rsidR="00AD184C" w:rsidRPr="00C8763F" w:rsidRDefault="007B7C18">
            <w:pPr>
              <w:pStyle w:val="Default"/>
              <w:rPr>
                <w:color w:val="auto"/>
                <w:sz w:val="23"/>
                <w:szCs w:val="23"/>
              </w:rPr>
            </w:pPr>
            <w:r w:rsidRPr="00C8763F">
              <w:rPr>
                <w:b/>
                <w:bCs/>
                <w:color w:val="auto"/>
                <w:sz w:val="23"/>
                <w:szCs w:val="23"/>
              </w:rPr>
              <w:t xml:space="preserve">Целевые </w:t>
            </w:r>
            <w:r w:rsidR="00AD184C" w:rsidRPr="00C8763F">
              <w:rPr>
                <w:b/>
                <w:bCs/>
                <w:color w:val="auto"/>
                <w:sz w:val="23"/>
                <w:szCs w:val="23"/>
              </w:rPr>
              <w:t xml:space="preserve"> групп</w:t>
            </w:r>
            <w:r w:rsidRPr="00C8763F">
              <w:rPr>
                <w:b/>
                <w:bCs/>
                <w:color w:val="auto"/>
                <w:sz w:val="23"/>
                <w:szCs w:val="23"/>
              </w:rPr>
              <w:t>ы</w:t>
            </w:r>
          </w:p>
        </w:tc>
        <w:tc>
          <w:tcPr>
            <w:tcW w:w="7675" w:type="dxa"/>
          </w:tcPr>
          <w:p w:rsidR="00AD184C" w:rsidRPr="00B560F2" w:rsidRDefault="008C3A35" w:rsidP="00DE26F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jc w:val="both"/>
            </w:pPr>
            <w:r>
              <w:t xml:space="preserve">Родители и </w:t>
            </w:r>
            <w:proofErr w:type="gramStart"/>
            <w:r>
              <w:t>дети</w:t>
            </w:r>
            <w:proofErr w:type="gramEnd"/>
            <w:r>
              <w:t xml:space="preserve"> работающие по программе «На волне положительных эмоций»</w:t>
            </w:r>
            <w:r w:rsidR="0048641D">
              <w:t>.</w:t>
            </w:r>
          </w:p>
          <w:p w:rsidR="00AD184C" w:rsidRPr="00B560F2" w:rsidRDefault="008C3A35" w:rsidP="00DE26F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jc w:val="both"/>
            </w:pPr>
            <w:r>
              <w:t xml:space="preserve">Родители и </w:t>
            </w:r>
            <w:proofErr w:type="gramStart"/>
            <w:r>
              <w:t>дети</w:t>
            </w:r>
            <w:proofErr w:type="gramEnd"/>
            <w:r>
              <w:t xml:space="preserve"> относящиеся к различным группам риска</w:t>
            </w:r>
            <w:r w:rsidR="0048641D">
              <w:t>.</w:t>
            </w:r>
          </w:p>
          <w:p w:rsidR="00AD184C" w:rsidRPr="00B560F2" w:rsidRDefault="008C3A35" w:rsidP="0048641D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jc w:val="both"/>
            </w:pPr>
            <w:r>
              <w:t xml:space="preserve">Родители и </w:t>
            </w:r>
            <w:proofErr w:type="gramStart"/>
            <w:r>
              <w:t>дети</w:t>
            </w:r>
            <w:proofErr w:type="gramEnd"/>
            <w:r>
              <w:t xml:space="preserve"> стоящие на различных </w:t>
            </w:r>
            <w:r w:rsidR="0048641D">
              <w:t>видах</w:t>
            </w:r>
            <w:r>
              <w:t xml:space="preserve"> учета</w:t>
            </w:r>
            <w:r w:rsidR="0048641D">
              <w:t>.</w:t>
            </w:r>
          </w:p>
        </w:tc>
      </w:tr>
      <w:tr w:rsidR="00AD184C" w:rsidRPr="00DE26F8" w:rsidTr="00DE26F8">
        <w:tc>
          <w:tcPr>
            <w:tcW w:w="2235" w:type="dxa"/>
          </w:tcPr>
          <w:p w:rsidR="00AD184C" w:rsidRPr="00DE26F8" w:rsidRDefault="00AD184C">
            <w:pPr>
              <w:pStyle w:val="Default"/>
              <w:rPr>
                <w:sz w:val="23"/>
                <w:szCs w:val="23"/>
              </w:rPr>
            </w:pPr>
            <w:r w:rsidRPr="00DE26F8">
              <w:rPr>
                <w:b/>
                <w:bCs/>
                <w:sz w:val="23"/>
                <w:szCs w:val="23"/>
              </w:rPr>
              <w:t xml:space="preserve">Срок реализации </w:t>
            </w:r>
          </w:p>
        </w:tc>
        <w:tc>
          <w:tcPr>
            <w:tcW w:w="7675" w:type="dxa"/>
          </w:tcPr>
          <w:p w:rsidR="00AD184C" w:rsidRPr="00B560F2" w:rsidRDefault="00AD184C">
            <w:pPr>
              <w:pStyle w:val="Default"/>
            </w:pPr>
            <w:r w:rsidRPr="00B560F2">
              <w:t xml:space="preserve">1 год </w:t>
            </w:r>
          </w:p>
        </w:tc>
      </w:tr>
      <w:tr w:rsidR="00AD184C" w:rsidRPr="007B7C18" w:rsidTr="00DE26F8">
        <w:tc>
          <w:tcPr>
            <w:tcW w:w="2235" w:type="dxa"/>
          </w:tcPr>
          <w:p w:rsidR="00AD184C" w:rsidRPr="00FC5FF7" w:rsidRDefault="00AD184C">
            <w:pPr>
              <w:pStyle w:val="Default"/>
              <w:rPr>
                <w:color w:val="auto"/>
                <w:sz w:val="23"/>
                <w:szCs w:val="23"/>
              </w:rPr>
            </w:pPr>
            <w:r w:rsidRPr="00FC5FF7">
              <w:rPr>
                <w:b/>
                <w:bCs/>
                <w:color w:val="auto"/>
                <w:sz w:val="23"/>
                <w:szCs w:val="23"/>
              </w:rPr>
              <w:t xml:space="preserve">Режим занятий </w:t>
            </w:r>
          </w:p>
        </w:tc>
        <w:tc>
          <w:tcPr>
            <w:tcW w:w="7675" w:type="dxa"/>
          </w:tcPr>
          <w:p w:rsidR="00E20108" w:rsidRDefault="008C3A35" w:rsidP="00E20108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AD184C" w:rsidRPr="00FC5FF7">
              <w:rPr>
                <w:color w:val="auto"/>
              </w:rPr>
              <w:t xml:space="preserve"> час в </w:t>
            </w:r>
            <w:r>
              <w:rPr>
                <w:color w:val="auto"/>
              </w:rPr>
              <w:t>две недели</w:t>
            </w:r>
            <w:r w:rsidR="00F25BFA">
              <w:rPr>
                <w:color w:val="auto"/>
              </w:rPr>
              <w:t xml:space="preserve"> </w:t>
            </w:r>
            <w:r w:rsidR="007B7C18" w:rsidRPr="00FC5FF7">
              <w:rPr>
                <w:color w:val="auto"/>
              </w:rPr>
              <w:t xml:space="preserve">(занятия в </w:t>
            </w:r>
            <w:r w:rsidR="00FC5FF7" w:rsidRPr="00FC5FF7">
              <w:rPr>
                <w:color w:val="auto"/>
              </w:rPr>
              <w:t>группах по</w:t>
            </w:r>
            <w:r>
              <w:rPr>
                <w:color w:val="auto"/>
              </w:rPr>
              <w:t xml:space="preserve"> 3-5семей</w:t>
            </w:r>
            <w:r w:rsidR="00E20108">
              <w:rPr>
                <w:color w:val="auto"/>
              </w:rPr>
              <w:t>).</w:t>
            </w:r>
          </w:p>
          <w:p w:rsidR="00AD184C" w:rsidRPr="00FC5FF7" w:rsidRDefault="00E20108" w:rsidP="00E20108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И</w:t>
            </w:r>
            <w:r w:rsidR="008C3A35">
              <w:rPr>
                <w:color w:val="auto"/>
              </w:rPr>
              <w:t>ндивидуальные конс</w:t>
            </w:r>
            <w:r>
              <w:rPr>
                <w:color w:val="auto"/>
              </w:rPr>
              <w:t>ультации с обучающимися и их родителями в рамках коррекционно-развивающей программы развития навыков конструктивного общения детей и подростков «На волне положительных эмоций» и программы психологического сопровождения семей «Мы вместе».</w:t>
            </w:r>
          </w:p>
        </w:tc>
      </w:tr>
    </w:tbl>
    <w:p w:rsidR="00AD184C" w:rsidRPr="007B7C18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color w:val="FF0000"/>
          <w:sz w:val="23"/>
          <w:szCs w:val="23"/>
        </w:rPr>
      </w:pPr>
    </w:p>
    <w:p w:rsidR="00AD184C" w:rsidRPr="007B7C18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color w:val="FF0000"/>
          <w:sz w:val="23"/>
          <w:szCs w:val="23"/>
        </w:rPr>
      </w:pPr>
    </w:p>
    <w:p w:rsidR="00AD184C" w:rsidRPr="007B7C18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color w:val="FF0000"/>
          <w:sz w:val="23"/>
          <w:szCs w:val="23"/>
        </w:rPr>
      </w:pPr>
    </w:p>
    <w:p w:rsidR="00AD184C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AD184C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AD184C" w:rsidRPr="0033426A" w:rsidRDefault="00AD184C" w:rsidP="00B560F2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AD184C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AD184C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AD184C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AD184C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AD184C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AB65F7" w:rsidRDefault="00AB65F7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AB65F7" w:rsidRDefault="00AB65F7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AD184C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DB7B57" w:rsidRDefault="00DB7B57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DB7B57" w:rsidRDefault="00DB7B57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AD184C" w:rsidRDefault="00AD184C" w:rsidP="007F558D">
      <w:pPr>
        <w:pStyle w:val="1"/>
        <w:spacing w:before="0" w:beforeAutospacing="0" w:after="0" w:afterAutospacing="0"/>
        <w:jc w:val="center"/>
        <w:rPr>
          <w:b w:val="0"/>
          <w:bCs w:val="0"/>
          <w:sz w:val="23"/>
          <w:szCs w:val="23"/>
        </w:rPr>
      </w:pPr>
    </w:p>
    <w:p w:rsidR="008C3A35" w:rsidRDefault="008C3A35" w:rsidP="007F55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433437" w:rsidRDefault="00433437">
      <w:pPr>
        <w:rPr>
          <w:b/>
          <w:bCs/>
          <w:kern w:val="36"/>
          <w:sz w:val="28"/>
          <w:szCs w:val="28"/>
        </w:rPr>
      </w:pPr>
      <w:r>
        <w:rPr>
          <w:sz w:val="28"/>
          <w:szCs w:val="28"/>
        </w:rPr>
        <w:br w:type="page"/>
      </w:r>
    </w:p>
    <w:p w:rsidR="00AD184C" w:rsidRPr="00B560F2" w:rsidRDefault="00AD184C" w:rsidP="007F558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560F2">
        <w:rPr>
          <w:sz w:val="28"/>
          <w:szCs w:val="28"/>
        </w:rPr>
        <w:lastRenderedPageBreak/>
        <w:t>Пояснительная записка</w:t>
      </w:r>
    </w:p>
    <w:p w:rsidR="00AD184C" w:rsidRDefault="00AD184C" w:rsidP="007F558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6D5441" w:rsidRPr="006D5441" w:rsidRDefault="00D44A81" w:rsidP="006D5441">
      <w:pPr>
        <w:pStyle w:val="1"/>
        <w:spacing w:before="0" w:beforeAutospacing="0" w:after="0" w:afterAutospacing="0"/>
        <w:ind w:left="5664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r w:rsidR="00C90F12">
        <w:rPr>
          <w:b w:val="0"/>
          <w:sz w:val="24"/>
          <w:szCs w:val="24"/>
        </w:rPr>
        <w:t xml:space="preserve"> </w:t>
      </w:r>
      <w:r w:rsidR="006D5441" w:rsidRPr="006D5441">
        <w:rPr>
          <w:b w:val="0"/>
          <w:sz w:val="24"/>
          <w:szCs w:val="24"/>
        </w:rPr>
        <w:t>Крепка бывает та семья,</w:t>
      </w:r>
    </w:p>
    <w:p w:rsidR="00C90F12" w:rsidRDefault="00C90F12" w:rsidP="00C90F12">
      <w:pPr>
        <w:pStyle w:val="1"/>
        <w:spacing w:before="0" w:beforeAutospacing="0" w:after="0" w:afterAutospacing="0"/>
        <w:ind w:left="5664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</w:t>
      </w:r>
      <w:r w:rsidR="006D5441" w:rsidRPr="006D5441">
        <w:rPr>
          <w:b w:val="0"/>
          <w:sz w:val="24"/>
          <w:szCs w:val="24"/>
        </w:rPr>
        <w:t>Где нет владений буквы Я,</w:t>
      </w:r>
    </w:p>
    <w:p w:rsidR="00C90F12" w:rsidRDefault="00C90F12" w:rsidP="00C90F12">
      <w:pPr>
        <w:pStyle w:val="1"/>
        <w:spacing w:before="0" w:beforeAutospacing="0" w:after="0" w:afterAutospacing="0"/>
        <w:ind w:left="5664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</w:t>
      </w:r>
      <w:r w:rsidR="006D5441" w:rsidRPr="006D5441">
        <w:rPr>
          <w:b w:val="0"/>
          <w:sz w:val="24"/>
          <w:szCs w:val="24"/>
        </w:rPr>
        <w:t>Где правит только слово МЫ</w:t>
      </w:r>
    </w:p>
    <w:p w:rsidR="00AD184C" w:rsidRPr="00B560F2" w:rsidRDefault="00C90F12" w:rsidP="00C90F12">
      <w:pPr>
        <w:pStyle w:val="1"/>
        <w:spacing w:before="0" w:beforeAutospacing="0" w:after="0" w:afterAutospacing="0"/>
        <w:ind w:left="5664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</w:t>
      </w:r>
      <w:r w:rsidR="006D5441">
        <w:rPr>
          <w:b w:val="0"/>
          <w:sz w:val="24"/>
          <w:szCs w:val="24"/>
        </w:rPr>
        <w:t>Где есть совместные мечты…</w:t>
      </w:r>
    </w:p>
    <w:p w:rsidR="00AD184C" w:rsidRPr="00B560F2" w:rsidRDefault="00AD184C" w:rsidP="006E1231">
      <w:pPr>
        <w:pStyle w:val="1"/>
        <w:spacing w:before="0" w:beforeAutospacing="0" w:after="0" w:afterAutospacing="0"/>
        <w:jc w:val="right"/>
        <w:rPr>
          <w:b w:val="0"/>
          <w:sz w:val="24"/>
          <w:szCs w:val="24"/>
        </w:rPr>
      </w:pPr>
    </w:p>
    <w:p w:rsidR="00AD184C" w:rsidRPr="00B560F2" w:rsidRDefault="00AD184C" w:rsidP="007F558D">
      <w:pPr>
        <w:pStyle w:val="a3"/>
        <w:spacing w:before="0" w:beforeAutospacing="0" w:after="0" w:afterAutospacing="0"/>
        <w:jc w:val="both"/>
        <w:rPr>
          <w:b/>
          <w:bCs/>
          <w:color w:val="800080"/>
        </w:rPr>
      </w:pPr>
    </w:p>
    <w:p w:rsidR="00BF57F0" w:rsidRPr="00D96265" w:rsidRDefault="00AD184C" w:rsidP="00D96265">
      <w:pPr>
        <w:spacing w:line="360" w:lineRule="auto"/>
        <w:ind w:firstLine="709"/>
        <w:jc w:val="both"/>
      </w:pPr>
      <w:r w:rsidRPr="00B560F2">
        <w:tab/>
      </w:r>
      <w:r w:rsidR="00BF57F0" w:rsidRPr="00D96265">
        <w:t>Семья является первичным институтом социализации, обладающим необычайно широким спектром воздействия на личность. Именно в семье начинает складываться жизненный опыт человека, формируются его моральные ценности, потребности, интересы, усваиваются социальные нормы и культурные традиции общества. Отношения, сложившиеся в семье, в основном определяют дальнейшее развитие личности ребенка.</w:t>
      </w:r>
    </w:p>
    <w:p w:rsidR="00BF57F0" w:rsidRPr="00D96265" w:rsidRDefault="00BF57F0" w:rsidP="00D96265">
      <w:pPr>
        <w:spacing w:line="360" w:lineRule="auto"/>
        <w:ind w:firstLine="709"/>
        <w:jc w:val="both"/>
      </w:pPr>
      <w:r w:rsidRPr="00D96265">
        <w:t>С семьей человек неразлучен всю свою жизнь: воспитывается в ней сначала сам, а затем создает свою семью и воспитывает своих детей. Каждая ли семья может сегодня решить возникающие перед ней задачи и проблемы? Все ли родители способны в полной мере справится со своими функциями в наше сложное время? Практика свидетельствует о том, что многие семьи не справляются. Обедняются внутрисемейные отношения, отсутствует забота о ребенке. Таким семьям необходима помощь.</w:t>
      </w:r>
    </w:p>
    <w:p w:rsidR="000115D1" w:rsidRPr="00F25BFA" w:rsidRDefault="00CD343C" w:rsidP="00D96265">
      <w:pPr>
        <w:spacing w:line="360" w:lineRule="auto"/>
        <w:ind w:firstLine="709"/>
        <w:jc w:val="both"/>
      </w:pPr>
      <w:r w:rsidRPr="00D96265">
        <w:t>Анализируя результаты</w:t>
      </w:r>
      <w:r w:rsidR="00DE014C">
        <w:t xml:space="preserve"> реализации </w:t>
      </w:r>
      <w:r w:rsidRPr="00D96265">
        <w:t xml:space="preserve">коррекционно-развивающей </w:t>
      </w:r>
      <w:r w:rsidR="000115D1" w:rsidRPr="00D96265">
        <w:t>программы развития навыков конструктивного общения детей и подростков</w:t>
      </w:r>
      <w:r w:rsidRPr="00D96265">
        <w:t xml:space="preserve"> «На волн</w:t>
      </w:r>
      <w:r w:rsidR="0048641D">
        <w:t xml:space="preserve">е положительных эмоций», </w:t>
      </w:r>
      <w:r w:rsidR="004C442C">
        <w:t xml:space="preserve">работа по которой ведется мною на протяжении 5 лет </w:t>
      </w:r>
      <w:r w:rsidR="002A0874" w:rsidRPr="00D96265">
        <w:t>с дет</w:t>
      </w:r>
      <w:r w:rsidR="004C442C">
        <w:t>ьми</w:t>
      </w:r>
      <w:r w:rsidR="00F25BFA">
        <w:t xml:space="preserve"> и подростками имеющими нарушения в интеллектуальной, поведенческой и эмоционально-волевой сферах</w:t>
      </w:r>
      <w:r w:rsidRPr="00D96265">
        <w:t xml:space="preserve">, </w:t>
      </w:r>
      <w:r w:rsidR="002A0874" w:rsidRPr="00D96265">
        <w:t xml:space="preserve">я столкнулась с </w:t>
      </w:r>
      <w:r w:rsidRPr="00D96265">
        <w:t>проблемой</w:t>
      </w:r>
      <w:r w:rsidRPr="00F25BFA">
        <w:t xml:space="preserve">, </w:t>
      </w:r>
      <w:r w:rsidR="002A0874" w:rsidRPr="00F25BFA">
        <w:t>отсутствия понимания и поддержки своего ребенка родителями</w:t>
      </w:r>
      <w:r w:rsidR="0048641D" w:rsidRPr="00F25BFA">
        <w:t xml:space="preserve"> в тех или иных ситуациях</w:t>
      </w:r>
      <w:r w:rsidR="002A0874" w:rsidRPr="00F25BFA">
        <w:t xml:space="preserve">, </w:t>
      </w:r>
      <w:r w:rsidR="0048641D" w:rsidRPr="00F25BFA">
        <w:t>а как известно,</w:t>
      </w:r>
      <w:r w:rsidRPr="00F25BFA">
        <w:t xml:space="preserve"> </w:t>
      </w:r>
      <w:r w:rsidRPr="00B84910">
        <w:t xml:space="preserve">формирование </w:t>
      </w:r>
      <w:r w:rsidR="004C442C" w:rsidRPr="00B84910">
        <w:t xml:space="preserve">личности </w:t>
      </w:r>
      <w:r w:rsidRPr="00B84910">
        <w:t xml:space="preserve"> ребенка не будет</w:t>
      </w:r>
      <w:r w:rsidRPr="00F25BFA">
        <w:t xml:space="preserve"> полноценным</w:t>
      </w:r>
      <w:r w:rsidR="00B84910">
        <w:t>,</w:t>
      </w:r>
      <w:r w:rsidRPr="00F25BFA">
        <w:t xml:space="preserve"> пока нет поддержки  семь</w:t>
      </w:r>
      <w:r w:rsidR="004C442C" w:rsidRPr="00F25BFA">
        <w:t>и</w:t>
      </w:r>
      <w:r w:rsidR="002A0874" w:rsidRPr="00F25BFA">
        <w:t>, пока родители не прочу</w:t>
      </w:r>
      <w:r w:rsidR="0088044D" w:rsidRPr="00F25BFA">
        <w:t>в</w:t>
      </w:r>
      <w:r w:rsidR="002A0874" w:rsidRPr="00F25BFA">
        <w:t xml:space="preserve">ствуют своего ребенка в </w:t>
      </w:r>
      <w:r w:rsidR="0048641D" w:rsidRPr="00F25BFA">
        <w:t>определенных</w:t>
      </w:r>
      <w:r w:rsidR="002A0874" w:rsidRPr="00F25BFA">
        <w:t xml:space="preserve"> ситуациях, не проиграют те или иные роли, не </w:t>
      </w:r>
      <w:r w:rsidR="0048641D" w:rsidRPr="00F25BFA">
        <w:t>поставят себя на место своего ребенка.</w:t>
      </w:r>
      <w:r w:rsidR="004C442C" w:rsidRPr="00F25BFA">
        <w:t xml:space="preserve"> </w:t>
      </w:r>
      <w:r w:rsidR="0088044D" w:rsidRPr="00F25BFA">
        <w:t>В то же время мы понимаем</w:t>
      </w:r>
      <w:r w:rsidR="007F0204" w:rsidRPr="00F25BFA">
        <w:t>, что</w:t>
      </w:r>
      <w:r w:rsidRPr="00F25BFA">
        <w:t xml:space="preserve"> </w:t>
      </w:r>
      <w:r w:rsidR="004C442C" w:rsidRPr="00F25BFA">
        <w:t xml:space="preserve">осознанная помощь </w:t>
      </w:r>
      <w:r w:rsidR="002A0874" w:rsidRPr="00F25BFA">
        <w:t xml:space="preserve">со стороны родителей </w:t>
      </w:r>
      <w:r w:rsidRPr="00F25BFA">
        <w:t xml:space="preserve">будет тогда, когда </w:t>
      </w:r>
      <w:r w:rsidR="002A0874" w:rsidRPr="00F25BFA">
        <w:t>они</w:t>
      </w:r>
      <w:r w:rsidRPr="00F25BFA">
        <w:t xml:space="preserve"> будут знать как</w:t>
      </w:r>
      <w:r w:rsidR="002A0874" w:rsidRPr="00F25BFA">
        <w:t xml:space="preserve"> </w:t>
      </w:r>
      <w:r w:rsidR="00F25BFA">
        <w:t>продуктивно</w:t>
      </w:r>
      <w:r w:rsidR="004C442C" w:rsidRPr="00F25BFA">
        <w:t xml:space="preserve"> строить общение со</w:t>
      </w:r>
      <w:r w:rsidRPr="00F25BFA">
        <w:t xml:space="preserve"> свои</w:t>
      </w:r>
      <w:r w:rsidR="004C442C" w:rsidRPr="00F25BFA">
        <w:t>м</w:t>
      </w:r>
      <w:r w:rsidRPr="00F25BFA">
        <w:t xml:space="preserve"> </w:t>
      </w:r>
      <w:r w:rsidR="004C442C" w:rsidRPr="00F25BFA">
        <w:t>ребенком</w:t>
      </w:r>
      <w:r w:rsidR="002A0874" w:rsidRPr="00F25BFA">
        <w:t>, как реагировать на про</w:t>
      </w:r>
      <w:r w:rsidR="004C442C" w:rsidRPr="00F25BFA">
        <w:t>исходящие в семье ситуации и</w:t>
      </w:r>
      <w:r w:rsidR="002A0874" w:rsidRPr="00F25BFA">
        <w:t xml:space="preserve"> конструктивно разрешать спорные вопросы в жизни</w:t>
      </w:r>
      <w:r w:rsidR="004C442C" w:rsidRPr="00F25BFA">
        <w:t xml:space="preserve"> ребенка </w:t>
      </w:r>
      <w:proofErr w:type="gramStart"/>
      <w:r w:rsidR="004C442C" w:rsidRPr="00F25BFA">
        <w:t xml:space="preserve">и </w:t>
      </w:r>
      <w:r w:rsidR="002A0874" w:rsidRPr="00F25BFA">
        <w:t xml:space="preserve"> семьи</w:t>
      </w:r>
      <w:proofErr w:type="gramEnd"/>
      <w:r w:rsidR="004C442C" w:rsidRPr="00F25BFA">
        <w:t xml:space="preserve"> в целом</w:t>
      </w:r>
      <w:r w:rsidRPr="00F25BFA">
        <w:t>.</w:t>
      </w:r>
    </w:p>
    <w:p w:rsidR="000115D1" w:rsidRDefault="007F0204" w:rsidP="007F0204">
      <w:pPr>
        <w:spacing w:line="360" w:lineRule="auto"/>
        <w:ind w:firstLine="709"/>
        <w:jc w:val="both"/>
      </w:pPr>
      <w:r>
        <w:t xml:space="preserve">Часто родители </w:t>
      </w:r>
      <w:r w:rsidR="004C442C">
        <w:t xml:space="preserve">своими действиями наносят вред развивающейся личности ребенка </w:t>
      </w:r>
      <w:r>
        <w:t xml:space="preserve">не </w:t>
      </w:r>
      <w:r w:rsidR="00F25BFA" w:rsidRPr="00F25BFA">
        <w:t>«</w:t>
      </w:r>
      <w:r w:rsidRPr="00F25BFA">
        <w:t>по злому умыслу</w:t>
      </w:r>
      <w:r w:rsidR="00F25BFA" w:rsidRPr="00F25BFA">
        <w:t>»</w:t>
      </w:r>
      <w:r w:rsidRPr="00F25BFA">
        <w:t>, а из-за отсутствия</w:t>
      </w:r>
      <w:r>
        <w:t xml:space="preserve"> педагогических и психологических знаний. Индивидуальные консультации не всегда могут дать положительный результат </w:t>
      </w:r>
      <w:r w:rsidR="00FF6147" w:rsidRPr="00D96265">
        <w:t xml:space="preserve">и вот здесь на помощь может прийти опыт других семей, общаясь с </w:t>
      </w:r>
      <w:r>
        <w:t xml:space="preserve">которыми </w:t>
      </w:r>
      <w:r w:rsidR="00E715D8">
        <w:t xml:space="preserve">под руководством педагога-психолога </w:t>
      </w:r>
      <w:r>
        <w:t xml:space="preserve">человек непроизвольно начинает сравнивать, проводить аналогии и </w:t>
      </w:r>
      <w:r w:rsidR="00AE4929">
        <w:t>пересматривать отношения в своей семье</w:t>
      </w:r>
      <w:r w:rsidR="00FF6147" w:rsidRPr="00D96265">
        <w:t xml:space="preserve">. </w:t>
      </w:r>
      <w:r w:rsidR="00AE4929">
        <w:t>Накопление родителями подобных</w:t>
      </w:r>
      <w:r w:rsidR="00D503D3">
        <w:t xml:space="preserve"> знаний, а на их основе – умени</w:t>
      </w:r>
      <w:r w:rsidR="00AE4929">
        <w:t xml:space="preserve">й и навыков, может осуществляться через различные формы взаимодействия, в том числе через </w:t>
      </w:r>
      <w:r w:rsidR="00AE4929">
        <w:lastRenderedPageBreak/>
        <w:t>работу семейных клубов. Поэтому с целью повышения воспитательной культуры родителей, укрепление внутрисемейных связей, оптимизации детско-родительских отношений</w:t>
      </w:r>
      <w:r w:rsidR="00D503D3">
        <w:t>, а также более эффективной реализации коррекционно-развивающей программы</w:t>
      </w:r>
      <w:r w:rsidR="00AE3AB5">
        <w:t xml:space="preserve"> </w:t>
      </w:r>
      <w:r w:rsidR="00D503D3">
        <w:t xml:space="preserve">развития навыков конструктивного общения детей и подростков «На волне положительных эмоций», </w:t>
      </w:r>
      <w:r w:rsidR="00AE4929">
        <w:t>мною была разработана программа психологического сопровождения семей «Мы вместе».</w:t>
      </w: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BC3DD8" w:rsidRDefault="00BC3DD8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E715D8" w:rsidRDefault="00E715D8" w:rsidP="007F0204">
      <w:pPr>
        <w:spacing w:line="360" w:lineRule="auto"/>
        <w:ind w:firstLine="709"/>
        <w:jc w:val="both"/>
      </w:pPr>
    </w:p>
    <w:p w:rsidR="00AE4929" w:rsidRDefault="00AE4929" w:rsidP="007F0204">
      <w:pPr>
        <w:spacing w:line="360" w:lineRule="auto"/>
        <w:ind w:firstLine="709"/>
        <w:jc w:val="both"/>
      </w:pPr>
    </w:p>
    <w:p w:rsidR="00E20108" w:rsidRDefault="00E20108" w:rsidP="007F0204">
      <w:pPr>
        <w:spacing w:line="360" w:lineRule="auto"/>
        <w:ind w:firstLine="709"/>
        <w:jc w:val="both"/>
      </w:pPr>
    </w:p>
    <w:p w:rsidR="00DE014C" w:rsidRDefault="00DE014C">
      <w:r>
        <w:br w:type="page"/>
      </w:r>
    </w:p>
    <w:p w:rsidR="00AD184C" w:rsidRPr="00D96265" w:rsidRDefault="007B7C18" w:rsidP="00360B7B">
      <w:pPr>
        <w:pStyle w:val="a3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center"/>
        <w:rPr>
          <w:b/>
          <w:bCs/>
        </w:rPr>
      </w:pPr>
      <w:r w:rsidRPr="00D96265">
        <w:rPr>
          <w:b/>
          <w:bCs/>
        </w:rPr>
        <w:lastRenderedPageBreak/>
        <w:t>Целевой блок</w:t>
      </w: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</w:rPr>
      </w:pPr>
    </w:p>
    <w:p w:rsidR="00AD184C" w:rsidRPr="00D96265" w:rsidRDefault="00AD184C" w:rsidP="00360B7B">
      <w:pPr>
        <w:pStyle w:val="a3"/>
        <w:numPr>
          <w:ilvl w:val="1"/>
          <w:numId w:val="7"/>
        </w:numPr>
        <w:spacing w:before="0" w:beforeAutospacing="0" w:after="0" w:afterAutospacing="0" w:line="360" w:lineRule="auto"/>
        <w:ind w:left="0" w:firstLine="709"/>
        <w:jc w:val="center"/>
        <w:rPr>
          <w:b/>
        </w:rPr>
      </w:pPr>
      <w:r w:rsidRPr="00D96265">
        <w:rPr>
          <w:b/>
        </w:rPr>
        <w:t>Цель и задачи программы</w:t>
      </w:r>
    </w:p>
    <w:p w:rsidR="00C65A4E" w:rsidRDefault="00C65A4E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/>
        </w:rPr>
      </w:pPr>
    </w:p>
    <w:p w:rsidR="00AD184C" w:rsidRPr="00D96265" w:rsidRDefault="00AE4929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color w:val="FF0000"/>
        </w:rPr>
      </w:pPr>
      <w:r w:rsidRPr="00AE4929">
        <w:rPr>
          <w:b/>
        </w:rPr>
        <w:t>Основной целью</w:t>
      </w:r>
      <w:r>
        <w:t xml:space="preserve"> программы является оказание практической психолого-педагогической помощи и поддержки родителям путем приобретения ими психолог</w:t>
      </w:r>
      <w:r w:rsidR="00AE3AB5">
        <w:t>о-</w:t>
      </w:r>
      <w:r>
        <w:t>педагогических знаний и умений; повышение психологической компетентности родителей, осознание ведущих мотивов воспитания в семье, а также предоставление возможности общения и обмена опытом в решении проблем.</w:t>
      </w:r>
    </w:p>
    <w:p w:rsidR="00AD184C" w:rsidRPr="00AE4929" w:rsidRDefault="00AD184C" w:rsidP="00AE4929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800080"/>
        </w:rPr>
      </w:pPr>
      <w:r w:rsidRPr="00AE4929">
        <w:rPr>
          <w:b/>
          <w:iCs/>
        </w:rPr>
        <w:t xml:space="preserve">Задачи программы: </w:t>
      </w:r>
    </w:p>
    <w:p w:rsidR="00AE4929" w:rsidRDefault="00AE4929" w:rsidP="00AE4929">
      <w:pPr>
        <w:pStyle w:val="a3"/>
        <w:spacing w:before="0" w:beforeAutospacing="0" w:after="0" w:afterAutospacing="0" w:line="360" w:lineRule="auto"/>
        <w:ind w:firstLine="709"/>
        <w:jc w:val="both"/>
      </w:pPr>
      <w:r>
        <w:t>Задачи программы:</w:t>
      </w:r>
    </w:p>
    <w:p w:rsidR="00AE4929" w:rsidRDefault="00AE4929" w:rsidP="00360B7B">
      <w:pPr>
        <w:pStyle w:val="a3"/>
        <w:numPr>
          <w:ilvl w:val="0"/>
          <w:numId w:val="40"/>
        </w:numPr>
        <w:spacing w:before="0" w:beforeAutospacing="0" w:after="0" w:afterAutospacing="0" w:line="360" w:lineRule="auto"/>
        <w:ind w:left="0" w:firstLine="709"/>
        <w:jc w:val="both"/>
      </w:pPr>
      <w:r>
        <w:t>повысить психолого-педагогическую «грамотность» родителей в вопросах развития и воспитания личности ребенка;</w:t>
      </w:r>
    </w:p>
    <w:p w:rsidR="00AE4929" w:rsidRDefault="00AE4929" w:rsidP="00360B7B">
      <w:pPr>
        <w:pStyle w:val="a3"/>
        <w:numPr>
          <w:ilvl w:val="0"/>
          <w:numId w:val="40"/>
        </w:numPr>
        <w:spacing w:before="0" w:beforeAutospacing="0" w:after="0" w:afterAutospacing="0" w:line="360" w:lineRule="auto"/>
        <w:ind w:left="0" w:firstLine="709"/>
        <w:jc w:val="both"/>
      </w:pPr>
      <w:r>
        <w:t>изменить родительские установки по отношению к собственным детям;</w:t>
      </w:r>
    </w:p>
    <w:p w:rsidR="00AE4929" w:rsidRDefault="00AE4929" w:rsidP="00360B7B">
      <w:pPr>
        <w:pStyle w:val="a3"/>
        <w:numPr>
          <w:ilvl w:val="0"/>
          <w:numId w:val="40"/>
        </w:numPr>
        <w:spacing w:before="0" w:beforeAutospacing="0" w:after="0" w:afterAutospacing="0" w:line="360" w:lineRule="auto"/>
        <w:ind w:left="0" w:firstLine="709"/>
        <w:jc w:val="both"/>
      </w:pPr>
      <w:r>
        <w:t>научить родителей самостоятельно выстраивать конструктивное поведение при взаимодействии с ребенком и членами своей семьи;</w:t>
      </w:r>
    </w:p>
    <w:p w:rsidR="00AE4929" w:rsidRDefault="00AE4929" w:rsidP="00360B7B">
      <w:pPr>
        <w:pStyle w:val="a3"/>
        <w:numPr>
          <w:ilvl w:val="0"/>
          <w:numId w:val="40"/>
        </w:numPr>
        <w:spacing w:before="0" w:beforeAutospacing="0" w:after="0" w:afterAutospacing="0" w:line="360" w:lineRule="auto"/>
        <w:ind w:left="0" w:firstLine="709"/>
        <w:jc w:val="both"/>
      </w:pPr>
      <w:r>
        <w:t>сформировать позицию ответственного родителя;</w:t>
      </w:r>
    </w:p>
    <w:p w:rsidR="00AE4929" w:rsidRDefault="00AE4929" w:rsidP="00360B7B">
      <w:pPr>
        <w:pStyle w:val="a3"/>
        <w:numPr>
          <w:ilvl w:val="0"/>
          <w:numId w:val="40"/>
        </w:numPr>
        <w:spacing w:before="0" w:beforeAutospacing="0" w:after="0" w:afterAutospacing="0" w:line="360" w:lineRule="auto"/>
        <w:ind w:left="0" w:firstLine="709"/>
        <w:jc w:val="both"/>
      </w:pPr>
      <w:r>
        <w:t>показать родителям способы формирования уверенности в себе, своих силах, возможностях;</w:t>
      </w:r>
    </w:p>
    <w:p w:rsidR="00AE4929" w:rsidRDefault="00AE4929" w:rsidP="00360B7B">
      <w:pPr>
        <w:pStyle w:val="a3"/>
        <w:numPr>
          <w:ilvl w:val="0"/>
          <w:numId w:val="40"/>
        </w:numPr>
        <w:spacing w:before="0" w:beforeAutospacing="0" w:after="0" w:afterAutospacing="0" w:line="360" w:lineRule="auto"/>
        <w:ind w:left="0" w:firstLine="709"/>
        <w:jc w:val="both"/>
      </w:pPr>
      <w:r>
        <w:t>содействовать созданию эмоционально благоприятной атмосферы в семье для успешного воспитания и развития ребенка;</w:t>
      </w:r>
    </w:p>
    <w:p w:rsidR="007E677B" w:rsidRDefault="00AE4929" w:rsidP="00360B7B">
      <w:pPr>
        <w:pStyle w:val="a3"/>
        <w:numPr>
          <w:ilvl w:val="0"/>
          <w:numId w:val="40"/>
        </w:numPr>
        <w:spacing w:before="0" w:beforeAutospacing="0" w:after="0" w:afterAutospacing="0" w:line="360" w:lineRule="auto"/>
        <w:ind w:left="0" w:firstLine="709"/>
        <w:jc w:val="both"/>
      </w:pPr>
      <w:r>
        <w:t>создать условия для установления и развития отношений партнёрства и сотрудничества родителей и ребенка;</w:t>
      </w:r>
    </w:p>
    <w:p w:rsidR="00AD184C" w:rsidRPr="007E677B" w:rsidRDefault="00AE4929" w:rsidP="00360B7B">
      <w:pPr>
        <w:pStyle w:val="a3"/>
        <w:numPr>
          <w:ilvl w:val="0"/>
          <w:numId w:val="40"/>
        </w:numPr>
        <w:spacing w:before="0" w:beforeAutospacing="0" w:after="0" w:afterAutospacing="0" w:line="360" w:lineRule="auto"/>
        <w:ind w:left="0" w:firstLine="709"/>
        <w:jc w:val="both"/>
      </w:pPr>
      <w:r>
        <w:t>научить родителей восп</w:t>
      </w:r>
      <w:r w:rsidR="0088044D">
        <w:t>ринимать детей такими, какие они</w:t>
      </w:r>
      <w:r>
        <w:t xml:space="preserve"> есть.</w:t>
      </w:r>
    </w:p>
    <w:p w:rsidR="00DE4036" w:rsidRPr="00D96265" w:rsidRDefault="00DE4036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</w:rPr>
      </w:pPr>
    </w:p>
    <w:p w:rsidR="00AD184C" w:rsidRDefault="00AD184C" w:rsidP="00D96265">
      <w:pPr>
        <w:pStyle w:val="Default"/>
        <w:spacing w:line="360" w:lineRule="auto"/>
        <w:ind w:firstLine="709"/>
        <w:jc w:val="center"/>
        <w:rPr>
          <w:b/>
          <w:iCs/>
        </w:rPr>
      </w:pPr>
      <w:r w:rsidRPr="00D96265">
        <w:rPr>
          <w:b/>
          <w:iCs/>
        </w:rPr>
        <w:t>1.2. Методологические принципы программы</w:t>
      </w:r>
    </w:p>
    <w:p w:rsidR="000B38BF" w:rsidRPr="00D96265" w:rsidRDefault="00AD184C" w:rsidP="00D96265">
      <w:pPr>
        <w:pStyle w:val="Default"/>
        <w:spacing w:line="360" w:lineRule="auto"/>
        <w:ind w:firstLine="709"/>
        <w:jc w:val="both"/>
      </w:pPr>
      <w:r w:rsidRPr="00D96265">
        <w:rPr>
          <w:i/>
          <w:iCs/>
        </w:rPr>
        <w:t xml:space="preserve">Принцип </w:t>
      </w:r>
      <w:r w:rsidRPr="00AE4929">
        <w:rPr>
          <w:b/>
          <w:i/>
          <w:iCs/>
        </w:rPr>
        <w:t>системности</w:t>
      </w:r>
      <w:r w:rsidRPr="00D96265">
        <w:rPr>
          <w:i/>
          <w:iCs/>
        </w:rPr>
        <w:t xml:space="preserve">: </w:t>
      </w:r>
      <w:r w:rsidRPr="00D96265">
        <w:t xml:space="preserve">программа психологического сопровождения </w:t>
      </w:r>
      <w:r w:rsidR="008519C7" w:rsidRPr="00D96265">
        <w:t xml:space="preserve">семей </w:t>
      </w:r>
      <w:r w:rsidRPr="00D96265">
        <w:t xml:space="preserve">является частью </w:t>
      </w:r>
      <w:r w:rsidR="008519C7" w:rsidRPr="00D96265">
        <w:t xml:space="preserve">коррекционно-развивающей </w:t>
      </w:r>
      <w:r w:rsidRPr="00D96265">
        <w:t>программы</w:t>
      </w:r>
      <w:r w:rsidR="008519C7" w:rsidRPr="00D96265">
        <w:t xml:space="preserve"> развития навыков конструктивного общения детей и подростков «На волне положительных эмоций», а также программы</w:t>
      </w:r>
      <w:r w:rsidRPr="00D96265">
        <w:t xml:space="preserve"> «Подросток», реализуемой совм</w:t>
      </w:r>
      <w:r w:rsidR="00F25BFA">
        <w:t>естно с социальными педагогами и</w:t>
      </w:r>
      <w:r w:rsidR="00AE3AB5">
        <w:t xml:space="preserve"> классными руководителями.</w:t>
      </w:r>
      <w:r w:rsidR="00171963">
        <w:t xml:space="preserve"> Структура построения программы такова, что изначально родителям даются теоретические основы (с точки зрения нормы). Затем данный теоретический материал применяется на практических занятиях совместно с детьми и </w:t>
      </w:r>
      <w:r w:rsidR="00D44A81">
        <w:t xml:space="preserve">реализуется родителями на практике в условиях семьи, после чего проводится анализ и актуализация полученных знаний и умений.  С целью корректировки </w:t>
      </w:r>
      <w:r w:rsidR="00D44A81">
        <w:lastRenderedPageBreak/>
        <w:t xml:space="preserve">целей и задач программы, а в некоторых </w:t>
      </w:r>
      <w:r w:rsidR="00F25BFA">
        <w:t xml:space="preserve">случаях и содержания программы, педагогом-психологом </w:t>
      </w:r>
      <w:r w:rsidR="00D44A81">
        <w:t xml:space="preserve">проводится диагностика на входе (на момент начала реализации программы),  </w:t>
      </w:r>
      <w:r w:rsidR="00F25BFA">
        <w:t xml:space="preserve">промежуточная </w:t>
      </w:r>
      <w:r w:rsidR="00D44A81">
        <w:t xml:space="preserve">диагностика </w:t>
      </w:r>
      <w:r w:rsidR="00F25BFA">
        <w:t>(</w:t>
      </w:r>
      <w:r w:rsidR="00D44A81">
        <w:t>в процессе реализации программы с целью корректировки ее содержания</w:t>
      </w:r>
      <w:r w:rsidR="00F25BFA">
        <w:t>) и итоговая диагностика (с целью анализа проделанной работы и итогов реализации программы)</w:t>
      </w:r>
      <w:r w:rsidR="00D44A81">
        <w:t xml:space="preserve">. </w:t>
      </w:r>
    </w:p>
    <w:p w:rsidR="000B38BF" w:rsidRPr="00D96265" w:rsidRDefault="00AD184C" w:rsidP="00D96265">
      <w:pPr>
        <w:pStyle w:val="Default"/>
        <w:spacing w:line="360" w:lineRule="auto"/>
        <w:ind w:firstLine="709"/>
        <w:jc w:val="both"/>
        <w:rPr>
          <w:b/>
          <w:bCs/>
          <w:i/>
          <w:iCs/>
        </w:rPr>
      </w:pPr>
      <w:r w:rsidRPr="00D96265">
        <w:rPr>
          <w:i/>
          <w:iCs/>
        </w:rPr>
        <w:t xml:space="preserve">Принцип </w:t>
      </w:r>
      <w:r w:rsidRPr="00AE4929">
        <w:rPr>
          <w:b/>
          <w:i/>
          <w:iCs/>
        </w:rPr>
        <w:t>единства</w:t>
      </w:r>
      <w:r w:rsidR="004023B2">
        <w:rPr>
          <w:b/>
          <w:i/>
          <w:iCs/>
        </w:rPr>
        <w:t xml:space="preserve"> </w:t>
      </w:r>
      <w:r w:rsidR="004023B2" w:rsidRPr="00D44A81">
        <w:rPr>
          <w:iCs/>
        </w:rPr>
        <w:t>о</w:t>
      </w:r>
      <w:r w:rsidRPr="00D96265">
        <w:t>сознания и деятельности, через совместную деятельность друг с другом в сознании учащихся</w:t>
      </w:r>
      <w:r w:rsidR="008519C7" w:rsidRPr="00D96265">
        <w:t xml:space="preserve"> и родителей</w:t>
      </w:r>
      <w:r w:rsidRPr="00D96265">
        <w:t xml:space="preserve"> формируется образ</w:t>
      </w:r>
      <w:r w:rsidR="00873B87">
        <w:t xml:space="preserve"> продуктивного</w:t>
      </w:r>
      <w:r w:rsidRPr="00D96265">
        <w:t xml:space="preserve"> взаимодействия и пути овладения собственными эмоциями</w:t>
      </w:r>
      <w:r w:rsidR="00F25BFA">
        <w:t xml:space="preserve"> для формирования</w:t>
      </w:r>
      <w:r w:rsidR="00873B87">
        <w:t xml:space="preserve"> </w:t>
      </w:r>
      <w:r w:rsidR="000F755E">
        <w:t xml:space="preserve">положительных </w:t>
      </w:r>
      <w:r w:rsidR="00873B87">
        <w:t>мотивационных установок</w:t>
      </w:r>
      <w:r w:rsidR="000F755E">
        <w:t xml:space="preserve"> к обучению, социальным позициям</w:t>
      </w:r>
      <w:r w:rsidRPr="00D96265">
        <w:t>.</w:t>
      </w:r>
    </w:p>
    <w:p w:rsidR="004A3C6C" w:rsidRDefault="008519C7" w:rsidP="00D96265">
      <w:pPr>
        <w:pStyle w:val="Default"/>
        <w:spacing w:line="360" w:lineRule="auto"/>
        <w:ind w:firstLine="709"/>
        <w:jc w:val="both"/>
        <w:rPr>
          <w:color w:val="auto"/>
        </w:rPr>
      </w:pPr>
      <w:r w:rsidRPr="00C81702">
        <w:rPr>
          <w:i/>
          <w:iCs/>
          <w:color w:val="auto"/>
        </w:rPr>
        <w:t xml:space="preserve">Принцип </w:t>
      </w:r>
      <w:r w:rsidRPr="00D44A81">
        <w:rPr>
          <w:b/>
          <w:bCs/>
          <w:i/>
          <w:iCs/>
          <w:color w:val="auto"/>
        </w:rPr>
        <w:t>научности</w:t>
      </w:r>
      <w:r w:rsidR="00E35E47" w:rsidRPr="00C81702">
        <w:rPr>
          <w:color w:val="auto"/>
        </w:rPr>
        <w:t xml:space="preserve"> </w:t>
      </w:r>
      <w:r w:rsidR="000F755E">
        <w:rPr>
          <w:color w:val="auto"/>
        </w:rPr>
        <w:t xml:space="preserve">программы опирается на </w:t>
      </w:r>
      <w:r w:rsidR="00895733">
        <w:rPr>
          <w:color w:val="auto"/>
        </w:rPr>
        <w:t xml:space="preserve">исследования </w:t>
      </w:r>
      <w:proofErr w:type="spellStart"/>
      <w:r w:rsidR="00895733">
        <w:rPr>
          <w:color w:val="auto"/>
        </w:rPr>
        <w:t>самоактуализирующейся</w:t>
      </w:r>
      <w:proofErr w:type="spellEnd"/>
      <w:r w:rsidR="00895733">
        <w:rPr>
          <w:color w:val="auto"/>
        </w:rPr>
        <w:t xml:space="preserve"> личности</w:t>
      </w:r>
      <w:r w:rsidR="000F755E">
        <w:rPr>
          <w:color w:val="auto"/>
        </w:rPr>
        <w:t xml:space="preserve"> </w:t>
      </w:r>
      <w:r w:rsidR="000F755E" w:rsidRPr="00C81702">
        <w:t>А</w:t>
      </w:r>
      <w:r w:rsidR="007E357E">
        <w:t>брахама</w:t>
      </w:r>
      <w:r w:rsidR="000F755E">
        <w:t xml:space="preserve"> </w:t>
      </w:r>
      <w:proofErr w:type="spellStart"/>
      <w:r w:rsidR="000F755E" w:rsidRPr="00C81702">
        <w:t>Маслоу</w:t>
      </w:r>
      <w:proofErr w:type="spellEnd"/>
      <w:r w:rsidR="00895733">
        <w:t xml:space="preserve">, теория мотивации, основанная на модели иерархии потребностей (пирамида </w:t>
      </w:r>
      <w:proofErr w:type="spellStart"/>
      <w:r w:rsidR="00895733">
        <w:t>Маслоу</w:t>
      </w:r>
      <w:proofErr w:type="spellEnd"/>
      <w:r w:rsidR="00895733">
        <w:t>).</w:t>
      </w:r>
      <w:r w:rsidR="000F755E">
        <w:t xml:space="preserve"> </w:t>
      </w:r>
      <w:r w:rsidR="007E357E">
        <w:t xml:space="preserve">Также программа опирается на труды </w:t>
      </w:r>
      <w:r w:rsidR="00895733" w:rsidRPr="00C81702">
        <w:t>К</w:t>
      </w:r>
      <w:r w:rsidR="007E357E">
        <w:t xml:space="preserve">арла </w:t>
      </w:r>
      <w:proofErr w:type="spellStart"/>
      <w:r w:rsidR="00895733" w:rsidRPr="00C81702">
        <w:t>Роджерс</w:t>
      </w:r>
      <w:r w:rsidR="007E357E">
        <w:t>а</w:t>
      </w:r>
      <w:proofErr w:type="spellEnd"/>
      <w:r w:rsidR="007E357E">
        <w:t>, где не психолог</w:t>
      </w:r>
      <w:r w:rsidR="00F25BFA">
        <w:t>,</w:t>
      </w:r>
      <w:r w:rsidR="007E357E">
        <w:t xml:space="preserve"> а сам клиент является экспертом для самого себя. Осваивая теоретические знания</w:t>
      </w:r>
      <w:r w:rsidR="00FA5C33">
        <w:t>, родитель и ребенок применяют их на практике и самостоятельно подбирают те или иные пути решения проблемы.</w:t>
      </w:r>
      <w:r w:rsidR="007E357E">
        <w:t xml:space="preserve"> </w:t>
      </w:r>
      <w:r w:rsidR="003C2F55">
        <w:rPr>
          <w:color w:val="auto"/>
        </w:rPr>
        <w:t>В процессе работы по программе</w:t>
      </w:r>
      <w:r w:rsidR="00F25BFA">
        <w:rPr>
          <w:color w:val="auto"/>
        </w:rPr>
        <w:t xml:space="preserve">, </w:t>
      </w:r>
      <w:r w:rsidR="003C2F55">
        <w:rPr>
          <w:color w:val="auto"/>
        </w:rPr>
        <w:t xml:space="preserve">личностный рост каждого участника программы рассматривается с позиции, изложенной в трудах </w:t>
      </w:r>
      <w:proofErr w:type="spellStart"/>
      <w:r w:rsidR="00B00A80">
        <w:rPr>
          <w:color w:val="auto"/>
        </w:rPr>
        <w:t>Фридерек</w:t>
      </w:r>
      <w:r w:rsidR="004A3C6C">
        <w:rPr>
          <w:color w:val="auto"/>
        </w:rPr>
        <w:t>а</w:t>
      </w:r>
      <w:proofErr w:type="spellEnd"/>
      <w:r w:rsidR="00B00A80">
        <w:rPr>
          <w:color w:val="auto"/>
        </w:rPr>
        <w:t xml:space="preserve"> </w:t>
      </w:r>
      <w:proofErr w:type="spellStart"/>
      <w:r w:rsidR="00B00A80">
        <w:rPr>
          <w:color w:val="auto"/>
        </w:rPr>
        <w:t>Перлз</w:t>
      </w:r>
      <w:r w:rsidR="003C2F55">
        <w:rPr>
          <w:color w:val="auto"/>
        </w:rPr>
        <w:t>а</w:t>
      </w:r>
      <w:proofErr w:type="spellEnd"/>
      <w:r w:rsidR="00B00A80">
        <w:rPr>
          <w:color w:val="auto"/>
        </w:rPr>
        <w:t xml:space="preserve"> </w:t>
      </w:r>
      <w:r w:rsidR="003C2F55">
        <w:rPr>
          <w:color w:val="auto"/>
        </w:rPr>
        <w:t>(</w:t>
      </w:r>
      <w:proofErr w:type="spellStart"/>
      <w:r w:rsidR="00B00A80">
        <w:rPr>
          <w:color w:val="auto"/>
        </w:rPr>
        <w:t>гешта</w:t>
      </w:r>
      <w:r w:rsidR="00C33D7C">
        <w:rPr>
          <w:color w:val="auto"/>
        </w:rPr>
        <w:t>льттерапия</w:t>
      </w:r>
      <w:proofErr w:type="spellEnd"/>
      <w:r w:rsidR="003C2F55">
        <w:rPr>
          <w:color w:val="auto"/>
        </w:rPr>
        <w:t>)</w:t>
      </w:r>
      <w:r w:rsidR="00F25BFA">
        <w:rPr>
          <w:color w:val="auto"/>
        </w:rPr>
        <w:t xml:space="preserve">, </w:t>
      </w:r>
      <w:r w:rsidR="004A3C6C">
        <w:rPr>
          <w:color w:val="auto"/>
        </w:rPr>
        <w:t>который рассматривал личност</w:t>
      </w:r>
      <w:r w:rsidR="003C2F55">
        <w:rPr>
          <w:color w:val="auto"/>
        </w:rPr>
        <w:t xml:space="preserve">ный рост как процесс расширения зон </w:t>
      </w:r>
      <w:proofErr w:type="spellStart"/>
      <w:r w:rsidR="003C2F55">
        <w:rPr>
          <w:color w:val="auto"/>
        </w:rPr>
        <w:t>самоосознавания</w:t>
      </w:r>
      <w:proofErr w:type="spellEnd"/>
      <w:r w:rsidR="003C2F55">
        <w:rPr>
          <w:color w:val="auto"/>
        </w:rPr>
        <w:t xml:space="preserve">, что способствует саморегуляции и </w:t>
      </w:r>
      <w:r w:rsidR="004A3C6C">
        <w:rPr>
          <w:color w:val="auto"/>
        </w:rPr>
        <w:t>стреми</w:t>
      </w:r>
      <w:r w:rsidR="00F25BFA">
        <w:rPr>
          <w:color w:val="auto"/>
        </w:rPr>
        <w:t>тся побудить человека (родителя,</w:t>
      </w:r>
      <w:r w:rsidR="004A3C6C">
        <w:rPr>
          <w:color w:val="auto"/>
        </w:rPr>
        <w:t xml:space="preserve"> ребенка) переживать собственные фантазии, осознавать собственные эмоции, контролировать интонации голоса, движения рук и глаз и понять прежде игнорировавшиеся им физические ощущения с тем, чтобы он снова смог восстановить связь между всеми своими аспектами личности и в результате достичь полного осознания собственного "Я". </w:t>
      </w:r>
    </w:p>
    <w:p w:rsidR="000B38BF" w:rsidRPr="00C81702" w:rsidRDefault="000B38BF" w:rsidP="00D96265">
      <w:pPr>
        <w:pStyle w:val="Default"/>
        <w:spacing w:line="360" w:lineRule="auto"/>
        <w:ind w:firstLine="709"/>
        <w:jc w:val="both"/>
        <w:rPr>
          <w:color w:val="auto"/>
        </w:rPr>
      </w:pPr>
      <w:r w:rsidRPr="00C81702">
        <w:rPr>
          <w:i/>
          <w:color w:val="auto"/>
        </w:rPr>
        <w:t>Принцип</w:t>
      </w:r>
      <w:r w:rsidR="00AE3AB5">
        <w:rPr>
          <w:i/>
          <w:color w:val="auto"/>
        </w:rPr>
        <w:t xml:space="preserve"> </w:t>
      </w:r>
      <w:r w:rsidR="008519C7" w:rsidRPr="00F859D7">
        <w:rPr>
          <w:b/>
          <w:bCs/>
          <w:i/>
          <w:iCs/>
          <w:color w:val="auto"/>
        </w:rPr>
        <w:t>актуальности</w:t>
      </w:r>
      <w:r w:rsidR="00E35E47" w:rsidRPr="00C81702">
        <w:rPr>
          <w:color w:val="auto"/>
        </w:rPr>
        <w:t xml:space="preserve">: </w:t>
      </w:r>
      <w:r w:rsidR="008519C7" w:rsidRPr="00C81702">
        <w:rPr>
          <w:color w:val="auto"/>
        </w:rPr>
        <w:t>использование информации, значимой для человека с учетом специфики времени</w:t>
      </w:r>
      <w:r w:rsidR="00E35E47" w:rsidRPr="00C81702">
        <w:rPr>
          <w:color w:val="auto"/>
        </w:rPr>
        <w:t>.</w:t>
      </w:r>
    </w:p>
    <w:p w:rsidR="00AD184C" w:rsidRPr="00C81702" w:rsidRDefault="000B38BF" w:rsidP="00D96265">
      <w:pPr>
        <w:pStyle w:val="Default"/>
        <w:spacing w:line="360" w:lineRule="auto"/>
        <w:ind w:firstLine="709"/>
        <w:jc w:val="both"/>
        <w:rPr>
          <w:color w:val="auto"/>
        </w:rPr>
      </w:pPr>
      <w:r w:rsidRPr="00C81702">
        <w:rPr>
          <w:i/>
          <w:color w:val="auto"/>
        </w:rPr>
        <w:t>Принцип</w:t>
      </w:r>
      <w:r w:rsidR="00AE3AB5">
        <w:rPr>
          <w:i/>
          <w:color w:val="auto"/>
        </w:rPr>
        <w:t xml:space="preserve"> </w:t>
      </w:r>
      <w:r w:rsidR="008519C7" w:rsidRPr="00F859D7">
        <w:rPr>
          <w:b/>
          <w:bCs/>
          <w:i/>
          <w:iCs/>
          <w:color w:val="auto"/>
        </w:rPr>
        <w:t>оптимальности</w:t>
      </w:r>
      <w:r w:rsidR="00E35E47" w:rsidRPr="00C81702">
        <w:rPr>
          <w:bCs/>
          <w:i/>
          <w:iCs/>
          <w:color w:val="auto"/>
        </w:rPr>
        <w:t>:</w:t>
      </w:r>
      <w:r w:rsidR="008519C7" w:rsidRPr="00C81702">
        <w:rPr>
          <w:color w:val="auto"/>
        </w:rPr>
        <w:t xml:space="preserve"> использование необходимой достоверной информации для формирования собственных взглядов на семейные отношения и отношения родителей и детей</w:t>
      </w:r>
      <w:r w:rsidR="00E35E47" w:rsidRPr="00C81702">
        <w:rPr>
          <w:color w:val="auto"/>
        </w:rPr>
        <w:t>.</w:t>
      </w:r>
    </w:p>
    <w:p w:rsidR="008519C7" w:rsidRPr="00C81702" w:rsidRDefault="008519C7" w:rsidP="00D96265">
      <w:pPr>
        <w:pStyle w:val="a3"/>
        <w:spacing w:before="0" w:beforeAutospacing="0" w:after="0" w:afterAutospacing="0" w:line="360" w:lineRule="auto"/>
        <w:ind w:firstLine="709"/>
        <w:jc w:val="both"/>
      </w:pPr>
      <w:r w:rsidRPr="00F859D7">
        <w:rPr>
          <w:b/>
          <w:i/>
        </w:rPr>
        <w:t>Личностно-ориентированный</w:t>
      </w:r>
      <w:r w:rsidRPr="00C81702">
        <w:rPr>
          <w:i/>
        </w:rPr>
        <w:t xml:space="preserve"> принцип</w:t>
      </w:r>
      <w:r w:rsidRPr="00C81702">
        <w:t>: учет потребностей родителей, решение актуальных для них проблем.</w:t>
      </w:r>
    </w:p>
    <w:p w:rsidR="008519C7" w:rsidRDefault="008519C7" w:rsidP="00D96265">
      <w:pPr>
        <w:pStyle w:val="a3"/>
        <w:spacing w:before="0" w:beforeAutospacing="0" w:after="0" w:afterAutospacing="0" w:line="360" w:lineRule="auto"/>
        <w:ind w:firstLine="709"/>
        <w:jc w:val="both"/>
      </w:pPr>
      <w:r w:rsidRPr="00C81702">
        <w:rPr>
          <w:i/>
        </w:rPr>
        <w:t xml:space="preserve">Принцип </w:t>
      </w:r>
      <w:r w:rsidRPr="00F859D7">
        <w:rPr>
          <w:b/>
          <w:i/>
        </w:rPr>
        <w:t>ценностной ориентации</w:t>
      </w:r>
      <w:r w:rsidR="00AE4929" w:rsidRPr="00C81702">
        <w:t xml:space="preserve"> программы</w:t>
      </w:r>
      <w:r w:rsidR="00E35E47" w:rsidRPr="00C81702">
        <w:t xml:space="preserve">: </w:t>
      </w:r>
      <w:r w:rsidRPr="00C81702">
        <w:t>в основу программы положены ценности и принципы гуманистической психологии (</w:t>
      </w:r>
      <w:r w:rsidR="006274D5">
        <w:t xml:space="preserve">А. </w:t>
      </w:r>
      <w:proofErr w:type="spellStart"/>
      <w:r w:rsidR="006274D5">
        <w:t>Маслоу</w:t>
      </w:r>
      <w:proofErr w:type="spellEnd"/>
      <w:r w:rsidR="006274D5">
        <w:t xml:space="preserve">, К. </w:t>
      </w:r>
      <w:proofErr w:type="spellStart"/>
      <w:r w:rsidR="006274D5">
        <w:t>Роджерс</w:t>
      </w:r>
      <w:proofErr w:type="spellEnd"/>
      <w:r w:rsidR="006274D5">
        <w:t xml:space="preserve">, </w:t>
      </w:r>
      <w:r w:rsidRPr="00C81702">
        <w:t xml:space="preserve">Ф. </w:t>
      </w:r>
      <w:proofErr w:type="spellStart"/>
      <w:r w:rsidRPr="00C81702">
        <w:t>Перлз</w:t>
      </w:r>
      <w:proofErr w:type="spellEnd"/>
      <w:r w:rsidRPr="00C81702">
        <w:t>): самоценность личности человека, самодисциплина, ответственность, уважительное отношение к людям.</w:t>
      </w:r>
    </w:p>
    <w:p w:rsidR="006274D5" w:rsidRPr="00C81702" w:rsidRDefault="006274D5" w:rsidP="00D96265">
      <w:pPr>
        <w:pStyle w:val="a3"/>
        <w:spacing w:before="0" w:beforeAutospacing="0" w:after="0" w:afterAutospacing="0" w:line="360" w:lineRule="auto"/>
        <w:ind w:firstLine="709"/>
        <w:jc w:val="both"/>
      </w:pPr>
    </w:p>
    <w:p w:rsidR="00E35E47" w:rsidRDefault="00E35E47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</w:rPr>
      </w:pPr>
    </w:p>
    <w:p w:rsidR="00380C73" w:rsidRPr="00D96265" w:rsidRDefault="00380C73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</w:rPr>
      </w:pPr>
      <w:r w:rsidRPr="00D96265">
        <w:rPr>
          <w:b/>
        </w:rPr>
        <w:t xml:space="preserve">1.3. Функции психолога </w:t>
      </w:r>
      <w:r w:rsidR="009C1A7E" w:rsidRPr="00D96265">
        <w:rPr>
          <w:b/>
        </w:rPr>
        <w:t>при работе с группой родителей</w:t>
      </w:r>
      <w:r w:rsidR="00E35E47">
        <w:rPr>
          <w:b/>
        </w:rPr>
        <w:t xml:space="preserve"> и детей</w:t>
      </w: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</w:rPr>
      </w:pPr>
    </w:p>
    <w:p w:rsidR="00E35E47" w:rsidRDefault="00E35E47" w:rsidP="00D66B9F">
      <w:pPr>
        <w:pStyle w:val="af2"/>
        <w:spacing w:line="360" w:lineRule="auto"/>
        <w:jc w:val="both"/>
      </w:pPr>
      <w:r>
        <w:t xml:space="preserve">В работе с группой родителей и детей педагог-психолог выполняет </w:t>
      </w:r>
      <w:r w:rsidR="006274D5">
        <w:t xml:space="preserve">следующие </w:t>
      </w:r>
      <w:r>
        <w:t>функции:</w:t>
      </w:r>
    </w:p>
    <w:p w:rsidR="009C1A7E" w:rsidRPr="00D96265" w:rsidRDefault="009C1A7E" w:rsidP="00D66B9F">
      <w:pPr>
        <w:pStyle w:val="af2"/>
        <w:spacing w:line="360" w:lineRule="auto"/>
        <w:jc w:val="both"/>
      </w:pPr>
      <w:r w:rsidRPr="00D96265">
        <w:t xml:space="preserve">- </w:t>
      </w:r>
      <w:r w:rsidRPr="00D96265">
        <w:rPr>
          <w:i/>
          <w:iCs/>
        </w:rPr>
        <w:t>руководящую функцию</w:t>
      </w:r>
      <w:r w:rsidRPr="00D96265">
        <w:t>, осуществляя методическое обеспечение занятий, предлагая программу работы исходя из запросов группы;</w:t>
      </w:r>
    </w:p>
    <w:p w:rsidR="009C1A7E" w:rsidRPr="00D96265" w:rsidRDefault="009C1A7E" w:rsidP="00D66B9F">
      <w:pPr>
        <w:pStyle w:val="af2"/>
        <w:spacing w:line="360" w:lineRule="auto"/>
        <w:jc w:val="both"/>
      </w:pPr>
      <w:r w:rsidRPr="00D96265">
        <w:t xml:space="preserve">- </w:t>
      </w:r>
      <w:r w:rsidRPr="00D96265">
        <w:rPr>
          <w:i/>
          <w:iCs/>
        </w:rPr>
        <w:t>экспертную функцию,</w:t>
      </w:r>
      <w:r w:rsidRPr="00D96265">
        <w:t xml:space="preserve"> помогая участникам провести анализ работы, предоставляя информацию по проблеме или производя анализ происходящего;</w:t>
      </w:r>
    </w:p>
    <w:p w:rsidR="009C1A7E" w:rsidRPr="00D96265" w:rsidRDefault="009C1A7E" w:rsidP="00D66B9F">
      <w:pPr>
        <w:pStyle w:val="af2"/>
        <w:spacing w:line="360" w:lineRule="auto"/>
        <w:jc w:val="both"/>
      </w:pPr>
      <w:r w:rsidRPr="00D96265">
        <w:t xml:space="preserve">- </w:t>
      </w:r>
      <w:r w:rsidRPr="00D96265">
        <w:rPr>
          <w:i/>
          <w:iCs/>
        </w:rPr>
        <w:t>аналитическую функцию</w:t>
      </w:r>
      <w:r w:rsidRPr="00D96265">
        <w:t>, обобщая и комментируя происходящее;</w:t>
      </w:r>
    </w:p>
    <w:p w:rsidR="009C1A7E" w:rsidRPr="00D96265" w:rsidRDefault="009C1A7E" w:rsidP="00D66B9F">
      <w:pPr>
        <w:pStyle w:val="af2"/>
        <w:spacing w:line="360" w:lineRule="auto"/>
        <w:jc w:val="both"/>
      </w:pPr>
      <w:r w:rsidRPr="00D96265">
        <w:t xml:space="preserve">- </w:t>
      </w:r>
      <w:r w:rsidRPr="00D96265">
        <w:rPr>
          <w:i/>
          <w:iCs/>
        </w:rPr>
        <w:t>посредническую функцию</w:t>
      </w:r>
      <w:r w:rsidRPr="00D96265">
        <w:t>, организуя общение родителей друг с другом;</w:t>
      </w:r>
    </w:p>
    <w:p w:rsidR="009C1A7E" w:rsidRPr="00D96265" w:rsidRDefault="009C1A7E" w:rsidP="00D66B9F">
      <w:pPr>
        <w:pStyle w:val="af2"/>
        <w:spacing w:line="360" w:lineRule="auto"/>
        <w:jc w:val="both"/>
      </w:pPr>
      <w:r w:rsidRPr="00D96265">
        <w:t xml:space="preserve">- </w:t>
      </w:r>
      <w:r w:rsidR="00D74983" w:rsidRPr="00D96265">
        <w:rPr>
          <w:i/>
          <w:iCs/>
        </w:rPr>
        <w:t>мобилизующую</w:t>
      </w:r>
      <w:r w:rsidRPr="00D96265">
        <w:rPr>
          <w:i/>
          <w:iCs/>
        </w:rPr>
        <w:t xml:space="preserve"> функцию,</w:t>
      </w:r>
      <w:r w:rsidRPr="00D96265">
        <w:t xml:space="preserve"> организуя детей </w:t>
      </w:r>
      <w:r w:rsidR="00D2237D">
        <w:t xml:space="preserve">и родителей </w:t>
      </w:r>
      <w:r w:rsidRPr="00D96265">
        <w:t>на решение проблем, создавая в группе условия для эффективного взаимодействия;</w:t>
      </w:r>
    </w:p>
    <w:p w:rsidR="009C1A7E" w:rsidRPr="00D96265" w:rsidRDefault="009C1A7E" w:rsidP="00D66B9F">
      <w:pPr>
        <w:pStyle w:val="af2"/>
        <w:spacing w:line="360" w:lineRule="auto"/>
        <w:jc w:val="both"/>
      </w:pPr>
      <w:r w:rsidRPr="00D96265">
        <w:t xml:space="preserve">- </w:t>
      </w:r>
      <w:r w:rsidRPr="00D96265">
        <w:rPr>
          <w:i/>
          <w:iCs/>
        </w:rPr>
        <w:t>консультирующую функцию</w:t>
      </w:r>
      <w:r w:rsidRPr="00D96265">
        <w:t>, обеспечивая родителей необходимой информацией и отвечая на возникшие вопросы.</w:t>
      </w:r>
    </w:p>
    <w:p w:rsidR="00DE014C" w:rsidRDefault="00DE014C">
      <w:pPr>
        <w:rPr>
          <w:b/>
        </w:rPr>
      </w:pP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</w:rPr>
      </w:pPr>
      <w:r w:rsidRPr="00D96265">
        <w:rPr>
          <w:b/>
        </w:rPr>
        <w:t>1.</w:t>
      </w:r>
      <w:r w:rsidR="009C1A7E" w:rsidRPr="00D96265">
        <w:rPr>
          <w:b/>
        </w:rPr>
        <w:t>4</w:t>
      </w:r>
      <w:r w:rsidRPr="00D96265">
        <w:rPr>
          <w:b/>
        </w:rPr>
        <w:t>. Характеристика группы</w:t>
      </w: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</w:rPr>
      </w:pPr>
    </w:p>
    <w:p w:rsidR="00AD184C" w:rsidRPr="00D96265" w:rsidRDefault="00AD184C" w:rsidP="00360B7B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ind w:left="0" w:firstLine="709"/>
        <w:jc w:val="both"/>
      </w:pPr>
      <w:r w:rsidRPr="00D96265">
        <w:t xml:space="preserve">Количество </w:t>
      </w:r>
      <w:r w:rsidR="000B38BF" w:rsidRPr="00D96265">
        <w:t>человек в группе – от 3 до 5 семей</w:t>
      </w:r>
      <w:r w:rsidRPr="00D96265">
        <w:t xml:space="preserve">. По необходимости </w:t>
      </w:r>
      <w:r w:rsidR="000B38BF" w:rsidRPr="00D96265">
        <w:t xml:space="preserve">количество семей на </w:t>
      </w:r>
      <w:r w:rsidRPr="00D96265">
        <w:t>з</w:t>
      </w:r>
      <w:r w:rsidR="000B38BF" w:rsidRPr="00D96265">
        <w:t>анятии</w:t>
      </w:r>
      <w:r w:rsidRPr="00D96265">
        <w:t xml:space="preserve"> можно </w:t>
      </w:r>
      <w:r w:rsidR="000B38BF" w:rsidRPr="00D96265">
        <w:t>варьировать</w:t>
      </w:r>
      <w:r w:rsidRPr="00D96265">
        <w:t xml:space="preserve">, всё зависит от социально-педагогической </w:t>
      </w:r>
      <w:r w:rsidR="000B38BF" w:rsidRPr="00D96265">
        <w:t xml:space="preserve">и семейной </w:t>
      </w:r>
      <w:r w:rsidRPr="00D96265">
        <w:t>ситуации.</w:t>
      </w:r>
    </w:p>
    <w:p w:rsidR="00AD184C" w:rsidRPr="00D96265" w:rsidRDefault="000B38BF" w:rsidP="00360B7B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ind w:left="0" w:firstLine="709"/>
        <w:jc w:val="both"/>
      </w:pPr>
      <w:r w:rsidRPr="00D96265">
        <w:t>Возраст детей – 7-17</w:t>
      </w:r>
      <w:r w:rsidR="00AD184C" w:rsidRPr="00D96265">
        <w:t xml:space="preserve"> лет.</w:t>
      </w:r>
    </w:p>
    <w:p w:rsidR="000B38BF" w:rsidRPr="00D96265" w:rsidRDefault="00AD184C" w:rsidP="00360B7B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ind w:left="0" w:firstLine="709"/>
        <w:jc w:val="both"/>
      </w:pPr>
      <w:r w:rsidRPr="00D96265">
        <w:t>Состав группы относительно постоянный.</w:t>
      </w:r>
    </w:p>
    <w:p w:rsidR="00AD184C" w:rsidRPr="00D96265" w:rsidRDefault="000B38BF" w:rsidP="00360B7B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ind w:left="0" w:firstLine="709"/>
        <w:jc w:val="both"/>
      </w:pPr>
      <w:r w:rsidRPr="00D96265">
        <w:rPr>
          <w:bCs/>
        </w:rPr>
        <w:t>Г</w:t>
      </w:r>
      <w:r w:rsidR="00AD184C" w:rsidRPr="00D96265">
        <w:rPr>
          <w:bCs/>
        </w:rPr>
        <w:t xml:space="preserve">руппы формируются </w:t>
      </w:r>
      <w:r w:rsidR="006274D5">
        <w:t>с учётом</w:t>
      </w:r>
      <w:r w:rsidR="00AD184C" w:rsidRPr="00D96265">
        <w:t xml:space="preserve"> </w:t>
      </w:r>
      <w:r w:rsidR="006274D5">
        <w:t xml:space="preserve">возраста детей, по </w:t>
      </w:r>
      <w:r w:rsidR="00AD184C" w:rsidRPr="00D96265">
        <w:t>результатам диагностики</w:t>
      </w:r>
      <w:r w:rsidR="006274D5">
        <w:t xml:space="preserve">, </w:t>
      </w:r>
      <w:r w:rsidR="00AD184C" w:rsidRPr="00D96265">
        <w:t xml:space="preserve"> и характеру реагирования на тр</w:t>
      </w:r>
      <w:r w:rsidRPr="00D96265">
        <w:t>авмирующие (негативные) события.</w:t>
      </w:r>
    </w:p>
    <w:p w:rsidR="00FC5FF7" w:rsidRPr="00D96265" w:rsidRDefault="00FC5FF7" w:rsidP="00D96265">
      <w:pPr>
        <w:pStyle w:val="a3"/>
        <w:spacing w:before="0" w:beforeAutospacing="0" w:after="0" w:afterAutospacing="0" w:line="360" w:lineRule="auto"/>
        <w:ind w:firstLine="709"/>
        <w:rPr>
          <w:b/>
          <w:bCs/>
        </w:rPr>
      </w:pP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</w:rPr>
      </w:pPr>
      <w:r w:rsidRPr="00D96265">
        <w:rPr>
          <w:b/>
          <w:bCs/>
        </w:rPr>
        <w:t>1.</w:t>
      </w:r>
      <w:r w:rsidR="009C1A7E" w:rsidRPr="00D96265">
        <w:rPr>
          <w:b/>
          <w:bCs/>
        </w:rPr>
        <w:t>5</w:t>
      </w:r>
      <w:r w:rsidRPr="00D96265">
        <w:rPr>
          <w:b/>
          <w:bCs/>
        </w:rPr>
        <w:t>. Форма и режим занятий.</w:t>
      </w: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</w:rPr>
      </w:pP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Cs/>
        </w:rPr>
      </w:pPr>
      <w:r w:rsidRPr="00D96265">
        <w:rPr>
          <w:bCs/>
        </w:rPr>
        <w:t>Форма занятий – групповая</w:t>
      </w:r>
      <w:r w:rsidR="000B38BF" w:rsidRPr="00D96265">
        <w:rPr>
          <w:bCs/>
        </w:rPr>
        <w:t xml:space="preserve"> (семейный клуб</w:t>
      </w:r>
      <w:r w:rsidRPr="00D96265">
        <w:rPr>
          <w:bCs/>
        </w:rPr>
        <w:t>)</w:t>
      </w:r>
      <w:r w:rsidR="00030F7A" w:rsidRPr="00D96265">
        <w:rPr>
          <w:bCs/>
        </w:rPr>
        <w:t>.</w:t>
      </w: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Cs/>
        </w:rPr>
      </w:pPr>
      <w:r w:rsidRPr="00D96265">
        <w:rPr>
          <w:bCs/>
        </w:rPr>
        <w:t xml:space="preserve">Количество </w:t>
      </w:r>
      <w:r w:rsidR="000B38BF" w:rsidRPr="00D96265">
        <w:rPr>
          <w:bCs/>
        </w:rPr>
        <w:t>проводимых встреч – цикл включает в себя 18</w:t>
      </w:r>
      <w:r w:rsidRPr="00D96265">
        <w:rPr>
          <w:bCs/>
        </w:rPr>
        <w:t xml:space="preserve"> занятий продолжительностью </w:t>
      </w:r>
      <w:r w:rsidR="00030F7A" w:rsidRPr="00D96265">
        <w:rPr>
          <w:bCs/>
        </w:rPr>
        <w:t>6</w:t>
      </w:r>
      <w:r w:rsidR="00FC5FF7" w:rsidRPr="00D96265">
        <w:rPr>
          <w:bCs/>
        </w:rPr>
        <w:t>0</w:t>
      </w:r>
      <w:r w:rsidR="00030F7A" w:rsidRPr="00D96265">
        <w:rPr>
          <w:bCs/>
        </w:rPr>
        <w:t>-75</w:t>
      </w:r>
      <w:r w:rsidRPr="00D96265">
        <w:rPr>
          <w:bCs/>
        </w:rPr>
        <w:t>минут</w:t>
      </w:r>
      <w:r w:rsidR="00FC5FF7" w:rsidRPr="00D96265">
        <w:rPr>
          <w:bCs/>
        </w:rPr>
        <w:t xml:space="preserve">: </w:t>
      </w:r>
    </w:p>
    <w:p w:rsidR="00030F7A" w:rsidRPr="00D96265" w:rsidRDefault="00030F7A" w:rsidP="00360B7B">
      <w:pPr>
        <w:numPr>
          <w:ilvl w:val="0"/>
          <w:numId w:val="15"/>
        </w:numPr>
        <w:spacing w:line="360" w:lineRule="auto"/>
        <w:ind w:left="0" w:firstLine="709"/>
        <w:jc w:val="both"/>
      </w:pPr>
      <w:r w:rsidRPr="00D96265">
        <w:t>Теоретическая информация (для родителей 15</w:t>
      </w:r>
      <w:r w:rsidR="00D74983">
        <w:t xml:space="preserve">-20 </w:t>
      </w:r>
      <w:r w:rsidRPr="00D96265">
        <w:t xml:space="preserve">минут) </w:t>
      </w:r>
    </w:p>
    <w:p w:rsidR="00030F7A" w:rsidRPr="00D96265" w:rsidRDefault="00030F7A" w:rsidP="00360B7B">
      <w:pPr>
        <w:numPr>
          <w:ilvl w:val="0"/>
          <w:numId w:val="15"/>
        </w:numPr>
        <w:spacing w:line="360" w:lineRule="auto"/>
        <w:ind w:left="0" w:firstLine="709"/>
        <w:jc w:val="both"/>
      </w:pPr>
      <w:r w:rsidRPr="00D96265">
        <w:t xml:space="preserve">Тренинговое </w:t>
      </w:r>
      <w:r w:rsidR="006274D5">
        <w:t xml:space="preserve">(практическое) </w:t>
      </w:r>
      <w:r w:rsidRPr="00D96265">
        <w:t>занятие (родители + дети 40-60 минут)</w:t>
      </w:r>
    </w:p>
    <w:p w:rsidR="00AD184C" w:rsidRDefault="00AD184C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Cs/>
        </w:rPr>
      </w:pPr>
      <w:r w:rsidRPr="00D96265">
        <w:rPr>
          <w:bCs/>
        </w:rPr>
        <w:t>Занятия проводятся в кабинете психологии либо сенсорной комнате оборудованной игровой зоной и зоной отдыха, сенсорное оборудование: стол с песком для арт-тера</w:t>
      </w:r>
      <w:r w:rsidR="00D74983">
        <w:rPr>
          <w:bCs/>
        </w:rPr>
        <w:t>пии, сухой бассейн, световые</w:t>
      </w:r>
      <w:r w:rsidRPr="00D96265">
        <w:rPr>
          <w:bCs/>
        </w:rPr>
        <w:t xml:space="preserve"> пучки, пузырьковые колонны, звездное небо.</w:t>
      </w:r>
    </w:p>
    <w:p w:rsidR="00BC3DD8" w:rsidRPr="00D96265" w:rsidRDefault="00BC3DD8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Cs/>
        </w:rPr>
      </w:pPr>
      <w:r>
        <w:rPr>
          <w:bCs/>
        </w:rPr>
        <w:lastRenderedPageBreak/>
        <w:t>Также необходимо отметить, что занятия проводятся совместно с социальными педагогами, а также с привлечением прочих узких специалистов образовательной организации (логопед, медицинский работник, классный руководитель), в зависимости от тематики проводимого занятия.</w:t>
      </w:r>
    </w:p>
    <w:p w:rsidR="009E3CD7" w:rsidRPr="00D96265" w:rsidRDefault="009E3CD7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Cs/>
        </w:rPr>
      </w:pPr>
      <w:r w:rsidRPr="00D96265">
        <w:rPr>
          <w:bCs/>
        </w:rPr>
        <w:t xml:space="preserve">В программе осознанно не произведена разбивка упражнений и тренинговых </w:t>
      </w:r>
      <w:r w:rsidR="006274D5">
        <w:rPr>
          <w:bCs/>
        </w:rPr>
        <w:t xml:space="preserve">(практических) </w:t>
      </w:r>
      <w:r w:rsidRPr="00D96265">
        <w:rPr>
          <w:bCs/>
        </w:rPr>
        <w:t>мероприятий по занятиям, так как каждое занятие наполняется содержанием в зависимости от личностных особенностей детей</w:t>
      </w:r>
      <w:r w:rsidR="00030F7A" w:rsidRPr="00D96265">
        <w:rPr>
          <w:bCs/>
        </w:rPr>
        <w:t xml:space="preserve"> и родителей</w:t>
      </w:r>
      <w:r w:rsidRPr="00D96265">
        <w:rPr>
          <w:bCs/>
        </w:rPr>
        <w:t xml:space="preserve"> в группах и тематики занятия</w:t>
      </w:r>
      <w:r w:rsidR="00030F7A" w:rsidRPr="00D96265">
        <w:rPr>
          <w:bCs/>
        </w:rPr>
        <w:t>, которую родители также могут самостоятельно предлагать</w:t>
      </w:r>
      <w:r w:rsidR="00E35E47">
        <w:rPr>
          <w:bCs/>
        </w:rPr>
        <w:t xml:space="preserve"> педагогу-психологу</w:t>
      </w:r>
      <w:r w:rsidR="00D74983">
        <w:rPr>
          <w:bCs/>
        </w:rPr>
        <w:t xml:space="preserve"> (учитывая актуальные проблемы семьи)</w:t>
      </w:r>
      <w:r w:rsidR="00E35E47">
        <w:rPr>
          <w:bCs/>
        </w:rPr>
        <w:t xml:space="preserve"> для рассмотрения на следующем занятии</w:t>
      </w:r>
      <w:r w:rsidRPr="00D96265">
        <w:rPr>
          <w:bCs/>
        </w:rPr>
        <w:t>.</w:t>
      </w:r>
    </w:p>
    <w:p w:rsidR="00704A3B" w:rsidRPr="00D96265" w:rsidRDefault="00704A3B" w:rsidP="00D96265">
      <w:pPr>
        <w:spacing w:line="360" w:lineRule="auto"/>
        <w:ind w:firstLine="709"/>
        <w:jc w:val="center"/>
        <w:rPr>
          <w:b/>
          <w:bCs/>
        </w:rPr>
      </w:pPr>
    </w:p>
    <w:p w:rsidR="00704A3B" w:rsidRDefault="00704A3B" w:rsidP="00360B7B">
      <w:pPr>
        <w:pStyle w:val="ad"/>
        <w:numPr>
          <w:ilvl w:val="1"/>
          <w:numId w:val="41"/>
        </w:numPr>
        <w:spacing w:line="360" w:lineRule="auto"/>
        <w:jc w:val="center"/>
        <w:rPr>
          <w:b/>
          <w:bCs/>
        </w:rPr>
      </w:pPr>
      <w:r w:rsidRPr="00E35E47">
        <w:rPr>
          <w:b/>
          <w:bCs/>
        </w:rPr>
        <w:t>Методы используемые в ходе реализации программы.</w:t>
      </w:r>
    </w:p>
    <w:p w:rsidR="00C65A4E" w:rsidRPr="00E35E47" w:rsidRDefault="00C65A4E" w:rsidP="00C65A4E">
      <w:pPr>
        <w:pStyle w:val="ad"/>
        <w:spacing w:line="360" w:lineRule="auto"/>
        <w:ind w:left="1069"/>
        <w:rPr>
          <w:b/>
          <w:bCs/>
        </w:rPr>
      </w:pPr>
    </w:p>
    <w:p w:rsidR="00E715D8" w:rsidRPr="00D96265" w:rsidRDefault="00704A3B" w:rsidP="00E715D8">
      <w:pPr>
        <w:spacing w:line="360" w:lineRule="auto"/>
        <w:ind w:firstLine="709"/>
        <w:jc w:val="both"/>
      </w:pPr>
      <w:r w:rsidRPr="00D96265">
        <w:t xml:space="preserve">- </w:t>
      </w:r>
      <w:r w:rsidRPr="00D96265">
        <w:rPr>
          <w:b/>
          <w:bCs/>
          <w:i/>
          <w:iCs/>
        </w:rPr>
        <w:t>лекция,</w:t>
      </w:r>
      <w:r w:rsidRPr="00D96265">
        <w:t xml:space="preserve"> как метод позволяющий предоставить большой объем информации, в условиях малой группы этот метод наиболее эффективен в силу личностно-ориентированного подхода к обсуждению проблем, возможностью перевести обсуждение в диалог;</w:t>
      </w:r>
    </w:p>
    <w:p w:rsidR="00704A3B" w:rsidRPr="00D96265" w:rsidRDefault="00704A3B" w:rsidP="00E35E47">
      <w:pPr>
        <w:spacing w:line="360" w:lineRule="auto"/>
        <w:ind w:firstLine="709"/>
        <w:jc w:val="both"/>
      </w:pPr>
      <w:r w:rsidRPr="00D96265">
        <w:t xml:space="preserve">- </w:t>
      </w:r>
      <w:r w:rsidRPr="00D96265">
        <w:rPr>
          <w:b/>
          <w:bCs/>
          <w:i/>
          <w:iCs/>
        </w:rPr>
        <w:t>групповая дискуссия</w:t>
      </w:r>
      <w:r w:rsidRPr="00D96265">
        <w:t xml:space="preserve"> – совместное обсуждение какого-либо вопроса, позволяет прояснить, а иногда и изменить мнение позицию, установки и ценности родителей по отношению к тому или иному явлению. Дискуссия позволяет увидеть проблему с нескольких сторон;</w:t>
      </w:r>
    </w:p>
    <w:p w:rsidR="00704A3B" w:rsidRPr="00D96265" w:rsidRDefault="00704A3B" w:rsidP="00E35E47">
      <w:pPr>
        <w:spacing w:line="360" w:lineRule="auto"/>
        <w:ind w:firstLine="709"/>
        <w:jc w:val="both"/>
      </w:pPr>
      <w:r w:rsidRPr="00D96265">
        <w:t xml:space="preserve">- </w:t>
      </w:r>
      <w:r w:rsidRPr="00D96265">
        <w:rPr>
          <w:b/>
          <w:bCs/>
          <w:i/>
          <w:iCs/>
        </w:rPr>
        <w:t>психодиагностические процедуры</w:t>
      </w:r>
      <w:r w:rsidRPr="00D96265">
        <w:t>. В ходе реализации программы тест – был использован</w:t>
      </w:r>
      <w:r w:rsidR="00D74983">
        <w:t>,</w:t>
      </w:r>
      <w:r w:rsidRPr="00D96265">
        <w:t xml:space="preserve"> прежде всего</w:t>
      </w:r>
      <w:r w:rsidR="00D74983">
        <w:t>,</w:t>
      </w:r>
      <w:r w:rsidRPr="00D96265">
        <w:t xml:space="preserve"> как инструмент, позволяющий родителям - осознать круг имеющихся затруднений и сложностей в отношениях с членами семьи, психологу - спланировать программу и тема</w:t>
      </w:r>
      <w:r w:rsidR="00FE6962">
        <w:t>тику последующих занятий</w:t>
      </w:r>
      <w:r w:rsidRPr="00D96265">
        <w:t xml:space="preserve"> и оценить эффективность их реализации; </w:t>
      </w:r>
    </w:p>
    <w:p w:rsidR="00704A3B" w:rsidRPr="00D74983" w:rsidRDefault="00704A3B" w:rsidP="00E35E47">
      <w:pPr>
        <w:spacing w:line="360" w:lineRule="auto"/>
        <w:ind w:firstLine="709"/>
        <w:jc w:val="both"/>
      </w:pPr>
      <w:r w:rsidRPr="00D96265">
        <w:t xml:space="preserve">- </w:t>
      </w:r>
      <w:r w:rsidRPr="00D96265">
        <w:rPr>
          <w:b/>
          <w:bCs/>
          <w:i/>
          <w:iCs/>
        </w:rPr>
        <w:t xml:space="preserve">экспрессивные методы самовыражения в рисунках, письменных работах </w:t>
      </w:r>
      <w:r w:rsidRPr="00D74983">
        <w:rPr>
          <w:iCs/>
        </w:rPr>
        <w:t>с целью снятия напряжения родителей, возможно впервые оказавшихся на подобного рода занятии, сосредоточения на своей личности своих ощущениях</w:t>
      </w:r>
      <w:r w:rsidRPr="00D74983">
        <w:rPr>
          <w:b/>
          <w:bCs/>
          <w:iCs/>
        </w:rPr>
        <w:t>;</w:t>
      </w:r>
    </w:p>
    <w:p w:rsidR="00704A3B" w:rsidRPr="00D96265" w:rsidRDefault="00704A3B" w:rsidP="00E35E47">
      <w:pPr>
        <w:spacing w:line="360" w:lineRule="auto"/>
        <w:ind w:firstLine="709"/>
        <w:jc w:val="both"/>
      </w:pPr>
      <w:r w:rsidRPr="00D96265">
        <w:t xml:space="preserve">- </w:t>
      </w:r>
      <w:r w:rsidRPr="00D96265">
        <w:rPr>
          <w:b/>
          <w:bCs/>
          <w:i/>
          <w:iCs/>
        </w:rPr>
        <w:t>элементы социально-психологического тренинга</w:t>
      </w:r>
      <w:r w:rsidRPr="00D96265">
        <w:t xml:space="preserve"> используются с целью формирования навыков самопознания</w:t>
      </w:r>
      <w:r w:rsidR="00FE6962">
        <w:t>,</w:t>
      </w:r>
      <w:r w:rsidRPr="00D96265">
        <w:t xml:space="preserve"> саморазвития, открытия в себе новых качеств личности, создания атмосферы доверия и объективной оценки чувств и эмоций друг друга;</w:t>
      </w:r>
    </w:p>
    <w:p w:rsidR="00704A3B" w:rsidRPr="00D96265" w:rsidRDefault="00704A3B" w:rsidP="00E35E47">
      <w:pPr>
        <w:spacing w:line="360" w:lineRule="auto"/>
        <w:ind w:firstLine="709"/>
        <w:jc w:val="both"/>
      </w:pPr>
      <w:r w:rsidRPr="00D96265">
        <w:t xml:space="preserve">- </w:t>
      </w:r>
      <w:r w:rsidRPr="00D96265">
        <w:rPr>
          <w:b/>
          <w:bCs/>
          <w:i/>
          <w:iCs/>
        </w:rPr>
        <w:t>психологические игры (ролевые).</w:t>
      </w:r>
      <w:r w:rsidRPr="00D96265">
        <w:t xml:space="preserve"> Игра – модель социального взаимодействия. Позволяет осмыслить, осознать происходящие в ходе игры события, перенести их на анализ обыденных жизненных ситуаций</w:t>
      </w:r>
      <w:r w:rsidR="00E715D8">
        <w:t xml:space="preserve"> (индивидуальная и групповая работа).</w:t>
      </w: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both"/>
      </w:pPr>
    </w:p>
    <w:p w:rsidR="00AD184C" w:rsidRDefault="00AD184C" w:rsidP="00360B7B">
      <w:pPr>
        <w:pStyle w:val="a3"/>
        <w:numPr>
          <w:ilvl w:val="1"/>
          <w:numId w:val="2"/>
        </w:numPr>
        <w:spacing w:before="0" w:beforeAutospacing="0" w:after="0" w:afterAutospacing="0" w:line="360" w:lineRule="auto"/>
        <w:jc w:val="center"/>
        <w:rPr>
          <w:b/>
        </w:rPr>
      </w:pPr>
      <w:r w:rsidRPr="00D96265">
        <w:rPr>
          <w:b/>
        </w:rPr>
        <w:lastRenderedPageBreak/>
        <w:t>Этапы занятий.</w:t>
      </w:r>
    </w:p>
    <w:p w:rsidR="00E715D8" w:rsidRPr="00D96265" w:rsidRDefault="00E715D8" w:rsidP="00E715D8">
      <w:pPr>
        <w:pStyle w:val="a3"/>
        <w:spacing w:before="0" w:beforeAutospacing="0" w:after="0" w:afterAutospacing="0" w:line="360" w:lineRule="auto"/>
        <w:ind w:left="1129"/>
        <w:rPr>
          <w:b/>
        </w:rPr>
      </w:pPr>
    </w:p>
    <w:p w:rsidR="00030F7A" w:rsidRPr="00D96265" w:rsidRDefault="00030F7A" w:rsidP="00360B7B">
      <w:pPr>
        <w:pStyle w:val="a3"/>
        <w:numPr>
          <w:ilvl w:val="0"/>
          <w:numId w:val="42"/>
        </w:numPr>
        <w:spacing w:before="0" w:beforeAutospacing="0" w:after="0" w:afterAutospacing="0" w:line="360" w:lineRule="auto"/>
        <w:ind w:left="0" w:firstLine="680"/>
        <w:jc w:val="both"/>
      </w:pPr>
      <w:r w:rsidRPr="00D96265">
        <w:t>Информационный блок (для родителей).</w:t>
      </w:r>
    </w:p>
    <w:p w:rsidR="00AD184C" w:rsidRPr="00D96265" w:rsidRDefault="006274D5" w:rsidP="00360B7B">
      <w:pPr>
        <w:pStyle w:val="a3"/>
        <w:numPr>
          <w:ilvl w:val="0"/>
          <w:numId w:val="42"/>
        </w:numPr>
        <w:spacing w:before="0" w:beforeAutospacing="0" w:after="0" w:afterAutospacing="0" w:line="360" w:lineRule="auto"/>
        <w:ind w:left="0" w:firstLine="680"/>
        <w:jc w:val="both"/>
      </w:pPr>
      <w:r>
        <w:t xml:space="preserve">Практический блок. </w:t>
      </w:r>
      <w:r w:rsidR="00AD184C" w:rsidRPr="00D96265">
        <w:t>Разминка</w:t>
      </w:r>
      <w:r>
        <w:t xml:space="preserve"> (приветствие)</w:t>
      </w:r>
      <w:r w:rsidR="00AD184C" w:rsidRPr="00D96265">
        <w:t>, которая направлена на включение детей</w:t>
      </w:r>
      <w:r w:rsidR="00030F7A" w:rsidRPr="00D96265">
        <w:t xml:space="preserve"> и родителей</w:t>
      </w:r>
      <w:r w:rsidR="00AD184C" w:rsidRPr="00D96265">
        <w:t xml:space="preserve"> в тренинговый процесс.</w:t>
      </w:r>
    </w:p>
    <w:p w:rsidR="00AD184C" w:rsidRPr="00D96265" w:rsidRDefault="006274D5" w:rsidP="00360B7B">
      <w:pPr>
        <w:pStyle w:val="a3"/>
        <w:numPr>
          <w:ilvl w:val="0"/>
          <w:numId w:val="42"/>
        </w:numPr>
        <w:spacing w:before="0" w:beforeAutospacing="0" w:after="0" w:afterAutospacing="0" w:line="360" w:lineRule="auto"/>
        <w:ind w:left="0" w:firstLine="680"/>
        <w:jc w:val="both"/>
      </w:pPr>
      <w:r>
        <w:t>Основная часть: р</w:t>
      </w:r>
      <w:r w:rsidR="00AD184C" w:rsidRPr="00D96265">
        <w:t>абота со сказкой либо актуальной тематике занятия ситуацией, выполнение упражнений, направленных на введение детей</w:t>
      </w:r>
      <w:r w:rsidR="00030F7A" w:rsidRPr="00D96265">
        <w:t xml:space="preserve"> и родителей</w:t>
      </w:r>
      <w:r w:rsidR="00AD184C" w:rsidRPr="00D96265">
        <w:t xml:space="preserve"> в тематику занятия, на поиск путей решения заявленной проблемы, с использованием основных методов и приёмов коррекционно-развивающей работы.</w:t>
      </w:r>
    </w:p>
    <w:p w:rsidR="00AD184C" w:rsidRPr="00D96265" w:rsidRDefault="00AD184C" w:rsidP="00360B7B">
      <w:pPr>
        <w:pStyle w:val="a3"/>
        <w:numPr>
          <w:ilvl w:val="0"/>
          <w:numId w:val="42"/>
        </w:numPr>
        <w:spacing w:before="0" w:beforeAutospacing="0" w:after="0" w:afterAutospacing="0" w:line="360" w:lineRule="auto"/>
        <w:ind w:left="0" w:firstLine="680"/>
        <w:jc w:val="both"/>
      </w:pPr>
      <w:r w:rsidRPr="00D96265">
        <w:t xml:space="preserve">Обсуждение, предполагающее </w:t>
      </w:r>
      <w:r w:rsidR="00E715D8">
        <w:t>рефлексию</w:t>
      </w:r>
      <w:r w:rsidRPr="00D96265">
        <w:t xml:space="preserve"> </w:t>
      </w:r>
      <w:r w:rsidR="006274D5">
        <w:t xml:space="preserve">каждого </w:t>
      </w:r>
      <w:r w:rsidRPr="00D96265">
        <w:t xml:space="preserve">упражнения на эмоциональном и рациональном уровнях. </w:t>
      </w:r>
    </w:p>
    <w:p w:rsidR="00AD184C" w:rsidRPr="00D96265" w:rsidRDefault="00AD184C" w:rsidP="00360B7B">
      <w:pPr>
        <w:pStyle w:val="a3"/>
        <w:numPr>
          <w:ilvl w:val="0"/>
          <w:numId w:val="42"/>
        </w:numPr>
        <w:spacing w:before="0" w:beforeAutospacing="0" w:after="0" w:afterAutospacing="0" w:line="360" w:lineRule="auto"/>
        <w:ind w:left="0" w:firstLine="680"/>
        <w:jc w:val="both"/>
      </w:pPr>
      <w:r w:rsidRPr="00D96265">
        <w:t>Ритуал окончания занятия – рефлексия, целью которого является создание к</w:t>
      </w:r>
      <w:r w:rsidR="00030290" w:rsidRPr="00D96265">
        <w:t>омфортного климата в коллективе для обращения</w:t>
      </w:r>
      <w:r w:rsidRPr="00D96265">
        <w:t xml:space="preserve"> внимания каждым ребенком</w:t>
      </w:r>
      <w:r w:rsidR="00704A3B" w:rsidRPr="00D96265">
        <w:t xml:space="preserve"> и родителем</w:t>
      </w:r>
      <w:r w:rsidR="00030290" w:rsidRPr="00D96265">
        <w:t xml:space="preserve"> на собственные, ощущения, состояния, анализ своих поступков и прошедших событий.</w:t>
      </w:r>
    </w:p>
    <w:p w:rsidR="00C65A4E" w:rsidRDefault="00C65A4E" w:rsidP="00E715D8">
      <w:pPr>
        <w:pStyle w:val="a3"/>
        <w:spacing w:before="0" w:beforeAutospacing="0" w:after="0" w:afterAutospacing="0" w:line="360" w:lineRule="auto"/>
        <w:jc w:val="center"/>
        <w:rPr>
          <w:b/>
          <w:bCs/>
        </w:rPr>
      </w:pPr>
    </w:p>
    <w:p w:rsidR="004C355E" w:rsidRDefault="004C355E" w:rsidP="00E715D8">
      <w:pPr>
        <w:pStyle w:val="a3"/>
        <w:spacing w:before="0" w:beforeAutospacing="0" w:after="0" w:afterAutospacing="0" w:line="360" w:lineRule="auto"/>
        <w:jc w:val="center"/>
        <w:rPr>
          <w:b/>
          <w:bCs/>
        </w:rPr>
      </w:pPr>
    </w:p>
    <w:p w:rsidR="00E715D8" w:rsidRPr="003821DB" w:rsidRDefault="00E715D8" w:rsidP="00E715D8">
      <w:pPr>
        <w:pStyle w:val="a3"/>
        <w:spacing w:before="0" w:beforeAutospacing="0" w:after="0" w:afterAutospacing="0" w:line="360" w:lineRule="auto"/>
        <w:jc w:val="center"/>
        <w:rPr>
          <w:b/>
        </w:rPr>
      </w:pPr>
      <w:r>
        <w:rPr>
          <w:b/>
          <w:bCs/>
        </w:rPr>
        <w:t xml:space="preserve">1.8. </w:t>
      </w:r>
      <w:r w:rsidRPr="003821DB">
        <w:rPr>
          <w:b/>
          <w:bCs/>
        </w:rPr>
        <w:t>Основные методы и приёмы работы</w:t>
      </w:r>
      <w:r>
        <w:rPr>
          <w:b/>
          <w:bCs/>
        </w:rPr>
        <w:t>.</w:t>
      </w:r>
    </w:p>
    <w:p w:rsidR="00E715D8" w:rsidRDefault="00E715D8" w:rsidP="00360B7B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/>
        <w:jc w:val="both"/>
      </w:pPr>
      <w:r w:rsidRPr="00B560F2">
        <w:t xml:space="preserve">Музыкотерапия с использованием специальной релаксационной музыки, проекторов, интерактивных досок. </w:t>
      </w:r>
    </w:p>
    <w:p w:rsidR="00E715D8" w:rsidRDefault="00E715D8" w:rsidP="00360B7B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/>
        <w:jc w:val="both"/>
      </w:pPr>
      <w:proofErr w:type="spellStart"/>
      <w:r>
        <w:t>Сказкатерапия</w:t>
      </w:r>
      <w:proofErr w:type="spellEnd"/>
      <w:r>
        <w:t xml:space="preserve"> – помогающая в роли сказочного персонажа проиграть, </w:t>
      </w:r>
      <w:proofErr w:type="gramStart"/>
      <w:r>
        <w:t>отреагировать  скрытые</w:t>
      </w:r>
      <w:proofErr w:type="gramEnd"/>
      <w:r>
        <w:t xml:space="preserve"> проблемы, чувства и эмоции человека.</w:t>
      </w:r>
    </w:p>
    <w:p w:rsidR="00E715D8" w:rsidRPr="00B560F2" w:rsidRDefault="00E715D8" w:rsidP="00360B7B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/>
        <w:jc w:val="both"/>
      </w:pPr>
      <w:r>
        <w:t>Арт</w:t>
      </w:r>
      <w:r w:rsidR="00FE6962">
        <w:t>-</w:t>
      </w:r>
      <w:r>
        <w:t>терапия – использование стола с песком, карандашей и красок</w:t>
      </w:r>
      <w:r w:rsidR="00FE6962">
        <w:t>,</w:t>
      </w:r>
      <w:r>
        <w:t xml:space="preserve"> а также </w:t>
      </w:r>
      <w:proofErr w:type="spellStart"/>
      <w:proofErr w:type="gramStart"/>
      <w:r>
        <w:t>прорисовывание</w:t>
      </w:r>
      <w:r w:rsidR="00FE6962">
        <w:t>,</w:t>
      </w:r>
      <w:r>
        <w:t>значимых</w:t>
      </w:r>
      <w:proofErr w:type="spellEnd"/>
      <w:proofErr w:type="gramEnd"/>
      <w:r>
        <w:t xml:space="preserve">  моментов</w:t>
      </w:r>
      <w:r w:rsidR="00FE6962">
        <w:t>,</w:t>
      </w:r>
      <w:r>
        <w:t xml:space="preserve"> в жизни человека.</w:t>
      </w:r>
    </w:p>
    <w:p w:rsidR="00E715D8" w:rsidRPr="00B560F2" w:rsidRDefault="00E715D8" w:rsidP="00360B7B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/>
        <w:jc w:val="both"/>
      </w:pPr>
      <w:r w:rsidRPr="00B560F2">
        <w:t>Когнитивно-поведенческая терапия, ориентированная на формирование адекватной самооценки.</w:t>
      </w:r>
    </w:p>
    <w:p w:rsidR="00E715D8" w:rsidRPr="00B560F2" w:rsidRDefault="00E715D8" w:rsidP="00360B7B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/>
        <w:jc w:val="both"/>
      </w:pPr>
      <w:r w:rsidRPr="00B560F2">
        <w:t>Методы групповой дискуссии, ролевые и деловые игры.</w:t>
      </w:r>
    </w:p>
    <w:p w:rsidR="00E715D8" w:rsidRPr="00D96265" w:rsidRDefault="00E715D8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Cs/>
        </w:rPr>
      </w:pPr>
    </w:p>
    <w:p w:rsidR="00265CED" w:rsidRPr="00D2237D" w:rsidRDefault="00265CED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</w:rPr>
      </w:pPr>
    </w:p>
    <w:p w:rsidR="00265CED" w:rsidRPr="00D2237D" w:rsidRDefault="00265CED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</w:rPr>
      </w:pP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</w:rPr>
      </w:pPr>
      <w:r w:rsidRPr="00D96265">
        <w:rPr>
          <w:b/>
          <w:bCs/>
          <w:lang w:val="en-US"/>
        </w:rPr>
        <w:t>II</w:t>
      </w:r>
      <w:r w:rsidR="007B7C18" w:rsidRPr="00D96265">
        <w:rPr>
          <w:b/>
          <w:bCs/>
        </w:rPr>
        <w:t>.</w:t>
      </w:r>
      <w:r w:rsidRPr="00D96265">
        <w:rPr>
          <w:b/>
          <w:bCs/>
        </w:rPr>
        <w:t xml:space="preserve"> ОЖИДАЕМЫЕ РЕЗУЛЬТАТЫ</w:t>
      </w: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800000"/>
        </w:rPr>
      </w:pPr>
    </w:p>
    <w:p w:rsidR="00AD184C" w:rsidRPr="00D96265" w:rsidRDefault="00011617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hd w:val="clear" w:color="auto" w:fill="FFFFFF"/>
        </w:rPr>
      </w:pPr>
      <w:r w:rsidRPr="00D96265">
        <w:rPr>
          <w:b/>
          <w:shd w:val="clear" w:color="auto" w:fill="FFFFFF"/>
        </w:rPr>
        <w:t>Обучающиеся</w:t>
      </w:r>
      <w:r w:rsidR="00AD184C" w:rsidRPr="00D96265">
        <w:rPr>
          <w:b/>
          <w:shd w:val="clear" w:color="auto" w:fill="FFFFFF"/>
        </w:rPr>
        <w:t>:</w:t>
      </w:r>
    </w:p>
    <w:p w:rsidR="00AD184C" w:rsidRPr="00D96265" w:rsidRDefault="00E35E47" w:rsidP="00360B7B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з</w:t>
      </w:r>
      <w:r w:rsidR="00011617" w:rsidRPr="00D96265">
        <w:rPr>
          <w:shd w:val="clear" w:color="auto" w:fill="FFFFFF"/>
        </w:rPr>
        <w:t xml:space="preserve">нают и умеют эффективно применять </w:t>
      </w:r>
      <w:r w:rsidR="00AD184C" w:rsidRPr="00D96265">
        <w:rPr>
          <w:shd w:val="clear" w:color="auto" w:fill="FFFFFF"/>
        </w:rPr>
        <w:t xml:space="preserve">продуктивные методы взаимодействия с </w:t>
      </w:r>
      <w:r w:rsidR="00190389" w:rsidRPr="00D96265">
        <w:rPr>
          <w:shd w:val="clear" w:color="auto" w:fill="FFFFFF"/>
        </w:rPr>
        <w:t xml:space="preserve">родителями и </w:t>
      </w:r>
      <w:r w:rsidR="00AD184C" w:rsidRPr="00D96265">
        <w:rPr>
          <w:shd w:val="clear" w:color="auto" w:fill="FFFFFF"/>
        </w:rPr>
        <w:t>окружающими людьми;</w:t>
      </w:r>
    </w:p>
    <w:p w:rsidR="00AD184C" w:rsidRPr="00D96265" w:rsidRDefault="00E35E47" w:rsidP="00360B7B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у</w:t>
      </w:r>
      <w:r w:rsidR="00011617" w:rsidRPr="00D96265">
        <w:rPr>
          <w:shd w:val="clear" w:color="auto" w:fill="FFFFFF"/>
        </w:rPr>
        <w:t>меют контролировать</w:t>
      </w:r>
      <w:r w:rsidR="00011617" w:rsidRPr="00D96265">
        <w:rPr>
          <w:bCs/>
        </w:rPr>
        <w:t xml:space="preserve"> себя в отношении проявления своего эмоционального состояния;</w:t>
      </w:r>
    </w:p>
    <w:p w:rsidR="00011617" w:rsidRPr="00D96265" w:rsidRDefault="00E35E47" w:rsidP="00360B7B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bCs/>
        </w:rPr>
      </w:pPr>
      <w:r>
        <w:rPr>
          <w:bCs/>
        </w:rPr>
        <w:t>у</w:t>
      </w:r>
      <w:r w:rsidR="00011617" w:rsidRPr="00D96265">
        <w:rPr>
          <w:bCs/>
        </w:rPr>
        <w:t>меют</w:t>
      </w:r>
      <w:r w:rsidR="00BA7196">
        <w:rPr>
          <w:bCs/>
        </w:rPr>
        <w:t xml:space="preserve"> </w:t>
      </w:r>
      <w:r w:rsidR="00AD184C" w:rsidRPr="00D96265">
        <w:rPr>
          <w:bCs/>
        </w:rPr>
        <w:t>принимать самого себя и других людей, при этом осознавая свои и чужие достоинства и недостатки.</w:t>
      </w:r>
    </w:p>
    <w:p w:rsidR="00E35E47" w:rsidRDefault="00E35E47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</w:rPr>
      </w:pPr>
    </w:p>
    <w:p w:rsidR="00011617" w:rsidRPr="00D96265" w:rsidRDefault="00011617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</w:rPr>
      </w:pPr>
      <w:r w:rsidRPr="00D96265">
        <w:rPr>
          <w:b/>
          <w:bCs/>
        </w:rPr>
        <w:t xml:space="preserve">     Родители:</w:t>
      </w:r>
    </w:p>
    <w:p w:rsidR="00011617" w:rsidRPr="00D96265" w:rsidRDefault="00E35E47" w:rsidP="00360B7B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bCs/>
        </w:rPr>
      </w:pPr>
      <w:r>
        <w:rPr>
          <w:bCs/>
        </w:rPr>
        <w:t>к</w:t>
      </w:r>
      <w:r w:rsidR="00011617" w:rsidRPr="00D96265">
        <w:rPr>
          <w:bCs/>
        </w:rPr>
        <w:t>омпетентны в вопросах психологии развития и воспитания детей;</w:t>
      </w:r>
    </w:p>
    <w:p w:rsidR="00011617" w:rsidRPr="00D96265" w:rsidRDefault="00E35E47" w:rsidP="00360B7B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bCs/>
        </w:rPr>
      </w:pPr>
      <w:r>
        <w:rPr>
          <w:bCs/>
        </w:rPr>
        <w:t>в</w:t>
      </w:r>
      <w:r w:rsidR="00011617" w:rsidRPr="00D96265">
        <w:rPr>
          <w:bCs/>
        </w:rPr>
        <w:t>ладеют навыками рефлексии своих поступков и поступков детей;</w:t>
      </w:r>
    </w:p>
    <w:p w:rsidR="00011617" w:rsidRPr="00D96265" w:rsidRDefault="00E35E47" w:rsidP="00360B7B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bCs/>
        </w:rPr>
      </w:pPr>
      <w:r>
        <w:rPr>
          <w:bCs/>
        </w:rPr>
        <w:t>с</w:t>
      </w:r>
      <w:r w:rsidR="00011617" w:rsidRPr="00D96265">
        <w:rPr>
          <w:bCs/>
        </w:rPr>
        <w:t>пособны строить отношения с детьми, основываясь на знании их индивидуальных особенностей.</w:t>
      </w:r>
    </w:p>
    <w:p w:rsidR="00380C73" w:rsidRPr="00E35E47" w:rsidRDefault="00E35E47" w:rsidP="00360B7B">
      <w:pPr>
        <w:pStyle w:val="ad"/>
        <w:numPr>
          <w:ilvl w:val="0"/>
          <w:numId w:val="4"/>
        </w:numPr>
        <w:spacing w:line="360" w:lineRule="auto"/>
        <w:ind w:left="0" w:firstLine="709"/>
        <w:jc w:val="both"/>
      </w:pPr>
      <w:r>
        <w:t>с</w:t>
      </w:r>
      <w:r w:rsidR="00380C73" w:rsidRPr="00D96265">
        <w:t>тановятся более внимательными к своим детям, приобретают навыки без оценочного, толерантного отношения к ним, создавая атмосферу принятия, в которой ребенок может чувствовать себя в достаточной безопасности.</w:t>
      </w:r>
    </w:p>
    <w:p w:rsidR="00E35E47" w:rsidRDefault="00E35E47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hd w:val="clear" w:color="auto" w:fill="FFFFFF"/>
        </w:rPr>
      </w:pP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hd w:val="clear" w:color="auto" w:fill="FFFFFF"/>
        </w:rPr>
      </w:pPr>
      <w:r w:rsidRPr="00D96265">
        <w:rPr>
          <w:b/>
          <w:shd w:val="clear" w:color="auto" w:fill="FFFFFF"/>
        </w:rPr>
        <w:t>Личностные результаты:</w:t>
      </w:r>
    </w:p>
    <w:p w:rsidR="00AD184C" w:rsidRPr="00D96265" w:rsidRDefault="00AD184C" w:rsidP="00360B7B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709"/>
        <w:jc w:val="both"/>
        <w:rPr>
          <w:bCs/>
        </w:rPr>
      </w:pPr>
      <w:r w:rsidRPr="00D96265">
        <w:rPr>
          <w:bCs/>
        </w:rPr>
        <w:t>положительное отношение к общению с окружающими людьми;</w:t>
      </w:r>
    </w:p>
    <w:p w:rsidR="00AD184C" w:rsidRPr="00D96265" w:rsidRDefault="00AD184C" w:rsidP="00360B7B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709"/>
        <w:jc w:val="both"/>
        <w:rPr>
          <w:bCs/>
        </w:rPr>
      </w:pPr>
      <w:r w:rsidRPr="00D96265">
        <w:rPr>
          <w:bCs/>
        </w:rPr>
        <w:t>оптимизация детско-родительских отношений;</w:t>
      </w:r>
    </w:p>
    <w:p w:rsidR="00AD184C" w:rsidRPr="00D96265" w:rsidRDefault="00AD184C" w:rsidP="00360B7B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709"/>
        <w:jc w:val="both"/>
        <w:rPr>
          <w:bCs/>
        </w:rPr>
      </w:pPr>
      <w:r w:rsidRPr="00D96265">
        <w:rPr>
          <w:bCs/>
        </w:rPr>
        <w:t>стабилизация эмоционально-волевой сферы;</w:t>
      </w:r>
    </w:p>
    <w:p w:rsidR="00AD184C" w:rsidRPr="00D96265" w:rsidRDefault="00AD184C" w:rsidP="00360B7B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709"/>
        <w:jc w:val="both"/>
        <w:rPr>
          <w:shd w:val="clear" w:color="auto" w:fill="FFFFFF"/>
        </w:rPr>
      </w:pPr>
      <w:r w:rsidRPr="00D96265">
        <w:rPr>
          <w:shd w:val="clear" w:color="auto" w:fill="FFFFFF"/>
        </w:rPr>
        <w:t>гармоничное развитие;</w:t>
      </w:r>
    </w:p>
    <w:p w:rsidR="00AD184C" w:rsidRPr="00D96265" w:rsidRDefault="00AD184C" w:rsidP="00360B7B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709"/>
        <w:jc w:val="both"/>
        <w:rPr>
          <w:shd w:val="clear" w:color="auto" w:fill="FFFFFF"/>
        </w:rPr>
      </w:pPr>
      <w:r w:rsidRPr="00D96265">
        <w:rPr>
          <w:bCs/>
        </w:rPr>
        <w:t>восстановление чувства доверия к себе, к другим, к миру.</w:t>
      </w:r>
    </w:p>
    <w:p w:rsidR="00380C73" w:rsidRPr="00D96265" w:rsidRDefault="00380C73" w:rsidP="00D96265">
      <w:pPr>
        <w:pStyle w:val="ad"/>
        <w:spacing w:line="360" w:lineRule="auto"/>
        <w:ind w:left="0" w:firstLine="709"/>
        <w:jc w:val="both"/>
      </w:pPr>
      <w:r w:rsidRPr="00D96265">
        <w:t>Во время реализации программы «Мы вместе», у родителей повышается мера уважения к чувствам детей, осознанное признание необходимости автономии ребенка, укрепление уверенности в собственных воспитательных возможностях. Также работа в совместных детско-родительских группах, подчинение взрослых и детей единым правилам дают возможность ребенку почувствовать свою значимость, а родителям – сойти с позиции всегда правильного и недосягаемого, побыть в роли своего ребёнка.</w:t>
      </w:r>
    </w:p>
    <w:p w:rsidR="00380C73" w:rsidRPr="00D96265" w:rsidRDefault="00380C73" w:rsidP="00D96265">
      <w:pPr>
        <w:pStyle w:val="ad"/>
        <w:spacing w:line="360" w:lineRule="auto"/>
        <w:ind w:left="0" w:firstLine="709"/>
        <w:jc w:val="both"/>
      </w:pPr>
      <w:r w:rsidRPr="00D96265">
        <w:t>В процессе общения родители и дети помогают друг другу взять на себя ответственность за построение межличностных отношений.</w:t>
      </w: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800000"/>
        </w:rPr>
      </w:pP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</w:rPr>
      </w:pPr>
      <w:r w:rsidRPr="00D96265">
        <w:rPr>
          <w:b/>
          <w:bCs/>
        </w:rPr>
        <w:t>2.1. Система оценки эффективности программы</w:t>
      </w: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bCs/>
        </w:rPr>
      </w:pPr>
    </w:p>
    <w:p w:rsidR="00380C73" w:rsidRPr="00D96265" w:rsidRDefault="00380C73" w:rsidP="00D96265">
      <w:pPr>
        <w:spacing w:line="360" w:lineRule="auto"/>
        <w:ind w:firstLine="709"/>
        <w:jc w:val="both"/>
      </w:pPr>
      <w:r w:rsidRPr="00D96265">
        <w:rPr>
          <w:bCs/>
        </w:rPr>
        <w:t>Мониторинг эффективности данной программы</w:t>
      </w:r>
      <w:r w:rsidR="00BA7196">
        <w:rPr>
          <w:bCs/>
        </w:rPr>
        <w:t xml:space="preserve"> </w:t>
      </w:r>
      <w:r w:rsidRPr="00D96265">
        <w:t>осуществляется на всех этапах её реализации: через</w:t>
      </w:r>
      <w:r w:rsidR="00FE6962">
        <w:t xml:space="preserve"> рефлексию</w:t>
      </w:r>
      <w:r w:rsidR="00E35E47">
        <w:t xml:space="preserve"> после каждого проведенного занятия,</w:t>
      </w:r>
      <w:r w:rsidRPr="00D96265">
        <w:t xml:space="preserve"> анкетирование участников</w:t>
      </w:r>
      <w:r w:rsidRPr="00D96265">
        <w:rPr>
          <w:b/>
          <w:bCs/>
        </w:rPr>
        <w:t>,</w:t>
      </w:r>
      <w:r w:rsidRPr="00D96265">
        <w:t xml:space="preserve"> получении информации от классных руководителей, психолога, социального педагога. Путём </w:t>
      </w:r>
      <w:r w:rsidRPr="00D96265">
        <w:lastRenderedPageBreak/>
        <w:t>открытого обсуждения совместной деятельности организаторов и родителей осуществляется поиск оптимальных форм и методов воспитания в семье.</w:t>
      </w:r>
    </w:p>
    <w:p w:rsidR="00AD184C" w:rsidRPr="00D96265" w:rsidRDefault="00AD184C" w:rsidP="00D96265">
      <w:pPr>
        <w:pStyle w:val="a3"/>
        <w:spacing w:before="0" w:beforeAutospacing="0" w:after="0" w:afterAutospacing="0" w:line="360" w:lineRule="auto"/>
        <w:ind w:firstLine="709"/>
        <w:jc w:val="both"/>
        <w:rPr>
          <w:color w:val="800000"/>
        </w:rPr>
      </w:pPr>
      <w:r w:rsidRPr="00D96265">
        <w:rPr>
          <w:bCs/>
        </w:rPr>
        <w:t>Диагностические методы для отслеживания эффективности работы по заявленной программе подбираются с учетом возрастных особенно</w:t>
      </w:r>
      <w:r w:rsidR="00BA7196">
        <w:rPr>
          <w:bCs/>
        </w:rPr>
        <w:t>стей учащихся и проводятся в три</w:t>
      </w:r>
      <w:r w:rsidRPr="00D96265">
        <w:rPr>
          <w:bCs/>
        </w:rPr>
        <w:t xml:space="preserve"> этапа: первичная диагностика</w:t>
      </w:r>
      <w:r w:rsidR="00011617" w:rsidRPr="00D96265">
        <w:rPr>
          <w:bCs/>
        </w:rPr>
        <w:t xml:space="preserve"> (сентябрь</w:t>
      </w:r>
      <w:r w:rsidRPr="00D96265">
        <w:rPr>
          <w:bCs/>
        </w:rPr>
        <w:t>)</w:t>
      </w:r>
      <w:r w:rsidR="00BA7196">
        <w:rPr>
          <w:bCs/>
        </w:rPr>
        <w:t xml:space="preserve"> промежуточная диагностика (январь) </w:t>
      </w:r>
      <w:r w:rsidRPr="00D96265">
        <w:rPr>
          <w:bCs/>
        </w:rPr>
        <w:t>и итоговая диагностика (май)</w:t>
      </w:r>
      <w:r w:rsidR="00011617" w:rsidRPr="00D96265">
        <w:rPr>
          <w:bCs/>
        </w:rPr>
        <w:t xml:space="preserve">, также </w:t>
      </w:r>
      <w:proofErr w:type="gramStart"/>
      <w:r w:rsidR="00011617" w:rsidRPr="00D96265">
        <w:rPr>
          <w:bCs/>
        </w:rPr>
        <w:t>при оценки</w:t>
      </w:r>
      <w:proofErr w:type="gramEnd"/>
      <w:r w:rsidR="00011617" w:rsidRPr="00D96265">
        <w:rPr>
          <w:bCs/>
        </w:rPr>
        <w:t xml:space="preserve"> эффективности реализации программы учитываются отзывы родителей.</w:t>
      </w:r>
    </w:p>
    <w:p w:rsidR="00AD184C" w:rsidRPr="00842DDA" w:rsidRDefault="00842DDA" w:rsidP="00842DDA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842DDA">
        <w:rPr>
          <w:b/>
          <w:sz w:val="28"/>
          <w:szCs w:val="28"/>
        </w:rPr>
        <w:t>Обучающиеся:</w:t>
      </w:r>
    </w:p>
    <w:p w:rsidR="004873B2" w:rsidRPr="00B560F2" w:rsidRDefault="004873B2" w:rsidP="007F558D">
      <w:pPr>
        <w:pStyle w:val="a3"/>
        <w:spacing w:before="0" w:beforeAutospacing="0" w:after="0" w:afterAutospacing="0"/>
        <w:jc w:val="center"/>
        <w:rPr>
          <w:b/>
          <w:color w:val="800000"/>
        </w:rPr>
      </w:pPr>
    </w:p>
    <w:tbl>
      <w:tblPr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1987"/>
        <w:gridCol w:w="7106"/>
      </w:tblGrid>
      <w:tr w:rsidR="00AD184C" w:rsidRPr="00B560F2" w:rsidTr="000112D5">
        <w:tc>
          <w:tcPr>
            <w:tcW w:w="817" w:type="dxa"/>
          </w:tcPr>
          <w:p w:rsidR="00AD184C" w:rsidRPr="00B560F2" w:rsidRDefault="00AD184C" w:rsidP="00A0314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B560F2">
              <w:rPr>
                <w:b/>
              </w:rPr>
              <w:t>№ п/п</w:t>
            </w:r>
          </w:p>
        </w:tc>
        <w:tc>
          <w:tcPr>
            <w:tcW w:w="1987" w:type="dxa"/>
          </w:tcPr>
          <w:p w:rsidR="00AD184C" w:rsidRPr="00B560F2" w:rsidRDefault="00AD184C" w:rsidP="00A0314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Направления диагностики</w:t>
            </w:r>
          </w:p>
        </w:tc>
        <w:tc>
          <w:tcPr>
            <w:tcW w:w="7106" w:type="dxa"/>
          </w:tcPr>
          <w:p w:rsidR="00AD184C" w:rsidRPr="00B560F2" w:rsidRDefault="00AD184C" w:rsidP="00A0314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B560F2">
              <w:rPr>
                <w:b/>
              </w:rPr>
              <w:t>Диагностические методы</w:t>
            </w:r>
          </w:p>
        </w:tc>
      </w:tr>
      <w:tr w:rsidR="00AD184C" w:rsidRPr="00B560F2" w:rsidTr="00A03149">
        <w:tc>
          <w:tcPr>
            <w:tcW w:w="9910" w:type="dxa"/>
            <w:gridSpan w:val="3"/>
          </w:tcPr>
          <w:p w:rsidR="00037595" w:rsidRDefault="00037595" w:rsidP="00037595">
            <w:pPr>
              <w:pStyle w:val="a3"/>
              <w:spacing w:before="0" w:beforeAutospacing="0" w:after="0" w:afterAutospacing="0"/>
              <w:rPr>
                <w:b/>
              </w:rPr>
            </w:pPr>
            <w:r w:rsidRPr="00037595">
              <w:rPr>
                <w:b/>
              </w:rPr>
              <w:t xml:space="preserve">Диагностический блок включает в себя </w:t>
            </w:r>
            <w:r>
              <w:rPr>
                <w:b/>
              </w:rPr>
              <w:t>набор методик входящий в</w:t>
            </w:r>
            <w:r w:rsidR="00BF3606">
              <w:rPr>
                <w:b/>
              </w:rPr>
              <w:t xml:space="preserve"> состав:</w:t>
            </w:r>
          </w:p>
          <w:p w:rsidR="00037595" w:rsidRDefault="00037595" w:rsidP="00360B7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b/>
              </w:rPr>
            </w:pPr>
            <w:r w:rsidRPr="00037595">
              <w:rPr>
                <w:b/>
              </w:rPr>
              <w:t>Психологический мониторинг Матроса</w:t>
            </w:r>
          </w:p>
          <w:p w:rsidR="00BF3606" w:rsidRPr="00BF3606" w:rsidRDefault="00BF3606" w:rsidP="00360B7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Программный комплекс для психологических исследований</w:t>
            </w:r>
            <w:r w:rsidR="00037595" w:rsidRPr="00037595">
              <w:rPr>
                <w:b/>
              </w:rPr>
              <w:t xml:space="preserve"> «</w:t>
            </w:r>
            <w:proofErr w:type="spellStart"/>
            <w:r>
              <w:rPr>
                <w:b/>
              </w:rPr>
              <w:t>Лонги</w:t>
            </w:r>
            <w:r w:rsidR="00037595" w:rsidRPr="00037595">
              <w:rPr>
                <w:b/>
              </w:rPr>
              <w:t>тюд</w:t>
            </w:r>
            <w:proofErr w:type="spellEnd"/>
            <w:r>
              <w:rPr>
                <w:b/>
              </w:rPr>
              <w:t xml:space="preserve"> +</w:t>
            </w:r>
            <w:r w:rsidR="00037595" w:rsidRPr="00037595">
              <w:rPr>
                <w:b/>
              </w:rPr>
              <w:t>»</w:t>
            </w:r>
            <w:r>
              <w:rPr>
                <w:b/>
              </w:rPr>
              <w:t xml:space="preserve">, </w:t>
            </w:r>
            <w:r w:rsidRPr="00BF3606">
              <w:rPr>
                <w:b/>
              </w:rPr>
              <w:t>ЭДК (</w:t>
            </w:r>
            <w:proofErr w:type="spellStart"/>
            <w:r w:rsidRPr="00BF3606">
              <w:rPr>
                <w:b/>
              </w:rPr>
              <w:t>эксперементально</w:t>
            </w:r>
            <w:proofErr w:type="spellEnd"/>
            <w:r w:rsidRPr="00BF3606">
              <w:rPr>
                <w:b/>
              </w:rPr>
              <w:t>-диагностический комплекс)</w:t>
            </w:r>
          </w:p>
        </w:tc>
      </w:tr>
      <w:tr w:rsidR="00AD184C" w:rsidRPr="00B560F2" w:rsidTr="000112D5">
        <w:tc>
          <w:tcPr>
            <w:tcW w:w="817" w:type="dxa"/>
          </w:tcPr>
          <w:p w:rsidR="00AD184C" w:rsidRPr="00B560F2" w:rsidRDefault="00AD184C" w:rsidP="00A0314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B560F2">
              <w:rPr>
                <w:b/>
              </w:rPr>
              <w:t>1.</w:t>
            </w:r>
          </w:p>
        </w:tc>
        <w:tc>
          <w:tcPr>
            <w:tcW w:w="1987" w:type="dxa"/>
          </w:tcPr>
          <w:p w:rsidR="00AD184C" w:rsidRPr="00A2392C" w:rsidRDefault="00AD184C" w:rsidP="00433437">
            <w:pPr>
              <w:pStyle w:val="4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2392C">
              <w:rPr>
                <w:rFonts w:ascii="Times New Roman" w:hAnsi="Times New Roman"/>
                <w:b w:val="0"/>
                <w:sz w:val="24"/>
                <w:szCs w:val="24"/>
              </w:rPr>
              <w:t>Эмоционально-личностная сфера</w:t>
            </w:r>
          </w:p>
          <w:p w:rsidR="00AD184C" w:rsidRPr="00B560F2" w:rsidRDefault="00AD184C" w:rsidP="00433437">
            <w:pPr>
              <w:pStyle w:val="a3"/>
              <w:spacing w:before="0" w:beforeAutospacing="0" w:after="0" w:afterAutospacing="0"/>
            </w:pPr>
          </w:p>
        </w:tc>
        <w:tc>
          <w:tcPr>
            <w:tcW w:w="7106" w:type="dxa"/>
          </w:tcPr>
          <w:p w:rsidR="005E5A76" w:rsidRDefault="005E5A76" w:rsidP="00360B7B">
            <w:pPr>
              <w:pStyle w:val="a3"/>
              <w:numPr>
                <w:ilvl w:val="0"/>
                <w:numId w:val="9"/>
              </w:numPr>
              <w:spacing w:before="0" w:beforeAutospacing="0" w:after="0" w:afterAutospacing="0"/>
              <w:ind w:left="317"/>
              <w:jc w:val="both"/>
            </w:pPr>
            <w:r>
              <w:t xml:space="preserve">Проективные рисуночные тесты (помогающие собрать информацию о личности обследуемого, об уровне его развития, </w:t>
            </w:r>
            <w:proofErr w:type="spellStart"/>
            <w:r>
              <w:t>сензитивности</w:t>
            </w:r>
            <w:proofErr w:type="spellEnd"/>
            <w:r>
              <w:t>, гибкости, работоспособности, о сфере его взаимоотношений с окружающими)</w:t>
            </w:r>
          </w:p>
          <w:p w:rsidR="00AD184C" w:rsidRPr="00731982" w:rsidRDefault="005E5A76" w:rsidP="005E5A76">
            <w:pPr>
              <w:pStyle w:val="a3"/>
              <w:spacing w:before="0" w:beforeAutospacing="0" w:after="0" w:afterAutospacing="0"/>
              <w:ind w:left="317"/>
              <w:jc w:val="both"/>
            </w:pPr>
            <w:r>
              <w:t xml:space="preserve">- </w:t>
            </w:r>
            <w:r w:rsidR="00AD184C" w:rsidRPr="00731982">
              <w:t>Методика «Нарисуй человека»</w:t>
            </w:r>
          </w:p>
          <w:p w:rsidR="00AD184C" w:rsidRPr="00731982" w:rsidRDefault="005E5A76" w:rsidP="005E5A76">
            <w:pPr>
              <w:pStyle w:val="a3"/>
              <w:spacing w:before="0" w:beforeAutospacing="0" w:after="0" w:afterAutospacing="0"/>
              <w:ind w:left="317"/>
              <w:jc w:val="both"/>
            </w:pPr>
            <w:r>
              <w:t xml:space="preserve">- </w:t>
            </w:r>
            <w:r w:rsidR="00AD184C" w:rsidRPr="00731982">
              <w:t>Методика «Рисунок несуществующего животного»</w:t>
            </w:r>
          </w:p>
          <w:p w:rsidR="00AD184C" w:rsidRPr="00731982" w:rsidRDefault="005E5A76" w:rsidP="005E5A76">
            <w:pPr>
              <w:pStyle w:val="a3"/>
              <w:spacing w:before="0" w:beforeAutospacing="0" w:after="0" w:afterAutospacing="0"/>
              <w:ind w:left="317"/>
              <w:jc w:val="both"/>
              <w:rPr>
                <w:b/>
              </w:rPr>
            </w:pPr>
            <w:r>
              <w:t xml:space="preserve">- </w:t>
            </w:r>
            <w:hyperlink r:id="rId9" w:history="1">
              <w:r w:rsidR="00AD184C" w:rsidRPr="00731982">
                <w:rPr>
                  <w:rStyle w:val="a7"/>
                  <w:b w:val="0"/>
                  <w:bCs/>
                </w:rPr>
                <w:t>Тест «Дом. Дерево. Человек» (ДДЧ)</w:t>
              </w:r>
            </w:hyperlink>
          </w:p>
          <w:p w:rsidR="005E5A76" w:rsidRPr="00731982" w:rsidRDefault="00EE3D2A" w:rsidP="005E5A76">
            <w:pPr>
              <w:pStyle w:val="a3"/>
              <w:numPr>
                <w:ilvl w:val="0"/>
                <w:numId w:val="9"/>
              </w:numPr>
              <w:spacing w:before="0" w:beforeAutospacing="0" w:after="0" w:afterAutospacing="0"/>
              <w:ind w:left="317"/>
              <w:jc w:val="both"/>
              <w:rPr>
                <w:b/>
              </w:rPr>
            </w:pPr>
            <w:hyperlink r:id="rId10" w:history="1">
              <w:r w:rsidR="005E5A76" w:rsidRPr="00731982">
                <w:rPr>
                  <w:rStyle w:val="a7"/>
                  <w:b w:val="0"/>
                  <w:bCs/>
                </w:rPr>
                <w:t xml:space="preserve">Тест тревожности </w:t>
              </w:r>
              <w:proofErr w:type="spellStart"/>
              <w:r w:rsidR="005E5A76" w:rsidRPr="00731982">
                <w:rPr>
                  <w:rStyle w:val="a7"/>
                  <w:b w:val="0"/>
                  <w:bCs/>
                </w:rPr>
                <w:t>Филлипса</w:t>
              </w:r>
              <w:proofErr w:type="spellEnd"/>
            </w:hyperlink>
            <w:r w:rsidR="00F14DD6">
              <w:t xml:space="preserve"> (изучение уровня и характера тревожности школьников)</w:t>
            </w:r>
          </w:p>
          <w:p w:rsidR="00AD184C" w:rsidRPr="00731982" w:rsidRDefault="00EE3D2A" w:rsidP="00360B7B">
            <w:pPr>
              <w:pStyle w:val="a3"/>
              <w:numPr>
                <w:ilvl w:val="0"/>
                <w:numId w:val="9"/>
              </w:numPr>
              <w:spacing w:before="0" w:beforeAutospacing="0" w:after="0" w:afterAutospacing="0"/>
              <w:ind w:left="317"/>
              <w:jc w:val="both"/>
            </w:pPr>
            <w:hyperlink r:id="rId11" w:history="1">
              <w:r w:rsidR="00AD184C" w:rsidRPr="00731982">
                <w:rPr>
                  <w:rStyle w:val="a7"/>
                  <w:b w:val="0"/>
                  <w:bCs/>
                </w:rPr>
                <w:t>Опросник САН</w:t>
              </w:r>
            </w:hyperlink>
            <w:r w:rsidR="00F14DD6">
              <w:t xml:space="preserve"> (оперативная оценка самочувствия, активности и настроения)</w:t>
            </w:r>
          </w:p>
        </w:tc>
      </w:tr>
      <w:tr w:rsidR="00AD184C" w:rsidRPr="00B560F2" w:rsidTr="000112D5">
        <w:tc>
          <w:tcPr>
            <w:tcW w:w="817" w:type="dxa"/>
          </w:tcPr>
          <w:p w:rsidR="00AD184C" w:rsidRPr="00B560F2" w:rsidRDefault="00AD184C" w:rsidP="00A0314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B560F2">
              <w:rPr>
                <w:b/>
              </w:rPr>
              <w:t>2.</w:t>
            </w:r>
          </w:p>
        </w:tc>
        <w:tc>
          <w:tcPr>
            <w:tcW w:w="1987" w:type="dxa"/>
          </w:tcPr>
          <w:p w:rsidR="00AD184C" w:rsidRPr="00A2392C" w:rsidRDefault="00AD184C" w:rsidP="00433437">
            <w:pPr>
              <w:pStyle w:val="4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2392C">
              <w:rPr>
                <w:rFonts w:ascii="Times New Roman" w:hAnsi="Times New Roman"/>
                <w:b w:val="0"/>
                <w:sz w:val="24"/>
                <w:szCs w:val="24"/>
              </w:rPr>
              <w:t>Познавательная сфера</w:t>
            </w:r>
          </w:p>
          <w:p w:rsidR="00AD184C" w:rsidRPr="00B560F2" w:rsidRDefault="00AD184C" w:rsidP="00433437">
            <w:pPr>
              <w:pStyle w:val="a3"/>
              <w:spacing w:before="0" w:beforeAutospacing="0" w:after="0" w:afterAutospacing="0"/>
            </w:pPr>
          </w:p>
        </w:tc>
        <w:tc>
          <w:tcPr>
            <w:tcW w:w="7106" w:type="dxa"/>
          </w:tcPr>
          <w:p w:rsidR="00F14DD6" w:rsidRDefault="00F14DD6" w:rsidP="00360B7B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ind w:left="317"/>
              <w:jc w:val="both"/>
            </w:pPr>
            <w:r>
              <w:t>Школьный тест умственного развития (ШТУР вербальный интеллект)</w:t>
            </w:r>
          </w:p>
          <w:p w:rsidR="00B91212" w:rsidRDefault="00B91212" w:rsidP="00360B7B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ind w:left="317"/>
              <w:jc w:val="both"/>
            </w:pPr>
            <w:r>
              <w:t xml:space="preserve">Прогрессивные матрицы </w:t>
            </w:r>
            <w:proofErr w:type="spellStart"/>
            <w:r>
              <w:t>Равена</w:t>
            </w:r>
            <w:proofErr w:type="spellEnd"/>
            <w:r>
              <w:t xml:space="preserve"> (невербальный интеллект)</w:t>
            </w:r>
          </w:p>
          <w:p w:rsidR="00AD184C" w:rsidRDefault="00AD184C" w:rsidP="00360B7B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ind w:left="317"/>
              <w:jc w:val="both"/>
            </w:pPr>
            <w:r w:rsidRPr="00731982">
              <w:t xml:space="preserve"> «Шифровка» (Д. Векслер)</w:t>
            </w:r>
            <w:r w:rsidR="00F14DD6">
              <w:t xml:space="preserve"> </w:t>
            </w:r>
          </w:p>
          <w:p w:rsidR="00F14DD6" w:rsidRPr="00731982" w:rsidRDefault="00F14DD6" w:rsidP="00360B7B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ind w:left="317"/>
              <w:jc w:val="both"/>
            </w:pPr>
            <w:r>
              <w:t xml:space="preserve">Методика </w:t>
            </w:r>
            <w:proofErr w:type="spellStart"/>
            <w:r>
              <w:t>Шульте</w:t>
            </w:r>
            <w:proofErr w:type="spellEnd"/>
            <w:r>
              <w:t xml:space="preserve"> (исследование внимания)</w:t>
            </w:r>
          </w:p>
          <w:p w:rsidR="00AD184C" w:rsidRDefault="00B91212" w:rsidP="00B91212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ind w:left="317"/>
              <w:jc w:val="both"/>
            </w:pPr>
            <w:r>
              <w:t>Методика "6 цифр", "10 цифр" (слухоречевая память</w:t>
            </w:r>
            <w:r w:rsidR="00AD184C" w:rsidRPr="00731982">
              <w:t>)</w:t>
            </w:r>
          </w:p>
          <w:p w:rsidR="00B91212" w:rsidRDefault="00B91212" w:rsidP="00B91212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ind w:left="317"/>
              <w:jc w:val="both"/>
            </w:pPr>
            <w:r>
              <w:t>Методика "Пересказ рассказа" (смысловая память)</w:t>
            </w:r>
          </w:p>
          <w:p w:rsidR="00B91212" w:rsidRPr="00731982" w:rsidRDefault="00B91212" w:rsidP="00B91212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ind w:left="317"/>
              <w:jc w:val="both"/>
            </w:pPr>
            <w:r>
              <w:t xml:space="preserve">Тест </w:t>
            </w:r>
            <w:proofErr w:type="spellStart"/>
            <w:r>
              <w:t>Мюнстерберга</w:t>
            </w:r>
            <w:proofErr w:type="spellEnd"/>
            <w:r w:rsidR="00082190">
              <w:t xml:space="preserve"> (восприятие вербальных стимулов)</w:t>
            </w:r>
          </w:p>
        </w:tc>
      </w:tr>
      <w:tr w:rsidR="00AD184C" w:rsidRPr="00B560F2" w:rsidTr="00433437">
        <w:trPr>
          <w:trHeight w:val="473"/>
        </w:trPr>
        <w:tc>
          <w:tcPr>
            <w:tcW w:w="817" w:type="dxa"/>
          </w:tcPr>
          <w:p w:rsidR="00AD184C" w:rsidRPr="00B560F2" w:rsidRDefault="00AD184C" w:rsidP="00A0314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B560F2">
              <w:rPr>
                <w:b/>
              </w:rPr>
              <w:t>3.</w:t>
            </w:r>
          </w:p>
        </w:tc>
        <w:tc>
          <w:tcPr>
            <w:tcW w:w="1987" w:type="dxa"/>
          </w:tcPr>
          <w:p w:rsidR="00AD184C" w:rsidRPr="00A2392C" w:rsidRDefault="00AD184C" w:rsidP="00433437">
            <w:pPr>
              <w:pStyle w:val="4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2392C">
              <w:rPr>
                <w:rFonts w:ascii="Times New Roman" w:hAnsi="Times New Roman"/>
                <w:b w:val="0"/>
                <w:sz w:val="24"/>
                <w:szCs w:val="24"/>
              </w:rPr>
              <w:t>Мотивационно-поведенческая  сфера</w:t>
            </w:r>
          </w:p>
        </w:tc>
        <w:tc>
          <w:tcPr>
            <w:tcW w:w="7106" w:type="dxa"/>
          </w:tcPr>
          <w:p w:rsidR="00433437" w:rsidRPr="00731982" w:rsidRDefault="00AD184C" w:rsidP="00360B7B">
            <w:pPr>
              <w:pStyle w:val="a3"/>
              <w:numPr>
                <w:ilvl w:val="0"/>
                <w:numId w:val="11"/>
              </w:numPr>
              <w:spacing w:before="0" w:beforeAutospacing="0" w:after="0" w:afterAutospacing="0"/>
              <w:ind w:left="317"/>
              <w:jc w:val="both"/>
            </w:pPr>
            <w:r w:rsidRPr="00731982">
              <w:t>Анкета трудновоспитуемости</w:t>
            </w:r>
            <w:r w:rsidR="00BA7196">
              <w:t xml:space="preserve"> В. Иванова</w:t>
            </w:r>
          </w:p>
        </w:tc>
      </w:tr>
      <w:tr w:rsidR="00AD184C" w:rsidRPr="00B560F2" w:rsidTr="000112D5">
        <w:tc>
          <w:tcPr>
            <w:tcW w:w="817" w:type="dxa"/>
          </w:tcPr>
          <w:p w:rsidR="00AD184C" w:rsidRPr="00B560F2" w:rsidRDefault="00AD184C" w:rsidP="00A0314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B560F2">
              <w:rPr>
                <w:b/>
              </w:rPr>
              <w:t>4.</w:t>
            </w:r>
          </w:p>
        </w:tc>
        <w:tc>
          <w:tcPr>
            <w:tcW w:w="1987" w:type="dxa"/>
          </w:tcPr>
          <w:p w:rsidR="00AD184C" w:rsidRPr="00A2392C" w:rsidRDefault="00AD184C" w:rsidP="00433437">
            <w:pPr>
              <w:pStyle w:val="4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A2392C">
              <w:rPr>
                <w:rStyle w:val="a7"/>
                <w:rFonts w:ascii="Times New Roman" w:hAnsi="Times New Roman"/>
                <w:bCs w:val="0"/>
                <w:sz w:val="24"/>
                <w:szCs w:val="24"/>
              </w:rPr>
              <w:t>Межличностные  отношения  в  коллективе</w:t>
            </w:r>
          </w:p>
        </w:tc>
        <w:tc>
          <w:tcPr>
            <w:tcW w:w="7106" w:type="dxa"/>
          </w:tcPr>
          <w:p w:rsidR="00AD184C" w:rsidRDefault="00BF3606" w:rsidP="00360B7B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jc w:val="both"/>
            </w:pPr>
            <w:r>
              <w:t>Социометрия</w:t>
            </w:r>
            <w:r w:rsidR="005E5A76">
              <w:t xml:space="preserve"> (Леонард Эйлер)</w:t>
            </w:r>
            <w:r w:rsidR="00082190">
              <w:t xml:space="preserve"> </w:t>
            </w:r>
            <w:r w:rsidR="00BA7196">
              <w:t xml:space="preserve">- </w:t>
            </w:r>
            <w:r w:rsidR="00082190">
              <w:t>анализ межличностных взаимоотношений в коллективе.</w:t>
            </w:r>
          </w:p>
          <w:p w:rsidR="00AD184C" w:rsidRPr="00731982" w:rsidRDefault="00AD184C" w:rsidP="00360B7B">
            <w:pPr>
              <w:pStyle w:val="a3"/>
              <w:numPr>
                <w:ilvl w:val="0"/>
                <w:numId w:val="12"/>
              </w:numPr>
              <w:spacing w:before="0" w:beforeAutospacing="0" w:after="0" w:afterAutospacing="0"/>
              <w:jc w:val="both"/>
            </w:pPr>
            <w:r>
              <w:t>Методика КОС</w:t>
            </w:r>
            <w:r w:rsidR="00082190">
              <w:t xml:space="preserve"> (определение коммуникативных и организаторских склонностей)</w:t>
            </w:r>
          </w:p>
        </w:tc>
      </w:tr>
      <w:tr w:rsidR="00AD184C" w:rsidRPr="00B560F2" w:rsidTr="000112D5">
        <w:tc>
          <w:tcPr>
            <w:tcW w:w="817" w:type="dxa"/>
          </w:tcPr>
          <w:p w:rsidR="00AD184C" w:rsidRPr="00B560F2" w:rsidRDefault="00AD184C" w:rsidP="00A0314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B560F2">
              <w:rPr>
                <w:b/>
              </w:rPr>
              <w:t>5.</w:t>
            </w:r>
          </w:p>
        </w:tc>
        <w:tc>
          <w:tcPr>
            <w:tcW w:w="1987" w:type="dxa"/>
          </w:tcPr>
          <w:p w:rsidR="00AD184C" w:rsidRPr="00A2392C" w:rsidRDefault="00AD184C" w:rsidP="00433437">
            <w:pPr>
              <w:pStyle w:val="4"/>
              <w:spacing w:before="0" w:after="0"/>
              <w:rPr>
                <w:rStyle w:val="a7"/>
                <w:rFonts w:ascii="Times New Roman" w:hAnsi="Times New Roman"/>
                <w:bCs w:val="0"/>
                <w:sz w:val="24"/>
                <w:szCs w:val="24"/>
              </w:rPr>
            </w:pPr>
            <w:r w:rsidRPr="00A2392C">
              <w:rPr>
                <w:rStyle w:val="a7"/>
                <w:rFonts w:ascii="Times New Roman" w:hAnsi="Times New Roman"/>
                <w:bCs w:val="0"/>
                <w:sz w:val="24"/>
                <w:szCs w:val="24"/>
              </w:rPr>
              <w:t>Отношения  в  семье</w:t>
            </w:r>
          </w:p>
        </w:tc>
        <w:tc>
          <w:tcPr>
            <w:tcW w:w="7106" w:type="dxa"/>
          </w:tcPr>
          <w:p w:rsidR="006F5529" w:rsidRDefault="006F5529" w:rsidP="006F5529">
            <w:pPr>
              <w:pStyle w:val="ad"/>
              <w:ind w:left="360"/>
              <w:jc w:val="both"/>
            </w:pPr>
            <w:r>
              <w:t>Методики, направленные на исследование эмоционального состояния членов семьи</w:t>
            </w:r>
          </w:p>
          <w:p w:rsidR="00AD184C" w:rsidRPr="00731982" w:rsidRDefault="00AD184C" w:rsidP="00360B7B">
            <w:pPr>
              <w:pStyle w:val="ad"/>
              <w:numPr>
                <w:ilvl w:val="0"/>
                <w:numId w:val="13"/>
              </w:numPr>
              <w:jc w:val="both"/>
            </w:pPr>
            <w:r w:rsidRPr="00731982">
              <w:t>Методика «</w:t>
            </w:r>
            <w:r w:rsidR="00082190">
              <w:t>Анализ семейной тревоги</w:t>
            </w:r>
            <w:r w:rsidRPr="00731982">
              <w:t>»</w:t>
            </w:r>
            <w:r w:rsidR="00082190">
              <w:t xml:space="preserve"> Э.Г. Эйдемиллер. В. </w:t>
            </w:r>
            <w:proofErr w:type="spellStart"/>
            <w:r w:rsidR="00082190">
              <w:t>Юстицкис</w:t>
            </w:r>
            <w:proofErr w:type="spellEnd"/>
          </w:p>
          <w:p w:rsidR="00AD184C" w:rsidRPr="009C1A7E" w:rsidRDefault="00EE3D2A" w:rsidP="00360B7B">
            <w:pPr>
              <w:pStyle w:val="ad"/>
              <w:numPr>
                <w:ilvl w:val="0"/>
                <w:numId w:val="13"/>
              </w:numPr>
              <w:jc w:val="both"/>
              <w:rPr>
                <w:rStyle w:val="a7"/>
              </w:rPr>
            </w:pPr>
            <w:hyperlink r:id="rId12" w:history="1">
              <w:r w:rsidR="00AD184C" w:rsidRPr="00731982">
                <w:rPr>
                  <w:rStyle w:val="a7"/>
                  <w:b w:val="0"/>
                  <w:bCs/>
                </w:rPr>
                <w:t>«Кинетический рисунок семьи»</w:t>
              </w:r>
            </w:hyperlink>
          </w:p>
          <w:p w:rsidR="009C1A7E" w:rsidRPr="00DE4036" w:rsidRDefault="009C1A7E" w:rsidP="00842DDA">
            <w:pPr>
              <w:pStyle w:val="ad"/>
              <w:ind w:left="360"/>
              <w:jc w:val="both"/>
              <w:rPr>
                <w:b/>
              </w:rPr>
            </w:pPr>
          </w:p>
        </w:tc>
      </w:tr>
    </w:tbl>
    <w:p w:rsidR="00E8554C" w:rsidRDefault="00E8554C" w:rsidP="00842DDA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842DDA" w:rsidRDefault="00842DDA" w:rsidP="00842DDA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842DDA">
        <w:rPr>
          <w:b/>
          <w:sz w:val="28"/>
          <w:szCs w:val="28"/>
        </w:rPr>
        <w:t>Родители</w:t>
      </w:r>
      <w:r>
        <w:rPr>
          <w:b/>
          <w:sz w:val="28"/>
          <w:szCs w:val="28"/>
        </w:rPr>
        <w:t>:</w:t>
      </w:r>
    </w:p>
    <w:p w:rsidR="00BE13B9" w:rsidRDefault="00BE13B9" w:rsidP="00842DDA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tbl>
      <w:tblPr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1987"/>
        <w:gridCol w:w="7106"/>
      </w:tblGrid>
      <w:tr w:rsidR="00BE13B9" w:rsidRPr="00B560F2" w:rsidTr="00D503D3">
        <w:tc>
          <w:tcPr>
            <w:tcW w:w="817" w:type="dxa"/>
          </w:tcPr>
          <w:p w:rsidR="00BE13B9" w:rsidRPr="00B560F2" w:rsidRDefault="00BE13B9" w:rsidP="00D503D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B560F2">
              <w:rPr>
                <w:b/>
              </w:rPr>
              <w:t>№ п/п</w:t>
            </w:r>
          </w:p>
        </w:tc>
        <w:tc>
          <w:tcPr>
            <w:tcW w:w="1987" w:type="dxa"/>
          </w:tcPr>
          <w:p w:rsidR="00BE13B9" w:rsidRPr="00B560F2" w:rsidRDefault="00BE13B9" w:rsidP="00D503D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Направления диагностики</w:t>
            </w:r>
          </w:p>
        </w:tc>
        <w:tc>
          <w:tcPr>
            <w:tcW w:w="7106" w:type="dxa"/>
          </w:tcPr>
          <w:p w:rsidR="00BE13B9" w:rsidRPr="00B560F2" w:rsidRDefault="00BE13B9" w:rsidP="00D503D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B560F2">
              <w:rPr>
                <w:b/>
              </w:rPr>
              <w:t>Диагностические методы</w:t>
            </w:r>
          </w:p>
        </w:tc>
      </w:tr>
      <w:tr w:rsidR="00BE13B9" w:rsidRPr="00B560F2" w:rsidTr="00D503D3">
        <w:tc>
          <w:tcPr>
            <w:tcW w:w="9910" w:type="dxa"/>
            <w:gridSpan w:val="3"/>
          </w:tcPr>
          <w:p w:rsidR="00BF3606" w:rsidRDefault="00BF3606" w:rsidP="00BF3606">
            <w:pPr>
              <w:pStyle w:val="a3"/>
              <w:spacing w:before="0" w:beforeAutospacing="0" w:after="0" w:afterAutospacing="0"/>
              <w:rPr>
                <w:b/>
              </w:rPr>
            </w:pPr>
            <w:r w:rsidRPr="00037595">
              <w:rPr>
                <w:b/>
              </w:rPr>
              <w:t xml:space="preserve">Диагностический блок включает в себя </w:t>
            </w:r>
            <w:r>
              <w:rPr>
                <w:b/>
              </w:rPr>
              <w:t>набор методик входящий в состав:</w:t>
            </w:r>
          </w:p>
          <w:p w:rsidR="00BE13B9" w:rsidRPr="00B560F2" w:rsidRDefault="00BF3606" w:rsidP="00360B7B">
            <w:pPr>
              <w:pStyle w:val="a3"/>
              <w:numPr>
                <w:ilvl w:val="0"/>
                <w:numId w:val="11"/>
              </w:numPr>
              <w:spacing w:before="0" w:beforeAutospacing="0" w:after="0" w:afterAutospacing="0"/>
            </w:pPr>
            <w:r>
              <w:rPr>
                <w:b/>
              </w:rPr>
              <w:t>Программный комплекс для психологических исследований</w:t>
            </w:r>
            <w:r w:rsidRPr="00037595">
              <w:rPr>
                <w:b/>
              </w:rPr>
              <w:t xml:space="preserve"> «</w:t>
            </w:r>
            <w:proofErr w:type="spellStart"/>
            <w:r>
              <w:rPr>
                <w:b/>
              </w:rPr>
              <w:t>Лонги</w:t>
            </w:r>
            <w:r w:rsidRPr="00037595">
              <w:rPr>
                <w:b/>
              </w:rPr>
              <w:t>тюд</w:t>
            </w:r>
            <w:proofErr w:type="spellEnd"/>
            <w:r>
              <w:rPr>
                <w:b/>
              </w:rPr>
              <w:t xml:space="preserve"> +</w:t>
            </w:r>
            <w:r w:rsidRPr="00037595">
              <w:rPr>
                <w:b/>
              </w:rPr>
              <w:t>»</w:t>
            </w:r>
            <w:r>
              <w:rPr>
                <w:b/>
              </w:rPr>
              <w:t xml:space="preserve">, </w:t>
            </w:r>
            <w:r w:rsidRPr="00BF3606">
              <w:rPr>
                <w:b/>
              </w:rPr>
              <w:t>ЭДК (</w:t>
            </w:r>
            <w:proofErr w:type="spellStart"/>
            <w:r w:rsidRPr="00BF3606">
              <w:rPr>
                <w:b/>
              </w:rPr>
              <w:t>эксперементально</w:t>
            </w:r>
            <w:proofErr w:type="spellEnd"/>
            <w:r w:rsidRPr="00BF3606">
              <w:rPr>
                <w:b/>
              </w:rPr>
              <w:t>-диагностический комплекс)</w:t>
            </w:r>
          </w:p>
        </w:tc>
      </w:tr>
      <w:tr w:rsidR="00BE13B9" w:rsidRPr="00B560F2" w:rsidTr="00D503D3">
        <w:tc>
          <w:tcPr>
            <w:tcW w:w="817" w:type="dxa"/>
          </w:tcPr>
          <w:p w:rsidR="00BE13B9" w:rsidRPr="00B560F2" w:rsidRDefault="00BE13B9" w:rsidP="00D503D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B560F2">
              <w:rPr>
                <w:b/>
              </w:rPr>
              <w:t>.</w:t>
            </w:r>
          </w:p>
        </w:tc>
        <w:tc>
          <w:tcPr>
            <w:tcW w:w="1987" w:type="dxa"/>
          </w:tcPr>
          <w:p w:rsidR="00BE13B9" w:rsidRPr="00A2392C" w:rsidRDefault="00BE13B9" w:rsidP="00D503D3">
            <w:pPr>
              <w:pStyle w:val="4"/>
              <w:jc w:val="center"/>
              <w:rPr>
                <w:rStyle w:val="a7"/>
                <w:rFonts w:ascii="Times New Roman" w:hAnsi="Times New Roman"/>
                <w:bCs w:val="0"/>
                <w:sz w:val="24"/>
                <w:szCs w:val="24"/>
              </w:rPr>
            </w:pPr>
            <w:r w:rsidRPr="00A2392C">
              <w:rPr>
                <w:rStyle w:val="a7"/>
                <w:rFonts w:ascii="Times New Roman" w:hAnsi="Times New Roman"/>
                <w:bCs w:val="0"/>
                <w:sz w:val="24"/>
                <w:szCs w:val="24"/>
              </w:rPr>
              <w:t>Отношения  в  семье</w:t>
            </w:r>
          </w:p>
        </w:tc>
        <w:tc>
          <w:tcPr>
            <w:tcW w:w="7106" w:type="dxa"/>
          </w:tcPr>
          <w:p w:rsidR="00BA7196" w:rsidRDefault="00BA7196" w:rsidP="00BA7196">
            <w:pPr>
              <w:pStyle w:val="ad"/>
              <w:ind w:left="360"/>
              <w:jc w:val="both"/>
            </w:pPr>
            <w:r>
              <w:t>Методики, направленные на выявление родительских установок, стилей семейного воспитания, эмоционального состояния членов семьи.</w:t>
            </w:r>
          </w:p>
          <w:p w:rsidR="00BE13B9" w:rsidRDefault="00BE13B9" w:rsidP="00360B7B">
            <w:pPr>
              <w:pStyle w:val="ad"/>
              <w:numPr>
                <w:ilvl w:val="0"/>
                <w:numId w:val="13"/>
              </w:numPr>
              <w:jc w:val="both"/>
            </w:pPr>
            <w:r w:rsidRPr="00BE13B9">
              <w:t>РА</w:t>
            </w:r>
            <w:r w:rsidRPr="00BE13B9">
              <w:rPr>
                <w:lang w:val="en-US"/>
              </w:rPr>
              <w:t xml:space="preserve">RI </w:t>
            </w:r>
            <w:r w:rsidRPr="00BE13B9">
              <w:t>опросник родительских установок</w:t>
            </w:r>
          </w:p>
          <w:p w:rsidR="00BE13B9" w:rsidRDefault="00BE13B9" w:rsidP="00360B7B">
            <w:pPr>
              <w:pStyle w:val="ad"/>
              <w:numPr>
                <w:ilvl w:val="0"/>
                <w:numId w:val="13"/>
              </w:numPr>
              <w:jc w:val="both"/>
            </w:pPr>
            <w:r w:rsidRPr="00BE13B9">
              <w:t>Опросник «Мера заботы»</w:t>
            </w:r>
          </w:p>
          <w:p w:rsidR="00BE13B9" w:rsidRDefault="00BE13B9" w:rsidP="00360B7B">
            <w:pPr>
              <w:pStyle w:val="ad"/>
              <w:numPr>
                <w:ilvl w:val="0"/>
                <w:numId w:val="13"/>
              </w:numPr>
              <w:jc w:val="both"/>
            </w:pPr>
            <w:r w:rsidRPr="00BE13B9">
              <w:t xml:space="preserve">Опросник родительского отношения А. </w:t>
            </w:r>
            <w:proofErr w:type="spellStart"/>
            <w:r w:rsidRPr="00BE13B9">
              <w:t>Столина</w:t>
            </w:r>
            <w:proofErr w:type="spellEnd"/>
            <w:r w:rsidRPr="00BE13B9">
              <w:t xml:space="preserve"> – А. Варги</w:t>
            </w:r>
          </w:p>
          <w:p w:rsidR="00BE13B9" w:rsidRPr="00DE4036" w:rsidRDefault="00BE13B9" w:rsidP="00360B7B">
            <w:pPr>
              <w:pStyle w:val="ad"/>
              <w:numPr>
                <w:ilvl w:val="0"/>
                <w:numId w:val="13"/>
              </w:numPr>
              <w:jc w:val="both"/>
              <w:rPr>
                <w:b/>
              </w:rPr>
            </w:pPr>
            <w:r w:rsidRPr="00BE13B9">
              <w:t>Проективные рисуночные тесты</w:t>
            </w:r>
          </w:p>
        </w:tc>
      </w:tr>
    </w:tbl>
    <w:p w:rsidR="00BE13B9" w:rsidRDefault="00BE13B9" w:rsidP="00842DDA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842DDA" w:rsidRDefault="00842DDA" w:rsidP="00842DDA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842DDA" w:rsidRPr="00842DDA" w:rsidRDefault="00842DDA" w:rsidP="00842DDA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BA7196" w:rsidRDefault="00AD184C" w:rsidP="007F558D">
      <w:pPr>
        <w:pStyle w:val="a3"/>
        <w:spacing w:before="0" w:beforeAutospacing="0" w:after="0" w:afterAutospacing="0"/>
        <w:jc w:val="center"/>
        <w:rPr>
          <w:b/>
        </w:rPr>
        <w:sectPr w:rsidR="00BA7196" w:rsidSect="008E5450">
          <w:footerReference w:type="even" r:id="rId13"/>
          <w:footerReference w:type="default" r:id="rId14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  <w:r w:rsidRPr="00D063E3">
        <w:rPr>
          <w:b/>
        </w:rPr>
        <w:br w:type="page"/>
      </w:r>
    </w:p>
    <w:p w:rsidR="00BA7196" w:rsidRDefault="00BA7196" w:rsidP="007F558D">
      <w:pPr>
        <w:pStyle w:val="a3"/>
        <w:spacing w:before="0" w:beforeAutospacing="0" w:after="0" w:afterAutospacing="0"/>
        <w:jc w:val="center"/>
        <w:rPr>
          <w:b/>
        </w:rPr>
      </w:pPr>
    </w:p>
    <w:p w:rsidR="00AD184C" w:rsidRPr="00B560F2" w:rsidRDefault="00AD184C" w:rsidP="007F558D">
      <w:pPr>
        <w:pStyle w:val="a3"/>
        <w:spacing w:before="0" w:beforeAutospacing="0" w:after="0" w:afterAutospacing="0"/>
        <w:jc w:val="center"/>
        <w:rPr>
          <w:b/>
          <w:color w:val="800000"/>
        </w:rPr>
      </w:pPr>
      <w:r w:rsidRPr="00B560F2">
        <w:rPr>
          <w:b/>
          <w:lang w:val="en-US"/>
        </w:rPr>
        <w:t>III</w:t>
      </w:r>
      <w:r w:rsidR="007B7C18">
        <w:rPr>
          <w:b/>
        </w:rPr>
        <w:t xml:space="preserve">. </w:t>
      </w:r>
      <w:r w:rsidRPr="00B560F2">
        <w:rPr>
          <w:b/>
          <w:bCs/>
        </w:rPr>
        <w:t>УЧЕБНО-ТЕМАТИЧЕСКИЙ ПЛАН</w:t>
      </w:r>
    </w:p>
    <w:p w:rsidR="00AD184C" w:rsidRPr="00B560F2" w:rsidRDefault="00AD184C" w:rsidP="00FB0ECB">
      <w:pPr>
        <w:pStyle w:val="1"/>
        <w:spacing w:before="0" w:beforeAutospacing="0" w:after="0" w:afterAutospacing="0"/>
        <w:jc w:val="center"/>
        <w:rPr>
          <w:color w:val="0000FF"/>
          <w:sz w:val="24"/>
          <w:szCs w:val="24"/>
        </w:rPr>
      </w:pPr>
    </w:p>
    <w:p w:rsidR="003B0487" w:rsidRPr="000257CF" w:rsidRDefault="003B0487" w:rsidP="003B0487">
      <w:pPr>
        <w:ind w:firstLine="709"/>
        <w:jc w:val="center"/>
        <w:rPr>
          <w:b/>
          <w:bCs/>
        </w:rPr>
      </w:pPr>
      <w:r w:rsidRPr="000257CF">
        <w:rPr>
          <w:b/>
          <w:bCs/>
        </w:rPr>
        <w:t xml:space="preserve">Тематическое планирование работы </w:t>
      </w:r>
      <w:r>
        <w:rPr>
          <w:b/>
          <w:bCs/>
        </w:rPr>
        <w:t xml:space="preserve">семейного </w:t>
      </w:r>
      <w:r w:rsidRPr="000257CF">
        <w:rPr>
          <w:b/>
          <w:bCs/>
        </w:rPr>
        <w:t>клуба «Мы вместе»</w:t>
      </w:r>
    </w:p>
    <w:p w:rsidR="003B0487" w:rsidRPr="002D73D6" w:rsidRDefault="003B0487" w:rsidP="003B0487">
      <w:pPr>
        <w:ind w:firstLine="709"/>
        <w:jc w:val="center"/>
        <w:rPr>
          <w:b/>
          <w:bCs/>
          <w:color w:val="FF0000"/>
        </w:rPr>
      </w:pPr>
    </w:p>
    <w:tbl>
      <w:tblPr>
        <w:tblW w:w="1502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"/>
        <w:gridCol w:w="740"/>
        <w:gridCol w:w="2527"/>
        <w:gridCol w:w="3969"/>
        <w:gridCol w:w="3119"/>
        <w:gridCol w:w="2268"/>
        <w:gridCol w:w="1843"/>
      </w:tblGrid>
      <w:tr w:rsidR="00BA7196" w:rsidRPr="007A15F3" w:rsidTr="00046960">
        <w:trPr>
          <w:trHeight w:val="642"/>
        </w:trPr>
        <w:tc>
          <w:tcPr>
            <w:tcW w:w="561" w:type="dxa"/>
          </w:tcPr>
          <w:p w:rsidR="00BA7196" w:rsidRPr="000257CF" w:rsidRDefault="00BA7196" w:rsidP="00505D15">
            <w:pPr>
              <w:spacing w:before="100" w:beforeAutospacing="1" w:afterAutospacing="1"/>
              <w:jc w:val="center"/>
              <w:rPr>
                <w:b/>
              </w:rPr>
            </w:pPr>
            <w:r w:rsidRPr="000257CF">
              <w:rPr>
                <w:b/>
              </w:rPr>
              <w:t>№ п/п</w:t>
            </w:r>
          </w:p>
        </w:tc>
        <w:tc>
          <w:tcPr>
            <w:tcW w:w="740" w:type="dxa"/>
          </w:tcPr>
          <w:p w:rsidR="00BA7196" w:rsidRPr="000257CF" w:rsidRDefault="00BA7196" w:rsidP="00505D15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2527" w:type="dxa"/>
          </w:tcPr>
          <w:p w:rsidR="00BA7196" w:rsidRPr="000257CF" w:rsidRDefault="00BA7196" w:rsidP="00505D15">
            <w:pPr>
              <w:spacing w:before="100" w:beforeAutospacing="1" w:afterAutospacing="1"/>
              <w:jc w:val="center"/>
              <w:rPr>
                <w:b/>
              </w:rPr>
            </w:pPr>
            <w:r w:rsidRPr="000257CF">
              <w:rPr>
                <w:b/>
              </w:rPr>
              <w:t>Тема</w:t>
            </w:r>
          </w:p>
        </w:tc>
        <w:tc>
          <w:tcPr>
            <w:tcW w:w="3969" w:type="dxa"/>
          </w:tcPr>
          <w:p w:rsidR="00BA7196" w:rsidRPr="000257CF" w:rsidRDefault="00BA7196" w:rsidP="00505D15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Цель и задачи занятий</w:t>
            </w:r>
          </w:p>
        </w:tc>
        <w:tc>
          <w:tcPr>
            <w:tcW w:w="3119" w:type="dxa"/>
          </w:tcPr>
          <w:p w:rsidR="00BA7196" w:rsidRPr="000257CF" w:rsidRDefault="00BA7196" w:rsidP="00505D15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Формы работы</w:t>
            </w:r>
          </w:p>
        </w:tc>
        <w:tc>
          <w:tcPr>
            <w:tcW w:w="2268" w:type="dxa"/>
          </w:tcPr>
          <w:p w:rsidR="00BA7196" w:rsidRDefault="00BA7196" w:rsidP="00505D15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Наглядность и ИКТ</w:t>
            </w:r>
          </w:p>
        </w:tc>
        <w:tc>
          <w:tcPr>
            <w:tcW w:w="1843" w:type="dxa"/>
          </w:tcPr>
          <w:p w:rsidR="00BA7196" w:rsidRDefault="00BA7196" w:rsidP="00BA7196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BA7196" w:rsidRPr="007A15F3" w:rsidTr="00046960">
        <w:tc>
          <w:tcPr>
            <w:tcW w:w="561" w:type="dxa"/>
          </w:tcPr>
          <w:p w:rsidR="00BA7196" w:rsidRPr="000257CF" w:rsidRDefault="00BA7196" w:rsidP="00505D15">
            <w:pPr>
              <w:spacing w:before="100" w:beforeAutospacing="1" w:afterAutospacing="1"/>
            </w:pPr>
            <w:r w:rsidRPr="000257CF">
              <w:t>1.</w:t>
            </w:r>
          </w:p>
        </w:tc>
        <w:tc>
          <w:tcPr>
            <w:tcW w:w="740" w:type="dxa"/>
          </w:tcPr>
          <w:p w:rsidR="00BA7196" w:rsidRPr="000257CF" w:rsidRDefault="00BA7196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BA7196" w:rsidRPr="005352EB" w:rsidRDefault="00BA7196" w:rsidP="00BA7196">
            <w:r>
              <w:t>Возрастные особенности моего ребенка.</w:t>
            </w:r>
          </w:p>
        </w:tc>
        <w:tc>
          <w:tcPr>
            <w:tcW w:w="3969" w:type="dxa"/>
          </w:tcPr>
          <w:p w:rsidR="00BA7196" w:rsidRDefault="002B2083" w:rsidP="00BA7196">
            <w:r>
              <w:t xml:space="preserve">Цель - </w:t>
            </w:r>
            <w:r w:rsidR="00FE73E5">
              <w:t>познакомить родителей с возрастными особенностями</w:t>
            </w:r>
            <w:r w:rsidR="00B84910">
              <w:t xml:space="preserve"> их</w:t>
            </w:r>
            <w:r>
              <w:t xml:space="preserve"> ребенка.</w:t>
            </w:r>
          </w:p>
          <w:p w:rsidR="002B2083" w:rsidRDefault="002B2083" w:rsidP="00BA7196">
            <w:r>
              <w:t>Задачи:</w:t>
            </w:r>
          </w:p>
          <w:p w:rsidR="00B84910" w:rsidRDefault="00B84910" w:rsidP="002B2083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Создание благоприятной психологической атмосферы в группе.</w:t>
            </w:r>
          </w:p>
          <w:p w:rsidR="002B2083" w:rsidRDefault="002B2083" w:rsidP="002B2083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 родителей с возрастными особенностями их детей.</w:t>
            </w:r>
          </w:p>
          <w:p w:rsidR="002B2083" w:rsidRDefault="002B2083" w:rsidP="002B2083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Практически, совместно с детьми прочувствовать особенности определённого возрастного этапа</w:t>
            </w:r>
            <w:r w:rsidR="00B84910">
              <w:t xml:space="preserve"> в той или иной ситуации</w:t>
            </w:r>
            <w:r>
              <w:t>.</w:t>
            </w:r>
          </w:p>
          <w:p w:rsidR="00B84910" w:rsidRPr="000257CF" w:rsidRDefault="00B84910" w:rsidP="002B2083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Способствовать оптимизации детско-родительских отношений с учетом возрастных особенностей.</w:t>
            </w:r>
          </w:p>
        </w:tc>
        <w:tc>
          <w:tcPr>
            <w:tcW w:w="3119" w:type="dxa"/>
          </w:tcPr>
          <w:p w:rsidR="00BA7196" w:rsidRDefault="00046960" w:rsidP="00BA7196">
            <w:r>
              <w:t xml:space="preserve">- </w:t>
            </w:r>
            <w:r w:rsidR="002B2083">
              <w:t>Беседа «Возрастные особенности ребенка»</w:t>
            </w:r>
            <w:r>
              <w:t>.</w:t>
            </w:r>
          </w:p>
          <w:p w:rsidR="002B2083" w:rsidRDefault="00046960" w:rsidP="00BA7196">
            <w:r>
              <w:t xml:space="preserve">- </w:t>
            </w:r>
            <w:r w:rsidR="002B2083">
              <w:t>Упражнения</w:t>
            </w:r>
            <w:r w:rsidR="00B84910">
              <w:t>,</w:t>
            </w:r>
            <w:r w:rsidR="002B2083">
              <w:t xml:space="preserve"> напр</w:t>
            </w:r>
            <w:r w:rsidR="00495384">
              <w:t>а</w:t>
            </w:r>
            <w:r w:rsidR="002B2083">
              <w:t>вленные на взаимо</w:t>
            </w:r>
            <w:r w:rsidR="00B84910">
              <w:t>действие с целью прочувствовать возрастные особенности</w:t>
            </w:r>
            <w:r w:rsidR="002B2083">
              <w:t xml:space="preserve"> ребенка</w:t>
            </w:r>
            <w:r>
              <w:t>.</w:t>
            </w:r>
          </w:p>
          <w:p w:rsidR="00046960" w:rsidRDefault="00046960" w:rsidP="00BA7196">
            <w:r>
              <w:t>- Устная рефлексия эмоционального состояния.</w:t>
            </w:r>
          </w:p>
          <w:p w:rsidR="002B2083" w:rsidRPr="000257CF" w:rsidRDefault="002B2083" w:rsidP="00BA7196"/>
        </w:tc>
        <w:tc>
          <w:tcPr>
            <w:tcW w:w="2268" w:type="dxa"/>
          </w:tcPr>
          <w:p w:rsidR="00BA7196" w:rsidRPr="00BA7196" w:rsidRDefault="00BA7196" w:rsidP="00BA7196">
            <w:r>
              <w:t>Проектор, 3</w:t>
            </w:r>
            <w:r>
              <w:rPr>
                <w:lang w:val="en-US"/>
              </w:rPr>
              <w:t>D</w:t>
            </w:r>
            <w:r w:rsidRPr="0017198A">
              <w:t xml:space="preserve"> </w:t>
            </w:r>
            <w:r>
              <w:t>очки</w:t>
            </w:r>
          </w:p>
          <w:p w:rsidR="00BA7196" w:rsidRDefault="00BA7196" w:rsidP="00BA7196">
            <w:r>
              <w:t>Световые волокна</w:t>
            </w:r>
          </w:p>
          <w:p w:rsidR="00BA7196" w:rsidRDefault="00BA7196" w:rsidP="00BA7196">
            <w:r>
              <w:t>Кресло-груша</w:t>
            </w:r>
          </w:p>
          <w:p w:rsidR="00BA7196" w:rsidRDefault="00BA7196" w:rsidP="00BA7196">
            <w:r>
              <w:t>Стол с песком</w:t>
            </w:r>
          </w:p>
          <w:p w:rsidR="00BA7196" w:rsidRDefault="00BA7196" w:rsidP="00BA7196">
            <w:r>
              <w:t>Мягкие модули</w:t>
            </w:r>
          </w:p>
          <w:p w:rsidR="00495384" w:rsidRDefault="00495384" w:rsidP="00BA7196">
            <w:r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BA7196" w:rsidRDefault="00BA7196" w:rsidP="00BA7196"/>
        </w:tc>
      </w:tr>
      <w:tr w:rsidR="00BA7196" w:rsidRPr="007A15F3" w:rsidTr="00046960">
        <w:tc>
          <w:tcPr>
            <w:tcW w:w="561" w:type="dxa"/>
          </w:tcPr>
          <w:p w:rsidR="00BA7196" w:rsidRPr="000257CF" w:rsidRDefault="00BA7196" w:rsidP="00505D15">
            <w:pPr>
              <w:spacing w:before="100" w:beforeAutospacing="1" w:afterAutospacing="1"/>
            </w:pPr>
            <w:r w:rsidRPr="000257CF">
              <w:t>2.</w:t>
            </w:r>
          </w:p>
        </w:tc>
        <w:tc>
          <w:tcPr>
            <w:tcW w:w="740" w:type="dxa"/>
          </w:tcPr>
          <w:p w:rsidR="00BA7196" w:rsidRPr="000257CF" w:rsidRDefault="00BA7196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BA7196" w:rsidRPr="000257CF" w:rsidRDefault="00BA7196" w:rsidP="00505D15">
            <w:pPr>
              <w:spacing w:before="100" w:beforeAutospacing="1" w:afterAutospacing="1"/>
            </w:pPr>
            <w:r>
              <w:t>Типы семейного воспитания.</w:t>
            </w:r>
          </w:p>
        </w:tc>
        <w:tc>
          <w:tcPr>
            <w:tcW w:w="3969" w:type="dxa"/>
          </w:tcPr>
          <w:p w:rsidR="002B2083" w:rsidRDefault="002B2083" w:rsidP="002B2083">
            <w:r>
              <w:t xml:space="preserve">Цель – осознать родителями </w:t>
            </w:r>
            <w:r w:rsidR="00FE73E5">
              <w:t xml:space="preserve">особенности каждого типа </w:t>
            </w:r>
            <w:r>
              <w:t>семейного воспитания.</w:t>
            </w:r>
          </w:p>
          <w:p w:rsidR="002B2083" w:rsidRDefault="002B2083" w:rsidP="002B2083">
            <w:r>
              <w:t>Задачи:</w:t>
            </w:r>
          </w:p>
          <w:p w:rsidR="002B2083" w:rsidRDefault="002B2083" w:rsidP="002B2083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 xml:space="preserve">Познакомить родителей с </w:t>
            </w:r>
            <w:r w:rsidR="00046960">
              <w:t>типами семейного воспитания</w:t>
            </w:r>
            <w:r>
              <w:t>.</w:t>
            </w:r>
          </w:p>
          <w:p w:rsidR="00FE73E5" w:rsidRDefault="00FE73E5" w:rsidP="00FE73E5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Ознакомить семьи  (результаты диагностики) с присутствующими у них типами семейного воспитания.</w:t>
            </w:r>
          </w:p>
          <w:p w:rsidR="00FE73E5" w:rsidRPr="00FE73E5" w:rsidRDefault="00FE73E5" w:rsidP="00FE73E5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rPr>
                <w:color w:val="000000"/>
                <w:shd w:val="clear" w:color="auto" w:fill="FFFFFF"/>
              </w:rPr>
              <w:t>О</w:t>
            </w:r>
            <w:r w:rsidRPr="00FE73E5">
              <w:rPr>
                <w:color w:val="000000"/>
                <w:shd w:val="clear" w:color="auto" w:fill="FFFFFF"/>
              </w:rPr>
              <w:t xml:space="preserve">пределить психологические </w:t>
            </w:r>
            <w:r w:rsidRPr="00FE73E5">
              <w:rPr>
                <w:color w:val="000000"/>
                <w:shd w:val="clear" w:color="auto" w:fill="FFFFFF"/>
              </w:rPr>
              <w:lastRenderedPageBreak/>
              <w:t>причины о</w:t>
            </w:r>
            <w:r>
              <w:rPr>
                <w:color w:val="000000"/>
                <w:shd w:val="clear" w:color="auto" w:fill="FFFFFF"/>
              </w:rPr>
              <w:t>тклонений в семейном воспитании.</w:t>
            </w:r>
          </w:p>
          <w:p w:rsidR="002B2083" w:rsidRPr="000257CF" w:rsidRDefault="002B2083" w:rsidP="00495384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 xml:space="preserve">Практически, совместно с детьми прочувствовать </w:t>
            </w:r>
            <w:r w:rsidR="00495384">
              <w:t>+ и – каждого типа семейного воспитания</w:t>
            </w:r>
            <w:r w:rsidR="00FE73E5">
              <w:t xml:space="preserve">, и </w:t>
            </w:r>
            <w:r w:rsidR="00FE73E5">
              <w:rPr>
                <w:color w:val="000000"/>
                <w:shd w:val="clear" w:color="auto" w:fill="FFFFFF"/>
              </w:rPr>
              <w:t>д</w:t>
            </w:r>
            <w:r w:rsidR="00FE73E5" w:rsidRPr="00FE73E5">
              <w:rPr>
                <w:color w:val="000000"/>
                <w:shd w:val="clear" w:color="auto" w:fill="FFFFFF"/>
              </w:rPr>
              <w:t>ать возможность изменить стиль родительского отношения к детя</w:t>
            </w:r>
            <w:r w:rsidR="00FE73E5">
              <w:rPr>
                <w:color w:val="000000"/>
                <w:shd w:val="clear" w:color="auto" w:fill="FFFFFF"/>
              </w:rPr>
              <w:t>м.</w:t>
            </w:r>
          </w:p>
        </w:tc>
        <w:tc>
          <w:tcPr>
            <w:tcW w:w="3119" w:type="dxa"/>
          </w:tcPr>
          <w:p w:rsidR="00495384" w:rsidRDefault="00495384" w:rsidP="00495384">
            <w:r>
              <w:lastRenderedPageBreak/>
              <w:t>- Беседа «Типы семейного воспитания».</w:t>
            </w:r>
          </w:p>
          <w:p w:rsidR="00495384" w:rsidRDefault="00495384" w:rsidP="00495384">
            <w:r>
              <w:t xml:space="preserve">- </w:t>
            </w:r>
            <w:proofErr w:type="gramStart"/>
            <w:r>
              <w:t>Упражнения</w:t>
            </w:r>
            <w:proofErr w:type="gramEnd"/>
            <w:r>
              <w:t xml:space="preserve"> направленные на взаимодействие с целью осознания + и – типов семейного воспитания.</w:t>
            </w:r>
          </w:p>
          <w:p w:rsidR="00BA7196" w:rsidRPr="000257CF" w:rsidRDefault="00495384" w:rsidP="00495384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495384" w:rsidRPr="00BA7196" w:rsidRDefault="00495384" w:rsidP="00495384">
            <w:r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495384" w:rsidRDefault="00495384" w:rsidP="00495384">
            <w:r>
              <w:t>Световые волокна</w:t>
            </w:r>
          </w:p>
          <w:p w:rsidR="00495384" w:rsidRDefault="00495384" w:rsidP="00495384">
            <w:r>
              <w:t>Кресло-груша</w:t>
            </w:r>
          </w:p>
          <w:p w:rsidR="00495384" w:rsidRDefault="00495384" w:rsidP="00495384">
            <w:r>
              <w:t>Стол с песком</w:t>
            </w:r>
          </w:p>
          <w:p w:rsidR="00495384" w:rsidRDefault="00495384" w:rsidP="00495384">
            <w:r>
              <w:t>Мягкие модули</w:t>
            </w:r>
          </w:p>
          <w:p w:rsidR="00BA7196" w:rsidRDefault="00495384" w:rsidP="00F46DE3">
            <w:r>
              <w:t xml:space="preserve">Цветные </w:t>
            </w:r>
            <w:proofErr w:type="spellStart"/>
            <w:r w:rsidR="00F46DE3">
              <w:t>краски</w:t>
            </w:r>
            <w:r>
              <w:t>+бумаг</w:t>
            </w:r>
            <w:r w:rsidR="00F46DE3">
              <w:t>а</w:t>
            </w:r>
            <w:proofErr w:type="spellEnd"/>
          </w:p>
        </w:tc>
        <w:tc>
          <w:tcPr>
            <w:tcW w:w="1843" w:type="dxa"/>
          </w:tcPr>
          <w:p w:rsidR="00BA7196" w:rsidRDefault="00BA7196" w:rsidP="002B2083"/>
        </w:tc>
      </w:tr>
      <w:tr w:rsidR="00BA7196" w:rsidRPr="007A15F3" w:rsidTr="00046960">
        <w:tc>
          <w:tcPr>
            <w:tcW w:w="561" w:type="dxa"/>
          </w:tcPr>
          <w:p w:rsidR="00BA7196" w:rsidRPr="000257CF" w:rsidRDefault="00BA7196" w:rsidP="00505D15">
            <w:pPr>
              <w:spacing w:before="100" w:beforeAutospacing="1" w:afterAutospacing="1"/>
            </w:pPr>
            <w:r w:rsidRPr="000257CF">
              <w:t>3.</w:t>
            </w:r>
          </w:p>
        </w:tc>
        <w:tc>
          <w:tcPr>
            <w:tcW w:w="740" w:type="dxa"/>
          </w:tcPr>
          <w:p w:rsidR="00BA7196" w:rsidRPr="000257CF" w:rsidRDefault="00BA7196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BA7196" w:rsidRDefault="00BA7196" w:rsidP="004459A8">
            <w:r w:rsidRPr="000257CF">
              <w:t>Безусловное принятие ребенка.</w:t>
            </w:r>
          </w:p>
          <w:p w:rsidR="00BA7196" w:rsidRPr="004459A8" w:rsidRDefault="00BA7196" w:rsidP="004459A8">
            <w:r>
              <w:t xml:space="preserve"> Чувства и эмоции родителей и детей.</w:t>
            </w:r>
          </w:p>
        </w:tc>
        <w:tc>
          <w:tcPr>
            <w:tcW w:w="3969" w:type="dxa"/>
          </w:tcPr>
          <w:p w:rsidR="00495384" w:rsidRDefault="00495384" w:rsidP="00495384">
            <w:r>
              <w:t xml:space="preserve">Цель – </w:t>
            </w:r>
            <w:r w:rsidR="002B1F71">
              <w:t>гармонизация эмоциональных связей в семье</w:t>
            </w:r>
            <w:r w:rsidR="00F46DE3">
              <w:t>.</w:t>
            </w:r>
          </w:p>
          <w:p w:rsidR="00495384" w:rsidRDefault="00495384" w:rsidP="00495384">
            <w:r>
              <w:t>Задачи:</w:t>
            </w:r>
          </w:p>
          <w:p w:rsidR="00495384" w:rsidRDefault="00495384" w:rsidP="00495384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 родителей с понятием «безусловное» принятие ребенка.</w:t>
            </w:r>
          </w:p>
          <w:p w:rsidR="002B1F71" w:rsidRPr="002B1F71" w:rsidRDefault="002B1F71" w:rsidP="00495384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rPr>
                <w:color w:val="333333"/>
                <w:shd w:val="clear" w:color="auto" w:fill="FFFFFF"/>
              </w:rPr>
              <w:t>С</w:t>
            </w:r>
            <w:r w:rsidRPr="002B1F71">
              <w:rPr>
                <w:color w:val="333333"/>
                <w:shd w:val="clear" w:color="auto" w:fill="FFFFFF"/>
              </w:rPr>
              <w:t>оздать условия для эмоционального сближения членов семьи</w:t>
            </w:r>
            <w:r>
              <w:rPr>
                <w:color w:val="333333"/>
                <w:shd w:val="clear" w:color="auto" w:fill="FFFFFF"/>
              </w:rPr>
              <w:t>.</w:t>
            </w:r>
          </w:p>
          <w:p w:rsidR="002B1F71" w:rsidRPr="002B1F71" w:rsidRDefault="002B1F71" w:rsidP="00495384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rPr>
                <w:color w:val="333333"/>
                <w:shd w:val="clear" w:color="auto" w:fill="FFFFFF"/>
              </w:rPr>
              <w:t>О</w:t>
            </w:r>
            <w:r w:rsidRPr="002B1F71">
              <w:rPr>
                <w:color w:val="333333"/>
                <w:shd w:val="clear" w:color="auto" w:fill="FFFFFF"/>
              </w:rPr>
              <w:t>бучить участников навыкам самовыражения чувств и эмоций</w:t>
            </w:r>
            <w:r>
              <w:rPr>
                <w:color w:val="333333"/>
                <w:shd w:val="clear" w:color="auto" w:fill="FFFFFF"/>
              </w:rPr>
              <w:t>.</w:t>
            </w:r>
          </w:p>
          <w:p w:rsidR="002B1F71" w:rsidRPr="002B1F71" w:rsidRDefault="002B1F71" w:rsidP="00495384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rPr>
                <w:color w:val="333333"/>
                <w:shd w:val="clear" w:color="auto" w:fill="FFFFFF"/>
              </w:rPr>
              <w:t>Н</w:t>
            </w:r>
            <w:r w:rsidRPr="002B1F71">
              <w:rPr>
                <w:color w:val="333333"/>
                <w:shd w:val="clear" w:color="auto" w:fill="FFFFFF"/>
              </w:rPr>
              <w:t>аучить участников тренинга способам снятия эмоционального напряжения, уметь находить выход негативных эмоций, не причиняя вреда другим членам семьи</w:t>
            </w:r>
            <w:r>
              <w:rPr>
                <w:color w:val="333333"/>
                <w:shd w:val="clear" w:color="auto" w:fill="FFFFFF"/>
              </w:rPr>
              <w:t>.</w:t>
            </w:r>
          </w:p>
          <w:p w:rsidR="002B1F71" w:rsidRPr="002B1F71" w:rsidRDefault="002B1F71" w:rsidP="00495384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rPr>
                <w:color w:val="333333"/>
                <w:shd w:val="clear" w:color="auto" w:fill="FFFFFF"/>
              </w:rPr>
              <w:t>Ф</w:t>
            </w:r>
            <w:r w:rsidRPr="002B1F71">
              <w:rPr>
                <w:color w:val="333333"/>
                <w:shd w:val="clear" w:color="auto" w:fill="FFFFFF"/>
              </w:rPr>
              <w:t>ормировать навыки эмоциональной поддержки у детей и родителей.</w:t>
            </w:r>
          </w:p>
          <w:p w:rsidR="00BA7196" w:rsidRPr="000257CF" w:rsidRDefault="00495384" w:rsidP="00F46DE3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 xml:space="preserve">Практически, совместно с детьми </w:t>
            </w:r>
            <w:r w:rsidR="00F46DE3">
              <w:t>проиграть, прочувствовать разнообразие мира эмоций и чувств.</w:t>
            </w:r>
          </w:p>
        </w:tc>
        <w:tc>
          <w:tcPr>
            <w:tcW w:w="3119" w:type="dxa"/>
          </w:tcPr>
          <w:p w:rsidR="00F46DE3" w:rsidRDefault="00F46DE3" w:rsidP="00F46DE3">
            <w:r>
              <w:t>- Беседа «Безусловное принятие ребенка. Чувства и эмоции родителей и детей».</w:t>
            </w:r>
          </w:p>
          <w:p w:rsidR="00F46DE3" w:rsidRDefault="00F46DE3" w:rsidP="00F46DE3">
            <w:r>
              <w:t xml:space="preserve">- </w:t>
            </w:r>
            <w:proofErr w:type="gramStart"/>
            <w:r>
              <w:t>Упражнения</w:t>
            </w:r>
            <w:proofErr w:type="gramEnd"/>
            <w:r>
              <w:t xml:space="preserve"> направленные на взаимодействие с целью осознания разнообразие мира эмоций и чувств.</w:t>
            </w:r>
          </w:p>
          <w:p w:rsidR="00BA7196" w:rsidRPr="000257CF" w:rsidRDefault="00F46DE3" w:rsidP="00F46DE3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F46DE3" w:rsidRPr="00BA7196" w:rsidRDefault="00F46DE3" w:rsidP="00F46DE3">
            <w:r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F46DE3" w:rsidRDefault="00F46DE3" w:rsidP="00F46DE3">
            <w:r>
              <w:t>Световые волокна</w:t>
            </w:r>
          </w:p>
          <w:p w:rsidR="00F46DE3" w:rsidRDefault="00F46DE3" w:rsidP="00F46DE3">
            <w:r>
              <w:t>Кресло-груша</w:t>
            </w:r>
          </w:p>
          <w:p w:rsidR="00F46DE3" w:rsidRDefault="00F46DE3" w:rsidP="00F46DE3">
            <w:r>
              <w:t>Стол с песком</w:t>
            </w:r>
          </w:p>
          <w:p w:rsidR="00F46DE3" w:rsidRDefault="00F46DE3" w:rsidP="00F46DE3">
            <w:r>
              <w:t>Мягкие модули</w:t>
            </w:r>
          </w:p>
          <w:p w:rsidR="00BA7196" w:rsidRDefault="00F46DE3" w:rsidP="00F46DE3">
            <w:r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BA7196" w:rsidRDefault="00BA7196" w:rsidP="002B2083"/>
        </w:tc>
      </w:tr>
      <w:tr w:rsidR="00BA7196" w:rsidRPr="007A15F3" w:rsidTr="00046960">
        <w:tc>
          <w:tcPr>
            <w:tcW w:w="561" w:type="dxa"/>
          </w:tcPr>
          <w:p w:rsidR="00BA7196" w:rsidRPr="000257CF" w:rsidRDefault="00BA7196" w:rsidP="00505D15">
            <w:pPr>
              <w:spacing w:before="100" w:beforeAutospacing="1" w:afterAutospacing="1"/>
            </w:pPr>
            <w:r w:rsidRPr="000257CF">
              <w:t>4.</w:t>
            </w:r>
          </w:p>
        </w:tc>
        <w:tc>
          <w:tcPr>
            <w:tcW w:w="740" w:type="dxa"/>
          </w:tcPr>
          <w:p w:rsidR="00BA7196" w:rsidRPr="000257CF" w:rsidRDefault="00BA7196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BA7196" w:rsidRDefault="00BA7196" w:rsidP="00F46DE3">
            <w:r w:rsidRPr="000257CF">
              <w:t>«Давай вместе!»</w:t>
            </w:r>
          </w:p>
          <w:p w:rsidR="00BA7196" w:rsidRPr="000257CF" w:rsidRDefault="00BA7196" w:rsidP="00F46DE3">
            <w:r w:rsidRPr="000257CF">
              <w:lastRenderedPageBreak/>
              <w:t xml:space="preserve"> Помощь родителей. Осторожно!</w:t>
            </w:r>
          </w:p>
        </w:tc>
        <w:tc>
          <w:tcPr>
            <w:tcW w:w="3969" w:type="dxa"/>
          </w:tcPr>
          <w:p w:rsidR="00F46DE3" w:rsidRDefault="00F46DE3" w:rsidP="00F46DE3">
            <w:r>
              <w:lastRenderedPageBreak/>
              <w:t xml:space="preserve">Цель – осознать родителями роль </w:t>
            </w:r>
            <w:r>
              <w:lastRenderedPageBreak/>
              <w:t>оказания помощи в жизни ребенка.</w:t>
            </w:r>
          </w:p>
          <w:p w:rsidR="00F46DE3" w:rsidRDefault="00F46DE3" w:rsidP="00F46DE3">
            <w:r>
              <w:t>Задачи:</w:t>
            </w:r>
          </w:p>
          <w:p w:rsidR="00E10399" w:rsidRDefault="00F46DE3" w:rsidP="00F46DE3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 родителей с + и – оказания помощи ребёнку без</w:t>
            </w:r>
            <w:r w:rsidR="00E10399">
              <w:t xml:space="preserve"> его просьбы об этом</w:t>
            </w:r>
            <w:r>
              <w:t>.</w:t>
            </w:r>
          </w:p>
          <w:p w:rsidR="00BA7196" w:rsidRPr="000257CF" w:rsidRDefault="00F46DE3" w:rsidP="00E10399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Практически, совместно с детьми проиграть</w:t>
            </w:r>
            <w:r w:rsidR="00E10399">
              <w:t xml:space="preserve"> </w:t>
            </w:r>
            <w:proofErr w:type="gramStart"/>
            <w:r w:rsidR="00E10399">
              <w:t>ситуации</w:t>
            </w:r>
            <w:proofErr w:type="gramEnd"/>
            <w:r w:rsidR="00E10399">
              <w:t xml:space="preserve"> в которых помощь родителей необходима.</w:t>
            </w:r>
          </w:p>
        </w:tc>
        <w:tc>
          <w:tcPr>
            <w:tcW w:w="3119" w:type="dxa"/>
          </w:tcPr>
          <w:p w:rsidR="00A613C2" w:rsidRDefault="00A613C2" w:rsidP="00A613C2">
            <w:r>
              <w:lastRenderedPageBreak/>
              <w:t>- Беседа «</w:t>
            </w:r>
            <w:r w:rsidRPr="000257CF">
              <w:t>Давай вместе!»</w:t>
            </w:r>
          </w:p>
          <w:p w:rsidR="00A613C2" w:rsidRDefault="00A613C2" w:rsidP="00A613C2">
            <w:r w:rsidRPr="000257CF">
              <w:lastRenderedPageBreak/>
              <w:t xml:space="preserve"> Помощь родителей. Осторожно!</w:t>
            </w:r>
            <w:r>
              <w:t>».</w:t>
            </w:r>
          </w:p>
          <w:p w:rsidR="00A613C2" w:rsidRDefault="00A613C2" w:rsidP="00A613C2">
            <w:r>
              <w:t xml:space="preserve">- </w:t>
            </w:r>
            <w:proofErr w:type="gramStart"/>
            <w:r>
              <w:t>Упражнения</w:t>
            </w:r>
            <w:proofErr w:type="gramEnd"/>
            <w:r>
              <w:t xml:space="preserve"> направленные на взаимодействие с целью осознания ситуаций, в которых роль взрослого действительно необходима.</w:t>
            </w:r>
          </w:p>
          <w:p w:rsidR="00BA7196" w:rsidRPr="000257CF" w:rsidRDefault="00A613C2" w:rsidP="00A613C2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F46DE3" w:rsidRPr="00BA7196" w:rsidRDefault="00F46DE3" w:rsidP="00F46DE3">
            <w:r>
              <w:lastRenderedPageBreak/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F46DE3" w:rsidRDefault="00F46DE3" w:rsidP="00F46DE3">
            <w:r>
              <w:lastRenderedPageBreak/>
              <w:t>Световые волокна</w:t>
            </w:r>
          </w:p>
          <w:p w:rsidR="00F46DE3" w:rsidRDefault="00F46DE3" w:rsidP="00F46DE3">
            <w:r>
              <w:t>Кресло-груша</w:t>
            </w:r>
          </w:p>
          <w:p w:rsidR="00F46DE3" w:rsidRDefault="00F46DE3" w:rsidP="00F46DE3">
            <w:r>
              <w:t>Стол с песком</w:t>
            </w:r>
          </w:p>
          <w:p w:rsidR="00F46DE3" w:rsidRDefault="00F46DE3" w:rsidP="00F46DE3">
            <w:r>
              <w:t>Мягкие модули</w:t>
            </w:r>
          </w:p>
          <w:p w:rsidR="00BA7196" w:rsidRDefault="00F46DE3" w:rsidP="00F46DE3">
            <w:r>
              <w:t xml:space="preserve">Цветные </w:t>
            </w:r>
            <w:proofErr w:type="spellStart"/>
            <w:r>
              <w:t>краски+бумага</w:t>
            </w:r>
            <w:proofErr w:type="spellEnd"/>
          </w:p>
        </w:tc>
        <w:tc>
          <w:tcPr>
            <w:tcW w:w="1843" w:type="dxa"/>
          </w:tcPr>
          <w:p w:rsidR="00BA7196" w:rsidRDefault="00BA7196" w:rsidP="00F46DE3"/>
        </w:tc>
      </w:tr>
      <w:tr w:rsidR="00BA7196" w:rsidRPr="007A15F3" w:rsidTr="00046960">
        <w:tc>
          <w:tcPr>
            <w:tcW w:w="561" w:type="dxa"/>
          </w:tcPr>
          <w:p w:rsidR="00BA7196" w:rsidRPr="000257CF" w:rsidRDefault="00BA7196" w:rsidP="00505D15">
            <w:pPr>
              <w:spacing w:before="100" w:beforeAutospacing="1" w:afterAutospacing="1"/>
            </w:pPr>
            <w:r w:rsidRPr="000257CF">
              <w:t>5.</w:t>
            </w:r>
          </w:p>
        </w:tc>
        <w:tc>
          <w:tcPr>
            <w:tcW w:w="740" w:type="dxa"/>
          </w:tcPr>
          <w:p w:rsidR="00BA7196" w:rsidRPr="000257CF" w:rsidRDefault="00BA7196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BA7196" w:rsidRPr="000257CF" w:rsidRDefault="00BA7196" w:rsidP="00F46DE3">
            <w:r w:rsidRPr="000257CF">
              <w:t>«А если не хочет?»</w:t>
            </w:r>
            <w:r>
              <w:t xml:space="preserve"> Причины стойкого непослушания.</w:t>
            </w:r>
          </w:p>
        </w:tc>
        <w:tc>
          <w:tcPr>
            <w:tcW w:w="3969" w:type="dxa"/>
          </w:tcPr>
          <w:p w:rsidR="00A613C2" w:rsidRDefault="00A613C2" w:rsidP="00A613C2">
            <w:r>
              <w:t>Цель – осознать родителями возможные причины стойкого непослушания ребенка.</w:t>
            </w:r>
          </w:p>
          <w:p w:rsidR="00A613C2" w:rsidRDefault="00A613C2" w:rsidP="00A613C2">
            <w:r>
              <w:t>Задачи:</w:t>
            </w:r>
          </w:p>
          <w:p w:rsidR="00A613C2" w:rsidRDefault="00A613C2" w:rsidP="00A613C2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 родителей с возможными причинами стойкого непослушания ребенка.</w:t>
            </w:r>
          </w:p>
          <w:p w:rsidR="00BA7196" w:rsidRPr="000257CF" w:rsidRDefault="00A613C2" w:rsidP="00A613C2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Практически, совместно с детьми проиграть ситуации возможного непослушания ребенка, и найти пути выхода из данных ситуаций.</w:t>
            </w:r>
          </w:p>
        </w:tc>
        <w:tc>
          <w:tcPr>
            <w:tcW w:w="3119" w:type="dxa"/>
          </w:tcPr>
          <w:p w:rsidR="00A613C2" w:rsidRDefault="00A613C2" w:rsidP="00A613C2">
            <w:r>
              <w:t>- Беседа «Причины стойкого непослушания».</w:t>
            </w:r>
          </w:p>
          <w:p w:rsidR="00A613C2" w:rsidRDefault="00A613C2" w:rsidP="00A613C2">
            <w:r w:rsidRPr="000257CF">
              <w:t xml:space="preserve"> </w:t>
            </w:r>
            <w:r>
              <w:t xml:space="preserve">- </w:t>
            </w:r>
            <w:proofErr w:type="gramStart"/>
            <w:r>
              <w:t>Упражнения</w:t>
            </w:r>
            <w:proofErr w:type="gramEnd"/>
            <w:r>
              <w:t xml:space="preserve"> направленные на взаимодействие с целью осознания причин стойкого непослушания ребенка и поиска путей выхода из данных ситуаций.</w:t>
            </w:r>
          </w:p>
          <w:p w:rsidR="00BA7196" w:rsidRPr="000257CF" w:rsidRDefault="00A613C2" w:rsidP="00A613C2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F46DE3" w:rsidRPr="00BA7196" w:rsidRDefault="00F46DE3" w:rsidP="00F46DE3">
            <w:r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F46DE3" w:rsidRDefault="00F46DE3" w:rsidP="00F46DE3">
            <w:r>
              <w:t>Световые волокна</w:t>
            </w:r>
          </w:p>
          <w:p w:rsidR="00F46DE3" w:rsidRDefault="00F46DE3" w:rsidP="00F46DE3">
            <w:r>
              <w:t>Кресло-груша</w:t>
            </w:r>
          </w:p>
          <w:p w:rsidR="00F46DE3" w:rsidRDefault="00F46DE3" w:rsidP="00F46DE3">
            <w:r>
              <w:t>Стол с песком</w:t>
            </w:r>
          </w:p>
          <w:p w:rsidR="00F46DE3" w:rsidRDefault="00F46DE3" w:rsidP="00F46DE3">
            <w:r>
              <w:t>Мягкие модули</w:t>
            </w:r>
          </w:p>
          <w:p w:rsidR="00BA7196" w:rsidRDefault="00F46DE3" w:rsidP="00F46DE3">
            <w:r>
              <w:t xml:space="preserve">Цветные </w:t>
            </w:r>
            <w:proofErr w:type="spellStart"/>
            <w:r>
              <w:t>карандаши+бумаг</w:t>
            </w:r>
            <w:r w:rsidR="00706D9C">
              <w:t>а</w:t>
            </w:r>
            <w:proofErr w:type="spellEnd"/>
          </w:p>
        </w:tc>
        <w:tc>
          <w:tcPr>
            <w:tcW w:w="1843" w:type="dxa"/>
          </w:tcPr>
          <w:p w:rsidR="00BA7196" w:rsidRDefault="00BA7196" w:rsidP="00F46DE3"/>
        </w:tc>
      </w:tr>
      <w:tr w:rsidR="00BA7196" w:rsidRPr="007A15F3" w:rsidTr="00046960">
        <w:tc>
          <w:tcPr>
            <w:tcW w:w="561" w:type="dxa"/>
          </w:tcPr>
          <w:p w:rsidR="00BA7196" w:rsidRPr="000257CF" w:rsidRDefault="00BA7196" w:rsidP="00505D15">
            <w:pPr>
              <w:spacing w:before="100" w:beforeAutospacing="1" w:afterAutospacing="1"/>
            </w:pPr>
            <w:r w:rsidRPr="000257CF">
              <w:t>6.</w:t>
            </w:r>
          </w:p>
        </w:tc>
        <w:tc>
          <w:tcPr>
            <w:tcW w:w="740" w:type="dxa"/>
          </w:tcPr>
          <w:p w:rsidR="00BA7196" w:rsidRPr="000257CF" w:rsidRDefault="00BA7196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BA7196" w:rsidRPr="000257CF" w:rsidRDefault="00BA7196" w:rsidP="00F46DE3">
            <w:r>
              <w:t>Бесконфликтная дисциплина. Правила о правилах.</w:t>
            </w:r>
          </w:p>
        </w:tc>
        <w:tc>
          <w:tcPr>
            <w:tcW w:w="3969" w:type="dxa"/>
          </w:tcPr>
          <w:p w:rsidR="00A613C2" w:rsidRDefault="00A613C2" w:rsidP="00A613C2">
            <w:r>
              <w:t>Цель – осознать родителями роль бесконфликтной дисциплины в жизни ребенка.</w:t>
            </w:r>
          </w:p>
          <w:p w:rsidR="00A613C2" w:rsidRDefault="00A613C2" w:rsidP="00A613C2">
            <w:r>
              <w:t>Задачи:</w:t>
            </w:r>
          </w:p>
          <w:p w:rsidR="00A613C2" w:rsidRDefault="00A613C2" w:rsidP="00A613C2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 родителей с понятием бесконфликтная дисциплина.</w:t>
            </w:r>
          </w:p>
          <w:p w:rsidR="00BA7196" w:rsidRPr="000257CF" w:rsidRDefault="00A613C2" w:rsidP="00A613C2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Практически, совместно с детьми разработать правила бесконфликтной дисциплины.</w:t>
            </w:r>
          </w:p>
        </w:tc>
        <w:tc>
          <w:tcPr>
            <w:tcW w:w="3119" w:type="dxa"/>
          </w:tcPr>
          <w:p w:rsidR="00A613C2" w:rsidRDefault="00A613C2" w:rsidP="00A613C2">
            <w:r>
              <w:t>Беседа «Бесконфликтная дисциплина. Правила о правилах».</w:t>
            </w:r>
          </w:p>
          <w:p w:rsidR="00A613C2" w:rsidRDefault="00A613C2" w:rsidP="00A613C2">
            <w:r w:rsidRPr="000257CF">
              <w:t xml:space="preserve"> </w:t>
            </w:r>
            <w:r>
              <w:t xml:space="preserve">- </w:t>
            </w:r>
            <w:proofErr w:type="gramStart"/>
            <w:r>
              <w:t>Упражнения</w:t>
            </w:r>
            <w:proofErr w:type="gramEnd"/>
            <w:r>
              <w:t xml:space="preserve"> направленные на взаимодействие с целью совместного создания правил бесконфликтной дисциплины.</w:t>
            </w:r>
          </w:p>
          <w:p w:rsidR="00BA7196" w:rsidRPr="000257CF" w:rsidRDefault="00A613C2" w:rsidP="00A613C2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706D9C" w:rsidRPr="00BA7196" w:rsidRDefault="00706D9C" w:rsidP="00706D9C">
            <w:r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706D9C" w:rsidRDefault="00706D9C" w:rsidP="00706D9C">
            <w:r>
              <w:t>Световые волокна</w:t>
            </w:r>
          </w:p>
          <w:p w:rsidR="00706D9C" w:rsidRDefault="00706D9C" w:rsidP="00706D9C">
            <w:r>
              <w:t>Кресло-груша</w:t>
            </w:r>
          </w:p>
          <w:p w:rsidR="00706D9C" w:rsidRDefault="00706D9C" w:rsidP="00706D9C">
            <w:r>
              <w:t>Стол с песком</w:t>
            </w:r>
          </w:p>
          <w:p w:rsidR="00706D9C" w:rsidRDefault="00706D9C" w:rsidP="00706D9C">
            <w:r>
              <w:t>Мягкие модули</w:t>
            </w:r>
          </w:p>
          <w:p w:rsidR="00BA7196" w:rsidRDefault="00706D9C" w:rsidP="00706D9C">
            <w:r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BA7196" w:rsidRDefault="00BA7196" w:rsidP="00F46DE3"/>
        </w:tc>
      </w:tr>
      <w:tr w:rsidR="00BA7196" w:rsidRPr="007A15F3" w:rsidTr="00046960">
        <w:tc>
          <w:tcPr>
            <w:tcW w:w="561" w:type="dxa"/>
          </w:tcPr>
          <w:p w:rsidR="00BA7196" w:rsidRPr="000257CF" w:rsidRDefault="00BA7196" w:rsidP="00505D15">
            <w:pPr>
              <w:spacing w:before="100" w:beforeAutospacing="1" w:afterAutospacing="1"/>
            </w:pPr>
            <w:r w:rsidRPr="000257CF">
              <w:t>7.</w:t>
            </w:r>
          </w:p>
        </w:tc>
        <w:tc>
          <w:tcPr>
            <w:tcW w:w="740" w:type="dxa"/>
          </w:tcPr>
          <w:p w:rsidR="00BA7196" w:rsidRPr="000257CF" w:rsidRDefault="00BA7196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BA7196" w:rsidRPr="000257CF" w:rsidRDefault="00BA7196" w:rsidP="00F46DE3">
            <w:r w:rsidRPr="000257CF">
              <w:t>Как слушать ребенка.</w:t>
            </w:r>
            <w:r>
              <w:t xml:space="preserve"> </w:t>
            </w:r>
            <w:r>
              <w:lastRenderedPageBreak/>
              <w:t>Я и мой ребёнок-поиски взаимопонимания.</w:t>
            </w:r>
          </w:p>
        </w:tc>
        <w:tc>
          <w:tcPr>
            <w:tcW w:w="3969" w:type="dxa"/>
          </w:tcPr>
          <w:p w:rsidR="00706D9C" w:rsidRDefault="00706D9C" w:rsidP="00706D9C">
            <w:r>
              <w:lastRenderedPageBreak/>
              <w:t xml:space="preserve">Цель – осознать родителями методы </w:t>
            </w:r>
            <w:r>
              <w:lastRenderedPageBreak/>
              <w:t>и приёмы умения слушать и слышать ребёнка.</w:t>
            </w:r>
          </w:p>
          <w:p w:rsidR="00706D9C" w:rsidRDefault="00706D9C" w:rsidP="00706D9C">
            <w:r>
              <w:t>Задачи:</w:t>
            </w:r>
          </w:p>
          <w:p w:rsidR="00706D9C" w:rsidRDefault="00706D9C" w:rsidP="00706D9C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 родителей с возможными методами и приёмами умения слышать и слушать ребенка.</w:t>
            </w:r>
          </w:p>
          <w:p w:rsidR="00BA7196" w:rsidRPr="000257CF" w:rsidRDefault="00706D9C" w:rsidP="00706D9C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Практически, совместно с детьми проиграть ситуации как правильно слушать друг друга.</w:t>
            </w:r>
          </w:p>
        </w:tc>
        <w:tc>
          <w:tcPr>
            <w:tcW w:w="3119" w:type="dxa"/>
          </w:tcPr>
          <w:p w:rsidR="00706D9C" w:rsidRDefault="00706D9C" w:rsidP="00706D9C">
            <w:r>
              <w:lastRenderedPageBreak/>
              <w:t>Беседа «</w:t>
            </w:r>
            <w:r w:rsidRPr="000257CF">
              <w:t xml:space="preserve">Как слушать </w:t>
            </w:r>
            <w:r w:rsidRPr="000257CF">
              <w:lastRenderedPageBreak/>
              <w:t>ребенка.</w:t>
            </w:r>
            <w:r>
              <w:t xml:space="preserve"> Я и мой ребёнок-поиски взаимопонимания».</w:t>
            </w:r>
          </w:p>
          <w:p w:rsidR="00706D9C" w:rsidRDefault="00706D9C" w:rsidP="00706D9C">
            <w:r w:rsidRPr="000257CF">
              <w:t xml:space="preserve"> </w:t>
            </w:r>
            <w:r>
              <w:t xml:space="preserve">- </w:t>
            </w:r>
            <w:proofErr w:type="gramStart"/>
            <w:r>
              <w:t>Упражнения</w:t>
            </w:r>
            <w:proofErr w:type="gramEnd"/>
            <w:r>
              <w:t xml:space="preserve"> направленные на взаимодействие с целью проигрывания ситуаций как правильно слушать друг друга.</w:t>
            </w:r>
          </w:p>
          <w:p w:rsidR="00BA7196" w:rsidRPr="000257CF" w:rsidRDefault="00706D9C" w:rsidP="00706D9C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706D9C" w:rsidRPr="00BA7196" w:rsidRDefault="00706D9C" w:rsidP="00706D9C">
            <w:r>
              <w:lastRenderedPageBreak/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706D9C" w:rsidRDefault="00706D9C" w:rsidP="00706D9C">
            <w:r>
              <w:lastRenderedPageBreak/>
              <w:t>Световые волокна</w:t>
            </w:r>
          </w:p>
          <w:p w:rsidR="00706D9C" w:rsidRDefault="00706D9C" w:rsidP="00706D9C">
            <w:r>
              <w:t>Кресло-груша</w:t>
            </w:r>
          </w:p>
          <w:p w:rsidR="00706D9C" w:rsidRDefault="00706D9C" w:rsidP="00706D9C">
            <w:r>
              <w:t>Стол с песком</w:t>
            </w:r>
          </w:p>
          <w:p w:rsidR="00706D9C" w:rsidRDefault="00706D9C" w:rsidP="00706D9C">
            <w:r>
              <w:t>Мягкие модули</w:t>
            </w:r>
          </w:p>
          <w:p w:rsidR="00BA7196" w:rsidRDefault="00706D9C" w:rsidP="002B1F71">
            <w:r>
              <w:t xml:space="preserve">Цветные </w:t>
            </w:r>
            <w:proofErr w:type="spellStart"/>
            <w:r w:rsidR="002B1F71">
              <w:t>краски</w:t>
            </w:r>
            <w:r>
              <w:t>+бумага</w:t>
            </w:r>
            <w:proofErr w:type="spellEnd"/>
          </w:p>
        </w:tc>
        <w:tc>
          <w:tcPr>
            <w:tcW w:w="1843" w:type="dxa"/>
          </w:tcPr>
          <w:p w:rsidR="00BA7196" w:rsidRDefault="00BA7196" w:rsidP="00F46DE3"/>
        </w:tc>
      </w:tr>
      <w:tr w:rsidR="00BA7196" w:rsidRPr="007A15F3" w:rsidTr="00046960">
        <w:tc>
          <w:tcPr>
            <w:tcW w:w="561" w:type="dxa"/>
          </w:tcPr>
          <w:p w:rsidR="00BA7196" w:rsidRPr="000257CF" w:rsidRDefault="00BA7196" w:rsidP="00505D15">
            <w:pPr>
              <w:spacing w:before="100" w:beforeAutospacing="1" w:afterAutospacing="1"/>
            </w:pPr>
            <w:r>
              <w:t>8.</w:t>
            </w:r>
          </w:p>
        </w:tc>
        <w:tc>
          <w:tcPr>
            <w:tcW w:w="740" w:type="dxa"/>
          </w:tcPr>
          <w:p w:rsidR="00BA7196" w:rsidRDefault="00BA7196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BA7196" w:rsidRPr="000257CF" w:rsidRDefault="00BA7196" w:rsidP="00F46DE3">
            <w:r w:rsidRPr="000257CF">
              <w:t>Технология активного слушанья.</w:t>
            </w:r>
          </w:p>
        </w:tc>
        <w:tc>
          <w:tcPr>
            <w:tcW w:w="3969" w:type="dxa"/>
          </w:tcPr>
          <w:p w:rsidR="00706D9C" w:rsidRDefault="00706D9C" w:rsidP="00706D9C">
            <w:r>
              <w:t>Цель – осознать и уметь применять родителями технологию активного слушанья.</w:t>
            </w:r>
          </w:p>
          <w:p w:rsidR="00706D9C" w:rsidRDefault="00706D9C" w:rsidP="00706D9C">
            <w:r>
              <w:t>Задачи:</w:t>
            </w:r>
          </w:p>
          <w:p w:rsidR="00706D9C" w:rsidRDefault="00706D9C" w:rsidP="00706D9C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 родителей с технологией активного слушанья.</w:t>
            </w:r>
          </w:p>
          <w:p w:rsidR="00BA7196" w:rsidRDefault="00706D9C" w:rsidP="00706D9C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Практически, совместно с детьми проиграть ситуации активного слушанья.</w:t>
            </w:r>
          </w:p>
        </w:tc>
        <w:tc>
          <w:tcPr>
            <w:tcW w:w="3119" w:type="dxa"/>
          </w:tcPr>
          <w:p w:rsidR="00706D9C" w:rsidRDefault="00706D9C" w:rsidP="00706D9C">
            <w:r>
              <w:t>Беседа «Технология активного слушанья».</w:t>
            </w:r>
          </w:p>
          <w:p w:rsidR="00706D9C" w:rsidRDefault="00706D9C" w:rsidP="00706D9C">
            <w:r w:rsidRPr="000257CF">
              <w:t xml:space="preserve"> </w:t>
            </w:r>
            <w:r>
              <w:t>- Упражнения, направленные на осознание и применение технологии активного слушанья.</w:t>
            </w:r>
          </w:p>
          <w:p w:rsidR="00BA7196" w:rsidRPr="000257CF" w:rsidRDefault="00706D9C" w:rsidP="00706D9C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706D9C" w:rsidRPr="00BA7196" w:rsidRDefault="00706D9C" w:rsidP="00706D9C">
            <w:r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706D9C" w:rsidRDefault="00706D9C" w:rsidP="00706D9C">
            <w:r>
              <w:t>Световые волокна</w:t>
            </w:r>
          </w:p>
          <w:p w:rsidR="00706D9C" w:rsidRDefault="00706D9C" w:rsidP="00706D9C">
            <w:r>
              <w:t>Кресло-груша</w:t>
            </w:r>
          </w:p>
          <w:p w:rsidR="00706D9C" w:rsidRDefault="00706D9C" w:rsidP="00706D9C">
            <w:r>
              <w:t>Стол с песком</w:t>
            </w:r>
          </w:p>
          <w:p w:rsidR="00706D9C" w:rsidRDefault="00706D9C" w:rsidP="00706D9C">
            <w:r>
              <w:t>Мягкие модули</w:t>
            </w:r>
          </w:p>
          <w:p w:rsidR="00BA7196" w:rsidRDefault="00706D9C" w:rsidP="00706D9C">
            <w:r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BA7196" w:rsidRDefault="00BA7196" w:rsidP="00F46DE3"/>
        </w:tc>
      </w:tr>
      <w:tr w:rsidR="00BA7196" w:rsidRPr="007A15F3" w:rsidTr="00046960">
        <w:tc>
          <w:tcPr>
            <w:tcW w:w="561" w:type="dxa"/>
          </w:tcPr>
          <w:p w:rsidR="00BA7196" w:rsidRDefault="00BA7196" w:rsidP="00505D15">
            <w:pPr>
              <w:spacing w:before="100" w:beforeAutospacing="1" w:afterAutospacing="1"/>
            </w:pPr>
            <w:r>
              <w:t>9.</w:t>
            </w:r>
          </w:p>
        </w:tc>
        <w:tc>
          <w:tcPr>
            <w:tcW w:w="740" w:type="dxa"/>
          </w:tcPr>
          <w:p w:rsidR="00BA7196" w:rsidRDefault="00BA7196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BA7196" w:rsidRPr="00706D9C" w:rsidRDefault="00BA7196" w:rsidP="00F46DE3">
            <w:r>
              <w:t>Формирование у детей ответственности</w:t>
            </w:r>
            <w:r w:rsidR="00706D9C">
              <w:t>.</w:t>
            </w:r>
          </w:p>
        </w:tc>
        <w:tc>
          <w:tcPr>
            <w:tcW w:w="3969" w:type="dxa"/>
          </w:tcPr>
          <w:p w:rsidR="00706D9C" w:rsidRDefault="00706D9C" w:rsidP="00706D9C">
            <w:r>
              <w:t xml:space="preserve">Цель – осознать </w:t>
            </w:r>
            <w:r w:rsidR="00623E4C">
              <w:t xml:space="preserve">родителем </w:t>
            </w:r>
            <w:r>
              <w:t>роль и понять пути формирования ответственности в жизни своего ребенка.</w:t>
            </w:r>
          </w:p>
          <w:p w:rsidR="00706D9C" w:rsidRDefault="00706D9C" w:rsidP="00706D9C">
            <w:r>
              <w:t>Задачи:</w:t>
            </w:r>
          </w:p>
          <w:p w:rsidR="00706D9C" w:rsidRDefault="00706D9C" w:rsidP="00706D9C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 родителей с возможными формами и методами формирования у детей ответственности.</w:t>
            </w:r>
          </w:p>
          <w:p w:rsidR="00BA7196" w:rsidRDefault="00706D9C" w:rsidP="00706D9C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Практически, совместно с детьми проиграть ситуации формирования ответственности.</w:t>
            </w:r>
          </w:p>
        </w:tc>
        <w:tc>
          <w:tcPr>
            <w:tcW w:w="3119" w:type="dxa"/>
          </w:tcPr>
          <w:p w:rsidR="00706D9C" w:rsidRDefault="00706D9C" w:rsidP="00706D9C">
            <w:r>
              <w:t>Беседа «Формирование у детей ответственности».</w:t>
            </w:r>
          </w:p>
          <w:p w:rsidR="00706D9C" w:rsidRDefault="00706D9C" w:rsidP="00706D9C">
            <w:r w:rsidRPr="000257CF">
              <w:t xml:space="preserve"> </w:t>
            </w:r>
            <w:r>
              <w:t xml:space="preserve">- Упражнения, направленные на </w:t>
            </w:r>
            <w:r w:rsidR="00623E4C">
              <w:t>поиск методов и форм формирования у детей ответственности</w:t>
            </w:r>
            <w:r>
              <w:t>.</w:t>
            </w:r>
          </w:p>
          <w:p w:rsidR="00BA7196" w:rsidRPr="000257CF" w:rsidRDefault="00706D9C" w:rsidP="00706D9C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623E4C" w:rsidRPr="00BA7196" w:rsidRDefault="00623E4C" w:rsidP="00623E4C">
            <w:r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623E4C" w:rsidRDefault="00623E4C" w:rsidP="00623E4C">
            <w:r>
              <w:t>Световые волокна</w:t>
            </w:r>
          </w:p>
          <w:p w:rsidR="00623E4C" w:rsidRDefault="00623E4C" w:rsidP="00623E4C">
            <w:r>
              <w:t>Кресло-груша</w:t>
            </w:r>
          </w:p>
          <w:p w:rsidR="00623E4C" w:rsidRDefault="00623E4C" w:rsidP="00623E4C">
            <w:r>
              <w:t>Мягкие модули</w:t>
            </w:r>
          </w:p>
          <w:p w:rsidR="00BA7196" w:rsidRDefault="00623E4C" w:rsidP="00623E4C">
            <w:r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BA7196" w:rsidRDefault="00BA7196" w:rsidP="00F46DE3"/>
        </w:tc>
      </w:tr>
      <w:tr w:rsidR="00623E4C" w:rsidRPr="007A15F3" w:rsidTr="00046960">
        <w:tc>
          <w:tcPr>
            <w:tcW w:w="561" w:type="dxa"/>
          </w:tcPr>
          <w:p w:rsidR="00623E4C" w:rsidRDefault="00623E4C" w:rsidP="00505D15">
            <w:pPr>
              <w:spacing w:before="100" w:beforeAutospacing="1" w:afterAutospacing="1"/>
            </w:pPr>
            <w:r>
              <w:t>10.</w:t>
            </w:r>
          </w:p>
        </w:tc>
        <w:tc>
          <w:tcPr>
            <w:tcW w:w="740" w:type="dxa"/>
          </w:tcPr>
          <w:p w:rsidR="00623E4C" w:rsidRDefault="00623E4C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623E4C" w:rsidRPr="000257CF" w:rsidRDefault="00623E4C" w:rsidP="00505D15">
            <w:pPr>
              <w:spacing w:before="100" w:beforeAutospacing="1" w:afterAutospacing="1"/>
            </w:pPr>
            <w:r>
              <w:t>Учиться с желанием. Возможно ли это?</w:t>
            </w:r>
          </w:p>
        </w:tc>
        <w:tc>
          <w:tcPr>
            <w:tcW w:w="3969" w:type="dxa"/>
          </w:tcPr>
          <w:p w:rsidR="00623E4C" w:rsidRDefault="00623E4C" w:rsidP="00623E4C">
            <w:r>
              <w:t>Цель – осознать проблемы мотивации к учебной деятельности своего ребенка.</w:t>
            </w:r>
          </w:p>
          <w:p w:rsidR="00623E4C" w:rsidRDefault="00623E4C" w:rsidP="00623E4C">
            <w:r>
              <w:lastRenderedPageBreak/>
              <w:t>Задачи:</w:t>
            </w:r>
          </w:p>
          <w:p w:rsidR="00623E4C" w:rsidRDefault="00623E4C" w:rsidP="00623E4C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 родителей с понятием учебная мотивация.</w:t>
            </w:r>
          </w:p>
          <w:p w:rsidR="00623E4C" w:rsidRDefault="00623E4C" w:rsidP="00623E4C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 xml:space="preserve">Практически, совместно с детьми проиграть </w:t>
            </w:r>
            <w:proofErr w:type="gramStart"/>
            <w:r>
              <w:t>ситуации</w:t>
            </w:r>
            <w:proofErr w:type="gramEnd"/>
            <w:r>
              <w:t xml:space="preserve"> при которых можно повысить учебную мотивацию ребенка и добиться успехов в обучении.</w:t>
            </w:r>
          </w:p>
        </w:tc>
        <w:tc>
          <w:tcPr>
            <w:tcW w:w="3119" w:type="dxa"/>
          </w:tcPr>
          <w:p w:rsidR="00623E4C" w:rsidRDefault="00623E4C" w:rsidP="00623E4C">
            <w:r>
              <w:lastRenderedPageBreak/>
              <w:t>Беседа «Роль учебной мотивации в жизни ребенка».</w:t>
            </w:r>
          </w:p>
          <w:p w:rsidR="00623E4C" w:rsidRDefault="00623E4C" w:rsidP="00623E4C">
            <w:r w:rsidRPr="000257CF">
              <w:lastRenderedPageBreak/>
              <w:t xml:space="preserve"> </w:t>
            </w:r>
            <w:r>
              <w:t>- Упражнения, направленные на поиск методов и форм повышения учебной мотивации у детей.</w:t>
            </w:r>
          </w:p>
          <w:p w:rsidR="00623E4C" w:rsidRPr="000257CF" w:rsidRDefault="00623E4C" w:rsidP="00623E4C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623E4C" w:rsidRPr="00BA7196" w:rsidRDefault="00623E4C" w:rsidP="00623E4C">
            <w:r>
              <w:lastRenderedPageBreak/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623E4C" w:rsidRDefault="00623E4C" w:rsidP="00623E4C">
            <w:r>
              <w:t>Световые волокна</w:t>
            </w:r>
          </w:p>
          <w:p w:rsidR="00623E4C" w:rsidRDefault="00623E4C" w:rsidP="00623E4C">
            <w:r>
              <w:t>Кресло-груша</w:t>
            </w:r>
          </w:p>
          <w:p w:rsidR="00623E4C" w:rsidRDefault="00623E4C" w:rsidP="00623E4C">
            <w:r>
              <w:lastRenderedPageBreak/>
              <w:t>Стол с песком</w:t>
            </w:r>
          </w:p>
          <w:p w:rsidR="00623E4C" w:rsidRDefault="00623E4C" w:rsidP="00623E4C">
            <w:r>
              <w:t>Мягкие модули</w:t>
            </w:r>
          </w:p>
          <w:p w:rsidR="00623E4C" w:rsidRDefault="00623E4C" w:rsidP="00623E4C">
            <w:r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623E4C" w:rsidRDefault="00623E4C" w:rsidP="00505D15">
            <w:pPr>
              <w:spacing w:before="100" w:beforeAutospacing="1" w:afterAutospacing="1"/>
            </w:pPr>
          </w:p>
        </w:tc>
      </w:tr>
      <w:tr w:rsidR="00623E4C" w:rsidRPr="007A15F3" w:rsidTr="00046960">
        <w:tc>
          <w:tcPr>
            <w:tcW w:w="561" w:type="dxa"/>
          </w:tcPr>
          <w:p w:rsidR="00623E4C" w:rsidRDefault="00623E4C" w:rsidP="00505D15">
            <w:pPr>
              <w:spacing w:before="100" w:beforeAutospacing="1" w:afterAutospacing="1"/>
            </w:pPr>
            <w:r>
              <w:t>11.</w:t>
            </w:r>
          </w:p>
        </w:tc>
        <w:tc>
          <w:tcPr>
            <w:tcW w:w="740" w:type="dxa"/>
          </w:tcPr>
          <w:p w:rsidR="00623E4C" w:rsidRDefault="00623E4C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623E4C" w:rsidRPr="000257CF" w:rsidRDefault="00623E4C" w:rsidP="00505D15">
            <w:pPr>
              <w:spacing w:before="100" w:beforeAutospacing="1" w:afterAutospacing="1"/>
            </w:pPr>
            <w:r>
              <w:t>Здоровый ребенок – счастливые родители.</w:t>
            </w:r>
          </w:p>
        </w:tc>
        <w:tc>
          <w:tcPr>
            <w:tcW w:w="3969" w:type="dxa"/>
          </w:tcPr>
          <w:p w:rsidR="00623E4C" w:rsidRDefault="00623E4C" w:rsidP="00623E4C">
            <w:r>
              <w:t>Цель – осознать роль здорового образа жизни, как в жизни детей, так и в жизни родителей.</w:t>
            </w:r>
          </w:p>
          <w:p w:rsidR="00623E4C" w:rsidRDefault="00623E4C" w:rsidP="00623E4C">
            <w:r>
              <w:t>Задачи:</w:t>
            </w:r>
          </w:p>
          <w:p w:rsidR="00623E4C" w:rsidRDefault="00623E4C" w:rsidP="00623E4C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Напомнить родителям правила здорового образа жизни и последствия отсутствия такового в семье.</w:t>
            </w:r>
          </w:p>
          <w:p w:rsidR="00623E4C" w:rsidRPr="000257CF" w:rsidRDefault="00623E4C" w:rsidP="00623E4C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 xml:space="preserve">Практически, совместно с детьми проиграть </w:t>
            </w:r>
            <w:proofErr w:type="gramStart"/>
            <w:r>
              <w:t>ситуации</w:t>
            </w:r>
            <w:proofErr w:type="gramEnd"/>
            <w:r>
              <w:t xml:space="preserve"> при которых в семье соблюдается либо отсутствует здоровый образ жизни.</w:t>
            </w:r>
          </w:p>
        </w:tc>
        <w:tc>
          <w:tcPr>
            <w:tcW w:w="3119" w:type="dxa"/>
          </w:tcPr>
          <w:p w:rsidR="00623E4C" w:rsidRDefault="00623E4C" w:rsidP="00623E4C">
            <w:r>
              <w:t>Беседа «Здоровый образ жизни».</w:t>
            </w:r>
          </w:p>
          <w:p w:rsidR="00623E4C" w:rsidRDefault="00623E4C" w:rsidP="00623E4C">
            <w:r w:rsidRPr="000257CF">
              <w:t xml:space="preserve"> </w:t>
            </w:r>
            <w:r>
              <w:t>- Упражнения, направленные на проигрывание ситуаций соблюдения либо отсутствие в жизни человека ЗОЖ.</w:t>
            </w:r>
          </w:p>
          <w:p w:rsidR="00623E4C" w:rsidRPr="000257CF" w:rsidRDefault="00623E4C" w:rsidP="00623E4C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623E4C" w:rsidRPr="00BA7196" w:rsidRDefault="00623E4C" w:rsidP="00623E4C">
            <w:r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623E4C" w:rsidRDefault="00623E4C" w:rsidP="00623E4C">
            <w:r>
              <w:t>Световые волокна</w:t>
            </w:r>
          </w:p>
          <w:p w:rsidR="00623E4C" w:rsidRDefault="00623E4C" w:rsidP="00623E4C">
            <w:r>
              <w:t>Кресло-груша</w:t>
            </w:r>
          </w:p>
          <w:p w:rsidR="00623E4C" w:rsidRDefault="00623E4C" w:rsidP="00623E4C">
            <w:r>
              <w:t>Стол с песком</w:t>
            </w:r>
          </w:p>
          <w:p w:rsidR="00623E4C" w:rsidRDefault="00623E4C" w:rsidP="00623E4C">
            <w:r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623E4C" w:rsidRDefault="00623E4C" w:rsidP="00623E4C"/>
        </w:tc>
      </w:tr>
      <w:tr w:rsidR="00623E4C" w:rsidRPr="007A15F3" w:rsidTr="00046960">
        <w:tc>
          <w:tcPr>
            <w:tcW w:w="561" w:type="dxa"/>
          </w:tcPr>
          <w:p w:rsidR="00623E4C" w:rsidRDefault="00623E4C" w:rsidP="00505D15">
            <w:pPr>
              <w:spacing w:before="100" w:beforeAutospacing="1" w:afterAutospacing="1"/>
            </w:pPr>
            <w:r>
              <w:t>12.</w:t>
            </w:r>
          </w:p>
        </w:tc>
        <w:tc>
          <w:tcPr>
            <w:tcW w:w="740" w:type="dxa"/>
          </w:tcPr>
          <w:p w:rsidR="00623E4C" w:rsidRDefault="00623E4C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623E4C" w:rsidRPr="000257CF" w:rsidRDefault="00623E4C" w:rsidP="00505D15">
            <w:pPr>
              <w:spacing w:before="100" w:beforeAutospacing="1" w:afterAutospacing="1"/>
            </w:pPr>
            <w:r>
              <w:t>Самооценка наших детей.</w:t>
            </w:r>
          </w:p>
        </w:tc>
        <w:tc>
          <w:tcPr>
            <w:tcW w:w="3969" w:type="dxa"/>
          </w:tcPr>
          <w:p w:rsidR="00623E4C" w:rsidRDefault="00623E4C" w:rsidP="00623E4C">
            <w:r>
              <w:t>Цель – осознать родителями роль самооценки в жизни ребенка.</w:t>
            </w:r>
          </w:p>
          <w:p w:rsidR="00623E4C" w:rsidRDefault="00623E4C" w:rsidP="00623E4C">
            <w:r>
              <w:t>Задачи:</w:t>
            </w:r>
          </w:p>
          <w:p w:rsidR="00623E4C" w:rsidRDefault="00623E4C" w:rsidP="00623E4C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 родителей с понятием самооценки. Видами самооценки.</w:t>
            </w:r>
          </w:p>
          <w:p w:rsidR="00623E4C" w:rsidRPr="000257CF" w:rsidRDefault="00623E4C" w:rsidP="00994DC2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 xml:space="preserve">Практически, совместно с детьми проиграть </w:t>
            </w:r>
            <w:r w:rsidR="00994DC2">
              <w:t>последствия ситуаций</w:t>
            </w:r>
            <w:r>
              <w:t xml:space="preserve"> </w:t>
            </w:r>
            <w:r w:rsidR="00994DC2">
              <w:t>разных видов самооценки в жизни человека</w:t>
            </w:r>
            <w:r>
              <w:t>.</w:t>
            </w:r>
          </w:p>
        </w:tc>
        <w:tc>
          <w:tcPr>
            <w:tcW w:w="3119" w:type="dxa"/>
          </w:tcPr>
          <w:p w:rsidR="00623E4C" w:rsidRDefault="00623E4C" w:rsidP="00994DC2">
            <w:r>
              <w:t>Беседа «</w:t>
            </w:r>
            <w:r w:rsidR="00994DC2">
              <w:t>Самооценка наших детей</w:t>
            </w:r>
            <w:r>
              <w:t>».</w:t>
            </w:r>
          </w:p>
          <w:p w:rsidR="00623E4C" w:rsidRDefault="00623E4C" w:rsidP="00994DC2">
            <w:r w:rsidRPr="000257CF">
              <w:t xml:space="preserve"> </w:t>
            </w:r>
            <w:r>
              <w:t xml:space="preserve">- Упражнения, направленные на проигрывание ситуаций </w:t>
            </w:r>
            <w:r w:rsidR="00994DC2">
              <w:t>разных видов самооценки в жизни человека</w:t>
            </w:r>
            <w:r>
              <w:t>.</w:t>
            </w:r>
          </w:p>
          <w:p w:rsidR="00623E4C" w:rsidRPr="000257CF" w:rsidRDefault="00623E4C" w:rsidP="00994DC2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623E4C" w:rsidRPr="00BA7196" w:rsidRDefault="00623E4C" w:rsidP="00623E4C">
            <w:r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623E4C" w:rsidRDefault="00623E4C" w:rsidP="00623E4C">
            <w:r>
              <w:t>Световые волокна</w:t>
            </w:r>
          </w:p>
          <w:p w:rsidR="00623E4C" w:rsidRDefault="00623E4C" w:rsidP="00623E4C">
            <w:r>
              <w:t>Кресло-груша</w:t>
            </w:r>
          </w:p>
          <w:p w:rsidR="00623E4C" w:rsidRDefault="00623E4C" w:rsidP="00623E4C">
            <w:r>
              <w:t>Стол с песком</w:t>
            </w:r>
          </w:p>
          <w:p w:rsidR="00623E4C" w:rsidRDefault="00623E4C" w:rsidP="00623E4C">
            <w:r>
              <w:t>Мягкие модули</w:t>
            </w:r>
          </w:p>
          <w:p w:rsidR="00623E4C" w:rsidRDefault="00623E4C" w:rsidP="00623E4C">
            <w:r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623E4C" w:rsidRDefault="00623E4C" w:rsidP="00623E4C"/>
        </w:tc>
      </w:tr>
      <w:tr w:rsidR="00994DC2" w:rsidRPr="007A15F3" w:rsidTr="00046960">
        <w:tc>
          <w:tcPr>
            <w:tcW w:w="561" w:type="dxa"/>
          </w:tcPr>
          <w:p w:rsidR="00994DC2" w:rsidRDefault="00994DC2" w:rsidP="00505D15">
            <w:pPr>
              <w:spacing w:before="100" w:beforeAutospacing="1" w:afterAutospacing="1"/>
            </w:pPr>
            <w:r>
              <w:t>13.</w:t>
            </w:r>
          </w:p>
        </w:tc>
        <w:tc>
          <w:tcPr>
            <w:tcW w:w="740" w:type="dxa"/>
          </w:tcPr>
          <w:p w:rsidR="00994DC2" w:rsidRDefault="00994DC2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994DC2" w:rsidRPr="000257CF" w:rsidRDefault="00994DC2" w:rsidP="00505D15">
            <w:pPr>
              <w:spacing w:before="100" w:beforeAutospacing="1" w:afterAutospacing="1"/>
            </w:pPr>
            <w:r>
              <w:t>Подростки и родители. Навстречу друг другу.</w:t>
            </w:r>
          </w:p>
        </w:tc>
        <w:tc>
          <w:tcPr>
            <w:tcW w:w="3969" w:type="dxa"/>
          </w:tcPr>
          <w:p w:rsidR="00994DC2" w:rsidRDefault="00994DC2" w:rsidP="00994DC2">
            <w:r>
              <w:t xml:space="preserve">Цель – осознать родителями особенности подросткового возраста. Кризис подросткового </w:t>
            </w:r>
            <w:r>
              <w:lastRenderedPageBreak/>
              <w:t>возраста.</w:t>
            </w:r>
          </w:p>
          <w:p w:rsidR="00994DC2" w:rsidRDefault="00994DC2" w:rsidP="00994DC2">
            <w:r>
              <w:t>Задачи:</w:t>
            </w:r>
          </w:p>
          <w:p w:rsidR="00994DC2" w:rsidRDefault="00994DC2" w:rsidP="00994DC2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 родителей с понятием подросток.</w:t>
            </w:r>
          </w:p>
          <w:p w:rsidR="00994DC2" w:rsidRDefault="00994DC2" w:rsidP="00994DC2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Совместно с детьми, в практическом занятии найти + и – подросткового возраста, а также пути конструктивного взаимодействия.</w:t>
            </w:r>
          </w:p>
        </w:tc>
        <w:tc>
          <w:tcPr>
            <w:tcW w:w="3119" w:type="dxa"/>
          </w:tcPr>
          <w:p w:rsidR="00994DC2" w:rsidRDefault="00994DC2" w:rsidP="00191CB0">
            <w:r>
              <w:lastRenderedPageBreak/>
              <w:t>Беседа «Подростки, особенности возраста».</w:t>
            </w:r>
          </w:p>
          <w:p w:rsidR="00994DC2" w:rsidRDefault="00994DC2" w:rsidP="00191CB0">
            <w:r w:rsidRPr="000257CF">
              <w:t xml:space="preserve"> </w:t>
            </w:r>
            <w:r>
              <w:t xml:space="preserve">- Упражнения, </w:t>
            </w:r>
            <w:r>
              <w:lastRenderedPageBreak/>
              <w:t>направленные на проигрывание ситуаций конструктивного взаимодействия между подростками и родителями.</w:t>
            </w:r>
          </w:p>
          <w:p w:rsidR="00994DC2" w:rsidRPr="000257CF" w:rsidRDefault="00994DC2" w:rsidP="00191CB0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994DC2" w:rsidRPr="00BA7196" w:rsidRDefault="00994DC2" w:rsidP="00191CB0">
            <w:r>
              <w:lastRenderedPageBreak/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994DC2" w:rsidRDefault="00994DC2" w:rsidP="00191CB0">
            <w:r>
              <w:t>Световые волокна</w:t>
            </w:r>
          </w:p>
          <w:p w:rsidR="00994DC2" w:rsidRDefault="00994DC2" w:rsidP="00191CB0">
            <w:r>
              <w:t>Кресло-груша</w:t>
            </w:r>
          </w:p>
          <w:p w:rsidR="00994DC2" w:rsidRDefault="00994DC2" w:rsidP="00191CB0">
            <w:r>
              <w:lastRenderedPageBreak/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994DC2" w:rsidRDefault="00994DC2" w:rsidP="00623E4C"/>
        </w:tc>
      </w:tr>
      <w:tr w:rsidR="00994DC2" w:rsidRPr="007A15F3" w:rsidTr="00046960">
        <w:tc>
          <w:tcPr>
            <w:tcW w:w="561" w:type="dxa"/>
          </w:tcPr>
          <w:p w:rsidR="00994DC2" w:rsidRDefault="00994DC2" w:rsidP="00505D15">
            <w:pPr>
              <w:spacing w:before="100" w:beforeAutospacing="1" w:afterAutospacing="1"/>
            </w:pPr>
            <w:r>
              <w:t>14.</w:t>
            </w:r>
          </w:p>
        </w:tc>
        <w:tc>
          <w:tcPr>
            <w:tcW w:w="740" w:type="dxa"/>
          </w:tcPr>
          <w:p w:rsidR="00994DC2" w:rsidRDefault="00994DC2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994DC2" w:rsidRPr="000257CF" w:rsidRDefault="00994DC2" w:rsidP="00505D15">
            <w:pPr>
              <w:spacing w:before="100" w:beforeAutospacing="1" w:afterAutospacing="1"/>
            </w:pPr>
            <w:r>
              <w:t>Чтобы понять – надо любить.</w:t>
            </w:r>
          </w:p>
        </w:tc>
        <w:tc>
          <w:tcPr>
            <w:tcW w:w="3969" w:type="dxa"/>
          </w:tcPr>
          <w:p w:rsidR="00994DC2" w:rsidRDefault="00994DC2" w:rsidP="00994DC2">
            <w:r>
              <w:t>Цель – осознать умение понимать близкого человека.</w:t>
            </w:r>
          </w:p>
          <w:p w:rsidR="00994DC2" w:rsidRDefault="00994DC2" w:rsidP="00994DC2">
            <w:r>
              <w:t>Задачи:</w:t>
            </w:r>
          </w:p>
          <w:p w:rsidR="00994DC2" w:rsidRDefault="00994DC2" w:rsidP="00994DC2">
            <w:pPr>
              <w:pStyle w:val="ad"/>
              <w:numPr>
                <w:ilvl w:val="0"/>
                <w:numId w:val="57"/>
              </w:numPr>
              <w:ind w:left="357" w:hanging="357"/>
            </w:pPr>
            <w:r>
              <w:t>Познакомиться со способами выражения чувств в каждой семье.</w:t>
            </w:r>
          </w:p>
          <w:p w:rsidR="00994DC2" w:rsidRDefault="00994DC2" w:rsidP="00994DC2">
            <w:pPr>
              <w:pStyle w:val="ad"/>
              <w:numPr>
                <w:ilvl w:val="0"/>
                <w:numId w:val="57"/>
              </w:numPr>
              <w:ind w:left="357" w:hanging="357"/>
            </w:pPr>
            <w:r>
              <w:t>Совместно с детьми проработать выражения данных чувств любви на практике.</w:t>
            </w:r>
          </w:p>
          <w:p w:rsidR="00994DC2" w:rsidRDefault="00994DC2" w:rsidP="00994DC2"/>
        </w:tc>
        <w:tc>
          <w:tcPr>
            <w:tcW w:w="3119" w:type="dxa"/>
          </w:tcPr>
          <w:p w:rsidR="00994DC2" w:rsidRDefault="00994DC2" w:rsidP="00191CB0">
            <w:r>
              <w:t>Беседа «Чтобы понять – надо любить».</w:t>
            </w:r>
          </w:p>
          <w:p w:rsidR="00994DC2" w:rsidRDefault="00994DC2" w:rsidP="00191CB0">
            <w:r w:rsidRPr="000257CF">
              <w:t xml:space="preserve"> </w:t>
            </w:r>
            <w:r>
              <w:t>- Упражнения, направленные на проработку выражения чувств любви между всеми членами семьи.</w:t>
            </w:r>
          </w:p>
          <w:p w:rsidR="00994DC2" w:rsidRPr="000257CF" w:rsidRDefault="00994DC2" w:rsidP="00191CB0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994DC2" w:rsidRPr="00BA7196" w:rsidRDefault="00994DC2" w:rsidP="00191CB0">
            <w:r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994DC2" w:rsidRDefault="00994DC2" w:rsidP="00191CB0">
            <w:r>
              <w:t>Световые волокна</w:t>
            </w:r>
          </w:p>
          <w:p w:rsidR="00994DC2" w:rsidRDefault="00994DC2" w:rsidP="00191CB0">
            <w:r>
              <w:t>Кресло-груша</w:t>
            </w:r>
          </w:p>
          <w:p w:rsidR="00994DC2" w:rsidRDefault="00994DC2" w:rsidP="00191CB0">
            <w:r>
              <w:t>Стол с песком</w:t>
            </w:r>
          </w:p>
          <w:p w:rsidR="00994DC2" w:rsidRDefault="00994DC2" w:rsidP="00191CB0">
            <w:r>
              <w:t>Мягкие модули</w:t>
            </w:r>
          </w:p>
          <w:p w:rsidR="00994DC2" w:rsidRDefault="00994DC2" w:rsidP="00191CB0">
            <w:r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994DC2" w:rsidRDefault="00994DC2" w:rsidP="00623E4C"/>
        </w:tc>
      </w:tr>
      <w:tr w:rsidR="001E63AE" w:rsidRPr="007A15F3" w:rsidTr="00046960">
        <w:tc>
          <w:tcPr>
            <w:tcW w:w="561" w:type="dxa"/>
          </w:tcPr>
          <w:p w:rsidR="001E63AE" w:rsidRDefault="001E63AE" w:rsidP="00505D15">
            <w:pPr>
              <w:spacing w:before="100" w:beforeAutospacing="1" w:afterAutospacing="1"/>
            </w:pPr>
            <w:r>
              <w:t>15.</w:t>
            </w:r>
          </w:p>
        </w:tc>
        <w:tc>
          <w:tcPr>
            <w:tcW w:w="740" w:type="dxa"/>
          </w:tcPr>
          <w:p w:rsidR="001E63AE" w:rsidRDefault="001E63AE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1E63AE" w:rsidRPr="000257CF" w:rsidRDefault="001E63AE" w:rsidP="00505D15">
            <w:pPr>
              <w:spacing w:before="100" w:beforeAutospacing="1" w:afterAutospacing="1"/>
            </w:pPr>
            <w:r>
              <w:t>Лучшие в мире родители и дети.</w:t>
            </w:r>
          </w:p>
        </w:tc>
        <w:tc>
          <w:tcPr>
            <w:tcW w:w="3969" w:type="dxa"/>
          </w:tcPr>
          <w:p w:rsidR="001E63AE" w:rsidRDefault="001E63AE" w:rsidP="00191CB0">
            <w:r>
              <w:t>Цель – создать путём совместного коллективно-творческого дела коллаж «Лучшие в мире родители и дети».</w:t>
            </w:r>
          </w:p>
          <w:p w:rsidR="001E63AE" w:rsidRDefault="001E63AE" w:rsidP="00191CB0">
            <w:r>
              <w:t>Задачи:</w:t>
            </w:r>
          </w:p>
          <w:p w:rsidR="001E63AE" w:rsidRPr="000257CF" w:rsidRDefault="001E63AE" w:rsidP="001E63AE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Через совместную деятельность всех участников Семейного клуба прочувствовать своё незаменимое место в жизни коллектива (создание совместной газеты).</w:t>
            </w:r>
          </w:p>
        </w:tc>
        <w:tc>
          <w:tcPr>
            <w:tcW w:w="3119" w:type="dxa"/>
          </w:tcPr>
          <w:p w:rsidR="001E63AE" w:rsidRDefault="001E63AE" w:rsidP="00191CB0">
            <w:r>
              <w:t>- Упражнения, направленные на осознание себя самым лучшим, самым ценным человеком в своей семье.</w:t>
            </w:r>
          </w:p>
          <w:p w:rsidR="001E63AE" w:rsidRPr="000257CF" w:rsidRDefault="001E63AE" w:rsidP="00191CB0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1E63AE" w:rsidRPr="00BA7196" w:rsidRDefault="001E63AE" w:rsidP="00191CB0">
            <w:r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1E63AE" w:rsidRDefault="001E63AE" w:rsidP="00191CB0">
            <w:r>
              <w:t>Световые волокна</w:t>
            </w:r>
          </w:p>
          <w:p w:rsidR="001E63AE" w:rsidRDefault="001E63AE" w:rsidP="00191CB0">
            <w:r>
              <w:t>Кресло-груша</w:t>
            </w:r>
          </w:p>
          <w:p w:rsidR="001E63AE" w:rsidRDefault="001E63AE" w:rsidP="00191CB0">
            <w:r>
              <w:t>Стол с песком</w:t>
            </w:r>
          </w:p>
          <w:p w:rsidR="001E63AE" w:rsidRDefault="001E63AE" w:rsidP="00191CB0">
            <w:r>
              <w:t>Мягкие модули</w:t>
            </w:r>
          </w:p>
          <w:p w:rsidR="001E63AE" w:rsidRDefault="001E63AE" w:rsidP="00191CB0">
            <w:r>
              <w:t xml:space="preserve">Цветные карандаши, </w:t>
            </w:r>
            <w:proofErr w:type="spellStart"/>
            <w:r>
              <w:t>краски+бумага</w:t>
            </w:r>
            <w:proofErr w:type="spellEnd"/>
          </w:p>
        </w:tc>
        <w:tc>
          <w:tcPr>
            <w:tcW w:w="1843" w:type="dxa"/>
          </w:tcPr>
          <w:p w:rsidR="001E63AE" w:rsidRDefault="001E63AE" w:rsidP="00623E4C"/>
        </w:tc>
      </w:tr>
      <w:tr w:rsidR="001E63AE" w:rsidRPr="007A15F3" w:rsidTr="00046960">
        <w:tc>
          <w:tcPr>
            <w:tcW w:w="561" w:type="dxa"/>
          </w:tcPr>
          <w:p w:rsidR="001E63AE" w:rsidRDefault="001E63AE" w:rsidP="00505D15">
            <w:pPr>
              <w:spacing w:before="100" w:beforeAutospacing="1" w:afterAutospacing="1"/>
            </w:pPr>
            <w:r>
              <w:t>16.</w:t>
            </w:r>
          </w:p>
        </w:tc>
        <w:tc>
          <w:tcPr>
            <w:tcW w:w="740" w:type="dxa"/>
          </w:tcPr>
          <w:p w:rsidR="001E63AE" w:rsidRDefault="001E63AE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1E63AE" w:rsidRPr="000257CF" w:rsidRDefault="001E63AE" w:rsidP="00D96265">
            <w:pPr>
              <w:spacing w:before="100" w:beforeAutospacing="1" w:afterAutospacing="1"/>
            </w:pPr>
            <w:r>
              <w:t>Воспитание без огорчений.</w:t>
            </w:r>
          </w:p>
        </w:tc>
        <w:tc>
          <w:tcPr>
            <w:tcW w:w="3969" w:type="dxa"/>
          </w:tcPr>
          <w:p w:rsidR="001E63AE" w:rsidRDefault="001E63AE" w:rsidP="00191CB0">
            <w:r>
              <w:t>Цель – осознать родителями оптимальные для каждого способы, методы и формы воспитания.</w:t>
            </w:r>
          </w:p>
          <w:p w:rsidR="001E63AE" w:rsidRDefault="001E63AE" w:rsidP="00191CB0">
            <w:r>
              <w:lastRenderedPageBreak/>
              <w:t>Задачи:</w:t>
            </w:r>
          </w:p>
          <w:p w:rsidR="001E63AE" w:rsidRDefault="001E63AE" w:rsidP="00191CB0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Познакомиться с применяемыми родителями формами и методами воспитания детей в семье.</w:t>
            </w:r>
          </w:p>
          <w:p w:rsidR="001E63AE" w:rsidRDefault="001E63AE" w:rsidP="00191CB0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Осознание родителями + и – данных форм и методов воспитания.</w:t>
            </w:r>
          </w:p>
          <w:p w:rsidR="001E63AE" w:rsidRPr="000257CF" w:rsidRDefault="001E63AE" w:rsidP="001E63AE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Практически, совместно с детьми проиграть конструктивные, положительные формы и методы воспитания.</w:t>
            </w:r>
          </w:p>
        </w:tc>
        <w:tc>
          <w:tcPr>
            <w:tcW w:w="3119" w:type="dxa"/>
          </w:tcPr>
          <w:p w:rsidR="001E63AE" w:rsidRDefault="001E63AE" w:rsidP="00191CB0">
            <w:r>
              <w:lastRenderedPageBreak/>
              <w:t>Беседа «Воспитание без огорчений».</w:t>
            </w:r>
          </w:p>
          <w:p w:rsidR="001E63AE" w:rsidRDefault="001E63AE" w:rsidP="00191CB0">
            <w:r w:rsidRPr="000257CF">
              <w:t xml:space="preserve"> </w:t>
            </w:r>
            <w:r>
              <w:t xml:space="preserve">- Упражнения, </w:t>
            </w:r>
            <w:r>
              <w:lastRenderedPageBreak/>
              <w:t>направленные на проигрывание конструктивные, положительные формы и методы воспитания.</w:t>
            </w:r>
          </w:p>
          <w:p w:rsidR="001E63AE" w:rsidRPr="000257CF" w:rsidRDefault="001E63AE" w:rsidP="00191CB0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1E63AE" w:rsidRPr="00BA7196" w:rsidRDefault="001E63AE" w:rsidP="00191CB0">
            <w:r>
              <w:lastRenderedPageBreak/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1E63AE" w:rsidRDefault="001E63AE" w:rsidP="00191CB0">
            <w:r>
              <w:t>Световые волокна</w:t>
            </w:r>
          </w:p>
          <w:p w:rsidR="001E63AE" w:rsidRDefault="001E63AE" w:rsidP="00191CB0">
            <w:r>
              <w:t>Кресло-груша</w:t>
            </w:r>
          </w:p>
          <w:p w:rsidR="001E63AE" w:rsidRDefault="001E63AE" w:rsidP="00191CB0">
            <w:r>
              <w:lastRenderedPageBreak/>
              <w:t>Стол с песком</w:t>
            </w:r>
          </w:p>
          <w:p w:rsidR="001E63AE" w:rsidRDefault="001E63AE" w:rsidP="00191CB0">
            <w:r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1E63AE" w:rsidRDefault="001E63AE" w:rsidP="00623E4C"/>
        </w:tc>
      </w:tr>
      <w:tr w:rsidR="001E63AE" w:rsidRPr="007A15F3" w:rsidTr="00046960">
        <w:tc>
          <w:tcPr>
            <w:tcW w:w="561" w:type="dxa"/>
          </w:tcPr>
          <w:p w:rsidR="001E63AE" w:rsidRDefault="001E63AE" w:rsidP="00505D15">
            <w:pPr>
              <w:spacing w:before="100" w:beforeAutospacing="1" w:afterAutospacing="1"/>
            </w:pPr>
            <w:r>
              <w:t>17.</w:t>
            </w:r>
          </w:p>
        </w:tc>
        <w:tc>
          <w:tcPr>
            <w:tcW w:w="740" w:type="dxa"/>
          </w:tcPr>
          <w:p w:rsidR="001E63AE" w:rsidRDefault="001E63AE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1E63AE" w:rsidRPr="000257CF" w:rsidRDefault="001E63AE" w:rsidP="00505D15">
            <w:pPr>
              <w:spacing w:before="100" w:beforeAutospacing="1" w:afterAutospacing="1"/>
            </w:pPr>
            <w:r>
              <w:t>Поощрение хорошего поведения.</w:t>
            </w:r>
          </w:p>
        </w:tc>
        <w:tc>
          <w:tcPr>
            <w:tcW w:w="3969" w:type="dxa"/>
          </w:tcPr>
          <w:p w:rsidR="001E63AE" w:rsidRDefault="001E63AE" w:rsidP="00191CB0">
            <w:r>
              <w:t>Цель – поделиться родителям способами поощрения хорошего поведения ребенка.</w:t>
            </w:r>
          </w:p>
          <w:p w:rsidR="001E63AE" w:rsidRDefault="001E63AE" w:rsidP="00191CB0">
            <w:r>
              <w:t>Задачи:</w:t>
            </w:r>
          </w:p>
          <w:p w:rsidR="001E63AE" w:rsidRDefault="001E63AE" w:rsidP="00191CB0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Познакомиться с применяемыми родителями способами поощрения в семье.</w:t>
            </w:r>
          </w:p>
          <w:p w:rsidR="001E63AE" w:rsidRPr="000257CF" w:rsidRDefault="001E63AE" w:rsidP="001E63AE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Практически, совместно с детьми показать способы поощрения, применяемые в семье.</w:t>
            </w:r>
          </w:p>
        </w:tc>
        <w:tc>
          <w:tcPr>
            <w:tcW w:w="3119" w:type="dxa"/>
          </w:tcPr>
          <w:p w:rsidR="001E63AE" w:rsidRDefault="001E63AE" w:rsidP="00191CB0">
            <w:r>
              <w:t>Беседа «</w:t>
            </w:r>
            <w:r w:rsidR="00465F63">
              <w:t>Поощрение хорошего поведения</w:t>
            </w:r>
            <w:r>
              <w:t>».</w:t>
            </w:r>
          </w:p>
          <w:p w:rsidR="001E63AE" w:rsidRDefault="001E63AE" w:rsidP="00191CB0">
            <w:r w:rsidRPr="000257CF">
              <w:t xml:space="preserve"> </w:t>
            </w:r>
            <w:r>
              <w:t xml:space="preserve">- Упражнения, направленные на проигрывание </w:t>
            </w:r>
            <w:r w:rsidR="00465F63">
              <w:t>способов поощрения применяемых в семье</w:t>
            </w:r>
            <w:r>
              <w:t>.</w:t>
            </w:r>
          </w:p>
          <w:p w:rsidR="001E63AE" w:rsidRPr="000257CF" w:rsidRDefault="001E63AE" w:rsidP="00191CB0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1E63AE" w:rsidRPr="00BA7196" w:rsidRDefault="001E63AE" w:rsidP="00191CB0">
            <w:r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1E63AE" w:rsidRDefault="001E63AE" w:rsidP="00191CB0">
            <w:r>
              <w:t>Кресло-груша</w:t>
            </w:r>
          </w:p>
          <w:p w:rsidR="001E63AE" w:rsidRDefault="001E63AE" w:rsidP="00191CB0">
            <w:r>
              <w:t>Стол с песком</w:t>
            </w:r>
          </w:p>
          <w:p w:rsidR="001E63AE" w:rsidRDefault="001E63AE" w:rsidP="00191CB0">
            <w:r>
              <w:t>Мягкие модули</w:t>
            </w:r>
          </w:p>
          <w:p w:rsidR="001E63AE" w:rsidRDefault="001E63AE" w:rsidP="00191CB0">
            <w:r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1E63AE" w:rsidRDefault="001E63AE" w:rsidP="00623E4C"/>
        </w:tc>
      </w:tr>
      <w:tr w:rsidR="00465F63" w:rsidRPr="007A15F3" w:rsidTr="00046960">
        <w:tc>
          <w:tcPr>
            <w:tcW w:w="561" w:type="dxa"/>
          </w:tcPr>
          <w:p w:rsidR="00465F63" w:rsidRDefault="00465F63" w:rsidP="00505D15">
            <w:pPr>
              <w:spacing w:before="100" w:beforeAutospacing="1" w:afterAutospacing="1"/>
            </w:pPr>
            <w:r>
              <w:t>18.</w:t>
            </w:r>
          </w:p>
        </w:tc>
        <w:tc>
          <w:tcPr>
            <w:tcW w:w="740" w:type="dxa"/>
          </w:tcPr>
          <w:p w:rsidR="00465F63" w:rsidRDefault="00465F63" w:rsidP="00505D15">
            <w:pPr>
              <w:spacing w:before="100" w:beforeAutospacing="1" w:afterAutospacing="1"/>
            </w:pPr>
          </w:p>
        </w:tc>
        <w:tc>
          <w:tcPr>
            <w:tcW w:w="2527" w:type="dxa"/>
          </w:tcPr>
          <w:p w:rsidR="00465F63" w:rsidRPr="000257CF" w:rsidRDefault="00465F63" w:rsidP="00505D15">
            <w:pPr>
              <w:spacing w:before="100" w:beforeAutospacing="1" w:afterAutospacing="1"/>
            </w:pPr>
            <w:r>
              <w:t>Традиции семейного воспитания.</w:t>
            </w:r>
          </w:p>
        </w:tc>
        <w:tc>
          <w:tcPr>
            <w:tcW w:w="3969" w:type="dxa"/>
          </w:tcPr>
          <w:p w:rsidR="00465F63" w:rsidRDefault="00465F63" w:rsidP="00191CB0">
            <w:r>
              <w:t>Цель – поделиться традициями семейного воспитания.</w:t>
            </w:r>
          </w:p>
          <w:p w:rsidR="00465F63" w:rsidRDefault="00465F63" w:rsidP="00191CB0">
            <w:r>
              <w:t>Задачи:</w:t>
            </w:r>
          </w:p>
          <w:p w:rsidR="00465F63" w:rsidRDefault="00465F63" w:rsidP="00191CB0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Познакомиться со сложившимися в семьях традициями воспитания.</w:t>
            </w:r>
          </w:p>
          <w:p w:rsidR="00465F63" w:rsidRPr="000257CF" w:rsidRDefault="00465F63" w:rsidP="00465F63">
            <w:pPr>
              <w:pStyle w:val="ad"/>
              <w:numPr>
                <w:ilvl w:val="0"/>
                <w:numId w:val="11"/>
              </w:numPr>
              <w:ind w:left="0" w:firstLine="0"/>
            </w:pPr>
            <w:r>
              <w:t>Практически, совместно с детьми продемонстрировать данные традиции остальным участникам семейного клуба.</w:t>
            </w:r>
          </w:p>
        </w:tc>
        <w:tc>
          <w:tcPr>
            <w:tcW w:w="3119" w:type="dxa"/>
          </w:tcPr>
          <w:p w:rsidR="00465F63" w:rsidRDefault="00465F63" w:rsidP="00191CB0">
            <w:r>
              <w:t>Беседа «Традиции семейного воспитания».</w:t>
            </w:r>
          </w:p>
          <w:p w:rsidR="00465F63" w:rsidRDefault="00465F63" w:rsidP="00191CB0">
            <w:r w:rsidRPr="000257CF">
              <w:t xml:space="preserve"> </w:t>
            </w:r>
            <w:r>
              <w:t>- Упражнения, направленные на демонстрация возможных либо уже сложившихся традиций семейного воспитания.</w:t>
            </w:r>
          </w:p>
          <w:p w:rsidR="00465F63" w:rsidRPr="000257CF" w:rsidRDefault="00465F63" w:rsidP="00191CB0">
            <w:r>
              <w:t>- Устная рефлексия эмоционального состояния.</w:t>
            </w:r>
          </w:p>
        </w:tc>
        <w:tc>
          <w:tcPr>
            <w:tcW w:w="2268" w:type="dxa"/>
          </w:tcPr>
          <w:p w:rsidR="00465F63" w:rsidRPr="00BA7196" w:rsidRDefault="00465F63" w:rsidP="00191CB0">
            <w:r>
              <w:t>Проектор, 3</w:t>
            </w:r>
            <w:r>
              <w:rPr>
                <w:lang w:val="en-US"/>
              </w:rPr>
              <w:t>D</w:t>
            </w:r>
            <w:r w:rsidRPr="00495384">
              <w:t xml:space="preserve"> </w:t>
            </w:r>
            <w:r>
              <w:t>очки</w:t>
            </w:r>
          </w:p>
          <w:p w:rsidR="00465F63" w:rsidRDefault="00465F63" w:rsidP="00191CB0">
            <w:r>
              <w:t>Световые волокна</w:t>
            </w:r>
          </w:p>
          <w:p w:rsidR="00465F63" w:rsidRDefault="00465F63" w:rsidP="00191CB0">
            <w:r>
              <w:t>Кресло-груша</w:t>
            </w:r>
          </w:p>
          <w:p w:rsidR="00465F63" w:rsidRDefault="00465F63" w:rsidP="00191CB0">
            <w:r>
              <w:t>Мягкие модули</w:t>
            </w:r>
          </w:p>
          <w:p w:rsidR="00465F63" w:rsidRDefault="00465F63" w:rsidP="00191CB0">
            <w:r>
              <w:t xml:space="preserve">Цветные </w:t>
            </w:r>
            <w:proofErr w:type="spellStart"/>
            <w:r>
              <w:t>карандаши+бумага</w:t>
            </w:r>
            <w:proofErr w:type="spellEnd"/>
          </w:p>
        </w:tc>
        <w:tc>
          <w:tcPr>
            <w:tcW w:w="1843" w:type="dxa"/>
          </w:tcPr>
          <w:p w:rsidR="00465F63" w:rsidRDefault="00465F63" w:rsidP="00623E4C"/>
        </w:tc>
      </w:tr>
    </w:tbl>
    <w:p w:rsidR="003B0487" w:rsidRDefault="003B0487" w:rsidP="003B0487">
      <w:pPr>
        <w:ind w:firstLine="709"/>
        <w:rPr>
          <w:b/>
          <w:bCs/>
        </w:rPr>
      </w:pPr>
    </w:p>
    <w:p w:rsidR="003B0487" w:rsidRPr="00BD4A45" w:rsidRDefault="003B0487" w:rsidP="003B0487"/>
    <w:p w:rsidR="003B0487" w:rsidRDefault="003B0487" w:rsidP="003B0487">
      <w:pPr>
        <w:ind w:firstLine="709"/>
        <w:rPr>
          <w:b/>
          <w:bCs/>
        </w:rPr>
      </w:pPr>
    </w:p>
    <w:p w:rsidR="003B0487" w:rsidRPr="00BD4A45" w:rsidRDefault="003B0487" w:rsidP="003B0487">
      <w:pPr>
        <w:ind w:firstLine="709"/>
      </w:pPr>
      <w:r w:rsidRPr="00BD4A45">
        <w:rPr>
          <w:b/>
          <w:bCs/>
        </w:rPr>
        <w:t>Клубные правила</w:t>
      </w:r>
    </w:p>
    <w:p w:rsidR="003B0487" w:rsidRPr="00BD4A45" w:rsidRDefault="003B0487" w:rsidP="00360B7B">
      <w:pPr>
        <w:numPr>
          <w:ilvl w:val="0"/>
          <w:numId w:val="16"/>
        </w:numPr>
        <w:ind w:firstLine="709"/>
        <w:jc w:val="both"/>
      </w:pPr>
      <w:r w:rsidRPr="00BD4A45">
        <w:t>Стараемся слушать и слышать друг друга.</w:t>
      </w:r>
    </w:p>
    <w:p w:rsidR="003B0487" w:rsidRPr="00BD4A45" w:rsidRDefault="003B0487" w:rsidP="00360B7B">
      <w:pPr>
        <w:numPr>
          <w:ilvl w:val="0"/>
          <w:numId w:val="16"/>
        </w:numPr>
        <w:ind w:firstLine="709"/>
        <w:jc w:val="both"/>
      </w:pPr>
      <w:r w:rsidRPr="00BD4A45">
        <w:t>Кратко, чётко, аргументировано высказываем свои мысли, не забывая при этом об основной теме.</w:t>
      </w:r>
    </w:p>
    <w:p w:rsidR="003B0487" w:rsidRPr="00BD4A45" w:rsidRDefault="003B0487" w:rsidP="00360B7B">
      <w:pPr>
        <w:numPr>
          <w:ilvl w:val="0"/>
          <w:numId w:val="16"/>
        </w:numPr>
        <w:ind w:firstLine="709"/>
        <w:jc w:val="both"/>
      </w:pPr>
      <w:r w:rsidRPr="00BD4A45">
        <w:t>Обсуждаем проблему, а не личность.</w:t>
      </w:r>
    </w:p>
    <w:p w:rsidR="003B0487" w:rsidRPr="00BD4A45" w:rsidRDefault="003B0487" w:rsidP="00360B7B">
      <w:pPr>
        <w:numPr>
          <w:ilvl w:val="0"/>
          <w:numId w:val="16"/>
        </w:numPr>
        <w:ind w:firstLine="709"/>
        <w:jc w:val="both"/>
      </w:pPr>
      <w:r>
        <w:t>Реализуем правило «здесь и сейчас»</w:t>
      </w:r>
      <w:r w:rsidRPr="00BD4A45">
        <w:t>.</w:t>
      </w:r>
    </w:p>
    <w:p w:rsidR="003B0487" w:rsidRPr="00BD4A45" w:rsidRDefault="003B0487" w:rsidP="00360B7B">
      <w:pPr>
        <w:numPr>
          <w:ilvl w:val="0"/>
          <w:numId w:val="16"/>
        </w:numPr>
        <w:ind w:firstLine="709"/>
        <w:jc w:val="both"/>
      </w:pPr>
      <w:r w:rsidRPr="000257CF">
        <w:t>Говорим только от своего имени.</w:t>
      </w:r>
    </w:p>
    <w:p w:rsidR="00BA7196" w:rsidRDefault="00BA7196" w:rsidP="007F558D">
      <w:pPr>
        <w:pStyle w:val="a3"/>
        <w:spacing w:before="0" w:beforeAutospacing="0" w:after="0" w:afterAutospacing="0"/>
        <w:jc w:val="center"/>
        <w:rPr>
          <w:b/>
          <w:color w:val="800000"/>
        </w:rPr>
        <w:sectPr w:rsidR="00BA7196" w:rsidSect="00BA7196">
          <w:pgSz w:w="16838" w:h="11906" w:orient="landscape"/>
          <w:pgMar w:top="851" w:right="1134" w:bottom="1134" w:left="1134" w:header="709" w:footer="709" w:gutter="0"/>
          <w:cols w:space="708"/>
          <w:titlePg/>
          <w:docGrid w:linePitch="360"/>
        </w:sectPr>
      </w:pPr>
    </w:p>
    <w:p w:rsidR="00AD184C" w:rsidRPr="00B560F2" w:rsidRDefault="00AD184C" w:rsidP="007F558D">
      <w:pPr>
        <w:pStyle w:val="a3"/>
        <w:spacing w:before="0" w:beforeAutospacing="0" w:after="0" w:afterAutospacing="0"/>
        <w:jc w:val="center"/>
        <w:rPr>
          <w:b/>
          <w:color w:val="800000"/>
        </w:rPr>
      </w:pPr>
    </w:p>
    <w:p w:rsidR="00AD184C" w:rsidRPr="00B560F2" w:rsidRDefault="00BF3606" w:rsidP="003821DB">
      <w:pPr>
        <w:spacing w:line="360" w:lineRule="auto"/>
        <w:jc w:val="center"/>
        <w:rPr>
          <w:b/>
          <w:bCs/>
        </w:rPr>
      </w:pPr>
      <w:r>
        <w:rPr>
          <w:b/>
          <w:bCs/>
          <w:lang w:val="en-US"/>
        </w:rPr>
        <w:t>I</w:t>
      </w:r>
      <w:r w:rsidR="00AD184C" w:rsidRPr="00B560F2">
        <w:rPr>
          <w:b/>
          <w:bCs/>
        </w:rPr>
        <w:t>V СПИСОК ЛИТЕРАТУРЫ</w:t>
      </w:r>
    </w:p>
    <w:p w:rsidR="00AD184C" w:rsidRPr="00B560F2" w:rsidRDefault="00AD184C" w:rsidP="003821DB">
      <w:pPr>
        <w:spacing w:line="360" w:lineRule="auto"/>
        <w:jc w:val="center"/>
        <w:rPr>
          <w:b/>
          <w:bCs/>
        </w:rPr>
      </w:pPr>
    </w:p>
    <w:p w:rsidR="009C1A7E" w:rsidRPr="00801BC4" w:rsidRDefault="009C1A7E" w:rsidP="009C1A7E">
      <w:pPr>
        <w:spacing w:line="360" w:lineRule="auto"/>
        <w:ind w:firstLine="709"/>
        <w:jc w:val="both"/>
      </w:pPr>
      <w:r w:rsidRPr="00801BC4">
        <w:t>1. Арутюнян М., Земнов М. Легко ли быть родителями? Взрослые и дети: союз, конфликт, компромисс. – М., 1991.</w:t>
      </w:r>
    </w:p>
    <w:p w:rsidR="00B63834" w:rsidRDefault="00E43792" w:rsidP="009C1A7E">
      <w:pPr>
        <w:spacing w:line="360" w:lineRule="auto"/>
        <w:ind w:firstLine="709"/>
        <w:jc w:val="both"/>
      </w:pPr>
      <w:r>
        <w:t>2</w:t>
      </w:r>
      <w:r w:rsidR="00B63834">
        <w:t xml:space="preserve">. </w:t>
      </w:r>
      <w:proofErr w:type="spellStart"/>
      <w:r w:rsidR="00B63834">
        <w:t>Гиппенрейтер</w:t>
      </w:r>
      <w:proofErr w:type="spellEnd"/>
      <w:r w:rsidR="00B63834">
        <w:t xml:space="preserve"> Ю.Б. Общаться с ребенком. </w:t>
      </w:r>
      <w:proofErr w:type="spellStart"/>
      <w:proofErr w:type="gramStart"/>
      <w:r w:rsidR="00B63834">
        <w:t>Как?</w:t>
      </w:r>
      <w:r w:rsidRPr="00801BC4">
        <w:t>СПб</w:t>
      </w:r>
      <w:proofErr w:type="spellEnd"/>
      <w:proofErr w:type="gramEnd"/>
      <w:r w:rsidRPr="00801BC4">
        <w:t>.: Речь, 2001.</w:t>
      </w:r>
    </w:p>
    <w:p w:rsidR="00E43792" w:rsidRDefault="00E43792" w:rsidP="00E43792">
      <w:pPr>
        <w:spacing w:line="360" w:lineRule="auto"/>
        <w:ind w:firstLine="709"/>
        <w:jc w:val="both"/>
      </w:pPr>
      <w:r>
        <w:t xml:space="preserve">3. </w:t>
      </w:r>
      <w:proofErr w:type="spellStart"/>
      <w:r>
        <w:t>Гиппенрейтер</w:t>
      </w:r>
      <w:proofErr w:type="spellEnd"/>
      <w:r>
        <w:t xml:space="preserve"> Ю.Б. Продолжаем общаться с ребенком. Так? </w:t>
      </w:r>
      <w:r w:rsidRPr="00801BC4">
        <w:t>СПб.: Речь, 200</w:t>
      </w:r>
      <w:r>
        <w:t>8</w:t>
      </w:r>
      <w:r w:rsidRPr="00801BC4">
        <w:t>.</w:t>
      </w:r>
    </w:p>
    <w:p w:rsidR="00E43792" w:rsidRDefault="00E43792" w:rsidP="00E43792">
      <w:pPr>
        <w:spacing w:line="360" w:lineRule="auto"/>
        <w:ind w:firstLine="709"/>
        <w:jc w:val="both"/>
      </w:pPr>
      <w:r>
        <w:t xml:space="preserve">4. </w:t>
      </w:r>
      <w:proofErr w:type="spellStart"/>
      <w:r>
        <w:t>Гиппенрейтер</w:t>
      </w:r>
      <w:proofErr w:type="spellEnd"/>
      <w:r>
        <w:t xml:space="preserve"> Ю.Б. Самая важная книга для родителей </w:t>
      </w:r>
      <w:r w:rsidRPr="00801BC4">
        <w:t>СПб.: Речь, 2</w:t>
      </w:r>
      <w:r>
        <w:t>0</w:t>
      </w:r>
      <w:r w:rsidRPr="00801BC4">
        <w:t>1</w:t>
      </w:r>
      <w:r>
        <w:t>3</w:t>
      </w:r>
      <w:r w:rsidRPr="00801BC4">
        <w:t>.</w:t>
      </w:r>
    </w:p>
    <w:p w:rsidR="009C1A7E" w:rsidRPr="00801BC4" w:rsidRDefault="00E43792" w:rsidP="00E43792">
      <w:pPr>
        <w:spacing w:line="360" w:lineRule="auto"/>
        <w:ind w:firstLine="708"/>
        <w:jc w:val="both"/>
      </w:pPr>
      <w:r>
        <w:t>5</w:t>
      </w:r>
      <w:r w:rsidR="009C1A7E" w:rsidRPr="00801BC4">
        <w:t xml:space="preserve">. </w:t>
      </w:r>
      <w:proofErr w:type="spellStart"/>
      <w:r w:rsidR="009C1A7E" w:rsidRPr="00801BC4">
        <w:t>Дж.</w:t>
      </w:r>
      <w:proofErr w:type="gramStart"/>
      <w:r w:rsidR="009C1A7E" w:rsidRPr="00801BC4">
        <w:t>Добсон</w:t>
      </w:r>
      <w:proofErr w:type="spellEnd"/>
      <w:r w:rsidR="009C1A7E" w:rsidRPr="00801BC4">
        <w:t xml:space="preserve"> Не</w:t>
      </w:r>
      <w:proofErr w:type="gramEnd"/>
      <w:r w:rsidR="009C1A7E" w:rsidRPr="00801BC4">
        <w:t xml:space="preserve"> бойтесь быть строгими. Советы родителям. </w:t>
      </w:r>
      <w:proofErr w:type="gramStart"/>
      <w:r w:rsidR="009C1A7E" w:rsidRPr="00801BC4">
        <w:t>М,:</w:t>
      </w:r>
      <w:proofErr w:type="gramEnd"/>
      <w:r w:rsidR="009C1A7E" w:rsidRPr="00801BC4">
        <w:t xml:space="preserve"> Центр обществоведческих ценностей, </w:t>
      </w:r>
      <w:r w:rsidR="009C1A7E" w:rsidRPr="00F4669C">
        <w:t>1996.</w:t>
      </w:r>
    </w:p>
    <w:p w:rsidR="009C1A7E" w:rsidRPr="00801BC4" w:rsidRDefault="009C1A7E" w:rsidP="00360B7B">
      <w:pPr>
        <w:pStyle w:val="ad"/>
        <w:numPr>
          <w:ilvl w:val="0"/>
          <w:numId w:val="16"/>
        </w:numPr>
        <w:spacing w:line="360" w:lineRule="auto"/>
        <w:jc w:val="both"/>
      </w:pPr>
      <w:r w:rsidRPr="00801BC4">
        <w:t>Дружинин В.Н. Психология семьи. Екатеринбург: Деловая книга, 2000.</w:t>
      </w:r>
    </w:p>
    <w:p w:rsidR="009C1A7E" w:rsidRPr="00801BC4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proofErr w:type="spellStart"/>
      <w:r w:rsidRPr="00801BC4">
        <w:t>Жинот</w:t>
      </w:r>
      <w:proofErr w:type="spellEnd"/>
      <w:r w:rsidRPr="00801BC4">
        <w:t xml:space="preserve"> Х, Родители и подросток. Серия "Магическая формула", </w:t>
      </w:r>
      <w:proofErr w:type="spellStart"/>
      <w:r w:rsidRPr="00801BC4">
        <w:t>Ростов</w:t>
      </w:r>
      <w:proofErr w:type="spellEnd"/>
      <w:r w:rsidRPr="00801BC4">
        <w:t xml:space="preserve"> н/д "Феникс", 1997.</w:t>
      </w:r>
    </w:p>
    <w:p w:rsidR="009C1A7E" w:rsidRPr="00801BC4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r w:rsidRPr="00801BC4">
        <w:t xml:space="preserve">Кэтрин </w:t>
      </w:r>
      <w:proofErr w:type="spellStart"/>
      <w:r w:rsidRPr="00801BC4">
        <w:t>Кволс</w:t>
      </w:r>
      <w:proofErr w:type="spellEnd"/>
      <w:r w:rsidRPr="00801BC4">
        <w:t xml:space="preserve"> Радость воспитания. Как воспитывать детей без наказания. - СПб.: ИД "Весть", 2003.</w:t>
      </w:r>
    </w:p>
    <w:p w:rsidR="009C1A7E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r w:rsidRPr="00801BC4">
        <w:t>Лесгафт П.Ф. Семейное воспитание ребенка и его значение. – М.: Педагогика, 1991.</w:t>
      </w:r>
    </w:p>
    <w:p w:rsidR="00FA5C33" w:rsidRPr="00801BC4" w:rsidRDefault="00FA5C33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proofErr w:type="spellStart"/>
      <w:r>
        <w:t>Маслоу</w:t>
      </w:r>
      <w:proofErr w:type="spellEnd"/>
      <w:r>
        <w:t xml:space="preserve"> А. Мотивация и личность.</w:t>
      </w:r>
      <w:r w:rsidR="00B00A80">
        <w:t xml:space="preserve"> -</w:t>
      </w:r>
      <w:r>
        <w:t xml:space="preserve"> СПб</w:t>
      </w:r>
      <w:r w:rsidRPr="00FA5C33">
        <w:t>.</w:t>
      </w:r>
      <w:r w:rsidRPr="00B00A80">
        <w:t>:</w:t>
      </w:r>
      <w:r>
        <w:t xml:space="preserve"> Речь, 2008</w:t>
      </w:r>
    </w:p>
    <w:p w:rsidR="009C1A7E" w:rsidRPr="00801BC4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r w:rsidRPr="00801BC4">
        <w:t xml:space="preserve">Махов Ф.С. Кого мы растим: Беседы о материнском и отцовском воспитании. – М.: </w:t>
      </w:r>
      <w:proofErr w:type="spellStart"/>
      <w:r w:rsidRPr="00801BC4">
        <w:t>Профиздат</w:t>
      </w:r>
      <w:proofErr w:type="spellEnd"/>
      <w:r w:rsidRPr="00801BC4">
        <w:t>, 1989.</w:t>
      </w:r>
    </w:p>
    <w:p w:rsidR="009C1A7E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proofErr w:type="spellStart"/>
      <w:r w:rsidRPr="00801BC4">
        <w:t>МонаховаА.Ю.Психолог</w:t>
      </w:r>
      <w:proofErr w:type="spellEnd"/>
      <w:r w:rsidRPr="00801BC4">
        <w:t xml:space="preserve"> и семья активные методы взаимодействия. Ярославль: Академия Холдинг: 2002.</w:t>
      </w:r>
    </w:p>
    <w:p w:rsidR="00B00A80" w:rsidRPr="00801BC4" w:rsidRDefault="00B00A80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proofErr w:type="spellStart"/>
      <w:r>
        <w:t>Перлз</w:t>
      </w:r>
      <w:proofErr w:type="spellEnd"/>
      <w:r>
        <w:t xml:space="preserve"> Ф. Практика гештальт-</w:t>
      </w:r>
      <w:proofErr w:type="spellStart"/>
      <w:r>
        <w:t>перапии</w:t>
      </w:r>
      <w:proofErr w:type="spellEnd"/>
      <w:r>
        <w:t>. - изд. Академический проект, 2008.</w:t>
      </w:r>
    </w:p>
    <w:p w:rsidR="009C1A7E" w:rsidRPr="00801BC4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r w:rsidRPr="00801BC4">
        <w:t xml:space="preserve">Психологическая помощь подросткам и их родителям. Методические рекомендации. – Пермь: Изд-во ПОИПКРО, 1997. </w:t>
      </w:r>
    </w:p>
    <w:p w:rsidR="009C1A7E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r w:rsidRPr="00801BC4">
        <w:t xml:space="preserve">Популярная психология для родителей\ Под редакцией </w:t>
      </w:r>
      <w:proofErr w:type="spellStart"/>
      <w:r w:rsidRPr="00801BC4">
        <w:t>А.А.Бодалева</w:t>
      </w:r>
      <w:proofErr w:type="spellEnd"/>
      <w:r w:rsidRPr="00801BC4">
        <w:t>. – М.: Педагогика 1989.</w:t>
      </w:r>
    </w:p>
    <w:p w:rsidR="00F859D7" w:rsidRPr="00801BC4" w:rsidRDefault="00F859D7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proofErr w:type="spellStart"/>
      <w:r>
        <w:t>Роджерс</w:t>
      </w:r>
      <w:proofErr w:type="spellEnd"/>
      <w:r>
        <w:t xml:space="preserve"> К. </w:t>
      </w:r>
    </w:p>
    <w:p w:rsidR="009C1A7E" w:rsidRPr="00801BC4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r w:rsidRPr="00801BC4">
        <w:t>Родионов В.А. и др. Я и другие. Тренинг социальных навыков. Для учащихся 1-11 классов Ярославль 2003.</w:t>
      </w:r>
    </w:p>
    <w:p w:rsidR="009C1A7E" w:rsidRPr="00801BC4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r w:rsidRPr="00801BC4">
        <w:t>Сатир Вирджиния. Вы и ваша семья. Руководство по личностному росту. Пер. с англ. – М.: Апрель-Пресс, Изд-во ЭКСМО – Пресс, 2000.</w:t>
      </w:r>
    </w:p>
    <w:p w:rsidR="009C1A7E" w:rsidRPr="00801BC4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r w:rsidRPr="00801BC4">
        <w:t>«</w:t>
      </w:r>
      <w:proofErr w:type="spellStart"/>
      <w:r w:rsidRPr="00801BC4">
        <w:t>Семьеведение</w:t>
      </w:r>
      <w:proofErr w:type="spellEnd"/>
      <w:r w:rsidRPr="00801BC4">
        <w:t>» программа нравственно-полового воспитания среди подростков и молодежи. ЦППМСП Индустриального района г. Пермь 2003.</w:t>
      </w:r>
    </w:p>
    <w:p w:rsidR="009C1A7E" w:rsidRPr="00801BC4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r w:rsidRPr="00801BC4">
        <w:t xml:space="preserve">Скиннер Р., </w:t>
      </w:r>
      <w:proofErr w:type="spellStart"/>
      <w:r w:rsidRPr="00801BC4">
        <w:t>Клинз</w:t>
      </w:r>
      <w:proofErr w:type="spellEnd"/>
      <w:r w:rsidRPr="00801BC4">
        <w:t xml:space="preserve"> Д, Семья и как в ней уцелеть/ Перев. с англ. </w:t>
      </w:r>
      <w:proofErr w:type="gramStart"/>
      <w:r w:rsidRPr="00801BC4">
        <w:t>Н.М.Падалко./</w:t>
      </w:r>
      <w:proofErr w:type="gramEnd"/>
      <w:r w:rsidRPr="00801BC4">
        <w:t xml:space="preserve"> М.: независимая фирма "Класс" 1995.</w:t>
      </w:r>
    </w:p>
    <w:p w:rsidR="009C1A7E" w:rsidRPr="00801BC4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proofErr w:type="spellStart"/>
      <w:r w:rsidRPr="00801BC4">
        <w:lastRenderedPageBreak/>
        <w:t>Спиваковская</w:t>
      </w:r>
      <w:proofErr w:type="spellEnd"/>
      <w:r w:rsidRPr="00801BC4">
        <w:t xml:space="preserve"> А.С. Как быть родителями: О психологии родительской любви. – М.: Педагогика 1986.</w:t>
      </w:r>
    </w:p>
    <w:p w:rsidR="009C1A7E" w:rsidRPr="00801BC4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r w:rsidRPr="00801BC4">
        <w:t xml:space="preserve">Семейная психология и психотерапия. Ежеквартальный научно-практический журнал. Москва. 1998. №1. </w:t>
      </w:r>
    </w:p>
    <w:p w:rsidR="009C1A7E" w:rsidRPr="00801BC4" w:rsidRDefault="009C1A7E" w:rsidP="00360B7B">
      <w:pPr>
        <w:numPr>
          <w:ilvl w:val="0"/>
          <w:numId w:val="16"/>
        </w:numPr>
        <w:spacing w:line="360" w:lineRule="auto"/>
        <w:ind w:left="0" w:firstLine="709"/>
        <w:jc w:val="both"/>
      </w:pPr>
      <w:r w:rsidRPr="00801BC4">
        <w:t>Шнейдер Л.Б. Психология семейных отношений. Курс лекций. – М.: Апрель-Пресс, Изд-во ЭКСМО – Пресс, 2000.</w:t>
      </w:r>
    </w:p>
    <w:p w:rsidR="00AD184C" w:rsidRPr="00B560F2" w:rsidRDefault="00AD184C" w:rsidP="00D96265">
      <w:pPr>
        <w:pStyle w:val="1"/>
        <w:spacing w:before="0" w:beforeAutospacing="0" w:after="0" w:afterAutospacing="0" w:line="360" w:lineRule="auto"/>
        <w:ind w:left="7787" w:firstLine="1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>Приложение 1</w:t>
      </w:r>
    </w:p>
    <w:p w:rsidR="0024361A" w:rsidRDefault="0024361A" w:rsidP="0024361A">
      <w:pPr>
        <w:pStyle w:val="1"/>
        <w:spacing w:before="0" w:beforeAutospacing="0" w:after="0" w:afterAutospacing="0"/>
        <w:jc w:val="center"/>
        <w:rPr>
          <w:color w:val="800080"/>
          <w:sz w:val="28"/>
          <w:szCs w:val="28"/>
        </w:rPr>
      </w:pPr>
      <w:r>
        <w:rPr>
          <w:color w:val="800080"/>
          <w:sz w:val="28"/>
          <w:szCs w:val="28"/>
        </w:rPr>
        <w:t>Конспекты занятий в семейном клубе «Мы вместе»</w:t>
      </w:r>
    </w:p>
    <w:p w:rsidR="0024361A" w:rsidRDefault="0024361A" w:rsidP="0024361A">
      <w:pPr>
        <w:pStyle w:val="1"/>
        <w:spacing w:before="0" w:beforeAutospacing="0" w:after="0" w:afterAutospacing="0"/>
        <w:jc w:val="center"/>
        <w:rPr>
          <w:color w:val="800080"/>
          <w:sz w:val="28"/>
          <w:szCs w:val="28"/>
        </w:rPr>
      </w:pPr>
    </w:p>
    <w:p w:rsidR="0024361A" w:rsidRDefault="0024361A" w:rsidP="0024361A">
      <w:pPr>
        <w:pStyle w:val="1"/>
        <w:spacing w:before="0" w:beforeAutospacing="0" w:after="0" w:afterAutospacing="0" w:line="276" w:lineRule="auto"/>
        <w:ind w:firstLine="709"/>
        <w:jc w:val="center"/>
        <w:rPr>
          <w:color w:val="00B050"/>
          <w:sz w:val="28"/>
          <w:szCs w:val="28"/>
        </w:rPr>
      </w:pPr>
      <w:r w:rsidRPr="005352EB">
        <w:rPr>
          <w:color w:val="00B050"/>
          <w:sz w:val="28"/>
          <w:szCs w:val="28"/>
          <w:lang w:val="en-US"/>
        </w:rPr>
        <w:t>I</w:t>
      </w:r>
      <w:r w:rsidRPr="005352EB">
        <w:rPr>
          <w:color w:val="00B050"/>
          <w:sz w:val="28"/>
          <w:szCs w:val="28"/>
        </w:rPr>
        <w:t xml:space="preserve"> занятие «Возрастные особенности моего ребенка»</w:t>
      </w:r>
    </w:p>
    <w:p w:rsidR="00B84910" w:rsidRDefault="00B84910" w:rsidP="00B84910"/>
    <w:p w:rsidR="00B84910" w:rsidRDefault="00B84910" w:rsidP="00B84910">
      <w:r>
        <w:t>Цель занятия - познакомить родителей с возрастными особенностями их ребенка.</w:t>
      </w:r>
    </w:p>
    <w:p w:rsidR="00B84910" w:rsidRDefault="00B84910" w:rsidP="00B84910">
      <w:r>
        <w:t>Задачи занятия:</w:t>
      </w:r>
    </w:p>
    <w:p w:rsidR="00B84910" w:rsidRDefault="00B84910" w:rsidP="00B84910">
      <w:pPr>
        <w:pStyle w:val="ad"/>
        <w:numPr>
          <w:ilvl w:val="0"/>
          <w:numId w:val="11"/>
        </w:numPr>
        <w:ind w:left="0" w:firstLine="0"/>
      </w:pPr>
      <w:r>
        <w:t>Создание благоприятной психологической атмосферы в группе.</w:t>
      </w:r>
    </w:p>
    <w:p w:rsidR="00B84910" w:rsidRDefault="00B84910" w:rsidP="00B84910">
      <w:pPr>
        <w:pStyle w:val="ad"/>
        <w:numPr>
          <w:ilvl w:val="0"/>
          <w:numId w:val="11"/>
        </w:numPr>
        <w:ind w:left="0" w:firstLine="0"/>
      </w:pPr>
      <w:r>
        <w:t>Познакомить родителей с возрастными особенностями их детей.</w:t>
      </w:r>
    </w:p>
    <w:p w:rsidR="00B84910" w:rsidRDefault="00B84910" w:rsidP="00B84910">
      <w:pPr>
        <w:pStyle w:val="ad"/>
        <w:numPr>
          <w:ilvl w:val="0"/>
          <w:numId w:val="11"/>
        </w:numPr>
        <w:ind w:left="0" w:firstLine="0"/>
      </w:pPr>
      <w:r>
        <w:t>Практически, совместно с детьми прочувствовать особенности определённого возрастного этапа в той или иной ситуации.</w:t>
      </w:r>
    </w:p>
    <w:p w:rsidR="00495384" w:rsidRDefault="00B84910" w:rsidP="00B84910">
      <w:pPr>
        <w:pStyle w:val="ad"/>
        <w:numPr>
          <w:ilvl w:val="0"/>
          <w:numId w:val="11"/>
        </w:numPr>
        <w:ind w:left="0" w:firstLine="0"/>
      </w:pPr>
      <w:r w:rsidRPr="00B84910">
        <w:t>Способствовать оптимизации детско-родительских отношений с учетом возрастных особенностей.</w:t>
      </w:r>
    </w:p>
    <w:p w:rsidR="00B84910" w:rsidRPr="00B84910" w:rsidRDefault="00B84910" w:rsidP="00B84910">
      <w:pPr>
        <w:pStyle w:val="ad"/>
        <w:ind w:left="0"/>
      </w:pPr>
    </w:p>
    <w:p w:rsidR="0024361A" w:rsidRDefault="0024361A" w:rsidP="0024361A">
      <w:pPr>
        <w:spacing w:line="276" w:lineRule="auto"/>
        <w:ind w:firstLine="709"/>
        <w:jc w:val="both"/>
        <w:rPr>
          <w:color w:val="333333"/>
        </w:rPr>
      </w:pPr>
      <w:r w:rsidRPr="005352EB">
        <w:rPr>
          <w:b/>
          <w:color w:val="333333"/>
          <w:u w:val="single"/>
        </w:rPr>
        <w:t>Теоретический блок</w:t>
      </w:r>
      <w:r>
        <w:rPr>
          <w:b/>
          <w:color w:val="333333"/>
          <w:u w:val="single"/>
        </w:rPr>
        <w:t>.</w:t>
      </w:r>
      <w:r>
        <w:rPr>
          <w:color w:val="333333"/>
        </w:rPr>
        <w:t xml:space="preserve"> Родителям даётся информация о целях занятий в семейном клубе «Мы вместе». И информация об возрастных особенностях их детей.</w:t>
      </w:r>
    </w:p>
    <w:p w:rsidR="0024361A" w:rsidRDefault="0024361A" w:rsidP="0024361A">
      <w:pPr>
        <w:spacing w:line="276" w:lineRule="auto"/>
        <w:ind w:firstLine="709"/>
        <w:rPr>
          <w:b/>
          <w:bCs/>
          <w:color w:val="333333"/>
        </w:rPr>
      </w:pPr>
      <w:r w:rsidRPr="005352EB">
        <w:rPr>
          <w:b/>
          <w:color w:val="333333"/>
          <w:u w:val="single"/>
        </w:rPr>
        <w:t>Практический блок.</w:t>
      </w:r>
      <w:r>
        <w:rPr>
          <w:color w:val="333333"/>
        </w:rPr>
        <w:t xml:space="preserve"> </w:t>
      </w:r>
      <w:r w:rsidRPr="00015549">
        <w:rPr>
          <w:color w:val="333333"/>
        </w:rPr>
        <w:t>Ход занятия</w:t>
      </w:r>
      <w:r w:rsidRPr="00015549">
        <w:rPr>
          <w:color w:val="333333"/>
        </w:rPr>
        <w:br/>
      </w:r>
    </w:p>
    <w:p w:rsidR="0024361A" w:rsidRDefault="0024361A" w:rsidP="0024361A">
      <w:pPr>
        <w:spacing w:line="276" w:lineRule="auto"/>
        <w:ind w:firstLine="709"/>
        <w:rPr>
          <w:b/>
          <w:bCs/>
          <w:color w:val="333333"/>
        </w:rPr>
      </w:pPr>
      <w:r>
        <w:rPr>
          <w:b/>
          <w:bCs/>
          <w:color w:val="333333"/>
          <w:lang w:val="en-US"/>
        </w:rPr>
        <w:t>I</w:t>
      </w:r>
      <w:r w:rsidRPr="00015549">
        <w:rPr>
          <w:b/>
          <w:bCs/>
          <w:color w:val="333333"/>
        </w:rPr>
        <w:t xml:space="preserve">. Приветствие. </w:t>
      </w:r>
    </w:p>
    <w:p w:rsidR="0024361A" w:rsidRPr="00360B7B" w:rsidRDefault="0024361A" w:rsidP="00D37304">
      <w:pPr>
        <w:spacing w:line="276" w:lineRule="auto"/>
        <w:ind w:firstLine="709"/>
        <w:rPr>
          <w:color w:val="333333"/>
        </w:rPr>
      </w:pPr>
      <w:r>
        <w:rPr>
          <w:b/>
          <w:bCs/>
          <w:color w:val="333333"/>
        </w:rPr>
        <w:t xml:space="preserve">1. </w:t>
      </w:r>
      <w:r w:rsidRPr="00015549">
        <w:rPr>
          <w:color w:val="333333"/>
        </w:rPr>
        <w:t> </w:t>
      </w:r>
      <w:r>
        <w:rPr>
          <w:b/>
          <w:bCs/>
          <w:color w:val="333333"/>
        </w:rPr>
        <w:t>«Давайте познакомимся»</w:t>
      </w:r>
      <w:r w:rsidRPr="00015549">
        <w:rPr>
          <w:color w:val="333333"/>
        </w:rPr>
        <w:t xml:space="preserve">. 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  <w:t xml:space="preserve">                       </w:t>
      </w:r>
      <w:r w:rsidRPr="00015549">
        <w:rPr>
          <w:color w:val="333333"/>
        </w:rPr>
        <w:t xml:space="preserve">Каждый участник приветствует всех словами: «Здравствуйте, я – </w:t>
      </w:r>
      <w:r>
        <w:rPr>
          <w:color w:val="333333"/>
        </w:rPr>
        <w:t>Татьяна…</w:t>
      </w:r>
      <w:r w:rsidRPr="00015549">
        <w:rPr>
          <w:color w:val="333333"/>
        </w:rPr>
        <w:t>».</w:t>
      </w:r>
      <w:r w:rsidRPr="00015549">
        <w:rPr>
          <w:color w:val="333333"/>
        </w:rPr>
        <w:br/>
        <w:t>2. </w:t>
      </w:r>
      <w:r w:rsidRPr="00015549">
        <w:rPr>
          <w:b/>
          <w:bCs/>
          <w:color w:val="333333"/>
        </w:rPr>
        <w:t>Знакомство</w:t>
      </w:r>
      <w:r w:rsidRPr="00015549">
        <w:rPr>
          <w:color w:val="333333"/>
        </w:rPr>
        <w:t>.</w:t>
      </w:r>
      <w:r w:rsidRPr="00015549">
        <w:rPr>
          <w:color w:val="333333"/>
        </w:rPr>
        <w:br/>
        <w:t>Дети по очереди встают и представляют себя и своих родителей.</w:t>
      </w:r>
      <w:r>
        <w:rPr>
          <w:color w:val="333333"/>
        </w:rPr>
        <w:t xml:space="preserve"> </w:t>
      </w:r>
      <w:r w:rsidRPr="00015549">
        <w:rPr>
          <w:color w:val="333333"/>
        </w:rPr>
        <w:br/>
        <w:t>3</w:t>
      </w:r>
      <w:r w:rsidRPr="00015549">
        <w:rPr>
          <w:b/>
          <w:bCs/>
          <w:color w:val="333333"/>
        </w:rPr>
        <w:t>. «Встаньте те, кто…»</w:t>
      </w:r>
      <w:r w:rsidRPr="00015549">
        <w:rPr>
          <w:color w:val="333333"/>
        </w:rPr>
        <w:br/>
        <w:t>Участникам предлагается вставать, если описание подходит:</w:t>
      </w:r>
      <w:r w:rsidRPr="00015549">
        <w:rPr>
          <w:color w:val="333333"/>
        </w:rPr>
        <w:br/>
        <w:t>- вместе читают книжки;</w:t>
      </w:r>
      <w:r w:rsidRPr="00015549">
        <w:rPr>
          <w:color w:val="333333"/>
        </w:rPr>
        <w:br/>
        <w:t>- имеют общее увлечение;</w:t>
      </w:r>
      <w:r w:rsidRPr="00015549">
        <w:rPr>
          <w:color w:val="333333"/>
        </w:rPr>
        <w:br/>
        <w:t>- помогают маме мыть посуду;</w:t>
      </w:r>
      <w:r w:rsidRPr="00015549">
        <w:rPr>
          <w:color w:val="333333"/>
        </w:rPr>
        <w:br/>
        <w:t>- помогают маме выносить мусор;</w:t>
      </w:r>
      <w:r w:rsidRPr="00015549">
        <w:rPr>
          <w:color w:val="333333"/>
        </w:rPr>
        <w:br/>
        <w:t>- вместе путешествуют.</w:t>
      </w:r>
      <w:r w:rsidRPr="00015549">
        <w:rPr>
          <w:color w:val="333333"/>
        </w:rPr>
        <w:br/>
      </w:r>
    </w:p>
    <w:p w:rsidR="00D37304" w:rsidRDefault="0024361A" w:rsidP="00D37304">
      <w:pPr>
        <w:spacing w:line="276" w:lineRule="auto"/>
        <w:ind w:firstLine="709"/>
        <w:rPr>
          <w:color w:val="333333"/>
          <w:u w:val="single"/>
        </w:rPr>
      </w:pPr>
      <w:r>
        <w:rPr>
          <w:b/>
          <w:bCs/>
          <w:color w:val="333333"/>
          <w:lang w:val="en-US"/>
        </w:rPr>
        <w:t>II</w:t>
      </w:r>
      <w:r w:rsidRPr="00015549">
        <w:rPr>
          <w:b/>
          <w:bCs/>
          <w:color w:val="333333"/>
        </w:rPr>
        <w:t>. Основная часть. «Сотрудничество».</w:t>
      </w:r>
      <w:r w:rsidRPr="00015549">
        <w:rPr>
          <w:color w:val="333333"/>
        </w:rPr>
        <w:br/>
      </w:r>
      <w:r w:rsidRPr="00015549">
        <w:rPr>
          <w:b/>
          <w:bCs/>
          <w:color w:val="333333"/>
        </w:rPr>
        <w:t>1</w:t>
      </w:r>
      <w:r w:rsidRPr="00015549">
        <w:rPr>
          <w:color w:val="333333"/>
        </w:rPr>
        <w:t>. </w:t>
      </w:r>
      <w:r w:rsidRPr="00015549">
        <w:rPr>
          <w:b/>
          <w:bCs/>
          <w:color w:val="333333"/>
        </w:rPr>
        <w:t>«Узнай свою маму».</w:t>
      </w:r>
      <w:r w:rsidRPr="00015549">
        <w:rPr>
          <w:color w:val="333333"/>
        </w:rPr>
        <w:br/>
        <w:t>Водящему ребенку завязывают глаза. Все мамы по – очереди зовут его. Он по голосу должен узнать свою маму.</w:t>
      </w:r>
      <w:r w:rsidRPr="00DB45FC">
        <w:rPr>
          <w:color w:val="333333"/>
        </w:rPr>
        <w:t xml:space="preserve"> </w:t>
      </w:r>
      <w:r w:rsidRPr="00DB45FC">
        <w:rPr>
          <w:color w:val="333333"/>
          <w:u w:val="single"/>
        </w:rPr>
        <w:t>Рефлексия.</w:t>
      </w:r>
      <w:r w:rsidRPr="00015549">
        <w:rPr>
          <w:color w:val="333333"/>
        </w:rPr>
        <w:br/>
      </w:r>
      <w:r w:rsidRPr="00015549">
        <w:rPr>
          <w:b/>
          <w:bCs/>
          <w:color w:val="333333"/>
        </w:rPr>
        <w:t>2. «Совместное рисование».</w:t>
      </w:r>
      <w:r w:rsidRPr="00015549">
        <w:rPr>
          <w:color w:val="333333"/>
        </w:rPr>
        <w:br/>
        <w:t>Детям совместно с родителями предлагается нарисовать рисунок: одну часть рисует ребенок, другую – родитель.</w:t>
      </w:r>
      <w:r w:rsidRPr="00DB45FC">
        <w:rPr>
          <w:color w:val="333333"/>
          <w:u w:val="single"/>
        </w:rPr>
        <w:t xml:space="preserve"> Рефлексия.</w:t>
      </w:r>
      <w:r w:rsidRPr="00015549">
        <w:rPr>
          <w:color w:val="333333"/>
        </w:rPr>
        <w:br/>
      </w:r>
      <w:r w:rsidRPr="00015549">
        <w:rPr>
          <w:b/>
          <w:bCs/>
          <w:color w:val="333333"/>
        </w:rPr>
        <w:t>3. «Комплименты</w:t>
      </w:r>
      <w:r w:rsidR="00495384">
        <w:rPr>
          <w:b/>
          <w:bCs/>
          <w:color w:val="333333"/>
        </w:rPr>
        <w:t xml:space="preserve"> возраста</w:t>
      </w:r>
      <w:r w:rsidRPr="00015549">
        <w:rPr>
          <w:b/>
          <w:bCs/>
          <w:color w:val="333333"/>
        </w:rPr>
        <w:t>».</w:t>
      </w:r>
      <w:r w:rsidRPr="00015549">
        <w:rPr>
          <w:color w:val="333333"/>
        </w:rPr>
        <w:t> </w:t>
      </w:r>
      <w:r w:rsidRPr="00015549">
        <w:rPr>
          <w:color w:val="333333"/>
        </w:rPr>
        <w:br/>
        <w:t xml:space="preserve">Сидя </w:t>
      </w:r>
      <w:proofErr w:type="gramStart"/>
      <w:r w:rsidRPr="00015549">
        <w:rPr>
          <w:color w:val="333333"/>
        </w:rPr>
        <w:t>в кругу</w:t>
      </w:r>
      <w:proofErr w:type="gramEnd"/>
      <w:r w:rsidRPr="00015549">
        <w:rPr>
          <w:color w:val="333333"/>
        </w:rPr>
        <w:t xml:space="preserve"> </w:t>
      </w:r>
      <w:r w:rsidR="007576CE">
        <w:rPr>
          <w:color w:val="333333"/>
        </w:rPr>
        <w:t>родитель называет три особенности присутствующие в характере своего ребенка. Ребёнок либо соглашается, либо опровергает данную информацию.</w:t>
      </w:r>
      <w:r w:rsidR="00D37304" w:rsidRPr="00D37304">
        <w:rPr>
          <w:color w:val="333333"/>
          <w:u w:val="single"/>
        </w:rPr>
        <w:t xml:space="preserve"> </w:t>
      </w:r>
      <w:r w:rsidR="00D37304" w:rsidRPr="00DB45FC">
        <w:rPr>
          <w:color w:val="333333"/>
          <w:u w:val="single"/>
        </w:rPr>
        <w:t>Рефлексия.</w:t>
      </w:r>
    </w:p>
    <w:p w:rsidR="0024361A" w:rsidRDefault="00D37304" w:rsidP="00D37304">
      <w:pPr>
        <w:spacing w:line="276" w:lineRule="auto"/>
        <w:rPr>
          <w:b/>
          <w:bCs/>
          <w:color w:val="333333"/>
        </w:rPr>
      </w:pPr>
      <w:r w:rsidRPr="00495384">
        <w:rPr>
          <w:b/>
          <w:color w:val="333333"/>
        </w:rPr>
        <w:t>4</w:t>
      </w:r>
      <w:r w:rsidRPr="00495384">
        <w:rPr>
          <w:b/>
          <w:bCs/>
          <w:color w:val="333333"/>
        </w:rPr>
        <w:t>.</w:t>
      </w:r>
      <w:r w:rsidRPr="00015549">
        <w:rPr>
          <w:b/>
          <w:bCs/>
          <w:color w:val="333333"/>
        </w:rPr>
        <w:t xml:space="preserve"> «</w:t>
      </w:r>
      <w:r>
        <w:rPr>
          <w:b/>
          <w:bCs/>
          <w:color w:val="333333"/>
        </w:rPr>
        <w:t>Я люблю свой возраст</w:t>
      </w:r>
      <w:r w:rsidRPr="00015549">
        <w:rPr>
          <w:b/>
          <w:bCs/>
          <w:color w:val="333333"/>
        </w:rPr>
        <w:t>». </w:t>
      </w:r>
      <w:r w:rsidRPr="00015549">
        <w:rPr>
          <w:color w:val="333333"/>
        </w:rPr>
        <w:t xml:space="preserve"> </w:t>
      </w:r>
      <w:r w:rsidRPr="00015549">
        <w:rPr>
          <w:color w:val="333333"/>
        </w:rPr>
        <w:br/>
      </w:r>
      <w:r w:rsidR="00507E7A">
        <w:rPr>
          <w:color w:val="333333"/>
        </w:rPr>
        <w:t>К</w:t>
      </w:r>
      <w:r w:rsidRPr="00015549">
        <w:rPr>
          <w:color w:val="333333"/>
        </w:rPr>
        <w:t xml:space="preserve">аждый </w:t>
      </w:r>
      <w:r w:rsidR="00507E7A">
        <w:rPr>
          <w:color w:val="333333"/>
        </w:rPr>
        <w:t>родитель пишет на бумаге, что любит его ребёнок в своём возрасте, и каждый ребенок пишет на бумаге, то</w:t>
      </w:r>
      <w:r w:rsidR="007576CE">
        <w:rPr>
          <w:color w:val="333333"/>
        </w:rPr>
        <w:t>,</w:t>
      </w:r>
      <w:r w:rsidR="00507E7A">
        <w:rPr>
          <w:color w:val="333333"/>
        </w:rPr>
        <w:t xml:space="preserve"> что он любит (еда, спорт, фильмы, игры, хобби и т.д.) Сравниваем списки</w:t>
      </w:r>
      <w:r w:rsidR="007576CE">
        <w:rPr>
          <w:color w:val="333333"/>
          <w:u w:val="single"/>
        </w:rPr>
        <w:t xml:space="preserve">. </w:t>
      </w:r>
      <w:r w:rsidRPr="00DB45FC">
        <w:rPr>
          <w:color w:val="333333"/>
          <w:u w:val="single"/>
        </w:rPr>
        <w:t>Рефлексия.</w:t>
      </w:r>
      <w:r w:rsidRPr="00015549">
        <w:rPr>
          <w:color w:val="333333"/>
        </w:rPr>
        <w:br/>
      </w:r>
      <w:r w:rsidR="00495384" w:rsidRPr="00495384">
        <w:rPr>
          <w:b/>
          <w:color w:val="333333"/>
        </w:rPr>
        <w:lastRenderedPageBreak/>
        <w:t>5</w:t>
      </w:r>
      <w:r w:rsidR="0024361A" w:rsidRPr="00495384">
        <w:rPr>
          <w:b/>
          <w:bCs/>
          <w:color w:val="333333"/>
        </w:rPr>
        <w:t>. «Опиши</w:t>
      </w:r>
      <w:r w:rsidR="0024361A" w:rsidRPr="00015549">
        <w:rPr>
          <w:b/>
          <w:bCs/>
          <w:color w:val="333333"/>
        </w:rPr>
        <w:t xml:space="preserve"> свою маму». </w:t>
      </w:r>
      <w:r w:rsidR="0024361A" w:rsidRPr="00015549">
        <w:rPr>
          <w:color w:val="333333"/>
        </w:rPr>
        <w:t xml:space="preserve"> </w:t>
      </w:r>
      <w:r w:rsidR="0024361A" w:rsidRPr="00015549">
        <w:rPr>
          <w:color w:val="333333"/>
        </w:rPr>
        <w:br/>
        <w:t>Поочередно каждый участник ребенок рассказывает о своей маме, для того, чтобы по описанию можно было догадаться, кто его мама. При этом ребенку задаются вопросы: «Какая твоя мама?», «Что она любит?», «Что она не любит?», «Что ей нравится?», «Что ей не нравится?».</w:t>
      </w:r>
      <w:r w:rsidR="0024361A" w:rsidRPr="00DB45FC">
        <w:rPr>
          <w:color w:val="333333"/>
          <w:u w:val="single"/>
        </w:rPr>
        <w:t xml:space="preserve"> Рефлексия.</w:t>
      </w:r>
      <w:r w:rsidR="0024361A" w:rsidRPr="00015549">
        <w:rPr>
          <w:color w:val="333333"/>
        </w:rPr>
        <w:br/>
      </w:r>
      <w:r w:rsidR="00495384">
        <w:rPr>
          <w:b/>
          <w:bCs/>
          <w:color w:val="333333"/>
        </w:rPr>
        <w:t>6</w:t>
      </w:r>
      <w:r w:rsidR="0024361A" w:rsidRPr="00015549">
        <w:rPr>
          <w:b/>
          <w:bCs/>
          <w:color w:val="333333"/>
        </w:rPr>
        <w:t>. «Песня».</w:t>
      </w:r>
      <w:r w:rsidR="0024361A" w:rsidRPr="00015549">
        <w:rPr>
          <w:color w:val="333333"/>
        </w:rPr>
        <w:br/>
        <w:t>Выбирается всем знакомая детская песня. Затем по кругу каждый поет свою строчку. Последний куплет поют все хором.</w:t>
      </w:r>
      <w:r w:rsidR="0024361A" w:rsidRPr="00DB45FC">
        <w:rPr>
          <w:color w:val="333333"/>
          <w:u w:val="single"/>
        </w:rPr>
        <w:t xml:space="preserve"> Рефлексия.</w:t>
      </w:r>
      <w:r w:rsidR="0024361A" w:rsidRPr="00015549">
        <w:rPr>
          <w:color w:val="333333"/>
        </w:rPr>
        <w:br/>
      </w:r>
    </w:p>
    <w:p w:rsidR="0024361A" w:rsidRPr="004459A8" w:rsidRDefault="0024361A" w:rsidP="0024361A">
      <w:pPr>
        <w:pStyle w:val="ad"/>
        <w:numPr>
          <w:ilvl w:val="1"/>
          <w:numId w:val="37"/>
        </w:numPr>
        <w:spacing w:line="276" w:lineRule="auto"/>
        <w:ind w:left="0" w:firstLine="0"/>
        <w:rPr>
          <w:b/>
          <w:bCs/>
          <w:color w:val="333333"/>
        </w:rPr>
      </w:pPr>
      <w:r w:rsidRPr="004459A8">
        <w:rPr>
          <w:b/>
          <w:bCs/>
          <w:color w:val="333333"/>
        </w:rPr>
        <w:t>Заключение.</w:t>
      </w:r>
    </w:p>
    <w:p w:rsidR="0024361A" w:rsidRPr="004459A8" w:rsidRDefault="0024361A" w:rsidP="0024361A">
      <w:pPr>
        <w:pStyle w:val="ad"/>
        <w:spacing w:line="276" w:lineRule="auto"/>
        <w:ind w:left="0"/>
        <w:rPr>
          <w:b/>
          <w:bCs/>
          <w:color w:val="333333"/>
        </w:rPr>
      </w:pPr>
      <w:r w:rsidRPr="004459A8">
        <w:rPr>
          <w:b/>
          <w:bCs/>
          <w:color w:val="333333"/>
        </w:rPr>
        <w:t> </w:t>
      </w:r>
      <w:r w:rsidRPr="004459A8">
        <w:rPr>
          <w:b/>
          <w:color w:val="333333"/>
        </w:rPr>
        <w:t>Рефлексия</w:t>
      </w:r>
      <w:r w:rsidRPr="004459A8">
        <w:rPr>
          <w:color w:val="333333"/>
        </w:rPr>
        <w:t xml:space="preserve"> «Сегодня на занятии мне понравилось …»</w:t>
      </w:r>
      <w:r w:rsidRPr="004459A8">
        <w:rPr>
          <w:color w:val="333333"/>
        </w:rPr>
        <w:br/>
        <w:t>Каждый участник заканчивает фразу: «Сегодня на занятии мне понравилось…»</w:t>
      </w:r>
      <w:r w:rsidRPr="004459A8">
        <w:rPr>
          <w:color w:val="333333"/>
        </w:rPr>
        <w:br/>
        <w:t>Подведение итогов.</w:t>
      </w:r>
      <w:r w:rsidRPr="004459A8">
        <w:rPr>
          <w:b/>
          <w:bCs/>
          <w:color w:val="333333"/>
        </w:rPr>
        <w:t> </w:t>
      </w:r>
    </w:p>
    <w:p w:rsidR="0024361A" w:rsidRPr="0024361A" w:rsidRDefault="0024361A" w:rsidP="0024361A">
      <w:pPr>
        <w:spacing w:line="276" w:lineRule="auto"/>
        <w:ind w:firstLine="709"/>
        <w:rPr>
          <w:b/>
          <w:color w:val="00B050"/>
          <w:sz w:val="28"/>
          <w:szCs w:val="28"/>
        </w:rPr>
      </w:pPr>
    </w:p>
    <w:p w:rsidR="0024361A" w:rsidRDefault="0024361A" w:rsidP="0024361A">
      <w:pPr>
        <w:spacing w:line="276" w:lineRule="auto"/>
        <w:ind w:firstLine="709"/>
        <w:jc w:val="center"/>
        <w:rPr>
          <w:b/>
          <w:color w:val="00B050"/>
          <w:sz w:val="28"/>
          <w:szCs w:val="28"/>
        </w:rPr>
      </w:pPr>
      <w:r w:rsidRPr="005352EB">
        <w:rPr>
          <w:b/>
          <w:color w:val="00B050"/>
          <w:sz w:val="28"/>
          <w:szCs w:val="28"/>
          <w:lang w:val="en-US"/>
        </w:rPr>
        <w:t>II</w:t>
      </w:r>
      <w:r w:rsidRPr="005352EB">
        <w:rPr>
          <w:b/>
          <w:color w:val="00B050"/>
          <w:sz w:val="28"/>
          <w:szCs w:val="28"/>
        </w:rPr>
        <w:t xml:space="preserve"> занятие</w:t>
      </w:r>
      <w:r>
        <w:rPr>
          <w:b/>
          <w:color w:val="00B050"/>
          <w:sz w:val="28"/>
          <w:szCs w:val="28"/>
        </w:rPr>
        <w:t xml:space="preserve"> «Типы семейного воспитания»</w:t>
      </w:r>
    </w:p>
    <w:p w:rsidR="00495384" w:rsidRDefault="00495384" w:rsidP="0024361A">
      <w:pPr>
        <w:spacing w:line="276" w:lineRule="auto"/>
        <w:ind w:firstLine="709"/>
        <w:jc w:val="center"/>
        <w:rPr>
          <w:b/>
          <w:color w:val="00B050"/>
          <w:sz w:val="28"/>
          <w:szCs w:val="28"/>
        </w:rPr>
      </w:pPr>
    </w:p>
    <w:p w:rsidR="00FE73E5" w:rsidRDefault="00FE73E5" w:rsidP="00FE73E5">
      <w:r>
        <w:t>Цель занятия – осознать родителями особенности каждого типа семейного воспитания.</w:t>
      </w:r>
    </w:p>
    <w:p w:rsidR="00FE73E5" w:rsidRDefault="00FE73E5" w:rsidP="00FE73E5">
      <w:r>
        <w:t>Задачи занятия:</w:t>
      </w:r>
    </w:p>
    <w:p w:rsidR="00FE73E5" w:rsidRDefault="00FE73E5" w:rsidP="00FE73E5">
      <w:pPr>
        <w:pStyle w:val="ad"/>
        <w:numPr>
          <w:ilvl w:val="0"/>
          <w:numId w:val="11"/>
        </w:numPr>
        <w:ind w:left="0" w:firstLine="0"/>
      </w:pPr>
      <w:r>
        <w:t>Познакомить родителей с типами семейного воспитания.</w:t>
      </w:r>
    </w:p>
    <w:p w:rsidR="00FE73E5" w:rsidRDefault="00FE73E5" w:rsidP="00FE73E5">
      <w:pPr>
        <w:pStyle w:val="ad"/>
        <w:numPr>
          <w:ilvl w:val="0"/>
          <w:numId w:val="11"/>
        </w:numPr>
        <w:ind w:left="0" w:firstLine="0"/>
      </w:pPr>
      <w:r>
        <w:t>Ознакомить семьи  (результаты диагностики) с присутствующими у них типами семейного воспитания.</w:t>
      </w:r>
    </w:p>
    <w:p w:rsidR="00FE73E5" w:rsidRPr="00FE73E5" w:rsidRDefault="00FE73E5" w:rsidP="00FE73E5">
      <w:pPr>
        <w:pStyle w:val="ad"/>
        <w:numPr>
          <w:ilvl w:val="0"/>
          <w:numId w:val="11"/>
        </w:numPr>
        <w:ind w:left="0" w:firstLine="0"/>
      </w:pPr>
      <w:r>
        <w:rPr>
          <w:color w:val="000000"/>
          <w:shd w:val="clear" w:color="auto" w:fill="FFFFFF"/>
        </w:rPr>
        <w:t>О</w:t>
      </w:r>
      <w:r w:rsidRPr="00FE73E5">
        <w:rPr>
          <w:color w:val="000000"/>
          <w:shd w:val="clear" w:color="auto" w:fill="FFFFFF"/>
        </w:rPr>
        <w:t>пределить психологические причины о</w:t>
      </w:r>
      <w:r>
        <w:rPr>
          <w:color w:val="000000"/>
          <w:shd w:val="clear" w:color="auto" w:fill="FFFFFF"/>
        </w:rPr>
        <w:t>тклонений в семейном воспитании.</w:t>
      </w:r>
    </w:p>
    <w:p w:rsidR="00FE73E5" w:rsidRPr="00FE73E5" w:rsidRDefault="00FE73E5" w:rsidP="00FE73E5">
      <w:pPr>
        <w:pStyle w:val="ad"/>
        <w:numPr>
          <w:ilvl w:val="0"/>
          <w:numId w:val="11"/>
        </w:numPr>
        <w:ind w:left="0" w:firstLine="0"/>
      </w:pPr>
      <w:r>
        <w:t xml:space="preserve">Практически, совместно с детьми прочувствовать + и – каждого типа семейного воспитания, и </w:t>
      </w:r>
      <w:r w:rsidRPr="00FE73E5">
        <w:rPr>
          <w:color w:val="000000"/>
          <w:shd w:val="clear" w:color="auto" w:fill="FFFFFF"/>
        </w:rPr>
        <w:t>дать возможность изменить стиль родительского отношения к детям.</w:t>
      </w:r>
    </w:p>
    <w:p w:rsidR="00FE73E5" w:rsidRPr="00FE73E5" w:rsidRDefault="00FE73E5" w:rsidP="00FE73E5">
      <w:pPr>
        <w:pStyle w:val="ad"/>
        <w:ind w:left="0"/>
      </w:pPr>
    </w:p>
    <w:p w:rsidR="0024361A" w:rsidRDefault="0024361A" w:rsidP="0024361A">
      <w:pPr>
        <w:spacing w:line="276" w:lineRule="auto"/>
        <w:ind w:firstLine="709"/>
        <w:jc w:val="both"/>
        <w:rPr>
          <w:color w:val="333333"/>
        </w:rPr>
      </w:pPr>
      <w:r w:rsidRPr="005352EB">
        <w:rPr>
          <w:b/>
          <w:color w:val="333333"/>
          <w:u w:val="single"/>
        </w:rPr>
        <w:t>Теоретический блок</w:t>
      </w:r>
      <w:r>
        <w:rPr>
          <w:b/>
          <w:color w:val="333333"/>
          <w:u w:val="single"/>
        </w:rPr>
        <w:t>.</w:t>
      </w:r>
      <w:r>
        <w:rPr>
          <w:color w:val="333333"/>
        </w:rPr>
        <w:t xml:space="preserve"> Родителям даётся информация о типах семейного воспитания. О возможностях и последствиях каждого типа воспитания.</w:t>
      </w:r>
    </w:p>
    <w:p w:rsidR="0024361A" w:rsidRDefault="0024361A" w:rsidP="0024361A">
      <w:pPr>
        <w:shd w:val="clear" w:color="auto" w:fill="FFFFFF"/>
        <w:spacing w:line="276" w:lineRule="auto"/>
        <w:ind w:firstLine="709"/>
        <w:rPr>
          <w:color w:val="333333"/>
        </w:rPr>
      </w:pPr>
      <w:r w:rsidRPr="005352EB">
        <w:rPr>
          <w:b/>
          <w:color w:val="333333"/>
          <w:u w:val="single"/>
        </w:rPr>
        <w:t>Практический блок.</w:t>
      </w:r>
      <w:r>
        <w:rPr>
          <w:color w:val="333333"/>
        </w:rPr>
        <w:t xml:space="preserve"> </w:t>
      </w:r>
      <w:r w:rsidRPr="00015549">
        <w:rPr>
          <w:color w:val="333333"/>
        </w:rPr>
        <w:t>Ход занятия</w:t>
      </w:r>
    </w:p>
    <w:p w:rsidR="0024361A" w:rsidRPr="00CB0BB7" w:rsidRDefault="0024361A" w:rsidP="0024361A">
      <w:pPr>
        <w:shd w:val="clear" w:color="auto" w:fill="FFFFFF"/>
        <w:spacing w:line="276" w:lineRule="auto"/>
        <w:ind w:firstLine="709"/>
        <w:rPr>
          <w:rStyle w:val="c26"/>
          <w:rFonts w:ascii="Arial" w:hAnsi="Arial" w:cs="Arial"/>
          <w:color w:val="000000"/>
        </w:rPr>
      </w:pPr>
    </w:p>
    <w:p w:rsidR="0024361A" w:rsidRPr="00CB0BB7" w:rsidRDefault="0024361A" w:rsidP="0024361A">
      <w:pPr>
        <w:pStyle w:val="ad"/>
        <w:numPr>
          <w:ilvl w:val="1"/>
          <w:numId w:val="38"/>
        </w:numPr>
        <w:shd w:val="clear" w:color="auto" w:fill="FFFFFF"/>
        <w:spacing w:line="276" w:lineRule="auto"/>
        <w:ind w:left="0" w:firstLine="709"/>
        <w:rPr>
          <w:rFonts w:ascii="Arial" w:hAnsi="Arial" w:cs="Arial"/>
          <w:b/>
          <w:color w:val="000000"/>
        </w:rPr>
      </w:pPr>
      <w:r w:rsidRPr="00CB0BB7">
        <w:rPr>
          <w:rStyle w:val="c26"/>
          <w:b/>
          <w:bCs/>
          <w:iCs/>
          <w:color w:val="000000"/>
        </w:rPr>
        <w:t xml:space="preserve"> Приветствие.</w:t>
      </w:r>
    </w:p>
    <w:p w:rsidR="0024361A" w:rsidRPr="00495384" w:rsidRDefault="0024361A" w:rsidP="00495384">
      <w:pPr>
        <w:pStyle w:val="ad"/>
        <w:numPr>
          <w:ilvl w:val="3"/>
          <w:numId w:val="13"/>
        </w:numPr>
        <w:shd w:val="clear" w:color="auto" w:fill="FFFFFF"/>
        <w:spacing w:line="276" w:lineRule="auto"/>
        <w:rPr>
          <w:rFonts w:ascii="Arial" w:hAnsi="Arial" w:cs="Arial"/>
          <w:color w:val="000000"/>
        </w:rPr>
      </w:pPr>
      <w:r w:rsidRPr="00495384">
        <w:rPr>
          <w:rStyle w:val="c2"/>
          <w:color w:val="000000"/>
        </w:rPr>
        <w:t>Каждый участник приветствует всех словами: «Сегодня я...»</w:t>
      </w:r>
    </w:p>
    <w:p w:rsidR="0024361A" w:rsidRPr="00DB45FC" w:rsidRDefault="0024361A" w:rsidP="0024361A">
      <w:pPr>
        <w:pStyle w:val="c4"/>
        <w:shd w:val="clear" w:color="auto" w:fill="FFFFFF"/>
        <w:spacing w:before="0" w:beforeAutospacing="0" w:after="0" w:afterAutospacing="0" w:line="276" w:lineRule="auto"/>
        <w:ind w:left="709"/>
        <w:jc w:val="both"/>
        <w:rPr>
          <w:rStyle w:val="c26"/>
          <w:rFonts w:ascii="Arial" w:hAnsi="Arial" w:cs="Arial"/>
          <w:color w:val="000000"/>
        </w:rPr>
      </w:pPr>
    </w:p>
    <w:p w:rsidR="0024361A" w:rsidRPr="00CB0BB7" w:rsidRDefault="0024361A" w:rsidP="0024361A">
      <w:pPr>
        <w:pStyle w:val="c4"/>
        <w:numPr>
          <w:ilvl w:val="1"/>
          <w:numId w:val="38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rStyle w:val="c2"/>
          <w:rFonts w:ascii="Arial" w:hAnsi="Arial" w:cs="Arial"/>
          <w:color w:val="000000"/>
        </w:rPr>
      </w:pPr>
      <w:r w:rsidRPr="00CB0BB7">
        <w:rPr>
          <w:rStyle w:val="c26"/>
          <w:b/>
          <w:bCs/>
          <w:iCs/>
          <w:color w:val="000000"/>
        </w:rPr>
        <w:t xml:space="preserve"> Основная часть. «Сотрудничество»</w:t>
      </w:r>
    </w:p>
    <w:p w:rsidR="0024361A" w:rsidRPr="00CB0BB7" w:rsidRDefault="0024361A" w:rsidP="0024361A">
      <w:pPr>
        <w:numPr>
          <w:ilvl w:val="0"/>
          <w:numId w:val="43"/>
        </w:numPr>
        <w:shd w:val="clear" w:color="auto" w:fill="FFFFFF"/>
        <w:spacing w:line="276" w:lineRule="auto"/>
        <w:ind w:left="0" w:firstLine="709"/>
        <w:jc w:val="both"/>
        <w:rPr>
          <w:rFonts w:ascii="Arial" w:hAnsi="Arial" w:cs="Arial"/>
          <w:b/>
          <w:color w:val="000000"/>
        </w:rPr>
      </w:pPr>
      <w:r w:rsidRPr="00CB0BB7">
        <w:rPr>
          <w:rStyle w:val="c2"/>
          <w:b/>
          <w:color w:val="000000"/>
        </w:rPr>
        <w:t xml:space="preserve"> «Руки».</w:t>
      </w:r>
    </w:p>
    <w:p w:rsidR="0024361A" w:rsidRPr="005352EB" w:rsidRDefault="0024361A" w:rsidP="00046960">
      <w:pPr>
        <w:pStyle w:val="c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5352EB">
        <w:rPr>
          <w:rStyle w:val="c2"/>
          <w:color w:val="000000"/>
        </w:rPr>
        <w:t xml:space="preserve"> Один из участников встает в круг, ему завязывают глаза, подают руку, </w:t>
      </w:r>
      <w:proofErr w:type="gramStart"/>
      <w:r w:rsidRPr="005352EB">
        <w:rPr>
          <w:rStyle w:val="c2"/>
          <w:color w:val="000000"/>
        </w:rPr>
        <w:t>он</w:t>
      </w:r>
      <w:proofErr w:type="gramEnd"/>
      <w:r w:rsidRPr="005352EB">
        <w:rPr>
          <w:rStyle w:val="c2"/>
          <w:color w:val="000000"/>
        </w:rPr>
        <w:t xml:space="preserve"> основываясь на тактильные ощущения должен сказать какой родитель «мягкий или строгий...»</w:t>
      </w:r>
      <w:r w:rsidRPr="00DB45FC">
        <w:rPr>
          <w:color w:val="333333"/>
          <w:u w:val="single"/>
        </w:rPr>
        <w:t xml:space="preserve"> Рефлексия.</w:t>
      </w:r>
    </w:p>
    <w:p w:rsidR="00046960" w:rsidRDefault="00046960" w:rsidP="00046960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2"/>
          <w:color w:val="000000"/>
        </w:rPr>
      </w:pPr>
      <w:r>
        <w:rPr>
          <w:rStyle w:val="c2"/>
          <w:b/>
          <w:color w:val="000000"/>
        </w:rPr>
        <w:t xml:space="preserve">2. </w:t>
      </w:r>
      <w:r w:rsidR="0024361A" w:rsidRPr="00DB45FC">
        <w:rPr>
          <w:rStyle w:val="c2"/>
          <w:b/>
          <w:color w:val="000000"/>
        </w:rPr>
        <w:t>«Совместная аппликация».</w:t>
      </w:r>
      <w:r w:rsidRPr="00046960">
        <w:rPr>
          <w:rStyle w:val="c2"/>
          <w:color w:val="000000"/>
        </w:rPr>
        <w:t xml:space="preserve"> </w:t>
      </w:r>
    </w:p>
    <w:p w:rsidR="00046960" w:rsidRPr="005352EB" w:rsidRDefault="00046960" w:rsidP="00046960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5352EB">
        <w:rPr>
          <w:rStyle w:val="c2"/>
          <w:color w:val="000000"/>
        </w:rPr>
        <w:t>Детям совместно с родителями предлагается оформить аппликацию: дети приносят и подают родителям разноцветные лепестки, а родители наклеивают их,</w:t>
      </w:r>
      <w:r>
        <w:rPr>
          <w:rStyle w:val="c2"/>
          <w:color w:val="000000"/>
        </w:rPr>
        <w:t xml:space="preserve"> формируя цветы на поляне (ватма</w:t>
      </w:r>
      <w:r w:rsidRPr="005352EB">
        <w:rPr>
          <w:rStyle w:val="c2"/>
          <w:color w:val="000000"/>
        </w:rPr>
        <w:t>не).</w:t>
      </w:r>
    </w:p>
    <w:p w:rsidR="0024361A" w:rsidRPr="00046960" w:rsidRDefault="00046960" w:rsidP="00046960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2"/>
          <w:color w:val="333333"/>
          <w:u w:val="single"/>
        </w:rPr>
      </w:pPr>
      <w:r w:rsidRPr="005352EB">
        <w:rPr>
          <w:rStyle w:val="c2"/>
          <w:color w:val="000000"/>
        </w:rPr>
        <w:t xml:space="preserve">Придумывание, какой волшебной силой обладает? </w:t>
      </w:r>
      <w:r w:rsidRPr="00DB45FC">
        <w:rPr>
          <w:color w:val="333333"/>
          <w:u w:val="single"/>
        </w:rPr>
        <w:t>Рефлексия.</w:t>
      </w:r>
    </w:p>
    <w:p w:rsidR="00046960" w:rsidRDefault="00046960" w:rsidP="00046960">
      <w:pPr>
        <w:numPr>
          <w:ilvl w:val="0"/>
          <w:numId w:val="44"/>
        </w:numPr>
        <w:shd w:val="clear" w:color="auto" w:fill="FFFFFF"/>
        <w:spacing w:line="276" w:lineRule="auto"/>
        <w:ind w:left="0" w:firstLine="709"/>
        <w:jc w:val="both"/>
        <w:rPr>
          <w:b/>
          <w:color w:val="000000"/>
        </w:rPr>
      </w:pPr>
      <w:proofErr w:type="spellStart"/>
      <w:r w:rsidRPr="00046960">
        <w:rPr>
          <w:b/>
          <w:color w:val="000000"/>
        </w:rPr>
        <w:t>Сказкатерапия</w:t>
      </w:r>
      <w:proofErr w:type="spellEnd"/>
      <w:r>
        <w:rPr>
          <w:b/>
          <w:color w:val="000000"/>
        </w:rPr>
        <w:t xml:space="preserve"> «Непослушный лягушонок».</w:t>
      </w:r>
    </w:p>
    <w:p w:rsidR="00046960" w:rsidRPr="00046960" w:rsidRDefault="00D37304" w:rsidP="00D37304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Продолжить сказку о лягушо</w:t>
      </w:r>
      <w:r w:rsidR="00046960" w:rsidRPr="00046960">
        <w:rPr>
          <w:color w:val="000000"/>
        </w:rPr>
        <w:t>нке (сказку начинает педагог-психолог)</w:t>
      </w:r>
      <w:r>
        <w:rPr>
          <w:color w:val="000000"/>
        </w:rPr>
        <w:t>. Показать родителям возможные типы семейного воспитания, а также + и – каждого типа семейного воспитания.</w:t>
      </w:r>
      <w:r w:rsidRPr="00D37304">
        <w:rPr>
          <w:color w:val="333333"/>
          <w:u w:val="single"/>
        </w:rPr>
        <w:t xml:space="preserve"> </w:t>
      </w:r>
      <w:r w:rsidRPr="00DB45FC">
        <w:rPr>
          <w:color w:val="333333"/>
          <w:u w:val="single"/>
        </w:rPr>
        <w:t>Рефлексия.</w:t>
      </w:r>
    </w:p>
    <w:p w:rsidR="0024361A" w:rsidRPr="00DB45FC" w:rsidRDefault="0024361A" w:rsidP="00046960">
      <w:pPr>
        <w:numPr>
          <w:ilvl w:val="0"/>
          <w:numId w:val="45"/>
        </w:numPr>
        <w:shd w:val="clear" w:color="auto" w:fill="FFFFFF"/>
        <w:spacing w:line="276" w:lineRule="auto"/>
        <w:ind w:left="0" w:firstLine="709"/>
        <w:jc w:val="both"/>
        <w:rPr>
          <w:rFonts w:ascii="Arial" w:hAnsi="Arial" w:cs="Arial"/>
          <w:b/>
          <w:color w:val="000000"/>
        </w:rPr>
      </w:pPr>
      <w:r w:rsidRPr="00DB45FC">
        <w:rPr>
          <w:rStyle w:val="c2"/>
          <w:b/>
          <w:color w:val="000000"/>
        </w:rPr>
        <w:lastRenderedPageBreak/>
        <w:t>«</w:t>
      </w:r>
      <w:proofErr w:type="spellStart"/>
      <w:r w:rsidRPr="00DB45FC">
        <w:rPr>
          <w:rStyle w:val="c2"/>
          <w:b/>
          <w:color w:val="000000"/>
        </w:rPr>
        <w:t>Хвасталки</w:t>
      </w:r>
      <w:proofErr w:type="spellEnd"/>
      <w:r w:rsidRPr="00DB45FC">
        <w:rPr>
          <w:rStyle w:val="c2"/>
          <w:b/>
          <w:color w:val="000000"/>
        </w:rPr>
        <w:t>»</w:t>
      </w:r>
    </w:p>
    <w:p w:rsidR="0024361A" w:rsidRPr="005352EB" w:rsidRDefault="0024361A" w:rsidP="00046960">
      <w:pPr>
        <w:pStyle w:val="c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5352EB">
        <w:rPr>
          <w:rStyle w:val="c2"/>
          <w:color w:val="000000"/>
        </w:rPr>
        <w:t> «Я ..., мой ребенок...» Каждый участник 3 позитивными прилагательными должен охарактеризовать себя и своего ребенка. Группа отвечает участнику: «Мы рады за тебя!»</w:t>
      </w:r>
      <w:r w:rsidRPr="00DB45FC">
        <w:rPr>
          <w:color w:val="333333"/>
          <w:u w:val="single"/>
        </w:rPr>
        <w:t xml:space="preserve"> Рефлексия.</w:t>
      </w:r>
    </w:p>
    <w:p w:rsidR="0024361A" w:rsidRPr="00DB45FC" w:rsidRDefault="0024361A" w:rsidP="00046960">
      <w:pPr>
        <w:numPr>
          <w:ilvl w:val="0"/>
          <w:numId w:val="46"/>
        </w:numPr>
        <w:shd w:val="clear" w:color="auto" w:fill="FFFFFF"/>
        <w:spacing w:line="276" w:lineRule="auto"/>
        <w:ind w:left="0" w:firstLine="709"/>
        <w:jc w:val="both"/>
        <w:rPr>
          <w:rFonts w:ascii="Arial" w:hAnsi="Arial" w:cs="Arial"/>
          <w:b/>
          <w:color w:val="000000"/>
        </w:rPr>
      </w:pPr>
      <w:r w:rsidRPr="00DB45FC">
        <w:rPr>
          <w:rStyle w:val="c2"/>
          <w:b/>
          <w:color w:val="000000"/>
        </w:rPr>
        <w:t>«Путешествие в слепую».</w:t>
      </w:r>
    </w:p>
    <w:p w:rsidR="0024361A" w:rsidRPr="005352EB" w:rsidRDefault="0024361A" w:rsidP="00046960">
      <w:pPr>
        <w:pStyle w:val="c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Style w:val="c2"/>
          <w:color w:val="000000"/>
        </w:rPr>
        <w:t>Участникам занятия создаются искусственные препятствия, мешающие ходьбе. Задача родителей с завязанными глазами преодолеть данные препятствия опираясь на поддержку своего ребенка. Затем родители меняются местами с детьми и теперь дети с закрытыми глазами преодолевают препятствия с помощью взрослых. (Прослеживается степень доверия)</w:t>
      </w:r>
      <w:r w:rsidRPr="00DB45FC">
        <w:rPr>
          <w:color w:val="333333"/>
          <w:u w:val="single"/>
        </w:rPr>
        <w:t xml:space="preserve"> Рефлексия.</w:t>
      </w:r>
    </w:p>
    <w:p w:rsidR="0024361A" w:rsidRPr="005352EB" w:rsidRDefault="0024361A" w:rsidP="00046960">
      <w:pPr>
        <w:pStyle w:val="c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5352EB">
        <w:rPr>
          <w:rStyle w:val="c2"/>
          <w:color w:val="000000"/>
        </w:rPr>
        <w:t> </w:t>
      </w:r>
    </w:p>
    <w:p w:rsidR="0024361A" w:rsidRDefault="0024361A" w:rsidP="00046960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color w:val="333333"/>
        </w:rPr>
      </w:pPr>
      <w:r>
        <w:rPr>
          <w:b/>
          <w:bCs/>
          <w:color w:val="333333"/>
          <w:lang w:val="en-US"/>
        </w:rPr>
        <w:t>III</w:t>
      </w:r>
      <w:r w:rsidRPr="00015549">
        <w:rPr>
          <w:b/>
          <w:bCs/>
          <w:color w:val="333333"/>
        </w:rPr>
        <w:t>. Заключение. </w:t>
      </w:r>
    </w:p>
    <w:p w:rsidR="0024361A" w:rsidRPr="005352EB" w:rsidRDefault="0024361A" w:rsidP="00046960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5352EB">
        <w:rPr>
          <w:rStyle w:val="c22"/>
          <w:b/>
          <w:bCs/>
          <w:i/>
          <w:iCs/>
          <w:color w:val="000000"/>
        </w:rPr>
        <w:t>Релаксация «Полет бабочки»</w:t>
      </w:r>
    </w:p>
    <w:p w:rsidR="0024361A" w:rsidRPr="005352EB" w:rsidRDefault="0024361A" w:rsidP="0024361A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5352EB">
        <w:rPr>
          <w:rStyle w:val="c2"/>
          <w:color w:val="000000"/>
        </w:rPr>
        <w:t>Закройте глаза и слушайте мой голос. Дышите легко и глубоко, ... спокойно. Представьте себе, что вы находитесь на лугу в прекрасный летний день. Прямо перед собой вы видите великолепную бабочку, порхающую с цветка на цветок...</w:t>
      </w:r>
    </w:p>
    <w:p w:rsidR="0024361A" w:rsidRPr="005352EB" w:rsidRDefault="0024361A" w:rsidP="0024361A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5352EB">
        <w:rPr>
          <w:rStyle w:val="c2"/>
          <w:color w:val="000000"/>
        </w:rPr>
        <w:t>Проследите за движениями ее крыльев. Движения ее крыльев легки и грациозны. Теперь каждый пусть вообразит, что он – бабочка. Что у него красивые и большие крылья… Почувствуйте, как ваши крылья медленно и плавно движутся вверх и вниз, вверх и вниз...</w:t>
      </w:r>
    </w:p>
    <w:p w:rsidR="0024361A" w:rsidRPr="005352EB" w:rsidRDefault="0024361A" w:rsidP="0024361A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5352EB">
        <w:rPr>
          <w:rStyle w:val="c2"/>
          <w:color w:val="000000"/>
        </w:rPr>
        <w:t>Наслаждайтесь ощущением медленного и плавного парения в воздухе. А теперь взгляните на пестрый луг, над которым вы летите. Посмотрите, сколько на нем ярких цветов... Найдите глазами самый красивый цветок и постепенно начинайте приближаться к нему. Теперь вы даже чувствуете аромат своего цветка. Медленно и плавно высадитесь на мягкую пахучую серединку цветка…рассматриваете его и цветы вокруг... Вдохните еще раз его аромат ... и откройте глаза.</w:t>
      </w:r>
      <w:r>
        <w:rPr>
          <w:rFonts w:ascii="Arial" w:hAnsi="Arial" w:cs="Arial"/>
          <w:color w:val="000000"/>
        </w:rPr>
        <w:t xml:space="preserve"> </w:t>
      </w:r>
      <w:r w:rsidRPr="005352EB">
        <w:rPr>
          <w:rStyle w:val="c2"/>
          <w:color w:val="000000"/>
        </w:rPr>
        <w:t>Расскажите о своих ощущениях.</w:t>
      </w:r>
    </w:p>
    <w:p w:rsidR="00C90F12" w:rsidRDefault="00C90F12" w:rsidP="0024361A">
      <w:pPr>
        <w:spacing w:line="276" w:lineRule="auto"/>
        <w:ind w:firstLine="709"/>
        <w:jc w:val="center"/>
        <w:rPr>
          <w:b/>
          <w:color w:val="00B050"/>
          <w:sz w:val="28"/>
          <w:szCs w:val="28"/>
        </w:rPr>
      </w:pPr>
    </w:p>
    <w:p w:rsidR="0024361A" w:rsidRDefault="0024361A" w:rsidP="0024361A">
      <w:pPr>
        <w:spacing w:line="276" w:lineRule="auto"/>
        <w:ind w:firstLine="709"/>
        <w:jc w:val="center"/>
        <w:rPr>
          <w:b/>
          <w:color w:val="00B050"/>
          <w:sz w:val="28"/>
          <w:szCs w:val="28"/>
        </w:rPr>
      </w:pPr>
      <w:r w:rsidRPr="005352EB">
        <w:rPr>
          <w:b/>
          <w:color w:val="00B050"/>
          <w:sz w:val="28"/>
          <w:szCs w:val="28"/>
          <w:lang w:val="en-US"/>
        </w:rPr>
        <w:t>II</w:t>
      </w:r>
      <w:r>
        <w:rPr>
          <w:b/>
          <w:color w:val="00B050"/>
          <w:sz w:val="28"/>
          <w:szCs w:val="28"/>
          <w:lang w:val="en-US"/>
        </w:rPr>
        <w:t>I</w:t>
      </w:r>
      <w:r w:rsidRPr="005352EB">
        <w:rPr>
          <w:b/>
          <w:color w:val="00B050"/>
          <w:sz w:val="28"/>
          <w:szCs w:val="28"/>
        </w:rPr>
        <w:t xml:space="preserve"> занятие</w:t>
      </w:r>
      <w:r>
        <w:rPr>
          <w:b/>
          <w:color w:val="00B050"/>
          <w:sz w:val="28"/>
          <w:szCs w:val="28"/>
        </w:rPr>
        <w:t xml:space="preserve"> «Безусловное принятие ребенка. </w:t>
      </w:r>
    </w:p>
    <w:p w:rsidR="0024361A" w:rsidRDefault="0024361A" w:rsidP="0024361A">
      <w:pPr>
        <w:spacing w:line="276" w:lineRule="auto"/>
        <w:ind w:firstLine="709"/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Чувства и эмоции родителей и детей»</w:t>
      </w:r>
    </w:p>
    <w:p w:rsidR="002B1F71" w:rsidRDefault="002B1F71" w:rsidP="0024361A">
      <w:pPr>
        <w:spacing w:line="276" w:lineRule="auto"/>
        <w:ind w:firstLine="709"/>
        <w:jc w:val="center"/>
        <w:rPr>
          <w:b/>
          <w:color w:val="00B050"/>
          <w:sz w:val="28"/>
          <w:szCs w:val="28"/>
        </w:rPr>
      </w:pPr>
    </w:p>
    <w:p w:rsidR="002B1F71" w:rsidRDefault="002B1F71" w:rsidP="002B1F71">
      <w:r>
        <w:t>Цель занятия – гармонизация эмоциональных связей в семье.</w:t>
      </w:r>
    </w:p>
    <w:p w:rsidR="002B1F71" w:rsidRDefault="002B1F71" w:rsidP="002B1F71">
      <w:r>
        <w:t>Задачи занятия:</w:t>
      </w:r>
    </w:p>
    <w:p w:rsidR="002B1F71" w:rsidRDefault="002B1F71" w:rsidP="002B1F71">
      <w:pPr>
        <w:pStyle w:val="ad"/>
        <w:numPr>
          <w:ilvl w:val="0"/>
          <w:numId w:val="11"/>
        </w:numPr>
        <w:ind w:left="0" w:firstLine="0"/>
      </w:pPr>
      <w:r>
        <w:t>Познакомить родителей с понятием «безусловное» принятие ребенка.</w:t>
      </w:r>
    </w:p>
    <w:p w:rsidR="002B1F71" w:rsidRPr="002B1F71" w:rsidRDefault="002B1F71" w:rsidP="002B1F71">
      <w:pPr>
        <w:pStyle w:val="ad"/>
        <w:numPr>
          <w:ilvl w:val="0"/>
          <w:numId w:val="11"/>
        </w:numPr>
        <w:ind w:left="0" w:firstLine="0"/>
      </w:pPr>
      <w:r>
        <w:rPr>
          <w:color w:val="333333"/>
          <w:shd w:val="clear" w:color="auto" w:fill="FFFFFF"/>
        </w:rPr>
        <w:t>С</w:t>
      </w:r>
      <w:r w:rsidRPr="002B1F71">
        <w:rPr>
          <w:color w:val="333333"/>
          <w:shd w:val="clear" w:color="auto" w:fill="FFFFFF"/>
        </w:rPr>
        <w:t>оздать условия для эмоционального сближения членов семьи</w:t>
      </w:r>
      <w:r>
        <w:rPr>
          <w:color w:val="333333"/>
          <w:shd w:val="clear" w:color="auto" w:fill="FFFFFF"/>
        </w:rPr>
        <w:t>.</w:t>
      </w:r>
    </w:p>
    <w:p w:rsidR="002B1F71" w:rsidRPr="002B1F71" w:rsidRDefault="002B1F71" w:rsidP="002B1F71">
      <w:pPr>
        <w:pStyle w:val="ad"/>
        <w:numPr>
          <w:ilvl w:val="0"/>
          <w:numId w:val="11"/>
        </w:numPr>
        <w:ind w:left="0" w:firstLine="0"/>
      </w:pPr>
      <w:r>
        <w:rPr>
          <w:color w:val="333333"/>
          <w:shd w:val="clear" w:color="auto" w:fill="FFFFFF"/>
        </w:rPr>
        <w:t>О</w:t>
      </w:r>
      <w:r w:rsidRPr="002B1F71">
        <w:rPr>
          <w:color w:val="333333"/>
          <w:shd w:val="clear" w:color="auto" w:fill="FFFFFF"/>
        </w:rPr>
        <w:t>бучить участников навыкам самовыражения чувств и эмоций</w:t>
      </w:r>
      <w:r>
        <w:rPr>
          <w:color w:val="333333"/>
          <w:shd w:val="clear" w:color="auto" w:fill="FFFFFF"/>
        </w:rPr>
        <w:t>.</w:t>
      </w:r>
    </w:p>
    <w:p w:rsidR="002B1F71" w:rsidRPr="002B1F71" w:rsidRDefault="002B1F71" w:rsidP="002B1F71">
      <w:pPr>
        <w:pStyle w:val="ad"/>
        <w:numPr>
          <w:ilvl w:val="0"/>
          <w:numId w:val="11"/>
        </w:numPr>
        <w:ind w:left="0" w:firstLine="0"/>
      </w:pPr>
      <w:r>
        <w:rPr>
          <w:color w:val="333333"/>
          <w:shd w:val="clear" w:color="auto" w:fill="FFFFFF"/>
        </w:rPr>
        <w:t>Н</w:t>
      </w:r>
      <w:r w:rsidRPr="002B1F71">
        <w:rPr>
          <w:color w:val="333333"/>
          <w:shd w:val="clear" w:color="auto" w:fill="FFFFFF"/>
        </w:rPr>
        <w:t>аучить участников тренинга способам снятия эмоционального напряжения, уметь находить выход негативных эмоций, не причиняя вреда другим членам семьи</w:t>
      </w:r>
      <w:r>
        <w:rPr>
          <w:color w:val="333333"/>
          <w:shd w:val="clear" w:color="auto" w:fill="FFFFFF"/>
        </w:rPr>
        <w:t>.</w:t>
      </w:r>
    </w:p>
    <w:p w:rsidR="002B1F71" w:rsidRPr="002B1F71" w:rsidRDefault="002B1F71" w:rsidP="002B1F71">
      <w:pPr>
        <w:pStyle w:val="ad"/>
        <w:numPr>
          <w:ilvl w:val="0"/>
          <w:numId w:val="11"/>
        </w:numPr>
        <w:ind w:left="0" w:firstLine="0"/>
      </w:pPr>
      <w:r>
        <w:rPr>
          <w:color w:val="333333"/>
          <w:shd w:val="clear" w:color="auto" w:fill="FFFFFF"/>
        </w:rPr>
        <w:t>Ф</w:t>
      </w:r>
      <w:r w:rsidRPr="002B1F71">
        <w:rPr>
          <w:color w:val="333333"/>
          <w:shd w:val="clear" w:color="auto" w:fill="FFFFFF"/>
        </w:rPr>
        <w:t>ормировать навыки эмоциональной поддержки у детей и родителей.</w:t>
      </w:r>
    </w:p>
    <w:p w:rsidR="002B1F71" w:rsidRPr="002B1F71" w:rsidRDefault="002B1F71" w:rsidP="002B1F71">
      <w:pPr>
        <w:pStyle w:val="ad"/>
        <w:numPr>
          <w:ilvl w:val="0"/>
          <w:numId w:val="11"/>
        </w:numPr>
        <w:ind w:left="0" w:firstLine="0"/>
      </w:pPr>
      <w:r>
        <w:t>Практически, совместно с детьми проиграть, прочувствовать разнообразие мира эмоций и чувств.</w:t>
      </w:r>
    </w:p>
    <w:p w:rsidR="002B1F71" w:rsidRDefault="002B1F71" w:rsidP="0024361A">
      <w:pPr>
        <w:spacing w:line="276" w:lineRule="auto"/>
        <w:ind w:firstLine="709"/>
        <w:jc w:val="both"/>
        <w:rPr>
          <w:b/>
          <w:color w:val="333333"/>
          <w:u w:val="single"/>
        </w:rPr>
      </w:pPr>
    </w:p>
    <w:p w:rsidR="0024361A" w:rsidRDefault="0024361A" w:rsidP="0024361A">
      <w:pPr>
        <w:spacing w:line="276" w:lineRule="auto"/>
        <w:ind w:firstLine="709"/>
        <w:jc w:val="both"/>
        <w:rPr>
          <w:color w:val="333333"/>
        </w:rPr>
      </w:pPr>
      <w:r w:rsidRPr="005352EB">
        <w:rPr>
          <w:b/>
          <w:color w:val="333333"/>
          <w:u w:val="single"/>
        </w:rPr>
        <w:t>Теоретический блок</w:t>
      </w:r>
      <w:r>
        <w:rPr>
          <w:b/>
          <w:color w:val="333333"/>
          <w:u w:val="single"/>
        </w:rPr>
        <w:t>.</w:t>
      </w:r>
      <w:r>
        <w:rPr>
          <w:color w:val="333333"/>
        </w:rPr>
        <w:t xml:space="preserve"> Родителям даётся информация о понятии «безусловное» принятие ребенка. О многообразии и роли чувств и эмоций как собственных, так и ребенка в нашей жизни.</w:t>
      </w:r>
      <w:r w:rsidR="00D37304">
        <w:rPr>
          <w:color w:val="333333"/>
        </w:rPr>
        <w:t xml:space="preserve"> «Кувшин эмоций».</w:t>
      </w:r>
    </w:p>
    <w:p w:rsidR="0024361A" w:rsidRDefault="0024361A" w:rsidP="0024361A">
      <w:pPr>
        <w:shd w:val="clear" w:color="auto" w:fill="FFFFFF"/>
        <w:spacing w:line="276" w:lineRule="auto"/>
        <w:ind w:firstLine="709"/>
        <w:rPr>
          <w:color w:val="333333"/>
        </w:rPr>
      </w:pPr>
      <w:r w:rsidRPr="005352EB">
        <w:rPr>
          <w:b/>
          <w:color w:val="333333"/>
          <w:u w:val="single"/>
        </w:rPr>
        <w:t>Практический блок.</w:t>
      </w:r>
      <w:r>
        <w:rPr>
          <w:color w:val="333333"/>
        </w:rPr>
        <w:t xml:space="preserve"> </w:t>
      </w:r>
      <w:r w:rsidRPr="00015549">
        <w:rPr>
          <w:color w:val="333333"/>
        </w:rPr>
        <w:t>Ход занятия</w:t>
      </w:r>
    </w:p>
    <w:p w:rsidR="0024361A" w:rsidRPr="00CB0BB7" w:rsidRDefault="0024361A" w:rsidP="0024361A">
      <w:pPr>
        <w:shd w:val="clear" w:color="auto" w:fill="FFFFFF"/>
        <w:spacing w:line="276" w:lineRule="auto"/>
        <w:ind w:firstLine="709"/>
        <w:rPr>
          <w:rStyle w:val="c26"/>
          <w:rFonts w:ascii="Arial" w:hAnsi="Arial" w:cs="Arial"/>
          <w:color w:val="000000"/>
        </w:rPr>
      </w:pPr>
    </w:p>
    <w:p w:rsidR="0024361A" w:rsidRPr="004459A8" w:rsidRDefault="0024361A" w:rsidP="0024361A">
      <w:pPr>
        <w:pStyle w:val="ad"/>
        <w:numPr>
          <w:ilvl w:val="1"/>
          <w:numId w:val="45"/>
        </w:numPr>
        <w:shd w:val="clear" w:color="auto" w:fill="FFFFFF"/>
        <w:spacing w:line="276" w:lineRule="auto"/>
        <w:rPr>
          <w:rFonts w:ascii="Arial" w:hAnsi="Arial" w:cs="Arial"/>
          <w:b/>
          <w:color w:val="000000"/>
        </w:rPr>
      </w:pPr>
      <w:r w:rsidRPr="004459A8">
        <w:rPr>
          <w:rStyle w:val="c26"/>
          <w:b/>
          <w:bCs/>
          <w:iCs/>
          <w:color w:val="000000"/>
        </w:rPr>
        <w:t xml:space="preserve"> Приветствие.</w:t>
      </w:r>
    </w:p>
    <w:p w:rsidR="0024361A" w:rsidRPr="00495384" w:rsidRDefault="0024361A" w:rsidP="00495384">
      <w:pPr>
        <w:pStyle w:val="ad"/>
        <w:numPr>
          <w:ilvl w:val="2"/>
          <w:numId w:val="51"/>
        </w:numPr>
        <w:shd w:val="clear" w:color="auto" w:fill="FFFFFF"/>
        <w:spacing w:line="276" w:lineRule="auto"/>
        <w:ind w:left="0" w:firstLine="680"/>
        <w:jc w:val="both"/>
        <w:rPr>
          <w:rFonts w:ascii="Arial" w:hAnsi="Arial" w:cs="Arial"/>
          <w:color w:val="000000"/>
        </w:rPr>
      </w:pPr>
      <w:r w:rsidRPr="00495384">
        <w:rPr>
          <w:rStyle w:val="c2"/>
          <w:color w:val="000000"/>
        </w:rPr>
        <w:lastRenderedPageBreak/>
        <w:t>Каждый участник</w:t>
      </w:r>
      <w:r w:rsidR="00495384">
        <w:rPr>
          <w:rStyle w:val="c2"/>
          <w:color w:val="000000"/>
        </w:rPr>
        <w:t xml:space="preserve"> делает комплимент сидящему от него справа человеку, тот в ответ благодарит его и продолжает цепочку комплементов…</w:t>
      </w:r>
    </w:p>
    <w:p w:rsidR="0024361A" w:rsidRPr="00DB45FC" w:rsidRDefault="0024361A" w:rsidP="0024361A">
      <w:pPr>
        <w:pStyle w:val="c4"/>
        <w:shd w:val="clear" w:color="auto" w:fill="FFFFFF"/>
        <w:spacing w:before="0" w:beforeAutospacing="0" w:after="0" w:afterAutospacing="0" w:line="276" w:lineRule="auto"/>
        <w:ind w:left="709"/>
        <w:jc w:val="both"/>
        <w:rPr>
          <w:rStyle w:val="c26"/>
          <w:rFonts w:ascii="Arial" w:hAnsi="Arial" w:cs="Arial"/>
          <w:color w:val="000000"/>
        </w:rPr>
      </w:pPr>
    </w:p>
    <w:p w:rsidR="0024361A" w:rsidRPr="00CB0BB7" w:rsidRDefault="0024361A" w:rsidP="00495384">
      <w:pPr>
        <w:pStyle w:val="c4"/>
        <w:numPr>
          <w:ilvl w:val="1"/>
          <w:numId w:val="56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rStyle w:val="c2"/>
          <w:rFonts w:ascii="Arial" w:hAnsi="Arial" w:cs="Arial"/>
          <w:color w:val="000000"/>
        </w:rPr>
      </w:pPr>
      <w:r w:rsidRPr="00CB0BB7">
        <w:rPr>
          <w:rStyle w:val="c26"/>
          <w:b/>
          <w:bCs/>
          <w:iCs/>
          <w:color w:val="000000"/>
        </w:rPr>
        <w:t xml:space="preserve"> Основная часть. «Сотрудничество»</w:t>
      </w:r>
    </w:p>
    <w:p w:rsidR="0024361A" w:rsidRPr="00CB0BB7" w:rsidRDefault="0024361A" w:rsidP="00D37304">
      <w:pPr>
        <w:numPr>
          <w:ilvl w:val="0"/>
          <w:numId w:val="52"/>
        </w:numPr>
        <w:shd w:val="clear" w:color="auto" w:fill="FFFFFF"/>
        <w:spacing w:line="276" w:lineRule="auto"/>
        <w:ind w:left="0" w:firstLine="709"/>
        <w:jc w:val="both"/>
        <w:rPr>
          <w:rFonts w:ascii="Arial" w:hAnsi="Arial" w:cs="Arial"/>
          <w:b/>
          <w:color w:val="000000"/>
        </w:rPr>
      </w:pPr>
      <w:r w:rsidRPr="00CB0BB7">
        <w:rPr>
          <w:rStyle w:val="c2"/>
          <w:b/>
          <w:color w:val="000000"/>
        </w:rPr>
        <w:t xml:space="preserve"> «</w:t>
      </w:r>
      <w:r>
        <w:rPr>
          <w:rStyle w:val="c2"/>
          <w:b/>
          <w:color w:val="000000"/>
        </w:rPr>
        <w:t>Подарок</w:t>
      </w:r>
      <w:r w:rsidRPr="00CB0BB7">
        <w:rPr>
          <w:rStyle w:val="c2"/>
          <w:b/>
          <w:color w:val="000000"/>
        </w:rPr>
        <w:t>».</w:t>
      </w:r>
    </w:p>
    <w:p w:rsidR="0024361A" w:rsidRPr="005352EB" w:rsidRDefault="0024361A" w:rsidP="0024361A">
      <w:pPr>
        <w:pStyle w:val="c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1E3DCF">
        <w:rPr>
          <w:rStyle w:val="c2"/>
          <w:color w:val="000000"/>
        </w:rPr>
        <w:t> </w:t>
      </w:r>
      <w:r w:rsidRPr="001E3DCF">
        <w:rPr>
          <w:color w:val="000000"/>
        </w:rPr>
        <w:t>Участники сидят по кругу. Каждый делает подарок своему соседу слева. Подарок надо сделать, используя жесты, мимику, пантомимику, причем, таким образом, чтобы сосед понял, что ему подарили</w:t>
      </w:r>
      <w:r>
        <w:rPr>
          <w:color w:val="000000"/>
          <w:sz w:val="27"/>
          <w:szCs w:val="27"/>
        </w:rPr>
        <w:t>.</w:t>
      </w:r>
      <w:r w:rsidRPr="00DB45FC">
        <w:rPr>
          <w:color w:val="333333"/>
          <w:u w:val="single"/>
        </w:rPr>
        <w:t xml:space="preserve"> Рефлексия.</w:t>
      </w:r>
    </w:p>
    <w:p w:rsidR="0024361A" w:rsidRPr="00DB45FC" w:rsidRDefault="0024361A" w:rsidP="00D37304">
      <w:pPr>
        <w:numPr>
          <w:ilvl w:val="0"/>
          <w:numId w:val="53"/>
        </w:numPr>
        <w:shd w:val="clear" w:color="auto" w:fill="FFFFFF"/>
        <w:spacing w:line="276" w:lineRule="auto"/>
        <w:ind w:left="0" w:firstLine="709"/>
        <w:jc w:val="both"/>
        <w:rPr>
          <w:rFonts w:ascii="Arial" w:hAnsi="Arial" w:cs="Arial"/>
          <w:b/>
          <w:color w:val="000000"/>
        </w:rPr>
      </w:pPr>
      <w:r w:rsidRPr="00DB45FC">
        <w:rPr>
          <w:rStyle w:val="c2"/>
          <w:b/>
          <w:color w:val="000000"/>
        </w:rPr>
        <w:t>«</w:t>
      </w:r>
      <w:r>
        <w:rPr>
          <w:rStyle w:val="c2"/>
          <w:b/>
          <w:color w:val="000000"/>
        </w:rPr>
        <w:t>Пойми меня</w:t>
      </w:r>
      <w:r w:rsidRPr="00DB45FC">
        <w:rPr>
          <w:rStyle w:val="c2"/>
          <w:b/>
          <w:color w:val="000000"/>
        </w:rPr>
        <w:t>».</w:t>
      </w:r>
    </w:p>
    <w:p w:rsidR="0024361A" w:rsidRPr="005352EB" w:rsidRDefault="0024361A" w:rsidP="0024361A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Style w:val="c2"/>
          <w:color w:val="000000"/>
        </w:rPr>
        <w:t xml:space="preserve">Передавая мяч по кругу каждый участник мимикой, жестами, пантомимикой показывает эмоцию. Остальные участники должны угадать, что за эмоцию изображает человек. </w:t>
      </w:r>
      <w:r w:rsidRPr="005352EB">
        <w:rPr>
          <w:rStyle w:val="c2"/>
          <w:color w:val="000000"/>
        </w:rPr>
        <w:t xml:space="preserve"> </w:t>
      </w:r>
      <w:r w:rsidRPr="00DB45FC">
        <w:rPr>
          <w:color w:val="333333"/>
          <w:u w:val="single"/>
        </w:rPr>
        <w:t>Рефлексия.</w:t>
      </w:r>
    </w:p>
    <w:p w:rsidR="0024361A" w:rsidRPr="00DB45FC" w:rsidRDefault="0024361A" w:rsidP="00D37304">
      <w:pPr>
        <w:numPr>
          <w:ilvl w:val="0"/>
          <w:numId w:val="54"/>
        </w:numPr>
        <w:shd w:val="clear" w:color="auto" w:fill="FFFFFF"/>
        <w:spacing w:line="276" w:lineRule="auto"/>
        <w:ind w:left="0" w:firstLine="709"/>
        <w:jc w:val="both"/>
        <w:rPr>
          <w:rFonts w:ascii="Arial" w:hAnsi="Arial" w:cs="Arial"/>
          <w:b/>
          <w:color w:val="000000"/>
        </w:rPr>
      </w:pPr>
      <w:r w:rsidRPr="00DB45FC">
        <w:rPr>
          <w:rStyle w:val="c2"/>
          <w:b/>
          <w:color w:val="000000"/>
        </w:rPr>
        <w:t xml:space="preserve"> «</w:t>
      </w:r>
      <w:r>
        <w:rPr>
          <w:rStyle w:val="c2"/>
          <w:b/>
          <w:color w:val="000000"/>
        </w:rPr>
        <w:t>Я рисую</w:t>
      </w:r>
      <w:r w:rsidRPr="00DB45FC">
        <w:rPr>
          <w:rStyle w:val="c2"/>
          <w:b/>
          <w:color w:val="000000"/>
        </w:rPr>
        <w:t>»</w:t>
      </w:r>
    </w:p>
    <w:p w:rsidR="0024361A" w:rsidRPr="005352EB" w:rsidRDefault="0024361A" w:rsidP="0024361A">
      <w:pPr>
        <w:pStyle w:val="c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>
        <w:rPr>
          <w:rStyle w:val="c2"/>
          <w:color w:val="000000"/>
        </w:rPr>
        <w:t>Задача каждого родителя нарисовать эмоцию и показать ее своему ребенку, который пробует эту эмоцию угадать. После этого ребенок рисует эмоцию и уже родитель ее угадывает</w:t>
      </w:r>
      <w:r>
        <w:rPr>
          <w:color w:val="333333"/>
          <w:u w:val="single"/>
        </w:rPr>
        <w:t xml:space="preserve">. </w:t>
      </w:r>
      <w:r w:rsidRPr="00DB45FC">
        <w:rPr>
          <w:color w:val="333333"/>
          <w:u w:val="single"/>
        </w:rPr>
        <w:t>Рефлексия.</w:t>
      </w:r>
    </w:p>
    <w:p w:rsidR="0024361A" w:rsidRPr="00DB45FC" w:rsidRDefault="0024361A" w:rsidP="00D37304">
      <w:pPr>
        <w:numPr>
          <w:ilvl w:val="0"/>
          <w:numId w:val="55"/>
        </w:numPr>
        <w:shd w:val="clear" w:color="auto" w:fill="FFFFFF"/>
        <w:spacing w:line="276" w:lineRule="auto"/>
        <w:ind w:left="0" w:firstLine="709"/>
        <w:jc w:val="both"/>
        <w:rPr>
          <w:rFonts w:ascii="Arial" w:hAnsi="Arial" w:cs="Arial"/>
          <w:b/>
          <w:color w:val="000000"/>
        </w:rPr>
      </w:pPr>
      <w:r w:rsidRPr="00DB45FC">
        <w:rPr>
          <w:rStyle w:val="c2"/>
          <w:b/>
          <w:color w:val="000000"/>
        </w:rPr>
        <w:t>«</w:t>
      </w:r>
      <w:proofErr w:type="spellStart"/>
      <w:r>
        <w:rPr>
          <w:rStyle w:val="c2"/>
          <w:b/>
          <w:color w:val="000000"/>
        </w:rPr>
        <w:t>Нехачуха</w:t>
      </w:r>
      <w:proofErr w:type="spellEnd"/>
      <w:r w:rsidRPr="00DB45FC">
        <w:rPr>
          <w:rStyle w:val="c2"/>
          <w:b/>
          <w:color w:val="000000"/>
        </w:rPr>
        <w:t>».</w:t>
      </w:r>
    </w:p>
    <w:p w:rsidR="0024361A" w:rsidRDefault="0024361A" w:rsidP="0024361A">
      <w:pPr>
        <w:pStyle w:val="c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  <w:u w:val="single"/>
        </w:rPr>
      </w:pPr>
      <w:r>
        <w:rPr>
          <w:color w:val="333333"/>
          <w:shd w:val="clear" w:color="auto" w:fill="FFFFFF"/>
        </w:rPr>
        <w:t xml:space="preserve">Задача родителей и детей сказать «Нет» разными частями своего тела. </w:t>
      </w:r>
      <w:r w:rsidRPr="001E3DCF">
        <w:rPr>
          <w:color w:val="333333"/>
          <w:shd w:val="clear" w:color="auto" w:fill="FFFFFF"/>
        </w:rPr>
        <w:t xml:space="preserve">Упражнение </w:t>
      </w:r>
      <w:r>
        <w:rPr>
          <w:color w:val="333333"/>
          <w:shd w:val="clear" w:color="auto" w:fill="FFFFFF"/>
        </w:rPr>
        <w:t>выполняется</w:t>
      </w:r>
      <w:r w:rsidRPr="001E3DCF">
        <w:rPr>
          <w:color w:val="333333"/>
          <w:shd w:val="clear" w:color="auto" w:fill="FFFFFF"/>
        </w:rPr>
        <w:t xml:space="preserve"> вместе, в первый раз </w:t>
      </w:r>
      <w:r>
        <w:rPr>
          <w:color w:val="333333"/>
          <w:shd w:val="clear" w:color="auto" w:fill="FFFFFF"/>
        </w:rPr>
        <w:t>показывает психолог</w:t>
      </w:r>
      <w:r w:rsidRPr="001E3DCF">
        <w:rPr>
          <w:color w:val="333333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 xml:space="preserve">Начинает </w:t>
      </w:r>
      <w:r w:rsidRPr="001E3DCF">
        <w:rPr>
          <w:color w:val="333333"/>
          <w:shd w:val="clear" w:color="auto" w:fill="FFFFFF"/>
        </w:rPr>
        <w:t>с головы. Сказать “нет” головой – значит интенсивно помотать головой в разные стороны, постепенно увеличивая скорость, как будто хотим сказать “нет, нет, нет”.</w:t>
      </w:r>
      <w:r>
        <w:rPr>
          <w:color w:val="333333"/>
          <w:shd w:val="clear" w:color="auto" w:fill="FFFFFF"/>
        </w:rPr>
        <w:t xml:space="preserve"> Далее каждый по очереди пробует </w:t>
      </w:r>
      <w:proofErr w:type="gramStart"/>
      <w:r>
        <w:rPr>
          <w:color w:val="333333"/>
          <w:shd w:val="clear" w:color="auto" w:fill="FFFFFF"/>
        </w:rPr>
        <w:t>сказать</w:t>
      </w:r>
      <w:proofErr w:type="gramEnd"/>
      <w:r>
        <w:rPr>
          <w:color w:val="333333"/>
          <w:shd w:val="clear" w:color="auto" w:fill="FFFFFF"/>
        </w:rPr>
        <w:t xml:space="preserve"> «Нет» какой то одной частью своего тела, остальные повторяют за ним.</w:t>
      </w:r>
      <w:r w:rsidRPr="001E3DCF">
        <w:rPr>
          <w:color w:val="333333"/>
          <w:shd w:val="clear" w:color="auto" w:fill="FFFFFF"/>
        </w:rPr>
        <w:t xml:space="preserve"> </w:t>
      </w:r>
      <w:r w:rsidRPr="00DB45FC">
        <w:rPr>
          <w:color w:val="333333"/>
          <w:u w:val="single"/>
        </w:rPr>
        <w:t>Рефлексия.</w:t>
      </w:r>
    </w:p>
    <w:p w:rsidR="0024361A" w:rsidRPr="003630DA" w:rsidRDefault="0024361A" w:rsidP="00D37304">
      <w:pPr>
        <w:numPr>
          <w:ilvl w:val="0"/>
          <w:numId w:val="55"/>
        </w:numPr>
        <w:shd w:val="clear" w:color="auto" w:fill="FFFFFF"/>
        <w:spacing w:line="276" w:lineRule="auto"/>
        <w:ind w:left="0" w:firstLine="709"/>
        <w:jc w:val="both"/>
        <w:rPr>
          <w:rStyle w:val="c2"/>
          <w:rFonts w:ascii="Arial" w:hAnsi="Arial" w:cs="Arial"/>
          <w:b/>
          <w:color w:val="000000"/>
        </w:rPr>
      </w:pPr>
      <w:r w:rsidRPr="00DB45FC">
        <w:rPr>
          <w:rStyle w:val="c2"/>
          <w:b/>
          <w:color w:val="000000"/>
        </w:rPr>
        <w:t>«</w:t>
      </w:r>
      <w:r>
        <w:rPr>
          <w:rStyle w:val="c2"/>
          <w:b/>
          <w:color w:val="000000"/>
        </w:rPr>
        <w:t>Беседа одним карандашом</w:t>
      </w:r>
      <w:r w:rsidRPr="00DB45FC">
        <w:rPr>
          <w:rStyle w:val="c2"/>
          <w:b/>
          <w:color w:val="000000"/>
        </w:rPr>
        <w:t>».</w:t>
      </w:r>
    </w:p>
    <w:p w:rsidR="0024361A" w:rsidRDefault="0024361A" w:rsidP="0024361A">
      <w:pPr>
        <w:pStyle w:val="c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  <w:u w:val="single"/>
        </w:rPr>
      </w:pPr>
      <w:r>
        <w:rPr>
          <w:color w:val="333333"/>
          <w:shd w:val="clear" w:color="auto" w:fill="FFFFFF"/>
        </w:rPr>
        <w:tab/>
        <w:t>Родитель и ребенок</w:t>
      </w:r>
      <w:r w:rsidRPr="003630DA">
        <w:rPr>
          <w:color w:val="333333"/>
          <w:shd w:val="clear" w:color="auto" w:fill="FFFFFF"/>
        </w:rPr>
        <w:t xml:space="preserve">, выбирают карандаш один на двоих по обоюдному согласию, берут лист бумаги, садятся </w:t>
      </w:r>
      <w:r>
        <w:rPr>
          <w:color w:val="333333"/>
          <w:shd w:val="clear" w:color="auto" w:fill="FFFFFF"/>
        </w:rPr>
        <w:t>вместе</w:t>
      </w:r>
      <w:r w:rsidRPr="003630DA">
        <w:rPr>
          <w:color w:val="333333"/>
          <w:shd w:val="clear" w:color="auto" w:fill="FFFFFF"/>
        </w:rPr>
        <w:t xml:space="preserve"> и по знаку ведущего рисуют общий рисунок, взявшись за карандаш правыми руками. Затем необходимо подписать этот рисунок, выбрав вместе название.</w:t>
      </w:r>
      <w:r w:rsidRPr="003630DA">
        <w:rPr>
          <w:color w:val="333333"/>
          <w:u w:val="single"/>
        </w:rPr>
        <w:t xml:space="preserve"> </w:t>
      </w:r>
      <w:r w:rsidRPr="00DB45FC">
        <w:rPr>
          <w:color w:val="333333"/>
          <w:u w:val="single"/>
        </w:rPr>
        <w:t>Рефлексия.</w:t>
      </w:r>
    </w:p>
    <w:p w:rsidR="0024361A" w:rsidRPr="005352EB" w:rsidRDefault="0024361A" w:rsidP="0024361A">
      <w:pPr>
        <w:pStyle w:val="c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5352EB">
        <w:rPr>
          <w:rStyle w:val="c2"/>
          <w:color w:val="000000"/>
        </w:rPr>
        <w:t> </w:t>
      </w:r>
    </w:p>
    <w:p w:rsidR="0024361A" w:rsidRDefault="0024361A" w:rsidP="0024361A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color w:val="333333"/>
        </w:rPr>
      </w:pPr>
      <w:r>
        <w:rPr>
          <w:b/>
          <w:bCs/>
          <w:color w:val="333333"/>
          <w:lang w:val="en-US"/>
        </w:rPr>
        <w:t>III</w:t>
      </w:r>
      <w:r w:rsidRPr="00015549">
        <w:rPr>
          <w:b/>
          <w:bCs/>
          <w:color w:val="333333"/>
        </w:rPr>
        <w:t>. Заключение. </w:t>
      </w:r>
    </w:p>
    <w:p w:rsidR="0024361A" w:rsidRDefault="0024361A" w:rsidP="0024361A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2"/>
          <w:color w:val="000000"/>
        </w:rPr>
      </w:pPr>
      <w:r w:rsidRPr="001E3DCF">
        <w:rPr>
          <w:rStyle w:val="c26"/>
          <w:b/>
          <w:bCs/>
          <w:iCs/>
          <w:color w:val="000000"/>
        </w:rPr>
        <w:t>Прощание при свече</w:t>
      </w:r>
    </w:p>
    <w:p w:rsidR="0024361A" w:rsidRPr="005352EB" w:rsidRDefault="0024361A" w:rsidP="0024361A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5352EB">
        <w:rPr>
          <w:rStyle w:val="c2"/>
          <w:color w:val="000000"/>
        </w:rPr>
        <w:t xml:space="preserve">« Я хочу, что бы пламя этой свечи уничтожило все ваши печали и невзгоды, тепло этой свечи согрело ваши сердца и души, её свет озарил ваши лица улыбкой и любовью </w:t>
      </w:r>
      <w:r>
        <w:rPr>
          <w:rStyle w:val="c2"/>
          <w:color w:val="000000"/>
        </w:rPr>
        <w:t>я желаю Вам…» Свеча передаётся по кругу и каждый участник занятия высказывается о сегодняшних эмоциях, ощущениях, пожеланиях. В конце свеча задувается.</w:t>
      </w:r>
    </w:p>
    <w:p w:rsidR="002B1F71" w:rsidRDefault="002B1F71">
      <w:pPr>
        <w:rPr>
          <w:b/>
          <w:bCs/>
          <w:kern w:val="36"/>
        </w:rPr>
      </w:pPr>
      <w:r>
        <w:br w:type="page"/>
      </w:r>
    </w:p>
    <w:p w:rsidR="004C355E" w:rsidRPr="00B560F2" w:rsidRDefault="004C355E" w:rsidP="004C355E">
      <w:pPr>
        <w:pStyle w:val="1"/>
        <w:spacing w:before="0" w:beforeAutospacing="0" w:after="0" w:afterAutospacing="0" w:line="360" w:lineRule="auto"/>
        <w:ind w:left="7787" w:firstLine="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</w:p>
    <w:p w:rsidR="00AD184C" w:rsidRPr="00471B3B" w:rsidRDefault="00D96265" w:rsidP="00471B3B">
      <w:pPr>
        <w:pStyle w:val="1"/>
        <w:spacing w:before="0" w:beforeAutospacing="0" w:after="0" w:afterAutospacing="0"/>
        <w:jc w:val="center"/>
        <w:rPr>
          <w:color w:val="800080"/>
          <w:sz w:val="28"/>
          <w:szCs w:val="28"/>
        </w:rPr>
      </w:pPr>
      <w:r>
        <w:rPr>
          <w:color w:val="800080"/>
          <w:sz w:val="28"/>
          <w:szCs w:val="28"/>
        </w:rPr>
        <w:t>Упражнения и игры, используемые при проведении занятий в семейном клубе «Мы вместе»</w:t>
      </w:r>
    </w:p>
    <w:p w:rsidR="00D96265" w:rsidRPr="00471B3B" w:rsidRDefault="00D96265" w:rsidP="00D96265">
      <w:pPr>
        <w:spacing w:before="100" w:beforeAutospacing="1" w:after="100" w:afterAutospacing="1"/>
        <w:rPr>
          <w:color w:val="0B870B"/>
        </w:rPr>
      </w:pPr>
      <w:r w:rsidRPr="00471B3B">
        <w:rPr>
          <w:color w:val="0B870B"/>
        </w:rPr>
        <w:t>У</w:t>
      </w:r>
      <w:r w:rsidRPr="00471B3B">
        <w:rPr>
          <w:b/>
          <w:bCs/>
          <w:iCs/>
          <w:color w:val="0B870B"/>
        </w:rPr>
        <w:t>пражнение1 "Личное дело"</w:t>
      </w:r>
    </w:p>
    <w:p w:rsidR="00D96265" w:rsidRPr="0069402F" w:rsidRDefault="00D96265" w:rsidP="0069402F">
      <w:pPr>
        <w:jc w:val="both"/>
      </w:pPr>
      <w:r w:rsidRPr="0069402F">
        <w:rPr>
          <w:b/>
          <w:bCs/>
          <w:i/>
          <w:iCs/>
        </w:rPr>
        <w:t>Цель</w:t>
      </w:r>
      <w:r w:rsidRPr="0069402F">
        <w:rPr>
          <w:i/>
          <w:iCs/>
        </w:rPr>
        <w:t>: дать участникам возможность сосредоточиться на своей личности, привыкнуть к новой среде, подготовиться к следующему заданию, проявить свои творческие способности.</w:t>
      </w:r>
    </w:p>
    <w:p w:rsidR="00D96265" w:rsidRPr="0069402F" w:rsidRDefault="00D96265" w:rsidP="0069402F">
      <w:pPr>
        <w:jc w:val="both"/>
      </w:pPr>
      <w:r w:rsidRPr="0069402F">
        <w:rPr>
          <w:b/>
          <w:bCs/>
        </w:rPr>
        <w:t xml:space="preserve">Материалы: </w:t>
      </w:r>
      <w:r w:rsidRPr="0069402F">
        <w:t xml:space="preserve">папка для каждого участника, ручки. Бланки "Кто я?", наборы фломастеров, листы для рисования, бланки "Герб и девиз" </w:t>
      </w:r>
    </w:p>
    <w:p w:rsidR="00D96265" w:rsidRPr="0069402F" w:rsidRDefault="00D96265" w:rsidP="0069402F">
      <w:pPr>
        <w:jc w:val="both"/>
      </w:pPr>
      <w:r w:rsidRPr="0069402F">
        <w:t>Процедура выполнения данного задания состоит из четырех этапов.</w:t>
      </w:r>
    </w:p>
    <w:p w:rsidR="00D96265" w:rsidRPr="0069402F" w:rsidRDefault="00D96265" w:rsidP="00360B7B">
      <w:pPr>
        <w:numPr>
          <w:ilvl w:val="0"/>
          <w:numId w:val="17"/>
        </w:numPr>
        <w:ind w:left="0" w:firstLine="0"/>
        <w:jc w:val="both"/>
      </w:pPr>
      <w:r w:rsidRPr="0069402F">
        <w:rPr>
          <w:b/>
          <w:bCs/>
        </w:rPr>
        <w:t>"Кто я?"</w:t>
      </w:r>
    </w:p>
    <w:p w:rsidR="00D96265" w:rsidRPr="0069402F" w:rsidRDefault="00D96265" w:rsidP="0069402F">
      <w:pPr>
        <w:jc w:val="both"/>
      </w:pPr>
      <w:r w:rsidRPr="0069402F">
        <w:t>Участникам предлагается в течение 10 минут не менее 10 раз письменно ответить на данный вопрос. При этом подчеркивается, что написанные вами тексты никем не будут собираться и просматриваться. Это ваша полная собственность.</w:t>
      </w:r>
    </w:p>
    <w:p w:rsidR="00D96265" w:rsidRPr="0069402F" w:rsidRDefault="00D96265" w:rsidP="00360B7B">
      <w:pPr>
        <w:numPr>
          <w:ilvl w:val="0"/>
          <w:numId w:val="18"/>
        </w:numPr>
        <w:ind w:left="0" w:firstLine="0"/>
        <w:jc w:val="both"/>
      </w:pPr>
      <w:r w:rsidRPr="0069402F">
        <w:rPr>
          <w:b/>
          <w:bCs/>
        </w:rPr>
        <w:t xml:space="preserve">"Каким родителем я себя вижу?" </w:t>
      </w:r>
    </w:p>
    <w:p w:rsidR="00D96265" w:rsidRPr="0069402F" w:rsidRDefault="00D96265" w:rsidP="0069402F">
      <w:pPr>
        <w:jc w:val="both"/>
      </w:pPr>
      <w:r w:rsidRPr="0069402F">
        <w:rPr>
          <w:b/>
          <w:bCs/>
        </w:rPr>
        <w:t>У</w:t>
      </w:r>
      <w:r w:rsidRPr="0069402F">
        <w:t>частникам раздаются карандаши и листы для рисования. Им предлагается нарисовать реали</w:t>
      </w:r>
      <w:r w:rsidR="00433437">
        <w:t>стичный или абстрактный рисунок</w:t>
      </w:r>
      <w:r w:rsidRPr="0069402F">
        <w:t>, можно схему. Словом, каждый свободен в выборе как жанра, так и техники выполнения задания.</w:t>
      </w:r>
    </w:p>
    <w:p w:rsidR="00D96265" w:rsidRPr="0069402F" w:rsidRDefault="00D96265" w:rsidP="00360B7B">
      <w:pPr>
        <w:numPr>
          <w:ilvl w:val="0"/>
          <w:numId w:val="19"/>
        </w:numPr>
        <w:ind w:left="0" w:firstLine="0"/>
        <w:jc w:val="both"/>
      </w:pPr>
      <w:r w:rsidRPr="0069402F">
        <w:rPr>
          <w:b/>
          <w:bCs/>
        </w:rPr>
        <w:t xml:space="preserve">"Личный герб" </w:t>
      </w:r>
    </w:p>
    <w:p w:rsidR="00D96265" w:rsidRPr="0069402F" w:rsidRDefault="00D96265" w:rsidP="0069402F">
      <w:pPr>
        <w:jc w:val="both"/>
      </w:pPr>
      <w:r w:rsidRPr="0069402F">
        <w:t>Участникам раздаются бланки "герб и девиз". Им предлагается заполнить поля герба соответствующими символами, наиболее точно выражающими сущность каждого поля:</w:t>
      </w:r>
    </w:p>
    <w:p w:rsidR="00D96265" w:rsidRPr="0069402F" w:rsidRDefault="00D96265" w:rsidP="0069402F">
      <w:pPr>
        <w:jc w:val="both"/>
      </w:pPr>
      <w:r w:rsidRPr="0069402F">
        <w:t>Первое поле - "Я как родитель";</w:t>
      </w:r>
    </w:p>
    <w:p w:rsidR="00D96265" w:rsidRPr="0069402F" w:rsidRDefault="00D96265" w:rsidP="0069402F">
      <w:pPr>
        <w:jc w:val="both"/>
      </w:pPr>
      <w:r w:rsidRPr="0069402F">
        <w:t>Второе поле - "Мои дети";</w:t>
      </w:r>
    </w:p>
    <w:p w:rsidR="00D96265" w:rsidRPr="0069402F" w:rsidRDefault="00D96265" w:rsidP="0069402F">
      <w:pPr>
        <w:jc w:val="both"/>
      </w:pPr>
      <w:r w:rsidRPr="0069402F">
        <w:t>Третье поле - "Я глазами своих детей";</w:t>
      </w:r>
    </w:p>
    <w:p w:rsidR="00D96265" w:rsidRPr="0069402F" w:rsidRDefault="00D96265" w:rsidP="0069402F">
      <w:pPr>
        <w:jc w:val="both"/>
      </w:pPr>
      <w:r w:rsidRPr="0069402F">
        <w:t xml:space="preserve">Четвертое поле - "Моя родительская мечта" </w:t>
      </w:r>
    </w:p>
    <w:p w:rsidR="00D96265" w:rsidRPr="0069402F" w:rsidRDefault="00D96265" w:rsidP="0069402F">
      <w:pPr>
        <w:jc w:val="both"/>
      </w:pPr>
      <w:r w:rsidRPr="0069402F">
        <w:t>Сами поля можно раскрасить подходящими цветами.</w:t>
      </w:r>
    </w:p>
    <w:p w:rsidR="00D96265" w:rsidRPr="0069402F" w:rsidRDefault="00D96265" w:rsidP="0069402F">
      <w:pPr>
        <w:jc w:val="both"/>
      </w:pPr>
      <w:r w:rsidRPr="0069402F">
        <w:t>На ленте можно написать фразу, которая могла бы служить личным девизом. Это может быть известное изречение или придуманная самим родителем фраза.</w:t>
      </w:r>
    </w:p>
    <w:p w:rsidR="0069402F" w:rsidRDefault="0069402F" w:rsidP="0069402F">
      <w:pPr>
        <w:jc w:val="both"/>
        <w:rPr>
          <w:b/>
          <w:bCs/>
          <w:i/>
          <w:iCs/>
        </w:rPr>
      </w:pPr>
    </w:p>
    <w:p w:rsidR="00D96265" w:rsidRPr="0069402F" w:rsidRDefault="00D96265" w:rsidP="0069402F">
      <w:pPr>
        <w:jc w:val="both"/>
        <w:rPr>
          <w:color w:val="0B870B"/>
        </w:rPr>
      </w:pPr>
      <w:r w:rsidRPr="0069402F">
        <w:rPr>
          <w:b/>
          <w:bCs/>
          <w:iCs/>
          <w:color w:val="0B870B"/>
        </w:rPr>
        <w:t>Упражнение "Знакомство"</w:t>
      </w:r>
    </w:p>
    <w:p w:rsidR="00D96265" w:rsidRPr="0069402F" w:rsidRDefault="00D96265" w:rsidP="0069402F">
      <w:pPr>
        <w:jc w:val="both"/>
      </w:pPr>
      <w:r w:rsidRPr="0069402F">
        <w:rPr>
          <w:b/>
          <w:bCs/>
        </w:rPr>
        <w:t xml:space="preserve">Цель: </w:t>
      </w:r>
      <w:r w:rsidRPr="0069402F">
        <w:t>знакомство участников, создание атмосферы доверия и взаимной поддержки, постановка проблемы слушания другого.</w:t>
      </w:r>
    </w:p>
    <w:p w:rsidR="00D96265" w:rsidRPr="0069402F" w:rsidRDefault="00D96265" w:rsidP="0069402F">
      <w:pPr>
        <w:jc w:val="both"/>
      </w:pPr>
      <w:r w:rsidRPr="0069402F">
        <w:t>Участникам предлагается по кругу назвать свое имя, рассказать группе немного о себе, можно использовать материалы своего личного дела, можно просто поделиться с группой своим внутренним состоянием, своими мыслями и чувствами по поводу происходящего.</w:t>
      </w:r>
    </w:p>
    <w:p w:rsidR="0069402F" w:rsidRDefault="0069402F" w:rsidP="0069402F">
      <w:pPr>
        <w:jc w:val="both"/>
        <w:rPr>
          <w:b/>
          <w:bCs/>
          <w:i/>
          <w:iCs/>
        </w:rPr>
      </w:pPr>
    </w:p>
    <w:p w:rsidR="00D96265" w:rsidRPr="0069402F" w:rsidRDefault="00D96265" w:rsidP="0069402F">
      <w:pPr>
        <w:jc w:val="both"/>
        <w:rPr>
          <w:color w:val="0B870B"/>
        </w:rPr>
      </w:pPr>
      <w:proofErr w:type="spellStart"/>
      <w:r w:rsidRPr="0069402F">
        <w:rPr>
          <w:b/>
          <w:bCs/>
          <w:iCs/>
          <w:color w:val="0B870B"/>
        </w:rPr>
        <w:t>Мыслеобраз</w:t>
      </w:r>
      <w:proofErr w:type="spellEnd"/>
      <w:r w:rsidRPr="0069402F">
        <w:rPr>
          <w:b/>
          <w:bCs/>
          <w:iCs/>
          <w:color w:val="0B870B"/>
        </w:rPr>
        <w:t xml:space="preserve"> дня.</w:t>
      </w:r>
    </w:p>
    <w:p w:rsidR="00D96265" w:rsidRPr="0069402F" w:rsidRDefault="00D96265" w:rsidP="0069402F">
      <w:pPr>
        <w:jc w:val="both"/>
      </w:pPr>
      <w:r w:rsidRPr="0069402F">
        <w:rPr>
          <w:b/>
          <w:bCs/>
        </w:rPr>
        <w:t xml:space="preserve">Цель: </w:t>
      </w:r>
      <w:r w:rsidRPr="0069402F">
        <w:t>актуализация рефлексии, осмысление итогов, развитие творческих способностей участников.</w:t>
      </w:r>
    </w:p>
    <w:p w:rsidR="00D96265" w:rsidRPr="0069402F" w:rsidRDefault="00D96265" w:rsidP="0069402F">
      <w:pPr>
        <w:jc w:val="both"/>
      </w:pPr>
      <w:r w:rsidRPr="0069402F">
        <w:rPr>
          <w:b/>
          <w:bCs/>
        </w:rPr>
        <w:t xml:space="preserve">Материалы и подготовка: </w:t>
      </w:r>
      <w:r w:rsidRPr="0069402F">
        <w:t>ручки, карандаши, ластики, бланк "</w:t>
      </w:r>
      <w:proofErr w:type="spellStart"/>
      <w:r w:rsidRPr="0069402F">
        <w:t>Мыслеобраз</w:t>
      </w:r>
      <w:proofErr w:type="spellEnd"/>
      <w:r w:rsidRPr="0069402F">
        <w:t xml:space="preserve"> дня -1".</w:t>
      </w:r>
    </w:p>
    <w:p w:rsidR="00D96265" w:rsidRPr="0069402F" w:rsidRDefault="00D96265" w:rsidP="0069402F">
      <w:pPr>
        <w:jc w:val="both"/>
      </w:pPr>
      <w:r w:rsidRPr="0069402F">
        <w:rPr>
          <w:i/>
          <w:iCs/>
        </w:rPr>
        <w:t xml:space="preserve">Задание: </w:t>
      </w:r>
    </w:p>
    <w:p w:rsidR="00D96265" w:rsidRPr="0069402F" w:rsidRDefault="00D96265" w:rsidP="00360B7B">
      <w:pPr>
        <w:numPr>
          <w:ilvl w:val="0"/>
          <w:numId w:val="21"/>
        </w:numPr>
        <w:ind w:left="0" w:firstLine="0"/>
        <w:jc w:val="both"/>
      </w:pPr>
      <w:r w:rsidRPr="0069402F">
        <w:t>придумать эпиграф дня;</w:t>
      </w:r>
    </w:p>
    <w:p w:rsidR="00D96265" w:rsidRPr="0069402F" w:rsidRDefault="00D96265" w:rsidP="00360B7B">
      <w:pPr>
        <w:numPr>
          <w:ilvl w:val="0"/>
          <w:numId w:val="21"/>
        </w:numPr>
        <w:ind w:left="0" w:firstLine="0"/>
        <w:jc w:val="both"/>
      </w:pPr>
      <w:r w:rsidRPr="0069402F">
        <w:t>выбрать цвет, наиболее соответствующий восприятию этого дня;</w:t>
      </w:r>
    </w:p>
    <w:p w:rsidR="00D96265" w:rsidRPr="0069402F" w:rsidRDefault="00D96265" w:rsidP="00360B7B">
      <w:pPr>
        <w:numPr>
          <w:ilvl w:val="0"/>
          <w:numId w:val="21"/>
        </w:numPr>
        <w:ind w:left="0" w:firstLine="0"/>
        <w:jc w:val="both"/>
      </w:pPr>
      <w:r w:rsidRPr="0069402F">
        <w:t>нарисовать символ дня;</w:t>
      </w:r>
    </w:p>
    <w:p w:rsidR="00D96265" w:rsidRPr="0069402F" w:rsidRDefault="00D96265" w:rsidP="00360B7B">
      <w:pPr>
        <w:numPr>
          <w:ilvl w:val="0"/>
          <w:numId w:val="21"/>
        </w:numPr>
        <w:ind w:left="0" w:firstLine="0"/>
        <w:jc w:val="both"/>
      </w:pPr>
      <w:r w:rsidRPr="0069402F">
        <w:t xml:space="preserve">вспомнить фразу, высказанную кем - либо из участников, </w:t>
      </w:r>
      <w:proofErr w:type="gramStart"/>
      <w:r w:rsidRPr="0069402F">
        <w:t>которую по его мнению</w:t>
      </w:r>
      <w:proofErr w:type="gramEnd"/>
      <w:r w:rsidRPr="0069402F">
        <w:t xml:space="preserve"> можно сделать цитатой сегодняшнего занятия;</w:t>
      </w:r>
    </w:p>
    <w:p w:rsidR="00D96265" w:rsidRPr="0069402F" w:rsidRDefault="00D96265" w:rsidP="00360B7B">
      <w:pPr>
        <w:numPr>
          <w:ilvl w:val="0"/>
          <w:numId w:val="21"/>
        </w:numPr>
        <w:ind w:left="0" w:firstLine="0"/>
        <w:jc w:val="both"/>
      </w:pPr>
      <w:r w:rsidRPr="0069402F">
        <w:t>написать: "Чем я могу сегодня гордиться" и " О чем Я сейчас сожалею"</w:t>
      </w:r>
    </w:p>
    <w:p w:rsidR="00D96265" w:rsidRPr="0069402F" w:rsidRDefault="00D96265" w:rsidP="0069402F">
      <w:pPr>
        <w:jc w:val="both"/>
      </w:pPr>
    </w:p>
    <w:p w:rsidR="00D96265" w:rsidRPr="0069402F" w:rsidRDefault="00D96265" w:rsidP="0069402F">
      <w:pPr>
        <w:jc w:val="both"/>
        <w:rPr>
          <w:color w:val="0B870B"/>
        </w:rPr>
      </w:pPr>
      <w:r w:rsidRPr="0069402F">
        <w:rPr>
          <w:b/>
          <w:bCs/>
          <w:iCs/>
          <w:color w:val="0B870B"/>
        </w:rPr>
        <w:t>Упражнение «Какой я родитель?»</w:t>
      </w:r>
    </w:p>
    <w:p w:rsidR="00D96265" w:rsidRPr="0069402F" w:rsidRDefault="00D96265" w:rsidP="0069402F">
      <w:pPr>
        <w:jc w:val="both"/>
      </w:pPr>
      <w:r w:rsidRPr="0069402F">
        <w:rPr>
          <w:b/>
          <w:bCs/>
        </w:rPr>
        <w:lastRenderedPageBreak/>
        <w:t xml:space="preserve">Цель: </w:t>
      </w:r>
      <w:r w:rsidRPr="0069402F">
        <w:t>укрепление самооценки родителя, осознание психологических причин отклонений, возникших в семейном воспитании (если таковые имеются)</w:t>
      </w:r>
    </w:p>
    <w:p w:rsidR="00D96265" w:rsidRPr="0069402F" w:rsidRDefault="00D96265" w:rsidP="0069402F">
      <w:pPr>
        <w:jc w:val="both"/>
      </w:pPr>
      <w:r w:rsidRPr="0069402F">
        <w:rPr>
          <w:b/>
          <w:bCs/>
        </w:rPr>
        <w:t xml:space="preserve">Материалы: </w:t>
      </w:r>
      <w:r w:rsidRPr="0069402F">
        <w:t>ручки, бланки «Мои достижения»</w:t>
      </w:r>
    </w:p>
    <w:p w:rsidR="00D96265" w:rsidRPr="0069402F" w:rsidRDefault="00D96265" w:rsidP="0069402F">
      <w:pPr>
        <w:jc w:val="both"/>
      </w:pPr>
      <w:r w:rsidRPr="0069402F">
        <w:rPr>
          <w:b/>
          <w:bCs/>
        </w:rPr>
        <w:t xml:space="preserve">Процедура: </w:t>
      </w:r>
      <w:r w:rsidRPr="0069402F">
        <w:t xml:space="preserve">родителям предлагается заполнить бланки «Мои достижения». При этом не надо фильтровать, пришедшие в голову мысли, сомневаться, является ли то или иное достижение действительно достижением. Если оно «пришло в голову», значит оно значительно для него именно сейчас, значит - это действительно достижение. </w:t>
      </w:r>
    </w:p>
    <w:p w:rsidR="00D96265" w:rsidRPr="0069402F" w:rsidRDefault="00D96265" w:rsidP="0069402F">
      <w:pPr>
        <w:jc w:val="both"/>
      </w:pPr>
      <w:r w:rsidRPr="0069402F">
        <w:t>Затем участники собираются в кругу и делятся своими достижениями.</w:t>
      </w:r>
    </w:p>
    <w:p w:rsidR="00D96265" w:rsidRPr="0069402F" w:rsidRDefault="00D96265" w:rsidP="0069402F">
      <w:pPr>
        <w:jc w:val="both"/>
      </w:pPr>
      <w:r w:rsidRPr="0069402F">
        <w:rPr>
          <w:b/>
          <w:bCs/>
        </w:rPr>
        <w:t xml:space="preserve">Примечания: </w:t>
      </w:r>
      <w:r w:rsidRPr="0069402F">
        <w:t xml:space="preserve">«Достижения» </w:t>
      </w:r>
      <w:proofErr w:type="spellStart"/>
      <w:r w:rsidRPr="0069402F">
        <w:t>участниковмогут</w:t>
      </w:r>
      <w:proofErr w:type="spellEnd"/>
      <w:r w:rsidRPr="0069402F">
        <w:t xml:space="preserve"> быть самыми различными. Для одного - это хороший урожай на даче, для другого - дружная семья, для третьего - здоровые дети и т.д. </w:t>
      </w:r>
    </w:p>
    <w:p w:rsidR="00D96265" w:rsidRPr="0069402F" w:rsidRDefault="00D96265" w:rsidP="0069402F">
      <w:pPr>
        <w:jc w:val="both"/>
      </w:pPr>
      <w:r w:rsidRPr="0069402F">
        <w:t xml:space="preserve">Все это показывает родительские приоритеты, наиболее значимые для него на сегодняшний момент ценности. Они могут оттеснять интересы ребенка на второй план, а это может послужить причиной отчуждения детей и родителей. </w:t>
      </w:r>
    </w:p>
    <w:p w:rsidR="006517A4" w:rsidRPr="0069402F" w:rsidRDefault="006517A4" w:rsidP="006517A4">
      <w:pPr>
        <w:jc w:val="both"/>
      </w:pPr>
      <w:r w:rsidRPr="0069402F">
        <w:rPr>
          <w:b/>
          <w:bCs/>
          <w:i/>
          <w:iCs/>
        </w:rPr>
        <w:t>Рекомендации психолога:</w:t>
      </w:r>
    </w:p>
    <w:p w:rsidR="006517A4" w:rsidRPr="0069402F" w:rsidRDefault="006517A4" w:rsidP="00695504">
      <w:pPr>
        <w:jc w:val="both"/>
      </w:pPr>
      <w:r w:rsidRPr="0069402F">
        <w:t>Для поддержания детско-родительских отношений основанных на взаимопонимании важно:</w:t>
      </w:r>
    </w:p>
    <w:p w:rsidR="006517A4" w:rsidRPr="0069402F" w:rsidRDefault="006517A4" w:rsidP="00360B7B">
      <w:pPr>
        <w:numPr>
          <w:ilvl w:val="0"/>
          <w:numId w:val="20"/>
        </w:numPr>
        <w:ind w:left="426"/>
        <w:jc w:val="both"/>
      </w:pPr>
      <w:r w:rsidRPr="0069402F">
        <w:t>принимать ребенка со всеми его достоинствами и недостатками;</w:t>
      </w:r>
    </w:p>
    <w:p w:rsidR="006517A4" w:rsidRPr="0069402F" w:rsidRDefault="006517A4" w:rsidP="00360B7B">
      <w:pPr>
        <w:numPr>
          <w:ilvl w:val="0"/>
          <w:numId w:val="20"/>
        </w:numPr>
        <w:ind w:left="426"/>
        <w:jc w:val="both"/>
      </w:pPr>
      <w:r w:rsidRPr="0069402F">
        <w:t>бывать (играть, читать, заниматься вместе);</w:t>
      </w:r>
    </w:p>
    <w:p w:rsidR="006517A4" w:rsidRPr="0069402F" w:rsidRDefault="006517A4" w:rsidP="00360B7B">
      <w:pPr>
        <w:numPr>
          <w:ilvl w:val="0"/>
          <w:numId w:val="20"/>
        </w:numPr>
        <w:ind w:left="426"/>
        <w:jc w:val="both"/>
      </w:pPr>
      <w:r w:rsidRPr="0069402F">
        <w:t>активно слушать его;</w:t>
      </w:r>
    </w:p>
    <w:p w:rsidR="006517A4" w:rsidRPr="0069402F" w:rsidRDefault="006517A4" w:rsidP="00360B7B">
      <w:pPr>
        <w:numPr>
          <w:ilvl w:val="0"/>
          <w:numId w:val="20"/>
        </w:numPr>
        <w:ind w:left="426"/>
        <w:jc w:val="both"/>
      </w:pPr>
      <w:r w:rsidRPr="0069402F">
        <w:t xml:space="preserve">не вмешиваться в его занятия, с которыми он самостоятельно справляется; </w:t>
      </w:r>
    </w:p>
    <w:p w:rsidR="006517A4" w:rsidRPr="0069402F" w:rsidRDefault="006517A4" w:rsidP="00360B7B">
      <w:pPr>
        <w:numPr>
          <w:ilvl w:val="0"/>
          <w:numId w:val="20"/>
        </w:numPr>
        <w:ind w:left="426"/>
        <w:jc w:val="both"/>
      </w:pPr>
      <w:r w:rsidRPr="0069402F">
        <w:t>помогать, когда просит;</w:t>
      </w:r>
    </w:p>
    <w:p w:rsidR="006517A4" w:rsidRPr="0069402F" w:rsidRDefault="006517A4" w:rsidP="00360B7B">
      <w:pPr>
        <w:numPr>
          <w:ilvl w:val="0"/>
          <w:numId w:val="20"/>
        </w:numPr>
        <w:ind w:left="426"/>
        <w:jc w:val="both"/>
      </w:pPr>
      <w:r w:rsidRPr="0069402F">
        <w:t>поддерживать в трудную минуту;</w:t>
      </w:r>
    </w:p>
    <w:p w:rsidR="006517A4" w:rsidRPr="0069402F" w:rsidRDefault="006517A4" w:rsidP="00360B7B">
      <w:pPr>
        <w:numPr>
          <w:ilvl w:val="0"/>
          <w:numId w:val="20"/>
        </w:numPr>
        <w:ind w:left="426"/>
        <w:jc w:val="both"/>
      </w:pPr>
      <w:r w:rsidRPr="0069402F">
        <w:t>делиться своими чувствами, доверять;</w:t>
      </w:r>
    </w:p>
    <w:p w:rsidR="006517A4" w:rsidRPr="0069402F" w:rsidRDefault="006517A4" w:rsidP="00360B7B">
      <w:pPr>
        <w:numPr>
          <w:ilvl w:val="0"/>
          <w:numId w:val="20"/>
        </w:numPr>
        <w:ind w:left="426"/>
        <w:jc w:val="both"/>
      </w:pPr>
      <w:r w:rsidRPr="0069402F">
        <w:t>конструктивно разрешать конфликты;</w:t>
      </w:r>
    </w:p>
    <w:p w:rsidR="006517A4" w:rsidRPr="0069402F" w:rsidRDefault="006517A4" w:rsidP="00360B7B">
      <w:pPr>
        <w:numPr>
          <w:ilvl w:val="0"/>
          <w:numId w:val="20"/>
        </w:numPr>
        <w:ind w:left="426"/>
        <w:jc w:val="both"/>
      </w:pPr>
      <w:r w:rsidRPr="0069402F">
        <w:t>использовать в повседневном общении фразы: "Мне хорошо с тобой", "Я рада тебя видеть", "Мне нравится как ты…", "Хорошо, что ты пришел", "Давай посидим вместе" и др.;</w:t>
      </w:r>
    </w:p>
    <w:p w:rsidR="006517A4" w:rsidRPr="0069402F" w:rsidRDefault="006517A4" w:rsidP="00360B7B">
      <w:pPr>
        <w:numPr>
          <w:ilvl w:val="0"/>
          <w:numId w:val="20"/>
        </w:numPr>
        <w:ind w:left="426"/>
        <w:jc w:val="both"/>
      </w:pPr>
      <w:r w:rsidRPr="0069402F">
        <w:t>обнимать не менее четырех раз в день.</w:t>
      </w:r>
    </w:p>
    <w:p w:rsidR="0069402F" w:rsidRDefault="0069402F" w:rsidP="0069402F">
      <w:pPr>
        <w:jc w:val="both"/>
        <w:rPr>
          <w:b/>
          <w:bCs/>
        </w:rPr>
      </w:pPr>
    </w:p>
    <w:p w:rsidR="00D96265" w:rsidRPr="0069402F" w:rsidRDefault="00D96265" w:rsidP="0069402F">
      <w:pPr>
        <w:jc w:val="both"/>
        <w:rPr>
          <w:color w:val="0B870B"/>
        </w:rPr>
      </w:pPr>
      <w:r w:rsidRPr="0069402F">
        <w:rPr>
          <w:b/>
          <w:bCs/>
          <w:color w:val="0B870B"/>
        </w:rPr>
        <w:t xml:space="preserve">Упражнение «Аквариум для хорошего родителя» </w:t>
      </w:r>
    </w:p>
    <w:p w:rsidR="00D96265" w:rsidRPr="0069402F" w:rsidRDefault="00D96265" w:rsidP="0069402F">
      <w:pPr>
        <w:jc w:val="both"/>
      </w:pPr>
      <w:r w:rsidRPr="0069402F">
        <w:rPr>
          <w:b/>
          <w:bCs/>
        </w:rPr>
        <w:t xml:space="preserve">Цель: </w:t>
      </w:r>
      <w:r w:rsidRPr="0069402F">
        <w:t xml:space="preserve">развитие позитивного самовосприятия, дать возможность каждому участнику получить обратную связь о его восприятии другими людьми. </w:t>
      </w:r>
    </w:p>
    <w:p w:rsidR="0069402F" w:rsidRDefault="00D96265" w:rsidP="0069402F">
      <w:pPr>
        <w:jc w:val="both"/>
      </w:pPr>
      <w:r w:rsidRPr="0069402F">
        <w:rPr>
          <w:b/>
          <w:bCs/>
        </w:rPr>
        <w:t xml:space="preserve">Процедура: </w:t>
      </w:r>
      <w:r w:rsidRPr="0069402F">
        <w:t>Участники рассаживаются в незамкнутый круг, Отдельный не занятый стул ставится посредине промежутка. Участники по очереди садятся на свободный стул, на котором каждому предстоит провести по 5 минут.</w:t>
      </w:r>
    </w:p>
    <w:p w:rsidR="00D96265" w:rsidRPr="00801BC4" w:rsidRDefault="00D96265" w:rsidP="0069402F">
      <w:pPr>
        <w:jc w:val="both"/>
      </w:pPr>
      <w:r w:rsidRPr="00801BC4">
        <w:t xml:space="preserve">В это время остальные участники группы высказывают свои ассоциации, которые возникли у него по отношению к этому человеку, как родителю, стараясь при этом акцентировать внимание на его положительных качествах. </w:t>
      </w:r>
    </w:p>
    <w:p w:rsidR="0069402F" w:rsidRDefault="0069402F" w:rsidP="0069402F">
      <w:pPr>
        <w:jc w:val="both"/>
        <w:outlineLvl w:val="2"/>
        <w:rPr>
          <w:b/>
          <w:bCs/>
          <w:color w:val="0B870B"/>
        </w:rPr>
      </w:pPr>
    </w:p>
    <w:p w:rsidR="00D96265" w:rsidRPr="0069402F" w:rsidRDefault="00D96265" w:rsidP="0069402F">
      <w:pPr>
        <w:jc w:val="both"/>
        <w:outlineLvl w:val="2"/>
        <w:rPr>
          <w:b/>
          <w:bCs/>
          <w:color w:val="0B870B"/>
        </w:rPr>
      </w:pPr>
      <w:r w:rsidRPr="0069402F">
        <w:rPr>
          <w:b/>
          <w:bCs/>
          <w:color w:val="0B870B"/>
        </w:rPr>
        <w:t>Упражнение «Определение ответственности»</w:t>
      </w:r>
    </w:p>
    <w:p w:rsidR="00D96265" w:rsidRPr="00801BC4" w:rsidRDefault="00D96265" w:rsidP="0069402F">
      <w:pPr>
        <w:jc w:val="both"/>
      </w:pPr>
      <w:r w:rsidRPr="00801BC4">
        <w:rPr>
          <w:b/>
          <w:bCs/>
        </w:rPr>
        <w:t>Цель: о</w:t>
      </w:r>
      <w:r w:rsidRPr="00801BC4">
        <w:t xml:space="preserve">тработка умения видеть отличия ответственности и послушания. </w:t>
      </w:r>
    </w:p>
    <w:p w:rsidR="00D96265" w:rsidRPr="00801BC4" w:rsidRDefault="00D96265" w:rsidP="0069402F">
      <w:pPr>
        <w:jc w:val="both"/>
      </w:pPr>
      <w:r w:rsidRPr="00801BC4">
        <w:t>Родителям предлагаются ситуации, в которых нужно определить, что лежит в их основе - ответственность, послушание или что-то другое.</w:t>
      </w:r>
    </w:p>
    <w:p w:rsidR="00191790" w:rsidRDefault="00191790" w:rsidP="0069402F">
      <w:pPr>
        <w:jc w:val="both"/>
        <w:rPr>
          <w:b/>
          <w:bCs/>
        </w:rPr>
      </w:pPr>
    </w:p>
    <w:p w:rsidR="00D96265" w:rsidRPr="00191790" w:rsidRDefault="00D96265" w:rsidP="0069402F">
      <w:pPr>
        <w:jc w:val="both"/>
        <w:rPr>
          <w:color w:val="0B870B"/>
        </w:rPr>
      </w:pPr>
      <w:r w:rsidRPr="00191790">
        <w:rPr>
          <w:b/>
          <w:bCs/>
          <w:color w:val="0B870B"/>
        </w:rPr>
        <w:t>Упражнение « Уровни ответственности»</w:t>
      </w:r>
    </w:p>
    <w:p w:rsidR="00D96265" w:rsidRPr="00801BC4" w:rsidRDefault="00D96265" w:rsidP="0069402F">
      <w:pPr>
        <w:jc w:val="both"/>
      </w:pPr>
      <w:r w:rsidRPr="00801BC4">
        <w:rPr>
          <w:b/>
          <w:bCs/>
        </w:rPr>
        <w:t xml:space="preserve">Цель: </w:t>
      </w:r>
      <w:r w:rsidRPr="00801BC4">
        <w:t>Отработка практических навыков определения уровней ответственности.</w:t>
      </w:r>
    </w:p>
    <w:p w:rsidR="00D96265" w:rsidRPr="00801BC4" w:rsidRDefault="00D96265" w:rsidP="0069402F">
      <w:pPr>
        <w:jc w:val="both"/>
      </w:pPr>
      <w:r w:rsidRPr="00801BC4">
        <w:t xml:space="preserve">Родителям предлагаются примеры ситуаций и возможные варианты ответов. Необходимо определить уровень ответственности, характеризующий каждую из предложенных ситуаций. 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>Рекомендации родителям:</w:t>
      </w:r>
    </w:p>
    <w:p w:rsidR="00D96265" w:rsidRPr="00801BC4" w:rsidRDefault="00D96265" w:rsidP="00191790">
      <w:pPr>
        <w:jc w:val="both"/>
      </w:pPr>
      <w:r w:rsidRPr="00801BC4">
        <w:rPr>
          <w:b/>
          <w:bCs/>
          <w:i/>
          <w:iCs/>
        </w:rPr>
        <w:t>Алгоритм формирования ответственности</w:t>
      </w:r>
    </w:p>
    <w:p w:rsidR="00D96265" w:rsidRPr="00801BC4" w:rsidRDefault="00D96265" w:rsidP="00191790">
      <w:pPr>
        <w:jc w:val="both"/>
      </w:pPr>
      <w:r w:rsidRPr="00801BC4">
        <w:t>Быть ответственным - значит самостоятельно принимать решение, осознавать необходимость выбора способа действия и умение нести ответственность за свой выбор.</w:t>
      </w:r>
    </w:p>
    <w:p w:rsidR="00D96265" w:rsidRPr="00801BC4" w:rsidRDefault="00D96265" w:rsidP="00191790">
      <w:pPr>
        <w:jc w:val="both"/>
      </w:pPr>
      <w:r w:rsidRPr="00801BC4">
        <w:t>Чувство ответственности возникает, если ребенок:</w:t>
      </w:r>
    </w:p>
    <w:p w:rsidR="00D96265" w:rsidRPr="00801BC4" w:rsidRDefault="00D96265" w:rsidP="00360B7B">
      <w:pPr>
        <w:numPr>
          <w:ilvl w:val="0"/>
          <w:numId w:val="22"/>
        </w:numPr>
        <w:ind w:left="0" w:firstLine="0"/>
        <w:jc w:val="both"/>
      </w:pPr>
      <w:r w:rsidRPr="00801BC4">
        <w:lastRenderedPageBreak/>
        <w:t>Понимает поставленные перед ним задачи</w:t>
      </w:r>
    </w:p>
    <w:p w:rsidR="00D96265" w:rsidRPr="00801BC4" w:rsidRDefault="00D96265" w:rsidP="00360B7B">
      <w:pPr>
        <w:numPr>
          <w:ilvl w:val="0"/>
          <w:numId w:val="22"/>
        </w:numPr>
        <w:ind w:left="0" w:firstLine="0"/>
        <w:jc w:val="both"/>
      </w:pPr>
      <w:r w:rsidRPr="00801BC4">
        <w:t>Согласен с поставленными задачами</w:t>
      </w:r>
    </w:p>
    <w:p w:rsidR="00D96265" w:rsidRPr="00801BC4" w:rsidRDefault="00D96265" w:rsidP="00360B7B">
      <w:pPr>
        <w:numPr>
          <w:ilvl w:val="0"/>
          <w:numId w:val="22"/>
        </w:numPr>
        <w:ind w:left="0" w:firstLine="0"/>
        <w:jc w:val="both"/>
      </w:pPr>
      <w:r w:rsidRPr="00801BC4">
        <w:t>Умеет самостоятельно планировать свои действия для достижения поставленной задачи</w:t>
      </w:r>
    </w:p>
    <w:p w:rsidR="00D96265" w:rsidRPr="00801BC4" w:rsidRDefault="00D96265" w:rsidP="00191790">
      <w:pPr>
        <w:jc w:val="both"/>
      </w:pPr>
      <w:r w:rsidRPr="00801BC4">
        <w:t>Условия воспитания ответственности:</w:t>
      </w:r>
    </w:p>
    <w:p w:rsidR="00D96265" w:rsidRPr="00801BC4" w:rsidRDefault="00D96265" w:rsidP="00360B7B">
      <w:pPr>
        <w:numPr>
          <w:ilvl w:val="0"/>
          <w:numId w:val="23"/>
        </w:numPr>
        <w:ind w:left="0" w:firstLine="0"/>
        <w:jc w:val="both"/>
      </w:pPr>
      <w:r w:rsidRPr="00801BC4">
        <w:t>Создавайте условия для поддержания у ребенка чувства самоуважения</w:t>
      </w:r>
    </w:p>
    <w:p w:rsidR="00D96265" w:rsidRPr="00801BC4" w:rsidRDefault="00D96265" w:rsidP="00360B7B">
      <w:pPr>
        <w:numPr>
          <w:ilvl w:val="0"/>
          <w:numId w:val="23"/>
        </w:numPr>
        <w:ind w:left="0" w:firstLine="0"/>
        <w:jc w:val="both"/>
      </w:pPr>
      <w:r w:rsidRPr="00801BC4">
        <w:t>Ставьте разумные ограничения в его действиях и поступках</w:t>
      </w:r>
    </w:p>
    <w:p w:rsidR="00D96265" w:rsidRPr="00801BC4" w:rsidRDefault="00D96265" w:rsidP="00360B7B">
      <w:pPr>
        <w:numPr>
          <w:ilvl w:val="0"/>
          <w:numId w:val="23"/>
        </w:numPr>
        <w:ind w:left="357" w:hanging="357"/>
      </w:pPr>
      <w:r w:rsidRPr="00801BC4">
        <w:t>Ответственность воспитывается не одним днем, а продолжительно и постепенно</w:t>
      </w:r>
    </w:p>
    <w:p w:rsidR="00D96265" w:rsidRPr="00801BC4" w:rsidRDefault="00D96265" w:rsidP="00360B7B">
      <w:pPr>
        <w:numPr>
          <w:ilvl w:val="0"/>
          <w:numId w:val="23"/>
        </w:numPr>
        <w:ind w:left="357" w:hanging="357"/>
      </w:pPr>
      <w:r w:rsidRPr="00801BC4">
        <w:t>Учитывайте возрастные и индивидуальные особенности своего ребенка</w:t>
      </w:r>
    </w:p>
    <w:p w:rsidR="00D96265" w:rsidRPr="00801BC4" w:rsidRDefault="00D96265" w:rsidP="00360B7B">
      <w:pPr>
        <w:numPr>
          <w:ilvl w:val="0"/>
          <w:numId w:val="23"/>
        </w:numPr>
        <w:ind w:left="357" w:hanging="357"/>
      </w:pPr>
      <w:r w:rsidRPr="00801BC4">
        <w:t>Учитывайте особенности его характера</w:t>
      </w:r>
    </w:p>
    <w:p w:rsidR="00D96265" w:rsidRPr="00801BC4" w:rsidRDefault="00D96265" w:rsidP="00360B7B">
      <w:pPr>
        <w:numPr>
          <w:ilvl w:val="0"/>
          <w:numId w:val="23"/>
        </w:numPr>
        <w:ind w:left="357" w:hanging="357"/>
      </w:pPr>
      <w:r w:rsidRPr="00801BC4">
        <w:t>Учитывайте его личный жизненный опыт</w:t>
      </w:r>
      <w:r w:rsidR="00191790">
        <w:t>.</w:t>
      </w:r>
    </w:p>
    <w:p w:rsidR="00191790" w:rsidRDefault="00191790" w:rsidP="00191790">
      <w:pPr>
        <w:jc w:val="both"/>
        <w:rPr>
          <w:b/>
          <w:bCs/>
          <w:color w:val="0B870B"/>
        </w:rPr>
      </w:pPr>
    </w:p>
    <w:p w:rsidR="00D96265" w:rsidRPr="00191790" w:rsidRDefault="00D96265" w:rsidP="00191790">
      <w:pPr>
        <w:jc w:val="both"/>
        <w:rPr>
          <w:color w:val="0B870B"/>
        </w:rPr>
      </w:pPr>
      <w:r w:rsidRPr="00191790">
        <w:rPr>
          <w:b/>
          <w:bCs/>
          <w:color w:val="0B870B"/>
        </w:rPr>
        <w:t>Упражнение на самоанализ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 xml:space="preserve">Цель: </w:t>
      </w:r>
      <w:r w:rsidRPr="00801BC4">
        <w:t>осознание родителями уровня самостоятельности ребенка</w:t>
      </w:r>
    </w:p>
    <w:p w:rsidR="00D96265" w:rsidRPr="00801BC4" w:rsidRDefault="00D96265" w:rsidP="00191790">
      <w:pPr>
        <w:jc w:val="both"/>
      </w:pPr>
      <w:r w:rsidRPr="00801BC4">
        <w:t>Родителям предлагается разделить лист на две части. В левой части листа перечислить те дела, которые их ребенок решает и делает сам, в правой части те дела, которые он выполняет вместе с родителями.</w:t>
      </w:r>
    </w:p>
    <w:p w:rsidR="00D96265" w:rsidRPr="00801BC4" w:rsidRDefault="00D96265" w:rsidP="00191790">
      <w:pPr>
        <w:jc w:val="both"/>
      </w:pPr>
      <w:r w:rsidRPr="00801BC4">
        <w:t>Затем предлагается подумать, что из правой колонки уже сейчас можно передвинуть в левую.</w:t>
      </w:r>
    </w:p>
    <w:p w:rsidR="00D96265" w:rsidRPr="00801BC4" w:rsidRDefault="00D96265" w:rsidP="00191790">
      <w:pPr>
        <w:jc w:val="both"/>
      </w:pPr>
      <w:r w:rsidRPr="00801BC4">
        <w:t>Рефлексия по результатам выполнения задания.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>Рекомендации по оказанию помощи ребенку:</w:t>
      </w:r>
    </w:p>
    <w:p w:rsidR="00D96265" w:rsidRPr="00801BC4" w:rsidRDefault="00D96265" w:rsidP="00360B7B">
      <w:pPr>
        <w:numPr>
          <w:ilvl w:val="0"/>
          <w:numId w:val="24"/>
        </w:numPr>
        <w:ind w:left="0" w:firstLine="0"/>
        <w:jc w:val="both"/>
      </w:pPr>
      <w:r w:rsidRPr="00801BC4">
        <w:t>Не вмешивайтесь в дело, которым занят ребенок, если он не просит об этом. Своим невмешательством вы сообщите ему: "С тобой все в порядке".</w:t>
      </w:r>
    </w:p>
    <w:p w:rsidR="00D96265" w:rsidRPr="00801BC4" w:rsidRDefault="00D96265" w:rsidP="00360B7B">
      <w:pPr>
        <w:numPr>
          <w:ilvl w:val="0"/>
          <w:numId w:val="24"/>
        </w:numPr>
        <w:ind w:left="0" w:firstLine="0"/>
        <w:jc w:val="both"/>
      </w:pPr>
      <w:r w:rsidRPr="00801BC4">
        <w:t>Если ребенку трудно, и он готов принять вашу помощь, обязательно помогите ему.</w:t>
      </w:r>
    </w:p>
    <w:p w:rsidR="00D96265" w:rsidRPr="00801BC4" w:rsidRDefault="00D96265" w:rsidP="00695504">
      <w:pPr>
        <w:jc w:val="both"/>
      </w:pPr>
      <w:r w:rsidRPr="00801BC4">
        <w:t>Если решили помочь, то:</w:t>
      </w:r>
    </w:p>
    <w:p w:rsidR="00D96265" w:rsidRPr="00801BC4" w:rsidRDefault="00191790" w:rsidP="00695504">
      <w:pPr>
        <w:jc w:val="both"/>
      </w:pPr>
      <w:r>
        <w:t>а)</w:t>
      </w:r>
      <w:r w:rsidR="00D96265" w:rsidRPr="00801BC4">
        <w:t>. Возьмите на себя только то</w:t>
      </w:r>
      <w:proofErr w:type="gramStart"/>
      <w:r w:rsidR="00D96265" w:rsidRPr="00801BC4">
        <w:t>.</w:t>
      </w:r>
      <w:proofErr w:type="gramEnd"/>
      <w:r w:rsidR="00D96265" w:rsidRPr="00801BC4">
        <w:t xml:space="preserve"> что он не может выполнить.</w:t>
      </w:r>
    </w:p>
    <w:p w:rsidR="00D96265" w:rsidRPr="00801BC4" w:rsidRDefault="00D96265" w:rsidP="00360B7B">
      <w:pPr>
        <w:numPr>
          <w:ilvl w:val="0"/>
          <w:numId w:val="25"/>
        </w:numPr>
        <w:ind w:left="0" w:firstLine="0"/>
        <w:jc w:val="both"/>
      </w:pPr>
      <w:r w:rsidRPr="00801BC4">
        <w:t>По мере освоения ребенком новых действий, постепенно передавайте ему ответственности за их выполнение.</w:t>
      </w:r>
    </w:p>
    <w:p w:rsidR="00D96265" w:rsidRPr="00801BC4" w:rsidRDefault="00D96265" w:rsidP="00360B7B">
      <w:pPr>
        <w:numPr>
          <w:ilvl w:val="0"/>
          <w:numId w:val="25"/>
        </w:numPr>
        <w:ind w:left="0" w:firstLine="0"/>
        <w:jc w:val="both"/>
      </w:pPr>
      <w:r w:rsidRPr="00801BC4">
        <w:t>Постепенно и неуклонно снимайте с себя заботу и ответственность за личные дела ребенка и передайте ответственность ему.</w:t>
      </w:r>
    </w:p>
    <w:p w:rsidR="00D96265" w:rsidRPr="00801BC4" w:rsidRDefault="00D96265" w:rsidP="00360B7B">
      <w:pPr>
        <w:numPr>
          <w:ilvl w:val="0"/>
          <w:numId w:val="25"/>
        </w:numPr>
        <w:ind w:left="0" w:firstLine="0"/>
        <w:jc w:val="both"/>
      </w:pPr>
      <w:r w:rsidRPr="00801BC4">
        <w:t xml:space="preserve">Позволяйте ребенку встречаться с отрицательными последствиями своих </w:t>
      </w:r>
      <w:proofErr w:type="gramStart"/>
      <w:r w:rsidRPr="00801BC4">
        <w:t>действий.(</w:t>
      </w:r>
      <w:proofErr w:type="gramEnd"/>
      <w:r w:rsidRPr="00801BC4">
        <w:t xml:space="preserve"> или своего бездействия). Только тогда он будет взрослеть и становиться сознательным.</w:t>
      </w:r>
    </w:p>
    <w:p w:rsidR="00191790" w:rsidRDefault="00191790" w:rsidP="00191790">
      <w:pPr>
        <w:jc w:val="both"/>
        <w:rPr>
          <w:b/>
          <w:bCs/>
        </w:rPr>
      </w:pPr>
    </w:p>
    <w:p w:rsidR="00D96265" w:rsidRPr="00191790" w:rsidRDefault="00D96265" w:rsidP="00191790">
      <w:pPr>
        <w:jc w:val="both"/>
        <w:rPr>
          <w:color w:val="0B870B"/>
        </w:rPr>
      </w:pPr>
      <w:r w:rsidRPr="00191790">
        <w:rPr>
          <w:b/>
          <w:bCs/>
          <w:color w:val="0B870B"/>
        </w:rPr>
        <w:t>Упражнение " А что бы сказали Вы?"</w:t>
      </w:r>
    </w:p>
    <w:p w:rsidR="00D96265" w:rsidRPr="00801BC4" w:rsidRDefault="00D96265" w:rsidP="00191790">
      <w:pPr>
        <w:jc w:val="both"/>
      </w:pPr>
      <w:r w:rsidRPr="00801BC4">
        <w:t>Родителям предлагается описание нескольких ситуаций. Задание: переформулировать высказывание родителей, чтобы устанавливаемое требование перешло у ребенка в привычку.</w:t>
      </w:r>
    </w:p>
    <w:p w:rsidR="00D96265" w:rsidRPr="00801BC4" w:rsidRDefault="00D96265" w:rsidP="00191790">
      <w:pPr>
        <w:jc w:val="both"/>
      </w:pPr>
      <w:r w:rsidRPr="00801BC4">
        <w:t xml:space="preserve">Рефлексия родителей по поводу выполненного задания. 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 xml:space="preserve">Выводы по заданию: </w:t>
      </w:r>
    </w:p>
    <w:p w:rsidR="00D96265" w:rsidRPr="00801BC4" w:rsidRDefault="00D96265" w:rsidP="00360B7B">
      <w:pPr>
        <w:numPr>
          <w:ilvl w:val="0"/>
          <w:numId w:val="26"/>
        </w:numPr>
        <w:ind w:left="0" w:firstLine="0"/>
        <w:jc w:val="both"/>
      </w:pPr>
      <w:r w:rsidRPr="00801BC4">
        <w:t>Любую информацию можно преподнести в позитивном ключе.</w:t>
      </w:r>
    </w:p>
    <w:p w:rsidR="00D96265" w:rsidRPr="00801BC4" w:rsidRDefault="00D96265" w:rsidP="00360B7B">
      <w:pPr>
        <w:numPr>
          <w:ilvl w:val="0"/>
          <w:numId w:val="26"/>
        </w:numPr>
        <w:ind w:left="0" w:firstLine="0"/>
        <w:jc w:val="both"/>
      </w:pPr>
      <w:r w:rsidRPr="00801BC4">
        <w:t>Дети, слушая, что им говорят, получают информацию о том, как надо себя вести.</w:t>
      </w:r>
    </w:p>
    <w:p w:rsidR="00D96265" w:rsidRPr="00801BC4" w:rsidRDefault="00D96265" w:rsidP="00360B7B">
      <w:pPr>
        <w:numPr>
          <w:ilvl w:val="0"/>
          <w:numId w:val="26"/>
        </w:numPr>
        <w:ind w:left="0" w:firstLine="0"/>
        <w:jc w:val="both"/>
      </w:pPr>
      <w:r w:rsidRPr="00801BC4">
        <w:t>Высказывания, способствующие повышению самооценки ребенка, так же формируют у него чувство ответственности.</w:t>
      </w:r>
    </w:p>
    <w:p w:rsidR="00191790" w:rsidRDefault="00191790" w:rsidP="00191790">
      <w:pPr>
        <w:jc w:val="both"/>
        <w:rPr>
          <w:b/>
          <w:bCs/>
        </w:rPr>
      </w:pPr>
    </w:p>
    <w:p w:rsidR="00D96265" w:rsidRPr="00191790" w:rsidRDefault="00D96265" w:rsidP="00191790">
      <w:pPr>
        <w:jc w:val="both"/>
        <w:rPr>
          <w:color w:val="0B870B"/>
        </w:rPr>
      </w:pPr>
      <w:r w:rsidRPr="00191790">
        <w:rPr>
          <w:b/>
          <w:bCs/>
          <w:color w:val="0B870B"/>
        </w:rPr>
        <w:t xml:space="preserve">Упражнение "В чем ошибка?" 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 xml:space="preserve">Цель: </w:t>
      </w:r>
      <w:r w:rsidRPr="00801BC4">
        <w:t>отработать навык формулировки высказываний, побуждающих ребенка к позитивному действию.</w:t>
      </w:r>
    </w:p>
    <w:p w:rsidR="00D96265" w:rsidRPr="00801BC4" w:rsidRDefault="00D96265" w:rsidP="00191790">
      <w:pPr>
        <w:jc w:val="both"/>
      </w:pPr>
      <w:r w:rsidRPr="00801BC4">
        <w:t xml:space="preserve">Родителям предлагается ряд родительских фраз, адресованных детям. Необходимо </w:t>
      </w:r>
      <w:proofErr w:type="spellStart"/>
      <w:r w:rsidRPr="00801BC4">
        <w:t>перефомулировать</w:t>
      </w:r>
      <w:proofErr w:type="spellEnd"/>
      <w:r w:rsidRPr="00801BC4">
        <w:t xml:space="preserve"> их, чтобы они имели более действенное значение.</w:t>
      </w:r>
    </w:p>
    <w:p w:rsidR="00D96265" w:rsidRPr="00801BC4" w:rsidRDefault="00D96265" w:rsidP="00191790">
      <w:pPr>
        <w:jc w:val="both"/>
      </w:pPr>
      <w:r w:rsidRPr="00801BC4">
        <w:t xml:space="preserve">Рефлексия родителей </w:t>
      </w:r>
      <w:proofErr w:type="gramStart"/>
      <w:r w:rsidRPr="00801BC4">
        <w:t>про поводу</w:t>
      </w:r>
      <w:proofErr w:type="gramEnd"/>
      <w:r w:rsidRPr="00801BC4">
        <w:t xml:space="preserve"> выполненного задания.</w:t>
      </w:r>
    </w:p>
    <w:p w:rsidR="00191790" w:rsidRDefault="00191790" w:rsidP="00191790">
      <w:pPr>
        <w:jc w:val="both"/>
        <w:rPr>
          <w:b/>
          <w:bCs/>
        </w:rPr>
      </w:pPr>
    </w:p>
    <w:p w:rsidR="00D96265" w:rsidRPr="00191790" w:rsidRDefault="00D96265" w:rsidP="00191790">
      <w:pPr>
        <w:jc w:val="both"/>
        <w:rPr>
          <w:color w:val="0B870B"/>
        </w:rPr>
      </w:pPr>
      <w:r w:rsidRPr="00191790">
        <w:rPr>
          <w:b/>
          <w:bCs/>
          <w:color w:val="0B870B"/>
        </w:rPr>
        <w:t>Упражнение "Выбери правильный ответ"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 xml:space="preserve">Цель: </w:t>
      </w:r>
      <w:r w:rsidRPr="00801BC4">
        <w:t xml:space="preserve">отработка навыка я-высказывания </w:t>
      </w:r>
    </w:p>
    <w:p w:rsidR="00D96265" w:rsidRPr="00801BC4" w:rsidRDefault="00D96265" w:rsidP="00191790">
      <w:pPr>
        <w:jc w:val="both"/>
      </w:pPr>
      <w:r w:rsidRPr="00801BC4">
        <w:t xml:space="preserve">Родителям предлагается выбрать правильный ответ подходящий, к предложенной ситуации. 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lastRenderedPageBreak/>
        <w:t>Упражнение "Продолжи фразу"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 xml:space="preserve">Цель: </w:t>
      </w:r>
      <w:r w:rsidRPr="00801BC4">
        <w:t>отработка навыка вербального выражения чувств.</w:t>
      </w:r>
    </w:p>
    <w:p w:rsidR="00D96265" w:rsidRPr="00801BC4" w:rsidRDefault="00D96265" w:rsidP="00191790">
      <w:pPr>
        <w:jc w:val="both"/>
      </w:pPr>
      <w:r w:rsidRPr="00801BC4">
        <w:t>Продолжить фразу:</w:t>
      </w:r>
    </w:p>
    <w:p w:rsidR="00D96265" w:rsidRPr="00801BC4" w:rsidRDefault="00D96265" w:rsidP="00360B7B">
      <w:pPr>
        <w:numPr>
          <w:ilvl w:val="0"/>
          <w:numId w:val="27"/>
        </w:numPr>
        <w:ind w:left="0" w:firstLine="0"/>
        <w:jc w:val="both"/>
      </w:pPr>
      <w:r w:rsidRPr="00801BC4">
        <w:t>Мне грустно, когда…</w:t>
      </w:r>
    </w:p>
    <w:p w:rsidR="00D96265" w:rsidRPr="00801BC4" w:rsidRDefault="00D96265" w:rsidP="00360B7B">
      <w:pPr>
        <w:numPr>
          <w:ilvl w:val="0"/>
          <w:numId w:val="27"/>
        </w:numPr>
        <w:ind w:left="0" w:firstLine="0"/>
        <w:jc w:val="both"/>
      </w:pPr>
      <w:r w:rsidRPr="00801BC4">
        <w:t>Я сержусь, когда…</w:t>
      </w:r>
    </w:p>
    <w:p w:rsidR="00D96265" w:rsidRPr="00801BC4" w:rsidRDefault="00D96265" w:rsidP="00360B7B">
      <w:pPr>
        <w:numPr>
          <w:ilvl w:val="0"/>
          <w:numId w:val="27"/>
        </w:numPr>
        <w:ind w:left="0" w:firstLine="0"/>
        <w:jc w:val="both"/>
      </w:pPr>
      <w:r w:rsidRPr="00801BC4">
        <w:t>Чувствую себя глупо, если …</w:t>
      </w:r>
    </w:p>
    <w:p w:rsidR="00D96265" w:rsidRPr="00801BC4" w:rsidRDefault="00D96265" w:rsidP="00360B7B">
      <w:pPr>
        <w:numPr>
          <w:ilvl w:val="0"/>
          <w:numId w:val="27"/>
        </w:numPr>
        <w:ind w:left="0" w:firstLine="0"/>
        <w:jc w:val="both"/>
      </w:pPr>
      <w:r w:rsidRPr="00801BC4">
        <w:t>Я горжусь собой, когда…</w:t>
      </w:r>
    </w:p>
    <w:p w:rsidR="00D96265" w:rsidRPr="00801BC4" w:rsidRDefault="00D96265" w:rsidP="00360B7B">
      <w:pPr>
        <w:numPr>
          <w:ilvl w:val="0"/>
          <w:numId w:val="27"/>
        </w:numPr>
        <w:ind w:left="0" w:firstLine="0"/>
        <w:jc w:val="both"/>
      </w:pPr>
      <w:r w:rsidRPr="00801BC4">
        <w:t>Очень доволен, когда…</w:t>
      </w:r>
    </w:p>
    <w:p w:rsidR="00191790" w:rsidRDefault="00191790" w:rsidP="00695504">
      <w:pPr>
        <w:jc w:val="both"/>
        <w:rPr>
          <w:b/>
          <w:bCs/>
        </w:rPr>
      </w:pPr>
    </w:p>
    <w:p w:rsidR="00E43792" w:rsidRDefault="00E43792" w:rsidP="00191790">
      <w:pPr>
        <w:jc w:val="both"/>
        <w:rPr>
          <w:b/>
          <w:bCs/>
          <w:color w:val="0B870B"/>
        </w:rPr>
      </w:pPr>
    </w:p>
    <w:p w:rsidR="00D96265" w:rsidRPr="00191790" w:rsidRDefault="00D96265" w:rsidP="00191790">
      <w:pPr>
        <w:jc w:val="both"/>
        <w:rPr>
          <w:color w:val="0B870B"/>
        </w:rPr>
      </w:pPr>
      <w:r w:rsidRPr="00191790">
        <w:rPr>
          <w:b/>
          <w:bCs/>
          <w:color w:val="0B870B"/>
        </w:rPr>
        <w:t>Упражнение "Признание чужих чувств"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 xml:space="preserve">Цель: </w:t>
      </w:r>
      <w:r w:rsidRPr="00801BC4">
        <w:t xml:space="preserve">отработка навыка </w:t>
      </w:r>
      <w:proofErr w:type="spellStart"/>
      <w:r w:rsidRPr="00801BC4">
        <w:t>эмпатийного</w:t>
      </w:r>
      <w:proofErr w:type="spellEnd"/>
      <w:r w:rsidRPr="00801BC4">
        <w:t xml:space="preserve"> слушания.</w:t>
      </w:r>
    </w:p>
    <w:p w:rsidR="00D96265" w:rsidRPr="00801BC4" w:rsidRDefault="00D96265" w:rsidP="00191790">
      <w:pPr>
        <w:jc w:val="both"/>
      </w:pPr>
      <w:r w:rsidRPr="00801BC4">
        <w:t>Родителям предлагается для обсуждения несколько родительских реплик. Определить, признает ли родитель чувства ребенка, если нет, необходимо правильно перестроить его фразу.</w:t>
      </w:r>
    </w:p>
    <w:p w:rsidR="00191790" w:rsidRDefault="00191790" w:rsidP="00191790">
      <w:pPr>
        <w:jc w:val="both"/>
        <w:rPr>
          <w:b/>
          <w:bCs/>
        </w:rPr>
      </w:pPr>
    </w:p>
    <w:p w:rsidR="00D96265" w:rsidRPr="00191790" w:rsidRDefault="00D96265" w:rsidP="00191790">
      <w:pPr>
        <w:jc w:val="both"/>
        <w:rPr>
          <w:color w:val="0B870B"/>
        </w:rPr>
      </w:pPr>
      <w:r w:rsidRPr="00191790">
        <w:rPr>
          <w:b/>
          <w:bCs/>
          <w:color w:val="0B870B"/>
        </w:rPr>
        <w:t>Упражнение "Виды поощрений"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>Цель:</w:t>
      </w:r>
      <w:r w:rsidRPr="00801BC4">
        <w:t xml:space="preserve"> осуществить взаимообмен видами поощрений внутри группы.</w:t>
      </w:r>
    </w:p>
    <w:p w:rsidR="00191790" w:rsidRDefault="00191790" w:rsidP="00191790">
      <w:pPr>
        <w:jc w:val="both"/>
        <w:rPr>
          <w:b/>
          <w:bCs/>
        </w:rPr>
      </w:pPr>
    </w:p>
    <w:p w:rsidR="00D96265" w:rsidRPr="00191790" w:rsidRDefault="00D96265" w:rsidP="00191790">
      <w:pPr>
        <w:jc w:val="both"/>
        <w:rPr>
          <w:color w:val="0B870B"/>
        </w:rPr>
      </w:pPr>
      <w:r w:rsidRPr="00191790">
        <w:rPr>
          <w:b/>
          <w:bCs/>
          <w:color w:val="0B870B"/>
        </w:rPr>
        <w:t>Упражнение "Правильно ли?"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 xml:space="preserve">Цель: </w:t>
      </w:r>
      <w:r w:rsidRPr="00801BC4">
        <w:t>Отработка навыка "Я-высказывания"</w:t>
      </w:r>
    </w:p>
    <w:p w:rsidR="00D96265" w:rsidRPr="00801BC4" w:rsidRDefault="00D96265" w:rsidP="00191790">
      <w:pPr>
        <w:jc w:val="both"/>
      </w:pPr>
      <w:r w:rsidRPr="00801BC4">
        <w:t>Послушать описание ситуации и определить верно ли была сформулирована фраза одобрения.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 xml:space="preserve">Рекомендации родителям 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>-</w:t>
      </w:r>
      <w:r w:rsidRPr="00801BC4">
        <w:t>Детей учит то, что их окружает.</w:t>
      </w:r>
    </w:p>
    <w:p w:rsidR="00D96265" w:rsidRPr="00801BC4" w:rsidRDefault="00D96265" w:rsidP="00191790">
      <w:pPr>
        <w:jc w:val="both"/>
      </w:pPr>
      <w:r w:rsidRPr="00801BC4">
        <w:t>Если ребенка часто критикуют - он учится осуждать.</w:t>
      </w:r>
    </w:p>
    <w:p w:rsidR="00D96265" w:rsidRPr="00801BC4" w:rsidRDefault="00D96265" w:rsidP="00191790">
      <w:pPr>
        <w:jc w:val="both"/>
      </w:pPr>
      <w:r w:rsidRPr="00801BC4">
        <w:t>Если ребенка часто высмеивают, он учится быть робким.</w:t>
      </w:r>
    </w:p>
    <w:p w:rsidR="00D96265" w:rsidRPr="00801BC4" w:rsidRDefault="00D96265" w:rsidP="00191790">
      <w:pPr>
        <w:jc w:val="both"/>
      </w:pPr>
      <w:r w:rsidRPr="00801BC4">
        <w:t>Если к ребенку часто бывают снисходительны, он учится быть терпеливым.</w:t>
      </w:r>
    </w:p>
    <w:p w:rsidR="00D96265" w:rsidRPr="00801BC4" w:rsidRDefault="00D96265" w:rsidP="00191790">
      <w:pPr>
        <w:jc w:val="both"/>
      </w:pPr>
      <w:r w:rsidRPr="00801BC4">
        <w:t>Если ребенок живет с чувством безопасности, он учится верить.</w:t>
      </w:r>
    </w:p>
    <w:p w:rsidR="00D96265" w:rsidRPr="00801BC4" w:rsidRDefault="00D96265" w:rsidP="00191790">
      <w:pPr>
        <w:jc w:val="both"/>
      </w:pPr>
      <w:r w:rsidRPr="00801BC4">
        <w:t>Если ребенку часто демонстрируют враждебность, он учится драться.</w:t>
      </w:r>
    </w:p>
    <w:p w:rsidR="00D96265" w:rsidRPr="00801BC4" w:rsidRDefault="00D96265" w:rsidP="00191790">
      <w:pPr>
        <w:jc w:val="both"/>
      </w:pPr>
      <w:r w:rsidRPr="00801BC4">
        <w:t>Если ребенка часто позорят, он учится чувствовать себя виноватым.</w:t>
      </w:r>
    </w:p>
    <w:p w:rsidR="00D96265" w:rsidRPr="00801BC4" w:rsidRDefault="00D96265" w:rsidP="00191790">
      <w:pPr>
        <w:jc w:val="both"/>
      </w:pPr>
      <w:r w:rsidRPr="00801BC4">
        <w:t>Если ребенка часто подбадривать, он учится справедливости.</w:t>
      </w:r>
    </w:p>
    <w:p w:rsidR="00D96265" w:rsidRPr="00801BC4" w:rsidRDefault="00D96265" w:rsidP="00191790">
      <w:pPr>
        <w:jc w:val="both"/>
      </w:pPr>
      <w:r w:rsidRPr="00801BC4">
        <w:t>Если с ребенком обычно честны, он учится справедливости.</w:t>
      </w:r>
    </w:p>
    <w:p w:rsidR="00D96265" w:rsidRPr="00801BC4" w:rsidRDefault="00D96265" w:rsidP="00191790">
      <w:pPr>
        <w:jc w:val="both"/>
      </w:pPr>
      <w:r w:rsidRPr="00801BC4">
        <w:t>Если ребенка часто одобряют, он учится хорошо к себе относиться.</w:t>
      </w:r>
    </w:p>
    <w:p w:rsidR="00D96265" w:rsidRPr="00801BC4" w:rsidRDefault="00D96265" w:rsidP="00191790">
      <w:pPr>
        <w:jc w:val="both"/>
      </w:pPr>
      <w:r w:rsidRPr="00801BC4">
        <w:t xml:space="preserve">Если ребенок живет в атмосфере дружбы и чувствует себя нужным, он учится находить в этом мире любовь. </w:t>
      </w:r>
    </w:p>
    <w:p w:rsidR="00191790" w:rsidRDefault="00191790" w:rsidP="00191790">
      <w:pPr>
        <w:jc w:val="both"/>
        <w:rPr>
          <w:b/>
          <w:bCs/>
        </w:rPr>
      </w:pPr>
    </w:p>
    <w:p w:rsidR="00D96265" w:rsidRPr="00191790" w:rsidRDefault="00191790" w:rsidP="00191790">
      <w:pPr>
        <w:jc w:val="both"/>
        <w:rPr>
          <w:color w:val="0B870B"/>
        </w:rPr>
      </w:pPr>
      <w:r w:rsidRPr="00191790">
        <w:rPr>
          <w:b/>
          <w:bCs/>
          <w:color w:val="0B870B"/>
        </w:rPr>
        <w:t>Упражнение «</w:t>
      </w:r>
      <w:r w:rsidR="00D96265" w:rsidRPr="00191790">
        <w:rPr>
          <w:b/>
          <w:bCs/>
          <w:color w:val="0B870B"/>
        </w:rPr>
        <w:t>Знакомьтесь, мой(я) сын(дочь)</w:t>
      </w:r>
      <w:r w:rsidRPr="00191790">
        <w:rPr>
          <w:b/>
          <w:bCs/>
          <w:color w:val="0B870B"/>
        </w:rPr>
        <w:t>»</w:t>
      </w:r>
      <w:r w:rsidR="00D96265" w:rsidRPr="00191790">
        <w:rPr>
          <w:b/>
          <w:bCs/>
          <w:color w:val="0B870B"/>
        </w:rPr>
        <w:t>.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 xml:space="preserve">Цель: </w:t>
      </w:r>
      <w:r w:rsidRPr="00801BC4">
        <w:t xml:space="preserve">актуализация процессов эмпатии, развитие </w:t>
      </w:r>
      <w:proofErr w:type="spellStart"/>
      <w:r w:rsidRPr="00801BC4">
        <w:t>мыслеобразного</w:t>
      </w:r>
      <w:proofErr w:type="spellEnd"/>
      <w:r w:rsidRPr="00801BC4">
        <w:t xml:space="preserve"> восприятия, идентификация своего ребенка с позитивным образом.</w:t>
      </w:r>
    </w:p>
    <w:p w:rsidR="00D96265" w:rsidRPr="00801BC4" w:rsidRDefault="00D96265" w:rsidP="00191790">
      <w:pPr>
        <w:jc w:val="both"/>
      </w:pPr>
      <w:r w:rsidRPr="00801BC4">
        <w:t>Родителям предлагается представить фотографию своих детей и рассказать о них: назвать имя, придумать соответствующее прилагательное (или существительное, которое можно добавить к имени через дефис), выражающее позитивную сущность ребенка, вызывающее к нему уважение или симпатию. Это прилагательное должно хорошо сочетаться с именем. В итоге должно получиться "благородное прозвище", как у выдающихся личностей: Ярослав Мудрый, Петр Великий, Марья-искусница и т.д. Обосновать выбор "благородного прозвища</w:t>
      </w:r>
      <w:proofErr w:type="gramStart"/>
      <w:r w:rsidRPr="00801BC4">
        <w:t>" ,</w:t>
      </w:r>
      <w:proofErr w:type="gramEnd"/>
      <w:r w:rsidRPr="00801BC4">
        <w:t xml:space="preserve"> назвать достоинства своего ребенка.</w:t>
      </w:r>
    </w:p>
    <w:p w:rsidR="00191790" w:rsidRDefault="00191790" w:rsidP="00191790">
      <w:pPr>
        <w:jc w:val="both"/>
        <w:rPr>
          <w:b/>
          <w:bCs/>
        </w:rPr>
      </w:pPr>
    </w:p>
    <w:p w:rsidR="00D96265" w:rsidRPr="00191790" w:rsidRDefault="00D96265" w:rsidP="00191790">
      <w:pPr>
        <w:jc w:val="both"/>
        <w:rPr>
          <w:color w:val="0B870B"/>
        </w:rPr>
      </w:pPr>
      <w:r w:rsidRPr="00191790">
        <w:rPr>
          <w:b/>
          <w:bCs/>
          <w:color w:val="0B870B"/>
        </w:rPr>
        <w:t>Упражнение "Письмо психологической поддержки"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 xml:space="preserve">Цель: </w:t>
      </w:r>
      <w:r w:rsidRPr="00801BC4">
        <w:t>актуализация необходимости работы. Направленной на психологическую поддержку ребенка. Освоение технологии оказания психологической поддержки.</w:t>
      </w:r>
    </w:p>
    <w:p w:rsidR="00D96265" w:rsidRPr="00801BC4" w:rsidRDefault="00D96265" w:rsidP="00191790">
      <w:pPr>
        <w:jc w:val="both"/>
      </w:pPr>
      <w:r w:rsidRPr="00801BC4">
        <w:lastRenderedPageBreak/>
        <w:t>Родителям предлагается написать письмо своему ребенку (своим детям), которое может быть приурочено к началу учебного года, экзаменам, дню рождения или др. событиям. Это письмо должно стимулировать творческий потенциал ребенка, его активность, укреплять самооценку.</w:t>
      </w:r>
    </w:p>
    <w:p w:rsidR="00D96265" w:rsidRPr="00801BC4" w:rsidRDefault="00D96265" w:rsidP="00191790">
      <w:pPr>
        <w:jc w:val="both"/>
      </w:pPr>
      <w:r w:rsidRPr="00801BC4">
        <w:t xml:space="preserve">Затем родители собираются в кругу и делятся результатами своей работы. </w:t>
      </w:r>
    </w:p>
    <w:p w:rsidR="00191790" w:rsidRDefault="00D96265" w:rsidP="00191790">
      <w:pPr>
        <w:jc w:val="both"/>
      </w:pPr>
      <w:r w:rsidRPr="00801BC4">
        <w:rPr>
          <w:b/>
          <w:bCs/>
        </w:rPr>
        <w:t>Примечание</w:t>
      </w:r>
      <w:r w:rsidRPr="00801BC4">
        <w:t xml:space="preserve">. Особенно важно это упражнение выполнить по отношению к тем детям, которые доставляют много проблем своим родителям. При этом их "недостатки" превратить в их достоинства. Например "озорник" может стать предприимчивым, пассивный - "созерцателем" и т.д. </w:t>
      </w:r>
    </w:p>
    <w:p w:rsidR="00191790" w:rsidRDefault="00191790" w:rsidP="00191790">
      <w:pPr>
        <w:jc w:val="both"/>
      </w:pPr>
    </w:p>
    <w:p w:rsidR="00D96265" w:rsidRPr="00191790" w:rsidRDefault="00D96265" w:rsidP="00191790">
      <w:pPr>
        <w:jc w:val="both"/>
        <w:rPr>
          <w:color w:val="0B870B"/>
        </w:rPr>
      </w:pPr>
      <w:r w:rsidRPr="00191790">
        <w:rPr>
          <w:b/>
          <w:bCs/>
          <w:color w:val="0B870B"/>
        </w:rPr>
        <w:t>Упражнение "Семейные роли"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>Цель:</w:t>
      </w:r>
      <w:r w:rsidRPr="00801BC4">
        <w:t xml:space="preserve"> осознание и принятие своего семейного опыта.</w:t>
      </w:r>
    </w:p>
    <w:p w:rsidR="00D96265" w:rsidRPr="00801BC4" w:rsidRDefault="00D96265" w:rsidP="00191790">
      <w:pPr>
        <w:jc w:val="both"/>
      </w:pPr>
      <w:r w:rsidRPr="00801BC4">
        <w:t>Участникам предлагается представить свою семью по фотографиям и рассказать о ней пользуясь анкетой "Семейные роли", рассказать о семейных традициях.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8"/>
        <w:gridCol w:w="1250"/>
        <w:gridCol w:w="1265"/>
        <w:gridCol w:w="1250"/>
        <w:gridCol w:w="1250"/>
      </w:tblGrid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rPr>
                <w:b/>
                <w:bCs/>
              </w:rPr>
              <w:t>Роли / имена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rPr>
                <w:b/>
                <w:bCs/>
              </w:rPr>
              <w:t>Роли-обязанности</w:t>
            </w: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Организатор домашнего хозяйства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Закупщик продуктов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Закупщик продуктов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Зарабатывающий деньги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Казначей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Его превосходительство, плохой исполнитель всех своих обязанностей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Убирающий квартиру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Выносящий мусор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Повар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Убирающий со стола посуду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Тот, кто ухаживает за животными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Организатор праздников и развлечений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Мальчик на побегушках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Человек, принимающий решения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Починяющий сломанное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rPr>
                <w:b/>
                <w:bCs/>
              </w:rPr>
              <w:t>Роли-взаимодействия</w:t>
            </w: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Буфер, посредник в конфликтах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Любитель поболеть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Сторонник строгой дисциплины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Главный обвинитель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Одинокий волк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Утешающий обиженных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Уклоняющийся от обсуждения проблем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Создающий другим неприятности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Держащийся в стороне от семейных разборок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Приносящий жертвы ради других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lastRenderedPageBreak/>
              <w:t>Семейный вулкан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Затаивший обиду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  <w:r w:rsidRPr="00801BC4">
              <w:t>Шутник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  <w:tr w:rsidR="00F4669C" w:rsidRPr="00801BC4" w:rsidTr="00F4669C">
        <w:trPr>
          <w:tblCellSpacing w:w="15" w:type="dxa"/>
        </w:trPr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191790">
            <w:pPr>
              <w:jc w:val="both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191790">
            <w:pPr>
              <w:jc w:val="both"/>
            </w:pPr>
          </w:p>
        </w:tc>
      </w:tr>
    </w:tbl>
    <w:p w:rsidR="00D96265" w:rsidRPr="00801BC4" w:rsidRDefault="00D96265" w:rsidP="00191790">
      <w:pPr>
        <w:jc w:val="both"/>
      </w:pPr>
      <w:r w:rsidRPr="00801BC4">
        <w:t>Психолог обобщает все, чем поделились участники группы, высказывает свое отношение к услышанному.</w:t>
      </w:r>
    </w:p>
    <w:p w:rsidR="00191790" w:rsidRDefault="00191790" w:rsidP="00191790">
      <w:pPr>
        <w:jc w:val="both"/>
        <w:rPr>
          <w:b/>
          <w:bCs/>
        </w:rPr>
      </w:pPr>
    </w:p>
    <w:p w:rsidR="00D96265" w:rsidRPr="00191790" w:rsidRDefault="00D96265" w:rsidP="00191790">
      <w:pPr>
        <w:jc w:val="both"/>
        <w:rPr>
          <w:color w:val="0B870B"/>
        </w:rPr>
      </w:pPr>
      <w:r w:rsidRPr="00191790">
        <w:rPr>
          <w:b/>
          <w:bCs/>
          <w:color w:val="0B870B"/>
        </w:rPr>
        <w:t>Упражнение "Чемодан в дорогу"</w:t>
      </w:r>
    </w:p>
    <w:p w:rsidR="00D96265" w:rsidRPr="00801BC4" w:rsidRDefault="00D96265" w:rsidP="00191790">
      <w:pPr>
        <w:jc w:val="both"/>
      </w:pPr>
      <w:r w:rsidRPr="00801BC4">
        <w:rPr>
          <w:b/>
          <w:bCs/>
        </w:rPr>
        <w:t xml:space="preserve">Цель: </w:t>
      </w:r>
      <w:r w:rsidRPr="00801BC4">
        <w:t>обобщение участниками результатов занятий, осознание стратегических ориентиров своего личностного роста, развитие способности к конструктивному анализу личности другого.</w:t>
      </w:r>
    </w:p>
    <w:p w:rsidR="00D96265" w:rsidRPr="00801BC4" w:rsidRDefault="00D96265" w:rsidP="00191790">
      <w:pPr>
        <w:jc w:val="both"/>
      </w:pPr>
      <w:r w:rsidRPr="00801BC4">
        <w:t xml:space="preserve">Участники садятся в круг. Называется имя одного из участников. Группе предлагается представить, что мы собираем его в дорогу: "Что каждый из вас хотел бы положить в его чемодан?" Постарайтесь, в память о наших занятиях, сделать ему символический подарок, с психологическим смыслом. Такой, который, по вашему мнению, подходит его интересам, образу жизни, выражает ваше восприятие его как личности. Объясните, почему именно этот подарок вы хотите преподнести ему? " </w:t>
      </w:r>
    </w:p>
    <w:p w:rsidR="00D96265" w:rsidRPr="00801BC4" w:rsidRDefault="00D96265" w:rsidP="00191790">
      <w:pPr>
        <w:jc w:val="both"/>
      </w:pPr>
      <w:r w:rsidRPr="00801BC4">
        <w:t>Затем сам участник, благодарит группу за подарки, (не комментируя их и не оценивая) и делится с группой, какой подарок он бы подарил себе сам, кроме тех, которые ему подарила группа. Чем он может это объяснить.</w:t>
      </w:r>
    </w:p>
    <w:p w:rsidR="00193FBF" w:rsidRDefault="00193FBF" w:rsidP="00D96265">
      <w:pPr>
        <w:spacing w:before="100" w:beforeAutospacing="1" w:after="100" w:afterAutospacing="1"/>
        <w:jc w:val="right"/>
      </w:pPr>
    </w:p>
    <w:p w:rsidR="00193FBF" w:rsidRDefault="00193FBF" w:rsidP="00D96265">
      <w:pPr>
        <w:spacing w:before="100" w:beforeAutospacing="1" w:after="100" w:afterAutospacing="1"/>
        <w:jc w:val="right"/>
      </w:pPr>
    </w:p>
    <w:p w:rsidR="00193FBF" w:rsidRDefault="00193FBF" w:rsidP="00D96265">
      <w:pPr>
        <w:spacing w:before="100" w:beforeAutospacing="1" w:after="100" w:afterAutospacing="1"/>
        <w:jc w:val="right"/>
      </w:pPr>
    </w:p>
    <w:p w:rsidR="00193FBF" w:rsidRDefault="00193FBF" w:rsidP="00D96265">
      <w:pPr>
        <w:spacing w:before="100" w:beforeAutospacing="1" w:after="100" w:afterAutospacing="1"/>
        <w:jc w:val="right"/>
      </w:pPr>
    </w:p>
    <w:p w:rsidR="00F4669C" w:rsidRDefault="00F4669C">
      <w:pPr>
        <w:rPr>
          <w:b/>
          <w:bCs/>
          <w:kern w:val="36"/>
        </w:rPr>
      </w:pPr>
      <w:r>
        <w:br w:type="page"/>
      </w:r>
    </w:p>
    <w:p w:rsidR="00193FBF" w:rsidRPr="00B560F2" w:rsidRDefault="006517A4" w:rsidP="00193FBF">
      <w:pPr>
        <w:pStyle w:val="1"/>
        <w:spacing w:before="0" w:beforeAutospacing="0" w:after="0" w:afterAutospacing="0" w:line="360" w:lineRule="auto"/>
        <w:ind w:left="7787" w:firstLine="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4C355E">
        <w:rPr>
          <w:sz w:val="24"/>
          <w:szCs w:val="24"/>
        </w:rPr>
        <w:t>риложение 3</w:t>
      </w:r>
    </w:p>
    <w:p w:rsidR="00017298" w:rsidRDefault="00193FBF" w:rsidP="00193FBF">
      <w:pPr>
        <w:pStyle w:val="1"/>
        <w:spacing w:before="0" w:beforeAutospacing="0" w:after="0" w:afterAutospacing="0"/>
        <w:jc w:val="center"/>
        <w:rPr>
          <w:color w:val="800080"/>
          <w:sz w:val="28"/>
          <w:szCs w:val="28"/>
        </w:rPr>
      </w:pPr>
      <w:r>
        <w:rPr>
          <w:color w:val="800080"/>
          <w:sz w:val="28"/>
          <w:szCs w:val="28"/>
        </w:rPr>
        <w:t>Анкеты для родителей</w:t>
      </w:r>
    </w:p>
    <w:p w:rsidR="00193FBF" w:rsidRPr="00017298" w:rsidRDefault="00017298" w:rsidP="00193FBF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017298">
        <w:rPr>
          <w:b w:val="0"/>
          <w:sz w:val="28"/>
          <w:szCs w:val="28"/>
        </w:rPr>
        <w:t>(вспомогательные)</w:t>
      </w:r>
    </w:p>
    <w:p w:rsidR="00D96265" w:rsidRPr="00193FBF" w:rsidRDefault="00193FBF" w:rsidP="00193FBF">
      <w:pPr>
        <w:spacing w:before="100" w:beforeAutospacing="1" w:after="100" w:afterAutospacing="1"/>
        <w:rPr>
          <w:b/>
          <w:color w:val="0B870B"/>
        </w:rPr>
      </w:pPr>
      <w:r w:rsidRPr="00193FBF">
        <w:rPr>
          <w:b/>
          <w:color w:val="0B870B"/>
        </w:rPr>
        <w:t>Анкета для родителей</w:t>
      </w:r>
    </w:p>
    <w:p w:rsidR="00D96265" w:rsidRPr="00801BC4" w:rsidRDefault="00D96265" w:rsidP="00360B7B">
      <w:pPr>
        <w:numPr>
          <w:ilvl w:val="0"/>
          <w:numId w:val="28"/>
        </w:numPr>
        <w:spacing w:line="360" w:lineRule="auto"/>
        <w:ind w:left="0"/>
        <w:jc w:val="both"/>
      </w:pPr>
      <w:r w:rsidRPr="00801BC4">
        <w:t>Возникало ли у Вас когда-либо желание обращаться за помощью к школьному психологу?</w:t>
      </w:r>
    </w:p>
    <w:p w:rsidR="00D96265" w:rsidRPr="00801BC4" w:rsidRDefault="00193FBF" w:rsidP="00193FBF">
      <w:pPr>
        <w:spacing w:line="360" w:lineRule="auto"/>
        <w:jc w:val="both"/>
      </w:pPr>
      <w:r>
        <w:t>а</w:t>
      </w:r>
      <w:r w:rsidR="00D96265" w:rsidRPr="00801BC4">
        <w:t>) да б) нет</w:t>
      </w:r>
    </w:p>
    <w:p w:rsidR="00D96265" w:rsidRPr="00801BC4" w:rsidRDefault="00D96265" w:rsidP="00360B7B">
      <w:pPr>
        <w:numPr>
          <w:ilvl w:val="0"/>
          <w:numId w:val="29"/>
        </w:numPr>
        <w:spacing w:line="360" w:lineRule="auto"/>
        <w:ind w:left="0"/>
        <w:jc w:val="both"/>
      </w:pPr>
      <w:r w:rsidRPr="00801BC4">
        <w:t>Если вы обращались за помощью к школьному психологу, то насколько Вы остались удовлетворены:</w:t>
      </w:r>
    </w:p>
    <w:p w:rsidR="00D96265" w:rsidRPr="00801BC4" w:rsidRDefault="00193FBF" w:rsidP="00193FBF">
      <w:pPr>
        <w:spacing w:line="360" w:lineRule="auto"/>
        <w:jc w:val="both"/>
      </w:pPr>
      <w:r>
        <w:t>а</w:t>
      </w:r>
      <w:r w:rsidR="00D96265" w:rsidRPr="00801BC4">
        <w:t>) консультация психолога мне помогла, и в целом я остался доволен;</w:t>
      </w:r>
    </w:p>
    <w:p w:rsidR="00D96265" w:rsidRPr="00801BC4" w:rsidRDefault="00193FBF" w:rsidP="00193FBF">
      <w:pPr>
        <w:spacing w:line="360" w:lineRule="auto"/>
        <w:jc w:val="both"/>
      </w:pPr>
      <w:r>
        <w:t>б</w:t>
      </w:r>
      <w:r w:rsidR="00D96265" w:rsidRPr="00801BC4">
        <w:t>) скорее я остался не доволен, чем доволен;</w:t>
      </w:r>
    </w:p>
    <w:p w:rsidR="00D96265" w:rsidRPr="00801BC4" w:rsidRDefault="00193FBF" w:rsidP="00193FBF">
      <w:pPr>
        <w:spacing w:line="360" w:lineRule="auto"/>
        <w:jc w:val="both"/>
      </w:pPr>
      <w:r>
        <w:t>в</w:t>
      </w:r>
      <w:r w:rsidR="00D96265" w:rsidRPr="00801BC4">
        <w:t xml:space="preserve">) я ушел от психолога не довольным </w:t>
      </w:r>
    </w:p>
    <w:p w:rsidR="00D96265" w:rsidRPr="00801BC4" w:rsidRDefault="00D96265" w:rsidP="00360B7B">
      <w:pPr>
        <w:numPr>
          <w:ilvl w:val="0"/>
          <w:numId w:val="30"/>
        </w:numPr>
        <w:spacing w:line="360" w:lineRule="auto"/>
        <w:ind w:left="0"/>
        <w:jc w:val="both"/>
      </w:pPr>
      <w:r w:rsidRPr="00801BC4">
        <w:t>Как вы оцениваете уровень своей психологической компетентности?</w:t>
      </w:r>
    </w:p>
    <w:p w:rsidR="00D96265" w:rsidRPr="00801BC4" w:rsidRDefault="00193FBF" w:rsidP="00193FBF">
      <w:pPr>
        <w:spacing w:line="360" w:lineRule="auto"/>
        <w:jc w:val="both"/>
      </w:pPr>
      <w:r>
        <w:t>а</w:t>
      </w:r>
      <w:r w:rsidR="00D96265" w:rsidRPr="00801BC4">
        <w:t xml:space="preserve">) достаточный; </w:t>
      </w:r>
      <w:r>
        <w:t>б</w:t>
      </w:r>
      <w:r w:rsidR="00D96265" w:rsidRPr="00801BC4">
        <w:t xml:space="preserve">) удовлетворительный; </w:t>
      </w:r>
      <w:r>
        <w:t>в</w:t>
      </w:r>
      <w:r w:rsidR="00D96265" w:rsidRPr="00801BC4">
        <w:t>) недостаточный</w:t>
      </w:r>
    </w:p>
    <w:p w:rsidR="00D96265" w:rsidRPr="00801BC4" w:rsidRDefault="00D96265" w:rsidP="00360B7B">
      <w:pPr>
        <w:numPr>
          <w:ilvl w:val="0"/>
          <w:numId w:val="31"/>
        </w:numPr>
        <w:spacing w:line="360" w:lineRule="auto"/>
        <w:ind w:left="0"/>
        <w:jc w:val="both"/>
      </w:pPr>
      <w:r w:rsidRPr="00801BC4">
        <w:t xml:space="preserve">Что явилось причиной Вашего прихода </w:t>
      </w:r>
      <w:r w:rsidR="00193FBF">
        <w:t>в семейный клуб «Мы вместе»?</w:t>
      </w:r>
    </w:p>
    <w:p w:rsidR="00193FBF" w:rsidRDefault="00D96265" w:rsidP="00360B7B">
      <w:pPr>
        <w:numPr>
          <w:ilvl w:val="0"/>
          <w:numId w:val="32"/>
        </w:numPr>
        <w:spacing w:line="360" w:lineRule="auto"/>
        <w:ind w:left="0"/>
        <w:jc w:val="both"/>
      </w:pPr>
      <w:r w:rsidRPr="00801BC4">
        <w:t xml:space="preserve">Что Вы ожидаете от </w:t>
      </w:r>
      <w:r w:rsidR="00193FBF">
        <w:t xml:space="preserve">семейного клуба </w:t>
      </w:r>
      <w:r w:rsidRPr="00801BC4">
        <w:t>«</w:t>
      </w:r>
      <w:r w:rsidR="00193FBF">
        <w:t>Мы вместе»</w:t>
      </w:r>
      <w:r w:rsidRPr="00801BC4">
        <w:t>?</w:t>
      </w:r>
    </w:p>
    <w:p w:rsidR="00D96265" w:rsidRDefault="00D96265" w:rsidP="00360B7B">
      <w:pPr>
        <w:numPr>
          <w:ilvl w:val="0"/>
          <w:numId w:val="32"/>
        </w:numPr>
        <w:spacing w:line="360" w:lineRule="auto"/>
        <w:ind w:left="0"/>
        <w:jc w:val="both"/>
      </w:pPr>
      <w:r w:rsidRPr="00801BC4">
        <w:t>Какие проблемы хотели бы обсудить</w:t>
      </w:r>
      <w:r w:rsidR="00193FBF">
        <w:t>?</w:t>
      </w:r>
    </w:p>
    <w:p w:rsidR="00193FBF" w:rsidRPr="00801BC4" w:rsidRDefault="00193FBF" w:rsidP="00193FBF">
      <w:pPr>
        <w:spacing w:line="360" w:lineRule="auto"/>
        <w:jc w:val="both"/>
      </w:pPr>
    </w:p>
    <w:p w:rsidR="00193FBF" w:rsidRPr="00193FBF" w:rsidRDefault="00193FBF" w:rsidP="00193FBF">
      <w:pPr>
        <w:spacing w:before="100" w:beforeAutospacing="1" w:after="100" w:afterAutospacing="1"/>
        <w:rPr>
          <w:b/>
          <w:bCs/>
          <w:color w:val="0B870B"/>
        </w:rPr>
      </w:pPr>
      <w:r w:rsidRPr="00193FBF">
        <w:rPr>
          <w:b/>
          <w:bCs/>
          <w:color w:val="0B870B"/>
        </w:rPr>
        <w:t>Анкета «Какими вы видите своих детей…»</w:t>
      </w:r>
    </w:p>
    <w:p w:rsidR="00D96265" w:rsidRPr="00801BC4" w:rsidRDefault="00D96265" w:rsidP="00193FBF">
      <w:pPr>
        <w:spacing w:line="360" w:lineRule="auto"/>
        <w:jc w:val="both"/>
      </w:pPr>
      <w:r w:rsidRPr="00801BC4">
        <w:rPr>
          <w:b/>
          <w:bCs/>
        </w:rPr>
        <w:t>Инструкция для родителей.</w:t>
      </w:r>
    </w:p>
    <w:p w:rsidR="00D96265" w:rsidRPr="00801BC4" w:rsidRDefault="00D96265" w:rsidP="00193FBF">
      <w:pPr>
        <w:spacing w:line="360" w:lineRule="auto"/>
        <w:jc w:val="both"/>
      </w:pPr>
      <w:r w:rsidRPr="00801BC4">
        <w:t xml:space="preserve">Вы видите перед собой довольно длинный список качеств, в которых может быть описана личность вашего ребенка. Оцените наличие этих качеств не у конкретного ребенка в отдельности, а обобщенно, ориентируясь на среднего ребенка, по предложенным характеристикам (ребенок, который меня раздражает, и т.п.) Последний столбик (для вашего ребенка) нужно заполнить для всех остальных. Задание даст вам возможность понять кое-что о себе.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9"/>
        <w:gridCol w:w="1110"/>
        <w:gridCol w:w="1397"/>
        <w:gridCol w:w="1414"/>
        <w:gridCol w:w="1188"/>
        <w:gridCol w:w="1444"/>
        <w:gridCol w:w="1262"/>
      </w:tblGrid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  <w:jc w:val="center"/>
            </w:pPr>
            <w:r w:rsidRPr="00801BC4">
              <w:rPr>
                <w:b/>
                <w:bCs/>
              </w:rPr>
              <w:t>Список качеств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  <w:jc w:val="center"/>
            </w:pPr>
            <w:r w:rsidRPr="00801BC4">
              <w:rPr>
                <w:b/>
                <w:bCs/>
              </w:rPr>
              <w:t>Ребенок, такой, как все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  <w:jc w:val="center"/>
            </w:pPr>
            <w:r w:rsidRPr="00801BC4">
              <w:rPr>
                <w:b/>
                <w:bCs/>
              </w:rPr>
              <w:t>Ребенок, который отличается от других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  <w:jc w:val="center"/>
            </w:pPr>
            <w:r w:rsidRPr="00801BC4">
              <w:rPr>
                <w:b/>
                <w:bCs/>
              </w:rPr>
              <w:t>Ребенок, который меня раздражает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  <w:jc w:val="center"/>
            </w:pPr>
            <w:r w:rsidRPr="00801BC4">
              <w:rPr>
                <w:b/>
                <w:bCs/>
              </w:rPr>
              <w:t>Ребенок, в котором вижу личность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F4669C">
            <w:pPr>
              <w:spacing w:before="100" w:beforeAutospacing="1" w:after="100" w:afterAutospacing="1"/>
              <w:jc w:val="center"/>
            </w:pPr>
            <w:r w:rsidRPr="00801BC4">
              <w:rPr>
                <w:b/>
                <w:bCs/>
              </w:rPr>
              <w:t xml:space="preserve">Идеальный ребенок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801BC4">
              <w:rPr>
                <w:b/>
                <w:bCs/>
              </w:rPr>
              <w:t>Мой ребенок</w:t>
            </w:r>
          </w:p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1. Агрессивный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2. Глупый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3. Инициативный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4. Несдержанный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lastRenderedPageBreak/>
              <w:t>5. Болтливый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6.Веселый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7. Приветливый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8. Упрямый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9. Конфликтный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10. Способный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11. Хитрый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12. Активный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13. Общительный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14. Честный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15. Грубый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16. Пассивный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17. Послушный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18. Трудолюбивый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19. Наглый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20. Своевольный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21. Аккуратный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22. Беззащитный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23. Ответственный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24. Замкнутый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25. Лидер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26. Ленивый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27. Равнодушный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28. Скромный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29. Неряшливый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30. Дерзкий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31. независимый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32. Умеющий слушать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33. Злой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34. Внимательный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35. Невоспитанный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36. Исполнительный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37. Отзывчивый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  <w:tr w:rsidR="00F4669C" w:rsidRPr="00801BC4" w:rsidTr="00F4669C">
        <w:trPr>
          <w:tblCellSpacing w:w="15" w:type="dxa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>
            <w:pPr>
              <w:spacing w:before="100" w:beforeAutospacing="1" w:after="100" w:afterAutospacing="1"/>
            </w:pPr>
            <w:r w:rsidRPr="00801BC4">
              <w:t>38. Доверчивый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15" w:type="dxa"/>
              <w:bottom w:w="15" w:type="dxa"/>
              <w:right w:w="15" w:type="dxa"/>
            </w:tcMar>
            <w:hideMark/>
          </w:tcPr>
          <w:p w:rsidR="00F4669C" w:rsidRPr="00801BC4" w:rsidRDefault="00F4669C" w:rsidP="00505D15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69C" w:rsidRPr="00801BC4" w:rsidRDefault="00F4669C" w:rsidP="00505D15"/>
        </w:tc>
      </w:tr>
    </w:tbl>
    <w:p w:rsidR="00193FBF" w:rsidRDefault="00193FBF" w:rsidP="00193FBF">
      <w:pPr>
        <w:spacing w:line="360" w:lineRule="auto"/>
        <w:jc w:val="both"/>
        <w:rPr>
          <w:b/>
          <w:bCs/>
        </w:rPr>
      </w:pPr>
    </w:p>
    <w:p w:rsidR="00D96265" w:rsidRPr="00801BC4" w:rsidRDefault="00D96265" w:rsidP="00193FBF">
      <w:pPr>
        <w:spacing w:line="360" w:lineRule="auto"/>
        <w:jc w:val="both"/>
      </w:pPr>
      <w:r w:rsidRPr="00801BC4">
        <w:rPr>
          <w:b/>
          <w:bCs/>
        </w:rPr>
        <w:lastRenderedPageBreak/>
        <w:t>Обработка результатов</w:t>
      </w:r>
    </w:p>
    <w:p w:rsidR="00D96265" w:rsidRPr="00801BC4" w:rsidRDefault="00D96265" w:rsidP="00193FBF">
      <w:pPr>
        <w:spacing w:line="360" w:lineRule="auto"/>
        <w:jc w:val="both"/>
      </w:pPr>
      <w:r w:rsidRPr="00801BC4">
        <w:t>Сопоставьте их с последним столбцом и ответьте себе на вопрос: «Какая из характеристик (профилей) в большей степени совпадает с профилем вашего ребенка?»</w:t>
      </w:r>
    </w:p>
    <w:p w:rsidR="00D96265" w:rsidRPr="00801BC4" w:rsidRDefault="00D96265" w:rsidP="00193FBF">
      <w:pPr>
        <w:spacing w:line="360" w:lineRule="auto"/>
        <w:jc w:val="both"/>
      </w:pPr>
      <w:r w:rsidRPr="00801BC4">
        <w:t xml:space="preserve">Сравните полученные результаты. Для этого: </w:t>
      </w:r>
    </w:p>
    <w:p w:rsidR="00D96265" w:rsidRPr="00801BC4" w:rsidRDefault="00D96265" w:rsidP="00193FBF">
      <w:pPr>
        <w:spacing w:line="360" w:lineRule="auto"/>
        <w:jc w:val="both"/>
      </w:pPr>
      <w:r w:rsidRPr="00801BC4">
        <w:t>- выпишите профили, которые совпадают с профилем вашего ребенка примерно на 70-80% и более;</w:t>
      </w:r>
    </w:p>
    <w:p w:rsidR="00D96265" w:rsidRPr="00801BC4" w:rsidRDefault="00D96265" w:rsidP="00193FBF">
      <w:pPr>
        <w:spacing w:line="360" w:lineRule="auto"/>
        <w:jc w:val="both"/>
      </w:pPr>
      <w:r w:rsidRPr="00801BC4">
        <w:t>- профили. Которые совпадают на 60-40%;</w:t>
      </w:r>
    </w:p>
    <w:p w:rsidR="00D96265" w:rsidRPr="00801BC4" w:rsidRDefault="00D96265" w:rsidP="00193FBF">
      <w:pPr>
        <w:spacing w:line="360" w:lineRule="auto"/>
        <w:jc w:val="both"/>
      </w:pPr>
      <w:r w:rsidRPr="00801BC4">
        <w:t>- профили, разница между которыми составляет меньше 30%</w:t>
      </w:r>
    </w:p>
    <w:p w:rsidR="00D96265" w:rsidRPr="00801BC4" w:rsidRDefault="00D96265" w:rsidP="00E43792">
      <w:r w:rsidRPr="00801BC4">
        <w:rPr>
          <w:b/>
          <w:bCs/>
        </w:rPr>
        <w:t>Какой он ваш ребенок?</w:t>
      </w:r>
    </w:p>
    <w:p w:rsidR="00D96265" w:rsidRPr="00801BC4" w:rsidRDefault="00D96265" w:rsidP="00E43792">
      <w:r w:rsidRPr="00801BC4">
        <w:t>- Как все.</w:t>
      </w:r>
    </w:p>
    <w:p w:rsidR="00D96265" w:rsidRPr="00801BC4" w:rsidRDefault="00D96265" w:rsidP="00E43792">
      <w:r w:rsidRPr="00801BC4">
        <w:t>- Идеал.</w:t>
      </w:r>
    </w:p>
    <w:p w:rsidR="00D96265" w:rsidRPr="00801BC4" w:rsidRDefault="00D96265" w:rsidP="00E43792">
      <w:r w:rsidRPr="00801BC4">
        <w:t>- Личность.</w:t>
      </w:r>
    </w:p>
    <w:p w:rsidR="00D96265" w:rsidRPr="00801BC4" w:rsidRDefault="00D96265" w:rsidP="00E43792">
      <w:r w:rsidRPr="00801BC4">
        <w:t>- Ребенок, который раздражает или в нем присутствуют качества всех профилей.</w:t>
      </w:r>
    </w:p>
    <w:p w:rsidR="00D96265" w:rsidRPr="00801BC4" w:rsidRDefault="00D96265" w:rsidP="00D96265">
      <w:pPr>
        <w:spacing w:before="100" w:beforeAutospacing="1" w:after="100" w:afterAutospacing="1"/>
        <w:jc w:val="right"/>
      </w:pPr>
    </w:p>
    <w:p w:rsidR="00D96265" w:rsidRPr="00801BC4" w:rsidRDefault="00D96265" w:rsidP="00193FBF">
      <w:pPr>
        <w:spacing w:line="360" w:lineRule="auto"/>
        <w:jc w:val="both"/>
      </w:pPr>
      <w:r w:rsidRPr="00801BC4">
        <w:rPr>
          <w:b/>
          <w:bCs/>
        </w:rPr>
        <w:t>Анкета</w:t>
      </w:r>
      <w:r w:rsidR="004516BC">
        <w:rPr>
          <w:b/>
          <w:bCs/>
        </w:rPr>
        <w:t xml:space="preserve"> </w:t>
      </w:r>
      <w:r w:rsidRPr="00801BC4">
        <w:rPr>
          <w:b/>
          <w:bCs/>
        </w:rPr>
        <w:t>для родителей</w:t>
      </w:r>
      <w:r w:rsidR="00193FBF">
        <w:rPr>
          <w:b/>
          <w:bCs/>
        </w:rPr>
        <w:t xml:space="preserve"> «Спасибо за сотрудничество…»</w:t>
      </w:r>
    </w:p>
    <w:p w:rsidR="00D96265" w:rsidRPr="00801BC4" w:rsidRDefault="00D96265" w:rsidP="00360B7B">
      <w:pPr>
        <w:numPr>
          <w:ilvl w:val="0"/>
          <w:numId w:val="33"/>
        </w:numPr>
        <w:spacing w:line="360" w:lineRule="auto"/>
        <w:ind w:left="0"/>
        <w:jc w:val="both"/>
      </w:pPr>
      <w:r w:rsidRPr="00801BC4">
        <w:t xml:space="preserve">Что Вы ожидали от </w:t>
      </w:r>
      <w:r w:rsidR="00193FBF">
        <w:t>семейного клуба</w:t>
      </w:r>
      <w:r w:rsidRPr="00801BC4">
        <w:t xml:space="preserve"> «</w:t>
      </w:r>
      <w:r w:rsidR="00193FBF">
        <w:t>Мы вместе</w:t>
      </w:r>
      <w:r w:rsidRPr="00801BC4">
        <w:t>»?</w:t>
      </w:r>
    </w:p>
    <w:p w:rsidR="00D96265" w:rsidRPr="00801BC4" w:rsidRDefault="00D96265" w:rsidP="00360B7B">
      <w:pPr>
        <w:numPr>
          <w:ilvl w:val="0"/>
          <w:numId w:val="34"/>
        </w:numPr>
        <w:spacing w:line="360" w:lineRule="auto"/>
        <w:ind w:left="0"/>
        <w:jc w:val="both"/>
      </w:pPr>
      <w:r w:rsidRPr="00801BC4">
        <w:t>Что Вам понравилось на занятиях?</w:t>
      </w:r>
    </w:p>
    <w:p w:rsidR="00D96265" w:rsidRPr="00801BC4" w:rsidRDefault="00D96265" w:rsidP="00360B7B">
      <w:pPr>
        <w:numPr>
          <w:ilvl w:val="0"/>
          <w:numId w:val="35"/>
        </w:numPr>
        <w:spacing w:line="360" w:lineRule="auto"/>
        <w:ind w:left="0"/>
        <w:jc w:val="both"/>
      </w:pPr>
      <w:r w:rsidRPr="00801BC4">
        <w:t>Что Вам не понравилось на занятиях?</w:t>
      </w:r>
    </w:p>
    <w:p w:rsidR="00D96265" w:rsidRPr="00801BC4" w:rsidRDefault="00D96265" w:rsidP="00360B7B">
      <w:pPr>
        <w:numPr>
          <w:ilvl w:val="0"/>
          <w:numId w:val="36"/>
        </w:numPr>
        <w:spacing w:line="360" w:lineRule="auto"/>
        <w:ind w:left="0"/>
        <w:jc w:val="both"/>
      </w:pPr>
      <w:r w:rsidRPr="00801BC4">
        <w:t>Какие из упражнений программы оказали наибольшее влияние на Вас?</w:t>
      </w:r>
    </w:p>
    <w:p w:rsidR="00D96265" w:rsidRPr="00801BC4" w:rsidRDefault="00D96265" w:rsidP="00360B7B">
      <w:pPr>
        <w:numPr>
          <w:ilvl w:val="0"/>
          <w:numId w:val="37"/>
        </w:numPr>
        <w:spacing w:line="360" w:lineRule="auto"/>
        <w:ind w:left="0"/>
        <w:jc w:val="both"/>
      </w:pPr>
      <w:r w:rsidRPr="00801BC4">
        <w:t>Что из того, что Вы получили на занятиях, будете использовать в своей повседневной жизни?</w:t>
      </w:r>
    </w:p>
    <w:p w:rsidR="00D96265" w:rsidRPr="00801BC4" w:rsidRDefault="00D96265" w:rsidP="00495384">
      <w:pPr>
        <w:numPr>
          <w:ilvl w:val="0"/>
          <w:numId w:val="56"/>
        </w:numPr>
        <w:spacing w:line="360" w:lineRule="auto"/>
        <w:ind w:left="0"/>
        <w:jc w:val="both"/>
      </w:pPr>
      <w:r w:rsidRPr="00801BC4">
        <w:t>Легче ли Вам стало анализировать свои поступки и особенности поведения своих детей и других членов семьи?</w:t>
      </w:r>
    </w:p>
    <w:p w:rsidR="00D96265" w:rsidRPr="00801BC4" w:rsidRDefault="00D96265" w:rsidP="00360B7B">
      <w:pPr>
        <w:numPr>
          <w:ilvl w:val="0"/>
          <w:numId w:val="39"/>
        </w:numPr>
        <w:spacing w:line="360" w:lineRule="auto"/>
        <w:ind w:left="0"/>
        <w:jc w:val="both"/>
      </w:pPr>
      <w:r w:rsidRPr="00801BC4">
        <w:t>Самое важное для Вас событие, произошедшее на занятиях? В чем оно заключалось?</w:t>
      </w:r>
    </w:p>
    <w:p w:rsidR="00AD184C" w:rsidRDefault="00D96265" w:rsidP="002214C7">
      <w:pPr>
        <w:spacing w:line="360" w:lineRule="auto"/>
        <w:jc w:val="both"/>
        <w:rPr>
          <w:bCs/>
          <w:sz w:val="23"/>
          <w:szCs w:val="23"/>
        </w:rPr>
        <w:sectPr w:rsidR="00AD184C" w:rsidSect="008E5450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  <w:r w:rsidRPr="00801BC4">
        <w:t>8. Что вы хотите пожелать себе? Другим участникам группы? Ведущему?</w:t>
      </w:r>
    </w:p>
    <w:p w:rsidR="00AD184C" w:rsidRPr="00BB6B4C" w:rsidRDefault="00BC3DD8" w:rsidP="00BB6B4C">
      <w:pPr>
        <w:ind w:left="360"/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4C355E">
        <w:rPr>
          <w:b/>
        </w:rPr>
        <w:t>4</w:t>
      </w:r>
    </w:p>
    <w:p w:rsidR="00695504" w:rsidRDefault="00695504" w:rsidP="00460883">
      <w:pPr>
        <w:ind w:left="360"/>
        <w:jc w:val="center"/>
        <w:rPr>
          <w:b/>
          <w:sz w:val="28"/>
          <w:szCs w:val="28"/>
        </w:rPr>
      </w:pPr>
    </w:p>
    <w:p w:rsidR="00AD184C" w:rsidRDefault="00AD184C" w:rsidP="00460883">
      <w:pPr>
        <w:ind w:left="360"/>
        <w:jc w:val="center"/>
        <w:rPr>
          <w:b/>
          <w:sz w:val="28"/>
          <w:szCs w:val="28"/>
        </w:rPr>
      </w:pPr>
      <w:r w:rsidRPr="00460883">
        <w:rPr>
          <w:b/>
          <w:sz w:val="28"/>
          <w:szCs w:val="28"/>
        </w:rPr>
        <w:t>Ан</w:t>
      </w:r>
      <w:r w:rsidR="006517A4">
        <w:rPr>
          <w:b/>
          <w:sz w:val="28"/>
          <w:szCs w:val="28"/>
        </w:rPr>
        <w:t>ализ реализации программы в 2017-2018</w:t>
      </w:r>
      <w:r w:rsidRPr="00460883">
        <w:rPr>
          <w:b/>
          <w:sz w:val="28"/>
          <w:szCs w:val="28"/>
        </w:rPr>
        <w:t xml:space="preserve"> учебном году</w:t>
      </w:r>
    </w:p>
    <w:p w:rsidR="00AD184C" w:rsidRDefault="00AD184C" w:rsidP="00460883">
      <w:pPr>
        <w:ind w:left="360"/>
        <w:jc w:val="both"/>
      </w:pPr>
    </w:p>
    <w:p w:rsidR="00955411" w:rsidRDefault="006517A4" w:rsidP="00F75F7A">
      <w:pPr>
        <w:spacing w:line="276" w:lineRule="auto"/>
        <w:ind w:firstLine="360"/>
        <w:jc w:val="both"/>
      </w:pPr>
      <w:r>
        <w:t>В начале 2017-2018</w:t>
      </w:r>
      <w:r w:rsidR="00AD184C">
        <w:t xml:space="preserve"> учебного года в МКОУ «Приобская СОШ», </w:t>
      </w:r>
      <w:r>
        <w:t>по результатам диагностического обследования</w:t>
      </w:r>
      <w:r w:rsidR="00392624">
        <w:t xml:space="preserve">, проводимого в рамках реализации коррекционно-развивающей программы развития навыков конструктивного общения детей и подростков «На волне положительных эмоций», </w:t>
      </w:r>
      <w:r w:rsidR="006E6235">
        <w:t xml:space="preserve">было выявлено 37 семей </w:t>
      </w:r>
      <w:r w:rsidR="00287374">
        <w:t xml:space="preserve">в которых </w:t>
      </w:r>
      <w:r w:rsidR="006E6235">
        <w:t xml:space="preserve">дети </w:t>
      </w:r>
      <w:r w:rsidR="00287374">
        <w:t>и родители испытывали трудности в установлении детско-родительских отношений</w:t>
      </w:r>
      <w:r w:rsidR="00392624">
        <w:t>:</w:t>
      </w:r>
    </w:p>
    <w:p w:rsidR="00AD184C" w:rsidRDefault="005C7874" w:rsidP="00FC7A5D">
      <w:pPr>
        <w:spacing w:line="276" w:lineRule="auto"/>
        <w:ind w:firstLine="360"/>
        <w:jc w:val="both"/>
      </w:pPr>
      <w:r>
        <w:t>Данным семьям было предложено посещать занятия в семейном клубе «</w:t>
      </w:r>
      <w:r w:rsidR="00FC7A5D">
        <w:t>Мы вместе</w:t>
      </w:r>
      <w:r>
        <w:t>»</w:t>
      </w:r>
      <w:r w:rsidR="00FC7A5D">
        <w:t xml:space="preserve"> с </w:t>
      </w:r>
      <w:proofErr w:type="spellStart"/>
      <w:r w:rsidR="00FC7A5D">
        <w:t>цельюприобретения</w:t>
      </w:r>
      <w:proofErr w:type="spellEnd"/>
      <w:r w:rsidR="00FC7A5D">
        <w:t xml:space="preserve"> психологических и педагогических знаний и умений, повышение психологической компетентности, осознание ведущих мотивов воспитания в семье, а также предоставление возможности общения и обмена опытом в решении имеющихся проблем.</w:t>
      </w:r>
    </w:p>
    <w:p w:rsidR="00AD184C" w:rsidRPr="00732374" w:rsidRDefault="00FC7A5D" w:rsidP="00FC7A5D">
      <w:pPr>
        <w:spacing w:line="276" w:lineRule="auto"/>
        <w:jc w:val="both"/>
      </w:pPr>
      <w:r>
        <w:tab/>
      </w:r>
      <w:r w:rsidR="00AD184C" w:rsidRPr="00732374">
        <w:t xml:space="preserve">Занятия проводились один раз в </w:t>
      </w:r>
      <w:r>
        <w:t>две недели, продолжительностью 60-75</w:t>
      </w:r>
      <w:r w:rsidR="00AD184C" w:rsidRPr="00732374">
        <w:t xml:space="preserve"> минут. Форма занятий групповая, с элементами </w:t>
      </w:r>
      <w:proofErr w:type="spellStart"/>
      <w:proofErr w:type="gramStart"/>
      <w:r w:rsidR="00AD184C" w:rsidRPr="00732374">
        <w:t>тренинга,если</w:t>
      </w:r>
      <w:proofErr w:type="spellEnd"/>
      <w:proofErr w:type="gramEnd"/>
      <w:r w:rsidR="00AD184C" w:rsidRPr="00732374">
        <w:t xml:space="preserve"> этого требовала ситуация, то проводилась индивидуальная работа с отдельными участниками групп.</w:t>
      </w:r>
      <w:r>
        <w:t xml:space="preserve"> Также стоит отметить, что занятия проводились с родителями и детьми совместно, что позволяло более эффективно прорабатывать и отрабатывать проблемные моменты, возникающие в семьях. </w:t>
      </w:r>
    </w:p>
    <w:p w:rsidR="00AD184C" w:rsidRDefault="00FC7A5D" w:rsidP="000A194E">
      <w:pPr>
        <w:spacing w:line="276" w:lineRule="auto"/>
        <w:ind w:firstLine="709"/>
        <w:jc w:val="both"/>
      </w:pPr>
      <w:r>
        <w:t>О</w:t>
      </w:r>
      <w:r w:rsidR="00AD184C">
        <w:t>сновными методами и приёмами</w:t>
      </w:r>
      <w:r w:rsidR="002214C7">
        <w:t xml:space="preserve"> работы </w:t>
      </w:r>
      <w:r w:rsidR="00AD184C">
        <w:t xml:space="preserve">были такие как </w:t>
      </w:r>
      <w:r>
        <w:t xml:space="preserve">арт-терапия, </w:t>
      </w:r>
      <w:r w:rsidR="00AD184C">
        <w:t xml:space="preserve">музыкотерапия, когнитивно-поведенческая терапия, методы групповой дискуссии, ролевые и деловые игры, </w:t>
      </w:r>
      <w:proofErr w:type="spellStart"/>
      <w:r w:rsidR="00AD184C">
        <w:t>сказкатерапия</w:t>
      </w:r>
      <w:proofErr w:type="spellEnd"/>
      <w:r w:rsidR="00AD184C">
        <w:t>, методы символического самов</w:t>
      </w:r>
      <w:r>
        <w:t>ыражения</w:t>
      </w:r>
      <w:r w:rsidR="00AD184C">
        <w:t>.</w:t>
      </w:r>
    </w:p>
    <w:p w:rsidR="00370026" w:rsidRDefault="00AD184C" w:rsidP="000A194E">
      <w:pPr>
        <w:spacing w:line="276" w:lineRule="auto"/>
        <w:ind w:firstLine="709"/>
        <w:jc w:val="both"/>
      </w:pPr>
      <w:r>
        <w:t xml:space="preserve">По окончании курса </w:t>
      </w:r>
      <w:r w:rsidR="00370026">
        <w:t xml:space="preserve">занятий в семейном клубе «Мы вместе» </w:t>
      </w:r>
      <w:r>
        <w:t>была проведена итоговая диагностика, позволившая подвести итог всей проделанной</w:t>
      </w:r>
      <w:r w:rsidR="002214C7">
        <w:t xml:space="preserve"> работы и проследить результат </w:t>
      </w:r>
      <w:r>
        <w:t>в динамике.</w:t>
      </w:r>
    </w:p>
    <w:p w:rsidR="00F75F7A" w:rsidRDefault="00F75F7A" w:rsidP="000A194E">
      <w:pPr>
        <w:spacing w:line="276" w:lineRule="auto"/>
        <w:ind w:firstLine="709"/>
        <w:jc w:val="both"/>
      </w:pPr>
    </w:p>
    <w:p w:rsidR="00F75F7A" w:rsidRDefault="00F75F7A" w:rsidP="000A194E">
      <w:pPr>
        <w:spacing w:line="276" w:lineRule="auto"/>
        <w:ind w:firstLine="709"/>
        <w:jc w:val="both"/>
      </w:pPr>
      <w:r w:rsidRPr="00F75F7A">
        <w:rPr>
          <w:noProof/>
        </w:rPr>
        <w:drawing>
          <wp:inline distT="0" distB="0" distL="0" distR="0">
            <wp:extent cx="5647872" cy="2749797"/>
            <wp:effectExtent l="0" t="0" r="0" b="0"/>
            <wp:docPr id="6" name="Диаграмма 4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75F7A" w:rsidRDefault="00F75F7A" w:rsidP="000A194E">
      <w:pPr>
        <w:spacing w:line="276" w:lineRule="auto"/>
        <w:ind w:firstLine="709"/>
        <w:jc w:val="both"/>
      </w:pPr>
    </w:p>
    <w:p w:rsidR="00F75F7A" w:rsidRDefault="00436982" w:rsidP="000A194E">
      <w:pPr>
        <w:spacing w:line="276" w:lineRule="auto"/>
        <w:ind w:firstLine="709"/>
        <w:jc w:val="both"/>
      </w:pPr>
      <w:r w:rsidRPr="00436982">
        <w:rPr>
          <w:noProof/>
        </w:rPr>
        <w:lastRenderedPageBreak/>
        <w:drawing>
          <wp:inline distT="0" distB="0" distL="0" distR="0">
            <wp:extent cx="5584778" cy="2743200"/>
            <wp:effectExtent l="0" t="0" r="0" b="0"/>
            <wp:docPr id="8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36982" w:rsidRDefault="00436982" w:rsidP="000A194E">
      <w:pPr>
        <w:spacing w:line="276" w:lineRule="auto"/>
        <w:ind w:firstLine="709"/>
        <w:jc w:val="both"/>
      </w:pPr>
    </w:p>
    <w:p w:rsidR="00F75F7A" w:rsidRDefault="00F75F7A" w:rsidP="000A194E">
      <w:pPr>
        <w:spacing w:line="276" w:lineRule="auto"/>
        <w:ind w:firstLine="709"/>
        <w:jc w:val="both"/>
      </w:pPr>
      <w:r w:rsidRPr="00F75F7A">
        <w:rPr>
          <w:noProof/>
        </w:rPr>
        <w:drawing>
          <wp:inline distT="0" distB="0" distL="0" distR="0">
            <wp:extent cx="5592250" cy="2749797"/>
            <wp:effectExtent l="0" t="0" r="0" b="0"/>
            <wp:docPr id="7" name="Диаграмма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75F7A" w:rsidRDefault="00F75F7A" w:rsidP="000A194E">
      <w:pPr>
        <w:spacing w:line="276" w:lineRule="auto"/>
        <w:ind w:firstLine="709"/>
        <w:jc w:val="both"/>
      </w:pPr>
    </w:p>
    <w:p w:rsidR="00DB7735" w:rsidRDefault="00DB7735" w:rsidP="000A194E">
      <w:pPr>
        <w:spacing w:line="276" w:lineRule="auto"/>
        <w:ind w:firstLine="709"/>
        <w:jc w:val="both"/>
      </w:pPr>
      <w:r w:rsidRPr="00DB7735">
        <w:rPr>
          <w:noProof/>
        </w:rPr>
        <w:drawing>
          <wp:inline distT="0" distB="0" distL="0" distR="0">
            <wp:extent cx="558129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436982" w:rsidRDefault="00436982" w:rsidP="000A194E">
      <w:pPr>
        <w:spacing w:line="276" w:lineRule="auto"/>
        <w:ind w:firstLine="709"/>
        <w:jc w:val="both"/>
        <w:sectPr w:rsidR="00436982" w:rsidSect="008E5450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586A7C" w:rsidRDefault="00586A7C" w:rsidP="000A194E">
      <w:pPr>
        <w:spacing w:line="276" w:lineRule="auto"/>
        <w:ind w:firstLine="709"/>
        <w:jc w:val="both"/>
      </w:pPr>
    </w:p>
    <w:p w:rsidR="00586A7C" w:rsidRDefault="00586A7C" w:rsidP="000A194E">
      <w:pPr>
        <w:spacing w:line="276" w:lineRule="auto"/>
        <w:ind w:firstLine="709"/>
        <w:jc w:val="both"/>
      </w:pPr>
    </w:p>
    <w:p w:rsidR="00586A7C" w:rsidRDefault="00D66B9F" w:rsidP="000A194E">
      <w:pPr>
        <w:spacing w:line="276" w:lineRule="auto"/>
        <w:ind w:firstLine="709"/>
        <w:jc w:val="both"/>
      </w:pPr>
      <w:r w:rsidRPr="00D66B9F">
        <w:rPr>
          <w:noProof/>
        </w:rPr>
        <w:drawing>
          <wp:inline distT="0" distB="0" distL="0" distR="0">
            <wp:extent cx="5715000" cy="2743200"/>
            <wp:effectExtent l="0" t="0" r="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86A7C" w:rsidRDefault="00586A7C" w:rsidP="000A194E">
      <w:pPr>
        <w:spacing w:line="276" w:lineRule="auto"/>
        <w:ind w:firstLine="709"/>
        <w:jc w:val="both"/>
      </w:pPr>
    </w:p>
    <w:p w:rsidR="00436982" w:rsidRDefault="00D66B9F" w:rsidP="00436982">
      <w:pPr>
        <w:spacing w:line="276" w:lineRule="auto"/>
        <w:ind w:firstLine="709"/>
        <w:jc w:val="both"/>
      </w:pPr>
      <w:r w:rsidRPr="00D66B9F">
        <w:rPr>
          <w:noProof/>
        </w:rPr>
        <w:drawing>
          <wp:inline distT="0" distB="0" distL="0" distR="0">
            <wp:extent cx="5715000" cy="2251880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436982" w:rsidRPr="00436982" w:rsidRDefault="00436982" w:rsidP="00436982"/>
    <w:p w:rsidR="00436982" w:rsidRDefault="00436982" w:rsidP="00D66B9F">
      <w:pPr>
        <w:ind w:left="284" w:right="706" w:firstLine="567"/>
      </w:pPr>
    </w:p>
    <w:p w:rsidR="00560E3C" w:rsidRDefault="00436982" w:rsidP="00D66B9F">
      <w:pPr>
        <w:spacing w:line="276" w:lineRule="auto"/>
        <w:ind w:left="284" w:right="706" w:firstLine="567"/>
        <w:jc w:val="both"/>
      </w:pPr>
      <w:r w:rsidRPr="00D66B9F">
        <w:t>Исходя из результатов мониторинга, можно сделать вывод, что реализация программы психологического сопровождения семей «Мы вместе»</w:t>
      </w:r>
      <w:r w:rsidR="00B84910">
        <w:t xml:space="preserve"> </w:t>
      </w:r>
      <w:r w:rsidRPr="00D66B9F">
        <w:t>показала значительные улучшения детско-родительских отношений в семьях, помогла их</w:t>
      </w:r>
      <w:r w:rsidR="00B84910">
        <w:t xml:space="preserve"> </w:t>
      </w:r>
      <w:r w:rsidRPr="00D66B9F">
        <w:t>оптимизировать, снизить страхи и тревожность детей. Также программа помогает  в реализации коррекционно-развивающей программы развития навыков конструктивного общения детей и подростков «На волне положительных эмоций», стабилизируя эмоционально-волевую сферу обучающихся за счет совместного взаимодействия и эффективно оказываемой помощи со стороны</w:t>
      </w:r>
      <w:r w:rsidR="00633693" w:rsidRPr="00D66B9F">
        <w:t xml:space="preserve"> семей обучающихся своим детям.</w:t>
      </w:r>
    </w:p>
    <w:p w:rsidR="00560E3C" w:rsidRDefault="00560E3C" w:rsidP="00D66B9F">
      <w:pPr>
        <w:spacing w:line="276" w:lineRule="auto"/>
        <w:ind w:left="284" w:right="706" w:firstLine="567"/>
        <w:jc w:val="both"/>
      </w:pPr>
    </w:p>
    <w:p w:rsidR="00560E3C" w:rsidRDefault="00560E3C" w:rsidP="00D66B9F">
      <w:pPr>
        <w:spacing w:line="276" w:lineRule="auto"/>
        <w:ind w:left="284" w:right="706" w:firstLine="567"/>
        <w:jc w:val="both"/>
      </w:pPr>
    </w:p>
    <w:p w:rsidR="00560E3C" w:rsidRDefault="00560E3C" w:rsidP="00D66B9F">
      <w:pPr>
        <w:spacing w:line="276" w:lineRule="auto"/>
        <w:ind w:left="284" w:right="706" w:firstLine="567"/>
        <w:jc w:val="both"/>
      </w:pPr>
    </w:p>
    <w:p w:rsidR="00560E3C" w:rsidRDefault="00560E3C" w:rsidP="00D66B9F">
      <w:pPr>
        <w:spacing w:line="276" w:lineRule="auto"/>
        <w:ind w:left="284" w:right="706" w:firstLine="567"/>
        <w:jc w:val="both"/>
      </w:pPr>
    </w:p>
    <w:p w:rsidR="00560E3C" w:rsidRDefault="00560E3C" w:rsidP="00D66B9F">
      <w:pPr>
        <w:spacing w:line="276" w:lineRule="auto"/>
        <w:ind w:left="284" w:right="706" w:firstLine="567"/>
        <w:jc w:val="both"/>
      </w:pPr>
    </w:p>
    <w:p w:rsidR="00560E3C" w:rsidRDefault="00560E3C" w:rsidP="00D66B9F">
      <w:pPr>
        <w:spacing w:line="276" w:lineRule="auto"/>
        <w:ind w:left="284" w:right="706" w:firstLine="567"/>
        <w:jc w:val="both"/>
      </w:pPr>
    </w:p>
    <w:sectPr w:rsidR="00560E3C" w:rsidSect="008E5450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3D2A" w:rsidRDefault="00EE3D2A">
      <w:r>
        <w:separator/>
      </w:r>
    </w:p>
  </w:endnote>
  <w:endnote w:type="continuationSeparator" w:id="0">
    <w:p w:rsidR="00EE3D2A" w:rsidRDefault="00EE3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3E4C" w:rsidRDefault="00623E4C" w:rsidP="005B46A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23E4C" w:rsidRDefault="00623E4C" w:rsidP="005B46A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3E4C" w:rsidRDefault="00623E4C" w:rsidP="005B46A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74EE1">
      <w:rPr>
        <w:rStyle w:val="a6"/>
        <w:noProof/>
      </w:rPr>
      <w:t>36</w:t>
    </w:r>
    <w:r>
      <w:rPr>
        <w:rStyle w:val="a6"/>
      </w:rPr>
      <w:fldChar w:fldCharType="end"/>
    </w:r>
  </w:p>
  <w:p w:rsidR="00623E4C" w:rsidRDefault="00623E4C" w:rsidP="00B560F2">
    <w:pPr>
      <w:pStyle w:val="a4"/>
    </w:pPr>
  </w:p>
  <w:p w:rsidR="00623E4C" w:rsidRDefault="00623E4C" w:rsidP="00EE0C8A">
    <w:pPr>
      <w:pStyle w:val="a4"/>
    </w:pPr>
    <w:r>
      <w:t xml:space="preserve">Гущина Мария Юрьевна             МКОУ </w:t>
    </w:r>
    <w:r w:rsidRPr="00096856">
      <w:t>«</w:t>
    </w:r>
    <w:r>
      <w:t xml:space="preserve">Приобская средняя общеобразовательная  школа»                                                                                                                                              </w:t>
    </w:r>
  </w:p>
  <w:p w:rsidR="00623E4C" w:rsidRPr="00BA4057" w:rsidRDefault="00623E4C" w:rsidP="00B560F2">
    <w:pPr>
      <w:pStyle w:val="a4"/>
    </w:pPr>
    <w:r>
      <w:t xml:space="preserve">                                                                                                                  Октябрьский район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3D2A" w:rsidRDefault="00EE3D2A">
      <w:r>
        <w:separator/>
      </w:r>
    </w:p>
  </w:footnote>
  <w:footnote w:type="continuationSeparator" w:id="0">
    <w:p w:rsidR="00EE3D2A" w:rsidRDefault="00EE3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723A1"/>
    <w:multiLevelType w:val="multilevel"/>
    <w:tmpl w:val="2DBCFE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92FCD"/>
    <w:multiLevelType w:val="multilevel"/>
    <w:tmpl w:val="34C6F4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12545CE2"/>
    <w:multiLevelType w:val="multilevel"/>
    <w:tmpl w:val="1B841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35F58FC"/>
    <w:multiLevelType w:val="multilevel"/>
    <w:tmpl w:val="2926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C7DD1"/>
    <w:multiLevelType w:val="multilevel"/>
    <w:tmpl w:val="283A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B53E7"/>
    <w:multiLevelType w:val="hybridMultilevel"/>
    <w:tmpl w:val="FEF003FC"/>
    <w:lvl w:ilvl="0" w:tplc="776CD2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63CA2"/>
    <w:multiLevelType w:val="hybridMultilevel"/>
    <w:tmpl w:val="A03CB9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DB49D2"/>
    <w:multiLevelType w:val="multilevel"/>
    <w:tmpl w:val="5F9C5C9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6676A97"/>
    <w:multiLevelType w:val="hybridMultilevel"/>
    <w:tmpl w:val="DA9C335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26C63D7A"/>
    <w:multiLevelType w:val="multilevel"/>
    <w:tmpl w:val="7564ED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D91353"/>
    <w:multiLevelType w:val="multilevel"/>
    <w:tmpl w:val="55E0CA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2D40AA"/>
    <w:multiLevelType w:val="multilevel"/>
    <w:tmpl w:val="D2768D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7633E9"/>
    <w:multiLevelType w:val="multilevel"/>
    <w:tmpl w:val="7090D64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FCE1F98"/>
    <w:multiLevelType w:val="multilevel"/>
    <w:tmpl w:val="45FAF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124F99"/>
    <w:multiLevelType w:val="hybridMultilevel"/>
    <w:tmpl w:val="E51C2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E608F"/>
    <w:multiLevelType w:val="multilevel"/>
    <w:tmpl w:val="141CB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4A79AD"/>
    <w:multiLevelType w:val="multilevel"/>
    <w:tmpl w:val="71B2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D65E20"/>
    <w:multiLevelType w:val="multilevel"/>
    <w:tmpl w:val="847A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F34F8F"/>
    <w:multiLevelType w:val="multilevel"/>
    <w:tmpl w:val="B85E9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466185"/>
    <w:multiLevelType w:val="multilevel"/>
    <w:tmpl w:val="F21CD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AB4976"/>
    <w:multiLevelType w:val="multilevel"/>
    <w:tmpl w:val="D534B9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3C7104E7"/>
    <w:multiLevelType w:val="multilevel"/>
    <w:tmpl w:val="C11864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3D604CAC"/>
    <w:multiLevelType w:val="multilevel"/>
    <w:tmpl w:val="3CEC83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3148A4"/>
    <w:multiLevelType w:val="multilevel"/>
    <w:tmpl w:val="DA4425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210D74"/>
    <w:multiLevelType w:val="multilevel"/>
    <w:tmpl w:val="BD4483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457B335E"/>
    <w:multiLevelType w:val="multilevel"/>
    <w:tmpl w:val="987406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5B31D16"/>
    <w:multiLevelType w:val="multilevel"/>
    <w:tmpl w:val="1C1EFE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472A6162"/>
    <w:multiLevelType w:val="hybridMultilevel"/>
    <w:tmpl w:val="61DA7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D5F65"/>
    <w:multiLevelType w:val="multilevel"/>
    <w:tmpl w:val="01821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232F16"/>
    <w:multiLevelType w:val="multilevel"/>
    <w:tmpl w:val="1472D8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upperRoman"/>
      <w:lvlText w:val="%2."/>
      <w:lvlJc w:val="righ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48411C44"/>
    <w:multiLevelType w:val="hybridMultilevel"/>
    <w:tmpl w:val="1C8A6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37402C"/>
    <w:multiLevelType w:val="multilevel"/>
    <w:tmpl w:val="519ADC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  <w:sz w:val="20"/>
        <w:szCs w:val="20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4EB0716F"/>
    <w:multiLevelType w:val="hybridMultilevel"/>
    <w:tmpl w:val="D2CEBF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3" w15:restartNumberingAfterBreak="0">
    <w:nsid w:val="512E274F"/>
    <w:multiLevelType w:val="multilevel"/>
    <w:tmpl w:val="E1DC4E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ind w:left="1800" w:hanging="72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1A1530A"/>
    <w:multiLevelType w:val="multilevel"/>
    <w:tmpl w:val="D2C8FE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540B6C6A"/>
    <w:multiLevelType w:val="multilevel"/>
    <w:tmpl w:val="F00A73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73E35A6"/>
    <w:multiLevelType w:val="multilevel"/>
    <w:tmpl w:val="519ADC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  <w:sz w:val="20"/>
        <w:szCs w:val="20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 w15:restartNumberingAfterBreak="0">
    <w:nsid w:val="57A46644"/>
    <w:multiLevelType w:val="hybridMultilevel"/>
    <w:tmpl w:val="F8C06ABE"/>
    <w:lvl w:ilvl="0" w:tplc="8F2E69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 w15:restartNumberingAfterBreak="0">
    <w:nsid w:val="5A23275B"/>
    <w:multiLevelType w:val="multilevel"/>
    <w:tmpl w:val="ABA8ED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9" w15:restartNumberingAfterBreak="0">
    <w:nsid w:val="5AA36394"/>
    <w:multiLevelType w:val="hybridMultilevel"/>
    <w:tmpl w:val="DA1050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5BBC138C"/>
    <w:multiLevelType w:val="hybridMultilevel"/>
    <w:tmpl w:val="0D5AA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D3A27"/>
    <w:multiLevelType w:val="multilevel"/>
    <w:tmpl w:val="4574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D7A67D2"/>
    <w:multiLevelType w:val="multilevel"/>
    <w:tmpl w:val="5FDE2A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D9906BD"/>
    <w:multiLevelType w:val="multilevel"/>
    <w:tmpl w:val="7D4C63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FFD3456"/>
    <w:multiLevelType w:val="multilevel"/>
    <w:tmpl w:val="8E8AEC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upperRoman"/>
      <w:lvlText w:val="%2."/>
      <w:lvlJc w:val="righ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5" w15:restartNumberingAfterBreak="0">
    <w:nsid w:val="645015B0"/>
    <w:multiLevelType w:val="multilevel"/>
    <w:tmpl w:val="690A39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654D0669"/>
    <w:multiLevelType w:val="multilevel"/>
    <w:tmpl w:val="44DAF1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B823AC5"/>
    <w:multiLevelType w:val="hybridMultilevel"/>
    <w:tmpl w:val="92EAA7B4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8" w15:restartNumberingAfterBreak="0">
    <w:nsid w:val="6F07375B"/>
    <w:multiLevelType w:val="multilevel"/>
    <w:tmpl w:val="C9E2A2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4AD6A8C"/>
    <w:multiLevelType w:val="hybridMultilevel"/>
    <w:tmpl w:val="557E4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4D85CFF"/>
    <w:multiLevelType w:val="hybridMultilevel"/>
    <w:tmpl w:val="FE78E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74568BB"/>
    <w:multiLevelType w:val="multilevel"/>
    <w:tmpl w:val="DA44F1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2" w15:restartNumberingAfterBreak="0">
    <w:nsid w:val="79852483"/>
    <w:multiLevelType w:val="multilevel"/>
    <w:tmpl w:val="AA18FD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3" w15:restartNumberingAfterBreak="0">
    <w:nsid w:val="7988322D"/>
    <w:multiLevelType w:val="multilevel"/>
    <w:tmpl w:val="33D8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E235083"/>
    <w:multiLevelType w:val="multilevel"/>
    <w:tmpl w:val="C6CE490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5" w15:restartNumberingAfterBreak="0">
    <w:nsid w:val="7E665B7E"/>
    <w:multiLevelType w:val="multilevel"/>
    <w:tmpl w:val="6194FC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EB5395D"/>
    <w:multiLevelType w:val="multilevel"/>
    <w:tmpl w:val="D638A3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24"/>
  </w:num>
  <w:num w:numId="3">
    <w:abstractNumId w:val="5"/>
  </w:num>
  <w:num w:numId="4">
    <w:abstractNumId w:val="32"/>
  </w:num>
  <w:num w:numId="5">
    <w:abstractNumId w:val="8"/>
  </w:num>
  <w:num w:numId="6">
    <w:abstractNumId w:val="47"/>
  </w:num>
  <w:num w:numId="7">
    <w:abstractNumId w:val="12"/>
  </w:num>
  <w:num w:numId="8">
    <w:abstractNumId w:val="27"/>
  </w:num>
  <w:num w:numId="9">
    <w:abstractNumId w:val="30"/>
  </w:num>
  <w:num w:numId="10">
    <w:abstractNumId w:val="40"/>
  </w:num>
  <w:num w:numId="11">
    <w:abstractNumId w:val="49"/>
  </w:num>
  <w:num w:numId="12">
    <w:abstractNumId w:val="31"/>
  </w:num>
  <w:num w:numId="13">
    <w:abstractNumId w:val="36"/>
  </w:num>
  <w:num w:numId="14">
    <w:abstractNumId w:val="54"/>
  </w:num>
  <w:num w:numId="15">
    <w:abstractNumId w:val="39"/>
  </w:num>
  <w:num w:numId="16">
    <w:abstractNumId w:val="7"/>
  </w:num>
  <w:num w:numId="17">
    <w:abstractNumId w:val="45"/>
  </w:num>
  <w:num w:numId="18">
    <w:abstractNumId w:val="55"/>
  </w:num>
  <w:num w:numId="19">
    <w:abstractNumId w:val="34"/>
  </w:num>
  <w:num w:numId="20">
    <w:abstractNumId w:val="16"/>
  </w:num>
  <w:num w:numId="21">
    <w:abstractNumId w:val="41"/>
  </w:num>
  <w:num w:numId="22">
    <w:abstractNumId w:val="15"/>
  </w:num>
  <w:num w:numId="23">
    <w:abstractNumId w:val="25"/>
  </w:num>
  <w:num w:numId="24">
    <w:abstractNumId w:val="28"/>
  </w:num>
  <w:num w:numId="25">
    <w:abstractNumId w:val="46"/>
  </w:num>
  <w:num w:numId="26">
    <w:abstractNumId w:val="17"/>
  </w:num>
  <w:num w:numId="27">
    <w:abstractNumId w:val="4"/>
  </w:num>
  <w:num w:numId="28">
    <w:abstractNumId w:val="18"/>
  </w:num>
  <w:num w:numId="29">
    <w:abstractNumId w:val="56"/>
  </w:num>
  <w:num w:numId="30">
    <w:abstractNumId w:val="35"/>
  </w:num>
  <w:num w:numId="31">
    <w:abstractNumId w:val="0"/>
  </w:num>
  <w:num w:numId="32">
    <w:abstractNumId w:val="23"/>
  </w:num>
  <w:num w:numId="33">
    <w:abstractNumId w:val="19"/>
  </w:num>
  <w:num w:numId="34">
    <w:abstractNumId w:val="43"/>
  </w:num>
  <w:num w:numId="35">
    <w:abstractNumId w:val="22"/>
  </w:num>
  <w:num w:numId="36">
    <w:abstractNumId w:val="42"/>
  </w:num>
  <w:num w:numId="37">
    <w:abstractNumId w:val="10"/>
  </w:num>
  <w:num w:numId="38">
    <w:abstractNumId w:val="33"/>
  </w:num>
  <w:num w:numId="39">
    <w:abstractNumId w:val="9"/>
  </w:num>
  <w:num w:numId="40">
    <w:abstractNumId w:val="14"/>
  </w:num>
  <w:num w:numId="41">
    <w:abstractNumId w:val="20"/>
  </w:num>
  <w:num w:numId="42">
    <w:abstractNumId w:val="6"/>
  </w:num>
  <w:num w:numId="43">
    <w:abstractNumId w:val="13"/>
  </w:num>
  <w:num w:numId="44">
    <w:abstractNumId w:val="38"/>
  </w:num>
  <w:num w:numId="45">
    <w:abstractNumId w:val="26"/>
  </w:num>
  <w:num w:numId="46">
    <w:abstractNumId w:val="52"/>
  </w:num>
  <w:num w:numId="47">
    <w:abstractNumId w:val="48"/>
  </w:num>
  <w:num w:numId="48">
    <w:abstractNumId w:val="11"/>
  </w:num>
  <w:num w:numId="49">
    <w:abstractNumId w:val="3"/>
  </w:num>
  <w:num w:numId="50">
    <w:abstractNumId w:val="53"/>
  </w:num>
  <w:num w:numId="51">
    <w:abstractNumId w:val="44"/>
  </w:num>
  <w:num w:numId="52">
    <w:abstractNumId w:val="2"/>
  </w:num>
  <w:num w:numId="53">
    <w:abstractNumId w:val="51"/>
  </w:num>
  <w:num w:numId="54">
    <w:abstractNumId w:val="21"/>
  </w:num>
  <w:num w:numId="55">
    <w:abstractNumId w:val="1"/>
  </w:num>
  <w:num w:numId="56">
    <w:abstractNumId w:val="29"/>
  </w:num>
  <w:num w:numId="57">
    <w:abstractNumId w:val="5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558D"/>
    <w:rsid w:val="00007884"/>
    <w:rsid w:val="00010B27"/>
    <w:rsid w:val="00010D7C"/>
    <w:rsid w:val="000112D5"/>
    <w:rsid w:val="000115D1"/>
    <w:rsid w:val="00011617"/>
    <w:rsid w:val="00017298"/>
    <w:rsid w:val="00022668"/>
    <w:rsid w:val="00022AEC"/>
    <w:rsid w:val="00026554"/>
    <w:rsid w:val="00030290"/>
    <w:rsid w:val="000302C3"/>
    <w:rsid w:val="00030F7A"/>
    <w:rsid w:val="00037595"/>
    <w:rsid w:val="00045FD1"/>
    <w:rsid w:val="0004657F"/>
    <w:rsid w:val="00046960"/>
    <w:rsid w:val="00050004"/>
    <w:rsid w:val="0005046B"/>
    <w:rsid w:val="00051E96"/>
    <w:rsid w:val="00055B2C"/>
    <w:rsid w:val="00065578"/>
    <w:rsid w:val="0007437B"/>
    <w:rsid w:val="00074388"/>
    <w:rsid w:val="0008174C"/>
    <w:rsid w:val="00082190"/>
    <w:rsid w:val="00086460"/>
    <w:rsid w:val="00096856"/>
    <w:rsid w:val="000A194E"/>
    <w:rsid w:val="000A2634"/>
    <w:rsid w:val="000A2DD0"/>
    <w:rsid w:val="000A30C1"/>
    <w:rsid w:val="000A3D11"/>
    <w:rsid w:val="000B2A21"/>
    <w:rsid w:val="000B38BF"/>
    <w:rsid w:val="000B67AC"/>
    <w:rsid w:val="000B6901"/>
    <w:rsid w:val="000C2E6D"/>
    <w:rsid w:val="000C2F07"/>
    <w:rsid w:val="000C33A7"/>
    <w:rsid w:val="000C4155"/>
    <w:rsid w:val="000D0FE4"/>
    <w:rsid w:val="000D5321"/>
    <w:rsid w:val="000D7F40"/>
    <w:rsid w:val="000E4E69"/>
    <w:rsid w:val="000F755E"/>
    <w:rsid w:val="00112A92"/>
    <w:rsid w:val="001154C8"/>
    <w:rsid w:val="00117593"/>
    <w:rsid w:val="00135E8B"/>
    <w:rsid w:val="00141481"/>
    <w:rsid w:val="00146A64"/>
    <w:rsid w:val="00161BC9"/>
    <w:rsid w:val="00167465"/>
    <w:rsid w:val="00167A7D"/>
    <w:rsid w:val="0017028E"/>
    <w:rsid w:val="00171963"/>
    <w:rsid w:val="0017198A"/>
    <w:rsid w:val="00174AC1"/>
    <w:rsid w:val="00190389"/>
    <w:rsid w:val="00190B81"/>
    <w:rsid w:val="001912F0"/>
    <w:rsid w:val="00191790"/>
    <w:rsid w:val="00193FBF"/>
    <w:rsid w:val="00194798"/>
    <w:rsid w:val="001A67F0"/>
    <w:rsid w:val="001C2E6B"/>
    <w:rsid w:val="001C5A43"/>
    <w:rsid w:val="001D0130"/>
    <w:rsid w:val="001D1001"/>
    <w:rsid w:val="001E342D"/>
    <w:rsid w:val="001E3442"/>
    <w:rsid w:val="001E3DCF"/>
    <w:rsid w:val="001E5C59"/>
    <w:rsid w:val="001E63AE"/>
    <w:rsid w:val="001F1634"/>
    <w:rsid w:val="002034C0"/>
    <w:rsid w:val="0021345B"/>
    <w:rsid w:val="00215B65"/>
    <w:rsid w:val="002203C2"/>
    <w:rsid w:val="002214C7"/>
    <w:rsid w:val="0022515D"/>
    <w:rsid w:val="00227376"/>
    <w:rsid w:val="00232640"/>
    <w:rsid w:val="0023575E"/>
    <w:rsid w:val="0024106C"/>
    <w:rsid w:val="0024361A"/>
    <w:rsid w:val="002443F6"/>
    <w:rsid w:val="00245D64"/>
    <w:rsid w:val="002522FB"/>
    <w:rsid w:val="00265289"/>
    <w:rsid w:val="00265C13"/>
    <w:rsid w:val="00265CED"/>
    <w:rsid w:val="00270297"/>
    <w:rsid w:val="00271703"/>
    <w:rsid w:val="00277675"/>
    <w:rsid w:val="00281B30"/>
    <w:rsid w:val="0028437C"/>
    <w:rsid w:val="00287374"/>
    <w:rsid w:val="002A0874"/>
    <w:rsid w:val="002A2CE1"/>
    <w:rsid w:val="002A3478"/>
    <w:rsid w:val="002B1F71"/>
    <w:rsid w:val="002B2083"/>
    <w:rsid w:val="002B3F72"/>
    <w:rsid w:val="002B6349"/>
    <w:rsid w:val="002D776B"/>
    <w:rsid w:val="002F1AE0"/>
    <w:rsid w:val="002F7032"/>
    <w:rsid w:val="002F7806"/>
    <w:rsid w:val="00306D6B"/>
    <w:rsid w:val="003073CD"/>
    <w:rsid w:val="003104A5"/>
    <w:rsid w:val="003127D4"/>
    <w:rsid w:val="0033321F"/>
    <w:rsid w:val="0033426A"/>
    <w:rsid w:val="0033451C"/>
    <w:rsid w:val="00337E0D"/>
    <w:rsid w:val="00340AE1"/>
    <w:rsid w:val="0034102A"/>
    <w:rsid w:val="003436A9"/>
    <w:rsid w:val="0035512C"/>
    <w:rsid w:val="00356C48"/>
    <w:rsid w:val="00360B7B"/>
    <w:rsid w:val="00361632"/>
    <w:rsid w:val="003630DA"/>
    <w:rsid w:val="00363EF7"/>
    <w:rsid w:val="00370026"/>
    <w:rsid w:val="0037465E"/>
    <w:rsid w:val="003746C9"/>
    <w:rsid w:val="00377042"/>
    <w:rsid w:val="00380035"/>
    <w:rsid w:val="00380C73"/>
    <w:rsid w:val="003821DB"/>
    <w:rsid w:val="0038462F"/>
    <w:rsid w:val="00392624"/>
    <w:rsid w:val="003A1F37"/>
    <w:rsid w:val="003B0487"/>
    <w:rsid w:val="003C2F55"/>
    <w:rsid w:val="003C45B1"/>
    <w:rsid w:val="003D2DAA"/>
    <w:rsid w:val="003E7D43"/>
    <w:rsid w:val="003F3DDD"/>
    <w:rsid w:val="004023B2"/>
    <w:rsid w:val="00406B66"/>
    <w:rsid w:val="00412F69"/>
    <w:rsid w:val="00413F6D"/>
    <w:rsid w:val="004146E4"/>
    <w:rsid w:val="00420520"/>
    <w:rsid w:val="00422108"/>
    <w:rsid w:val="004233A8"/>
    <w:rsid w:val="00423435"/>
    <w:rsid w:val="004323F2"/>
    <w:rsid w:val="00433437"/>
    <w:rsid w:val="00436982"/>
    <w:rsid w:val="00436A53"/>
    <w:rsid w:val="004379DE"/>
    <w:rsid w:val="0044121F"/>
    <w:rsid w:val="004459A8"/>
    <w:rsid w:val="004516BC"/>
    <w:rsid w:val="00451AFA"/>
    <w:rsid w:val="004576BA"/>
    <w:rsid w:val="00460883"/>
    <w:rsid w:val="00465F63"/>
    <w:rsid w:val="00471B3B"/>
    <w:rsid w:val="0048497F"/>
    <w:rsid w:val="0048641D"/>
    <w:rsid w:val="00487153"/>
    <w:rsid w:val="004873B2"/>
    <w:rsid w:val="004936B0"/>
    <w:rsid w:val="00495384"/>
    <w:rsid w:val="004A3C6C"/>
    <w:rsid w:val="004A6559"/>
    <w:rsid w:val="004C355E"/>
    <w:rsid w:val="004C442C"/>
    <w:rsid w:val="004D08D4"/>
    <w:rsid w:val="004D64C6"/>
    <w:rsid w:val="004E3D44"/>
    <w:rsid w:val="004E68A3"/>
    <w:rsid w:val="004F403C"/>
    <w:rsid w:val="00505D15"/>
    <w:rsid w:val="00507E7A"/>
    <w:rsid w:val="005107F7"/>
    <w:rsid w:val="00512117"/>
    <w:rsid w:val="005127B6"/>
    <w:rsid w:val="00515CBD"/>
    <w:rsid w:val="0052490B"/>
    <w:rsid w:val="005352EB"/>
    <w:rsid w:val="00543222"/>
    <w:rsid w:val="0054593B"/>
    <w:rsid w:val="0055291A"/>
    <w:rsid w:val="00557C4C"/>
    <w:rsid w:val="00560E3C"/>
    <w:rsid w:val="00562BF9"/>
    <w:rsid w:val="00562FAB"/>
    <w:rsid w:val="00571714"/>
    <w:rsid w:val="00572E6C"/>
    <w:rsid w:val="00575F53"/>
    <w:rsid w:val="00586A7C"/>
    <w:rsid w:val="0059076D"/>
    <w:rsid w:val="00592E3D"/>
    <w:rsid w:val="005966C7"/>
    <w:rsid w:val="005A26C1"/>
    <w:rsid w:val="005A37F1"/>
    <w:rsid w:val="005B1DEC"/>
    <w:rsid w:val="005B2689"/>
    <w:rsid w:val="005B275D"/>
    <w:rsid w:val="005B2C4B"/>
    <w:rsid w:val="005B46A8"/>
    <w:rsid w:val="005B75F7"/>
    <w:rsid w:val="005C017A"/>
    <w:rsid w:val="005C73AA"/>
    <w:rsid w:val="005C7874"/>
    <w:rsid w:val="005D48B0"/>
    <w:rsid w:val="005D6282"/>
    <w:rsid w:val="005D6F9F"/>
    <w:rsid w:val="005E5243"/>
    <w:rsid w:val="005E5A76"/>
    <w:rsid w:val="005F684C"/>
    <w:rsid w:val="00602699"/>
    <w:rsid w:val="00602C62"/>
    <w:rsid w:val="00605143"/>
    <w:rsid w:val="006051AF"/>
    <w:rsid w:val="0061098F"/>
    <w:rsid w:val="00612423"/>
    <w:rsid w:val="00623E4C"/>
    <w:rsid w:val="006255C3"/>
    <w:rsid w:val="006274D5"/>
    <w:rsid w:val="0063164F"/>
    <w:rsid w:val="00631F62"/>
    <w:rsid w:val="00633693"/>
    <w:rsid w:val="00634841"/>
    <w:rsid w:val="00635A84"/>
    <w:rsid w:val="00640B3B"/>
    <w:rsid w:val="006517A4"/>
    <w:rsid w:val="00652E04"/>
    <w:rsid w:val="00660D29"/>
    <w:rsid w:val="006613C5"/>
    <w:rsid w:val="0066751E"/>
    <w:rsid w:val="006766D3"/>
    <w:rsid w:val="00676B0E"/>
    <w:rsid w:val="0068692A"/>
    <w:rsid w:val="0069258A"/>
    <w:rsid w:val="0069402F"/>
    <w:rsid w:val="00695504"/>
    <w:rsid w:val="006A1832"/>
    <w:rsid w:val="006A2317"/>
    <w:rsid w:val="006A24D5"/>
    <w:rsid w:val="006A5A75"/>
    <w:rsid w:val="006A621F"/>
    <w:rsid w:val="006C56A5"/>
    <w:rsid w:val="006D5441"/>
    <w:rsid w:val="006D6A57"/>
    <w:rsid w:val="006E1231"/>
    <w:rsid w:val="006E2391"/>
    <w:rsid w:val="006E4A71"/>
    <w:rsid w:val="006E6235"/>
    <w:rsid w:val="006F1C85"/>
    <w:rsid w:val="006F5529"/>
    <w:rsid w:val="006F5DE3"/>
    <w:rsid w:val="00704A3B"/>
    <w:rsid w:val="00705F77"/>
    <w:rsid w:val="00706D9C"/>
    <w:rsid w:val="00711EAB"/>
    <w:rsid w:val="0071282C"/>
    <w:rsid w:val="00717D45"/>
    <w:rsid w:val="00721DC1"/>
    <w:rsid w:val="00731982"/>
    <w:rsid w:val="00732374"/>
    <w:rsid w:val="00733AE4"/>
    <w:rsid w:val="0074726A"/>
    <w:rsid w:val="00753D38"/>
    <w:rsid w:val="007576CE"/>
    <w:rsid w:val="007633FD"/>
    <w:rsid w:val="00765CF2"/>
    <w:rsid w:val="0076723C"/>
    <w:rsid w:val="007744F7"/>
    <w:rsid w:val="007756BF"/>
    <w:rsid w:val="007759B6"/>
    <w:rsid w:val="0078008D"/>
    <w:rsid w:val="00781262"/>
    <w:rsid w:val="007870DD"/>
    <w:rsid w:val="00795D2F"/>
    <w:rsid w:val="007A7FCE"/>
    <w:rsid w:val="007B0706"/>
    <w:rsid w:val="007B7C18"/>
    <w:rsid w:val="007C79BC"/>
    <w:rsid w:val="007D3CC5"/>
    <w:rsid w:val="007D4A87"/>
    <w:rsid w:val="007E357E"/>
    <w:rsid w:val="007E4343"/>
    <w:rsid w:val="007E5E5E"/>
    <w:rsid w:val="007E64D1"/>
    <w:rsid w:val="007E677B"/>
    <w:rsid w:val="007E688F"/>
    <w:rsid w:val="007E701E"/>
    <w:rsid w:val="007F0204"/>
    <w:rsid w:val="007F20C2"/>
    <w:rsid w:val="007F558D"/>
    <w:rsid w:val="0080241C"/>
    <w:rsid w:val="00817B50"/>
    <w:rsid w:val="00822B16"/>
    <w:rsid w:val="00832FCC"/>
    <w:rsid w:val="008365A0"/>
    <w:rsid w:val="00842DDA"/>
    <w:rsid w:val="00843F1D"/>
    <w:rsid w:val="0084429A"/>
    <w:rsid w:val="00845090"/>
    <w:rsid w:val="008519C7"/>
    <w:rsid w:val="008710EB"/>
    <w:rsid w:val="00872551"/>
    <w:rsid w:val="008731D6"/>
    <w:rsid w:val="00873B87"/>
    <w:rsid w:val="00875DB9"/>
    <w:rsid w:val="0088044D"/>
    <w:rsid w:val="00880775"/>
    <w:rsid w:val="008830CE"/>
    <w:rsid w:val="00895733"/>
    <w:rsid w:val="008A1867"/>
    <w:rsid w:val="008B4EC3"/>
    <w:rsid w:val="008C3A35"/>
    <w:rsid w:val="008C4AE1"/>
    <w:rsid w:val="008D0613"/>
    <w:rsid w:val="008D2067"/>
    <w:rsid w:val="008D62C1"/>
    <w:rsid w:val="008E5450"/>
    <w:rsid w:val="00902B01"/>
    <w:rsid w:val="009037FB"/>
    <w:rsid w:val="0091478F"/>
    <w:rsid w:val="00915E01"/>
    <w:rsid w:val="00920713"/>
    <w:rsid w:val="00920CB1"/>
    <w:rsid w:val="009228AA"/>
    <w:rsid w:val="00943343"/>
    <w:rsid w:val="00954C23"/>
    <w:rsid w:val="00955411"/>
    <w:rsid w:val="009630DD"/>
    <w:rsid w:val="009729A6"/>
    <w:rsid w:val="00973ED2"/>
    <w:rsid w:val="00976178"/>
    <w:rsid w:val="00976280"/>
    <w:rsid w:val="00994DC2"/>
    <w:rsid w:val="009A0324"/>
    <w:rsid w:val="009A6220"/>
    <w:rsid w:val="009A63AB"/>
    <w:rsid w:val="009B5509"/>
    <w:rsid w:val="009C1A7E"/>
    <w:rsid w:val="009C5639"/>
    <w:rsid w:val="009E2F31"/>
    <w:rsid w:val="009E3CD7"/>
    <w:rsid w:val="009F10ED"/>
    <w:rsid w:val="009F16A7"/>
    <w:rsid w:val="009F27D2"/>
    <w:rsid w:val="009F4BC6"/>
    <w:rsid w:val="009F7ECB"/>
    <w:rsid w:val="00A00FB0"/>
    <w:rsid w:val="00A03149"/>
    <w:rsid w:val="00A034B5"/>
    <w:rsid w:val="00A046DA"/>
    <w:rsid w:val="00A079A1"/>
    <w:rsid w:val="00A07BD2"/>
    <w:rsid w:val="00A11888"/>
    <w:rsid w:val="00A1230F"/>
    <w:rsid w:val="00A15874"/>
    <w:rsid w:val="00A173CA"/>
    <w:rsid w:val="00A22A37"/>
    <w:rsid w:val="00A2392C"/>
    <w:rsid w:val="00A40D8B"/>
    <w:rsid w:val="00A56D8C"/>
    <w:rsid w:val="00A605DB"/>
    <w:rsid w:val="00A613C2"/>
    <w:rsid w:val="00A70DDE"/>
    <w:rsid w:val="00A74EE1"/>
    <w:rsid w:val="00A87477"/>
    <w:rsid w:val="00A87D22"/>
    <w:rsid w:val="00A910D3"/>
    <w:rsid w:val="00AA3C3B"/>
    <w:rsid w:val="00AA5D52"/>
    <w:rsid w:val="00AB0E79"/>
    <w:rsid w:val="00AB15D6"/>
    <w:rsid w:val="00AB182A"/>
    <w:rsid w:val="00AB5A71"/>
    <w:rsid w:val="00AB65F7"/>
    <w:rsid w:val="00AB6C80"/>
    <w:rsid w:val="00AC4029"/>
    <w:rsid w:val="00AD184C"/>
    <w:rsid w:val="00AE237B"/>
    <w:rsid w:val="00AE3AB5"/>
    <w:rsid w:val="00AE4929"/>
    <w:rsid w:val="00AF06AE"/>
    <w:rsid w:val="00AF37AC"/>
    <w:rsid w:val="00AF46CA"/>
    <w:rsid w:val="00B00A80"/>
    <w:rsid w:val="00B1507C"/>
    <w:rsid w:val="00B155E5"/>
    <w:rsid w:val="00B377FD"/>
    <w:rsid w:val="00B402C4"/>
    <w:rsid w:val="00B40321"/>
    <w:rsid w:val="00B46192"/>
    <w:rsid w:val="00B560F2"/>
    <w:rsid w:val="00B63834"/>
    <w:rsid w:val="00B722FE"/>
    <w:rsid w:val="00B80739"/>
    <w:rsid w:val="00B80CC6"/>
    <w:rsid w:val="00B83C8B"/>
    <w:rsid w:val="00B84910"/>
    <w:rsid w:val="00B91212"/>
    <w:rsid w:val="00B9778D"/>
    <w:rsid w:val="00BA4057"/>
    <w:rsid w:val="00BA58EB"/>
    <w:rsid w:val="00BA7196"/>
    <w:rsid w:val="00BB4DF6"/>
    <w:rsid w:val="00BB6B4C"/>
    <w:rsid w:val="00BC0926"/>
    <w:rsid w:val="00BC13C3"/>
    <w:rsid w:val="00BC3DD8"/>
    <w:rsid w:val="00BC5022"/>
    <w:rsid w:val="00BC6643"/>
    <w:rsid w:val="00BC7F8E"/>
    <w:rsid w:val="00BD3787"/>
    <w:rsid w:val="00BD44BD"/>
    <w:rsid w:val="00BD590A"/>
    <w:rsid w:val="00BE13B9"/>
    <w:rsid w:val="00BE1C66"/>
    <w:rsid w:val="00BE7934"/>
    <w:rsid w:val="00BF3606"/>
    <w:rsid w:val="00BF57F0"/>
    <w:rsid w:val="00C10F83"/>
    <w:rsid w:val="00C1624F"/>
    <w:rsid w:val="00C31350"/>
    <w:rsid w:val="00C33D7C"/>
    <w:rsid w:val="00C40B5F"/>
    <w:rsid w:val="00C428E9"/>
    <w:rsid w:val="00C4427A"/>
    <w:rsid w:val="00C446D2"/>
    <w:rsid w:val="00C44CAE"/>
    <w:rsid w:val="00C45924"/>
    <w:rsid w:val="00C542C4"/>
    <w:rsid w:val="00C61C57"/>
    <w:rsid w:val="00C62A87"/>
    <w:rsid w:val="00C64976"/>
    <w:rsid w:val="00C65A4E"/>
    <w:rsid w:val="00C717F2"/>
    <w:rsid w:val="00C74AA7"/>
    <w:rsid w:val="00C77826"/>
    <w:rsid w:val="00C81702"/>
    <w:rsid w:val="00C83E92"/>
    <w:rsid w:val="00C8763F"/>
    <w:rsid w:val="00C90380"/>
    <w:rsid w:val="00C90F12"/>
    <w:rsid w:val="00C91C15"/>
    <w:rsid w:val="00C97B7A"/>
    <w:rsid w:val="00CA6C07"/>
    <w:rsid w:val="00CB0BB7"/>
    <w:rsid w:val="00CB15FD"/>
    <w:rsid w:val="00CB3105"/>
    <w:rsid w:val="00CD01E6"/>
    <w:rsid w:val="00CD315B"/>
    <w:rsid w:val="00CD343C"/>
    <w:rsid w:val="00CD70E1"/>
    <w:rsid w:val="00CE05AE"/>
    <w:rsid w:val="00CE3543"/>
    <w:rsid w:val="00CE52A2"/>
    <w:rsid w:val="00CE5A4E"/>
    <w:rsid w:val="00CE626C"/>
    <w:rsid w:val="00CF546F"/>
    <w:rsid w:val="00D063E3"/>
    <w:rsid w:val="00D143DF"/>
    <w:rsid w:val="00D144F4"/>
    <w:rsid w:val="00D178E1"/>
    <w:rsid w:val="00D2237D"/>
    <w:rsid w:val="00D2406F"/>
    <w:rsid w:val="00D24B7B"/>
    <w:rsid w:val="00D2523C"/>
    <w:rsid w:val="00D3330A"/>
    <w:rsid w:val="00D345D5"/>
    <w:rsid w:val="00D34A3A"/>
    <w:rsid w:val="00D37304"/>
    <w:rsid w:val="00D42899"/>
    <w:rsid w:val="00D43835"/>
    <w:rsid w:val="00D43F07"/>
    <w:rsid w:val="00D44A81"/>
    <w:rsid w:val="00D45CF1"/>
    <w:rsid w:val="00D503D3"/>
    <w:rsid w:val="00D57190"/>
    <w:rsid w:val="00D66B9F"/>
    <w:rsid w:val="00D70D5A"/>
    <w:rsid w:val="00D7241B"/>
    <w:rsid w:val="00D74983"/>
    <w:rsid w:val="00D81896"/>
    <w:rsid w:val="00D81C2F"/>
    <w:rsid w:val="00D86E53"/>
    <w:rsid w:val="00D8753E"/>
    <w:rsid w:val="00D91A4D"/>
    <w:rsid w:val="00D93DE9"/>
    <w:rsid w:val="00D95277"/>
    <w:rsid w:val="00D96265"/>
    <w:rsid w:val="00DA046F"/>
    <w:rsid w:val="00DA4B6D"/>
    <w:rsid w:val="00DB0EDC"/>
    <w:rsid w:val="00DB45FC"/>
    <w:rsid w:val="00DB6062"/>
    <w:rsid w:val="00DB7735"/>
    <w:rsid w:val="00DB7B57"/>
    <w:rsid w:val="00DD6EE6"/>
    <w:rsid w:val="00DE014C"/>
    <w:rsid w:val="00DE0CA4"/>
    <w:rsid w:val="00DE26F8"/>
    <w:rsid w:val="00DE3271"/>
    <w:rsid w:val="00DE4036"/>
    <w:rsid w:val="00DE7CF8"/>
    <w:rsid w:val="00DF5D94"/>
    <w:rsid w:val="00E0004B"/>
    <w:rsid w:val="00E10399"/>
    <w:rsid w:val="00E20108"/>
    <w:rsid w:val="00E233BC"/>
    <w:rsid w:val="00E35833"/>
    <w:rsid w:val="00E35E47"/>
    <w:rsid w:val="00E406EF"/>
    <w:rsid w:val="00E43792"/>
    <w:rsid w:val="00E47B4D"/>
    <w:rsid w:val="00E6099C"/>
    <w:rsid w:val="00E611D8"/>
    <w:rsid w:val="00E64715"/>
    <w:rsid w:val="00E64D3B"/>
    <w:rsid w:val="00E67DE5"/>
    <w:rsid w:val="00E67FDA"/>
    <w:rsid w:val="00E715D8"/>
    <w:rsid w:val="00E74DDE"/>
    <w:rsid w:val="00E7592D"/>
    <w:rsid w:val="00E813CD"/>
    <w:rsid w:val="00E8554C"/>
    <w:rsid w:val="00E876F3"/>
    <w:rsid w:val="00EA39F1"/>
    <w:rsid w:val="00EB2E80"/>
    <w:rsid w:val="00EB7410"/>
    <w:rsid w:val="00EC627F"/>
    <w:rsid w:val="00ED77CF"/>
    <w:rsid w:val="00EE0C8A"/>
    <w:rsid w:val="00EE1BF7"/>
    <w:rsid w:val="00EE3D2A"/>
    <w:rsid w:val="00EF0384"/>
    <w:rsid w:val="00EF069B"/>
    <w:rsid w:val="00F01D39"/>
    <w:rsid w:val="00F038F9"/>
    <w:rsid w:val="00F07887"/>
    <w:rsid w:val="00F14DD6"/>
    <w:rsid w:val="00F1611B"/>
    <w:rsid w:val="00F254CC"/>
    <w:rsid w:val="00F25BFA"/>
    <w:rsid w:val="00F33F7D"/>
    <w:rsid w:val="00F413CD"/>
    <w:rsid w:val="00F4669C"/>
    <w:rsid w:val="00F46DE3"/>
    <w:rsid w:val="00F56617"/>
    <w:rsid w:val="00F56789"/>
    <w:rsid w:val="00F56BC7"/>
    <w:rsid w:val="00F61C6C"/>
    <w:rsid w:val="00F75F7A"/>
    <w:rsid w:val="00F859D7"/>
    <w:rsid w:val="00F90BD0"/>
    <w:rsid w:val="00FA1E52"/>
    <w:rsid w:val="00FA2714"/>
    <w:rsid w:val="00FA5C33"/>
    <w:rsid w:val="00FB092E"/>
    <w:rsid w:val="00FB0ECB"/>
    <w:rsid w:val="00FB27D6"/>
    <w:rsid w:val="00FB7DE5"/>
    <w:rsid w:val="00FC5FF7"/>
    <w:rsid w:val="00FC7A5D"/>
    <w:rsid w:val="00FD692C"/>
    <w:rsid w:val="00FD7427"/>
    <w:rsid w:val="00FD7517"/>
    <w:rsid w:val="00FE6962"/>
    <w:rsid w:val="00FE73E5"/>
    <w:rsid w:val="00FF1CA0"/>
    <w:rsid w:val="00FF34F8"/>
    <w:rsid w:val="00FF350C"/>
    <w:rsid w:val="00FF6147"/>
    <w:rsid w:val="00FF7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2EDA3A"/>
  <w15:docId w15:val="{11DE92E0-DE9A-4ECA-845C-DE373E2A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558D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7F55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7F558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7F558D"/>
    <w:pPr>
      <w:spacing w:before="100" w:beforeAutospacing="1" w:after="100" w:afterAutospacing="1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F558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D6A57"/>
    <w:rPr>
      <w:b/>
      <w:kern w:val="36"/>
      <w:sz w:val="48"/>
    </w:rPr>
  </w:style>
  <w:style w:type="character" w:customStyle="1" w:styleId="20">
    <w:name w:val="Заголовок 2 Знак"/>
    <w:basedOn w:val="a0"/>
    <w:link w:val="2"/>
    <w:uiPriority w:val="99"/>
    <w:locked/>
    <w:rsid w:val="006D6A57"/>
    <w:rPr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3164F"/>
    <w:rPr>
      <w:rFonts w:ascii="Cambria" w:hAnsi="Cambria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3164F"/>
    <w:rPr>
      <w:rFonts w:ascii="Calibri" w:hAnsi="Calibri"/>
      <w:b/>
      <w:sz w:val="28"/>
    </w:rPr>
  </w:style>
  <w:style w:type="paragraph" w:styleId="a3">
    <w:name w:val="Normal (Web)"/>
    <w:basedOn w:val="a"/>
    <w:uiPriority w:val="99"/>
    <w:rsid w:val="007F558D"/>
    <w:pPr>
      <w:spacing w:before="100" w:beforeAutospacing="1" w:after="100" w:afterAutospacing="1"/>
    </w:pPr>
  </w:style>
  <w:style w:type="paragraph" w:styleId="a4">
    <w:name w:val="footer"/>
    <w:basedOn w:val="a"/>
    <w:link w:val="a5"/>
    <w:uiPriority w:val="99"/>
    <w:rsid w:val="007F558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B560F2"/>
    <w:rPr>
      <w:sz w:val="24"/>
      <w:lang w:val="ru-RU" w:eastAsia="ru-RU"/>
    </w:rPr>
  </w:style>
  <w:style w:type="character" w:styleId="a6">
    <w:name w:val="page number"/>
    <w:basedOn w:val="a0"/>
    <w:uiPriority w:val="99"/>
    <w:rsid w:val="007F558D"/>
    <w:rPr>
      <w:rFonts w:cs="Times New Roman"/>
    </w:rPr>
  </w:style>
  <w:style w:type="character" w:styleId="a7">
    <w:name w:val="Strong"/>
    <w:basedOn w:val="a0"/>
    <w:uiPriority w:val="99"/>
    <w:qFormat/>
    <w:rsid w:val="007F558D"/>
    <w:rPr>
      <w:rFonts w:cs="Times New Roman"/>
      <w:b/>
    </w:rPr>
  </w:style>
  <w:style w:type="character" w:styleId="a8">
    <w:name w:val="Hyperlink"/>
    <w:basedOn w:val="a0"/>
    <w:uiPriority w:val="99"/>
    <w:rsid w:val="007F558D"/>
    <w:rPr>
      <w:rFonts w:cs="Times New Roman"/>
      <w:color w:val="0000FF"/>
      <w:u w:val="single"/>
    </w:rPr>
  </w:style>
  <w:style w:type="character" w:styleId="a9">
    <w:name w:val="Emphasis"/>
    <w:basedOn w:val="a0"/>
    <w:uiPriority w:val="99"/>
    <w:qFormat/>
    <w:rsid w:val="007F558D"/>
    <w:rPr>
      <w:rFonts w:cs="Times New Roman"/>
      <w:i/>
    </w:rPr>
  </w:style>
  <w:style w:type="table" w:styleId="aa">
    <w:name w:val="Table Grid"/>
    <w:basedOn w:val="a1"/>
    <w:uiPriority w:val="99"/>
    <w:rsid w:val="007F558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3342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header"/>
    <w:basedOn w:val="a"/>
    <w:link w:val="ac"/>
    <w:uiPriority w:val="99"/>
    <w:rsid w:val="001702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17028E"/>
    <w:rPr>
      <w:sz w:val="24"/>
    </w:rPr>
  </w:style>
  <w:style w:type="paragraph" w:styleId="ad">
    <w:name w:val="List Paragraph"/>
    <w:basedOn w:val="a"/>
    <w:uiPriority w:val="99"/>
    <w:qFormat/>
    <w:rsid w:val="0017028E"/>
    <w:pPr>
      <w:ind w:left="720"/>
      <w:contextualSpacing/>
    </w:pPr>
  </w:style>
  <w:style w:type="paragraph" w:styleId="ae">
    <w:name w:val="Balloon Text"/>
    <w:basedOn w:val="a"/>
    <w:link w:val="af"/>
    <w:uiPriority w:val="99"/>
    <w:rsid w:val="00C44CAE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C44CAE"/>
    <w:rPr>
      <w:rFonts w:ascii="Tahoma" w:hAnsi="Tahoma"/>
      <w:sz w:val="16"/>
    </w:rPr>
  </w:style>
  <w:style w:type="paragraph" w:styleId="af0">
    <w:name w:val="Body Text"/>
    <w:basedOn w:val="a"/>
    <w:link w:val="af1"/>
    <w:uiPriority w:val="99"/>
    <w:rsid w:val="001154C8"/>
    <w:rPr>
      <w:sz w:val="22"/>
    </w:rPr>
  </w:style>
  <w:style w:type="character" w:customStyle="1" w:styleId="af1">
    <w:name w:val="Основной текст Знак"/>
    <w:basedOn w:val="a0"/>
    <w:link w:val="af0"/>
    <w:uiPriority w:val="99"/>
    <w:locked/>
    <w:rsid w:val="001154C8"/>
    <w:rPr>
      <w:rFonts w:cs="Times New Roman"/>
      <w:sz w:val="24"/>
      <w:szCs w:val="24"/>
    </w:rPr>
  </w:style>
  <w:style w:type="paragraph" w:styleId="af2">
    <w:name w:val="No Spacing"/>
    <w:uiPriority w:val="1"/>
    <w:qFormat/>
    <w:rsid w:val="00C81702"/>
    <w:rPr>
      <w:sz w:val="24"/>
      <w:szCs w:val="24"/>
    </w:rPr>
  </w:style>
  <w:style w:type="paragraph" w:customStyle="1" w:styleId="c8">
    <w:name w:val="c8"/>
    <w:basedOn w:val="a"/>
    <w:rsid w:val="005352EB"/>
    <w:pPr>
      <w:spacing w:before="100" w:beforeAutospacing="1" w:after="100" w:afterAutospacing="1"/>
    </w:pPr>
  </w:style>
  <w:style w:type="character" w:customStyle="1" w:styleId="c26">
    <w:name w:val="c26"/>
    <w:basedOn w:val="a0"/>
    <w:rsid w:val="005352EB"/>
  </w:style>
  <w:style w:type="character" w:customStyle="1" w:styleId="c2">
    <w:name w:val="c2"/>
    <w:basedOn w:val="a0"/>
    <w:rsid w:val="005352EB"/>
  </w:style>
  <w:style w:type="paragraph" w:customStyle="1" w:styleId="c4">
    <w:name w:val="c4"/>
    <w:basedOn w:val="a"/>
    <w:rsid w:val="005352EB"/>
    <w:pPr>
      <w:spacing w:before="100" w:beforeAutospacing="1" w:after="100" w:afterAutospacing="1"/>
    </w:pPr>
  </w:style>
  <w:style w:type="paragraph" w:customStyle="1" w:styleId="c3">
    <w:name w:val="c3"/>
    <w:basedOn w:val="a"/>
    <w:rsid w:val="005352EB"/>
    <w:pPr>
      <w:spacing w:before="100" w:beforeAutospacing="1" w:after="100" w:afterAutospacing="1"/>
    </w:pPr>
  </w:style>
  <w:style w:type="character" w:customStyle="1" w:styleId="c22">
    <w:name w:val="c22"/>
    <w:basedOn w:val="a0"/>
    <w:rsid w:val="00535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5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chart" Target="charts/chart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vashpsixolog.ru/index.php/psychodiagnostic-school-psychologist/60-diagnosis-of-family-relationships/582-projective-techniques-picturesque-picture-of-the-family-and-kinetic-design-family" TargetMode="External"/><Relationship Id="rId17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ashpsixolog.ru/index.php/psychodiagnostic-school-psychologist/69-diagnosis-emotional-and-the-personal-sphere/302-test-san" TargetMode="Externa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10" Type="http://schemas.openxmlformats.org/officeDocument/2006/relationships/hyperlink" Target="http://www.vashpsixolog.ru/index.php/psychodiagnostic-school-psychologist/69-diagnosis-emotional-and-the-personal-sphere/179-test-anxiety-school-phillips" TargetMode="External"/><Relationship Id="rId19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hyperlink" Target="http://www.vashpsixolog.ru/index.php/psychodiagnostic-school-psychologist/69-diagnosis-emotional-and-the-personal-sphere/299-test-house-wood-man-the-study-of-personality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Word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Word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мониторинг Матроса</a:t>
            </a:r>
          </a:p>
          <a:p>
            <a:pPr>
              <a:defRPr sz="1400"/>
            </a:pPr>
            <a:r>
              <a:rPr lang="ru-RU" sz="1400"/>
              <a:t>(блок личность)</a:t>
            </a:r>
          </a:p>
          <a:p>
            <a:pPr>
              <a:defRPr sz="1400"/>
            </a:pPr>
            <a:r>
              <a:rPr lang="ru-RU" sz="1400"/>
              <a:t>(ребенок)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'[Диаграмма в Microsoft Word]Лист1'!$A$13</c:f>
              <c:strCache>
                <c:ptCount val="1"/>
                <c:pt idx="0">
                  <c:v>несоответствие возр.нормативу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'[Диаграмма в Microsoft Word]Лист1'!$B$12:$D$12</c:f>
              <c:strCache>
                <c:ptCount val="3"/>
                <c:pt idx="0">
                  <c:v>начало года</c:v>
                </c:pt>
                <c:pt idx="1">
                  <c:v>срез</c:v>
                </c:pt>
                <c:pt idx="2">
                  <c:v>конец года</c:v>
                </c:pt>
              </c:strCache>
            </c:strRef>
          </c:cat>
          <c:val>
            <c:numRef>
              <c:f>'[Диаграмма в Microsoft Word]Лист1'!$B$13:$D$13</c:f>
              <c:numCache>
                <c:formatCode>0%</c:formatCode>
                <c:ptCount val="3"/>
                <c:pt idx="0">
                  <c:v>0.8</c:v>
                </c:pt>
                <c:pt idx="1">
                  <c:v>0.1</c:v>
                </c:pt>
                <c:pt idx="2">
                  <c:v>2.0000000000000052E-2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5F-4B0B-8D39-49CC3C9C5452}"/>
            </c:ext>
          </c:extLst>
        </c:ser>
        <c:ser>
          <c:idx val="1"/>
          <c:order val="1"/>
          <c:tx>
            <c:strRef>
              <c:f>'[Диаграмма в Microsoft Word]Лист1'!$A$14</c:f>
              <c:strCache>
                <c:ptCount val="1"/>
                <c:pt idx="0">
                  <c:v>частичные проблемы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'[Диаграмма в Microsoft Word]Лист1'!$B$12:$D$12</c:f>
              <c:strCache>
                <c:ptCount val="3"/>
                <c:pt idx="0">
                  <c:v>начало года</c:v>
                </c:pt>
                <c:pt idx="1">
                  <c:v>срез</c:v>
                </c:pt>
                <c:pt idx="2">
                  <c:v>конец года</c:v>
                </c:pt>
              </c:strCache>
            </c:strRef>
          </c:cat>
          <c:val>
            <c:numRef>
              <c:f>'[Диаграмма в Microsoft Word]Лист1'!$B$14:$D$14</c:f>
              <c:numCache>
                <c:formatCode>0%</c:formatCode>
                <c:ptCount val="3"/>
                <c:pt idx="0">
                  <c:v>0.2</c:v>
                </c:pt>
                <c:pt idx="1">
                  <c:v>0.48000000000000032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75F-4B0B-8D39-49CC3C9C5452}"/>
            </c:ext>
          </c:extLst>
        </c:ser>
        <c:ser>
          <c:idx val="2"/>
          <c:order val="2"/>
          <c:tx>
            <c:strRef>
              <c:f>'[Диаграмма в Microsoft Word]Лист1'!$A$15</c:f>
              <c:strCache>
                <c:ptCount val="1"/>
                <c:pt idx="0">
                  <c:v>возрастная норма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'[Диаграмма в Microsoft Word]Лист1'!$B$12:$D$12</c:f>
              <c:strCache>
                <c:ptCount val="3"/>
                <c:pt idx="0">
                  <c:v>начало года</c:v>
                </c:pt>
                <c:pt idx="1">
                  <c:v>срез</c:v>
                </c:pt>
                <c:pt idx="2">
                  <c:v>конец года</c:v>
                </c:pt>
              </c:strCache>
            </c:strRef>
          </c:cat>
          <c:val>
            <c:numRef>
              <c:f>'[Диаграмма в Microsoft Word]Лист1'!$B$15:$D$15</c:f>
              <c:numCache>
                <c:formatCode>0%</c:formatCode>
                <c:ptCount val="3"/>
                <c:pt idx="0">
                  <c:v>0</c:v>
                </c:pt>
                <c:pt idx="1">
                  <c:v>0.42000000000000032</c:v>
                </c:pt>
                <c:pt idx="2">
                  <c:v>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75F-4B0B-8D39-49CC3C9C545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1037184"/>
        <c:axId val="41067648"/>
      </c:barChart>
      <c:catAx>
        <c:axId val="410371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1067648"/>
        <c:crosses val="autoZero"/>
        <c:auto val="1"/>
        <c:lblAlgn val="ctr"/>
        <c:lblOffset val="100"/>
        <c:noMultiLvlLbl val="0"/>
      </c:catAx>
      <c:valAx>
        <c:axId val="4106764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410371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Мониторинг Лонгитюд</a:t>
            </a:r>
          </a:p>
          <a:p>
            <a:pPr>
              <a:defRPr/>
            </a:pPr>
            <a:r>
              <a:rPr lang="ru-RU"/>
              <a:t>(ребенок)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Лист1!$A$42</c:f>
              <c:strCache>
                <c:ptCount val="1"/>
                <c:pt idx="0">
                  <c:v>несоответствие возр.нормативу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Лист1!$B$41:$D$41</c:f>
              <c:strCache>
                <c:ptCount val="3"/>
                <c:pt idx="0">
                  <c:v>начало года</c:v>
                </c:pt>
                <c:pt idx="1">
                  <c:v>срез</c:v>
                </c:pt>
                <c:pt idx="2">
                  <c:v>конец года</c:v>
                </c:pt>
              </c:strCache>
            </c:strRef>
          </c:cat>
          <c:val>
            <c:numRef>
              <c:f>Лист1!$B$42:$D$42</c:f>
              <c:numCache>
                <c:formatCode>0%</c:formatCode>
                <c:ptCount val="3"/>
                <c:pt idx="0">
                  <c:v>0.79</c:v>
                </c:pt>
                <c:pt idx="1">
                  <c:v>0.21000000000000021</c:v>
                </c:pt>
                <c:pt idx="2" formatCode="General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2A-4FCA-8A3C-1F13930AECF7}"/>
            </c:ext>
          </c:extLst>
        </c:ser>
        <c:ser>
          <c:idx val="1"/>
          <c:order val="1"/>
          <c:tx>
            <c:strRef>
              <c:f>Лист1!$A$43</c:f>
              <c:strCache>
                <c:ptCount val="1"/>
                <c:pt idx="0">
                  <c:v>частичные проблемы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Лист1!$B$41:$D$41</c:f>
              <c:strCache>
                <c:ptCount val="3"/>
                <c:pt idx="0">
                  <c:v>начало года</c:v>
                </c:pt>
                <c:pt idx="1">
                  <c:v>срез</c:v>
                </c:pt>
                <c:pt idx="2">
                  <c:v>конец года</c:v>
                </c:pt>
              </c:strCache>
            </c:strRef>
          </c:cat>
          <c:val>
            <c:numRef>
              <c:f>Лист1!$B$43:$D$43</c:f>
              <c:numCache>
                <c:formatCode>0%</c:formatCode>
                <c:ptCount val="3"/>
                <c:pt idx="0">
                  <c:v>0.11</c:v>
                </c:pt>
                <c:pt idx="1">
                  <c:v>0.46</c:v>
                </c:pt>
                <c:pt idx="2">
                  <c:v>0.43000000000000038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2A-4FCA-8A3C-1F13930AECF7}"/>
            </c:ext>
          </c:extLst>
        </c:ser>
        <c:ser>
          <c:idx val="2"/>
          <c:order val="2"/>
          <c:tx>
            <c:strRef>
              <c:f>Лист1!$A$44</c:f>
              <c:strCache>
                <c:ptCount val="1"/>
                <c:pt idx="0">
                  <c:v>возрастная норма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Лист1!$B$41:$D$41</c:f>
              <c:strCache>
                <c:ptCount val="3"/>
                <c:pt idx="0">
                  <c:v>начало года</c:v>
                </c:pt>
                <c:pt idx="1">
                  <c:v>срез</c:v>
                </c:pt>
                <c:pt idx="2">
                  <c:v>конец года</c:v>
                </c:pt>
              </c:strCache>
            </c:strRef>
          </c:cat>
          <c:val>
            <c:numRef>
              <c:f>Лист1!$B$44:$D$44</c:f>
              <c:numCache>
                <c:formatCode>0%</c:formatCode>
                <c:ptCount val="3"/>
                <c:pt idx="0">
                  <c:v>2.0000000000000011E-2</c:v>
                </c:pt>
                <c:pt idx="1">
                  <c:v>0.23</c:v>
                </c:pt>
                <c:pt idx="2">
                  <c:v>0.75000000000000133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E2A-4FCA-8A3C-1F13930AECF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1090432"/>
        <c:axId val="82269312"/>
      </c:barChart>
      <c:catAx>
        <c:axId val="410904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82269312"/>
        <c:crosses val="autoZero"/>
        <c:auto val="1"/>
        <c:lblAlgn val="ctr"/>
        <c:lblOffset val="100"/>
        <c:noMultiLvlLbl val="0"/>
      </c:catAx>
      <c:valAx>
        <c:axId val="822693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4109043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тэст "Эмоциональное состояние в семье"</a:t>
            </a:r>
          </a:p>
          <a:p>
            <a:pPr>
              <a:defRPr/>
            </a:pPr>
            <a:r>
              <a:rPr lang="ru-RU" sz="1400"/>
              <a:t>(ребенок)</a:t>
            </a:r>
          </a:p>
          <a:p>
            <a:pPr>
              <a:defRPr/>
            </a:pPr>
            <a:endParaRPr lang="ru-RU" sz="1400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'[Диаграмма в Microsoft Word]Лист1'!$A$11</c:f>
              <c:strCache>
                <c:ptCount val="1"/>
                <c:pt idx="0">
                  <c:v>несоответствие возр.нормативу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'[Диаграмма в Microsoft Word]Лист1'!$B$10:$D$10</c:f>
              <c:strCache>
                <c:ptCount val="3"/>
                <c:pt idx="0">
                  <c:v>начало года</c:v>
                </c:pt>
                <c:pt idx="1">
                  <c:v>срез</c:v>
                </c:pt>
                <c:pt idx="2">
                  <c:v>конец года</c:v>
                </c:pt>
              </c:strCache>
            </c:strRef>
          </c:cat>
          <c:val>
            <c:numRef>
              <c:f>'[Диаграмма в Microsoft Word]Лист1'!$B$11:$D$11</c:f>
              <c:numCache>
                <c:formatCode>0%</c:formatCode>
                <c:ptCount val="3"/>
                <c:pt idx="0">
                  <c:v>0.81</c:v>
                </c:pt>
                <c:pt idx="1">
                  <c:v>0.4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C5-449C-A71C-92A71EF467D3}"/>
            </c:ext>
          </c:extLst>
        </c:ser>
        <c:ser>
          <c:idx val="1"/>
          <c:order val="1"/>
          <c:tx>
            <c:strRef>
              <c:f>'[Диаграмма в Microsoft Word]Лист1'!$A$12</c:f>
              <c:strCache>
                <c:ptCount val="1"/>
                <c:pt idx="0">
                  <c:v>частичные проблемы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'[Диаграмма в Microsoft Word]Лист1'!$B$10:$D$10</c:f>
              <c:strCache>
                <c:ptCount val="3"/>
                <c:pt idx="0">
                  <c:v>начало года</c:v>
                </c:pt>
                <c:pt idx="1">
                  <c:v>срез</c:v>
                </c:pt>
                <c:pt idx="2">
                  <c:v>конец года</c:v>
                </c:pt>
              </c:strCache>
            </c:strRef>
          </c:cat>
          <c:val>
            <c:numRef>
              <c:f>'[Диаграмма в Microsoft Word]Лист1'!$B$12:$D$12</c:f>
              <c:numCache>
                <c:formatCode>0%</c:formatCode>
                <c:ptCount val="3"/>
                <c:pt idx="0">
                  <c:v>0.19000000000000003</c:v>
                </c:pt>
                <c:pt idx="1">
                  <c:v>0.46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AC5-449C-A71C-92A71EF467D3}"/>
            </c:ext>
          </c:extLst>
        </c:ser>
        <c:ser>
          <c:idx val="2"/>
          <c:order val="2"/>
          <c:tx>
            <c:strRef>
              <c:f>'[Диаграмма в Microsoft Word]Лист1'!$A$13</c:f>
              <c:strCache>
                <c:ptCount val="1"/>
                <c:pt idx="0">
                  <c:v>возрастная норма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'[Диаграмма в Microsoft Word]Лист1'!$B$10:$D$10</c:f>
              <c:strCache>
                <c:ptCount val="3"/>
                <c:pt idx="0">
                  <c:v>начало года</c:v>
                </c:pt>
                <c:pt idx="1">
                  <c:v>срез</c:v>
                </c:pt>
                <c:pt idx="2">
                  <c:v>конец года</c:v>
                </c:pt>
              </c:strCache>
            </c:strRef>
          </c:cat>
          <c:val>
            <c:numRef>
              <c:f>'[Диаграмма в Microsoft Word]Лист1'!$B$13:$D$13</c:f>
              <c:numCache>
                <c:formatCode>0%</c:formatCode>
                <c:ptCount val="3"/>
                <c:pt idx="0">
                  <c:v>0</c:v>
                </c:pt>
                <c:pt idx="1">
                  <c:v>0.14000000000000001</c:v>
                </c:pt>
                <c:pt idx="2">
                  <c:v>0.86000000000000065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AC5-449C-A71C-92A71EF467D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2292096"/>
        <c:axId val="82302080"/>
      </c:barChart>
      <c:catAx>
        <c:axId val="822920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2302080"/>
        <c:crosses val="autoZero"/>
        <c:auto val="1"/>
        <c:lblAlgn val="ctr"/>
        <c:lblOffset val="100"/>
        <c:noMultiLvlLbl val="0"/>
      </c:catAx>
      <c:valAx>
        <c:axId val="823020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22920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800" b="1" i="0" u="none" strike="noStrike" baseline="0"/>
              <a:t>РА</a:t>
            </a:r>
            <a:r>
              <a:rPr lang="en-US" sz="1800" b="1" i="0" u="none" strike="noStrike" baseline="0"/>
              <a:t>RI </a:t>
            </a:r>
            <a:r>
              <a:rPr lang="ru-RU" sz="1800" b="1" i="0" u="none" strike="noStrike" baseline="0"/>
              <a:t>опросник родительских установок</a:t>
            </a:r>
          </a:p>
          <a:p>
            <a:pPr>
              <a:defRPr/>
            </a:pPr>
            <a:r>
              <a:rPr lang="ru-RU" sz="1800" b="1" i="0" u="none" strike="noStrike" baseline="0"/>
              <a:t>(родитель)</a:t>
            </a: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Лист1!$A$3</c:f>
              <c:strCache>
                <c:ptCount val="1"/>
                <c:pt idx="0">
                  <c:v>начало года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Лист1!$B$2:$D$2</c:f>
              <c:strCache>
                <c:ptCount val="3"/>
                <c:pt idx="0">
                  <c:v>Оптимальный эмоциональный контакт</c:v>
                </c:pt>
                <c:pt idx="1">
                  <c:v>Излишне эмоциональная дистанция с ребенком</c:v>
                </c:pt>
                <c:pt idx="2">
                  <c:v>Излишняя концентрация на ребенке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2.0000000000000011E-2</c:v>
                </c:pt>
                <c:pt idx="1">
                  <c:v>0.19</c:v>
                </c:pt>
                <c:pt idx="2">
                  <c:v>0.70000000000000062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DE-4034-B231-03EE5ABAC219}"/>
            </c:ext>
          </c:extLst>
        </c:ser>
        <c:ser>
          <c:idx val="1"/>
          <c:order val="1"/>
          <c:tx>
            <c:strRef>
              <c:f>Лист1!$A$4</c:f>
              <c:strCache>
                <c:ptCount val="1"/>
                <c:pt idx="0">
                  <c:v>конец года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Лист1!$B$2:$D$2</c:f>
              <c:strCache>
                <c:ptCount val="3"/>
                <c:pt idx="0">
                  <c:v>Оптимальный эмоциональный контакт</c:v>
                </c:pt>
                <c:pt idx="1">
                  <c:v>Излишне эмоциональная дистанция с ребенком</c:v>
                </c:pt>
                <c:pt idx="2">
                  <c:v>Излишняя концентрация на ребенке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0.76000000000000134</c:v>
                </c:pt>
                <c:pt idx="1">
                  <c:v>0.05</c:v>
                </c:pt>
                <c:pt idx="2">
                  <c:v>8.0000000000000043E-2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1DE-4034-B231-03EE5ABAC21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2344192"/>
        <c:axId val="82354176"/>
      </c:barChart>
      <c:catAx>
        <c:axId val="823441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82354176"/>
        <c:crosses val="autoZero"/>
        <c:auto val="1"/>
        <c:lblAlgn val="ctr"/>
        <c:lblOffset val="100"/>
        <c:noMultiLvlLbl val="0"/>
      </c:catAx>
      <c:valAx>
        <c:axId val="8235417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234419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ru-RU" sz="1800"/>
              <a:t>Опросник «Мера заботы»</a:t>
            </a:r>
          </a:p>
          <a:p>
            <a:pPr>
              <a:defRPr sz="1800"/>
            </a:pPr>
            <a:r>
              <a:rPr lang="ru-RU" sz="1800"/>
              <a:t>(родитель)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Лист1!$B$15</c:f>
              <c:strCache>
                <c:ptCount val="1"/>
                <c:pt idx="0">
                  <c:v>начало года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Лист1!$A$16:$A$18</c:f>
              <c:strCache>
                <c:ptCount val="3"/>
                <c:pt idx="0">
                  <c:v>Детоцентристская семья (чрезмерная опека)</c:v>
                </c:pt>
                <c:pt idx="1">
                  <c:v>Попустительский стиль воспитания (гипоопека</c:v>
                </c:pt>
                <c:pt idx="2">
                  <c:v>Либерально-демократический стиль воспитания (позиция уважительного равенства)</c:v>
                </c:pt>
              </c:strCache>
            </c:strRef>
          </c:cat>
          <c:val>
            <c:numRef>
              <c:f>Лист1!$B$16:$B$18</c:f>
              <c:numCache>
                <c:formatCode>0%</c:formatCode>
                <c:ptCount val="3"/>
                <c:pt idx="0">
                  <c:v>0.70000000000000062</c:v>
                </c:pt>
                <c:pt idx="1">
                  <c:v>0.19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00-4438-8ABC-209684390CAC}"/>
            </c:ext>
          </c:extLst>
        </c:ser>
        <c:ser>
          <c:idx val="1"/>
          <c:order val="1"/>
          <c:tx>
            <c:strRef>
              <c:f>Лист1!$C$15</c:f>
              <c:strCache>
                <c:ptCount val="1"/>
                <c:pt idx="0">
                  <c:v>конец года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Лист1!$A$16:$A$18</c:f>
              <c:strCache>
                <c:ptCount val="3"/>
                <c:pt idx="0">
                  <c:v>Детоцентристская семья (чрезмерная опека)</c:v>
                </c:pt>
                <c:pt idx="1">
                  <c:v>Попустительский стиль воспитания (гипоопека</c:v>
                </c:pt>
                <c:pt idx="2">
                  <c:v>Либерально-демократический стиль воспитания (позиция уважительного равенства)</c:v>
                </c:pt>
              </c:strCache>
            </c:strRef>
          </c:cat>
          <c:val>
            <c:numRef>
              <c:f>Лист1!$C$16:$C$18</c:f>
              <c:numCache>
                <c:formatCode>0%</c:formatCode>
                <c:ptCount val="3"/>
                <c:pt idx="0">
                  <c:v>8.0000000000000043E-2</c:v>
                </c:pt>
                <c:pt idx="1">
                  <c:v>0.05</c:v>
                </c:pt>
                <c:pt idx="2">
                  <c:v>0.86000000000000065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500-4438-8ABC-209684390CA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2396288"/>
        <c:axId val="82397824"/>
      </c:barChart>
      <c:catAx>
        <c:axId val="823962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2397824"/>
        <c:crosses val="autoZero"/>
        <c:auto val="1"/>
        <c:lblAlgn val="ctr"/>
        <c:lblOffset val="100"/>
        <c:noMultiLvlLbl val="0"/>
      </c:catAx>
      <c:valAx>
        <c:axId val="823978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23962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800"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Опросник родительских отношений</a:t>
            </a:r>
          </a:p>
          <a:p>
            <a:pPr>
              <a:defRPr sz="1600"/>
            </a:pPr>
            <a:r>
              <a:rPr lang="ru-RU" sz="1600"/>
              <a:t>(родитель)</a:t>
            </a:r>
          </a:p>
        </c:rich>
      </c:tx>
      <c:layout>
        <c:manualLayout>
          <c:xMode val="edge"/>
          <c:yMode val="edge"/>
          <c:x val="0.31841882906160957"/>
          <c:y val="5.8608058608058483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Лист1!$B$30</c:f>
              <c:strCache>
                <c:ptCount val="1"/>
                <c:pt idx="0">
                  <c:v>начало года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Лист1!$A$31:$A$35</c:f>
              <c:strCache>
                <c:ptCount val="5"/>
                <c:pt idx="0">
                  <c:v>Отвержение</c:v>
                </c:pt>
                <c:pt idx="1">
                  <c:v>Образ социально желательного поведения</c:v>
                </c:pt>
                <c:pt idx="2">
                  <c:v>Симбиоз</c:v>
                </c:pt>
                <c:pt idx="3">
                  <c:v>Авторитарная гиперсоциализация</c:v>
                </c:pt>
                <c:pt idx="4">
                  <c:v>«Маленький неудачник»</c:v>
                </c:pt>
              </c:strCache>
            </c:strRef>
          </c:cat>
          <c:val>
            <c:numRef>
              <c:f>Лист1!$B$31:$B$35</c:f>
              <c:numCache>
                <c:formatCode>0%</c:formatCode>
                <c:ptCount val="5"/>
                <c:pt idx="0">
                  <c:v>0.19</c:v>
                </c:pt>
                <c:pt idx="1">
                  <c:v>0.14000000000000001</c:v>
                </c:pt>
                <c:pt idx="2">
                  <c:v>0.14000000000000001</c:v>
                </c:pt>
                <c:pt idx="3">
                  <c:v>0.59</c:v>
                </c:pt>
                <c:pt idx="4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D42-4242-BF1E-F88C68DE1266}"/>
            </c:ext>
          </c:extLst>
        </c:ser>
        <c:ser>
          <c:idx val="1"/>
          <c:order val="1"/>
          <c:tx>
            <c:strRef>
              <c:f>Лист1!$C$30</c:f>
              <c:strCache>
                <c:ptCount val="1"/>
                <c:pt idx="0">
                  <c:v>конец года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Лист1!$A$31:$A$35</c:f>
              <c:strCache>
                <c:ptCount val="5"/>
                <c:pt idx="0">
                  <c:v>Отвержение</c:v>
                </c:pt>
                <c:pt idx="1">
                  <c:v>Образ социально желательного поведения</c:v>
                </c:pt>
                <c:pt idx="2">
                  <c:v>Симбиоз</c:v>
                </c:pt>
                <c:pt idx="3">
                  <c:v>Авторитарная гиперсоциализация</c:v>
                </c:pt>
                <c:pt idx="4">
                  <c:v>«Маленький неудачник»</c:v>
                </c:pt>
              </c:strCache>
            </c:strRef>
          </c:cat>
          <c:val>
            <c:numRef>
              <c:f>Лист1!$C$31:$C$35</c:f>
              <c:numCache>
                <c:formatCode>0%</c:formatCode>
                <c:ptCount val="5"/>
                <c:pt idx="0">
                  <c:v>0</c:v>
                </c:pt>
                <c:pt idx="1">
                  <c:v>8.0000000000000043E-2</c:v>
                </c:pt>
                <c:pt idx="2">
                  <c:v>8.0000000000000043E-2</c:v>
                </c:pt>
                <c:pt idx="3">
                  <c:v>0.05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D42-4242-BF1E-F88C68DE126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2427904"/>
        <c:axId val="82429440"/>
      </c:barChart>
      <c:catAx>
        <c:axId val="824279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2429440"/>
        <c:crosses val="autoZero"/>
        <c:auto val="1"/>
        <c:lblAlgn val="ctr"/>
        <c:lblOffset val="100"/>
        <c:noMultiLvlLbl val="0"/>
      </c:catAx>
      <c:valAx>
        <c:axId val="824294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24279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8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C266C-D189-41A0-A2CE-77FFBE4B4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40</Pages>
  <Words>9396</Words>
  <Characters>53563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 общеобразовательное учреждение</vt:lpstr>
    </vt:vector>
  </TitlesOfParts>
  <Company>MoBIL GROUP</Company>
  <LinksUpToDate>false</LinksUpToDate>
  <CharactersWithSpaces>62834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 общеобразовательное учреждение</dc:title>
  <dc:creator>999</dc:creator>
  <cp:lastModifiedBy>Машенька</cp:lastModifiedBy>
  <cp:revision>19</cp:revision>
  <cp:lastPrinted>2023-02-15T06:44:00Z</cp:lastPrinted>
  <dcterms:created xsi:type="dcterms:W3CDTF">2019-03-03T20:22:00Z</dcterms:created>
  <dcterms:modified xsi:type="dcterms:W3CDTF">2023-02-15T10:08:00Z</dcterms:modified>
</cp:coreProperties>
</file>