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A4CDE" w:rsidRDefault="00EA4CDE" w:rsidP="00EA4CDE">
      <w:pPr>
        <w:jc w:val="center"/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sectPr w:rsidR="00EA4CDE" w:rsidSect="00EA4CDE">
          <w:pgSz w:w="11907" w:h="16839"/>
          <w:pgMar w:top="567" w:right="567" w:bottom="567" w:left="567" w:header="720" w:footer="720" w:gutter="0"/>
          <w:cols w:space="720"/>
        </w:sectPr>
      </w:pPr>
      <w:r>
        <w:rPr>
          <w:noProof/>
        </w:rPr>
        <w:drawing>
          <wp:inline distT="0" distB="0" distL="0" distR="0" wp14:anchorId="435CB124" wp14:editId="22368A5D">
            <wp:extent cx="6793363" cy="9734550"/>
            <wp:effectExtent l="0" t="0" r="762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5"/>
                    <a:srcRect l="28415" t="14954" r="28215" b="7366"/>
                    <a:stretch/>
                  </pic:blipFill>
                  <pic:spPr bwMode="auto">
                    <a:xfrm>
                      <a:off x="0" y="0"/>
                      <a:ext cx="6825961" cy="978126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242A23" w:rsidRPr="00716CC7" w:rsidRDefault="00681466" w:rsidP="00EA4CDE">
      <w:pPr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 w:rsidRPr="00716CC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lastRenderedPageBreak/>
        <w:t>План психолого-педагогического сопровождения участников образовательных отношений в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 </w:t>
      </w:r>
      <w:r w:rsidRPr="00716CC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период подготовки к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 </w:t>
      </w:r>
      <w:r w:rsidRPr="00716CC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ГИА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1405"/>
        <w:gridCol w:w="3971"/>
        <w:gridCol w:w="3801"/>
      </w:tblGrid>
      <w:tr w:rsidR="00242A23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42A23" w:rsidRDefault="00681466"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Срок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42A23" w:rsidRDefault="00681466"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Задача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42A23" w:rsidRDefault="00681466"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Результат</w:t>
            </w:r>
          </w:p>
        </w:tc>
      </w:tr>
      <w:tr w:rsidR="00242A23"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42A23" w:rsidRDefault="00681466"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Информационное направление</w:t>
            </w:r>
          </w:p>
        </w:tc>
      </w:tr>
      <w:tr w:rsidR="00242A23" w:rsidRPr="00EA4CDE"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42A23" w:rsidRDefault="00681466">
            <w:r>
              <w:rPr>
                <w:rFonts w:hAnsi="Times New Roman" w:cs="Times New Roman"/>
                <w:color w:val="000000"/>
                <w:sz w:val="24"/>
                <w:szCs w:val="24"/>
              </w:rPr>
              <w:t>Сентябрь—ноябрь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42A23" w:rsidRPr="00716CC7" w:rsidRDefault="00681466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716CC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Разработать рекомендации, буклеты для выпускников:</w:t>
            </w:r>
          </w:p>
          <w:p w:rsidR="00242A23" w:rsidRDefault="00681466">
            <w:pPr>
              <w:numPr>
                <w:ilvl w:val="0"/>
                <w:numId w:val="1"/>
              </w:numPr>
              <w:ind w:left="780" w:right="180"/>
              <w:contextualSpacing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«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Готовимся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к 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экзаменам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>»;</w:t>
            </w:r>
          </w:p>
          <w:p w:rsidR="00242A23" w:rsidRDefault="00681466">
            <w:pPr>
              <w:numPr>
                <w:ilvl w:val="0"/>
                <w:numId w:val="1"/>
              </w:numPr>
              <w:ind w:left="780" w:right="180"/>
              <w:contextualSpacing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«Как управлять своими эмоциями»;</w:t>
            </w:r>
          </w:p>
          <w:p w:rsidR="00242A23" w:rsidRDefault="00681466">
            <w:pPr>
              <w:numPr>
                <w:ilvl w:val="0"/>
                <w:numId w:val="1"/>
              </w:numPr>
              <w:ind w:left="780" w:right="180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«Профилактика экзаменационных стрессов».</w:t>
            </w:r>
          </w:p>
          <w:p w:rsidR="00242A23" w:rsidRPr="00716CC7" w:rsidRDefault="00681466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716CC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Ознакомить выпускников с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716CC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рекомендациями, буклетами на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716CC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классных часах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42A23" w:rsidRPr="00716CC7" w:rsidRDefault="00681466">
            <w:pPr>
              <w:rPr>
                <w:lang w:val="ru-RU"/>
              </w:rPr>
            </w:pPr>
            <w:r w:rsidRPr="00716CC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Ученики получают конкретные рекомендации, понимают, какие трудности у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716CC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них есть, знают, как их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716CC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устранить, чтобы успешно сдать экзамены</w:t>
            </w:r>
          </w:p>
        </w:tc>
      </w:tr>
      <w:tr w:rsidR="00242A23" w:rsidRPr="00EA4CDE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42A23" w:rsidRPr="00716CC7" w:rsidRDefault="00242A23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42A23" w:rsidRPr="00716CC7" w:rsidRDefault="00681466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716CC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Разработать рекомендации, буклеты для родителей выпускников:</w:t>
            </w:r>
          </w:p>
          <w:p w:rsidR="00242A23" w:rsidRPr="00716CC7" w:rsidRDefault="00681466">
            <w:pPr>
              <w:numPr>
                <w:ilvl w:val="0"/>
                <w:numId w:val="2"/>
              </w:numPr>
              <w:ind w:left="780" w:right="180"/>
              <w:contextualSpacing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716CC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«Как помочь детям подготовиться к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716CC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экзаменам 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716CC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сохранить здоровье»;</w:t>
            </w:r>
          </w:p>
          <w:p w:rsidR="00242A23" w:rsidRPr="00716CC7" w:rsidRDefault="00681466">
            <w:pPr>
              <w:numPr>
                <w:ilvl w:val="0"/>
                <w:numId w:val="2"/>
              </w:numPr>
              <w:ind w:left="780" w:right="18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716CC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«Поддержка ребенка во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716CC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время подготовки к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716CC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экзаменам: советы родителям».</w:t>
            </w:r>
          </w:p>
          <w:p w:rsidR="00242A23" w:rsidRPr="00716CC7" w:rsidRDefault="00681466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716CC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Ознакомить родителей выпускников с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716CC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рекомендациями, буклетами на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716CC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родительских собраниях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42A23" w:rsidRPr="00716CC7" w:rsidRDefault="00681466">
            <w:pPr>
              <w:rPr>
                <w:lang w:val="ru-RU"/>
              </w:rPr>
            </w:pPr>
            <w:r w:rsidRPr="00716CC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Родители знают способы и</w:t>
            </w:r>
            <w:r w:rsidRPr="00716CC7">
              <w:rPr>
                <w:lang w:val="ru-RU"/>
              </w:rPr>
              <w:br/>
            </w:r>
            <w:r w:rsidRPr="00716CC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приемы поддержки ребенка во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716CC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время подготовки к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716CC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экзаменам. Оказывают ему своевременную помощь. Создают 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716CC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семье условия для успешной сдачи экзамена</w:t>
            </w:r>
          </w:p>
        </w:tc>
      </w:tr>
      <w:tr w:rsidR="00242A23" w:rsidRPr="00EA4CD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42A23" w:rsidRDefault="00681466">
            <w:r>
              <w:rPr>
                <w:rFonts w:hAnsi="Times New Roman" w:cs="Times New Roman"/>
                <w:color w:val="000000"/>
                <w:sz w:val="24"/>
                <w:szCs w:val="24"/>
              </w:rPr>
              <w:t>В 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течение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учебного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года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42A23" w:rsidRPr="00716CC7" w:rsidRDefault="00681466">
            <w:pPr>
              <w:rPr>
                <w:lang w:val="ru-RU"/>
              </w:rPr>
            </w:pPr>
            <w:r w:rsidRPr="00716CC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Своевременно размещать актуальную информацию 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716CC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мероприятиях по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716CC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психологической подготовке к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716CC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ГИА (тренингах, практикумах, групповых, индивидуальных консультациях 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716CC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др.) на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716CC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официальном сайте 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716CC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информационных стендах школы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42A23" w:rsidRPr="00716CC7" w:rsidRDefault="00681466">
            <w:pPr>
              <w:rPr>
                <w:lang w:val="ru-RU"/>
              </w:rPr>
            </w:pPr>
            <w:r w:rsidRPr="00716CC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Ученики 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716CC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родители имеют</w:t>
            </w:r>
            <w:r w:rsidRPr="00716CC7">
              <w:rPr>
                <w:lang w:val="ru-RU"/>
              </w:rPr>
              <w:br/>
            </w:r>
            <w:r w:rsidRPr="00716CC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доступ к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716CC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актуальной информации. Знают основные направления психолого-педагогического сопровождения подготовки выпускников к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716CC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ГИА, когда 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716CC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какие мероприятия проводятся</w:t>
            </w:r>
          </w:p>
        </w:tc>
      </w:tr>
      <w:tr w:rsidR="00242A23"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42A23" w:rsidRDefault="00681466"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Профилактическое</w:t>
            </w:r>
            <w:proofErr w:type="spellEnd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направление</w:t>
            </w:r>
            <w:proofErr w:type="spellEnd"/>
          </w:p>
        </w:tc>
      </w:tr>
      <w:tr w:rsidR="00242A23" w:rsidRPr="00EA4CDE"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42A23" w:rsidRDefault="00681466">
            <w:r>
              <w:rPr>
                <w:rFonts w:hAnsi="Times New Roman" w:cs="Times New Roman"/>
                <w:color w:val="000000"/>
                <w:sz w:val="24"/>
                <w:szCs w:val="24"/>
              </w:rPr>
              <w:t>В течение учебного</w:t>
            </w:r>
            <w:r>
              <w:br/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года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42A23" w:rsidRDefault="00681466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Провести родительские тренинги,</w:t>
            </w:r>
            <w:r>
              <w:br/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практикумы:</w:t>
            </w:r>
          </w:p>
          <w:p w:rsidR="00242A23" w:rsidRPr="00716CC7" w:rsidRDefault="00681466">
            <w:pPr>
              <w:numPr>
                <w:ilvl w:val="0"/>
                <w:numId w:val="3"/>
              </w:numPr>
              <w:ind w:left="780" w:right="180"/>
              <w:contextualSpacing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716CC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«ГИА 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716CC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вопросах 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716CC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ответах»;</w:t>
            </w:r>
          </w:p>
          <w:p w:rsidR="00242A23" w:rsidRPr="00716CC7" w:rsidRDefault="00681466">
            <w:pPr>
              <w:numPr>
                <w:ilvl w:val="0"/>
                <w:numId w:val="3"/>
              </w:numPr>
              <w:ind w:left="780" w:right="180"/>
              <w:contextualSpacing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716CC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«Особенности организации 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716CC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проведения ГИА»;</w:t>
            </w:r>
          </w:p>
          <w:p w:rsidR="00242A23" w:rsidRDefault="00681466">
            <w:pPr>
              <w:numPr>
                <w:ilvl w:val="0"/>
                <w:numId w:val="3"/>
              </w:numPr>
              <w:ind w:left="780" w:right="180"/>
              <w:contextualSpacing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«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Как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поддержать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ребенка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>»;</w:t>
            </w:r>
          </w:p>
          <w:p w:rsidR="00242A23" w:rsidRDefault="00681466">
            <w:pPr>
              <w:numPr>
                <w:ilvl w:val="0"/>
                <w:numId w:val="3"/>
              </w:numPr>
              <w:ind w:left="780" w:right="180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«Учимся заполнять экзаменационные бланки»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42A23" w:rsidRPr="00716CC7" w:rsidRDefault="00681466">
            <w:pPr>
              <w:rPr>
                <w:lang w:val="ru-RU"/>
              </w:rPr>
            </w:pPr>
            <w:r w:rsidRPr="00716CC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Родители имеют представление 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716CC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процедуре проведения ГИА, обязательных предметах 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716CC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предметах по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716CC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выбору. Понимают мотивы поведения ребенка </w:t>
            </w:r>
            <w:r w:rsidRPr="00716CC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716CC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предэкзаменационный период, его состояние. Могут оказать ему психологическую помощь</w:t>
            </w:r>
          </w:p>
        </w:tc>
      </w:tr>
      <w:tr w:rsidR="00242A23" w:rsidRPr="00EA4CDE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42A23" w:rsidRPr="00716CC7" w:rsidRDefault="00242A23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42A23" w:rsidRPr="00716CC7" w:rsidRDefault="00681466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716CC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Провести беседы, групповые</w:t>
            </w:r>
            <w:r w:rsidRPr="00716CC7">
              <w:rPr>
                <w:lang w:val="ru-RU"/>
              </w:rPr>
              <w:br/>
            </w:r>
            <w:r w:rsidRPr="00716CC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консультации с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716CC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выпускниками по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716CC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темам:</w:t>
            </w:r>
          </w:p>
          <w:p w:rsidR="00242A23" w:rsidRPr="00716CC7" w:rsidRDefault="00681466">
            <w:pPr>
              <w:numPr>
                <w:ilvl w:val="0"/>
                <w:numId w:val="4"/>
              </w:numPr>
              <w:ind w:left="780" w:right="180"/>
              <w:contextualSpacing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716CC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«Что я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716CC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знаю 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716CC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ЕГЭ»;</w:t>
            </w:r>
          </w:p>
          <w:p w:rsidR="00242A23" w:rsidRDefault="00681466">
            <w:pPr>
              <w:numPr>
                <w:ilvl w:val="0"/>
                <w:numId w:val="4"/>
              </w:numPr>
              <w:ind w:left="780" w:right="180"/>
              <w:contextualSpacing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«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Как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подготовиться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к ЕГЭ»;</w:t>
            </w:r>
          </w:p>
          <w:p w:rsidR="00242A23" w:rsidRPr="00716CC7" w:rsidRDefault="00681466">
            <w:pPr>
              <w:numPr>
                <w:ilvl w:val="0"/>
                <w:numId w:val="4"/>
              </w:numPr>
              <w:ind w:left="780" w:right="180"/>
              <w:contextualSpacing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716CC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«Как справиться со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716CC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стрессом во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716CC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время подготовки 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716CC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716CC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экзаменах»;</w:t>
            </w:r>
          </w:p>
          <w:p w:rsidR="00242A23" w:rsidRPr="00716CC7" w:rsidRDefault="00681466">
            <w:pPr>
              <w:numPr>
                <w:ilvl w:val="0"/>
                <w:numId w:val="4"/>
              </w:numPr>
              <w:ind w:left="780" w:right="18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716CC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«Как организовать свой день, чтобы все успеть 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716CC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подготовиться к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716CC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экзаменам»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42A23" w:rsidRPr="00716CC7" w:rsidRDefault="00681466">
            <w:pPr>
              <w:rPr>
                <w:lang w:val="ru-RU"/>
              </w:rPr>
            </w:pPr>
            <w:r w:rsidRPr="00716CC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Ученики получают достоверную информацию 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716CC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процедуре экзамена, правилах 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716CC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требованиях. Знают, как справиться со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716CC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стрессом, как рационально организовать режим дня, чтобы времени хватило на</w:t>
            </w:r>
            <w:r w:rsidRPr="00716CC7">
              <w:rPr>
                <w:lang w:val="ru-RU"/>
              </w:rPr>
              <w:br/>
            </w:r>
            <w:r w:rsidRPr="00716CC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подготовку 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716CC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отдых. Перед 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proofErr w:type="gramStart"/>
            <w:r w:rsidRPr="00716CC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716CC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время</w:t>
            </w:r>
            <w:proofErr w:type="gramEnd"/>
            <w:r w:rsidRPr="00716CC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ГИА меньше волнуются, чувствуют себя уверенно</w:t>
            </w:r>
          </w:p>
        </w:tc>
      </w:tr>
      <w:tr w:rsidR="00242A23"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42A23" w:rsidRDefault="00681466"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Диагностическое</w:t>
            </w:r>
            <w:proofErr w:type="spellEnd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направление</w:t>
            </w:r>
            <w:proofErr w:type="spellEnd"/>
          </w:p>
        </w:tc>
      </w:tr>
      <w:tr w:rsidR="00242A23"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42A23" w:rsidRDefault="00681466">
            <w:r>
              <w:rPr>
                <w:rFonts w:hAnsi="Times New Roman" w:cs="Times New Roman"/>
                <w:color w:val="000000"/>
                <w:sz w:val="24"/>
                <w:szCs w:val="24"/>
              </w:rPr>
              <w:t>Октябрь—декабрь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42A23" w:rsidRPr="00716CC7" w:rsidRDefault="00681466">
            <w:pPr>
              <w:rPr>
                <w:lang w:val="ru-RU"/>
              </w:rPr>
            </w:pPr>
            <w:r w:rsidRPr="00716CC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Изучить особенности образовательной деятельности учеников, учебной мотивации, тревожности, работоспособности, особенностей восприятия различных типов информации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42A23" w:rsidRDefault="00681466">
            <w:r w:rsidRPr="00716CC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Классные руководители выпускников знают, какие трудности 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716CC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проблемы испытывают ученики во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716CC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время подготовки к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716CC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ГИА, понимают, какую помощь необходимо оказать. Классные руководители совместно с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716CC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педагогом-психологом 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716CC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учителями-предметниками разрабатывают индивидуальные программы поддержки учеников. Доводят эту информацию до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716CC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сведения родителей 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716CC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совместно с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716CC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ними определяют, какую помощь семья может оказать ребенку.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Ученики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знают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характер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трудностей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и как с ними справиться</w:t>
            </w:r>
          </w:p>
        </w:tc>
      </w:tr>
      <w:tr w:rsidR="00242A23" w:rsidRPr="00EA4CDE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42A23" w:rsidRDefault="00242A23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42A23" w:rsidRPr="00716CC7" w:rsidRDefault="00681466">
            <w:pPr>
              <w:rPr>
                <w:lang w:val="ru-RU"/>
              </w:rPr>
            </w:pPr>
            <w:r w:rsidRPr="00716CC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Выявить индивидуальные особенности 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716CC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склонности учеников, их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716CC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потенциальные возможности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42A23" w:rsidRPr="00716CC7" w:rsidRDefault="00242A23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</w:tr>
      <w:tr w:rsidR="00242A23" w:rsidRPr="00EA4CDE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42A23" w:rsidRPr="00716CC7" w:rsidRDefault="00242A23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42A23" w:rsidRPr="00716CC7" w:rsidRDefault="00681466">
            <w:pPr>
              <w:rPr>
                <w:lang w:val="ru-RU"/>
              </w:rPr>
            </w:pPr>
            <w:r w:rsidRPr="00716CC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Посетить уроки с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716CC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целью наблюдения за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716CC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индивидуальным стилем образовательной деятельности учеников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42A23" w:rsidRPr="00716CC7" w:rsidRDefault="00242A23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</w:tr>
      <w:tr w:rsidR="00242A23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42A23" w:rsidRDefault="00681466">
            <w:r>
              <w:rPr>
                <w:rFonts w:hAnsi="Times New Roman" w:cs="Times New Roman"/>
                <w:color w:val="000000"/>
                <w:sz w:val="24"/>
                <w:szCs w:val="24"/>
              </w:rPr>
              <w:t>В 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течение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учебного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года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42A23" w:rsidRPr="00716CC7" w:rsidRDefault="00681466">
            <w:pPr>
              <w:rPr>
                <w:lang w:val="ru-RU"/>
              </w:rPr>
            </w:pPr>
            <w:r w:rsidRPr="00716CC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Выявить учеников группы риска 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716CC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организовать работу с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716CC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ними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42A23" w:rsidRDefault="00681466">
            <w:r w:rsidRPr="00716CC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Классные руководители определили учеников группы риска. Совместно с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716CC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педагогом-психологом разработали индивидуальные программы поддержки таких учеников.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Доводят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информацию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до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сведения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lastRenderedPageBreak/>
              <w:t>родителей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и учителей-предметников</w:t>
            </w:r>
          </w:p>
        </w:tc>
      </w:tr>
      <w:tr w:rsidR="00242A23" w:rsidRPr="00EA4CD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42A23" w:rsidRDefault="00681466">
            <w:r>
              <w:rPr>
                <w:rFonts w:hAnsi="Times New Roman" w:cs="Times New Roman"/>
                <w:color w:val="000000"/>
                <w:sz w:val="24"/>
                <w:szCs w:val="24"/>
              </w:rPr>
              <w:lastRenderedPageBreak/>
              <w:t>Апрель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42A23" w:rsidRPr="00716CC7" w:rsidRDefault="00681466">
            <w:pPr>
              <w:rPr>
                <w:lang w:val="ru-RU"/>
              </w:rPr>
            </w:pPr>
            <w:r w:rsidRPr="00716CC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Провести диагностику психологической готовности</w:t>
            </w:r>
            <w:r w:rsidRPr="00716CC7">
              <w:rPr>
                <w:lang w:val="ru-RU"/>
              </w:rPr>
              <w:br/>
            </w:r>
            <w:r w:rsidRPr="00716CC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учеников к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716CC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сдаче экзаменов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42A23" w:rsidRPr="00716CC7" w:rsidRDefault="00681466">
            <w:pPr>
              <w:rPr>
                <w:lang w:val="ru-RU"/>
              </w:rPr>
            </w:pPr>
            <w:r w:rsidRPr="00716CC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Определена степень психологической готовности выпускников к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716CC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ГИА</w:t>
            </w:r>
          </w:p>
        </w:tc>
      </w:tr>
      <w:tr w:rsidR="00242A23"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42A23" w:rsidRDefault="00681466"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Консультационное</w:t>
            </w:r>
            <w:proofErr w:type="spellEnd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направление</w:t>
            </w:r>
            <w:proofErr w:type="spellEnd"/>
          </w:p>
        </w:tc>
      </w:tr>
      <w:tr w:rsidR="00242A23" w:rsidRPr="00EA4CDE"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42A23" w:rsidRDefault="00681466">
            <w:r>
              <w:rPr>
                <w:rFonts w:hAnsi="Times New Roman" w:cs="Times New Roman"/>
                <w:color w:val="000000"/>
                <w:sz w:val="24"/>
                <w:szCs w:val="24"/>
              </w:rPr>
              <w:t>Октябрь—декабрь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42A23" w:rsidRPr="00716CC7" w:rsidRDefault="00681466">
            <w:pPr>
              <w:rPr>
                <w:lang w:val="ru-RU"/>
              </w:rPr>
            </w:pPr>
            <w:r w:rsidRPr="00716CC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Организовать совместно с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716CC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педагогом-психологом индивидуальное консультирование педагогов, учеников 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716CC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их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716CC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родителей по</w:t>
            </w:r>
            <w:r w:rsidRPr="00716CC7">
              <w:rPr>
                <w:lang w:val="ru-RU"/>
              </w:rPr>
              <w:br/>
            </w:r>
            <w:r w:rsidRPr="00716CC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результатам диагностических работ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42A23" w:rsidRPr="00716CC7" w:rsidRDefault="00681466">
            <w:pPr>
              <w:rPr>
                <w:lang w:val="ru-RU"/>
              </w:rPr>
            </w:pPr>
            <w:r w:rsidRPr="00716CC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Классный руководитель 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716CC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педагог-психолог корректируют план работы с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716CC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учениками 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716CC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родителями. Знают ключевые проблемы учеников,</w:t>
            </w:r>
            <w:r w:rsidRPr="00716CC7">
              <w:rPr>
                <w:lang w:val="ru-RU"/>
              </w:rPr>
              <w:br/>
            </w:r>
            <w:r w:rsidRPr="00716CC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понимают приоритетные направления работы с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716CC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выпускниками 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716CC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их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716CC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родителями</w:t>
            </w:r>
          </w:p>
        </w:tc>
      </w:tr>
      <w:tr w:rsidR="00242A23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42A23" w:rsidRPr="00716CC7" w:rsidRDefault="00242A23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42A23" w:rsidRPr="00716CC7" w:rsidRDefault="00681466">
            <w:pPr>
              <w:rPr>
                <w:lang w:val="ru-RU"/>
              </w:rPr>
            </w:pPr>
            <w:r w:rsidRPr="00716CC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Организовать совместно с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716CC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педагогом-психологом, учителями-предметниками консультирование</w:t>
            </w:r>
            <w:r w:rsidRPr="00716CC7">
              <w:rPr>
                <w:lang w:val="ru-RU"/>
              </w:rPr>
              <w:br/>
            </w:r>
            <w:r w:rsidRPr="00716CC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учеников 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716CC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их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716CC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родителей по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716CC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выбору предметов для экзаменов на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716CC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основе результатов диагностики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42A23" w:rsidRDefault="00681466">
            <w:r w:rsidRPr="00716CC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Ученики осознают свои сильные и</w:t>
            </w:r>
            <w:r w:rsidRPr="00716CC7">
              <w:rPr>
                <w:lang w:val="ru-RU"/>
              </w:rPr>
              <w:br/>
            </w:r>
            <w:r w:rsidRPr="00716CC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слабые стороны 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716CC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изучении того или иного предмета, понимают, какие результаты на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716CC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ГИА могут</w:t>
            </w:r>
            <w:r w:rsidRPr="00716CC7">
              <w:rPr>
                <w:lang w:val="ru-RU"/>
              </w:rPr>
              <w:br/>
            </w:r>
            <w:r w:rsidRPr="00716CC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получить.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Знают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что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следует</w:t>
            </w:r>
            <w:proofErr w:type="spellEnd"/>
            <w:r>
              <w:br/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предпринять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>, чтобы результаты были выше предполагаемых</w:t>
            </w:r>
          </w:p>
        </w:tc>
      </w:tr>
      <w:tr w:rsidR="00242A23"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42A23" w:rsidRDefault="00681466">
            <w:r>
              <w:rPr>
                <w:rFonts w:hAnsi="Times New Roman" w:cs="Times New Roman"/>
                <w:color w:val="000000"/>
                <w:sz w:val="24"/>
                <w:szCs w:val="24"/>
              </w:rPr>
              <w:t>В течение учебного</w:t>
            </w:r>
            <w:r>
              <w:br/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года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42A23" w:rsidRPr="00716CC7" w:rsidRDefault="00681466">
            <w:pPr>
              <w:rPr>
                <w:lang w:val="ru-RU"/>
              </w:rPr>
            </w:pPr>
            <w:r w:rsidRPr="00716CC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Организовать индивидуальное</w:t>
            </w:r>
            <w:r w:rsidRPr="00716CC7">
              <w:rPr>
                <w:lang w:val="ru-RU"/>
              </w:rPr>
              <w:br/>
            </w:r>
            <w:r w:rsidRPr="00716CC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консультирование учеников группы риска 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716CC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их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716CC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родителей по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716CC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вопросам подготовки к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716CC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ГИА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42A23" w:rsidRDefault="00681466">
            <w:r w:rsidRPr="00716CC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Ученики получают своевременную помощь, анализируют причины трудностей при изучении того или иного предмета, осознают, какие</w:t>
            </w:r>
            <w:r w:rsidRPr="00716CC7">
              <w:rPr>
                <w:lang w:val="ru-RU"/>
              </w:rPr>
              <w:br/>
            </w:r>
            <w:r w:rsidRPr="00716CC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пробелы есть 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716CC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знаниях 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716CC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как их</w:t>
            </w:r>
            <w:r w:rsidRPr="00716CC7">
              <w:rPr>
                <w:lang w:val="ru-RU"/>
              </w:rPr>
              <w:br/>
            </w:r>
            <w:r w:rsidRPr="00716CC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устранить, повышают успеваемость.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Родители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знают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как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помочь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детям</w:t>
            </w:r>
          </w:p>
        </w:tc>
      </w:tr>
      <w:tr w:rsidR="00242A23" w:rsidRPr="00EA4CDE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42A23" w:rsidRDefault="00242A23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42A23" w:rsidRPr="00716CC7" w:rsidRDefault="00681466">
            <w:pPr>
              <w:rPr>
                <w:lang w:val="ru-RU"/>
              </w:rPr>
            </w:pPr>
            <w:r w:rsidRPr="00716CC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Принять участие 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716CC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заседаниях малого педагогического совета, совещаниях по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716CC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проблемам подготовки к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716CC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экзаменам, 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716CC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консультациях с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716CC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учителями-предметниками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42A23" w:rsidRPr="00716CC7" w:rsidRDefault="00681466">
            <w:pPr>
              <w:rPr>
                <w:lang w:val="ru-RU"/>
              </w:rPr>
            </w:pPr>
            <w:r w:rsidRPr="00716CC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Классные руководители,</w:t>
            </w:r>
            <w:r w:rsidRPr="00716CC7">
              <w:rPr>
                <w:lang w:val="ru-RU"/>
              </w:rPr>
              <w:br/>
            </w:r>
            <w:r w:rsidRPr="00716CC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учителя-предметники знают, кто из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716CC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выпускников класса нуждается 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716CC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дополнительной помощи. С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716CC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учетом этих знаний совместно разрабатываются индивидуальные программы подготовки к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716CC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ГИА</w:t>
            </w:r>
          </w:p>
        </w:tc>
      </w:tr>
      <w:tr w:rsidR="00242A23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42A23" w:rsidRPr="00716CC7" w:rsidRDefault="00242A23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42A23" w:rsidRPr="00716CC7" w:rsidRDefault="00681466">
            <w:pPr>
              <w:rPr>
                <w:lang w:val="ru-RU"/>
              </w:rPr>
            </w:pPr>
            <w:r w:rsidRPr="00716CC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Поддерживать постоянную связь 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716CC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триаде «родитель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716CC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— учитель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716CC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— ученик»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42A23" w:rsidRDefault="00681466">
            <w:r w:rsidRPr="00716CC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Все участники образовательных</w:t>
            </w:r>
            <w:r w:rsidRPr="00716CC7">
              <w:rPr>
                <w:lang w:val="ru-RU"/>
              </w:rPr>
              <w:br/>
            </w:r>
            <w:r w:rsidRPr="00716CC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отношений получают актуальную</w:t>
            </w:r>
            <w:r w:rsidRPr="00716CC7">
              <w:rPr>
                <w:lang w:val="ru-RU"/>
              </w:rPr>
              <w:br/>
            </w:r>
            <w:r w:rsidRPr="00716CC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информацию.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Родители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 —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активные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участники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образовательного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процесса</w:t>
            </w:r>
          </w:p>
        </w:tc>
      </w:tr>
      <w:tr w:rsidR="00242A23"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42A23" w:rsidRDefault="00681466"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Коррекционно-развивающее направление</w:t>
            </w:r>
          </w:p>
        </w:tc>
      </w:tr>
      <w:tr w:rsidR="00242A23" w:rsidRPr="00EA4CDE"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42A23" w:rsidRDefault="00681466">
            <w:r>
              <w:rPr>
                <w:rFonts w:hAnsi="Times New Roman" w:cs="Times New Roman"/>
                <w:color w:val="000000"/>
                <w:sz w:val="24"/>
                <w:szCs w:val="24"/>
              </w:rPr>
              <w:t>В течение учебного</w:t>
            </w:r>
            <w:r>
              <w:br/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lastRenderedPageBreak/>
              <w:t>года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42A23" w:rsidRPr="00716CC7" w:rsidRDefault="00681466">
            <w:pPr>
              <w:rPr>
                <w:lang w:val="ru-RU"/>
              </w:rPr>
            </w:pPr>
            <w:r w:rsidRPr="00716CC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Оптимизировать 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716CC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своевременно корректировать процесс подготовки </w:t>
            </w:r>
            <w:r w:rsidRPr="00716CC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учеников к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716CC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ГИА с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716CC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помощью банка методов 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716CC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приемов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42A23" w:rsidRPr="00716CC7" w:rsidRDefault="00681466">
            <w:pPr>
              <w:rPr>
                <w:lang w:val="ru-RU"/>
              </w:rPr>
            </w:pPr>
            <w:r w:rsidRPr="00716CC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Классный руководитель совместно с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716CC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учителями-предметниками, </w:t>
            </w:r>
            <w:r w:rsidRPr="00716CC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педагогом-психологом формирует 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716CC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716CC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мере необходимости корректирует банк методов 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716CC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приемов, которые</w:t>
            </w:r>
            <w:r w:rsidRPr="00716CC7">
              <w:rPr>
                <w:lang w:val="ru-RU"/>
              </w:rPr>
              <w:br/>
            </w:r>
            <w:r w:rsidRPr="00716CC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помогают успешно подготовиться к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716CC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ГИА</w:t>
            </w:r>
          </w:p>
        </w:tc>
      </w:tr>
      <w:tr w:rsidR="00242A23" w:rsidRPr="00EA4CDE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42A23" w:rsidRPr="00716CC7" w:rsidRDefault="00242A23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42A23" w:rsidRPr="00716CC7" w:rsidRDefault="00681466">
            <w:pPr>
              <w:rPr>
                <w:lang w:val="ru-RU"/>
              </w:rPr>
            </w:pPr>
            <w:r w:rsidRPr="00716CC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Корректировать индивидуальные образовательные маршруты выпускников по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716CC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мере необходимости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42A23" w:rsidRPr="00716CC7" w:rsidRDefault="00681466">
            <w:pPr>
              <w:rPr>
                <w:lang w:val="ru-RU"/>
              </w:rPr>
            </w:pPr>
            <w:r w:rsidRPr="00716CC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Ученики, которые испытывают</w:t>
            </w:r>
            <w:r w:rsidRPr="00716CC7">
              <w:rPr>
                <w:lang w:val="ru-RU"/>
              </w:rPr>
              <w:br/>
            </w:r>
            <w:r w:rsidRPr="00716CC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затруднения 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716CC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обучении, получают помощь с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716CC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учетом дифференцированного подхода к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716CC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обучению</w:t>
            </w:r>
          </w:p>
        </w:tc>
      </w:tr>
      <w:tr w:rsidR="00242A23"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42A23" w:rsidRDefault="00681466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Февраль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>—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май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42A23" w:rsidRPr="00716CC7" w:rsidRDefault="00681466">
            <w:pPr>
              <w:rPr>
                <w:lang w:val="ru-RU"/>
              </w:rPr>
            </w:pPr>
            <w:r w:rsidRPr="00716CC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Организовать практические занятия для учеников группы риска по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716CC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формированию готовности к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716CC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сдаче экзаменов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42A23" w:rsidRDefault="00681466">
            <w:r w:rsidRPr="00716CC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Ученики получают своевременную помощь, анализируют вместе с</w:t>
            </w:r>
            <w:r w:rsidRPr="00716CC7">
              <w:rPr>
                <w:lang w:val="ru-RU"/>
              </w:rPr>
              <w:br/>
            </w:r>
            <w:r w:rsidRPr="00716CC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классным руководителем, учителями-предметниками, педагогом-психологом причины трудностей при изучении того или иного предмета. Получают конкретные рекомендации, осознают, какие пробелы есть 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716CC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знаниях 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716CC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как их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716CC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устранить, повышают успеваемость. Участвуют 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716CC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тренингах, практикумах, на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716CC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которых учатся</w:t>
            </w:r>
            <w:r w:rsidRPr="00716CC7">
              <w:rPr>
                <w:lang w:val="ru-RU"/>
              </w:rPr>
              <w:br/>
            </w:r>
            <w:r w:rsidRPr="00716CC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преодолевать тревожность, управлять собственным</w:t>
            </w:r>
            <w:r w:rsidRPr="00716CC7">
              <w:rPr>
                <w:lang w:val="ru-RU"/>
              </w:rPr>
              <w:br/>
            </w:r>
            <w:r w:rsidRPr="00716CC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временем 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716CC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организовывать свою</w:t>
            </w:r>
            <w:r w:rsidRPr="00716CC7">
              <w:rPr>
                <w:lang w:val="ru-RU"/>
              </w:rPr>
              <w:br/>
            </w:r>
            <w:r w:rsidRPr="00716CC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работу.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Знают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способы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и 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приемы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снятия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психического и физического напряжения</w:t>
            </w:r>
          </w:p>
        </w:tc>
      </w:tr>
      <w:tr w:rsidR="00242A23" w:rsidRPr="00EA4CDE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42A23" w:rsidRDefault="00242A23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42A23" w:rsidRPr="00716CC7" w:rsidRDefault="00681466">
            <w:pPr>
              <w:rPr>
                <w:lang w:val="ru-RU"/>
              </w:rPr>
            </w:pPr>
            <w:r w:rsidRPr="00716CC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Организовать взаимодействие с</w:t>
            </w:r>
            <w:r w:rsidRPr="00716CC7">
              <w:rPr>
                <w:lang w:val="ru-RU"/>
              </w:rPr>
              <w:br/>
            </w:r>
            <w:r w:rsidRPr="00716CC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педагогом-психологом по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716CC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проведению групповых коррекционно-развивающих занятий по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716CC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психологической подготовке учеников к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716CC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ГИА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42A23" w:rsidRPr="00716CC7" w:rsidRDefault="00242A23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</w:tr>
      <w:tr w:rsidR="00242A23" w:rsidRPr="00EA4CDE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42A23" w:rsidRPr="00716CC7" w:rsidRDefault="00242A23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42A23" w:rsidRPr="00716CC7" w:rsidRDefault="00681466">
            <w:pPr>
              <w:rPr>
                <w:lang w:val="ru-RU"/>
              </w:rPr>
            </w:pPr>
            <w:r w:rsidRPr="00716CC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Организовать дополнительные занятия (индивидуальные, групповые) по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716CC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подготовке к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716CC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ГИА 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716CC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рамках сотрудничества с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716CC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учителями-предметниками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42A23" w:rsidRPr="00716CC7" w:rsidRDefault="00242A23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</w:tr>
      <w:tr w:rsidR="00242A23" w:rsidRPr="00EA4CDE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42A23" w:rsidRPr="00716CC7" w:rsidRDefault="00242A23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42A23" w:rsidRPr="00716CC7" w:rsidRDefault="00681466">
            <w:pPr>
              <w:rPr>
                <w:lang w:val="ru-RU"/>
              </w:rPr>
            </w:pPr>
            <w:r w:rsidRPr="00716CC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Реализовать комплекс индивидуальных 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716CC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групповых мероприятий поддержки 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716CC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помощи ученикам при подготовке к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716CC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ГИА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42A23" w:rsidRPr="00716CC7" w:rsidRDefault="00242A23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</w:tr>
      <w:tr w:rsidR="00242A23" w:rsidRPr="00EA4CDE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42A23" w:rsidRPr="00716CC7" w:rsidRDefault="00242A23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42A23" w:rsidRPr="00716CC7" w:rsidRDefault="00681466">
            <w:pPr>
              <w:rPr>
                <w:lang w:val="ru-RU"/>
              </w:rPr>
            </w:pPr>
            <w:r w:rsidRPr="00716CC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Организовать работу с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716CC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учениками группы риска по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716CC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освоению приемов запоминания, способов справиться с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716CC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тревогой, актуализации внутренних ресурсов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42A23" w:rsidRPr="00716CC7" w:rsidRDefault="00242A23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</w:tr>
      <w:tr w:rsidR="00242A23" w:rsidRPr="00EA4CDE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42A23" w:rsidRPr="00716CC7" w:rsidRDefault="00242A23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42A23" w:rsidRPr="00716CC7" w:rsidRDefault="00681466">
            <w:pPr>
              <w:rPr>
                <w:lang w:val="ru-RU"/>
              </w:rPr>
            </w:pPr>
            <w:r w:rsidRPr="00716CC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Организовать работу с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716CC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учениками группы риска по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716CC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повышению учебной мотивации, выработке навыка использовать особенности своего типа мышления, индивидуального учебного стиля деятельности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42A23" w:rsidRPr="00716CC7" w:rsidRDefault="00242A23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</w:tr>
      <w:tr w:rsidR="00242A23"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42A23" w:rsidRDefault="00681466"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Заключительный</w:t>
            </w:r>
            <w:proofErr w:type="spellEnd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этап</w:t>
            </w:r>
            <w:proofErr w:type="spellEnd"/>
          </w:p>
        </w:tc>
      </w:tr>
      <w:tr w:rsidR="00242A23" w:rsidRPr="00EA4CD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42A23" w:rsidRDefault="00681466">
            <w:r>
              <w:rPr>
                <w:rFonts w:hAnsi="Times New Roman" w:cs="Times New Roman"/>
                <w:color w:val="000000"/>
                <w:sz w:val="24"/>
                <w:szCs w:val="24"/>
              </w:rPr>
              <w:t>Июнь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42A23" w:rsidRPr="00716CC7" w:rsidRDefault="00681466">
            <w:pPr>
              <w:rPr>
                <w:lang w:val="ru-RU"/>
              </w:rPr>
            </w:pPr>
            <w:r w:rsidRPr="00716CC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Отследить психологическое </w:t>
            </w:r>
            <w:r w:rsidRPr="00716CC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состояние учеников </w:t>
            </w:r>
            <w:proofErr w:type="gramStart"/>
            <w:r w:rsidRPr="00716CC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716CC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время</w:t>
            </w:r>
            <w:proofErr w:type="gramEnd"/>
            <w:r w:rsidRPr="00716CC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716CC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после проведения ГИА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42A23" w:rsidRPr="00716CC7" w:rsidRDefault="00681466">
            <w:pPr>
              <w:rPr>
                <w:lang w:val="ru-RU"/>
              </w:rPr>
            </w:pPr>
            <w:r w:rsidRPr="00716CC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Педагог-психолог 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716CC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классные </w:t>
            </w:r>
            <w:r w:rsidRPr="00716CC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руководители</w:t>
            </w:r>
          </w:p>
        </w:tc>
      </w:tr>
      <w:tr w:rsidR="00242A23" w:rsidRPr="00EA4CDE"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42A23" w:rsidRDefault="00681466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lastRenderedPageBreak/>
              <w:t>Август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42A23" w:rsidRPr="00716CC7" w:rsidRDefault="00681466">
            <w:pPr>
              <w:rPr>
                <w:lang w:val="ru-RU"/>
              </w:rPr>
            </w:pPr>
            <w:r w:rsidRPr="00716CC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Проанализировать результаты</w:t>
            </w:r>
            <w:r w:rsidRPr="00716CC7">
              <w:rPr>
                <w:lang w:val="ru-RU"/>
              </w:rPr>
              <w:br/>
            </w:r>
            <w:r w:rsidRPr="00716CC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организации психолого-педагогического сопровождения 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716CC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возникшие педагогические проблемы при подготовке 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716CC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проведении ГИА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42A23" w:rsidRPr="00716CC7" w:rsidRDefault="00681466">
            <w:pPr>
              <w:rPr>
                <w:lang w:val="ru-RU"/>
              </w:rPr>
            </w:pPr>
            <w:r w:rsidRPr="00716CC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Информация 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716CC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результатах психолого-педагогического</w:t>
            </w:r>
            <w:r w:rsidRPr="00716CC7">
              <w:rPr>
                <w:lang w:val="ru-RU"/>
              </w:rPr>
              <w:br/>
            </w:r>
            <w:r w:rsidRPr="00716CC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сопровождения учеников при подготовке 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716CC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сдаче ГИА проанализирована. Педагог-психолог, классные руководители 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716CC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педагоги-предметники знают, какие ошибки 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716CC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716CC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каких случаях совершены, причины расхождения предполагаемых результатов с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716CC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полученными</w:t>
            </w:r>
          </w:p>
        </w:tc>
      </w:tr>
      <w:tr w:rsidR="00242A23" w:rsidRPr="00EA4CDE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42A23" w:rsidRPr="00716CC7" w:rsidRDefault="00242A23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42A23" w:rsidRPr="00716CC7" w:rsidRDefault="00681466">
            <w:pPr>
              <w:rPr>
                <w:lang w:val="ru-RU"/>
              </w:rPr>
            </w:pPr>
            <w:r w:rsidRPr="00716CC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Составить план психолого-педагогического сопровождения выпускников на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716CC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следующий учебный год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42A23" w:rsidRPr="00716CC7" w:rsidRDefault="00681466">
            <w:pPr>
              <w:rPr>
                <w:lang w:val="ru-RU"/>
              </w:rPr>
            </w:pPr>
            <w:r w:rsidRPr="00716CC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Заместитель директора по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716CC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УВР совместно с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716CC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педагогом-психологом подготовил план психолого-педагогического сопровождения выпускников на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716CC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следующий учебный год</w:t>
            </w:r>
          </w:p>
        </w:tc>
      </w:tr>
    </w:tbl>
    <w:p w:rsidR="00E35F89" w:rsidRPr="00716CC7" w:rsidRDefault="00E35F89">
      <w:pPr>
        <w:rPr>
          <w:lang w:val="ru-RU"/>
        </w:rPr>
      </w:pPr>
    </w:p>
    <w:sectPr w:rsidR="00E35F89" w:rsidRPr="00716CC7">
      <w:pgSz w:w="11907" w:h="1683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7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C44827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2717396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53C5410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7CA2528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A05CE"/>
    <w:rsid w:val="00242A23"/>
    <w:rsid w:val="002D33B1"/>
    <w:rsid w:val="002D3591"/>
    <w:rsid w:val="003514A0"/>
    <w:rsid w:val="004F7E17"/>
    <w:rsid w:val="005A05CE"/>
    <w:rsid w:val="00653AF6"/>
    <w:rsid w:val="00681466"/>
    <w:rsid w:val="00716CC7"/>
    <w:rsid w:val="00875716"/>
    <w:rsid w:val="009A5904"/>
    <w:rsid w:val="00B73A5A"/>
    <w:rsid w:val="00E35F89"/>
    <w:rsid w:val="00E438A1"/>
    <w:rsid w:val="00EA4CDE"/>
    <w:rsid w:val="00F01E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4D15612-4F95-4B1E-B5F0-11C4EF81FB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before="100" w:beforeAutospacing="1" w:after="100" w:afterAutospacing="1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4F7E17"/>
  </w:style>
  <w:style w:type="paragraph" w:styleId="1">
    <w:name w:val="heading 1"/>
    <w:basedOn w:val="a"/>
    <w:next w:val="a"/>
    <w:link w:val="10"/>
    <w:uiPriority w:val="9"/>
    <w:qFormat/>
    <w:rsid w:val="00B73A5A"/>
    <w:pPr>
      <w:keepNext/>
      <w:keepLines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73A5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3">
    <w:name w:val="Title"/>
    <w:basedOn w:val="a"/>
    <w:link w:val="a4"/>
    <w:qFormat/>
    <w:rsid w:val="00716CC7"/>
    <w:pPr>
      <w:spacing w:before="0" w:beforeAutospacing="0" w:after="0" w:afterAutospacing="0"/>
      <w:jc w:val="center"/>
    </w:pPr>
    <w:rPr>
      <w:rFonts w:ascii="Times New Roman" w:eastAsia="Times New Roman" w:hAnsi="Times New Roman" w:cs="Times New Roman"/>
      <w:b/>
      <w:sz w:val="28"/>
      <w:szCs w:val="20"/>
      <w:lang w:val="ru-RU" w:eastAsia="ru-RU"/>
    </w:rPr>
  </w:style>
  <w:style w:type="character" w:customStyle="1" w:styleId="a4">
    <w:name w:val="Заголовок Знак"/>
    <w:basedOn w:val="a0"/>
    <w:link w:val="a3"/>
    <w:rsid w:val="00716CC7"/>
    <w:rPr>
      <w:rFonts w:ascii="Times New Roman" w:eastAsia="Times New Roman" w:hAnsi="Times New Roman" w:cs="Times New Roman"/>
      <w:b/>
      <w:sz w:val="28"/>
      <w:szCs w:val="20"/>
      <w:lang w:val="ru-RU" w:eastAsia="ru-RU"/>
    </w:rPr>
  </w:style>
  <w:style w:type="paragraph" w:styleId="a5">
    <w:name w:val="Balloon Text"/>
    <w:basedOn w:val="a"/>
    <w:link w:val="a6"/>
    <w:uiPriority w:val="99"/>
    <w:semiHidden/>
    <w:unhideWhenUsed/>
    <w:rsid w:val="00681466"/>
    <w:pPr>
      <w:spacing w:before="0" w:after="0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68146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Times New Roman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6</Pages>
  <Words>1225</Words>
  <Characters>6989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description>Подготовлено экспертами Актион-МЦФЭР</dc:description>
  <cp:lastModifiedBy>Машенька</cp:lastModifiedBy>
  <cp:revision>6</cp:revision>
  <cp:lastPrinted>2023-03-09T06:41:00Z</cp:lastPrinted>
  <dcterms:created xsi:type="dcterms:W3CDTF">2011-11-02T04:15:00Z</dcterms:created>
  <dcterms:modified xsi:type="dcterms:W3CDTF">2023-03-14T06:44:00Z</dcterms:modified>
</cp:coreProperties>
</file>