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1E0F" w:rsidRPr="006677FA" w:rsidTr="004B75F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B1E0F" w:rsidRPr="006677FA" w:rsidRDefault="005B1E0F" w:rsidP="004B75FF">
            <w:pPr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ПРИНЯТО</w:t>
            </w:r>
          </w:p>
          <w:p w:rsidR="005B1E0F" w:rsidRPr="006677FA" w:rsidRDefault="005B1E0F" w:rsidP="005B1E0F">
            <w:pPr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677FA">
              <w:rPr>
                <w:sz w:val="28"/>
                <w:szCs w:val="28"/>
              </w:rPr>
              <w:t>едагогическим советом учреждения,</w:t>
            </w:r>
          </w:p>
          <w:p w:rsidR="005B1E0F" w:rsidRPr="006677FA" w:rsidRDefault="005B1E0F" w:rsidP="005B1E0F">
            <w:pPr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677FA">
              <w:rPr>
                <w:sz w:val="28"/>
                <w:szCs w:val="28"/>
              </w:rPr>
              <w:t>ротокол № ____</w:t>
            </w:r>
          </w:p>
          <w:p w:rsidR="005B1E0F" w:rsidRPr="006677FA" w:rsidRDefault="005B1E0F" w:rsidP="005B1E0F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от ____________ 20____ 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1E0F" w:rsidRPr="006677FA" w:rsidRDefault="005B1E0F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УТВЕРЖДАЮ</w:t>
            </w:r>
          </w:p>
          <w:p w:rsidR="005B1E0F" w:rsidRPr="006677FA" w:rsidRDefault="005B1E0F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</w:t>
            </w:r>
            <w:r w:rsidRPr="006677FA">
              <w:rPr>
                <w:sz w:val="28"/>
                <w:szCs w:val="28"/>
              </w:rPr>
              <w:t>й МБДОУ</w:t>
            </w:r>
          </w:p>
          <w:p w:rsidR="005B1E0F" w:rsidRPr="006677FA" w:rsidRDefault="005B1E0F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«Детский сад №6»</w:t>
            </w:r>
          </w:p>
          <w:p w:rsidR="005B1E0F" w:rsidRPr="006677FA" w:rsidRDefault="005B1E0F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_____________ Моторина Е.Н.</w:t>
            </w:r>
          </w:p>
          <w:p w:rsidR="005B1E0F" w:rsidRPr="006677FA" w:rsidRDefault="005B1E0F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Приказ от ________ 20___г. № _____</w:t>
            </w:r>
          </w:p>
        </w:tc>
      </w:tr>
    </w:tbl>
    <w:p w:rsidR="005B1E0F" w:rsidRDefault="005B1E0F" w:rsidP="005B1E0F"/>
    <w:p w:rsidR="005B1E0F" w:rsidRDefault="005B1E0F" w:rsidP="005B1E0F">
      <w:pPr>
        <w:jc w:val="center"/>
        <w:rPr>
          <w:b/>
          <w:sz w:val="52"/>
          <w:szCs w:val="52"/>
        </w:rPr>
      </w:pPr>
    </w:p>
    <w:p w:rsidR="005B1E0F" w:rsidRDefault="005B1E0F" w:rsidP="005B1E0F">
      <w:pPr>
        <w:jc w:val="center"/>
        <w:rPr>
          <w:b/>
          <w:sz w:val="52"/>
          <w:szCs w:val="52"/>
        </w:rPr>
      </w:pPr>
    </w:p>
    <w:p w:rsidR="005B1E0F" w:rsidRDefault="005B1E0F" w:rsidP="005B1E0F">
      <w:pPr>
        <w:jc w:val="center"/>
        <w:rPr>
          <w:b/>
          <w:sz w:val="52"/>
          <w:szCs w:val="52"/>
        </w:rPr>
      </w:pPr>
    </w:p>
    <w:p w:rsidR="005B1E0F" w:rsidRDefault="005B1E0F" w:rsidP="005B1E0F">
      <w:pPr>
        <w:jc w:val="center"/>
        <w:rPr>
          <w:b/>
          <w:sz w:val="52"/>
          <w:szCs w:val="52"/>
        </w:rPr>
      </w:pPr>
    </w:p>
    <w:p w:rsidR="005B1E0F" w:rsidRDefault="005B1E0F" w:rsidP="005B1E0F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Годовой план работы</w:t>
      </w:r>
    </w:p>
    <w:p w:rsidR="005B1E0F" w:rsidRDefault="005B1E0F" w:rsidP="005B1E0F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учителя-логопеда</w:t>
      </w:r>
    </w:p>
    <w:p w:rsidR="005B1E0F" w:rsidRDefault="005B1E0F" w:rsidP="005B1E0F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на 20</w:t>
      </w:r>
      <w:r w:rsidR="004B3DD2">
        <w:rPr>
          <w:b/>
          <w:sz w:val="52"/>
          <w:szCs w:val="52"/>
        </w:rPr>
        <w:t>2</w:t>
      </w:r>
      <w:r w:rsidR="003F5113">
        <w:rPr>
          <w:b/>
          <w:sz w:val="52"/>
          <w:szCs w:val="52"/>
        </w:rPr>
        <w:t>1</w:t>
      </w:r>
      <w:r>
        <w:rPr>
          <w:b/>
          <w:sz w:val="52"/>
          <w:szCs w:val="52"/>
        </w:rPr>
        <w:t>-20</w:t>
      </w:r>
      <w:r w:rsidR="00C51B31">
        <w:rPr>
          <w:b/>
          <w:sz w:val="52"/>
          <w:szCs w:val="52"/>
        </w:rPr>
        <w:t>2</w:t>
      </w:r>
      <w:r w:rsidR="003F5113">
        <w:rPr>
          <w:b/>
          <w:sz w:val="52"/>
          <w:szCs w:val="52"/>
        </w:rPr>
        <w:t>2</w:t>
      </w:r>
      <w:bookmarkStart w:id="0" w:name="_GoBack"/>
      <w:bookmarkEnd w:id="0"/>
      <w:r>
        <w:rPr>
          <w:b/>
          <w:sz w:val="52"/>
          <w:szCs w:val="52"/>
        </w:rPr>
        <w:t xml:space="preserve"> учебный год</w:t>
      </w:r>
    </w:p>
    <w:p w:rsidR="005B1E0F" w:rsidRPr="006677FA" w:rsidRDefault="004D3D29" w:rsidP="005B1E0F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«</w:t>
      </w:r>
      <w:r w:rsidR="005B1E0F">
        <w:rPr>
          <w:b/>
          <w:sz w:val="52"/>
          <w:szCs w:val="52"/>
        </w:rPr>
        <w:t>Детский сад № 6</w:t>
      </w:r>
      <w:r>
        <w:rPr>
          <w:b/>
          <w:sz w:val="52"/>
          <w:szCs w:val="52"/>
        </w:rPr>
        <w:t>»</w:t>
      </w:r>
    </w:p>
    <w:p w:rsidR="005B1E0F" w:rsidRDefault="005B1E0F" w:rsidP="005B1E0F"/>
    <w:p w:rsidR="005B1E0F" w:rsidRDefault="005B1E0F" w:rsidP="005B1E0F"/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Default="005B1E0F" w:rsidP="005B1E0F">
      <w:pPr>
        <w:jc w:val="right"/>
        <w:rPr>
          <w:sz w:val="28"/>
          <w:szCs w:val="28"/>
        </w:rPr>
      </w:pPr>
    </w:p>
    <w:p w:rsidR="005B1E0F" w:rsidRPr="006677FA" w:rsidRDefault="005B1E0F" w:rsidP="005B1E0F">
      <w:pPr>
        <w:jc w:val="right"/>
        <w:rPr>
          <w:sz w:val="28"/>
          <w:szCs w:val="28"/>
        </w:rPr>
      </w:pPr>
      <w:r w:rsidRPr="006677FA">
        <w:rPr>
          <w:sz w:val="28"/>
          <w:szCs w:val="28"/>
        </w:rPr>
        <w:t>Учитель-логопед</w:t>
      </w:r>
    </w:p>
    <w:p w:rsidR="005B1E0F" w:rsidRPr="006677FA" w:rsidRDefault="005B1E0F" w:rsidP="005B1E0F">
      <w:pPr>
        <w:jc w:val="right"/>
        <w:rPr>
          <w:sz w:val="28"/>
          <w:szCs w:val="28"/>
        </w:rPr>
      </w:pPr>
      <w:r w:rsidRPr="006677FA">
        <w:rPr>
          <w:sz w:val="28"/>
          <w:szCs w:val="28"/>
        </w:rPr>
        <w:t>Дороненкова О.В.</w:t>
      </w:r>
    </w:p>
    <w:p w:rsidR="005B1E0F" w:rsidRDefault="005B1E0F" w:rsidP="005B1E0F">
      <w:pPr>
        <w:spacing w:after="200" w:line="276" w:lineRule="auto"/>
      </w:pPr>
      <w:r>
        <w:br w:type="page"/>
      </w:r>
    </w:p>
    <w:p w:rsidR="005B1E0F" w:rsidRPr="000A0246" w:rsidRDefault="005B1E0F" w:rsidP="004D3D29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Pr="000A0246">
        <w:rPr>
          <w:rFonts w:ascii="Times New Roman" w:hAnsi="Times New Roman"/>
          <w:sz w:val="24"/>
          <w:szCs w:val="24"/>
        </w:rPr>
        <w:t>: Организация и осуществление педагогической коррекции недостатков в развитии устной речи у детей МДОУ № 6; создание организационно-методических условий по внедрению и реализации Федерального Государственного образовательного стандарта ДО (ФГОС)</w:t>
      </w:r>
    </w:p>
    <w:p w:rsidR="004D3D29" w:rsidRDefault="004D3D29" w:rsidP="004D3D29">
      <w:pPr>
        <w:spacing w:line="276" w:lineRule="auto"/>
        <w:ind w:firstLine="567"/>
        <w:jc w:val="both"/>
        <w:rPr>
          <w:b/>
        </w:rPr>
      </w:pPr>
    </w:p>
    <w:p w:rsidR="005B1E0F" w:rsidRPr="000A0246" w:rsidRDefault="005B1E0F" w:rsidP="004D3D29">
      <w:pPr>
        <w:spacing w:line="276" w:lineRule="auto"/>
        <w:ind w:firstLine="567"/>
        <w:jc w:val="both"/>
      </w:pPr>
      <w:r w:rsidRPr="000A0246">
        <w:rPr>
          <w:b/>
        </w:rPr>
        <w:t xml:space="preserve">Задачи: </w:t>
      </w:r>
    </w:p>
    <w:p w:rsidR="005B1E0F" w:rsidRPr="000A0246" w:rsidRDefault="005B1E0F" w:rsidP="004D3D2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оценка уровня речевого развития ребенка, определение структуры и степени выраженности имеющегося у него отклонения;</w:t>
      </w:r>
    </w:p>
    <w:p w:rsidR="005B1E0F" w:rsidRPr="000A0246" w:rsidRDefault="005B1E0F" w:rsidP="004D3D2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коррекционно-</w:t>
      </w:r>
      <w:r w:rsidRPr="000A0246">
        <w:rPr>
          <w:rFonts w:ascii="Times New Roman" w:hAnsi="Times New Roman"/>
          <w:sz w:val="24"/>
          <w:szCs w:val="24"/>
        </w:rPr>
        <w:t>развивающих занятий;</w:t>
      </w:r>
    </w:p>
    <w:p w:rsidR="005B1E0F" w:rsidRPr="000A0246" w:rsidRDefault="005B1E0F" w:rsidP="004D3D2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консультативно-</w:t>
      </w:r>
      <w:r w:rsidRPr="000A0246">
        <w:rPr>
          <w:rFonts w:ascii="Times New Roman" w:hAnsi="Times New Roman"/>
          <w:sz w:val="24"/>
          <w:szCs w:val="24"/>
        </w:rPr>
        <w:t xml:space="preserve">просветительская работа; </w:t>
      </w:r>
    </w:p>
    <w:p w:rsidR="005B1E0F" w:rsidRPr="000A0246" w:rsidRDefault="005B1E0F" w:rsidP="004D3D2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расширение форм взаимодействия и координирования действий со специалистами учреждения;</w:t>
      </w:r>
    </w:p>
    <w:p w:rsidR="005B1E0F" w:rsidRDefault="005B1E0F" w:rsidP="004D3D2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активизация использования современных здоров</w:t>
      </w:r>
      <w:r>
        <w:rPr>
          <w:rFonts w:ascii="Times New Roman" w:hAnsi="Times New Roman"/>
          <w:sz w:val="24"/>
          <w:szCs w:val="24"/>
        </w:rPr>
        <w:t>ьесберегающих и информационно-</w:t>
      </w:r>
      <w:r w:rsidRPr="000A0246">
        <w:rPr>
          <w:rFonts w:ascii="Times New Roman" w:hAnsi="Times New Roman"/>
          <w:sz w:val="24"/>
          <w:szCs w:val="24"/>
        </w:rPr>
        <w:t>коммуникативных технологий.</w:t>
      </w:r>
    </w:p>
    <w:p w:rsidR="004D3D29" w:rsidRPr="000A0246" w:rsidRDefault="004D3D29" w:rsidP="004D3D29">
      <w:pPr>
        <w:pStyle w:val="a4"/>
        <w:widowControl w:val="0"/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5B1E0F" w:rsidRPr="000A0246" w:rsidRDefault="005B1E0F" w:rsidP="004D3D29">
      <w:pPr>
        <w:pStyle w:val="a5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A0246">
        <w:rPr>
          <w:noProof/>
          <w:sz w:val="24"/>
          <w:szCs w:val="24"/>
          <w:lang w:eastAsia="ru-RU"/>
        </w:rPr>
        <w:drawing>
          <wp:inline distT="0" distB="0" distL="0" distR="0">
            <wp:extent cx="5715000" cy="3943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E0F" w:rsidRDefault="005B1E0F">
      <w:pPr>
        <w:spacing w:after="200" w:line="276" w:lineRule="auto"/>
        <w:rPr>
          <w:rFonts w:eastAsia="Calibri"/>
          <w:b/>
          <w:lang w:eastAsia="en-US"/>
        </w:rPr>
      </w:pPr>
      <w:r>
        <w:rPr>
          <w:b/>
        </w:rPr>
        <w:br w:type="page"/>
      </w:r>
    </w:p>
    <w:p w:rsidR="005B1E0F" w:rsidRPr="000A0246" w:rsidRDefault="00B565A0" w:rsidP="00B565A0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 Диагностическая</w:t>
      </w:r>
      <w:r w:rsidR="005B1E0F" w:rsidRPr="000A0246">
        <w:rPr>
          <w:rFonts w:ascii="Times New Roman" w:hAnsi="Times New Roman"/>
          <w:b/>
          <w:sz w:val="24"/>
          <w:szCs w:val="24"/>
        </w:rPr>
        <w:t xml:space="preserve"> деятельность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7939"/>
        <w:gridCol w:w="2126"/>
      </w:tblGrid>
      <w:tr w:rsidR="005B1E0F" w:rsidRPr="005B1E0F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5B1E0F" w:rsidRPr="000A0246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jc w:val="center"/>
            </w:pPr>
            <w:r>
              <w:t>1.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Логопедическое и психолого-педагогическое обследование. Сбор анамнестических данных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Сентябрь, май </w:t>
            </w:r>
          </w:p>
        </w:tc>
      </w:tr>
      <w:tr w:rsidR="005B1E0F" w:rsidRPr="000A0246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jc w:val="center"/>
            </w:pPr>
            <w:r>
              <w:t>2.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Определение уровня актуального развития и зоны ближайшего развития, этиологию и патогенез нарушений речевого развития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Сентябрь, октябрь</w:t>
            </w:r>
          </w:p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1E0F" w:rsidRPr="000A0246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jc w:val="center"/>
            </w:pPr>
            <w:r>
              <w:t>3.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B1E0F" w:rsidP="004D3D29">
            <w:r w:rsidRPr="000A0246">
              <w:t>Оценка уровня и качества результатов при реализации  программ коррекции в учреждении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0F" w:rsidRPr="000A0246" w:rsidRDefault="005B1E0F" w:rsidP="005B1E0F">
            <w:r w:rsidRPr="000A0246">
              <w:t>Февраль - май</w:t>
            </w:r>
          </w:p>
        </w:tc>
      </w:tr>
      <w:tr w:rsidR="005B1E0F" w:rsidRPr="000A0246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jc w:val="center"/>
            </w:pPr>
            <w:r>
              <w:t>4.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B1E0F" w:rsidP="004D3D29">
            <w:r w:rsidRPr="000A0246">
              <w:t>Определение путей, средств, методов и приемов, которые обеспечат высокий уровень качества логопедического воздействия, опираясь на результаты мониторинга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0F" w:rsidRPr="000A0246" w:rsidRDefault="005B1E0F" w:rsidP="005B1E0F">
            <w:r w:rsidRPr="000A0246">
              <w:t>Февраль</w:t>
            </w:r>
            <w:r>
              <w:t xml:space="preserve"> </w:t>
            </w:r>
            <w:r w:rsidRPr="000A0246">
              <w:t>- май</w:t>
            </w:r>
          </w:p>
        </w:tc>
      </w:tr>
    </w:tbl>
    <w:p w:rsidR="005B1E0F" w:rsidRPr="000A0246" w:rsidRDefault="005B1E0F" w:rsidP="005B1E0F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565A0">
        <w:rPr>
          <w:rFonts w:ascii="Times New Roman" w:hAnsi="Times New Roman"/>
          <w:b/>
          <w:sz w:val="24"/>
          <w:szCs w:val="24"/>
        </w:rPr>
        <w:t>Коррекционно-развивающая работа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430"/>
      </w:tblGrid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Проведение фронтальной логопедической непосредственно образовательной деятельности по формированию правильного звукопроизношения и обучению грамоте, по формированию лексико-грамматических средств языка и развитию самостоятельной развернутой фразовой речи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Тематическое планирование, календарное планирование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Проведение подгрупповой логопедической непосредственно образовательной деятельности с детьми 5 – 6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Календарно-тематическое планирование 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B1E0F" w:rsidRDefault="005B1E0F" w:rsidP="005B1E0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Проведение индивидуальной и подгрупповой логопедической непосредственно образовательной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Ежедневное планирование индивидуальной, подгрупповой логопедической НОД, конспекты индивидуальных занятий</w:t>
            </w:r>
          </w:p>
        </w:tc>
      </w:tr>
    </w:tbl>
    <w:p w:rsidR="005B1E0F" w:rsidRDefault="005B1E0F" w:rsidP="005B1E0F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565A0">
        <w:rPr>
          <w:rFonts w:ascii="Times New Roman" w:hAnsi="Times New Roman"/>
          <w:b/>
          <w:sz w:val="24"/>
          <w:szCs w:val="24"/>
        </w:rPr>
        <w:t>Организационно-методическая работа</w:t>
      </w:r>
    </w:p>
    <w:tbl>
      <w:tblPr>
        <w:tblW w:w="1088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43"/>
      </w:tblGrid>
      <w:tr w:rsidR="005B1E0F" w:rsidRPr="005B1E0F" w:rsidTr="005B1E0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5B1E0F" w:rsidRDefault="005B1E0F" w:rsidP="005B1E0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Комплектование группы, подгрупп, утверждение списка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Default="005B1E0F" w:rsidP="00B565A0">
            <w:pPr>
              <w:pStyle w:val="a4"/>
              <w:spacing w:after="0" w:line="240" w:lineRule="auto"/>
              <w:ind w:left="0" w:right="-79" w:firstLine="34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5B1E0F" w:rsidRPr="000A0246" w:rsidRDefault="005B1E0F" w:rsidP="00B565A0">
            <w:pPr>
              <w:pStyle w:val="a4"/>
              <w:spacing w:after="0" w:line="240" w:lineRule="auto"/>
              <w:ind w:left="0" w:right="-79" w:firstLine="34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Список детей логопедической группы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Составление и утверждение у заведующего ДОУ циклограммы рабочего времени учителя-логопеда, регламента фронтальной и индивидуально-подгрупповой логопедической НОД на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Default="005B1E0F" w:rsidP="00B565A0">
            <w:pPr>
              <w:pStyle w:val="a4"/>
              <w:spacing w:after="0" w:line="240" w:lineRule="auto"/>
              <w:ind w:left="-108" w:right="-79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5B1E0F" w:rsidRPr="000A0246" w:rsidRDefault="005B1E0F" w:rsidP="00B565A0">
            <w:pPr>
              <w:pStyle w:val="a4"/>
              <w:spacing w:after="0" w:line="240" w:lineRule="auto"/>
              <w:ind w:left="-108" w:right="-79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15 сентября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Циклограмма, регламент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Составление рабочей программы, годового плана работы учителя-логопеда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Рабочая программа, Годовой план работы 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Составление перспективного и календарного плана работы на учебный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Перспективный и календарный план работы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Планирование логопедической фронтальной, подгрупповой, индивидуальной НОД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Еженедельные и ежедневные планы работы, конспекты НОД</w:t>
            </w:r>
          </w:p>
        </w:tc>
      </w:tr>
      <w:tr w:rsidR="005B1E0F" w:rsidRPr="000A0246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4D3D29" w:rsidP="004D3D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Ведение речевых карт, индивидуальных перспективных планов работы,  индивидуальных домашних  тетрадей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4D3D29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Речевые карты, индивидуальные перспективные пл</w:t>
            </w:r>
            <w:r w:rsidR="00B565A0">
              <w:rPr>
                <w:rFonts w:ascii="Times New Roman" w:hAnsi="Times New Roman"/>
                <w:sz w:val="24"/>
                <w:szCs w:val="24"/>
              </w:rPr>
              <w:t>аны работы на каждого ребенка, и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>ндивидуальные домашние тетради</w:t>
            </w:r>
          </w:p>
        </w:tc>
      </w:tr>
    </w:tbl>
    <w:p w:rsidR="005B1E0F" w:rsidRPr="000A0246" w:rsidRDefault="005B1E0F" w:rsidP="00B565A0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lastRenderedPageBreak/>
        <w:t>4.</w:t>
      </w:r>
      <w:r w:rsidR="00B565A0">
        <w:rPr>
          <w:rFonts w:ascii="Times New Roman" w:hAnsi="Times New Roman"/>
          <w:b/>
          <w:sz w:val="24"/>
          <w:szCs w:val="24"/>
        </w:rPr>
        <w:t xml:space="preserve"> </w:t>
      </w:r>
      <w:r w:rsidRPr="000A0246">
        <w:rPr>
          <w:rFonts w:ascii="Times New Roman" w:hAnsi="Times New Roman"/>
          <w:b/>
          <w:sz w:val="24"/>
          <w:szCs w:val="24"/>
        </w:rPr>
        <w:t>Информационная деятельность с педагогами учреждения.</w:t>
      </w:r>
    </w:p>
    <w:tbl>
      <w:tblPr>
        <w:tblW w:w="1092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7"/>
      </w:tblGrid>
      <w:tr w:rsidR="005B1E0F" w:rsidRPr="00B565A0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B565A0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B565A0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Обсуждение результатов логопедической, психологической  и педагогической диагностики детей подготовительной к школе логопедической группы на педагогическом совете 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Конец сентября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педагогического совета, результаты диагностики</w:t>
            </w:r>
          </w:p>
        </w:tc>
      </w:tr>
      <w:tr w:rsidR="005B1E0F" w:rsidRPr="00B565A0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B565A0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Консультативное взаимодействие со специалистами ДОУ: с инструктором по физическому воспитанию, музыкальным руководителем, воспитателем группы, медицинским работником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 течение года по мере необхо</w:t>
            </w:r>
            <w:r w:rsidR="00B565A0">
              <w:rPr>
                <w:rFonts w:ascii="Times New Roman" w:hAnsi="Times New Roman"/>
                <w:sz w:val="24"/>
                <w:szCs w:val="24"/>
              </w:rPr>
              <w:t>-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>димости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Анализ работы за год</w:t>
            </w:r>
          </w:p>
        </w:tc>
      </w:tr>
      <w:tr w:rsidR="005B1E0F" w:rsidRPr="00B565A0" w:rsidTr="00B565A0">
        <w:trPr>
          <w:trHeight w:val="171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B565A0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Консультации для воспитателей ДОУ на семинарах, педагогических советах, педагогических чтениях: </w:t>
            </w:r>
          </w:p>
          <w:p w:rsidR="005B1E0F" w:rsidRPr="00B565A0" w:rsidRDefault="005C171E" w:rsidP="004D3D29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Взаимосвязь работы учителя-</w:t>
            </w:r>
            <w:r w:rsidR="005B1E0F" w:rsidRPr="00B565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логопеда и воспитателей логопедической группы в коррекционной 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работе по устранению фонетико-</w:t>
            </w:r>
            <w:r w:rsidR="005B1E0F" w:rsidRPr="00B565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фонематического недоразвития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Выступление на педагогическом совете ДОУ</w:t>
            </w:r>
          </w:p>
        </w:tc>
      </w:tr>
      <w:tr w:rsidR="005B1E0F" w:rsidRPr="00B565A0" w:rsidTr="00B565A0">
        <w:trPr>
          <w:trHeight w:val="84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/>
            </w:pPr>
            <w:r w:rsidRPr="00B565A0">
              <w:t>Речевое общение детей с ОНР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Выступление на педагогическом совете ДОУ</w:t>
            </w:r>
          </w:p>
        </w:tc>
      </w:tr>
      <w:tr w:rsidR="005B1E0F" w:rsidRPr="00B565A0" w:rsidTr="00B565A0">
        <w:trPr>
          <w:trHeight w:val="63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  <w:r w:rsidR="00B56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- основа правильного произношения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5B1E0F" w:rsidRPr="00B565A0" w:rsidTr="00B565A0">
        <w:trPr>
          <w:trHeight w:val="5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3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 совершенствование связной речи детей дошкольного возраста</w:t>
            </w:r>
            <w:r w:rsidR="00B56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- приемы и методы.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5B1E0F" w:rsidRPr="00B565A0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B565A0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3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Анализ совместной деятельности учителя-логопеда и воспитателей подготовительной к школе логопедической группы; подведение итогов.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B565A0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B1E0F" w:rsidRPr="00B565A0">
              <w:rPr>
                <w:rFonts w:ascii="Times New Roman" w:hAnsi="Times New Roman"/>
                <w:sz w:val="24"/>
                <w:szCs w:val="24"/>
              </w:rPr>
              <w:t>ай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Годовой отчет по работе</w:t>
            </w:r>
          </w:p>
        </w:tc>
      </w:tr>
    </w:tbl>
    <w:p w:rsidR="005B1E0F" w:rsidRPr="005D7DBA" w:rsidRDefault="005B1E0F" w:rsidP="00B565A0">
      <w:pPr>
        <w:spacing w:line="276" w:lineRule="auto"/>
        <w:ind w:firstLine="567"/>
        <w:jc w:val="center"/>
        <w:rPr>
          <w:b/>
        </w:rPr>
      </w:pPr>
      <w:r>
        <w:rPr>
          <w:b/>
        </w:rPr>
        <w:t>5.</w:t>
      </w:r>
      <w:r w:rsidR="00B565A0">
        <w:rPr>
          <w:b/>
        </w:rPr>
        <w:t xml:space="preserve"> </w:t>
      </w:r>
      <w:r w:rsidRPr="005D7DBA">
        <w:rPr>
          <w:b/>
        </w:rPr>
        <w:t>Профилактическая работа. Работа с родителями.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2"/>
      </w:tblGrid>
      <w:tr w:rsidR="005B1E0F" w:rsidRPr="00B565A0" w:rsidTr="00B565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B565A0" w:rsidTr="004D3D29">
        <w:trPr>
          <w:trHeight w:val="1154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B565A0" w:rsidRDefault="00B565A0" w:rsidP="00B565A0">
            <w:pPr>
              <w:ind w:left="-137" w:right="-80"/>
              <w:jc w:val="center"/>
            </w:pPr>
            <w: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Выступления на родительских собраниях: </w:t>
            </w:r>
          </w:p>
          <w:p w:rsidR="005B1E0F" w:rsidRPr="00B565A0" w:rsidRDefault="005B1E0F" w:rsidP="004D3D29">
            <w:pPr>
              <w:shd w:val="clear" w:color="auto" w:fill="FFFFFF"/>
            </w:pPr>
            <w:r w:rsidRPr="00B565A0">
              <w:t xml:space="preserve">А) Цели и задачи логопедической работы в подготовительной к школе группе. </w:t>
            </w:r>
          </w:p>
          <w:p w:rsidR="005B1E0F" w:rsidRPr="00B565A0" w:rsidRDefault="005B1E0F" w:rsidP="004D3D29">
            <w:pPr>
              <w:shd w:val="clear" w:color="auto" w:fill="FFFFFF"/>
            </w:pPr>
            <w:r w:rsidRPr="00B565A0">
              <w:rPr>
                <w:bCs/>
                <w:color w:val="000000"/>
              </w:rPr>
              <w:t>Роль родителей в развитии речи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4D3D29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собрания, консультация-презентация</w:t>
            </w:r>
          </w:p>
        </w:tc>
      </w:tr>
      <w:tr w:rsidR="005B1E0F" w:rsidRPr="00B565A0" w:rsidTr="004D3D29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Б) Готовность ребенка с нарушениями речи к школьному обучению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4D3D29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собрания, консультация-презентация</w:t>
            </w:r>
          </w:p>
        </w:tc>
      </w:tr>
      <w:tr w:rsidR="005B1E0F" w:rsidRPr="00B565A0" w:rsidTr="004D3D29">
        <w:trPr>
          <w:trHeight w:val="11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В) Подведение итогов коррекционного обучения в подготовительной к школе логопедической группе. Рекомендации учителя-логопеда родителям будущих первоклассников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4D3D29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B565A0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Протокол собрания, буклеты «Советы родителям будущих первоклассников» </w:t>
            </w:r>
          </w:p>
        </w:tc>
      </w:tr>
      <w:tr w:rsidR="005B1E0F" w:rsidRPr="00B565A0" w:rsidTr="00530A39">
        <w:trPr>
          <w:trHeight w:val="55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A0" w:rsidRPr="00B565A0" w:rsidRDefault="00B565A0" w:rsidP="00B565A0">
            <w:pPr>
              <w:ind w:left="-137" w:right="-80"/>
              <w:jc w:val="center"/>
            </w:pPr>
            <w: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1) Индивидуальное консультирование  родителей по результатам логопедического обследования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Журнал учета консультативной работы </w:t>
            </w:r>
          </w:p>
        </w:tc>
      </w:tr>
      <w:tr w:rsidR="005B1E0F" w:rsidRPr="00B565A0" w:rsidTr="00530A39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B565A0" w:rsidRDefault="005B1E0F" w:rsidP="004D3D29">
            <w:pPr>
              <w:tabs>
                <w:tab w:val="left" w:pos="1800"/>
              </w:tabs>
              <w:rPr>
                <w:bCs/>
                <w:iCs/>
              </w:rPr>
            </w:pPr>
            <w:r w:rsidRPr="00B565A0">
              <w:rPr>
                <w:bCs/>
                <w:iCs/>
              </w:rPr>
              <w:t>2)Необходимость выполнения дыхательной и артикуляционной гимнастик. Цель и требования к их проведению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 – тренинг,</w:t>
            </w:r>
          </w:p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информационные листы на стенде</w:t>
            </w:r>
          </w:p>
        </w:tc>
      </w:tr>
      <w:tr w:rsidR="005B1E0F" w:rsidRPr="00B565A0" w:rsidTr="00530A39">
        <w:trPr>
          <w:trHeight w:val="4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0A39">
              <w:rPr>
                <w:rFonts w:ascii="Times New Roman" w:hAnsi="Times New Roman"/>
                <w:sz w:val="24"/>
                <w:szCs w:val="24"/>
              </w:rPr>
              <w:t>3)</w:t>
            </w: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>Как помочь ребенку в автоматизации звуков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5B1E0F" w:rsidRPr="00B565A0" w:rsidTr="00530A39">
        <w:trPr>
          <w:trHeight w:val="11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D97D4B" w:rsidP="00D97D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5B1E0F" w:rsidRPr="00B565A0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Когда следует обратиться за помощью к детскому логопеду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Информационный лист на стенде для родителей</w:t>
            </w:r>
          </w:p>
        </w:tc>
      </w:tr>
      <w:tr w:rsidR="005B1E0F" w:rsidRPr="00B565A0" w:rsidTr="00530A39">
        <w:trPr>
          <w:trHeight w:val="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D97D4B" w:rsidP="004D3D29">
            <w:pPr>
              <w:shd w:val="clear" w:color="auto" w:fill="FFFFFF"/>
              <w:rPr>
                <w:color w:val="444444"/>
              </w:rPr>
            </w:pPr>
            <w:r>
              <w:rPr>
                <w:spacing w:val="2"/>
              </w:rPr>
              <w:t>5</w:t>
            </w:r>
            <w:r w:rsidR="005B1E0F" w:rsidRPr="00B565A0">
              <w:rPr>
                <w:spacing w:val="2"/>
              </w:rPr>
              <w:t>)</w:t>
            </w:r>
            <w:r w:rsidR="005B1E0F" w:rsidRPr="00B565A0">
              <w:rPr>
                <w:color w:val="444444"/>
              </w:rPr>
              <w:t xml:space="preserve"> Правильно ли говорит ваш ребенок?</w:t>
            </w:r>
          </w:p>
          <w:p w:rsidR="005B1E0F" w:rsidRPr="00B565A0" w:rsidRDefault="005B1E0F" w:rsidP="004D3D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Март 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 для родителей детей, которым рекомендовано обучение в логопедической группе</w:t>
            </w:r>
          </w:p>
        </w:tc>
      </w:tr>
      <w:tr w:rsidR="005B1E0F" w:rsidRPr="00B565A0" w:rsidTr="00530A39">
        <w:trPr>
          <w:trHeight w:val="10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B565A0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D97D4B" w:rsidP="004D3D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1E0F" w:rsidRPr="00B565A0">
              <w:rPr>
                <w:rFonts w:ascii="Times New Roman" w:hAnsi="Times New Roman" w:cs="Times New Roman"/>
                <w:sz w:val="24"/>
                <w:szCs w:val="24"/>
              </w:rPr>
              <w:t>) Скоро в школу. Готов ли ваш ребенок к обучению грамоте? Что делать летом?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5B1E0F" w:rsidRPr="00B565A0" w:rsidTr="00530A39">
        <w:trPr>
          <w:trHeight w:val="11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30A39" w:rsidRDefault="00530A39" w:rsidP="00530A39">
            <w:pPr>
              <w:ind w:left="-137" w:right="-80"/>
              <w:jc w:val="center"/>
            </w:pPr>
            <w: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необходимости, проведение открытых индивидуальных занятий по запросу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B565A0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B565A0" w:rsidRDefault="005B1E0F" w:rsidP="004D3D2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Журнал учета консультативной работы </w:t>
            </w:r>
          </w:p>
        </w:tc>
      </w:tr>
    </w:tbl>
    <w:p w:rsidR="005B1E0F" w:rsidRPr="000A0246" w:rsidRDefault="00530A39" w:rsidP="00530A39">
      <w:pPr>
        <w:spacing w:line="276" w:lineRule="auto"/>
        <w:jc w:val="center"/>
        <w:rPr>
          <w:b/>
        </w:rPr>
      </w:pPr>
      <w:r>
        <w:rPr>
          <w:b/>
        </w:rPr>
        <w:t>6</w:t>
      </w:r>
      <w:r w:rsidR="005B1E0F" w:rsidRPr="000A0246">
        <w:rPr>
          <w:b/>
        </w:rPr>
        <w:t>. О</w:t>
      </w:r>
      <w:r>
        <w:rPr>
          <w:b/>
        </w:rPr>
        <w:t>снащение кабинета</w:t>
      </w:r>
    </w:p>
    <w:tbl>
      <w:tblPr>
        <w:tblW w:w="1092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7"/>
      </w:tblGrid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30A39" w:rsidP="00530A39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Пополнение учебно-методического комплекса: </w:t>
            </w:r>
          </w:p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новинки методической литературы</w:t>
            </w:r>
          </w:p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пополнение имеющихся и создание новых картотек по коррекционной работе с детьми</w:t>
            </w:r>
          </w:p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пополнение консуль</w:t>
            </w:r>
            <w:r w:rsidR="00530A39">
              <w:rPr>
                <w:rFonts w:ascii="Times New Roman" w:hAnsi="Times New Roman"/>
                <w:sz w:val="24"/>
                <w:szCs w:val="24"/>
              </w:rPr>
              <w:t>таций для педагогов и родителей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Картотеки, методические разработки, книги, консультации, презентации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30A39" w:rsidP="00530A39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Пополнение учебно-дидактического комплекса</w:t>
            </w:r>
          </w:p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новые игры и игрушки для работы с детьми</w:t>
            </w:r>
          </w:p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пособия для фронтальной, подгрупповой и индивидуальной работы с детьми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Дидактические игры, игрушки, пособия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30A39" w:rsidP="00530A39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Пополнение канцелярских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По мере необходимости в течение года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Канцелярские принадлежности, бумага, папки и т.п.</w:t>
            </w:r>
          </w:p>
        </w:tc>
      </w:tr>
    </w:tbl>
    <w:p w:rsidR="005B1E0F" w:rsidRPr="00530A39" w:rsidRDefault="005B1E0F" w:rsidP="00530A39">
      <w:pPr>
        <w:spacing w:line="276" w:lineRule="auto"/>
        <w:ind w:firstLine="567"/>
        <w:jc w:val="center"/>
        <w:rPr>
          <w:b/>
        </w:rPr>
      </w:pPr>
      <w:r>
        <w:rPr>
          <w:b/>
        </w:rPr>
        <w:t>7.</w:t>
      </w:r>
      <w:r w:rsidR="00530A39">
        <w:rPr>
          <w:b/>
        </w:rPr>
        <w:t xml:space="preserve"> </w:t>
      </w:r>
      <w:r w:rsidRPr="005D7DBA">
        <w:rPr>
          <w:b/>
        </w:rPr>
        <w:t>П</w:t>
      </w:r>
      <w:r w:rsidR="00530A39">
        <w:rPr>
          <w:b/>
        </w:rPr>
        <w:t>овышение профессиональной квалификации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2"/>
      </w:tblGrid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30A39" w:rsidRDefault="00530A39" w:rsidP="00530A39">
            <w:pPr>
              <w:jc w:val="center"/>
            </w:pPr>
            <w: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Участие в педагогических советах, семинарах, консилиумах 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30A39" w:rsidRDefault="00530A39" w:rsidP="00530A39">
            <w:pPr>
              <w:jc w:val="center"/>
            </w:pPr>
            <w: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Просмотр открытых занятий, мастер-классов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материалы, анализ просмотренных мероприятий</w:t>
            </w:r>
          </w:p>
        </w:tc>
      </w:tr>
      <w:tr w:rsidR="005B1E0F" w:rsidRPr="000A0246" w:rsidTr="004D3D2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30A39" w:rsidRDefault="00530A39" w:rsidP="00530A39">
            <w:pPr>
              <w:jc w:val="center"/>
            </w:pPr>
            <w: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Отслеживание и изучение новинок в методической литературе по внедрению ФГОС ДО в работу учителя-логопеда детского сада в журналах «Логопед», «Логопед в ДОУ», «Дошкольное образование» и др.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материалы, презентации, консультации</w:t>
            </w:r>
          </w:p>
        </w:tc>
      </w:tr>
      <w:tr w:rsidR="005B1E0F" w:rsidRPr="000A0246" w:rsidTr="004D3D29">
        <w:trPr>
          <w:trHeight w:val="16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530A39" w:rsidRDefault="00530A39" w:rsidP="00530A39">
            <w:pPr>
              <w:jc w:val="center"/>
            </w:pPr>
            <w:r>
              <w:lastRenderedPageBreak/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0F" w:rsidRPr="000A0246" w:rsidRDefault="005B1E0F" w:rsidP="00530A39">
            <w:pPr>
              <w:jc w:val="both"/>
            </w:pPr>
            <w:r w:rsidRPr="000A0246">
              <w:t>Работа над темой самообразования: «Приемы наглядного моделирования в коррекционной работе логопеда с детьми с ОНР. Использование цвета в коррекционной работе логопеда по формированию эмоциональной лексики у детей старшего дошкольного возраста с общим недоразвитием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0F" w:rsidRPr="000A0246" w:rsidRDefault="005B1E0F" w:rsidP="00530A39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Теоретические </w:t>
            </w:r>
            <w:r w:rsidR="00530A39">
              <w:rPr>
                <w:rFonts w:ascii="Times New Roman" w:hAnsi="Times New Roman"/>
                <w:sz w:val="24"/>
                <w:szCs w:val="24"/>
              </w:rPr>
              <w:t>и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 xml:space="preserve">  практические материалы </w:t>
            </w:r>
          </w:p>
        </w:tc>
      </w:tr>
    </w:tbl>
    <w:p w:rsidR="00401D58" w:rsidRPr="005B1E0F" w:rsidRDefault="00401D58" w:rsidP="005B1E0F">
      <w:pPr>
        <w:spacing w:line="360" w:lineRule="auto"/>
      </w:pPr>
    </w:p>
    <w:sectPr w:rsidR="00401D58" w:rsidRPr="005B1E0F" w:rsidSect="00530A3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BED" w:rsidRDefault="00886BED" w:rsidP="00F53C8F">
      <w:r>
        <w:separator/>
      </w:r>
    </w:p>
  </w:endnote>
  <w:endnote w:type="continuationSeparator" w:id="0">
    <w:p w:rsidR="00886BED" w:rsidRDefault="00886BED" w:rsidP="00F5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602960"/>
      <w:docPartObj>
        <w:docPartGallery w:val="Page Numbers (Bottom of Page)"/>
        <w:docPartUnique/>
      </w:docPartObj>
    </w:sdtPr>
    <w:sdtEndPr/>
    <w:sdtContent>
      <w:p w:rsidR="00B40CB9" w:rsidRDefault="00D9294E">
        <w:pPr>
          <w:pStyle w:val="a7"/>
          <w:jc w:val="right"/>
        </w:pPr>
        <w:r>
          <w:fldChar w:fldCharType="begin"/>
        </w:r>
        <w:r w:rsidR="00530A39">
          <w:instrText>PAGE   \* MERGEFORMAT</w:instrText>
        </w:r>
        <w:r>
          <w:fldChar w:fldCharType="separate"/>
        </w:r>
        <w:r w:rsidR="003F5113">
          <w:rPr>
            <w:noProof/>
          </w:rPr>
          <w:t>1</w:t>
        </w:r>
        <w:r>
          <w:fldChar w:fldCharType="end"/>
        </w:r>
      </w:p>
    </w:sdtContent>
  </w:sdt>
  <w:p w:rsidR="00B40CB9" w:rsidRDefault="00886B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BED" w:rsidRDefault="00886BED" w:rsidP="00F53C8F">
      <w:r>
        <w:separator/>
      </w:r>
    </w:p>
  </w:footnote>
  <w:footnote w:type="continuationSeparator" w:id="0">
    <w:p w:rsidR="00886BED" w:rsidRDefault="00886BED" w:rsidP="00F53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7381"/>
    <w:multiLevelType w:val="hybridMultilevel"/>
    <w:tmpl w:val="C8004BCA"/>
    <w:lvl w:ilvl="0" w:tplc="D4069844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D91A742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CAB8AC7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F30A8E9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5E66D22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77CB6B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1B82B5D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E1B8FA54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1A7EB3F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D03D9E"/>
    <w:multiLevelType w:val="hybridMultilevel"/>
    <w:tmpl w:val="1996FB70"/>
    <w:lvl w:ilvl="0" w:tplc="AF001776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6F0E077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E6C6D7E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8A6E2C0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3C42B4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6016914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3FC602C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D16487F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7884D48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9C37A3"/>
    <w:multiLevelType w:val="hybridMultilevel"/>
    <w:tmpl w:val="2E2EF420"/>
    <w:lvl w:ilvl="0" w:tplc="06F0A2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455C4D2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2B3A9784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2EE0C81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D3A649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6E285EF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E60012A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B3F41BB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DE66716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495E2C"/>
    <w:multiLevelType w:val="hybridMultilevel"/>
    <w:tmpl w:val="E8907F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A0887"/>
    <w:multiLevelType w:val="hybridMultilevel"/>
    <w:tmpl w:val="92F42BB2"/>
    <w:lvl w:ilvl="0" w:tplc="9FCAA9E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91E45E7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806A04D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E8384D4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20E419E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1BF4B8C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8278AE1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4992E4E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25D027C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4F7E63"/>
    <w:multiLevelType w:val="hybridMultilevel"/>
    <w:tmpl w:val="BDF26FF6"/>
    <w:lvl w:ilvl="0" w:tplc="B714FAE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DEE48B4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62B089B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2C00571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3D486E7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8AD4773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D04EBFF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561E493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9AB8258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BE4E3E"/>
    <w:multiLevelType w:val="multilevel"/>
    <w:tmpl w:val="CACC7A7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 w15:restartNumberingAfterBreak="0">
    <w:nsid w:val="20B44F57"/>
    <w:multiLevelType w:val="hybridMultilevel"/>
    <w:tmpl w:val="FB4AE19E"/>
    <w:lvl w:ilvl="0" w:tplc="2872F68A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A47C99E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E6922784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7E58551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C9220B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7814283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6DACF15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EE7236A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DC1810F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D816E5"/>
    <w:multiLevelType w:val="hybridMultilevel"/>
    <w:tmpl w:val="001EBB4C"/>
    <w:lvl w:ilvl="0" w:tplc="CEB20F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A90A683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2C342F1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C494E26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A2D666D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CB876C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AA4470D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9088345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6FF8E19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661F08"/>
    <w:multiLevelType w:val="hybridMultilevel"/>
    <w:tmpl w:val="40127696"/>
    <w:lvl w:ilvl="0" w:tplc="EFD2F7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56520B6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7A707E94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8C2E244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3DAE901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85AC782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30801B0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8BD024D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8B2CC12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B77C73"/>
    <w:multiLevelType w:val="hybridMultilevel"/>
    <w:tmpl w:val="AD10BC3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C100D21"/>
    <w:multiLevelType w:val="hybridMultilevel"/>
    <w:tmpl w:val="A45258C6"/>
    <w:lvl w:ilvl="0" w:tplc="3DBE1CB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F074562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DB8C405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72F485A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04E886D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826E35B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AAD2D59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72D28144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A6268D5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D27E2B"/>
    <w:multiLevelType w:val="hybridMultilevel"/>
    <w:tmpl w:val="86923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433D0"/>
    <w:multiLevelType w:val="hybridMultilevel"/>
    <w:tmpl w:val="FFF883F6"/>
    <w:lvl w:ilvl="0" w:tplc="EE18A3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3A72979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C28E3E3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6BFAD8D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15FA7D4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188ABDB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C974FFF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EDC655C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93025CD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9471BA"/>
    <w:multiLevelType w:val="hybridMultilevel"/>
    <w:tmpl w:val="30B60D4A"/>
    <w:lvl w:ilvl="0" w:tplc="9418C1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714379"/>
    <w:multiLevelType w:val="hybridMultilevel"/>
    <w:tmpl w:val="7640E900"/>
    <w:lvl w:ilvl="0" w:tplc="601EBE8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4AAC1DF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65EA493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15C8F9B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0C18375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1026D6E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4432A00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3484101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BF92E09A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6D6202"/>
    <w:multiLevelType w:val="hybridMultilevel"/>
    <w:tmpl w:val="65F4B956"/>
    <w:lvl w:ilvl="0" w:tplc="AC68C79E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A202C59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BAACF8C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DA20A50C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42621B3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316441E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8E78FCF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7DE3E2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436AB66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CD2EA1"/>
    <w:multiLevelType w:val="hybridMultilevel"/>
    <w:tmpl w:val="17C2D084"/>
    <w:lvl w:ilvl="0" w:tplc="F4E234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361C32A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CBFE605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AFFCF61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35E0D2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CE1A42CE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2ABE36F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0C80DF6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87E86D0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A073A2F"/>
    <w:multiLevelType w:val="hybridMultilevel"/>
    <w:tmpl w:val="C9E4A47E"/>
    <w:lvl w:ilvl="0" w:tplc="02F6F474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C78E1FF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833C193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E42AE14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C90C4D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597ED35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57746F7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C44FFF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5600AE1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3764C9"/>
    <w:multiLevelType w:val="hybridMultilevel"/>
    <w:tmpl w:val="83CA7354"/>
    <w:lvl w:ilvl="0" w:tplc="F5C2C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B1A0DDA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90300F9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7EE8EE6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60256F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A09ADB3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1CB23E8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5CA8F22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631ECCB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58E78C2"/>
    <w:multiLevelType w:val="hybridMultilevel"/>
    <w:tmpl w:val="DD186AD2"/>
    <w:lvl w:ilvl="0" w:tplc="959626EE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04EE7AC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7728B38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C5AE1CA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C3786A7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AE6ABA0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023C023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E03A8D3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E8A2178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2C6146"/>
    <w:multiLevelType w:val="hybridMultilevel"/>
    <w:tmpl w:val="5148B32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82D031C"/>
    <w:multiLevelType w:val="hybridMultilevel"/>
    <w:tmpl w:val="2CF65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C698F"/>
    <w:multiLevelType w:val="hybridMultilevel"/>
    <w:tmpl w:val="AA3415BA"/>
    <w:lvl w:ilvl="0" w:tplc="C338AE0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05C015A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5A246A2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D8A4ACD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F456239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2388D4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C75E10F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B422B1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2AC6571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A27D64"/>
    <w:multiLevelType w:val="hybridMultilevel"/>
    <w:tmpl w:val="7472B1BA"/>
    <w:lvl w:ilvl="0" w:tplc="B5E802B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5FCCB15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28581AC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F756546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7D10755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5F4C7B6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7EFE4D60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D4240FD4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8AD6C71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5B0B90"/>
    <w:multiLevelType w:val="hybridMultilevel"/>
    <w:tmpl w:val="7AB60A1E"/>
    <w:lvl w:ilvl="0" w:tplc="92182B78">
      <w:start w:val="1"/>
      <w:numFmt w:val="decimal"/>
      <w:lvlText w:val="%1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199498F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EDFA2A6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5866D2B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532AFE3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33B410B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7784793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DC3A49B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3A0E9FD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152408"/>
    <w:multiLevelType w:val="hybridMultilevel"/>
    <w:tmpl w:val="1A5A3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4766A"/>
    <w:multiLevelType w:val="hybridMultilevel"/>
    <w:tmpl w:val="2A682874"/>
    <w:lvl w:ilvl="0" w:tplc="46CA409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C110099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B94C35A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C9CC0D3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B556545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EBE2E18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06FEB5A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E8E9BB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3EC2F42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562C62"/>
    <w:multiLevelType w:val="hybridMultilevel"/>
    <w:tmpl w:val="F8160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8"/>
  </w:num>
  <w:num w:numId="10">
    <w:abstractNumId w:val="27"/>
  </w:num>
  <w:num w:numId="11">
    <w:abstractNumId w:val="19"/>
  </w:num>
  <w:num w:numId="12">
    <w:abstractNumId w:val="25"/>
  </w:num>
  <w:num w:numId="13">
    <w:abstractNumId w:val="20"/>
  </w:num>
  <w:num w:numId="14">
    <w:abstractNumId w:val="7"/>
  </w:num>
  <w:num w:numId="15">
    <w:abstractNumId w:val="1"/>
  </w:num>
  <w:num w:numId="16">
    <w:abstractNumId w:val="16"/>
  </w:num>
  <w:num w:numId="17">
    <w:abstractNumId w:val="2"/>
  </w:num>
  <w:num w:numId="18">
    <w:abstractNumId w:val="9"/>
  </w:num>
  <w:num w:numId="19">
    <w:abstractNumId w:val="17"/>
  </w:num>
  <w:num w:numId="20">
    <w:abstractNumId w:val="5"/>
  </w:num>
  <w:num w:numId="21">
    <w:abstractNumId w:val="24"/>
  </w:num>
  <w:num w:numId="22">
    <w:abstractNumId w:val="18"/>
  </w:num>
  <w:num w:numId="23">
    <w:abstractNumId w:val="4"/>
  </w:num>
  <w:num w:numId="24">
    <w:abstractNumId w:val="15"/>
  </w:num>
  <w:num w:numId="25">
    <w:abstractNumId w:val="0"/>
  </w:num>
  <w:num w:numId="26">
    <w:abstractNumId w:val="13"/>
  </w:num>
  <w:num w:numId="27">
    <w:abstractNumId w:val="11"/>
  </w:num>
  <w:num w:numId="28">
    <w:abstractNumId w:val="23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1E0F"/>
    <w:rsid w:val="003F5113"/>
    <w:rsid w:val="00401D58"/>
    <w:rsid w:val="004B3DD2"/>
    <w:rsid w:val="004D3D29"/>
    <w:rsid w:val="00530A39"/>
    <w:rsid w:val="005B1E0F"/>
    <w:rsid w:val="005C171E"/>
    <w:rsid w:val="00751D56"/>
    <w:rsid w:val="007668B4"/>
    <w:rsid w:val="007D37A9"/>
    <w:rsid w:val="00886BED"/>
    <w:rsid w:val="00960A14"/>
    <w:rsid w:val="00B565A0"/>
    <w:rsid w:val="00C51B31"/>
    <w:rsid w:val="00D9294E"/>
    <w:rsid w:val="00D97D4B"/>
    <w:rsid w:val="00F53C8F"/>
    <w:rsid w:val="00FC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9715"/>
  <w15:docId w15:val="{49039E90-F904-475B-8591-45D13BF6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E0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B1E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unhideWhenUsed/>
    <w:rsid w:val="005B1E0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5B1E0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B1E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E0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5B1E0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B1E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E0F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5B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8</cp:revision>
  <dcterms:created xsi:type="dcterms:W3CDTF">2018-07-30T14:37:00Z</dcterms:created>
  <dcterms:modified xsi:type="dcterms:W3CDTF">2023-08-09T09:10:00Z</dcterms:modified>
</cp:coreProperties>
</file>